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0E55DA86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="00E224FA">
        <w:rPr>
          <w:sz w:val="22"/>
          <w:szCs w:val="22"/>
        </w:rPr>
        <w:t xml:space="preserve">svetnik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6A185963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E224FA">
        <w:rPr>
          <w:sz w:val="22"/>
          <w:szCs w:val="22"/>
        </w:rPr>
        <w:t>Sektorju za tehnično področje nadzora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A61E95">
        <w:rPr>
          <w:sz w:val="22"/>
          <w:szCs w:val="22"/>
        </w:rPr>
        <w:t>15</w:t>
      </w:r>
      <w:r w:rsidR="00E224FA">
        <w:rPr>
          <w:sz w:val="22"/>
          <w:szCs w:val="22"/>
        </w:rPr>
        <w:t>7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3F7713F4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E946F3">
        <w:t>1</w:t>
      </w:r>
      <w:r w:rsidR="00BC127F" w:rsidRPr="00E946F3">
        <w:t>0</w:t>
      </w:r>
      <w:r w:rsidRPr="00E946F3">
        <w:t>0</w:t>
      </w:r>
      <w:r w:rsidR="00BC127F" w:rsidRPr="00E946F3">
        <w:t>4</w:t>
      </w:r>
      <w:r w:rsidRPr="00E946F3">
        <w:t>-</w:t>
      </w:r>
      <w:r w:rsidR="00E224FA">
        <w:t>8</w:t>
      </w:r>
      <w:r w:rsidR="00606730" w:rsidRPr="00E946F3">
        <w:t>/</w:t>
      </w:r>
      <w:r w:rsidRPr="00E946F3">
        <w:t>202</w:t>
      </w:r>
      <w:r w:rsidR="00E2604D"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CC78B9">
              <w:rPr>
                <w:rFonts w:cs="Arial"/>
                <w:bCs/>
              </w:rPr>
            </w:r>
            <w:r w:rsidR="00CC78B9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CC78B9">
              <w:rPr>
                <w:rFonts w:cs="Arial"/>
                <w:bCs/>
              </w:rPr>
            </w:r>
            <w:r w:rsidR="00CC78B9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C78B9">
              <w:rPr>
                <w:rFonts w:eastAsia="Batang" w:cs="Arial"/>
                <w:lang w:eastAsia="ko-KR"/>
              </w:rPr>
            </w:r>
            <w:r w:rsidR="00CC78B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5F4E999E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="00E224FA">
        <w:rPr>
          <w:rFonts w:eastAsia="Calibri" w:cs="Arial"/>
          <w:b/>
        </w:rPr>
        <w:t xml:space="preserve">svetnik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E224FA">
        <w:rPr>
          <w:b/>
        </w:rPr>
        <w:t>, v Sektorju za tehnično področje nadzora</w:t>
      </w:r>
      <w:r w:rsidR="005A669C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A61E95">
        <w:rPr>
          <w:rFonts w:eastAsia="Calibri" w:cs="Arial"/>
          <w:b/>
        </w:rPr>
        <w:t>15</w:t>
      </w:r>
      <w:r w:rsidR="00E224FA">
        <w:rPr>
          <w:rFonts w:eastAsia="Calibri" w:cs="Arial"/>
          <w:b/>
        </w:rPr>
        <w:t>7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08A7BC73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</w:t>
      </w:r>
      <w:r w:rsidR="00E224FA">
        <w:t xml:space="preserve">svetnik </w:t>
      </w:r>
      <w:r>
        <w:t xml:space="preserve">v </w:t>
      </w:r>
      <w:bookmarkStart w:id="7" w:name="_Hlk156202731"/>
      <w:r>
        <w:t>Tržnem inšpektoratu RS</w:t>
      </w:r>
      <w:bookmarkEnd w:id="7"/>
      <w:r>
        <w:t xml:space="preserve">, v </w:t>
      </w:r>
      <w:r w:rsidR="00E224FA">
        <w:t>Sektorju za tehnično področje nadz</w:t>
      </w:r>
      <w:r w:rsidR="0021577B">
        <w:t>or</w:t>
      </w:r>
      <w:r w:rsidR="00E224FA">
        <w:t>a</w:t>
      </w:r>
      <w:r>
        <w:t xml:space="preserve"> (št. DM </w:t>
      </w:r>
      <w:r w:rsidR="00A61E95">
        <w:t>15</w:t>
      </w:r>
      <w:r w:rsidR="00E224FA">
        <w:t>7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3E9FA7B1" w14:textId="77777777" w:rsidR="00E224FA" w:rsidRDefault="00CA4E22" w:rsidP="00CA4E22">
      <w:bookmarkStart w:id="8" w:name="_Hlk164947765"/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bookmarkEnd w:id="8"/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</w:p>
    <w:p w14:paraId="749B465B" w14:textId="77777777" w:rsidR="00E224FA" w:rsidRDefault="00E224FA" w:rsidP="00CA4E22"/>
    <w:p w14:paraId="225FD500" w14:textId="48056C01" w:rsidR="00E224FA" w:rsidRDefault="00E224FA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</w:t>
      </w:r>
      <w:r>
        <w:t xml:space="preserve"> </w:t>
      </w:r>
      <w:r w:rsidR="00CC78B9">
        <w:t>potrdilo</w:t>
      </w:r>
      <w:r>
        <w:t xml:space="preserve"> o verodostojnosti </w:t>
      </w:r>
      <w:r w:rsidR="00CC78B9">
        <w:t>dokazila</w:t>
      </w:r>
      <w:r>
        <w:t xml:space="preserve"> o izobrazbi.</w:t>
      </w:r>
    </w:p>
    <w:p w14:paraId="7A31F976" w14:textId="77777777" w:rsidR="00E224FA" w:rsidRPr="000977E4" w:rsidRDefault="00E224FA" w:rsidP="00CA4E22"/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5BD00214-A36A-404F-8EA4-E3E4319607C6}"/>
    <w:embedBold r:id="rId2" w:fontKey="{780630EC-4386-4322-B6CE-F5154A8B036E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673FF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1577B"/>
    <w:rsid w:val="00231573"/>
    <w:rsid w:val="00236420"/>
    <w:rsid w:val="002561D6"/>
    <w:rsid w:val="00265F7E"/>
    <w:rsid w:val="002705A7"/>
    <w:rsid w:val="00271CE5"/>
    <w:rsid w:val="002803BB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003C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1E95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C78B9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24FA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874</Words>
  <Characters>7078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Tanja Antolin</cp:lastModifiedBy>
  <cp:revision>11</cp:revision>
  <cp:lastPrinted>2010-07-05T09:38:00Z</cp:lastPrinted>
  <dcterms:created xsi:type="dcterms:W3CDTF">2024-01-15T08:12:00Z</dcterms:created>
  <dcterms:modified xsi:type="dcterms:W3CDTF">2024-04-25T12:41:00Z</dcterms:modified>
</cp:coreProperties>
</file>