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66BD" w14:textId="0CFB3C77" w:rsidR="0022228D" w:rsidRDefault="0022228D" w:rsidP="007767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MEDIACIJA PO DRUŽINSKEM ZAKONIKU – STATISTIČNI PODATKI ZA LETO 202</w:t>
      </w:r>
      <w:r w:rsidR="00517FE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4B963375" w14:textId="77777777" w:rsidR="0022228D" w:rsidRDefault="0022228D" w:rsidP="007767C0">
      <w:pPr>
        <w:rPr>
          <w:rFonts w:ascii="Arial" w:hAnsi="Arial" w:cs="Arial"/>
          <w:b/>
        </w:rPr>
      </w:pPr>
    </w:p>
    <w:p w14:paraId="5C40DE54" w14:textId="77777777" w:rsidR="007767C0" w:rsidRPr="0022228D" w:rsidRDefault="0022228D" w:rsidP="007767C0">
      <w:pPr>
        <w:rPr>
          <w:rFonts w:ascii="Arial" w:hAnsi="Arial" w:cs="Arial"/>
          <w:b/>
          <w:sz w:val="20"/>
          <w:szCs w:val="20"/>
          <w:u w:val="single"/>
        </w:rPr>
      </w:pPr>
      <w:r w:rsidRPr="0022228D">
        <w:rPr>
          <w:rFonts w:ascii="Arial" w:hAnsi="Arial" w:cs="Arial"/>
          <w:b/>
          <w:sz w:val="20"/>
          <w:szCs w:val="20"/>
          <w:u w:val="single"/>
        </w:rPr>
        <w:t xml:space="preserve">1. </w:t>
      </w:r>
      <w:r w:rsidR="007767C0" w:rsidRPr="0022228D">
        <w:rPr>
          <w:rFonts w:ascii="Arial" w:hAnsi="Arial" w:cs="Arial"/>
          <w:b/>
          <w:sz w:val="20"/>
          <w:szCs w:val="20"/>
          <w:u w:val="single"/>
        </w:rPr>
        <w:t>MEDIACIJA PRED SODNIM POSTOPKOM</w:t>
      </w:r>
    </w:p>
    <w:p w14:paraId="3F9E19A7" w14:textId="77777777" w:rsidR="00857AA6" w:rsidRPr="009F7068" w:rsidRDefault="00AB14F2" w:rsidP="007767C0">
      <w:pPr>
        <w:rPr>
          <w:rFonts w:ascii="Arial" w:hAnsi="Arial" w:cs="Arial"/>
          <w:b/>
          <w:sz w:val="20"/>
          <w:szCs w:val="20"/>
        </w:rPr>
      </w:pPr>
      <w:r w:rsidRPr="009F7068">
        <w:rPr>
          <w:rFonts w:ascii="Arial" w:hAnsi="Arial" w:cs="Arial"/>
          <w:b/>
          <w:sz w:val="20"/>
          <w:szCs w:val="20"/>
        </w:rPr>
        <w:t>1.1 Mediacije izvedene pri</w:t>
      </w:r>
      <w:r w:rsidR="007767C0" w:rsidRPr="009F7068">
        <w:rPr>
          <w:rFonts w:ascii="Arial" w:hAnsi="Arial" w:cs="Arial"/>
          <w:b/>
          <w:sz w:val="20"/>
          <w:szCs w:val="20"/>
        </w:rPr>
        <w:t xml:space="preserve"> centr</w:t>
      </w:r>
      <w:r w:rsidRPr="009F7068">
        <w:rPr>
          <w:rFonts w:ascii="Arial" w:hAnsi="Arial" w:cs="Arial"/>
          <w:b/>
          <w:sz w:val="20"/>
          <w:szCs w:val="20"/>
        </w:rPr>
        <w:t>ih</w:t>
      </w:r>
      <w:r w:rsidR="007767C0" w:rsidRPr="009F7068">
        <w:rPr>
          <w:rFonts w:ascii="Arial" w:hAnsi="Arial" w:cs="Arial"/>
          <w:b/>
          <w:sz w:val="20"/>
          <w:szCs w:val="20"/>
        </w:rPr>
        <w:t xml:space="preserve"> za socialno delo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7767C0" w:rsidRPr="000D6CA3" w14:paraId="4FE8303A" w14:textId="77777777" w:rsidTr="007767C0">
        <w:tc>
          <w:tcPr>
            <w:tcW w:w="421" w:type="dxa"/>
          </w:tcPr>
          <w:p w14:paraId="2F4AED0B" w14:textId="6DD85C2E" w:rsidR="007767C0" w:rsidRPr="000D6CA3" w:rsidRDefault="00273348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68747C83" w14:textId="033EFC12" w:rsidR="007767C0" w:rsidRPr="000D6CA3" w:rsidRDefault="007767C0" w:rsidP="0022228D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 w:rsidR="0022228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57D98C4C" w14:textId="385D98AB" w:rsidR="007767C0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</w:tr>
      <w:tr w:rsidR="007767C0" w:rsidRPr="000D6CA3" w14:paraId="42856C08" w14:textId="77777777" w:rsidTr="007767C0">
        <w:tc>
          <w:tcPr>
            <w:tcW w:w="421" w:type="dxa"/>
          </w:tcPr>
          <w:p w14:paraId="198EFB23" w14:textId="77777777" w:rsidR="007767C0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1D452DEE" w14:textId="77777777" w:rsidR="007767C0" w:rsidRDefault="007767C0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01FFD07E" w14:textId="77777777" w:rsidR="007767C0" w:rsidRPr="000D6CA3" w:rsidRDefault="007767C0" w:rsidP="0041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4DEE1AC2" w14:textId="6D1E86D8" w:rsidR="007767C0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7767C0" w:rsidRPr="000D6CA3" w14:paraId="5447089A" w14:textId="77777777" w:rsidTr="007767C0">
        <w:tc>
          <w:tcPr>
            <w:tcW w:w="421" w:type="dxa"/>
          </w:tcPr>
          <w:p w14:paraId="138E3A70" w14:textId="0A20340B" w:rsidR="007767C0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526491C2" w14:textId="1718698A" w:rsidR="007767C0" w:rsidRPr="000D6CA3" w:rsidRDefault="007767C0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7738ACB8" w14:textId="63E0123C" w:rsidR="007767C0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7767C0" w:rsidRPr="000D6CA3" w14:paraId="562961F6" w14:textId="77777777" w:rsidTr="007767C0">
        <w:tc>
          <w:tcPr>
            <w:tcW w:w="421" w:type="dxa"/>
          </w:tcPr>
          <w:p w14:paraId="4421DC3A" w14:textId="77777777" w:rsidR="007767C0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620A8691" w14:textId="77777777" w:rsidR="007767C0" w:rsidRPr="000D6CA3" w:rsidRDefault="007767C0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48D95F49" w14:textId="26286529" w:rsidR="007767C0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767C0" w:rsidRPr="000D6CA3" w14:paraId="2E73D55B" w14:textId="77777777" w:rsidTr="007767C0">
        <w:tc>
          <w:tcPr>
            <w:tcW w:w="421" w:type="dxa"/>
          </w:tcPr>
          <w:p w14:paraId="0CA01088" w14:textId="77777777" w:rsidR="007767C0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73A6F60A" w14:textId="77777777" w:rsidR="007767C0" w:rsidRPr="000D6CA3" w:rsidRDefault="007767C0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6739C628" w14:textId="6228FDB7" w:rsidR="007767C0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7767C0" w:rsidRPr="000D6CA3" w14:paraId="32B1BD0F" w14:textId="77777777" w:rsidTr="007767C0">
        <w:tc>
          <w:tcPr>
            <w:tcW w:w="421" w:type="dxa"/>
          </w:tcPr>
          <w:p w14:paraId="2CCCE252" w14:textId="77777777" w:rsidR="007767C0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4B132A99" w14:textId="77777777" w:rsidR="007767C0" w:rsidRPr="000D6CA3" w:rsidRDefault="006B0844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3955FC02" w14:textId="25C23C2A" w:rsidR="007767C0" w:rsidRPr="006B0844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  <w:r w:rsidR="008130E0">
              <w:rPr>
                <w:rFonts w:ascii="Arial" w:hAnsi="Arial" w:cs="Arial"/>
                <w:sz w:val="20"/>
                <w:szCs w:val="20"/>
              </w:rPr>
              <w:t>EUR</w:t>
            </w:r>
            <w:r w:rsidR="00D03EAC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273348" w:rsidRPr="000D6CA3" w14:paraId="54D535BC" w14:textId="77777777" w:rsidTr="007767C0">
        <w:tc>
          <w:tcPr>
            <w:tcW w:w="421" w:type="dxa"/>
          </w:tcPr>
          <w:p w14:paraId="67AEA43D" w14:textId="77777777" w:rsidR="00273348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31DFB66A" w14:textId="2948B14E" w:rsidR="00273348" w:rsidRDefault="006B0844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2519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so 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bili pričeti v letu 202</w:t>
            </w:r>
            <w:r w:rsidR="00517F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so se ali se bodo zaključili v letu 202</w:t>
            </w:r>
            <w:r w:rsidR="00517FE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14:paraId="6E65DCD1" w14:textId="166D337C" w:rsidR="00273348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</w:tbl>
    <w:p w14:paraId="6653A466" w14:textId="77777777" w:rsidR="00922AD4" w:rsidRDefault="00922AD4" w:rsidP="007767C0">
      <w:pPr>
        <w:rPr>
          <w:rFonts w:ascii="Arial" w:hAnsi="Arial" w:cs="Arial"/>
          <w:b/>
          <w:sz w:val="20"/>
          <w:szCs w:val="20"/>
        </w:rPr>
      </w:pPr>
    </w:p>
    <w:p w14:paraId="20F43DE7" w14:textId="253E6920" w:rsidR="00857AA6" w:rsidRPr="009F7068" w:rsidRDefault="007767C0" w:rsidP="007767C0">
      <w:pPr>
        <w:rPr>
          <w:rFonts w:ascii="Arial" w:hAnsi="Arial" w:cs="Arial"/>
          <w:b/>
          <w:sz w:val="20"/>
          <w:szCs w:val="20"/>
        </w:rPr>
      </w:pPr>
      <w:r w:rsidRPr="009F7068">
        <w:rPr>
          <w:rFonts w:ascii="Arial" w:hAnsi="Arial" w:cs="Arial"/>
          <w:b/>
          <w:sz w:val="20"/>
          <w:szCs w:val="20"/>
        </w:rPr>
        <w:t xml:space="preserve">1.2 Mediacije izvedene </w:t>
      </w:r>
      <w:r w:rsidR="00AB14F2" w:rsidRPr="009F7068">
        <w:rPr>
          <w:rFonts w:ascii="Arial" w:hAnsi="Arial" w:cs="Arial"/>
          <w:b/>
          <w:sz w:val="20"/>
          <w:szCs w:val="20"/>
        </w:rPr>
        <w:t xml:space="preserve">pri </w:t>
      </w:r>
      <w:r w:rsidRPr="009F7068">
        <w:rPr>
          <w:rFonts w:ascii="Arial" w:hAnsi="Arial" w:cs="Arial"/>
          <w:b/>
          <w:sz w:val="20"/>
          <w:szCs w:val="20"/>
        </w:rPr>
        <w:t>zunanjih izvajalc</w:t>
      </w:r>
      <w:r w:rsidR="00AB14F2" w:rsidRPr="009F7068">
        <w:rPr>
          <w:rFonts w:ascii="Arial" w:hAnsi="Arial" w:cs="Arial"/>
          <w:b/>
          <w:sz w:val="20"/>
          <w:szCs w:val="20"/>
        </w:rPr>
        <w:t xml:space="preserve">ih </w:t>
      </w:r>
      <w:r w:rsidRPr="009F7068">
        <w:rPr>
          <w:rFonts w:ascii="Arial" w:hAnsi="Arial" w:cs="Arial"/>
          <w:b/>
          <w:sz w:val="20"/>
          <w:szCs w:val="20"/>
        </w:rPr>
        <w:t>mediacije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857AA6" w:rsidRPr="000D6CA3" w14:paraId="39981B14" w14:textId="77777777" w:rsidTr="0041093A">
        <w:tc>
          <w:tcPr>
            <w:tcW w:w="421" w:type="dxa"/>
          </w:tcPr>
          <w:p w14:paraId="54F78D6D" w14:textId="44D1140B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37F96584" w14:textId="63CAD659" w:rsidR="00857AA6" w:rsidRPr="000D6CA3" w:rsidRDefault="0022228D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75B84766" w14:textId="61C5D706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857AA6" w:rsidRPr="000D6CA3" w14:paraId="2E818534" w14:textId="77777777" w:rsidTr="0041093A">
        <w:tc>
          <w:tcPr>
            <w:tcW w:w="421" w:type="dxa"/>
          </w:tcPr>
          <w:p w14:paraId="1B538E08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6F7C927C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190C8720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10A895A5" w14:textId="402082E5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57AA6" w:rsidRPr="000D6CA3" w14:paraId="13FF26AB" w14:textId="77777777" w:rsidTr="0041093A">
        <w:tc>
          <w:tcPr>
            <w:tcW w:w="421" w:type="dxa"/>
          </w:tcPr>
          <w:p w14:paraId="39DFE073" w14:textId="36DE06C0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5CB27D55" w14:textId="203264CE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467F12C0" w14:textId="3A4A566C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57AA6" w:rsidRPr="000D6CA3" w14:paraId="41403496" w14:textId="77777777" w:rsidTr="0041093A">
        <w:tc>
          <w:tcPr>
            <w:tcW w:w="421" w:type="dxa"/>
          </w:tcPr>
          <w:p w14:paraId="3E7B3C92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18CF8DB3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6D7BCBA4" w14:textId="50E22ECC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7AA6" w:rsidRPr="000D6CA3" w14:paraId="54F35246" w14:textId="77777777" w:rsidTr="0041093A">
        <w:tc>
          <w:tcPr>
            <w:tcW w:w="421" w:type="dxa"/>
          </w:tcPr>
          <w:p w14:paraId="572E2872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20D281F8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46D0D7CB" w14:textId="102A1F7B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57AA6" w:rsidRPr="000D6CA3" w14:paraId="62A1D3C1" w14:textId="77777777" w:rsidTr="0041093A">
        <w:tc>
          <w:tcPr>
            <w:tcW w:w="421" w:type="dxa"/>
          </w:tcPr>
          <w:p w14:paraId="15A824DE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6E9B1F87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501577CD" w14:textId="5424D632" w:rsidR="00857AA6" w:rsidRPr="006B0844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11.017,37 </w:t>
            </w:r>
            <w:r w:rsidR="00922AD4" w:rsidRPr="00922AD4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857AA6" w:rsidRPr="000D6CA3" w14:paraId="4C13569D" w14:textId="77777777" w:rsidTr="0041093A">
        <w:tc>
          <w:tcPr>
            <w:tcW w:w="421" w:type="dxa"/>
          </w:tcPr>
          <w:p w14:paraId="75457C9C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05CA634A" w14:textId="41F8C68D" w:rsidR="00857AA6" w:rsidRDefault="00517FEA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so 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bili pričeti v letu 202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so se ali se bodo zaključili v letu 202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14:paraId="404FAFAD" w14:textId="61E127C0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14:paraId="1CEEABEA" w14:textId="77777777" w:rsidR="00857AA6" w:rsidRDefault="00857AA6" w:rsidP="007767C0">
      <w:pPr>
        <w:rPr>
          <w:rFonts w:ascii="Arial" w:hAnsi="Arial" w:cs="Arial"/>
          <w:b/>
          <w:sz w:val="20"/>
          <w:szCs w:val="20"/>
          <w:u w:val="single"/>
        </w:rPr>
      </w:pPr>
    </w:p>
    <w:p w14:paraId="0B45F28C" w14:textId="77777777" w:rsidR="007767C0" w:rsidRPr="009F7068" w:rsidRDefault="00AB14F2" w:rsidP="007767C0">
      <w:pPr>
        <w:rPr>
          <w:rFonts w:ascii="Arial" w:hAnsi="Arial" w:cs="Arial"/>
          <w:b/>
          <w:sz w:val="20"/>
          <w:szCs w:val="20"/>
        </w:rPr>
      </w:pPr>
      <w:r w:rsidRPr="009F7068">
        <w:rPr>
          <w:rFonts w:ascii="Arial" w:hAnsi="Arial" w:cs="Arial"/>
          <w:b/>
          <w:sz w:val="20"/>
          <w:szCs w:val="20"/>
        </w:rPr>
        <w:t>1.3 Mediacije izvedene pri</w:t>
      </w:r>
      <w:r w:rsidR="007767C0" w:rsidRPr="009F7068">
        <w:rPr>
          <w:rFonts w:ascii="Arial" w:hAnsi="Arial" w:cs="Arial"/>
          <w:b/>
          <w:sz w:val="20"/>
          <w:szCs w:val="20"/>
        </w:rPr>
        <w:t xml:space="preserve"> centrih za socialno delo in </w:t>
      </w:r>
      <w:r w:rsidRPr="009F7068">
        <w:rPr>
          <w:rFonts w:ascii="Arial" w:hAnsi="Arial" w:cs="Arial"/>
          <w:b/>
          <w:sz w:val="20"/>
          <w:szCs w:val="20"/>
        </w:rPr>
        <w:t>zunanjih izvajalcih mediacije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857AA6" w:rsidRPr="000D6CA3" w14:paraId="74B30419" w14:textId="77777777" w:rsidTr="0041093A">
        <w:tc>
          <w:tcPr>
            <w:tcW w:w="421" w:type="dxa"/>
          </w:tcPr>
          <w:p w14:paraId="1576A3BA" w14:textId="7DA66556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0373D943" w14:textId="23C749AF" w:rsidR="00857AA6" w:rsidRPr="000D6CA3" w:rsidRDefault="0022228D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0E6285C8" w14:textId="5840986F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</w:tr>
      <w:tr w:rsidR="00857AA6" w:rsidRPr="000D6CA3" w14:paraId="5883E3FB" w14:textId="77777777" w:rsidTr="0041093A">
        <w:tc>
          <w:tcPr>
            <w:tcW w:w="421" w:type="dxa"/>
          </w:tcPr>
          <w:p w14:paraId="12B12700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3131DE7A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6130BFFE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26424CAA" w14:textId="3817E152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857AA6" w:rsidRPr="000D6CA3" w14:paraId="0DAF136B" w14:textId="77777777" w:rsidTr="0041093A">
        <w:tc>
          <w:tcPr>
            <w:tcW w:w="421" w:type="dxa"/>
          </w:tcPr>
          <w:p w14:paraId="56CE064C" w14:textId="126BA2DD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38D483F3" w14:textId="133066AB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4BD6E229" w14:textId="355E9FD0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857AA6" w:rsidRPr="000D6CA3" w14:paraId="7E1F68FB" w14:textId="77777777" w:rsidTr="0041093A">
        <w:tc>
          <w:tcPr>
            <w:tcW w:w="421" w:type="dxa"/>
          </w:tcPr>
          <w:p w14:paraId="10889F27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644E663F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2EB558E1" w14:textId="0A25C4E2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57AA6" w:rsidRPr="000D6CA3" w14:paraId="4FE6A0E7" w14:textId="77777777" w:rsidTr="0041093A">
        <w:tc>
          <w:tcPr>
            <w:tcW w:w="421" w:type="dxa"/>
          </w:tcPr>
          <w:p w14:paraId="160B5CB2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4CEFE7B7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2A992329" w14:textId="7B5E7FE1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517FEA" w:rsidRPr="000D6CA3" w14:paraId="31A3709A" w14:textId="77777777" w:rsidTr="0041093A">
        <w:tc>
          <w:tcPr>
            <w:tcW w:w="421" w:type="dxa"/>
          </w:tcPr>
          <w:p w14:paraId="5DB7A2EB" w14:textId="77777777" w:rsidR="00517FEA" w:rsidRDefault="00517FEA" w:rsidP="00517FE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68F20BE0" w14:textId="77777777" w:rsidR="00517FEA" w:rsidRPr="000D6CA3" w:rsidRDefault="00517FEA" w:rsidP="00517FE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28BE8FE8" w14:textId="64BB5912" w:rsidR="00517FEA" w:rsidRPr="006B0844" w:rsidRDefault="00517FEA" w:rsidP="00517FE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11.017,37 </w:t>
            </w:r>
            <w:r w:rsidRPr="00922AD4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517FEA" w:rsidRPr="000D6CA3" w14:paraId="54F42403" w14:textId="77777777" w:rsidTr="0041093A">
        <w:tc>
          <w:tcPr>
            <w:tcW w:w="421" w:type="dxa"/>
          </w:tcPr>
          <w:p w14:paraId="66239C0F" w14:textId="77777777" w:rsidR="00517FEA" w:rsidRDefault="00517FEA" w:rsidP="00517FE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7F26DCAA" w14:textId="6FCFDA20" w:rsidR="00517FEA" w:rsidRDefault="00517FEA" w:rsidP="00517FE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so 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bili pričeti v letu 202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so se ali se bodo zaključili v letu 202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14:paraId="10EC5135" w14:textId="10AFB160" w:rsidR="00517FEA" w:rsidRPr="000D6CA3" w:rsidRDefault="00517FEA" w:rsidP="00517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14:paraId="3516650D" w14:textId="79D38CDF" w:rsidR="007767C0" w:rsidRPr="0022228D" w:rsidRDefault="007767C0" w:rsidP="007767C0">
      <w:pPr>
        <w:rPr>
          <w:rFonts w:ascii="Arial" w:hAnsi="Arial" w:cs="Arial"/>
          <w:b/>
          <w:sz w:val="20"/>
          <w:szCs w:val="20"/>
          <w:u w:val="single"/>
        </w:rPr>
      </w:pPr>
      <w:r w:rsidRPr="0022228D">
        <w:rPr>
          <w:rFonts w:ascii="Arial" w:hAnsi="Arial" w:cs="Arial"/>
          <w:b/>
          <w:sz w:val="20"/>
          <w:szCs w:val="20"/>
          <w:u w:val="single"/>
        </w:rPr>
        <w:lastRenderedPageBreak/>
        <w:t>2. MEDIACIJA PO SODNEM POSTOPKU</w:t>
      </w:r>
    </w:p>
    <w:p w14:paraId="372F7505" w14:textId="77777777" w:rsidR="007767C0" w:rsidRPr="009F7068" w:rsidRDefault="007767C0" w:rsidP="007767C0">
      <w:pPr>
        <w:rPr>
          <w:rFonts w:ascii="Arial" w:hAnsi="Arial" w:cs="Arial"/>
          <w:b/>
          <w:sz w:val="20"/>
          <w:szCs w:val="20"/>
        </w:rPr>
      </w:pPr>
      <w:r w:rsidRPr="009F7068">
        <w:rPr>
          <w:rFonts w:ascii="Arial" w:hAnsi="Arial" w:cs="Arial"/>
          <w:b/>
          <w:sz w:val="20"/>
          <w:szCs w:val="20"/>
        </w:rPr>
        <w:t xml:space="preserve">2.1 Mediacije </w:t>
      </w:r>
      <w:r w:rsidR="00857AA6" w:rsidRPr="009F7068">
        <w:rPr>
          <w:rFonts w:ascii="Arial" w:hAnsi="Arial" w:cs="Arial"/>
          <w:b/>
          <w:sz w:val="20"/>
          <w:szCs w:val="20"/>
        </w:rPr>
        <w:t xml:space="preserve">izvedene </w:t>
      </w:r>
      <w:r w:rsidR="00AB14F2" w:rsidRPr="009F7068">
        <w:rPr>
          <w:rFonts w:ascii="Arial" w:hAnsi="Arial" w:cs="Arial"/>
          <w:b/>
          <w:sz w:val="20"/>
          <w:szCs w:val="20"/>
        </w:rPr>
        <w:t>pri</w:t>
      </w:r>
      <w:r w:rsidR="00857AA6" w:rsidRPr="009F7068">
        <w:rPr>
          <w:rFonts w:ascii="Arial" w:hAnsi="Arial" w:cs="Arial"/>
          <w:b/>
          <w:sz w:val="20"/>
          <w:szCs w:val="20"/>
        </w:rPr>
        <w:t xml:space="preserve"> centrih za socialno delo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517FEA" w:rsidRPr="000D6CA3" w14:paraId="4FFED932" w14:textId="77777777" w:rsidTr="0041093A">
        <w:tc>
          <w:tcPr>
            <w:tcW w:w="421" w:type="dxa"/>
          </w:tcPr>
          <w:p w14:paraId="32A91DBB" w14:textId="77777777" w:rsidR="00517FEA" w:rsidRPr="000D6CA3" w:rsidRDefault="00517FEA" w:rsidP="00517FE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1CE64B67" w14:textId="77777777" w:rsidR="00517FEA" w:rsidRPr="000D6CA3" w:rsidRDefault="00517FEA" w:rsidP="00517FE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49E7784C" w14:textId="1C2D38DD" w:rsidR="00517FEA" w:rsidRPr="000D6CA3" w:rsidRDefault="00517FEA" w:rsidP="00517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517FEA" w:rsidRPr="000D6CA3" w14:paraId="6A717FD4" w14:textId="77777777" w:rsidTr="0041093A">
        <w:tc>
          <w:tcPr>
            <w:tcW w:w="421" w:type="dxa"/>
          </w:tcPr>
          <w:p w14:paraId="7EDF27FB" w14:textId="77777777" w:rsidR="00517FEA" w:rsidRPr="000D6CA3" w:rsidRDefault="00517FEA" w:rsidP="00517FE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520DB9B3" w14:textId="77777777" w:rsidR="00517FEA" w:rsidRDefault="00517FEA" w:rsidP="00517FE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7399E90F" w14:textId="77777777" w:rsidR="00517FEA" w:rsidRPr="000D6CA3" w:rsidRDefault="00517FEA" w:rsidP="00517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728EC6E7" w14:textId="0DEB3168" w:rsidR="00517FEA" w:rsidRPr="000D6CA3" w:rsidRDefault="00517FEA" w:rsidP="00517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17FEA" w:rsidRPr="000D6CA3" w14:paraId="760A84B1" w14:textId="77777777" w:rsidTr="0041093A">
        <w:tc>
          <w:tcPr>
            <w:tcW w:w="421" w:type="dxa"/>
          </w:tcPr>
          <w:p w14:paraId="1F41E838" w14:textId="77777777" w:rsidR="00517FEA" w:rsidRPr="000D6CA3" w:rsidRDefault="00517FEA" w:rsidP="00517FE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3E767E04" w14:textId="77777777" w:rsidR="00517FEA" w:rsidRPr="000D6CA3" w:rsidRDefault="00517FEA" w:rsidP="00517FE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62CD38D7" w14:textId="12D32253" w:rsidR="00517FEA" w:rsidRPr="000D6CA3" w:rsidRDefault="00517FEA" w:rsidP="00517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17FEA" w:rsidRPr="000D6CA3" w14:paraId="4347EBE4" w14:textId="77777777" w:rsidTr="0041093A">
        <w:tc>
          <w:tcPr>
            <w:tcW w:w="421" w:type="dxa"/>
          </w:tcPr>
          <w:p w14:paraId="0C916C6C" w14:textId="77777777" w:rsidR="00517FEA" w:rsidRPr="000D6CA3" w:rsidRDefault="00517FEA" w:rsidP="00517FE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41F910EC" w14:textId="77777777" w:rsidR="00517FEA" w:rsidRPr="000D6CA3" w:rsidRDefault="00517FEA" w:rsidP="00517FE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0B0B1597" w14:textId="48D87ED4" w:rsidR="00517FEA" w:rsidRPr="000D6CA3" w:rsidRDefault="00517FEA" w:rsidP="00517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17FEA" w:rsidRPr="000D6CA3" w14:paraId="0BBECB9A" w14:textId="77777777" w:rsidTr="0041093A">
        <w:tc>
          <w:tcPr>
            <w:tcW w:w="421" w:type="dxa"/>
          </w:tcPr>
          <w:p w14:paraId="39315FD9" w14:textId="77777777" w:rsidR="00517FEA" w:rsidRPr="000D6CA3" w:rsidRDefault="00517FEA" w:rsidP="00517FE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3636CF64" w14:textId="77777777" w:rsidR="00517FEA" w:rsidRPr="000D6CA3" w:rsidRDefault="00517FEA" w:rsidP="00517FE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6FBEF4B6" w14:textId="34865918" w:rsidR="00517FEA" w:rsidRPr="000D6CA3" w:rsidRDefault="00517FEA" w:rsidP="00517F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7AA6" w:rsidRPr="000D6CA3" w14:paraId="106BFC90" w14:textId="77777777" w:rsidTr="0041093A">
        <w:tc>
          <w:tcPr>
            <w:tcW w:w="421" w:type="dxa"/>
          </w:tcPr>
          <w:p w14:paraId="31959290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522459F4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579BD5F5" w14:textId="19F8FB72" w:rsidR="00857AA6" w:rsidRPr="006B0844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0,00 </w:t>
            </w:r>
            <w:r w:rsidR="00922AD4">
              <w:rPr>
                <w:rFonts w:ascii="Arial" w:hAnsi="Arial" w:cs="Arial"/>
                <w:sz w:val="20"/>
                <w:szCs w:val="20"/>
              </w:rPr>
              <w:t>EUR</w:t>
            </w:r>
            <w:r w:rsidR="00922AD4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857AA6" w:rsidRPr="000D6CA3" w14:paraId="119AF5D0" w14:textId="77777777" w:rsidTr="0041093A">
        <w:tc>
          <w:tcPr>
            <w:tcW w:w="421" w:type="dxa"/>
          </w:tcPr>
          <w:p w14:paraId="19C4CAA6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2D9F0DD5" w14:textId="6ACE4B1E" w:rsidR="00857AA6" w:rsidRDefault="00517FEA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so 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bili pričeti v letu 202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so se ali se bodo zaključili v letu 202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14:paraId="49E281D0" w14:textId="7FD30BF8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14:paraId="00D4D999" w14:textId="77777777" w:rsidR="00857AA6" w:rsidRDefault="00857AA6" w:rsidP="007767C0">
      <w:pPr>
        <w:rPr>
          <w:rFonts w:ascii="Arial" w:hAnsi="Arial" w:cs="Arial"/>
          <w:b/>
          <w:sz w:val="20"/>
          <w:szCs w:val="20"/>
          <w:u w:val="single"/>
        </w:rPr>
      </w:pPr>
    </w:p>
    <w:p w14:paraId="00AC7C6E" w14:textId="77777777" w:rsidR="00857AA6" w:rsidRPr="009F7068" w:rsidRDefault="00857AA6" w:rsidP="00857AA6">
      <w:pPr>
        <w:rPr>
          <w:rFonts w:ascii="Arial" w:hAnsi="Arial" w:cs="Arial"/>
          <w:b/>
          <w:sz w:val="20"/>
          <w:szCs w:val="20"/>
        </w:rPr>
      </w:pPr>
      <w:r w:rsidRPr="009F7068">
        <w:rPr>
          <w:rFonts w:ascii="Arial" w:hAnsi="Arial" w:cs="Arial"/>
          <w:b/>
          <w:sz w:val="20"/>
          <w:szCs w:val="20"/>
        </w:rPr>
        <w:t xml:space="preserve">2.2. Mediacije izvedene </w:t>
      </w:r>
      <w:r w:rsidR="00AB14F2" w:rsidRPr="009F7068">
        <w:rPr>
          <w:rFonts w:ascii="Arial" w:hAnsi="Arial" w:cs="Arial"/>
          <w:b/>
          <w:sz w:val="20"/>
          <w:szCs w:val="20"/>
        </w:rPr>
        <w:t>pri</w:t>
      </w:r>
      <w:r w:rsidRPr="009F7068">
        <w:rPr>
          <w:rFonts w:ascii="Arial" w:hAnsi="Arial" w:cs="Arial"/>
          <w:b/>
          <w:sz w:val="20"/>
          <w:szCs w:val="20"/>
        </w:rPr>
        <w:t xml:space="preserve"> zunanjih izvajalc</w:t>
      </w:r>
      <w:r w:rsidR="00AB14F2" w:rsidRPr="009F7068">
        <w:rPr>
          <w:rFonts w:ascii="Arial" w:hAnsi="Arial" w:cs="Arial"/>
          <w:b/>
          <w:sz w:val="20"/>
          <w:szCs w:val="20"/>
        </w:rPr>
        <w:t>ih m</w:t>
      </w:r>
      <w:r w:rsidRPr="009F7068">
        <w:rPr>
          <w:rFonts w:ascii="Arial" w:hAnsi="Arial" w:cs="Arial"/>
          <w:b/>
          <w:sz w:val="20"/>
          <w:szCs w:val="20"/>
        </w:rPr>
        <w:t>ediacije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857AA6" w:rsidRPr="000D6CA3" w14:paraId="1132920A" w14:textId="77777777" w:rsidTr="0041093A">
        <w:tc>
          <w:tcPr>
            <w:tcW w:w="421" w:type="dxa"/>
          </w:tcPr>
          <w:p w14:paraId="742E4420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2DF885DC" w14:textId="77777777" w:rsidR="00857AA6" w:rsidRPr="000D6CA3" w:rsidRDefault="0022228D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32340863" w14:textId="5E7F14D7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57AA6" w:rsidRPr="000D6CA3" w14:paraId="25EFA712" w14:textId="77777777" w:rsidTr="0041093A">
        <w:tc>
          <w:tcPr>
            <w:tcW w:w="421" w:type="dxa"/>
          </w:tcPr>
          <w:p w14:paraId="5C193577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4E24FA09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7B990302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38155877" w14:textId="4C4F5DBD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AA6" w:rsidRPr="000D6CA3" w14:paraId="2076D244" w14:textId="77777777" w:rsidTr="0041093A">
        <w:tc>
          <w:tcPr>
            <w:tcW w:w="421" w:type="dxa"/>
          </w:tcPr>
          <w:p w14:paraId="75E92F35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0DC50403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5A378F06" w14:textId="1BCBE923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AA6" w:rsidRPr="000D6CA3" w14:paraId="0A6249A8" w14:textId="77777777" w:rsidTr="0041093A">
        <w:tc>
          <w:tcPr>
            <w:tcW w:w="421" w:type="dxa"/>
          </w:tcPr>
          <w:p w14:paraId="096D4290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3F9F4935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5CC84740" w14:textId="78BBB682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7AA6" w:rsidRPr="000D6CA3" w14:paraId="06D2A402" w14:textId="77777777" w:rsidTr="0041093A">
        <w:tc>
          <w:tcPr>
            <w:tcW w:w="421" w:type="dxa"/>
          </w:tcPr>
          <w:p w14:paraId="77B0589E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43449425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38F414E7" w14:textId="54558E6A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AA6" w:rsidRPr="000D6CA3" w14:paraId="4FFFF61C" w14:textId="77777777" w:rsidTr="0041093A">
        <w:tc>
          <w:tcPr>
            <w:tcW w:w="421" w:type="dxa"/>
          </w:tcPr>
          <w:p w14:paraId="59EA9C25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187512DB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5E61261C" w14:textId="035BA0B8" w:rsidR="00857AA6" w:rsidRPr="006B0844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606,00 </w:t>
            </w:r>
            <w:r w:rsidR="00922AD4" w:rsidRPr="00922AD4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857AA6" w:rsidRPr="000D6CA3" w14:paraId="2067FB86" w14:textId="77777777" w:rsidTr="0041093A">
        <w:tc>
          <w:tcPr>
            <w:tcW w:w="421" w:type="dxa"/>
          </w:tcPr>
          <w:p w14:paraId="29916644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4A0D0D3A" w14:textId="61E21A27" w:rsidR="00857AA6" w:rsidRDefault="00517FEA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so 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bili pričeti v letu 202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so se ali se bodo zaključili v letu 202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14:paraId="71C151B2" w14:textId="714555A4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028FFD9" w14:textId="77777777" w:rsidR="00857AA6" w:rsidRDefault="00857AA6" w:rsidP="00857AA6">
      <w:pPr>
        <w:rPr>
          <w:rFonts w:ascii="Arial" w:hAnsi="Arial" w:cs="Arial"/>
          <w:b/>
          <w:sz w:val="20"/>
          <w:szCs w:val="20"/>
          <w:u w:val="single"/>
        </w:rPr>
      </w:pPr>
    </w:p>
    <w:p w14:paraId="4FEBFC33" w14:textId="77777777" w:rsidR="00857AA6" w:rsidRPr="00AB14F2" w:rsidRDefault="00857AA6" w:rsidP="00857AA6">
      <w:pPr>
        <w:rPr>
          <w:rFonts w:ascii="Arial" w:hAnsi="Arial" w:cs="Arial"/>
          <w:b/>
          <w:sz w:val="20"/>
          <w:szCs w:val="20"/>
        </w:rPr>
      </w:pPr>
      <w:r w:rsidRPr="00AB14F2">
        <w:rPr>
          <w:rFonts w:ascii="Arial" w:hAnsi="Arial" w:cs="Arial"/>
          <w:b/>
          <w:sz w:val="20"/>
          <w:szCs w:val="20"/>
        </w:rPr>
        <w:t xml:space="preserve">2.3. </w:t>
      </w:r>
      <w:r w:rsidR="00AB14F2" w:rsidRPr="00AB14F2">
        <w:rPr>
          <w:rFonts w:ascii="Arial" w:hAnsi="Arial" w:cs="Arial"/>
          <w:b/>
          <w:sz w:val="20"/>
          <w:szCs w:val="20"/>
        </w:rPr>
        <w:t>Mediacije izvedene pri</w:t>
      </w:r>
      <w:r w:rsidRPr="00AB14F2">
        <w:rPr>
          <w:rFonts w:ascii="Arial" w:hAnsi="Arial" w:cs="Arial"/>
          <w:b/>
          <w:sz w:val="20"/>
          <w:szCs w:val="20"/>
        </w:rPr>
        <w:t xml:space="preserve"> centrih za socialno delo in zunanjih izvajalc</w:t>
      </w:r>
      <w:r w:rsidR="00AB14F2" w:rsidRPr="00AB14F2">
        <w:rPr>
          <w:rFonts w:ascii="Arial" w:hAnsi="Arial" w:cs="Arial"/>
          <w:b/>
          <w:sz w:val="20"/>
          <w:szCs w:val="20"/>
        </w:rPr>
        <w:t xml:space="preserve">ih </w:t>
      </w:r>
      <w:r w:rsidRPr="00AB14F2">
        <w:rPr>
          <w:rFonts w:ascii="Arial" w:hAnsi="Arial" w:cs="Arial"/>
          <w:b/>
          <w:sz w:val="20"/>
          <w:szCs w:val="20"/>
        </w:rPr>
        <w:t>mediacije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21"/>
        <w:gridCol w:w="4961"/>
        <w:gridCol w:w="3544"/>
      </w:tblGrid>
      <w:tr w:rsidR="00857AA6" w:rsidRPr="000D6CA3" w14:paraId="1C507643" w14:textId="77777777" w:rsidTr="0041093A">
        <w:tc>
          <w:tcPr>
            <w:tcW w:w="421" w:type="dxa"/>
          </w:tcPr>
          <w:p w14:paraId="2B371E99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4961" w:type="dxa"/>
          </w:tcPr>
          <w:p w14:paraId="7C9DA6E6" w14:textId="77777777" w:rsidR="00857AA6" w:rsidRPr="000D6CA3" w:rsidRDefault="0022228D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število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začetih postopkov</w:t>
            </w:r>
          </w:p>
        </w:tc>
        <w:tc>
          <w:tcPr>
            <w:tcW w:w="3544" w:type="dxa"/>
          </w:tcPr>
          <w:p w14:paraId="4718C528" w14:textId="57B1DDEC" w:rsidR="00857AA6" w:rsidRPr="000D6CA3" w:rsidRDefault="00517FEA" w:rsidP="00813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57AA6" w:rsidRPr="000D6CA3" w14:paraId="037639DE" w14:textId="77777777" w:rsidTr="0041093A">
        <w:tc>
          <w:tcPr>
            <w:tcW w:w="421" w:type="dxa"/>
          </w:tcPr>
          <w:p w14:paraId="55D59CF0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4961" w:type="dxa"/>
          </w:tcPr>
          <w:p w14:paraId="7EF290A7" w14:textId="77777777" w:rsidR="00857AA6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uspešno zaključenih postopkov mediacije</w:t>
            </w:r>
          </w:p>
          <w:p w14:paraId="3AA46555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7354D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spor med strankama je bil v celoti rešen s sklenitvijo sporazuma ali s predlogom za sklenitev sodne poravnave)</w:t>
            </w:r>
          </w:p>
        </w:tc>
        <w:tc>
          <w:tcPr>
            <w:tcW w:w="3544" w:type="dxa"/>
          </w:tcPr>
          <w:p w14:paraId="4FD041B9" w14:textId="5D9B8225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57AA6" w:rsidRPr="000D6CA3" w14:paraId="0CF491D6" w14:textId="77777777" w:rsidTr="0041093A">
        <w:tc>
          <w:tcPr>
            <w:tcW w:w="421" w:type="dxa"/>
          </w:tcPr>
          <w:p w14:paraId="69969D16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61" w:type="dxa"/>
          </w:tcPr>
          <w:p w14:paraId="521551F9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neuspešno zaključenih postopkov mediacije</w:t>
            </w:r>
          </w:p>
        </w:tc>
        <w:tc>
          <w:tcPr>
            <w:tcW w:w="3544" w:type="dxa"/>
          </w:tcPr>
          <w:p w14:paraId="16F69666" w14:textId="31DCB65C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57AA6" w:rsidRPr="000D6CA3" w14:paraId="739EB37C" w14:textId="77777777" w:rsidTr="0041093A">
        <w:tc>
          <w:tcPr>
            <w:tcW w:w="421" w:type="dxa"/>
          </w:tcPr>
          <w:p w14:paraId="1D8B7CDC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61" w:type="dxa"/>
          </w:tcPr>
          <w:p w14:paraId="0B41CDA8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število delno uspešno zaključenih postopkov mediacije</w:t>
            </w:r>
          </w:p>
        </w:tc>
        <w:tc>
          <w:tcPr>
            <w:tcW w:w="3544" w:type="dxa"/>
          </w:tcPr>
          <w:p w14:paraId="767B4F50" w14:textId="7B4CB6FE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7AA6" w:rsidRPr="000D6CA3" w14:paraId="7A30C960" w14:textId="77777777" w:rsidTr="0041093A">
        <w:tc>
          <w:tcPr>
            <w:tcW w:w="421" w:type="dxa"/>
          </w:tcPr>
          <w:p w14:paraId="2A588CF7" w14:textId="77777777" w:rsidR="00857AA6" w:rsidRPr="000D6CA3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61" w:type="dxa"/>
          </w:tcPr>
          <w:p w14:paraId="2224AF62" w14:textId="77777777" w:rsidR="00857AA6" w:rsidRPr="000D6CA3" w:rsidRDefault="00857AA6" w:rsidP="0041093A">
            <w:pPr>
              <w:rPr>
                <w:rFonts w:ascii="Arial" w:hAnsi="Arial" w:cs="Arial"/>
                <w:sz w:val="20"/>
                <w:szCs w:val="20"/>
              </w:rPr>
            </w:pP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številu postopkov, v katerih je bilo soglasje za mediacijo umaknjeno pred prvim srečanjem</w:t>
            </w:r>
          </w:p>
        </w:tc>
        <w:tc>
          <w:tcPr>
            <w:tcW w:w="3544" w:type="dxa"/>
          </w:tcPr>
          <w:p w14:paraId="7468F94C" w14:textId="2BF6532F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57AA6" w:rsidRPr="000D6CA3" w14:paraId="27966C98" w14:textId="77777777" w:rsidTr="0041093A">
        <w:tc>
          <w:tcPr>
            <w:tcW w:w="421" w:type="dxa"/>
          </w:tcPr>
          <w:p w14:paraId="3CAA4FF3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61" w:type="dxa"/>
          </w:tcPr>
          <w:p w14:paraId="6CCA02A7" w14:textId="77777777" w:rsidR="00857AA6" w:rsidRPr="000D6CA3" w:rsidRDefault="00857AA6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3E3A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skupni znesek izplačanih nagrad in potnih stroškov, vključujoč davke in prispevke, ki jih je krila država</w:t>
            </w:r>
          </w:p>
        </w:tc>
        <w:tc>
          <w:tcPr>
            <w:tcW w:w="3544" w:type="dxa"/>
          </w:tcPr>
          <w:p w14:paraId="1CD4B7A8" w14:textId="214284F8" w:rsidR="00857AA6" w:rsidRPr="006B0844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606,00 </w:t>
            </w:r>
            <w:r w:rsidR="00392063" w:rsidRPr="00392063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857AA6" w:rsidRPr="000D6CA3" w14:paraId="396621F6" w14:textId="77777777" w:rsidTr="0041093A">
        <w:tc>
          <w:tcPr>
            <w:tcW w:w="421" w:type="dxa"/>
          </w:tcPr>
          <w:p w14:paraId="50D0BE69" w14:textId="77777777" w:rsidR="00857AA6" w:rsidRDefault="0022228D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61" w:type="dxa"/>
          </w:tcPr>
          <w:p w14:paraId="7325AF03" w14:textId="136463BC" w:rsidR="00857AA6" w:rsidRDefault="00517FEA" w:rsidP="0041093A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tevilo postopkov, k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so 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bili pričeti v letu 202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0D6C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so se ali se bodo zaključili v letu 202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544" w:type="dxa"/>
          </w:tcPr>
          <w:p w14:paraId="07B80360" w14:textId="0FF3F324" w:rsidR="00857AA6" w:rsidRPr="000D6CA3" w:rsidRDefault="00517FEA" w:rsidP="0041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1E31BB07" w14:textId="77777777" w:rsidR="00857AA6" w:rsidRDefault="00857AA6" w:rsidP="009F7068">
      <w:pPr>
        <w:rPr>
          <w:rFonts w:ascii="Arial" w:hAnsi="Arial" w:cs="Arial"/>
          <w:b/>
          <w:sz w:val="20"/>
          <w:szCs w:val="20"/>
          <w:u w:val="single"/>
        </w:rPr>
      </w:pPr>
    </w:p>
    <w:sectPr w:rsidR="00857AA6" w:rsidSect="000C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31F3" w14:textId="77777777" w:rsidR="002C7215" w:rsidRDefault="002C7215" w:rsidP="00D03EAC">
      <w:pPr>
        <w:spacing w:after="0" w:line="240" w:lineRule="auto"/>
      </w:pPr>
      <w:r>
        <w:separator/>
      </w:r>
    </w:p>
  </w:endnote>
  <w:endnote w:type="continuationSeparator" w:id="0">
    <w:p w14:paraId="2B883910" w14:textId="77777777" w:rsidR="002C7215" w:rsidRDefault="002C7215" w:rsidP="00D0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73D2" w14:textId="77777777" w:rsidR="002C7215" w:rsidRDefault="002C7215" w:rsidP="00D03EAC">
      <w:pPr>
        <w:spacing w:after="0" w:line="240" w:lineRule="auto"/>
      </w:pPr>
      <w:r>
        <w:separator/>
      </w:r>
    </w:p>
  </w:footnote>
  <w:footnote w:type="continuationSeparator" w:id="0">
    <w:p w14:paraId="34A9E530" w14:textId="77777777" w:rsidR="002C7215" w:rsidRDefault="002C7215" w:rsidP="00D03EAC">
      <w:pPr>
        <w:spacing w:after="0" w:line="240" w:lineRule="auto"/>
      </w:pPr>
      <w:r>
        <w:continuationSeparator/>
      </w:r>
    </w:p>
  </w:footnote>
  <w:footnote w:id="1">
    <w:p w14:paraId="08E0CA9B" w14:textId="77777777" w:rsidR="00D03EAC" w:rsidRDefault="00D03EAC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96290C">
        <w:t>m</w:t>
      </w:r>
      <w:r>
        <w:t>ediatorji na CSD svoje delo opravljajo v okviru svojih rednih delovnih obveznosti</w:t>
      </w:r>
      <w:r w:rsidR="0096290C">
        <w:t xml:space="preserve"> in za postopke mediacije niso dodatno plačani</w:t>
      </w:r>
    </w:p>
  </w:footnote>
  <w:footnote w:id="2">
    <w:p w14:paraId="2F8908E6" w14:textId="77777777" w:rsidR="00922AD4" w:rsidRDefault="00922AD4" w:rsidP="00922AD4">
      <w:pPr>
        <w:pStyle w:val="Sprotnaopomba-besedilo"/>
      </w:pPr>
      <w:r>
        <w:rPr>
          <w:rStyle w:val="Sprotnaopomba-sklic"/>
        </w:rPr>
        <w:footnoteRef/>
      </w:r>
      <w:r>
        <w:t xml:space="preserve"> mediatorji na CSD svoje delo opravljajo v okviru svojih rednih delovnih obveznosti in za postopke mediacije niso dodatno plačani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C0"/>
    <w:rsid w:val="000B46E3"/>
    <w:rsid w:val="000C36C4"/>
    <w:rsid w:val="0012641A"/>
    <w:rsid w:val="0015073F"/>
    <w:rsid w:val="0019051D"/>
    <w:rsid w:val="00210C9B"/>
    <w:rsid w:val="0022228D"/>
    <w:rsid w:val="00237579"/>
    <w:rsid w:val="00273348"/>
    <w:rsid w:val="002C3570"/>
    <w:rsid w:val="002C7215"/>
    <w:rsid w:val="002D1473"/>
    <w:rsid w:val="002D18D6"/>
    <w:rsid w:val="0031758C"/>
    <w:rsid w:val="003524F4"/>
    <w:rsid w:val="00360ACD"/>
    <w:rsid w:val="00363A36"/>
    <w:rsid w:val="00370C0C"/>
    <w:rsid w:val="00392063"/>
    <w:rsid w:val="00397313"/>
    <w:rsid w:val="003D1FB1"/>
    <w:rsid w:val="003F0541"/>
    <w:rsid w:val="00474ADB"/>
    <w:rsid w:val="00512868"/>
    <w:rsid w:val="00517B3F"/>
    <w:rsid w:val="00517FEA"/>
    <w:rsid w:val="00525197"/>
    <w:rsid w:val="00577F59"/>
    <w:rsid w:val="006B0844"/>
    <w:rsid w:val="006F557B"/>
    <w:rsid w:val="007767C0"/>
    <w:rsid w:val="008130E0"/>
    <w:rsid w:val="00857AA6"/>
    <w:rsid w:val="008B6E79"/>
    <w:rsid w:val="008E3C99"/>
    <w:rsid w:val="0091011F"/>
    <w:rsid w:val="00922AD4"/>
    <w:rsid w:val="00932FE7"/>
    <w:rsid w:val="0096290C"/>
    <w:rsid w:val="009D6E6F"/>
    <w:rsid w:val="009F7068"/>
    <w:rsid w:val="00A31836"/>
    <w:rsid w:val="00A321E9"/>
    <w:rsid w:val="00AB14F2"/>
    <w:rsid w:val="00BF0E5A"/>
    <w:rsid w:val="00C0783D"/>
    <w:rsid w:val="00CA58D9"/>
    <w:rsid w:val="00CE4EF8"/>
    <w:rsid w:val="00D03EAC"/>
    <w:rsid w:val="00E471C4"/>
    <w:rsid w:val="00E54842"/>
    <w:rsid w:val="00F72B9F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EC7B"/>
  <w15:chartTrackingRefBased/>
  <w15:docId w15:val="{288ACEBF-F53D-48E7-A9DD-D7AB1133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67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7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03EA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03EA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03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D8D1FB-5A5E-45BD-9E6C-68F1E4C3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</cp:lastModifiedBy>
  <cp:revision>3</cp:revision>
  <cp:lastPrinted>2023-03-10T13:59:00Z</cp:lastPrinted>
  <dcterms:created xsi:type="dcterms:W3CDTF">2025-04-04T09:37:00Z</dcterms:created>
  <dcterms:modified xsi:type="dcterms:W3CDTF">2025-04-04T09:45:00Z</dcterms:modified>
</cp:coreProperties>
</file>