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C945" w14:textId="60024D80" w:rsidR="00B20756" w:rsidRPr="008D5A13" w:rsidRDefault="00B20756" w:rsidP="00B2075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/>
          <w:b/>
          <w:sz w:val="28"/>
          <w:szCs w:val="28"/>
        </w:rPr>
      </w:pPr>
      <w:r w:rsidRPr="008D5A13">
        <w:rPr>
          <w:rStyle w:val="Krepko"/>
          <w:rFonts w:ascii="Arial Narrow" w:hAnsi="Arial Narrow" w:cs="Arial"/>
          <w:sz w:val="28"/>
          <w:szCs w:val="28"/>
        </w:rPr>
        <w:t>PREŽIVNINE</w:t>
      </w:r>
      <w:r w:rsidRPr="008D5A13">
        <w:rPr>
          <w:rFonts w:ascii="Arial Narrow" w:hAnsi="Arial Narrow" w:cs="Arial"/>
          <w:sz w:val="28"/>
          <w:szCs w:val="28"/>
        </w:rPr>
        <w:t xml:space="preserve"> </w:t>
      </w:r>
      <w:r w:rsidRPr="008D5A13">
        <w:rPr>
          <w:rFonts w:ascii="Arial Narrow" w:hAnsi="Arial Narrow" w:cs="Arial"/>
          <w:b/>
          <w:sz w:val="28"/>
          <w:szCs w:val="28"/>
        </w:rPr>
        <w:t xml:space="preserve">/ </w:t>
      </w:r>
      <w:r w:rsidR="00296E03">
        <w:rPr>
          <w:rFonts w:ascii="Arial Narrow" w:hAnsi="Arial Narrow" w:cs="Arial"/>
          <w:b/>
          <w:sz w:val="28"/>
          <w:szCs w:val="28"/>
        </w:rPr>
        <w:t>22</w:t>
      </w:r>
      <w:r w:rsidR="001504EB">
        <w:rPr>
          <w:rFonts w:ascii="Arial Narrow" w:hAnsi="Arial Narrow" w:cs="Arial"/>
          <w:b/>
          <w:sz w:val="28"/>
          <w:szCs w:val="28"/>
        </w:rPr>
        <w:t xml:space="preserve">. </w:t>
      </w:r>
      <w:r w:rsidR="00D27452">
        <w:rPr>
          <w:rFonts w:ascii="Arial Narrow" w:hAnsi="Arial Narrow" w:cs="Arial"/>
          <w:b/>
          <w:sz w:val="28"/>
          <w:szCs w:val="28"/>
        </w:rPr>
        <w:t>7</w:t>
      </w:r>
      <w:r w:rsidR="00AF4F28">
        <w:rPr>
          <w:rFonts w:ascii="Arial Narrow" w:hAnsi="Arial Narrow" w:cs="Arial"/>
          <w:b/>
          <w:sz w:val="28"/>
          <w:szCs w:val="28"/>
        </w:rPr>
        <w:t>. 20</w:t>
      </w:r>
      <w:r w:rsidR="001504EB">
        <w:rPr>
          <w:rFonts w:ascii="Arial Narrow" w:hAnsi="Arial Narrow" w:cs="Arial"/>
          <w:b/>
          <w:sz w:val="28"/>
          <w:szCs w:val="28"/>
        </w:rPr>
        <w:t>2</w:t>
      </w:r>
      <w:r w:rsidR="00296E03">
        <w:rPr>
          <w:rFonts w:ascii="Arial Narrow" w:hAnsi="Arial Narrow" w:cs="Arial"/>
          <w:b/>
          <w:sz w:val="28"/>
          <w:szCs w:val="28"/>
        </w:rPr>
        <w:t>2</w:t>
      </w:r>
    </w:p>
    <w:p w14:paraId="45873C59" w14:textId="77777777" w:rsidR="00B20756" w:rsidRDefault="00B20756" w:rsidP="00B20756">
      <w:pPr>
        <w:rPr>
          <w:rFonts w:ascii="Arial Narrow" w:hAnsi="Arial Narrow"/>
        </w:rPr>
      </w:pPr>
    </w:p>
    <w:p w14:paraId="70230BD4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0B89BAA1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sz w:val="22"/>
          <w:szCs w:val="22"/>
          <w:highlight w:val="lightGray"/>
        </w:rPr>
        <w:t>1. Število in višina preživnin glede na akt o določitvi preživnine: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263"/>
        <w:gridCol w:w="2626"/>
        <w:gridCol w:w="2786"/>
      </w:tblGrid>
      <w:tr w:rsidR="00B20756" w:rsidRPr="0011404A" w14:paraId="537020A1" w14:textId="77777777" w:rsidTr="00846C44">
        <w:trPr>
          <w:gridAfter w:val="2"/>
          <w:wAfter w:w="5496" w:type="dxa"/>
          <w:trHeight w:val="275"/>
        </w:trPr>
        <w:tc>
          <w:tcPr>
            <w:tcW w:w="2418" w:type="dxa"/>
            <w:vMerge w:val="restart"/>
          </w:tcPr>
          <w:p w14:paraId="3DC97AA5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AKT, S KATERIM JE </w:t>
            </w: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DOLOČENA PREŽIVNINA</w:t>
            </w:r>
          </w:p>
        </w:tc>
        <w:tc>
          <w:tcPr>
            <w:tcW w:w="1266" w:type="dxa"/>
            <w:vMerge w:val="restart"/>
          </w:tcPr>
          <w:p w14:paraId="7572E2B5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ŠTEVILO </w:t>
            </w: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PREŽIVNIN</w:t>
            </w:r>
          </w:p>
        </w:tc>
      </w:tr>
      <w:tr w:rsidR="00B20756" w:rsidRPr="0011404A" w14:paraId="0FF409F7" w14:textId="77777777" w:rsidTr="00846C44">
        <w:tc>
          <w:tcPr>
            <w:tcW w:w="2418" w:type="dxa"/>
            <w:vMerge/>
          </w:tcPr>
          <w:p w14:paraId="0FA0A977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6" w:type="dxa"/>
            <w:vMerge/>
          </w:tcPr>
          <w:p w14:paraId="21920011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61" w:type="dxa"/>
          </w:tcPr>
          <w:p w14:paraId="79194ABD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Najvišja</w:t>
            </w:r>
          </w:p>
        </w:tc>
        <w:tc>
          <w:tcPr>
            <w:tcW w:w="2835" w:type="dxa"/>
          </w:tcPr>
          <w:p w14:paraId="5A552833" w14:textId="77777777" w:rsidR="00B20756" w:rsidRPr="0011404A" w:rsidRDefault="00B20756" w:rsidP="00846C44">
            <w:pPr>
              <w:jc w:val="center"/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Povprečna</w:t>
            </w:r>
          </w:p>
        </w:tc>
      </w:tr>
      <w:tr w:rsidR="00B20756" w:rsidRPr="0011404A" w14:paraId="1C036D8A" w14:textId="77777777" w:rsidTr="00846C44">
        <w:tc>
          <w:tcPr>
            <w:tcW w:w="2418" w:type="dxa"/>
            <w:vAlign w:val="center"/>
          </w:tcPr>
          <w:p w14:paraId="202F0F9D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dogovor na centru za socialno delo</w:t>
            </w:r>
          </w:p>
        </w:tc>
        <w:tc>
          <w:tcPr>
            <w:tcW w:w="1266" w:type="dxa"/>
            <w:vAlign w:val="center"/>
          </w:tcPr>
          <w:p w14:paraId="4876CD6E" w14:textId="409A1005" w:rsidR="00B20756" w:rsidRPr="0011404A" w:rsidRDefault="00446E1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4.186</w:t>
            </w:r>
          </w:p>
        </w:tc>
        <w:tc>
          <w:tcPr>
            <w:tcW w:w="2661" w:type="dxa"/>
            <w:vAlign w:val="center"/>
          </w:tcPr>
          <w:p w14:paraId="10B3D52C" w14:textId="2DE588D0" w:rsidR="00B20756" w:rsidRPr="0011404A" w:rsidRDefault="00446E1E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2835" w:type="dxa"/>
            <w:vAlign w:val="center"/>
          </w:tcPr>
          <w:p w14:paraId="5E05B526" w14:textId="540E6594" w:rsidR="00B20756" w:rsidRPr="0011404A" w:rsidRDefault="00446E1E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122,53</w:t>
            </w:r>
          </w:p>
        </w:tc>
      </w:tr>
      <w:tr w:rsidR="00B20756" w:rsidRPr="0011404A" w14:paraId="5D35D1AF" w14:textId="77777777" w:rsidTr="00846C44">
        <w:tc>
          <w:tcPr>
            <w:tcW w:w="2418" w:type="dxa"/>
            <w:vAlign w:val="center"/>
          </w:tcPr>
          <w:p w14:paraId="4A8E0ED7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sodna poravnava</w:t>
            </w:r>
          </w:p>
        </w:tc>
        <w:tc>
          <w:tcPr>
            <w:tcW w:w="1266" w:type="dxa"/>
            <w:vAlign w:val="center"/>
          </w:tcPr>
          <w:p w14:paraId="46DC216D" w14:textId="32CCC82A" w:rsidR="00B20756" w:rsidRPr="0011404A" w:rsidRDefault="00446E1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55.595</w:t>
            </w:r>
          </w:p>
        </w:tc>
        <w:tc>
          <w:tcPr>
            <w:tcW w:w="2661" w:type="dxa"/>
            <w:vAlign w:val="center"/>
          </w:tcPr>
          <w:p w14:paraId="05FB2BD7" w14:textId="7AF981F2" w:rsidR="00B20756" w:rsidRPr="0011404A" w:rsidRDefault="00446E1E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2.700,00</w:t>
            </w:r>
          </w:p>
        </w:tc>
        <w:tc>
          <w:tcPr>
            <w:tcW w:w="2835" w:type="dxa"/>
            <w:vAlign w:val="center"/>
          </w:tcPr>
          <w:p w14:paraId="0FCD9766" w14:textId="3B310422" w:rsidR="00B20756" w:rsidRPr="0011404A" w:rsidRDefault="00446E1E" w:rsidP="001504EB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154,04</w:t>
            </w:r>
          </w:p>
        </w:tc>
      </w:tr>
      <w:tr w:rsidR="00B20756" w:rsidRPr="0011404A" w14:paraId="180A651A" w14:textId="77777777" w:rsidTr="00846C44">
        <w:tc>
          <w:tcPr>
            <w:tcW w:w="2418" w:type="dxa"/>
            <w:vAlign w:val="center"/>
          </w:tcPr>
          <w:p w14:paraId="74BA182A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sodba o določitvi preživnine</w:t>
            </w:r>
          </w:p>
        </w:tc>
        <w:tc>
          <w:tcPr>
            <w:tcW w:w="1266" w:type="dxa"/>
            <w:vAlign w:val="center"/>
          </w:tcPr>
          <w:p w14:paraId="223DEB2F" w14:textId="6D826152" w:rsidR="00B20756" w:rsidRPr="0011404A" w:rsidRDefault="00446E1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8.990</w:t>
            </w:r>
          </w:p>
        </w:tc>
        <w:tc>
          <w:tcPr>
            <w:tcW w:w="2661" w:type="dxa"/>
            <w:vAlign w:val="center"/>
          </w:tcPr>
          <w:p w14:paraId="3C744184" w14:textId="31FD0A26" w:rsidR="00B20756" w:rsidRPr="0011404A" w:rsidRDefault="001504EB" w:rsidP="00AF4F28">
            <w:pPr>
              <w:pStyle w:val="Navadensple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2.0</w:t>
            </w:r>
            <w:r w:rsidR="00446E1E">
              <w:rPr>
                <w:rFonts w:ascii="Arial Narrow" w:hAnsi="Arial Narrow" w:cs="Arial"/>
                <w:sz w:val="22"/>
                <w:szCs w:val="22"/>
              </w:rPr>
              <w:t>98</w:t>
            </w:r>
            <w:r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835" w:type="dxa"/>
            <w:vAlign w:val="center"/>
          </w:tcPr>
          <w:p w14:paraId="53023DD1" w14:textId="30E76816" w:rsidR="00B20756" w:rsidRPr="0011404A" w:rsidRDefault="00446E1E" w:rsidP="001504EB">
            <w:pPr>
              <w:pStyle w:val="Navadensple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164,87</w:t>
            </w:r>
          </w:p>
        </w:tc>
      </w:tr>
      <w:tr w:rsidR="00B20756" w:rsidRPr="0011404A" w14:paraId="3D795810" w14:textId="77777777" w:rsidTr="00846C44">
        <w:tc>
          <w:tcPr>
            <w:tcW w:w="2418" w:type="dxa"/>
            <w:vAlign w:val="center"/>
          </w:tcPr>
          <w:p w14:paraId="61D558AE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izvršljivi notarski zapis</w:t>
            </w:r>
          </w:p>
        </w:tc>
        <w:tc>
          <w:tcPr>
            <w:tcW w:w="1266" w:type="dxa"/>
            <w:vAlign w:val="center"/>
          </w:tcPr>
          <w:p w14:paraId="50B7FAEE" w14:textId="1F06A573" w:rsidR="00B20756" w:rsidRPr="0011404A" w:rsidRDefault="0046159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D27452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446E1E">
              <w:rPr>
                <w:rFonts w:ascii="Arial Narrow" w:hAnsi="Arial Narrow" w:cs="Arial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2661" w:type="dxa"/>
            <w:vAlign w:val="center"/>
          </w:tcPr>
          <w:p w14:paraId="3D224FA2" w14:textId="50FB1B7F" w:rsidR="00B20756" w:rsidRPr="0011404A" w:rsidRDefault="00446E1E" w:rsidP="00D27452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1.190,53</w:t>
            </w:r>
          </w:p>
        </w:tc>
        <w:tc>
          <w:tcPr>
            <w:tcW w:w="2835" w:type="dxa"/>
            <w:vAlign w:val="center"/>
          </w:tcPr>
          <w:p w14:paraId="6855C527" w14:textId="418C3D7C" w:rsidR="00B20756" w:rsidRPr="0011404A" w:rsidRDefault="00446E1E" w:rsidP="00D27452">
            <w:pPr>
              <w:pStyle w:val="Navadensplet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32,13</w:t>
            </w:r>
          </w:p>
        </w:tc>
      </w:tr>
      <w:tr w:rsidR="00B20756" w:rsidRPr="0011404A" w14:paraId="35FCBA59" w14:textId="77777777" w:rsidTr="00846C44">
        <w:tc>
          <w:tcPr>
            <w:tcW w:w="2418" w:type="dxa"/>
            <w:vAlign w:val="center"/>
          </w:tcPr>
          <w:p w14:paraId="7334310E" w14:textId="77777777" w:rsidR="00B20756" w:rsidRPr="0011404A" w:rsidRDefault="00B20756" w:rsidP="00846C44">
            <w:pPr>
              <w:pStyle w:val="Navadensplet"/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266" w:type="dxa"/>
            <w:vAlign w:val="center"/>
          </w:tcPr>
          <w:p w14:paraId="344ADEB9" w14:textId="20CAF842" w:rsidR="00B20756" w:rsidRPr="0011404A" w:rsidRDefault="00446E1E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73.511</w:t>
            </w:r>
          </w:p>
        </w:tc>
        <w:tc>
          <w:tcPr>
            <w:tcW w:w="2661" w:type="dxa"/>
          </w:tcPr>
          <w:p w14:paraId="374F23C4" w14:textId="77777777" w:rsidR="00B20756" w:rsidRPr="0077740F" w:rsidRDefault="00B20756" w:rsidP="00846C44">
            <w:pPr>
              <w:jc w:val="center"/>
              <w:rPr>
                <w:rFonts w:ascii="Arial Narrow" w:hAnsi="Arial Narrow"/>
                <w:b/>
              </w:rPr>
            </w:pPr>
            <w:r w:rsidRPr="0077740F">
              <w:rPr>
                <w:rFonts w:ascii="Arial Narrow" w:hAnsi="Arial Narrow"/>
                <w:b/>
              </w:rPr>
              <w:t>POVPREČNA VIŠINA</w:t>
            </w:r>
          </w:p>
        </w:tc>
        <w:tc>
          <w:tcPr>
            <w:tcW w:w="2835" w:type="dxa"/>
          </w:tcPr>
          <w:p w14:paraId="721BF7C2" w14:textId="09E65171" w:rsidR="00B20756" w:rsidRPr="0011404A" w:rsidRDefault="00446E1E" w:rsidP="001504EB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145,70</w:t>
            </w:r>
          </w:p>
        </w:tc>
      </w:tr>
    </w:tbl>
    <w:p w14:paraId="3B85BF53" w14:textId="77777777" w:rsidR="00B20756" w:rsidRDefault="00B20756" w:rsidP="00B20756">
      <w:pPr>
        <w:rPr>
          <w:rFonts w:ascii="Arial Narrow" w:hAnsi="Arial Narrow"/>
          <w:sz w:val="22"/>
          <w:szCs w:val="22"/>
        </w:rPr>
      </w:pPr>
    </w:p>
    <w:p w14:paraId="1509A893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2E94C594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color w:val="000000"/>
          <w:sz w:val="22"/>
          <w:szCs w:val="22"/>
          <w:highlight w:val="lightGray"/>
        </w:rPr>
        <w:t>2. Število preživnin po razredih, glede na višino preživnine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0756" w:rsidRPr="0011404A" w14:paraId="1983194C" w14:textId="77777777" w:rsidTr="00846C44">
        <w:tc>
          <w:tcPr>
            <w:tcW w:w="4606" w:type="dxa"/>
            <w:vAlign w:val="center"/>
          </w:tcPr>
          <w:p w14:paraId="1C6C7EC2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VIŠINA PREŽIVNINE (v EUR)</w:t>
            </w:r>
          </w:p>
        </w:tc>
        <w:tc>
          <w:tcPr>
            <w:tcW w:w="4606" w:type="dxa"/>
            <w:vAlign w:val="center"/>
          </w:tcPr>
          <w:p w14:paraId="0947909A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ŠTEVILO PREŽIVNIN</w:t>
            </w:r>
          </w:p>
        </w:tc>
      </w:tr>
      <w:tr w:rsidR="00B20756" w:rsidRPr="0011404A" w14:paraId="7080E5C7" w14:textId="77777777" w:rsidTr="00846C44">
        <w:tc>
          <w:tcPr>
            <w:tcW w:w="4606" w:type="dxa"/>
            <w:vAlign w:val="center"/>
          </w:tcPr>
          <w:p w14:paraId="556E38AC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do 20</w:t>
            </w:r>
          </w:p>
        </w:tc>
        <w:tc>
          <w:tcPr>
            <w:tcW w:w="4606" w:type="dxa"/>
            <w:vAlign w:val="center"/>
          </w:tcPr>
          <w:p w14:paraId="008103F1" w14:textId="31038BBD" w:rsidR="00B20756" w:rsidRPr="0011404A" w:rsidRDefault="008B019F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  <w:r w:rsidR="00E73285">
              <w:rPr>
                <w:rFonts w:ascii="Arial Narrow" w:hAnsi="Arial Narrow" w:cs="Arial"/>
              </w:rPr>
              <w:t>538</w:t>
            </w:r>
          </w:p>
        </w:tc>
      </w:tr>
      <w:tr w:rsidR="00B20756" w:rsidRPr="0011404A" w14:paraId="6E8581BC" w14:textId="77777777" w:rsidTr="00846C44">
        <w:tc>
          <w:tcPr>
            <w:tcW w:w="4606" w:type="dxa"/>
            <w:vAlign w:val="center"/>
          </w:tcPr>
          <w:p w14:paraId="1BFBEA19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20 do 40</w:t>
            </w:r>
          </w:p>
        </w:tc>
        <w:tc>
          <w:tcPr>
            <w:tcW w:w="4606" w:type="dxa"/>
            <w:vAlign w:val="center"/>
          </w:tcPr>
          <w:p w14:paraId="2A508831" w14:textId="4BB2F173" w:rsidR="00B20756" w:rsidRPr="0011404A" w:rsidRDefault="00433CD7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46159E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E73285">
              <w:rPr>
                <w:rFonts w:ascii="Arial Narrow" w:hAnsi="Arial Narrow" w:cs="Arial"/>
                <w:sz w:val="22"/>
                <w:szCs w:val="22"/>
              </w:rPr>
              <w:t>49</w:t>
            </w:r>
          </w:p>
        </w:tc>
      </w:tr>
      <w:tr w:rsidR="00B20756" w:rsidRPr="0011404A" w14:paraId="14E84AFF" w14:textId="77777777" w:rsidTr="00846C44">
        <w:tc>
          <w:tcPr>
            <w:tcW w:w="4606" w:type="dxa"/>
            <w:vAlign w:val="center"/>
          </w:tcPr>
          <w:p w14:paraId="12CF0382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40 do 60</w:t>
            </w:r>
          </w:p>
        </w:tc>
        <w:tc>
          <w:tcPr>
            <w:tcW w:w="4606" w:type="dxa"/>
            <w:vAlign w:val="center"/>
          </w:tcPr>
          <w:p w14:paraId="2AC64F98" w14:textId="0D71293D" w:rsidR="00B20756" w:rsidRPr="0011404A" w:rsidRDefault="00E73285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2.868</w:t>
            </w:r>
          </w:p>
        </w:tc>
      </w:tr>
      <w:tr w:rsidR="00B20756" w:rsidRPr="0011404A" w14:paraId="2DADAF5C" w14:textId="77777777" w:rsidTr="00846C44">
        <w:tc>
          <w:tcPr>
            <w:tcW w:w="4606" w:type="dxa"/>
            <w:vAlign w:val="center"/>
          </w:tcPr>
          <w:p w14:paraId="2E91C4C5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60 do 80</w:t>
            </w:r>
          </w:p>
        </w:tc>
        <w:tc>
          <w:tcPr>
            <w:tcW w:w="4606" w:type="dxa"/>
            <w:vAlign w:val="center"/>
          </w:tcPr>
          <w:p w14:paraId="293692E2" w14:textId="025CDAF5" w:rsidR="00B20756" w:rsidRPr="0011404A" w:rsidRDefault="00E73285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2.731</w:t>
            </w:r>
          </w:p>
        </w:tc>
      </w:tr>
      <w:tr w:rsidR="00B20756" w:rsidRPr="0011404A" w14:paraId="6DCB9B18" w14:textId="77777777" w:rsidTr="00846C44">
        <w:tc>
          <w:tcPr>
            <w:tcW w:w="4606" w:type="dxa"/>
            <w:vAlign w:val="center"/>
          </w:tcPr>
          <w:p w14:paraId="7B2D2C4B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80 do 120</w:t>
            </w:r>
          </w:p>
        </w:tc>
        <w:tc>
          <w:tcPr>
            <w:tcW w:w="4606" w:type="dxa"/>
            <w:vAlign w:val="center"/>
          </w:tcPr>
          <w:p w14:paraId="0F092B37" w14:textId="7A4C0039" w:rsidR="00B20756" w:rsidRPr="0011404A" w:rsidRDefault="00E73285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19.308</w:t>
            </w:r>
          </w:p>
        </w:tc>
      </w:tr>
      <w:tr w:rsidR="00B20756" w:rsidRPr="0011404A" w14:paraId="64C5F2AD" w14:textId="77777777" w:rsidTr="00846C44">
        <w:tc>
          <w:tcPr>
            <w:tcW w:w="4606" w:type="dxa"/>
            <w:vAlign w:val="center"/>
          </w:tcPr>
          <w:p w14:paraId="3709D7D0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120 do 200</w:t>
            </w:r>
          </w:p>
        </w:tc>
        <w:tc>
          <w:tcPr>
            <w:tcW w:w="4606" w:type="dxa"/>
            <w:vAlign w:val="center"/>
          </w:tcPr>
          <w:p w14:paraId="0FA91637" w14:textId="43D8AC21" w:rsidR="00B20756" w:rsidRPr="0011404A" w:rsidRDefault="00B20756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73285">
              <w:rPr>
                <w:rFonts w:ascii="Arial Narrow" w:hAnsi="Arial Narrow" w:cs="Arial"/>
                <w:sz w:val="22"/>
                <w:szCs w:val="22"/>
              </w:rPr>
              <w:t>9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E73285">
              <w:rPr>
                <w:rFonts w:ascii="Arial Narrow" w:hAnsi="Arial Narrow" w:cs="Arial"/>
                <w:sz w:val="22"/>
                <w:szCs w:val="22"/>
              </w:rPr>
              <w:t>200</w:t>
            </w:r>
          </w:p>
        </w:tc>
      </w:tr>
      <w:tr w:rsidR="00B20756" w:rsidRPr="0011404A" w14:paraId="585EC99A" w14:textId="77777777" w:rsidTr="00846C44">
        <w:tc>
          <w:tcPr>
            <w:tcW w:w="4606" w:type="dxa"/>
            <w:vAlign w:val="center"/>
          </w:tcPr>
          <w:p w14:paraId="18FBC79E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od 200 do 400</w:t>
            </w:r>
          </w:p>
        </w:tc>
        <w:tc>
          <w:tcPr>
            <w:tcW w:w="4606" w:type="dxa"/>
            <w:vAlign w:val="center"/>
          </w:tcPr>
          <w:p w14:paraId="0E25BA0A" w14:textId="08097357" w:rsidR="00B20756" w:rsidRPr="0011404A" w:rsidRDefault="004158DB" w:rsidP="00D27452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73285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846BD3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E73285">
              <w:rPr>
                <w:rFonts w:ascii="Arial Narrow" w:hAnsi="Arial Narrow" w:cs="Arial"/>
                <w:sz w:val="22"/>
                <w:szCs w:val="22"/>
              </w:rPr>
              <w:t>020</w:t>
            </w:r>
          </w:p>
        </w:tc>
      </w:tr>
      <w:tr w:rsidR="00B20756" w:rsidRPr="0011404A" w14:paraId="25FBC151" w14:textId="77777777" w:rsidTr="00846C44">
        <w:tc>
          <w:tcPr>
            <w:tcW w:w="4606" w:type="dxa"/>
            <w:vAlign w:val="center"/>
          </w:tcPr>
          <w:p w14:paraId="47690D16" w14:textId="77777777" w:rsidR="00B20756" w:rsidRPr="0011404A" w:rsidRDefault="00B20756" w:rsidP="00846C44">
            <w:pPr>
              <w:rPr>
                <w:rFonts w:ascii="Arial Narrow" w:hAnsi="Arial Narrow" w:cs="Arial"/>
              </w:rPr>
            </w:pPr>
            <w:r w:rsidRPr="0011404A">
              <w:rPr>
                <w:rFonts w:ascii="Arial Narrow" w:hAnsi="Arial Narrow" w:cs="Arial"/>
                <w:sz w:val="22"/>
                <w:szCs w:val="22"/>
              </w:rPr>
              <w:t>nad 400</w:t>
            </w:r>
          </w:p>
        </w:tc>
        <w:tc>
          <w:tcPr>
            <w:tcW w:w="4606" w:type="dxa"/>
            <w:vAlign w:val="center"/>
          </w:tcPr>
          <w:p w14:paraId="2427CD4D" w14:textId="78CADE63" w:rsidR="00B20756" w:rsidRPr="0011404A" w:rsidRDefault="00B20756" w:rsidP="00433CD7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D27452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E73285">
              <w:rPr>
                <w:rFonts w:ascii="Arial Narrow" w:hAnsi="Arial Narrow" w:cs="Arial"/>
                <w:sz w:val="22"/>
                <w:szCs w:val="22"/>
              </w:rPr>
              <w:t>67</w:t>
            </w:r>
          </w:p>
        </w:tc>
      </w:tr>
    </w:tbl>
    <w:p w14:paraId="4633F8B2" w14:textId="77777777" w:rsidR="00B20756" w:rsidRDefault="00B20756" w:rsidP="00B20756">
      <w:pPr>
        <w:rPr>
          <w:rFonts w:ascii="Arial Narrow" w:hAnsi="Arial Narrow"/>
          <w:sz w:val="22"/>
          <w:szCs w:val="22"/>
        </w:rPr>
      </w:pPr>
    </w:p>
    <w:p w14:paraId="52D8AE50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5DA4113F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color w:val="000000"/>
          <w:sz w:val="22"/>
          <w:szCs w:val="22"/>
          <w:highlight w:val="lightGray"/>
        </w:rPr>
        <w:t>3. Število preživnin glede na starost otrok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*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0756" w:rsidRPr="0011404A" w14:paraId="0A251FF3" w14:textId="77777777" w:rsidTr="00846C44">
        <w:tc>
          <w:tcPr>
            <w:tcW w:w="4606" w:type="dxa"/>
            <w:vAlign w:val="center"/>
          </w:tcPr>
          <w:p w14:paraId="7A368416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STAROST OTROKA</w:t>
            </w:r>
          </w:p>
        </w:tc>
        <w:tc>
          <w:tcPr>
            <w:tcW w:w="4606" w:type="dxa"/>
            <w:vAlign w:val="center"/>
          </w:tcPr>
          <w:p w14:paraId="187636E8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ŠTEVILO PREŽIVNIN</w:t>
            </w:r>
          </w:p>
        </w:tc>
      </w:tr>
      <w:tr w:rsidR="00B20756" w:rsidRPr="0011404A" w14:paraId="4956D3F7" w14:textId="77777777" w:rsidTr="00846C44">
        <w:tc>
          <w:tcPr>
            <w:tcW w:w="4606" w:type="dxa"/>
            <w:vAlign w:val="center"/>
          </w:tcPr>
          <w:p w14:paraId="4D47738F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do 6 let</w:t>
            </w:r>
          </w:p>
        </w:tc>
        <w:tc>
          <w:tcPr>
            <w:tcW w:w="4606" w:type="dxa"/>
            <w:vAlign w:val="center"/>
          </w:tcPr>
          <w:p w14:paraId="49291D53" w14:textId="4ED9B504" w:rsidR="00B20756" w:rsidRPr="0011404A" w:rsidRDefault="00C63057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3.824</w:t>
            </w:r>
          </w:p>
        </w:tc>
      </w:tr>
      <w:tr w:rsidR="00B20756" w:rsidRPr="0011404A" w14:paraId="13EFDD33" w14:textId="77777777" w:rsidTr="00846C44">
        <w:tc>
          <w:tcPr>
            <w:tcW w:w="4606" w:type="dxa"/>
            <w:vAlign w:val="center"/>
          </w:tcPr>
          <w:p w14:paraId="230E8A44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od 6 do 14 let</w:t>
            </w:r>
          </w:p>
        </w:tc>
        <w:tc>
          <w:tcPr>
            <w:tcW w:w="4606" w:type="dxa"/>
            <w:vAlign w:val="center"/>
          </w:tcPr>
          <w:p w14:paraId="7FDB1CE1" w14:textId="033C30B6" w:rsidR="00B20756" w:rsidRPr="0011404A" w:rsidRDefault="00C63057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23.100</w:t>
            </w:r>
          </w:p>
        </w:tc>
      </w:tr>
      <w:tr w:rsidR="00B20756" w:rsidRPr="0011404A" w14:paraId="15062EF4" w14:textId="77777777" w:rsidTr="00846C44">
        <w:tc>
          <w:tcPr>
            <w:tcW w:w="4606" w:type="dxa"/>
            <w:vAlign w:val="center"/>
          </w:tcPr>
          <w:p w14:paraId="7405B1EF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od 14 do 18 let</w:t>
            </w:r>
          </w:p>
        </w:tc>
        <w:tc>
          <w:tcPr>
            <w:tcW w:w="4606" w:type="dxa"/>
            <w:vAlign w:val="center"/>
          </w:tcPr>
          <w:p w14:paraId="198817CF" w14:textId="092BC166" w:rsidR="00B20756" w:rsidRPr="0011404A" w:rsidRDefault="00C63057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16.449</w:t>
            </w:r>
          </w:p>
        </w:tc>
      </w:tr>
      <w:tr w:rsidR="00B20756" w:rsidRPr="0011404A" w14:paraId="02C3CFCA" w14:textId="77777777" w:rsidTr="00846C44">
        <w:tc>
          <w:tcPr>
            <w:tcW w:w="4606" w:type="dxa"/>
            <w:vAlign w:val="center"/>
          </w:tcPr>
          <w:p w14:paraId="2943F672" w14:textId="77777777" w:rsidR="00B20756" w:rsidRPr="0011404A" w:rsidRDefault="00B20756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nad 18 let (če se šola)</w:t>
            </w:r>
          </w:p>
        </w:tc>
        <w:tc>
          <w:tcPr>
            <w:tcW w:w="4606" w:type="dxa"/>
            <w:vAlign w:val="center"/>
          </w:tcPr>
          <w:p w14:paraId="2F5248E9" w14:textId="464D4BC2" w:rsidR="00CD505E" w:rsidRPr="00CD505E" w:rsidRDefault="00C63057" w:rsidP="00D27452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17.809</w:t>
            </w:r>
          </w:p>
        </w:tc>
      </w:tr>
    </w:tbl>
    <w:p w14:paraId="2D073441" w14:textId="77777777" w:rsidR="00B20756" w:rsidRPr="00DE29E5" w:rsidRDefault="00B20756" w:rsidP="00B20756">
      <w:pPr>
        <w:rPr>
          <w:rFonts w:ascii="Arial Narrow" w:hAnsi="Arial Narrow"/>
          <w:sz w:val="16"/>
          <w:szCs w:val="16"/>
        </w:rPr>
      </w:pPr>
      <w:r w:rsidRPr="00DE29E5">
        <w:rPr>
          <w:rFonts w:ascii="Arial Narrow" w:hAnsi="Arial Narrow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statistika se nanaša </w:t>
      </w:r>
      <w:r w:rsidRPr="00DE29E5">
        <w:rPr>
          <w:rFonts w:ascii="Arial Narrow" w:hAnsi="Arial Narrow"/>
          <w:sz w:val="16"/>
          <w:szCs w:val="16"/>
        </w:rPr>
        <w:t xml:space="preserve">samo </w:t>
      </w:r>
      <w:r>
        <w:rPr>
          <w:rFonts w:ascii="Arial Narrow" w:hAnsi="Arial Narrow"/>
          <w:sz w:val="16"/>
          <w:szCs w:val="16"/>
        </w:rPr>
        <w:t xml:space="preserve">na </w:t>
      </w:r>
      <w:r w:rsidRPr="00DE29E5">
        <w:rPr>
          <w:rFonts w:ascii="Arial Narrow" w:hAnsi="Arial Narrow"/>
          <w:sz w:val="16"/>
          <w:szCs w:val="16"/>
        </w:rPr>
        <w:t>otro</w:t>
      </w:r>
      <w:r>
        <w:rPr>
          <w:rFonts w:ascii="Arial Narrow" w:hAnsi="Arial Narrow"/>
          <w:sz w:val="16"/>
          <w:szCs w:val="16"/>
        </w:rPr>
        <w:t>ke</w:t>
      </w:r>
      <w:r w:rsidRPr="00DE29E5">
        <w:rPr>
          <w:rFonts w:ascii="Arial Narrow" w:hAnsi="Arial Narrow"/>
          <w:sz w:val="16"/>
          <w:szCs w:val="16"/>
        </w:rPr>
        <w:t xml:space="preserve"> oz. šolajoče osebe, </w:t>
      </w:r>
      <w:r>
        <w:rPr>
          <w:rFonts w:ascii="Arial Narrow" w:hAnsi="Arial Narrow"/>
          <w:sz w:val="16"/>
          <w:szCs w:val="16"/>
        </w:rPr>
        <w:t xml:space="preserve">ostale </w:t>
      </w:r>
      <w:r w:rsidRPr="00DE29E5">
        <w:rPr>
          <w:rFonts w:ascii="Arial Narrow" w:hAnsi="Arial Narrow"/>
          <w:sz w:val="16"/>
          <w:szCs w:val="16"/>
        </w:rPr>
        <w:t>odrasle osebe niso upoštevane</w:t>
      </w:r>
    </w:p>
    <w:p w14:paraId="086C5A1E" w14:textId="77777777" w:rsidR="00B20756" w:rsidRDefault="00B20756" w:rsidP="00B20756">
      <w:pPr>
        <w:rPr>
          <w:rFonts w:ascii="Arial Narrow" w:hAnsi="Arial Narrow"/>
          <w:sz w:val="22"/>
          <w:szCs w:val="22"/>
        </w:rPr>
      </w:pPr>
    </w:p>
    <w:p w14:paraId="3FC9D35E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3CBE85E8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  <w:r w:rsidRPr="005F37CD">
        <w:rPr>
          <w:rFonts w:ascii="Arial Narrow" w:hAnsi="Arial Narrow" w:cs="Arial"/>
          <w:b/>
          <w:bCs/>
          <w:color w:val="000000"/>
          <w:sz w:val="22"/>
          <w:szCs w:val="22"/>
          <w:highlight w:val="lightGray"/>
        </w:rPr>
        <w:t>4. Število preživnin glede na prejemnika preživnine in zavezanca za plačilo preživnine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514"/>
        <w:gridCol w:w="2164"/>
        <w:gridCol w:w="1765"/>
        <w:gridCol w:w="1748"/>
      </w:tblGrid>
      <w:tr w:rsidR="00CD505E" w:rsidRPr="0011404A" w14:paraId="27EBCA8A" w14:textId="77777777" w:rsidTr="00CD505E">
        <w:tc>
          <w:tcPr>
            <w:tcW w:w="1923" w:type="dxa"/>
          </w:tcPr>
          <w:p w14:paraId="7423D711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PREJEMNIK </w:t>
            </w: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  <w:t>(zakoniti zastopnik)</w:t>
            </w:r>
          </w:p>
        </w:tc>
        <w:tc>
          <w:tcPr>
            <w:tcW w:w="1543" w:type="dxa"/>
          </w:tcPr>
          <w:p w14:paraId="1DFE9373" w14:textId="77777777" w:rsidR="00CD505E" w:rsidRDefault="00CD505E" w:rsidP="00846C44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ŠTEVILO </w:t>
            </w:r>
          </w:p>
          <w:p w14:paraId="4A6B6863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PREŽIVNIN</w:t>
            </w:r>
          </w:p>
        </w:tc>
        <w:tc>
          <w:tcPr>
            <w:tcW w:w="2230" w:type="dxa"/>
          </w:tcPr>
          <w:p w14:paraId="15906DFE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ZAVEZANEC</w:t>
            </w:r>
          </w:p>
        </w:tc>
        <w:tc>
          <w:tcPr>
            <w:tcW w:w="1816" w:type="dxa"/>
          </w:tcPr>
          <w:p w14:paraId="60D85C73" w14:textId="77777777" w:rsidR="00CD505E" w:rsidRDefault="00CD505E" w:rsidP="00846C44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ŠTEVILO </w:t>
            </w:r>
          </w:p>
          <w:p w14:paraId="675F83F0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PREŽIVNIN</w:t>
            </w:r>
          </w:p>
        </w:tc>
        <w:tc>
          <w:tcPr>
            <w:tcW w:w="1776" w:type="dxa"/>
          </w:tcPr>
          <w:p w14:paraId="5655780F" w14:textId="77777777" w:rsidR="00CD505E" w:rsidRPr="0011404A" w:rsidRDefault="00CD505E" w:rsidP="00846C44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Od tega v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sostarševstvu</w:t>
            </w:r>
            <w:proofErr w:type="spellEnd"/>
          </w:p>
        </w:tc>
      </w:tr>
      <w:tr w:rsidR="00CD505E" w:rsidRPr="0011404A" w14:paraId="2BA66C87" w14:textId="77777777" w:rsidTr="00CD505E">
        <w:tc>
          <w:tcPr>
            <w:tcW w:w="1923" w:type="dxa"/>
            <w:vAlign w:val="center"/>
          </w:tcPr>
          <w:p w14:paraId="1BC5E9F9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upravičenec</w:t>
            </w:r>
          </w:p>
        </w:tc>
        <w:tc>
          <w:tcPr>
            <w:tcW w:w="1543" w:type="dxa"/>
            <w:vAlign w:val="center"/>
          </w:tcPr>
          <w:p w14:paraId="12ADC722" w14:textId="2D614DA2" w:rsidR="00CD505E" w:rsidRPr="0011404A" w:rsidRDefault="00CD505E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C63057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D27452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C63057">
              <w:rPr>
                <w:rFonts w:ascii="Arial Narrow" w:hAnsi="Arial Narrow" w:cs="Arial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2230" w:type="dxa"/>
          </w:tcPr>
          <w:p w14:paraId="2FBD1661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mati upravičenca</w:t>
            </w:r>
          </w:p>
        </w:tc>
        <w:tc>
          <w:tcPr>
            <w:tcW w:w="1816" w:type="dxa"/>
          </w:tcPr>
          <w:p w14:paraId="04105578" w14:textId="3C1608FB" w:rsidR="00CD505E" w:rsidRPr="0011404A" w:rsidRDefault="001E6B2F" w:rsidP="00B108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10.525</w:t>
            </w:r>
          </w:p>
        </w:tc>
        <w:tc>
          <w:tcPr>
            <w:tcW w:w="1776" w:type="dxa"/>
          </w:tcPr>
          <w:p w14:paraId="01AB81FD" w14:textId="4AA2EFF1" w:rsidR="00CD505E" w:rsidRDefault="001E6B2F" w:rsidP="00B108BF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6.033</w:t>
            </w:r>
          </w:p>
        </w:tc>
      </w:tr>
      <w:tr w:rsidR="00CD505E" w:rsidRPr="0011404A" w14:paraId="2CD7D59F" w14:textId="77777777" w:rsidTr="00CD505E">
        <w:tc>
          <w:tcPr>
            <w:tcW w:w="1923" w:type="dxa"/>
            <w:vAlign w:val="center"/>
          </w:tcPr>
          <w:p w14:paraId="2A9E3191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mati upravičenca</w:t>
            </w:r>
          </w:p>
        </w:tc>
        <w:tc>
          <w:tcPr>
            <w:tcW w:w="1543" w:type="dxa"/>
            <w:vAlign w:val="center"/>
          </w:tcPr>
          <w:p w14:paraId="11E04CD6" w14:textId="01C08E73" w:rsidR="00CD505E" w:rsidRPr="0011404A" w:rsidRDefault="00CD505E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D27452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C63057">
              <w:rPr>
                <w:rFonts w:ascii="Arial Narrow" w:hAnsi="Arial Narrow" w:cs="Arial"/>
                <w:color w:val="000000"/>
                <w:sz w:val="22"/>
                <w:szCs w:val="22"/>
              </w:rPr>
              <w:t>071</w:t>
            </w:r>
          </w:p>
        </w:tc>
        <w:tc>
          <w:tcPr>
            <w:tcW w:w="2230" w:type="dxa"/>
            <w:vAlign w:val="center"/>
          </w:tcPr>
          <w:p w14:paraId="64F07A51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oče upravičenca</w:t>
            </w:r>
          </w:p>
        </w:tc>
        <w:tc>
          <w:tcPr>
            <w:tcW w:w="1816" w:type="dxa"/>
            <w:vAlign w:val="center"/>
          </w:tcPr>
          <w:p w14:paraId="789167B0" w14:textId="4D120A5D" w:rsidR="00CD505E" w:rsidRPr="0011404A" w:rsidRDefault="00CD505E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  <w:r w:rsidR="001E6B2F">
              <w:rPr>
                <w:rFonts w:ascii="Arial Narrow" w:hAnsi="Arial Narrow" w:cs="Arial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776" w:type="dxa"/>
          </w:tcPr>
          <w:p w14:paraId="7D43CB36" w14:textId="514A49B7" w:rsidR="00CD505E" w:rsidRDefault="001E6B2F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.8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68</w:t>
            </w:r>
          </w:p>
        </w:tc>
      </w:tr>
      <w:tr w:rsidR="00CD505E" w:rsidRPr="0011404A" w14:paraId="7C444355" w14:textId="77777777" w:rsidTr="00CD505E">
        <w:tc>
          <w:tcPr>
            <w:tcW w:w="1923" w:type="dxa"/>
            <w:vAlign w:val="center"/>
          </w:tcPr>
          <w:p w14:paraId="6F2B0A1A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oče upravičenca</w:t>
            </w:r>
          </w:p>
        </w:tc>
        <w:tc>
          <w:tcPr>
            <w:tcW w:w="1543" w:type="dxa"/>
            <w:vAlign w:val="center"/>
          </w:tcPr>
          <w:p w14:paraId="612F8360" w14:textId="219B8A1F" w:rsidR="00CD505E" w:rsidRPr="0011404A" w:rsidRDefault="005C3DD7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</w:t>
            </w:r>
            <w:r w:rsidR="00C63057">
              <w:rPr>
                <w:rFonts w:ascii="Arial Narrow" w:hAnsi="Arial Narrow" w:cs="Arial"/>
                <w:color w:val="000000"/>
                <w:sz w:val="22"/>
                <w:szCs w:val="22"/>
              </w:rPr>
              <w:t>7.068</w:t>
            </w:r>
          </w:p>
        </w:tc>
        <w:tc>
          <w:tcPr>
            <w:tcW w:w="2230" w:type="dxa"/>
            <w:vAlign w:val="center"/>
          </w:tcPr>
          <w:p w14:paraId="76CFE47F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druga oseba</w:t>
            </w:r>
          </w:p>
        </w:tc>
        <w:tc>
          <w:tcPr>
            <w:tcW w:w="1816" w:type="dxa"/>
            <w:vAlign w:val="center"/>
          </w:tcPr>
          <w:p w14:paraId="207DC830" w14:textId="1423484D" w:rsidR="00CD505E" w:rsidRPr="0011404A" w:rsidRDefault="00CD505E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</w:t>
            </w:r>
            <w:r w:rsidR="00E12EDF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1E6B2F">
              <w:rPr>
                <w:rFonts w:ascii="Arial Narrow" w:hAnsi="Arial Narrow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76" w:type="dxa"/>
          </w:tcPr>
          <w:p w14:paraId="14758A38" w14:textId="229BBE82" w:rsidR="00CD505E" w:rsidRDefault="001E6B2F" w:rsidP="00846C44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</w:t>
            </w:r>
          </w:p>
        </w:tc>
      </w:tr>
      <w:tr w:rsidR="00CD505E" w:rsidRPr="0011404A" w14:paraId="357D78BD" w14:textId="77777777" w:rsidTr="00CD505E">
        <w:tc>
          <w:tcPr>
            <w:tcW w:w="1923" w:type="dxa"/>
            <w:vAlign w:val="center"/>
          </w:tcPr>
          <w:p w14:paraId="61D80E89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rejnik upravičenca</w:t>
            </w:r>
          </w:p>
        </w:tc>
        <w:tc>
          <w:tcPr>
            <w:tcW w:w="1543" w:type="dxa"/>
            <w:vAlign w:val="center"/>
          </w:tcPr>
          <w:p w14:paraId="38B284F2" w14:textId="6DAEE19D" w:rsidR="00CD505E" w:rsidRPr="005B0C0F" w:rsidRDefault="005C3DD7" w:rsidP="005C3DD7">
            <w:pPr>
              <w:pStyle w:val="Navadensple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4158D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33CD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C63057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230" w:type="dxa"/>
          </w:tcPr>
          <w:p w14:paraId="33A31653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mož upravičenke</w:t>
            </w:r>
          </w:p>
        </w:tc>
        <w:tc>
          <w:tcPr>
            <w:tcW w:w="1816" w:type="dxa"/>
          </w:tcPr>
          <w:p w14:paraId="129C42E6" w14:textId="1BB3E25D" w:rsidR="00CD505E" w:rsidRPr="0011404A" w:rsidRDefault="00CD505E" w:rsidP="006A5F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</w:t>
            </w:r>
            <w:r w:rsidR="00E12EDF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  <w:r w:rsidR="001E6B2F">
              <w:rPr>
                <w:rFonts w:ascii="Arial Narrow" w:hAnsi="Arial Narrow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6" w:type="dxa"/>
          </w:tcPr>
          <w:p w14:paraId="0FBF35BE" w14:textId="3B846F41" w:rsidR="00CD505E" w:rsidRDefault="001E6B2F" w:rsidP="001F143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32</w:t>
            </w:r>
          </w:p>
        </w:tc>
      </w:tr>
      <w:tr w:rsidR="00CD505E" w:rsidRPr="0011404A" w14:paraId="4FB350EA" w14:textId="77777777" w:rsidTr="00CD505E">
        <w:tc>
          <w:tcPr>
            <w:tcW w:w="1923" w:type="dxa"/>
            <w:vAlign w:val="center"/>
          </w:tcPr>
          <w:p w14:paraId="298DC5C6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skrbnik upravičenca</w:t>
            </w:r>
          </w:p>
        </w:tc>
        <w:tc>
          <w:tcPr>
            <w:tcW w:w="1543" w:type="dxa"/>
            <w:vAlign w:val="center"/>
          </w:tcPr>
          <w:p w14:paraId="3EE911F9" w14:textId="2990FD55" w:rsidR="00CD505E" w:rsidRPr="009E72CC" w:rsidRDefault="005C3DD7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</w:t>
            </w:r>
            <w:r w:rsidR="006360F4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C63057">
              <w:rPr>
                <w:rFonts w:ascii="Arial Narrow" w:hAnsi="Arial Narrow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30" w:type="dxa"/>
          </w:tcPr>
          <w:p w14:paraId="0E635D85" w14:textId="77777777" w:rsidR="00CD505E" w:rsidRPr="0011404A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žena upravičenca</w:t>
            </w:r>
          </w:p>
        </w:tc>
        <w:tc>
          <w:tcPr>
            <w:tcW w:w="1816" w:type="dxa"/>
          </w:tcPr>
          <w:p w14:paraId="1507658D" w14:textId="5B921839" w:rsidR="00CD505E" w:rsidRPr="0011404A" w:rsidRDefault="00CD505E" w:rsidP="00E12E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</w:t>
            </w:r>
            <w:r w:rsidR="006A5FD3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14:paraId="57CF8878" w14:textId="77777777" w:rsidR="00CD505E" w:rsidRDefault="004361EB" w:rsidP="00846C44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</w:tr>
      <w:tr w:rsidR="00CD505E" w:rsidRPr="0011404A" w14:paraId="75FC603E" w14:textId="77777777" w:rsidTr="00CD505E">
        <w:tc>
          <w:tcPr>
            <w:tcW w:w="1923" w:type="dxa"/>
            <w:vAlign w:val="center"/>
          </w:tcPr>
          <w:p w14:paraId="2D33FB5F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skrbnik CSD</w:t>
            </w:r>
          </w:p>
        </w:tc>
        <w:tc>
          <w:tcPr>
            <w:tcW w:w="1543" w:type="dxa"/>
            <w:vAlign w:val="center"/>
          </w:tcPr>
          <w:p w14:paraId="3E3F4799" w14:textId="6398CF39" w:rsidR="00CD505E" w:rsidRDefault="005C3DD7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</w:t>
            </w:r>
            <w:r w:rsidR="00C63057">
              <w:rPr>
                <w:rFonts w:ascii="Arial Narrow" w:hAnsi="Arial Narrow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2230" w:type="dxa"/>
          </w:tcPr>
          <w:p w14:paraId="1CAA9B7D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zunajzakonski partner</w:t>
            </w:r>
          </w:p>
        </w:tc>
        <w:tc>
          <w:tcPr>
            <w:tcW w:w="1816" w:type="dxa"/>
          </w:tcPr>
          <w:p w14:paraId="581BDB42" w14:textId="1F940B57" w:rsidR="00CD505E" w:rsidRPr="0011404A" w:rsidRDefault="00B108BF" w:rsidP="00E12EDF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2</w:t>
            </w:r>
            <w:r w:rsidR="001E6B2F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14:paraId="3FB74C71" w14:textId="77777777" w:rsidR="00CD505E" w:rsidRDefault="004361EB" w:rsidP="00846C44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</w:tr>
      <w:tr w:rsidR="00CD505E" w:rsidRPr="0011404A" w14:paraId="122BE924" w14:textId="77777777" w:rsidTr="00CD505E">
        <w:tc>
          <w:tcPr>
            <w:tcW w:w="1923" w:type="dxa"/>
            <w:vAlign w:val="center"/>
          </w:tcPr>
          <w:p w14:paraId="6E051884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druga oseba</w:t>
            </w:r>
          </w:p>
        </w:tc>
        <w:tc>
          <w:tcPr>
            <w:tcW w:w="1543" w:type="dxa"/>
            <w:vAlign w:val="center"/>
          </w:tcPr>
          <w:p w14:paraId="548A72AB" w14:textId="1151EEDC" w:rsidR="00CD505E" w:rsidRPr="0011404A" w:rsidRDefault="005C3DD7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</w:t>
            </w:r>
            <w:r w:rsidR="00C63057">
              <w:rPr>
                <w:rFonts w:ascii="Arial Narrow" w:hAnsi="Arial Narrow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230" w:type="dxa"/>
            <w:vAlign w:val="center"/>
          </w:tcPr>
          <w:p w14:paraId="5E5DE78E" w14:textId="4899339E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zunajzakonsk</w:t>
            </w:r>
            <w:r w:rsidR="004F7D23">
              <w:rPr>
                <w:rFonts w:ascii="Arial Narrow" w:hAnsi="Arial Narrow" w:cs="Arial"/>
                <w:color w:val="000000"/>
                <w:sz w:val="22"/>
                <w:szCs w:val="22"/>
              </w:rPr>
              <w:t>a</w:t>
            </w: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partnerica</w:t>
            </w:r>
          </w:p>
        </w:tc>
        <w:tc>
          <w:tcPr>
            <w:tcW w:w="1816" w:type="dxa"/>
          </w:tcPr>
          <w:p w14:paraId="53891FD5" w14:textId="1379D04B" w:rsidR="00CD505E" w:rsidRPr="0011404A" w:rsidRDefault="00CD505E" w:rsidP="00E12E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1E6B2F">
              <w:rPr>
                <w:rFonts w:ascii="Arial Narrow" w:hAnsi="Arial Narrow"/>
              </w:rPr>
              <w:t>7</w:t>
            </w:r>
          </w:p>
        </w:tc>
        <w:tc>
          <w:tcPr>
            <w:tcW w:w="1776" w:type="dxa"/>
          </w:tcPr>
          <w:p w14:paraId="4E9701C6" w14:textId="77777777" w:rsidR="00CD505E" w:rsidRDefault="004361EB" w:rsidP="00846C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CD505E" w:rsidRPr="0011404A" w14:paraId="44990A9D" w14:textId="77777777" w:rsidTr="00CD505E">
        <w:tc>
          <w:tcPr>
            <w:tcW w:w="1923" w:type="dxa"/>
            <w:vAlign w:val="center"/>
          </w:tcPr>
          <w:p w14:paraId="399BC63F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ni vpisano v IS</w:t>
            </w:r>
          </w:p>
        </w:tc>
        <w:tc>
          <w:tcPr>
            <w:tcW w:w="1543" w:type="dxa"/>
            <w:vAlign w:val="center"/>
          </w:tcPr>
          <w:p w14:paraId="28113342" w14:textId="6D01D67D" w:rsidR="00CD505E" w:rsidRPr="009E72CC" w:rsidRDefault="005C3DD7" w:rsidP="005C3DD7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</w:t>
            </w:r>
            <w:r w:rsidR="00C63057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0" w:type="dxa"/>
          </w:tcPr>
          <w:p w14:paraId="36E832AF" w14:textId="77777777" w:rsidR="00CD505E" w:rsidRPr="009E72CC" w:rsidRDefault="00CD505E" w:rsidP="00846C44">
            <w:pPr>
              <w:rPr>
                <w:rFonts w:ascii="Arial Narrow" w:hAnsi="Arial Narrow"/>
              </w:rPr>
            </w:pPr>
            <w:r w:rsidRPr="0011404A">
              <w:rPr>
                <w:rFonts w:ascii="Arial Narrow" w:hAnsi="Arial Narrow" w:cs="Arial"/>
                <w:color w:val="000000"/>
                <w:sz w:val="22"/>
                <w:szCs w:val="22"/>
              </w:rPr>
              <w:t>otrok upravičenca</w:t>
            </w:r>
          </w:p>
        </w:tc>
        <w:tc>
          <w:tcPr>
            <w:tcW w:w="1816" w:type="dxa"/>
          </w:tcPr>
          <w:p w14:paraId="04ED36E6" w14:textId="7AD91579" w:rsidR="00CD505E" w:rsidRPr="009E72CC" w:rsidRDefault="00CD505E" w:rsidP="00B108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</w:t>
            </w:r>
            <w:r w:rsidR="006A5FD3">
              <w:rPr>
                <w:rFonts w:ascii="Arial Narrow" w:hAnsi="Arial Narrow" w:cs="Arial"/>
                <w:color w:val="000000"/>
                <w:sz w:val="22"/>
                <w:szCs w:val="22"/>
              </w:rPr>
              <w:t>4.</w:t>
            </w:r>
            <w:r w:rsidR="001E6B2F">
              <w:rPr>
                <w:rFonts w:ascii="Arial Narrow" w:hAnsi="Arial Narrow" w:cs="Arial"/>
                <w:color w:val="000000"/>
                <w:sz w:val="22"/>
                <w:szCs w:val="22"/>
              </w:rPr>
              <w:t>025</w:t>
            </w:r>
          </w:p>
        </w:tc>
        <w:tc>
          <w:tcPr>
            <w:tcW w:w="1776" w:type="dxa"/>
          </w:tcPr>
          <w:p w14:paraId="1B5FC86F" w14:textId="77777777" w:rsidR="00CD505E" w:rsidRDefault="004361EB" w:rsidP="001F143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0</w:t>
            </w:r>
          </w:p>
        </w:tc>
      </w:tr>
      <w:tr w:rsidR="00CD505E" w:rsidRPr="0011404A" w14:paraId="1B57BBC1" w14:textId="77777777" w:rsidTr="00CD505E">
        <w:tc>
          <w:tcPr>
            <w:tcW w:w="1923" w:type="dxa"/>
            <w:vAlign w:val="center"/>
          </w:tcPr>
          <w:p w14:paraId="3E38FD08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543" w:type="dxa"/>
            <w:vAlign w:val="center"/>
          </w:tcPr>
          <w:p w14:paraId="2B4FE723" w14:textId="7F72929E" w:rsidR="005C3DD7" w:rsidRPr="005C3DD7" w:rsidRDefault="00433CD7" w:rsidP="005C3DD7">
            <w:pPr>
              <w:pStyle w:val="Navadensplet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  <w:r w:rsidR="001E6B2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</w:t>
            </w:r>
            <w:r w:rsidR="00B108B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  <w:r w:rsidR="001E6B2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230" w:type="dxa"/>
            <w:vAlign w:val="center"/>
          </w:tcPr>
          <w:p w14:paraId="3362EB47" w14:textId="77777777" w:rsidR="00CD505E" w:rsidRPr="0011404A" w:rsidRDefault="00CD505E" w:rsidP="00846C44">
            <w:pPr>
              <w:rPr>
                <w:rFonts w:ascii="Arial Narrow" w:hAnsi="Arial Narrow" w:cs="Arial"/>
                <w:color w:val="000000"/>
              </w:rPr>
            </w:pPr>
            <w:r w:rsidRPr="0011404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816" w:type="dxa"/>
            <w:vAlign w:val="center"/>
          </w:tcPr>
          <w:p w14:paraId="74E8DA28" w14:textId="72BE261F" w:rsidR="00CD505E" w:rsidRPr="0011404A" w:rsidRDefault="00B108BF" w:rsidP="00B108BF">
            <w:pPr>
              <w:pStyle w:val="Navadensplet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  <w:r w:rsidR="001E6B2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</w:t>
            </w:r>
            <w:r w:rsidR="006A5FD3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  <w:r w:rsidR="001E6B2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776" w:type="dxa"/>
          </w:tcPr>
          <w:p w14:paraId="240628CB" w14:textId="39898100" w:rsidR="00CD505E" w:rsidRDefault="004F7D23" w:rsidP="00B108BF">
            <w:pPr>
              <w:pStyle w:val="Navadensplet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  <w:r w:rsidR="001E6B2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.94</w:t>
            </w:r>
            <w:r w:rsidR="001E6B2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14:paraId="0FCAA3F2" w14:textId="77777777" w:rsidR="00B20756" w:rsidRPr="005F37CD" w:rsidRDefault="00B20756" w:rsidP="00B20756">
      <w:pPr>
        <w:rPr>
          <w:rFonts w:ascii="Arial Narrow" w:hAnsi="Arial Narrow"/>
          <w:sz w:val="22"/>
          <w:szCs w:val="22"/>
        </w:rPr>
      </w:pPr>
    </w:p>
    <w:p w14:paraId="6C0043AB" w14:textId="77777777" w:rsidR="00EF2F44" w:rsidRDefault="00EF2F44"/>
    <w:sectPr w:rsidR="00EF2F44" w:rsidSect="0076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56"/>
    <w:rsid w:val="00013854"/>
    <w:rsid w:val="00037D66"/>
    <w:rsid w:val="00045CA3"/>
    <w:rsid w:val="000510C8"/>
    <w:rsid w:val="00052EF3"/>
    <w:rsid w:val="0008645D"/>
    <w:rsid w:val="00091318"/>
    <w:rsid w:val="00097261"/>
    <w:rsid w:val="000A3282"/>
    <w:rsid w:val="000C38EC"/>
    <w:rsid w:val="000D0D30"/>
    <w:rsid w:val="000F49CA"/>
    <w:rsid w:val="00117EAD"/>
    <w:rsid w:val="001420B7"/>
    <w:rsid w:val="001504EB"/>
    <w:rsid w:val="00150962"/>
    <w:rsid w:val="00164208"/>
    <w:rsid w:val="001A04E4"/>
    <w:rsid w:val="001A2882"/>
    <w:rsid w:val="001B08D1"/>
    <w:rsid w:val="001D71A5"/>
    <w:rsid w:val="001E6B2F"/>
    <w:rsid w:val="001E6FDB"/>
    <w:rsid w:val="001F1439"/>
    <w:rsid w:val="001F7DBE"/>
    <w:rsid w:val="00215FB9"/>
    <w:rsid w:val="002410CF"/>
    <w:rsid w:val="0024210B"/>
    <w:rsid w:val="00274710"/>
    <w:rsid w:val="00296211"/>
    <w:rsid w:val="00296E03"/>
    <w:rsid w:val="002A73F3"/>
    <w:rsid w:val="002B3895"/>
    <w:rsid w:val="002D5F3F"/>
    <w:rsid w:val="002F603A"/>
    <w:rsid w:val="00300833"/>
    <w:rsid w:val="00302794"/>
    <w:rsid w:val="00304118"/>
    <w:rsid w:val="00314259"/>
    <w:rsid w:val="00322D1C"/>
    <w:rsid w:val="00323D79"/>
    <w:rsid w:val="00354328"/>
    <w:rsid w:val="00391230"/>
    <w:rsid w:val="003A2B89"/>
    <w:rsid w:val="003B63F9"/>
    <w:rsid w:val="003C04BF"/>
    <w:rsid w:val="003C7C30"/>
    <w:rsid w:val="003D37ED"/>
    <w:rsid w:val="003E57D3"/>
    <w:rsid w:val="003F1431"/>
    <w:rsid w:val="004158DB"/>
    <w:rsid w:val="00423D4F"/>
    <w:rsid w:val="00430023"/>
    <w:rsid w:val="00433CD7"/>
    <w:rsid w:val="004361EB"/>
    <w:rsid w:val="0044380D"/>
    <w:rsid w:val="00446E1E"/>
    <w:rsid w:val="00451B0A"/>
    <w:rsid w:val="0045572C"/>
    <w:rsid w:val="0046159E"/>
    <w:rsid w:val="00463167"/>
    <w:rsid w:val="00491AFF"/>
    <w:rsid w:val="004B1624"/>
    <w:rsid w:val="004C0AAB"/>
    <w:rsid w:val="004C54AA"/>
    <w:rsid w:val="004F4E66"/>
    <w:rsid w:val="004F7D23"/>
    <w:rsid w:val="00506936"/>
    <w:rsid w:val="00517154"/>
    <w:rsid w:val="00535BCD"/>
    <w:rsid w:val="005547F5"/>
    <w:rsid w:val="00583DE6"/>
    <w:rsid w:val="00584C17"/>
    <w:rsid w:val="00590353"/>
    <w:rsid w:val="005A7718"/>
    <w:rsid w:val="005C3DD7"/>
    <w:rsid w:val="005D78D7"/>
    <w:rsid w:val="005E518E"/>
    <w:rsid w:val="005F58E4"/>
    <w:rsid w:val="005F7A53"/>
    <w:rsid w:val="00604CEC"/>
    <w:rsid w:val="00617D53"/>
    <w:rsid w:val="0062728A"/>
    <w:rsid w:val="00630CF8"/>
    <w:rsid w:val="006360F4"/>
    <w:rsid w:val="00637B56"/>
    <w:rsid w:val="00640355"/>
    <w:rsid w:val="00645E40"/>
    <w:rsid w:val="006745D5"/>
    <w:rsid w:val="00675C2A"/>
    <w:rsid w:val="006A5FD3"/>
    <w:rsid w:val="006D33CF"/>
    <w:rsid w:val="00701BE8"/>
    <w:rsid w:val="007140D1"/>
    <w:rsid w:val="00715813"/>
    <w:rsid w:val="00723BE1"/>
    <w:rsid w:val="00726D38"/>
    <w:rsid w:val="00747091"/>
    <w:rsid w:val="00761CA8"/>
    <w:rsid w:val="00771696"/>
    <w:rsid w:val="007946E3"/>
    <w:rsid w:val="007A2AB7"/>
    <w:rsid w:val="007B0110"/>
    <w:rsid w:val="007B4CF5"/>
    <w:rsid w:val="007E4285"/>
    <w:rsid w:val="00812DC0"/>
    <w:rsid w:val="00833DE4"/>
    <w:rsid w:val="00846BD3"/>
    <w:rsid w:val="008548B7"/>
    <w:rsid w:val="00856146"/>
    <w:rsid w:val="00866577"/>
    <w:rsid w:val="00876665"/>
    <w:rsid w:val="0089274B"/>
    <w:rsid w:val="00895D10"/>
    <w:rsid w:val="008B019F"/>
    <w:rsid w:val="008E3835"/>
    <w:rsid w:val="008F7F2E"/>
    <w:rsid w:val="00904EEB"/>
    <w:rsid w:val="00920F44"/>
    <w:rsid w:val="00932CFC"/>
    <w:rsid w:val="009369C0"/>
    <w:rsid w:val="009543C4"/>
    <w:rsid w:val="009642D8"/>
    <w:rsid w:val="00964F36"/>
    <w:rsid w:val="009852FB"/>
    <w:rsid w:val="00987AD0"/>
    <w:rsid w:val="0099064C"/>
    <w:rsid w:val="00992894"/>
    <w:rsid w:val="009975FF"/>
    <w:rsid w:val="009A5887"/>
    <w:rsid w:val="009C4B33"/>
    <w:rsid w:val="009C79E0"/>
    <w:rsid w:val="009F6C27"/>
    <w:rsid w:val="00A3293D"/>
    <w:rsid w:val="00A51077"/>
    <w:rsid w:val="00A72CE6"/>
    <w:rsid w:val="00A83AF6"/>
    <w:rsid w:val="00AC6816"/>
    <w:rsid w:val="00AE3B49"/>
    <w:rsid w:val="00AF303D"/>
    <w:rsid w:val="00AF4F28"/>
    <w:rsid w:val="00B013BD"/>
    <w:rsid w:val="00B108BF"/>
    <w:rsid w:val="00B13B7A"/>
    <w:rsid w:val="00B1611A"/>
    <w:rsid w:val="00B20756"/>
    <w:rsid w:val="00B40101"/>
    <w:rsid w:val="00B4346E"/>
    <w:rsid w:val="00B53FA7"/>
    <w:rsid w:val="00B569A0"/>
    <w:rsid w:val="00B86A4A"/>
    <w:rsid w:val="00B93D8B"/>
    <w:rsid w:val="00BA02A8"/>
    <w:rsid w:val="00BE5D66"/>
    <w:rsid w:val="00BF7039"/>
    <w:rsid w:val="00C278BE"/>
    <w:rsid w:val="00C63057"/>
    <w:rsid w:val="00C66931"/>
    <w:rsid w:val="00C817F1"/>
    <w:rsid w:val="00CB5639"/>
    <w:rsid w:val="00CC3BD8"/>
    <w:rsid w:val="00CC42D5"/>
    <w:rsid w:val="00CC6DFA"/>
    <w:rsid w:val="00CD505E"/>
    <w:rsid w:val="00CE4952"/>
    <w:rsid w:val="00D0716B"/>
    <w:rsid w:val="00D109D7"/>
    <w:rsid w:val="00D11CFC"/>
    <w:rsid w:val="00D174B5"/>
    <w:rsid w:val="00D27452"/>
    <w:rsid w:val="00D33207"/>
    <w:rsid w:val="00D51689"/>
    <w:rsid w:val="00D82AF9"/>
    <w:rsid w:val="00D90A0E"/>
    <w:rsid w:val="00DA3FBD"/>
    <w:rsid w:val="00DA758B"/>
    <w:rsid w:val="00DA7CC1"/>
    <w:rsid w:val="00DB1A97"/>
    <w:rsid w:val="00DD29F1"/>
    <w:rsid w:val="00DE1239"/>
    <w:rsid w:val="00DE54D8"/>
    <w:rsid w:val="00E06262"/>
    <w:rsid w:val="00E12EDF"/>
    <w:rsid w:val="00E2702E"/>
    <w:rsid w:val="00E73285"/>
    <w:rsid w:val="00E76B15"/>
    <w:rsid w:val="00E800DE"/>
    <w:rsid w:val="00EA127C"/>
    <w:rsid w:val="00EB41E0"/>
    <w:rsid w:val="00EC61EA"/>
    <w:rsid w:val="00EE6966"/>
    <w:rsid w:val="00EF077D"/>
    <w:rsid w:val="00EF2F44"/>
    <w:rsid w:val="00EF4940"/>
    <w:rsid w:val="00F025D3"/>
    <w:rsid w:val="00F030F4"/>
    <w:rsid w:val="00F27AE4"/>
    <w:rsid w:val="00F60288"/>
    <w:rsid w:val="00F60E89"/>
    <w:rsid w:val="00F60F8F"/>
    <w:rsid w:val="00F61CE5"/>
    <w:rsid w:val="00F61E3E"/>
    <w:rsid w:val="00FA77EE"/>
    <w:rsid w:val="00FB1647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467D"/>
  <w15:docId w15:val="{01D25EF9-4B18-4C73-B0AF-FA2EC1B3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60" w:lineRule="exact"/>
        <w:ind w:left="1701" w:hanging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075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B20756"/>
    <w:pPr>
      <w:spacing w:before="100" w:beforeAutospacing="1" w:after="100" w:afterAutospacing="1"/>
    </w:pPr>
  </w:style>
  <w:style w:type="character" w:styleId="Krepko">
    <w:name w:val="Strong"/>
    <w:basedOn w:val="Privzetapisavaodstavka"/>
    <w:qFormat/>
    <w:rsid w:val="00B20756"/>
    <w:rPr>
      <w:b/>
      <w:bCs/>
    </w:rPr>
  </w:style>
  <w:style w:type="character" w:customStyle="1" w:styleId="mainsmall1">
    <w:name w:val="mainsmall1"/>
    <w:basedOn w:val="Privzetapisavaodstavka"/>
    <w:rsid w:val="00B20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mdi111</dc:creator>
  <cp:lastModifiedBy>Metka Kovačič Guček</cp:lastModifiedBy>
  <cp:revision>2</cp:revision>
  <dcterms:created xsi:type="dcterms:W3CDTF">2022-07-29T09:09:00Z</dcterms:created>
  <dcterms:modified xsi:type="dcterms:W3CDTF">2022-07-29T09:09:00Z</dcterms:modified>
</cp:coreProperties>
</file>