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8073A" w14:textId="77777777" w:rsidR="00E61992" w:rsidRPr="0061256A" w:rsidRDefault="00E61992" w:rsidP="00E6199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68DA166F" w14:textId="77777777" w:rsidR="00E61992" w:rsidRPr="0061256A" w:rsidRDefault="00E61992" w:rsidP="00E6199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19B7C6A" w14:textId="77777777" w:rsidR="00E61992" w:rsidRPr="0061256A" w:rsidRDefault="00E61992" w:rsidP="00E6199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500AB0E" w14:textId="77777777" w:rsidR="00D44A8E" w:rsidRPr="0061256A" w:rsidRDefault="00D44A8E" w:rsidP="00DE2C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AEE292" w14:textId="77777777" w:rsidR="00D44A8E" w:rsidRPr="0061256A" w:rsidRDefault="00D44A8E" w:rsidP="00DE2C1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136D481" w14:textId="77777777" w:rsidR="00D44A8E" w:rsidRPr="0061256A" w:rsidRDefault="00D44A8E" w:rsidP="00DE2C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256A">
        <w:rPr>
          <w:rFonts w:ascii="Arial" w:eastAsia="Calibri" w:hAnsi="Arial" w:cs="Arial"/>
          <w:sz w:val="20"/>
          <w:szCs w:val="20"/>
          <w:lang w:eastAsia="en-US"/>
        </w:rPr>
        <w:t>Minist</w:t>
      </w:r>
      <w:r w:rsidR="00892EB9" w:rsidRPr="0061256A">
        <w:rPr>
          <w:rFonts w:ascii="Arial" w:eastAsia="Calibri" w:hAnsi="Arial" w:cs="Arial"/>
          <w:sz w:val="20"/>
          <w:szCs w:val="20"/>
          <w:lang w:eastAsia="en-US"/>
        </w:rPr>
        <w:t>er</w:t>
      </w:r>
      <w:r w:rsidRPr="0061256A">
        <w:rPr>
          <w:rFonts w:ascii="Arial" w:eastAsia="Calibri" w:hAnsi="Arial" w:cs="Arial"/>
          <w:sz w:val="20"/>
          <w:szCs w:val="20"/>
          <w:lang w:eastAsia="en-US"/>
        </w:rPr>
        <w:t xml:space="preserve"> za delo, družino, socialne zadeve in enake možnosti na podlagi 18. člena Zakona o zaposlitveni rehabilitaciji in zaposlovanju invalidov </w:t>
      </w:r>
      <w:r w:rsidR="00892EB9" w:rsidRPr="0061256A">
        <w:rPr>
          <w:rFonts w:ascii="Arial" w:eastAsia="Calibri" w:hAnsi="Arial" w:cs="Arial"/>
          <w:sz w:val="20"/>
          <w:szCs w:val="20"/>
          <w:lang w:eastAsia="en-US"/>
        </w:rPr>
        <w:t>(</w:t>
      </w:r>
      <w:r w:rsidR="007D3EC5" w:rsidRPr="007D3EC5">
        <w:rPr>
          <w:rFonts w:ascii="Arial" w:eastAsia="Calibri" w:hAnsi="Arial" w:cs="Arial"/>
          <w:sz w:val="20"/>
          <w:szCs w:val="20"/>
          <w:lang w:eastAsia="en-US"/>
        </w:rPr>
        <w:t>Uradni list RS, št. 16/07 – uradno prečiščeno besedilo, 87/11, 96/12 – ZPIZ-2, 98/14 in 18/21</w:t>
      </w:r>
      <w:r w:rsidR="00892EB9" w:rsidRPr="0061256A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61256A">
        <w:rPr>
          <w:rFonts w:ascii="Arial" w:eastAsia="Calibri" w:hAnsi="Arial" w:cs="Arial"/>
          <w:sz w:val="20"/>
          <w:szCs w:val="20"/>
          <w:lang w:eastAsia="en-US"/>
        </w:rPr>
        <w:t xml:space="preserve"> spr</w:t>
      </w:r>
      <w:r w:rsidR="006F5A7D">
        <w:rPr>
          <w:rFonts w:ascii="Arial" w:eastAsia="Calibri" w:hAnsi="Arial" w:cs="Arial"/>
          <w:sz w:val="20"/>
          <w:szCs w:val="20"/>
          <w:lang w:eastAsia="en-US"/>
        </w:rPr>
        <w:t>ejme</w:t>
      </w:r>
    </w:p>
    <w:p w14:paraId="1F832E0F" w14:textId="77777777" w:rsidR="00D44A8E" w:rsidRDefault="00D44A8E" w:rsidP="00DE2C1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68ABD16" w14:textId="77777777" w:rsidR="00E36DFF" w:rsidRPr="0061256A" w:rsidRDefault="00E36DFF" w:rsidP="00DE2C1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3849AFC" w14:textId="77777777" w:rsidR="00D44A8E" w:rsidRPr="0061256A" w:rsidRDefault="007D3EC5" w:rsidP="00D44A8E">
      <w:pPr>
        <w:pStyle w:val="Brezrazmikov"/>
        <w:jc w:val="center"/>
        <w:rPr>
          <w:rFonts w:cs="Calibri"/>
          <w:b/>
          <w:color w:val="003366"/>
          <w:spacing w:val="20"/>
          <w:sz w:val="32"/>
          <w:szCs w:val="32"/>
        </w:rPr>
      </w:pPr>
      <w:r>
        <w:rPr>
          <w:rFonts w:cs="Calibri"/>
          <w:b/>
          <w:color w:val="003366"/>
          <w:spacing w:val="20"/>
          <w:sz w:val="32"/>
          <w:szCs w:val="32"/>
        </w:rPr>
        <w:t>Sprememb</w:t>
      </w:r>
      <w:r w:rsidR="000909CC">
        <w:rPr>
          <w:rFonts w:cs="Calibri"/>
          <w:b/>
          <w:color w:val="003366"/>
          <w:spacing w:val="20"/>
          <w:sz w:val="32"/>
          <w:szCs w:val="32"/>
        </w:rPr>
        <w:t>e</w:t>
      </w:r>
      <w:r w:rsidR="008E0EA4">
        <w:rPr>
          <w:rFonts w:cs="Calibri"/>
          <w:b/>
          <w:color w:val="003366"/>
          <w:spacing w:val="20"/>
          <w:sz w:val="32"/>
          <w:szCs w:val="32"/>
        </w:rPr>
        <w:t xml:space="preserve"> </w:t>
      </w:r>
      <w:r w:rsidR="00D44A8E" w:rsidRPr="0061256A">
        <w:rPr>
          <w:rFonts w:cs="Calibri"/>
          <w:b/>
          <w:color w:val="003366"/>
          <w:spacing w:val="20"/>
          <w:sz w:val="32"/>
          <w:szCs w:val="32"/>
        </w:rPr>
        <w:t>MREŽ</w:t>
      </w:r>
      <w:r w:rsidR="008E0EA4">
        <w:rPr>
          <w:rFonts w:cs="Calibri"/>
          <w:b/>
          <w:color w:val="003366"/>
          <w:spacing w:val="20"/>
          <w:sz w:val="32"/>
          <w:szCs w:val="32"/>
        </w:rPr>
        <w:t>E</w:t>
      </w:r>
    </w:p>
    <w:p w14:paraId="613A6C8B" w14:textId="77777777" w:rsidR="00D44A8E" w:rsidRPr="0061256A" w:rsidRDefault="00D44A8E" w:rsidP="00D44A8E">
      <w:pPr>
        <w:pStyle w:val="Brezrazmikov"/>
        <w:jc w:val="center"/>
        <w:rPr>
          <w:rFonts w:cs="Calibri"/>
          <w:b/>
          <w:color w:val="003366"/>
          <w:spacing w:val="20"/>
          <w:sz w:val="32"/>
          <w:szCs w:val="32"/>
        </w:rPr>
      </w:pPr>
      <w:r w:rsidRPr="0061256A">
        <w:rPr>
          <w:rFonts w:cs="Calibri"/>
          <w:b/>
          <w:color w:val="003366"/>
          <w:spacing w:val="20"/>
          <w:sz w:val="32"/>
          <w:szCs w:val="32"/>
        </w:rPr>
        <w:t>IZVAJALCEV ZAPOSLITVENE REHABILITACIJE</w:t>
      </w:r>
    </w:p>
    <w:p w14:paraId="1962F6C7" w14:textId="77777777" w:rsidR="00D44A8E" w:rsidRPr="0061256A" w:rsidRDefault="00D44A8E" w:rsidP="00D44A8E">
      <w:pPr>
        <w:pStyle w:val="Brezrazmikov"/>
        <w:jc w:val="center"/>
        <w:rPr>
          <w:rFonts w:cs="Calibri"/>
          <w:b/>
          <w:color w:val="003366"/>
          <w:spacing w:val="20"/>
          <w:sz w:val="28"/>
          <w:szCs w:val="28"/>
        </w:rPr>
      </w:pPr>
      <w:r w:rsidRPr="0061256A">
        <w:rPr>
          <w:rFonts w:cs="Calibri"/>
          <w:b/>
          <w:color w:val="003366"/>
          <w:spacing w:val="20"/>
          <w:sz w:val="32"/>
          <w:szCs w:val="32"/>
        </w:rPr>
        <w:t>za obdobje od 20</w:t>
      </w:r>
      <w:r w:rsidR="00892EB9" w:rsidRPr="0061256A">
        <w:rPr>
          <w:rFonts w:cs="Calibri"/>
          <w:b/>
          <w:color w:val="003366"/>
          <w:spacing w:val="20"/>
          <w:sz w:val="32"/>
          <w:szCs w:val="32"/>
        </w:rPr>
        <w:t>21</w:t>
      </w:r>
      <w:r w:rsidRPr="0061256A">
        <w:rPr>
          <w:rFonts w:cs="Calibri"/>
          <w:b/>
          <w:color w:val="003366"/>
          <w:spacing w:val="20"/>
          <w:sz w:val="32"/>
          <w:szCs w:val="32"/>
        </w:rPr>
        <w:t xml:space="preserve"> do </w:t>
      </w:r>
      <w:r w:rsidR="009F6844" w:rsidRPr="0061256A">
        <w:rPr>
          <w:rFonts w:cs="Calibri"/>
          <w:b/>
          <w:color w:val="003366"/>
          <w:spacing w:val="20"/>
          <w:sz w:val="32"/>
          <w:szCs w:val="32"/>
        </w:rPr>
        <w:t>202</w:t>
      </w:r>
      <w:r w:rsidR="00892EB9" w:rsidRPr="0061256A">
        <w:rPr>
          <w:rFonts w:cs="Calibri"/>
          <w:b/>
          <w:color w:val="003366"/>
          <w:spacing w:val="20"/>
          <w:sz w:val="32"/>
          <w:szCs w:val="32"/>
        </w:rPr>
        <w:t>7</w:t>
      </w:r>
    </w:p>
    <w:p w14:paraId="04A1E173" w14:textId="77777777" w:rsidR="00D44A8E" w:rsidRDefault="00D44A8E" w:rsidP="00DE2C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52B23F" w14:textId="77777777" w:rsidR="00DE2C11" w:rsidRPr="00DE2C11" w:rsidRDefault="00DE2C11" w:rsidP="00DE2C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8D00F0" w14:textId="77777777" w:rsidR="00C40CD4" w:rsidRDefault="00D323C4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665D9" w:rsidRPr="00DE2C11">
        <w:rPr>
          <w:rFonts w:ascii="Arial" w:hAnsi="Arial" w:cs="Arial"/>
          <w:sz w:val="20"/>
          <w:szCs w:val="20"/>
        </w:rPr>
        <w:t xml:space="preserve"> Mrež</w:t>
      </w:r>
      <w:r>
        <w:rPr>
          <w:rFonts w:ascii="Arial" w:hAnsi="Arial" w:cs="Arial"/>
          <w:sz w:val="20"/>
          <w:szCs w:val="20"/>
        </w:rPr>
        <w:t>i</w:t>
      </w:r>
      <w:r w:rsidR="002665D9" w:rsidRPr="00DE2C11">
        <w:rPr>
          <w:rFonts w:ascii="Arial" w:hAnsi="Arial" w:cs="Arial"/>
          <w:sz w:val="20"/>
          <w:szCs w:val="20"/>
        </w:rPr>
        <w:t xml:space="preserve"> izvajalcev zaposlitvene rehabilitacije za obdobje od 2021 do 2027, št. 149-18/2020/6 z dne </w:t>
      </w:r>
      <w:proofErr w:type="gramStart"/>
      <w:r w:rsidR="002665D9" w:rsidRPr="00DE2C11">
        <w:rPr>
          <w:rFonts w:ascii="Arial" w:hAnsi="Arial" w:cs="Arial"/>
          <w:sz w:val="20"/>
          <w:szCs w:val="20"/>
        </w:rPr>
        <w:t>10. 8. 2020</w:t>
      </w:r>
      <w:proofErr w:type="gramEnd"/>
      <w:r w:rsidR="002665D9" w:rsidRPr="00DE2C11">
        <w:rPr>
          <w:rFonts w:ascii="Arial" w:hAnsi="Arial" w:cs="Arial"/>
          <w:sz w:val="20"/>
          <w:szCs w:val="20"/>
        </w:rPr>
        <w:t xml:space="preserve"> </w:t>
      </w:r>
      <w:r w:rsidR="00796052">
        <w:rPr>
          <w:rFonts w:ascii="Arial" w:hAnsi="Arial" w:cs="Arial"/>
          <w:sz w:val="20"/>
          <w:szCs w:val="20"/>
        </w:rPr>
        <w:t>in popravkom Mreže</w:t>
      </w:r>
      <w:r w:rsidR="000909CC">
        <w:rPr>
          <w:rFonts w:ascii="Arial" w:hAnsi="Arial" w:cs="Arial"/>
          <w:sz w:val="20"/>
          <w:szCs w:val="20"/>
        </w:rPr>
        <w:t xml:space="preserve">, </w:t>
      </w:r>
      <w:r w:rsidR="00796052">
        <w:rPr>
          <w:rFonts w:ascii="Arial" w:hAnsi="Arial" w:cs="Arial"/>
          <w:sz w:val="20"/>
          <w:szCs w:val="20"/>
        </w:rPr>
        <w:t>št. 149-18/2020/7 z dne 7. 10. 2020</w:t>
      </w:r>
      <w:r w:rsidR="000909CC">
        <w:rPr>
          <w:rFonts w:ascii="Arial" w:hAnsi="Arial" w:cs="Arial"/>
          <w:sz w:val="20"/>
          <w:szCs w:val="20"/>
        </w:rPr>
        <w:t xml:space="preserve"> </w:t>
      </w:r>
      <w:r w:rsidR="000909CC" w:rsidRPr="00DE2C11">
        <w:rPr>
          <w:rFonts w:ascii="Arial" w:hAnsi="Arial" w:cs="Arial"/>
          <w:sz w:val="20"/>
          <w:szCs w:val="20"/>
        </w:rPr>
        <w:t>(v nadaljnjem besedilu: Mreža)</w:t>
      </w:r>
      <w:r w:rsidR="00AC7D58">
        <w:rPr>
          <w:rFonts w:ascii="Arial" w:hAnsi="Arial" w:cs="Arial"/>
          <w:sz w:val="20"/>
          <w:szCs w:val="20"/>
        </w:rPr>
        <w:t>,</w:t>
      </w:r>
      <w:r w:rsidR="002665D9" w:rsidRPr="00DE2C11">
        <w:rPr>
          <w:rFonts w:ascii="Arial" w:hAnsi="Arial" w:cs="Arial"/>
          <w:sz w:val="20"/>
          <w:szCs w:val="20"/>
        </w:rPr>
        <w:t xml:space="preserve"> se </w:t>
      </w:r>
      <w:r w:rsidR="00C40CD4">
        <w:rPr>
          <w:rFonts w:ascii="Arial" w:hAnsi="Arial" w:cs="Arial"/>
          <w:sz w:val="20"/>
          <w:szCs w:val="20"/>
        </w:rPr>
        <w:t xml:space="preserve">spremenita: </w:t>
      </w:r>
    </w:p>
    <w:p w14:paraId="7869E029" w14:textId="77777777" w:rsidR="00C40CD4" w:rsidRDefault="00C40CD4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0C9712B" w14:textId="77777777" w:rsidR="00D323C4" w:rsidRDefault="00D323C4" w:rsidP="006F5A7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peti odstavek 1. točke VIII. </w:t>
      </w:r>
      <w:r w:rsidR="006F5A7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oglavja</w:t>
      </w:r>
      <w:r w:rsidR="00F92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tako, da se glasi: </w:t>
      </w:r>
    </w:p>
    <w:p w14:paraId="1B07443B" w14:textId="77777777" w:rsidR="00D323C4" w:rsidRDefault="00D323C4" w:rsidP="00D323C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0D15B76" w14:textId="77777777" w:rsidR="00D323C4" w:rsidRPr="0061256A" w:rsidRDefault="00D323C4" w:rsidP="00D323C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 w:rsidRPr="0061256A">
        <w:rPr>
          <w:rFonts w:ascii="Arial" w:hAnsi="Arial" w:cs="Arial"/>
          <w:sz w:val="20"/>
          <w:szCs w:val="20"/>
        </w:rPr>
        <w:t xml:space="preserve">Pri določitvi osnovnih plač strokovnih delavcev strokovnih </w:t>
      </w:r>
      <w:proofErr w:type="gramStart"/>
      <w:r w:rsidRPr="0061256A">
        <w:rPr>
          <w:rFonts w:ascii="Arial" w:hAnsi="Arial" w:cs="Arial"/>
          <w:sz w:val="20"/>
          <w:szCs w:val="20"/>
        </w:rPr>
        <w:t>timov</w:t>
      </w:r>
      <w:proofErr w:type="gramEnd"/>
      <w:r w:rsidRPr="0061256A">
        <w:rPr>
          <w:rFonts w:ascii="Arial" w:hAnsi="Arial" w:cs="Arial"/>
          <w:sz w:val="20"/>
          <w:szCs w:val="20"/>
        </w:rPr>
        <w:t xml:space="preserve"> zaposlitvene rehabilitacije se upošteva veljavna plačna lestvica, in sicer:</w:t>
      </w:r>
    </w:p>
    <w:p w14:paraId="7AAE710A" w14:textId="77777777" w:rsidR="00D323C4" w:rsidRPr="0061256A" w:rsidRDefault="00D323C4" w:rsidP="00D323C4">
      <w:pPr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61256A">
        <w:rPr>
          <w:rFonts w:ascii="Arial" w:hAnsi="Arial" w:cs="Arial"/>
          <w:sz w:val="20"/>
          <w:szCs w:val="20"/>
        </w:rPr>
        <w:t xml:space="preserve">. plačni razred za strokovnega delavca, ki ni vodja strokovnega </w:t>
      </w:r>
      <w:proofErr w:type="gramStart"/>
      <w:r w:rsidRPr="0061256A">
        <w:rPr>
          <w:rFonts w:ascii="Arial" w:hAnsi="Arial" w:cs="Arial"/>
          <w:sz w:val="20"/>
          <w:szCs w:val="20"/>
        </w:rPr>
        <w:t>tima</w:t>
      </w:r>
      <w:proofErr w:type="gramEnd"/>
      <w:r w:rsidRPr="0061256A">
        <w:rPr>
          <w:rFonts w:ascii="Arial" w:hAnsi="Arial" w:cs="Arial"/>
          <w:sz w:val="20"/>
          <w:szCs w:val="20"/>
        </w:rPr>
        <w:t xml:space="preserve"> (upošteva se za tri strokovne delavce), </w:t>
      </w:r>
    </w:p>
    <w:p w14:paraId="11338F2A" w14:textId="77777777" w:rsidR="00D323C4" w:rsidRPr="0061256A" w:rsidRDefault="00D323C4" w:rsidP="00D323C4">
      <w:pPr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Pr="0061256A">
        <w:rPr>
          <w:rFonts w:ascii="Arial" w:hAnsi="Arial" w:cs="Arial"/>
          <w:sz w:val="20"/>
          <w:szCs w:val="20"/>
        </w:rPr>
        <w:t xml:space="preserve">. plačni razred za vodjo strokovnega </w:t>
      </w:r>
      <w:proofErr w:type="gramStart"/>
      <w:r w:rsidRPr="0061256A">
        <w:rPr>
          <w:rFonts w:ascii="Arial" w:hAnsi="Arial" w:cs="Arial"/>
          <w:sz w:val="20"/>
          <w:szCs w:val="20"/>
        </w:rPr>
        <w:t>tima</w:t>
      </w:r>
      <w:proofErr w:type="gramEnd"/>
      <w:r w:rsidRPr="0061256A">
        <w:rPr>
          <w:rFonts w:ascii="Arial" w:hAnsi="Arial" w:cs="Arial"/>
          <w:sz w:val="20"/>
          <w:szCs w:val="20"/>
        </w:rPr>
        <w:t xml:space="preserve">, ki je tudi strokovni delavec strokovnega tima (upošteva se za enega strokovnega delavca), </w:t>
      </w:r>
    </w:p>
    <w:p w14:paraId="0207E6F3" w14:textId="77777777" w:rsidR="00D323C4" w:rsidRPr="0061256A" w:rsidRDefault="00D323C4" w:rsidP="00D323C4">
      <w:pPr>
        <w:numPr>
          <w:ilvl w:val="0"/>
          <w:numId w:val="5"/>
        </w:numPr>
        <w:spacing w:after="20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</w:t>
      </w:r>
      <w:r w:rsidRPr="0061256A">
        <w:rPr>
          <w:rFonts w:ascii="Arial" w:hAnsi="Arial" w:cs="Arial"/>
          <w:sz w:val="20"/>
          <w:szCs w:val="20"/>
        </w:rPr>
        <w:t xml:space="preserve">. plačni razred za zdravnika, specialista medicine dela, prometa in športa (upošteva se za 0,25 strokovnega delavca) ali zdravnika, specialista psihiatrije v razširjenem strokovnem timu TDZ in O (upošteva se za 0,15 strokovnega delavca) ali za specialista tiflopedagogike oz. surdopedagogike v mobilnih timih za ciljni skupini </w:t>
      </w:r>
      <w:proofErr w:type="gramStart"/>
      <w:r w:rsidRPr="0061256A">
        <w:rPr>
          <w:rFonts w:ascii="Arial" w:hAnsi="Arial" w:cs="Arial"/>
          <w:sz w:val="20"/>
          <w:szCs w:val="20"/>
        </w:rPr>
        <w:t>S</w:t>
      </w:r>
      <w:proofErr w:type="gramEnd"/>
      <w:r w:rsidRPr="0061256A">
        <w:rPr>
          <w:rFonts w:ascii="Arial" w:hAnsi="Arial" w:cs="Arial"/>
          <w:sz w:val="20"/>
          <w:szCs w:val="20"/>
        </w:rPr>
        <w:t xml:space="preserve"> oz. G (upošteva se za 0,15 strokovnega delavca v posameznem mobilnem strokovnem timu).</w:t>
      </w:r>
      <w:r>
        <w:rPr>
          <w:rFonts w:ascii="Arial" w:hAnsi="Arial" w:cs="Arial"/>
          <w:sz w:val="20"/>
          <w:szCs w:val="20"/>
        </w:rPr>
        <w:t>«</w:t>
      </w:r>
      <w:r w:rsidR="000909CC">
        <w:rPr>
          <w:rFonts w:ascii="Arial" w:hAnsi="Arial" w:cs="Arial"/>
          <w:sz w:val="20"/>
          <w:szCs w:val="20"/>
        </w:rPr>
        <w:t>.</w:t>
      </w:r>
    </w:p>
    <w:p w14:paraId="04339D98" w14:textId="77777777" w:rsidR="00D323C4" w:rsidRDefault="00D323C4" w:rsidP="006F5A7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tretja alineja sedmega odstavka 1. točke VIII. </w:t>
      </w:r>
      <w:r w:rsidR="006F5A7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oglavja</w:t>
      </w:r>
      <w:r w:rsidR="00F92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tako, da se glasi: </w:t>
      </w:r>
    </w:p>
    <w:p w14:paraId="4B31953B" w14:textId="77777777" w:rsidR="000909CC" w:rsidRDefault="00796052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</w:p>
    <w:p w14:paraId="4836CE11" w14:textId="77777777" w:rsidR="00D323C4" w:rsidRDefault="00D323C4" w:rsidP="000909CC">
      <w:pPr>
        <w:numPr>
          <w:ilvl w:val="0"/>
          <w:numId w:val="5"/>
        </w:numPr>
        <w:spacing w:after="20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določitvi povračila stroškov prehrane med delom se upošteva višina</w:t>
      </w:r>
      <w:r w:rsidR="006F5A7D">
        <w:rPr>
          <w:rFonts w:ascii="Arial" w:hAnsi="Arial" w:cs="Arial"/>
          <w:sz w:val="20"/>
          <w:szCs w:val="20"/>
        </w:rPr>
        <w:t xml:space="preserve"> usklajenega zneska regresa za prehrano med delom</w:t>
      </w:r>
      <w:r w:rsidR="00796052">
        <w:rPr>
          <w:rFonts w:ascii="Arial" w:hAnsi="Arial" w:cs="Arial"/>
          <w:sz w:val="20"/>
          <w:szCs w:val="20"/>
        </w:rPr>
        <w:t xml:space="preserve">, </w:t>
      </w:r>
      <w:r w:rsidR="00796052" w:rsidRPr="00796052">
        <w:rPr>
          <w:rFonts w:ascii="Arial" w:hAnsi="Arial" w:cs="Arial"/>
          <w:sz w:val="20"/>
          <w:szCs w:val="20"/>
        </w:rPr>
        <w:t>kot ga ministrstvo, pristojno za javno upravo, objavi na osrednjem spletnem portalu državne uprave</w:t>
      </w:r>
      <w:r w:rsidR="00796052">
        <w:rPr>
          <w:rFonts w:ascii="Arial" w:hAnsi="Arial" w:cs="Arial"/>
          <w:sz w:val="20"/>
          <w:szCs w:val="20"/>
        </w:rPr>
        <w:t>.«</w:t>
      </w:r>
      <w:r w:rsidR="006F5A7D">
        <w:rPr>
          <w:rFonts w:ascii="Arial" w:hAnsi="Arial" w:cs="Arial"/>
          <w:sz w:val="20"/>
          <w:szCs w:val="20"/>
        </w:rPr>
        <w:t>.</w:t>
      </w:r>
    </w:p>
    <w:p w14:paraId="798C4454" w14:textId="77777777" w:rsidR="00796052" w:rsidRDefault="00796052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52648C6" w14:textId="77777777" w:rsidR="00796052" w:rsidRDefault="000909CC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spremembe veljajo</w:t>
      </w:r>
      <w:r w:rsidR="00796052">
        <w:rPr>
          <w:rFonts w:ascii="Arial" w:hAnsi="Arial" w:cs="Arial"/>
          <w:sz w:val="20"/>
          <w:szCs w:val="20"/>
        </w:rPr>
        <w:t xml:space="preserve"> od </w:t>
      </w:r>
      <w:proofErr w:type="gramStart"/>
      <w:r w:rsidR="00796052">
        <w:rPr>
          <w:rFonts w:ascii="Arial" w:hAnsi="Arial" w:cs="Arial"/>
          <w:sz w:val="20"/>
          <w:szCs w:val="20"/>
        </w:rPr>
        <w:t>1. 1. 2025</w:t>
      </w:r>
      <w:proofErr w:type="gramEnd"/>
      <w:r w:rsidR="00C40CD4">
        <w:rPr>
          <w:rFonts w:ascii="Arial" w:hAnsi="Arial" w:cs="Arial"/>
          <w:sz w:val="20"/>
          <w:szCs w:val="20"/>
        </w:rPr>
        <w:t>.</w:t>
      </w:r>
    </w:p>
    <w:p w14:paraId="78C289F3" w14:textId="77777777" w:rsidR="00E36DFF" w:rsidRDefault="00E36DFF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A332E0E" w14:textId="77777777" w:rsidR="00E36DFF" w:rsidRDefault="00E36DFF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7AB5CF" w14:textId="77777777" w:rsidR="00E36DFF" w:rsidRDefault="00E36DFF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149-18/2020-2611-11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Luka Mesec</w:t>
      </w:r>
    </w:p>
    <w:p w14:paraId="169DC787" w14:textId="77777777" w:rsidR="00E36DFF" w:rsidRDefault="00E36DFF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proofErr w:type="gramStart"/>
      <w:r>
        <w:rPr>
          <w:rFonts w:ascii="Arial" w:hAnsi="Arial" w:cs="Arial"/>
          <w:sz w:val="20"/>
          <w:szCs w:val="20"/>
        </w:rPr>
        <w:t>11. 12. 2024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MINISTER</w:t>
      </w:r>
    </w:p>
    <w:p w14:paraId="3DFC4D4D" w14:textId="77777777" w:rsidR="00802F1C" w:rsidRDefault="00802F1C" w:rsidP="00802F1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02F1C" w:rsidSect="00CC192A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E070" w14:textId="77777777" w:rsidR="00FC43CC" w:rsidRDefault="00FC43CC">
      <w:r>
        <w:separator/>
      </w:r>
    </w:p>
  </w:endnote>
  <w:endnote w:type="continuationSeparator" w:id="0">
    <w:p w14:paraId="3D1103C2" w14:textId="77777777" w:rsidR="00FC43CC" w:rsidRDefault="00F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8C9D" w14:textId="77777777" w:rsidR="00FD7C1F" w:rsidRPr="00CA2D9E" w:rsidRDefault="00FD7C1F" w:rsidP="006C22E9">
    <w:pPr>
      <w:pStyle w:val="Noga"/>
      <w:ind w:right="-51"/>
      <w:jc w:val="right"/>
      <w:rPr>
        <w:rFonts w:ascii="Calibri" w:hAnsi="Calibri" w:cs="Calibri"/>
        <w:color w:val="003366"/>
        <w:spacing w:val="20"/>
        <w:sz w:val="18"/>
        <w:szCs w:val="18"/>
      </w:rPr>
    </w:pPr>
    <w:r w:rsidRPr="00CA2D9E">
      <w:rPr>
        <w:rStyle w:val="tevilkastrani"/>
        <w:rFonts w:ascii="Calibri" w:hAnsi="Calibri" w:cs="Calibri"/>
        <w:color w:val="003366"/>
        <w:spacing w:val="20"/>
        <w:sz w:val="18"/>
        <w:szCs w:val="18"/>
      </w:rPr>
      <w:t>Mreža 20</w:t>
    </w:r>
    <w:r>
      <w:rPr>
        <w:rStyle w:val="tevilkastrani"/>
        <w:rFonts w:ascii="Calibri" w:hAnsi="Calibri" w:cs="Calibri"/>
        <w:color w:val="003366"/>
        <w:spacing w:val="20"/>
        <w:sz w:val="18"/>
        <w:szCs w:val="18"/>
        <w:lang w:val="sl-SI"/>
      </w:rPr>
      <w:t>21</w:t>
    </w:r>
    <w:r>
      <w:rPr>
        <w:rStyle w:val="tevilkastrani"/>
        <w:rFonts w:ascii="Calibri" w:hAnsi="Calibri" w:cs="Calibri"/>
        <w:color w:val="003366"/>
        <w:spacing w:val="20"/>
        <w:sz w:val="18"/>
        <w:szCs w:val="18"/>
      </w:rPr>
      <w:t>-2027</w:t>
    </w:r>
    <w:r w:rsidRPr="00CA2D9E">
      <w:rPr>
        <w:rStyle w:val="tevilkastrani"/>
        <w:rFonts w:ascii="Calibri" w:hAnsi="Calibri" w:cs="Calibri"/>
        <w:color w:val="003366"/>
        <w:spacing w:val="20"/>
        <w:sz w:val="18"/>
        <w:szCs w:val="18"/>
      </w:rPr>
      <w:t xml:space="preserve">, </w:t>
    </w:r>
    <w:r w:rsidRPr="00CA2D9E">
      <w:rPr>
        <w:rStyle w:val="tevilkastrani"/>
        <w:rFonts w:ascii="Calibri" w:hAnsi="Calibri" w:cs="Calibri"/>
        <w:b/>
        <w:color w:val="003366"/>
        <w:spacing w:val="20"/>
        <w:sz w:val="18"/>
        <w:szCs w:val="18"/>
      </w:rPr>
      <w:t xml:space="preserve">stran </w:t>
    </w:r>
    <w:r w:rsidRPr="00CA2D9E">
      <w:rPr>
        <w:rStyle w:val="tevilkastrani"/>
        <w:rFonts w:ascii="Calibri" w:hAnsi="Calibri" w:cs="Calibri"/>
        <w:b/>
        <w:color w:val="003366"/>
        <w:sz w:val="20"/>
        <w:szCs w:val="20"/>
      </w:rPr>
      <w:fldChar w:fldCharType="begin"/>
    </w:r>
    <w:r w:rsidRPr="00CA2D9E">
      <w:rPr>
        <w:rStyle w:val="tevilkastrani"/>
        <w:rFonts w:ascii="Calibri" w:hAnsi="Calibri" w:cs="Calibri"/>
        <w:b/>
        <w:color w:val="003366"/>
        <w:sz w:val="20"/>
        <w:szCs w:val="20"/>
      </w:rPr>
      <w:instrText xml:space="preserve"> PAGE </w:instrText>
    </w:r>
    <w:r w:rsidRPr="00CA2D9E">
      <w:rPr>
        <w:rStyle w:val="tevilkastrani"/>
        <w:rFonts w:ascii="Calibri" w:hAnsi="Calibri" w:cs="Calibri"/>
        <w:b/>
        <w:color w:val="003366"/>
        <w:sz w:val="20"/>
        <w:szCs w:val="20"/>
      </w:rPr>
      <w:fldChar w:fldCharType="separate"/>
    </w:r>
    <w:r w:rsidR="00135B19">
      <w:rPr>
        <w:rStyle w:val="tevilkastrani"/>
        <w:rFonts w:ascii="Calibri" w:hAnsi="Calibri" w:cs="Calibri"/>
        <w:b/>
        <w:noProof/>
        <w:color w:val="003366"/>
        <w:sz w:val="20"/>
        <w:szCs w:val="20"/>
      </w:rPr>
      <w:t>29</w:t>
    </w:r>
    <w:r w:rsidRPr="00CA2D9E">
      <w:rPr>
        <w:rStyle w:val="tevilkastrani"/>
        <w:rFonts w:ascii="Calibri" w:hAnsi="Calibri" w:cs="Calibri"/>
        <w:b/>
        <w:color w:val="003366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143" w14:textId="77777777" w:rsidR="00FD7C1F" w:rsidRDefault="00FD7C1F" w:rsidP="0036411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52D9" w14:textId="77777777" w:rsidR="00FC43CC" w:rsidRDefault="00FC43CC">
      <w:r>
        <w:separator/>
      </w:r>
    </w:p>
  </w:footnote>
  <w:footnote w:type="continuationSeparator" w:id="0">
    <w:p w14:paraId="245BF8BB" w14:textId="77777777" w:rsidR="00FC43CC" w:rsidRDefault="00F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372" w14:textId="5AF5EA02" w:rsidR="00FD7C1F" w:rsidRPr="00125A68" w:rsidRDefault="00F43BAB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7B4547F8" wp14:editId="5154D2A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8990" cy="1458595"/>
          <wp:effectExtent l="0" t="0" r="0" b="0"/>
          <wp:wrapSquare wrapText="bothSides"/>
          <wp:docPr id="4" name="Slika 1" descr="Državni grb z navedbo ministrstva za delo, družino, socialne zadeve in enake mož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1" descr="Državni grb z navedbo ministrstva za delo, družino, socialne zadeve in enake možn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0DA"/>
    <w:multiLevelType w:val="hybridMultilevel"/>
    <w:tmpl w:val="2E561F24"/>
    <w:lvl w:ilvl="0" w:tplc="F75645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45ED5"/>
    <w:multiLevelType w:val="hybridMultilevel"/>
    <w:tmpl w:val="CE146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5B3"/>
    <w:multiLevelType w:val="hybridMultilevel"/>
    <w:tmpl w:val="4E4890DA"/>
    <w:lvl w:ilvl="0" w:tplc="588C4552">
      <w:start w:val="1"/>
      <w:numFmt w:val="decimal"/>
      <w:pStyle w:val="Naslov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003366"/>
        <w:sz w:val="22"/>
        <w:szCs w:val="22"/>
      </w:rPr>
    </w:lvl>
    <w:lvl w:ilvl="1" w:tplc="665E89D0">
      <w:numFmt w:val="bullet"/>
      <w:lvlText w:val="•"/>
      <w:lvlJc w:val="left"/>
      <w:pPr>
        <w:ind w:left="1785" w:hanging="705"/>
      </w:pPr>
      <w:rPr>
        <w:rFonts w:ascii="Calibri" w:eastAsia="MS Mincho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44785"/>
    <w:multiLevelType w:val="hybridMultilevel"/>
    <w:tmpl w:val="878A2D26"/>
    <w:lvl w:ilvl="0" w:tplc="9140B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36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92D4D"/>
    <w:multiLevelType w:val="hybridMultilevel"/>
    <w:tmpl w:val="23B644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C186B"/>
    <w:multiLevelType w:val="hybridMultilevel"/>
    <w:tmpl w:val="A94C39F8"/>
    <w:lvl w:ilvl="0" w:tplc="6B3652C2">
      <w:start w:val="1"/>
      <w:numFmt w:val="lowerLetter"/>
      <w:pStyle w:val="storitverehabilitacije"/>
      <w:lvlText w:val="%1. )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color w:val="333333"/>
        <w:sz w:val="24"/>
        <w:szCs w:val="24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333399"/>
        <w:sz w:val="24"/>
        <w:szCs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96CA3"/>
    <w:multiLevelType w:val="hybridMultilevel"/>
    <w:tmpl w:val="EB70CE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B52D4A"/>
    <w:multiLevelType w:val="hybridMultilevel"/>
    <w:tmpl w:val="A718D84A"/>
    <w:lvl w:ilvl="0" w:tplc="6556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5846"/>
    <w:multiLevelType w:val="hybridMultilevel"/>
    <w:tmpl w:val="1898EFD6"/>
    <w:lvl w:ilvl="0" w:tplc="145EBCFA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003366"/>
        <w:sz w:val="20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235E8"/>
    <w:multiLevelType w:val="hybridMultilevel"/>
    <w:tmpl w:val="936E4EF2"/>
    <w:lvl w:ilvl="0" w:tplc="AF2A8D8E"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8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51AFF"/>
    <w:multiLevelType w:val="hybridMultilevel"/>
    <w:tmpl w:val="1954F0F0"/>
    <w:lvl w:ilvl="0" w:tplc="D4566FB8">
      <w:start w:val="1"/>
      <w:numFmt w:val="upperRoman"/>
      <w:pStyle w:val="SlogNaslov1RazmikvrsticPoljubno12li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003366"/>
        <w:sz w:val="28"/>
        <w:szCs w:val="28"/>
      </w:rPr>
    </w:lvl>
    <w:lvl w:ilvl="1" w:tplc="A1860A4E"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(W1)" w:hAnsi="Times New (W1)" w:cs="Times New Roman" w:hint="default"/>
        <w:b w:val="0"/>
        <w:i w:val="0"/>
        <w:color w:val="00008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136590">
    <w:abstractNumId w:val="10"/>
  </w:num>
  <w:num w:numId="2" w16cid:durableId="575018262">
    <w:abstractNumId w:val="5"/>
  </w:num>
  <w:num w:numId="3" w16cid:durableId="504713967">
    <w:abstractNumId w:val="0"/>
  </w:num>
  <w:num w:numId="4" w16cid:durableId="1422680795">
    <w:abstractNumId w:val="8"/>
  </w:num>
  <w:num w:numId="5" w16cid:durableId="1010565168">
    <w:abstractNumId w:val="7"/>
  </w:num>
  <w:num w:numId="6" w16cid:durableId="1713772525">
    <w:abstractNumId w:val="2"/>
  </w:num>
  <w:num w:numId="7" w16cid:durableId="96213690">
    <w:abstractNumId w:val="2"/>
    <w:lvlOverride w:ilvl="0">
      <w:startOverride w:val="1"/>
    </w:lvlOverride>
  </w:num>
  <w:num w:numId="8" w16cid:durableId="2114280764">
    <w:abstractNumId w:val="3"/>
  </w:num>
  <w:num w:numId="9" w16cid:durableId="339547155">
    <w:abstractNumId w:val="4"/>
  </w:num>
  <w:num w:numId="10" w16cid:durableId="1591617251">
    <w:abstractNumId w:val="6"/>
  </w:num>
  <w:num w:numId="11" w16cid:durableId="336230776">
    <w:abstractNumId w:val="2"/>
    <w:lvlOverride w:ilvl="0">
      <w:startOverride w:val="1"/>
    </w:lvlOverride>
  </w:num>
  <w:num w:numId="12" w16cid:durableId="1251934447">
    <w:abstractNumId w:val="2"/>
  </w:num>
  <w:num w:numId="13" w16cid:durableId="113906399">
    <w:abstractNumId w:val="1"/>
  </w:num>
  <w:num w:numId="14" w16cid:durableId="38564357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,#036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23"/>
    <w:rsid w:val="0000099E"/>
    <w:rsid w:val="00001D1A"/>
    <w:rsid w:val="00001E0F"/>
    <w:rsid w:val="00003B4E"/>
    <w:rsid w:val="00005329"/>
    <w:rsid w:val="00005504"/>
    <w:rsid w:val="00006DA4"/>
    <w:rsid w:val="00007C12"/>
    <w:rsid w:val="00007CE3"/>
    <w:rsid w:val="00010A7F"/>
    <w:rsid w:val="00011542"/>
    <w:rsid w:val="00014657"/>
    <w:rsid w:val="0001484F"/>
    <w:rsid w:val="00014C28"/>
    <w:rsid w:val="00014D9F"/>
    <w:rsid w:val="00015390"/>
    <w:rsid w:val="00021F48"/>
    <w:rsid w:val="000236E4"/>
    <w:rsid w:val="0002795F"/>
    <w:rsid w:val="00030F41"/>
    <w:rsid w:val="00031DC5"/>
    <w:rsid w:val="000335ED"/>
    <w:rsid w:val="00033E1B"/>
    <w:rsid w:val="00035429"/>
    <w:rsid w:val="00035EA7"/>
    <w:rsid w:val="000407DE"/>
    <w:rsid w:val="00041544"/>
    <w:rsid w:val="00044836"/>
    <w:rsid w:val="000449AB"/>
    <w:rsid w:val="000454B9"/>
    <w:rsid w:val="0005013F"/>
    <w:rsid w:val="00050AD3"/>
    <w:rsid w:val="00050EC4"/>
    <w:rsid w:val="00051561"/>
    <w:rsid w:val="00052542"/>
    <w:rsid w:val="00052F5A"/>
    <w:rsid w:val="00053140"/>
    <w:rsid w:val="000545AE"/>
    <w:rsid w:val="00054719"/>
    <w:rsid w:val="00056150"/>
    <w:rsid w:val="000603A1"/>
    <w:rsid w:val="00061CE4"/>
    <w:rsid w:val="0006259B"/>
    <w:rsid w:val="00062742"/>
    <w:rsid w:val="00062FB4"/>
    <w:rsid w:val="00064C83"/>
    <w:rsid w:val="000653CC"/>
    <w:rsid w:val="0006664C"/>
    <w:rsid w:val="00067905"/>
    <w:rsid w:val="00067983"/>
    <w:rsid w:val="0007060A"/>
    <w:rsid w:val="0007106B"/>
    <w:rsid w:val="00072052"/>
    <w:rsid w:val="00073610"/>
    <w:rsid w:val="000737EE"/>
    <w:rsid w:val="00074ABF"/>
    <w:rsid w:val="000756ED"/>
    <w:rsid w:val="00075E9B"/>
    <w:rsid w:val="000771AF"/>
    <w:rsid w:val="000774B8"/>
    <w:rsid w:val="00080063"/>
    <w:rsid w:val="00084C2E"/>
    <w:rsid w:val="000854E3"/>
    <w:rsid w:val="00085EF8"/>
    <w:rsid w:val="000865AF"/>
    <w:rsid w:val="000873EC"/>
    <w:rsid w:val="0009015F"/>
    <w:rsid w:val="000909CC"/>
    <w:rsid w:val="000928FB"/>
    <w:rsid w:val="00094F5B"/>
    <w:rsid w:val="00097C8D"/>
    <w:rsid w:val="000A2427"/>
    <w:rsid w:val="000A2451"/>
    <w:rsid w:val="000A3A0C"/>
    <w:rsid w:val="000A428A"/>
    <w:rsid w:val="000A4299"/>
    <w:rsid w:val="000A471A"/>
    <w:rsid w:val="000A4FD5"/>
    <w:rsid w:val="000A5052"/>
    <w:rsid w:val="000A5A09"/>
    <w:rsid w:val="000A5D32"/>
    <w:rsid w:val="000A5FDB"/>
    <w:rsid w:val="000B00C2"/>
    <w:rsid w:val="000B0B69"/>
    <w:rsid w:val="000B171F"/>
    <w:rsid w:val="000B1AA3"/>
    <w:rsid w:val="000B4379"/>
    <w:rsid w:val="000B6E81"/>
    <w:rsid w:val="000C0365"/>
    <w:rsid w:val="000C056F"/>
    <w:rsid w:val="000C0DA8"/>
    <w:rsid w:val="000C18FB"/>
    <w:rsid w:val="000C314A"/>
    <w:rsid w:val="000C36D5"/>
    <w:rsid w:val="000C395A"/>
    <w:rsid w:val="000C3FC5"/>
    <w:rsid w:val="000C4CB8"/>
    <w:rsid w:val="000C581E"/>
    <w:rsid w:val="000C6227"/>
    <w:rsid w:val="000C669C"/>
    <w:rsid w:val="000C6DA7"/>
    <w:rsid w:val="000C7165"/>
    <w:rsid w:val="000D1419"/>
    <w:rsid w:val="000D2002"/>
    <w:rsid w:val="000D3425"/>
    <w:rsid w:val="000D41BD"/>
    <w:rsid w:val="000D56AF"/>
    <w:rsid w:val="000D57A3"/>
    <w:rsid w:val="000D62DE"/>
    <w:rsid w:val="000D70B2"/>
    <w:rsid w:val="000D7431"/>
    <w:rsid w:val="000E0A57"/>
    <w:rsid w:val="000E1483"/>
    <w:rsid w:val="000E14E2"/>
    <w:rsid w:val="000E1CBA"/>
    <w:rsid w:val="000E50A8"/>
    <w:rsid w:val="000E541C"/>
    <w:rsid w:val="000E5D5E"/>
    <w:rsid w:val="000E5F36"/>
    <w:rsid w:val="000E64BE"/>
    <w:rsid w:val="000F093D"/>
    <w:rsid w:val="000F2485"/>
    <w:rsid w:val="000F2C47"/>
    <w:rsid w:val="000F4AD8"/>
    <w:rsid w:val="000F5CA4"/>
    <w:rsid w:val="000F5F45"/>
    <w:rsid w:val="000F6780"/>
    <w:rsid w:val="000F680D"/>
    <w:rsid w:val="000F75FB"/>
    <w:rsid w:val="000F78F6"/>
    <w:rsid w:val="00100459"/>
    <w:rsid w:val="001006CD"/>
    <w:rsid w:val="001008D8"/>
    <w:rsid w:val="0010165A"/>
    <w:rsid w:val="001019EC"/>
    <w:rsid w:val="00103087"/>
    <w:rsid w:val="001036C4"/>
    <w:rsid w:val="00103872"/>
    <w:rsid w:val="0010574A"/>
    <w:rsid w:val="00106C6A"/>
    <w:rsid w:val="00106CF5"/>
    <w:rsid w:val="001071C7"/>
    <w:rsid w:val="00107311"/>
    <w:rsid w:val="00107B97"/>
    <w:rsid w:val="00107C77"/>
    <w:rsid w:val="001124C0"/>
    <w:rsid w:val="00113B5B"/>
    <w:rsid w:val="00114087"/>
    <w:rsid w:val="00114E80"/>
    <w:rsid w:val="00116204"/>
    <w:rsid w:val="001206C4"/>
    <w:rsid w:val="0012183E"/>
    <w:rsid w:val="00121C96"/>
    <w:rsid w:val="00123CAC"/>
    <w:rsid w:val="00123D21"/>
    <w:rsid w:val="001242A0"/>
    <w:rsid w:val="00124B7E"/>
    <w:rsid w:val="00124CE5"/>
    <w:rsid w:val="001257E8"/>
    <w:rsid w:val="00125A68"/>
    <w:rsid w:val="00126349"/>
    <w:rsid w:val="001269BC"/>
    <w:rsid w:val="001272BE"/>
    <w:rsid w:val="0012773E"/>
    <w:rsid w:val="00127B23"/>
    <w:rsid w:val="001305F6"/>
    <w:rsid w:val="001336C4"/>
    <w:rsid w:val="00134064"/>
    <w:rsid w:val="00135B19"/>
    <w:rsid w:val="00137015"/>
    <w:rsid w:val="00137AB4"/>
    <w:rsid w:val="00137F3E"/>
    <w:rsid w:val="001417A9"/>
    <w:rsid w:val="00141E09"/>
    <w:rsid w:val="00142EEE"/>
    <w:rsid w:val="00143DE8"/>
    <w:rsid w:val="00145DD3"/>
    <w:rsid w:val="0015009D"/>
    <w:rsid w:val="001519CC"/>
    <w:rsid w:val="00151B7F"/>
    <w:rsid w:val="00151B86"/>
    <w:rsid w:val="00154C30"/>
    <w:rsid w:val="00154E44"/>
    <w:rsid w:val="0015670D"/>
    <w:rsid w:val="00156A16"/>
    <w:rsid w:val="00156E4A"/>
    <w:rsid w:val="00157CFF"/>
    <w:rsid w:val="00157DE8"/>
    <w:rsid w:val="00157F82"/>
    <w:rsid w:val="0016194D"/>
    <w:rsid w:val="001626CD"/>
    <w:rsid w:val="001630FD"/>
    <w:rsid w:val="00163AA2"/>
    <w:rsid w:val="00163E1D"/>
    <w:rsid w:val="00164C5A"/>
    <w:rsid w:val="00164F5E"/>
    <w:rsid w:val="00164F9B"/>
    <w:rsid w:val="001658CD"/>
    <w:rsid w:val="00165C3C"/>
    <w:rsid w:val="001662F5"/>
    <w:rsid w:val="0017004C"/>
    <w:rsid w:val="0017020D"/>
    <w:rsid w:val="001704AA"/>
    <w:rsid w:val="0017066B"/>
    <w:rsid w:val="00173478"/>
    <w:rsid w:val="00173638"/>
    <w:rsid w:val="00173A94"/>
    <w:rsid w:val="001754AD"/>
    <w:rsid w:val="00176252"/>
    <w:rsid w:val="00176C6E"/>
    <w:rsid w:val="00177213"/>
    <w:rsid w:val="001772FF"/>
    <w:rsid w:val="0017733C"/>
    <w:rsid w:val="0017734F"/>
    <w:rsid w:val="001779F6"/>
    <w:rsid w:val="0018073D"/>
    <w:rsid w:val="00182E16"/>
    <w:rsid w:val="001830A9"/>
    <w:rsid w:val="00184D08"/>
    <w:rsid w:val="001863B9"/>
    <w:rsid w:val="00187761"/>
    <w:rsid w:val="00191615"/>
    <w:rsid w:val="001922DF"/>
    <w:rsid w:val="001929EC"/>
    <w:rsid w:val="00196080"/>
    <w:rsid w:val="0019674B"/>
    <w:rsid w:val="00196C84"/>
    <w:rsid w:val="001A5617"/>
    <w:rsid w:val="001A5F48"/>
    <w:rsid w:val="001A7C8C"/>
    <w:rsid w:val="001B035B"/>
    <w:rsid w:val="001B1D79"/>
    <w:rsid w:val="001B1E6D"/>
    <w:rsid w:val="001B2E97"/>
    <w:rsid w:val="001B40ED"/>
    <w:rsid w:val="001B5843"/>
    <w:rsid w:val="001C222B"/>
    <w:rsid w:val="001C6804"/>
    <w:rsid w:val="001D2148"/>
    <w:rsid w:val="001D2958"/>
    <w:rsid w:val="001D3103"/>
    <w:rsid w:val="001D34A0"/>
    <w:rsid w:val="001D3CF5"/>
    <w:rsid w:val="001D4542"/>
    <w:rsid w:val="001D5779"/>
    <w:rsid w:val="001D61B9"/>
    <w:rsid w:val="001D6B7D"/>
    <w:rsid w:val="001D7B1F"/>
    <w:rsid w:val="001E2C8E"/>
    <w:rsid w:val="001E6C45"/>
    <w:rsid w:val="001E6D08"/>
    <w:rsid w:val="001E6EF6"/>
    <w:rsid w:val="001F025F"/>
    <w:rsid w:val="001F140C"/>
    <w:rsid w:val="001F1825"/>
    <w:rsid w:val="001F2CD8"/>
    <w:rsid w:val="001F38F8"/>
    <w:rsid w:val="001F559E"/>
    <w:rsid w:val="001F55DB"/>
    <w:rsid w:val="001F5AF7"/>
    <w:rsid w:val="001F7520"/>
    <w:rsid w:val="002000D5"/>
    <w:rsid w:val="00201365"/>
    <w:rsid w:val="00201418"/>
    <w:rsid w:val="00201960"/>
    <w:rsid w:val="0020260C"/>
    <w:rsid w:val="0020283B"/>
    <w:rsid w:val="00204BE4"/>
    <w:rsid w:val="00204D04"/>
    <w:rsid w:val="00205466"/>
    <w:rsid w:val="00207153"/>
    <w:rsid w:val="00211247"/>
    <w:rsid w:val="00212E59"/>
    <w:rsid w:val="002146B2"/>
    <w:rsid w:val="00215CF2"/>
    <w:rsid w:val="002164B0"/>
    <w:rsid w:val="00216AE8"/>
    <w:rsid w:val="00216F5C"/>
    <w:rsid w:val="002178A3"/>
    <w:rsid w:val="00217900"/>
    <w:rsid w:val="00217A60"/>
    <w:rsid w:val="00217B09"/>
    <w:rsid w:val="00221006"/>
    <w:rsid w:val="002217A3"/>
    <w:rsid w:val="002236DE"/>
    <w:rsid w:val="00225665"/>
    <w:rsid w:val="00227DE3"/>
    <w:rsid w:val="00227E2B"/>
    <w:rsid w:val="00227F3A"/>
    <w:rsid w:val="00230154"/>
    <w:rsid w:val="0023213A"/>
    <w:rsid w:val="00232EDC"/>
    <w:rsid w:val="0023359F"/>
    <w:rsid w:val="00233E86"/>
    <w:rsid w:val="0023528B"/>
    <w:rsid w:val="00237193"/>
    <w:rsid w:val="002376D5"/>
    <w:rsid w:val="002378F1"/>
    <w:rsid w:val="002406FF"/>
    <w:rsid w:val="00240C69"/>
    <w:rsid w:val="00241584"/>
    <w:rsid w:val="00242262"/>
    <w:rsid w:val="002425A8"/>
    <w:rsid w:val="00242BC5"/>
    <w:rsid w:val="00242E82"/>
    <w:rsid w:val="00243113"/>
    <w:rsid w:val="0024338B"/>
    <w:rsid w:val="00243D63"/>
    <w:rsid w:val="00247384"/>
    <w:rsid w:val="00247530"/>
    <w:rsid w:val="002504E3"/>
    <w:rsid w:val="00250939"/>
    <w:rsid w:val="00255935"/>
    <w:rsid w:val="00255D07"/>
    <w:rsid w:val="00257A3A"/>
    <w:rsid w:val="00257EB7"/>
    <w:rsid w:val="0026068E"/>
    <w:rsid w:val="00260B00"/>
    <w:rsid w:val="00263566"/>
    <w:rsid w:val="002640B8"/>
    <w:rsid w:val="0026446B"/>
    <w:rsid w:val="00265744"/>
    <w:rsid w:val="002659B4"/>
    <w:rsid w:val="00265ABD"/>
    <w:rsid w:val="00265B52"/>
    <w:rsid w:val="002665D9"/>
    <w:rsid w:val="002677E1"/>
    <w:rsid w:val="00267BAB"/>
    <w:rsid w:val="00267E30"/>
    <w:rsid w:val="00267E70"/>
    <w:rsid w:val="00271D02"/>
    <w:rsid w:val="00273513"/>
    <w:rsid w:val="00273590"/>
    <w:rsid w:val="00274324"/>
    <w:rsid w:val="002768F5"/>
    <w:rsid w:val="00277155"/>
    <w:rsid w:val="00280019"/>
    <w:rsid w:val="00280863"/>
    <w:rsid w:val="00280A16"/>
    <w:rsid w:val="00280D32"/>
    <w:rsid w:val="002811F6"/>
    <w:rsid w:val="00282F96"/>
    <w:rsid w:val="00283A83"/>
    <w:rsid w:val="00283DD7"/>
    <w:rsid w:val="0028489F"/>
    <w:rsid w:val="00291B95"/>
    <w:rsid w:val="00292DB8"/>
    <w:rsid w:val="00295158"/>
    <w:rsid w:val="00295237"/>
    <w:rsid w:val="0029626A"/>
    <w:rsid w:val="002965BD"/>
    <w:rsid w:val="002A1683"/>
    <w:rsid w:val="002A24CD"/>
    <w:rsid w:val="002A285B"/>
    <w:rsid w:val="002A60E9"/>
    <w:rsid w:val="002A6A08"/>
    <w:rsid w:val="002B09AB"/>
    <w:rsid w:val="002B1B78"/>
    <w:rsid w:val="002B2F60"/>
    <w:rsid w:val="002B4845"/>
    <w:rsid w:val="002B5338"/>
    <w:rsid w:val="002B791F"/>
    <w:rsid w:val="002B7C5E"/>
    <w:rsid w:val="002C1016"/>
    <w:rsid w:val="002C199D"/>
    <w:rsid w:val="002C21BC"/>
    <w:rsid w:val="002C5220"/>
    <w:rsid w:val="002C68A7"/>
    <w:rsid w:val="002C730A"/>
    <w:rsid w:val="002C7CB5"/>
    <w:rsid w:val="002D1220"/>
    <w:rsid w:val="002D2F78"/>
    <w:rsid w:val="002D30EC"/>
    <w:rsid w:val="002D460C"/>
    <w:rsid w:val="002D4E7F"/>
    <w:rsid w:val="002D5733"/>
    <w:rsid w:val="002D5B7F"/>
    <w:rsid w:val="002D7FFB"/>
    <w:rsid w:val="002E01A1"/>
    <w:rsid w:val="002E2DC6"/>
    <w:rsid w:val="002E46FF"/>
    <w:rsid w:val="002E4C44"/>
    <w:rsid w:val="002E6281"/>
    <w:rsid w:val="002F282C"/>
    <w:rsid w:val="002F4B41"/>
    <w:rsid w:val="002F55EB"/>
    <w:rsid w:val="002F6596"/>
    <w:rsid w:val="002F6E08"/>
    <w:rsid w:val="002F76B0"/>
    <w:rsid w:val="003001B3"/>
    <w:rsid w:val="003003AD"/>
    <w:rsid w:val="00300D80"/>
    <w:rsid w:val="00301BA5"/>
    <w:rsid w:val="00302783"/>
    <w:rsid w:val="00302905"/>
    <w:rsid w:val="00304452"/>
    <w:rsid w:val="0030543E"/>
    <w:rsid w:val="0030555E"/>
    <w:rsid w:val="0030559A"/>
    <w:rsid w:val="00305706"/>
    <w:rsid w:val="003062B9"/>
    <w:rsid w:val="00306A95"/>
    <w:rsid w:val="00311C3C"/>
    <w:rsid w:val="00313F12"/>
    <w:rsid w:val="00314757"/>
    <w:rsid w:val="00316F85"/>
    <w:rsid w:val="003176B4"/>
    <w:rsid w:val="003201DF"/>
    <w:rsid w:val="00320205"/>
    <w:rsid w:val="003203A5"/>
    <w:rsid w:val="00322244"/>
    <w:rsid w:val="003229BB"/>
    <w:rsid w:val="00322C34"/>
    <w:rsid w:val="00323423"/>
    <w:rsid w:val="00323915"/>
    <w:rsid w:val="0032401C"/>
    <w:rsid w:val="00324912"/>
    <w:rsid w:val="00324D4B"/>
    <w:rsid w:val="00324F37"/>
    <w:rsid w:val="00325989"/>
    <w:rsid w:val="00326DFF"/>
    <w:rsid w:val="003275F8"/>
    <w:rsid w:val="00330605"/>
    <w:rsid w:val="00331CE7"/>
    <w:rsid w:val="003325B5"/>
    <w:rsid w:val="0033292E"/>
    <w:rsid w:val="00332C96"/>
    <w:rsid w:val="00333A29"/>
    <w:rsid w:val="0033442F"/>
    <w:rsid w:val="003376A7"/>
    <w:rsid w:val="0034255A"/>
    <w:rsid w:val="0034567A"/>
    <w:rsid w:val="003464FC"/>
    <w:rsid w:val="0034659A"/>
    <w:rsid w:val="003513A3"/>
    <w:rsid w:val="0035324F"/>
    <w:rsid w:val="00354DF7"/>
    <w:rsid w:val="00355045"/>
    <w:rsid w:val="003558EF"/>
    <w:rsid w:val="00356226"/>
    <w:rsid w:val="00357697"/>
    <w:rsid w:val="00360B93"/>
    <w:rsid w:val="00361B04"/>
    <w:rsid w:val="00362F4B"/>
    <w:rsid w:val="00363102"/>
    <w:rsid w:val="00363437"/>
    <w:rsid w:val="003637D2"/>
    <w:rsid w:val="00363B12"/>
    <w:rsid w:val="0036411F"/>
    <w:rsid w:val="00365A1F"/>
    <w:rsid w:val="00366901"/>
    <w:rsid w:val="0037557D"/>
    <w:rsid w:val="00376720"/>
    <w:rsid w:val="00376E2C"/>
    <w:rsid w:val="0037720C"/>
    <w:rsid w:val="003800D2"/>
    <w:rsid w:val="003806FC"/>
    <w:rsid w:val="0038286C"/>
    <w:rsid w:val="003830BC"/>
    <w:rsid w:val="003832D8"/>
    <w:rsid w:val="00383D65"/>
    <w:rsid w:val="00383F90"/>
    <w:rsid w:val="00384DAF"/>
    <w:rsid w:val="003850D6"/>
    <w:rsid w:val="00385199"/>
    <w:rsid w:val="00385385"/>
    <w:rsid w:val="003865FF"/>
    <w:rsid w:val="00386AD4"/>
    <w:rsid w:val="00387CAE"/>
    <w:rsid w:val="00390491"/>
    <w:rsid w:val="00390771"/>
    <w:rsid w:val="003911EA"/>
    <w:rsid w:val="00391D4F"/>
    <w:rsid w:val="00391F6D"/>
    <w:rsid w:val="003948E5"/>
    <w:rsid w:val="00394B53"/>
    <w:rsid w:val="00394B89"/>
    <w:rsid w:val="003A0DE7"/>
    <w:rsid w:val="003A2368"/>
    <w:rsid w:val="003A3987"/>
    <w:rsid w:val="003A482D"/>
    <w:rsid w:val="003A4B7C"/>
    <w:rsid w:val="003A52AB"/>
    <w:rsid w:val="003A5A05"/>
    <w:rsid w:val="003A5B7B"/>
    <w:rsid w:val="003A6782"/>
    <w:rsid w:val="003B0F5D"/>
    <w:rsid w:val="003B1903"/>
    <w:rsid w:val="003B376F"/>
    <w:rsid w:val="003B3AA9"/>
    <w:rsid w:val="003B5892"/>
    <w:rsid w:val="003B668C"/>
    <w:rsid w:val="003C18B9"/>
    <w:rsid w:val="003C27B9"/>
    <w:rsid w:val="003C3908"/>
    <w:rsid w:val="003C3E73"/>
    <w:rsid w:val="003C46BE"/>
    <w:rsid w:val="003C5B2D"/>
    <w:rsid w:val="003D109B"/>
    <w:rsid w:val="003D20FA"/>
    <w:rsid w:val="003D2670"/>
    <w:rsid w:val="003D2B8C"/>
    <w:rsid w:val="003D347F"/>
    <w:rsid w:val="003D3D7C"/>
    <w:rsid w:val="003D4DEE"/>
    <w:rsid w:val="003D55B9"/>
    <w:rsid w:val="003D600E"/>
    <w:rsid w:val="003D63F4"/>
    <w:rsid w:val="003D7845"/>
    <w:rsid w:val="003E0A61"/>
    <w:rsid w:val="003E2BAD"/>
    <w:rsid w:val="003E5BED"/>
    <w:rsid w:val="003E5D9D"/>
    <w:rsid w:val="003E7273"/>
    <w:rsid w:val="003E7756"/>
    <w:rsid w:val="003E77F3"/>
    <w:rsid w:val="003F0A9B"/>
    <w:rsid w:val="003F0A9F"/>
    <w:rsid w:val="003F4C38"/>
    <w:rsid w:val="003F6EB2"/>
    <w:rsid w:val="00400629"/>
    <w:rsid w:val="00401B10"/>
    <w:rsid w:val="00402656"/>
    <w:rsid w:val="00402811"/>
    <w:rsid w:val="00402A32"/>
    <w:rsid w:val="0040601E"/>
    <w:rsid w:val="00406514"/>
    <w:rsid w:val="004079CA"/>
    <w:rsid w:val="00410743"/>
    <w:rsid w:val="00410A42"/>
    <w:rsid w:val="00410CD2"/>
    <w:rsid w:val="0041164C"/>
    <w:rsid w:val="00414BA1"/>
    <w:rsid w:val="0041543D"/>
    <w:rsid w:val="00416AEC"/>
    <w:rsid w:val="00416E6E"/>
    <w:rsid w:val="004177BF"/>
    <w:rsid w:val="00420ACD"/>
    <w:rsid w:val="004220FE"/>
    <w:rsid w:val="00422D3F"/>
    <w:rsid w:val="00423B8C"/>
    <w:rsid w:val="004258B7"/>
    <w:rsid w:val="00425A25"/>
    <w:rsid w:val="00426453"/>
    <w:rsid w:val="0042747B"/>
    <w:rsid w:val="00430BBA"/>
    <w:rsid w:val="00431C70"/>
    <w:rsid w:val="00432CCA"/>
    <w:rsid w:val="00433252"/>
    <w:rsid w:val="004332B6"/>
    <w:rsid w:val="00434A13"/>
    <w:rsid w:val="00434B3B"/>
    <w:rsid w:val="00436265"/>
    <w:rsid w:val="00436A8C"/>
    <w:rsid w:val="004379A6"/>
    <w:rsid w:val="00437F7A"/>
    <w:rsid w:val="0044226E"/>
    <w:rsid w:val="004461D2"/>
    <w:rsid w:val="004464FD"/>
    <w:rsid w:val="00452078"/>
    <w:rsid w:val="004526A6"/>
    <w:rsid w:val="00452881"/>
    <w:rsid w:val="00453F4A"/>
    <w:rsid w:val="0045461F"/>
    <w:rsid w:val="00455455"/>
    <w:rsid w:val="004557E9"/>
    <w:rsid w:val="00455AF1"/>
    <w:rsid w:val="004560E9"/>
    <w:rsid w:val="00456100"/>
    <w:rsid w:val="00456518"/>
    <w:rsid w:val="00460579"/>
    <w:rsid w:val="00462690"/>
    <w:rsid w:val="00464921"/>
    <w:rsid w:val="00466991"/>
    <w:rsid w:val="004669A2"/>
    <w:rsid w:val="00466FF8"/>
    <w:rsid w:val="00467F84"/>
    <w:rsid w:val="00470316"/>
    <w:rsid w:val="004746F8"/>
    <w:rsid w:val="0047500E"/>
    <w:rsid w:val="004806A6"/>
    <w:rsid w:val="004811B8"/>
    <w:rsid w:val="00481A0A"/>
    <w:rsid w:val="004825FE"/>
    <w:rsid w:val="00482DCA"/>
    <w:rsid w:val="00483C25"/>
    <w:rsid w:val="00483FF6"/>
    <w:rsid w:val="00484801"/>
    <w:rsid w:val="00484A86"/>
    <w:rsid w:val="00486475"/>
    <w:rsid w:val="004866D1"/>
    <w:rsid w:val="00486A77"/>
    <w:rsid w:val="00486AF6"/>
    <w:rsid w:val="004872C2"/>
    <w:rsid w:val="004900F3"/>
    <w:rsid w:val="00490D01"/>
    <w:rsid w:val="00493868"/>
    <w:rsid w:val="0049433D"/>
    <w:rsid w:val="00496C56"/>
    <w:rsid w:val="00497FAC"/>
    <w:rsid w:val="004A409A"/>
    <w:rsid w:val="004A6907"/>
    <w:rsid w:val="004B00D2"/>
    <w:rsid w:val="004B1B8C"/>
    <w:rsid w:val="004B2335"/>
    <w:rsid w:val="004B245D"/>
    <w:rsid w:val="004B2551"/>
    <w:rsid w:val="004B3D36"/>
    <w:rsid w:val="004B4AF9"/>
    <w:rsid w:val="004B66D5"/>
    <w:rsid w:val="004C02F6"/>
    <w:rsid w:val="004C0977"/>
    <w:rsid w:val="004C1864"/>
    <w:rsid w:val="004C1AAA"/>
    <w:rsid w:val="004C1EAA"/>
    <w:rsid w:val="004C2C27"/>
    <w:rsid w:val="004D0A78"/>
    <w:rsid w:val="004D0B01"/>
    <w:rsid w:val="004D18EA"/>
    <w:rsid w:val="004D1FB9"/>
    <w:rsid w:val="004D2C01"/>
    <w:rsid w:val="004D2EFD"/>
    <w:rsid w:val="004D3F84"/>
    <w:rsid w:val="004D50E3"/>
    <w:rsid w:val="004D5E90"/>
    <w:rsid w:val="004D6499"/>
    <w:rsid w:val="004E0D77"/>
    <w:rsid w:val="004E2890"/>
    <w:rsid w:val="004E3BB4"/>
    <w:rsid w:val="004E5040"/>
    <w:rsid w:val="004E5D23"/>
    <w:rsid w:val="004E7257"/>
    <w:rsid w:val="004E7BF1"/>
    <w:rsid w:val="004F0931"/>
    <w:rsid w:val="004F0C0C"/>
    <w:rsid w:val="004F23E3"/>
    <w:rsid w:val="004F297F"/>
    <w:rsid w:val="004F3F77"/>
    <w:rsid w:val="004F5507"/>
    <w:rsid w:val="004F58CC"/>
    <w:rsid w:val="004F5F8A"/>
    <w:rsid w:val="0050039A"/>
    <w:rsid w:val="005003DC"/>
    <w:rsid w:val="0050097F"/>
    <w:rsid w:val="005010E6"/>
    <w:rsid w:val="00501E9B"/>
    <w:rsid w:val="00502F75"/>
    <w:rsid w:val="005037D6"/>
    <w:rsid w:val="00503EA3"/>
    <w:rsid w:val="00504CEE"/>
    <w:rsid w:val="0050553B"/>
    <w:rsid w:val="0050575C"/>
    <w:rsid w:val="00507B80"/>
    <w:rsid w:val="00507E10"/>
    <w:rsid w:val="00510C60"/>
    <w:rsid w:val="00511D21"/>
    <w:rsid w:val="005148BF"/>
    <w:rsid w:val="005149A9"/>
    <w:rsid w:val="00515171"/>
    <w:rsid w:val="00517F8E"/>
    <w:rsid w:val="00520261"/>
    <w:rsid w:val="00521FD7"/>
    <w:rsid w:val="00523696"/>
    <w:rsid w:val="0052386E"/>
    <w:rsid w:val="00525987"/>
    <w:rsid w:val="005269E4"/>
    <w:rsid w:val="00527365"/>
    <w:rsid w:val="00530A71"/>
    <w:rsid w:val="00530C6C"/>
    <w:rsid w:val="00531214"/>
    <w:rsid w:val="0053194C"/>
    <w:rsid w:val="00532979"/>
    <w:rsid w:val="00532C07"/>
    <w:rsid w:val="005341B5"/>
    <w:rsid w:val="00535256"/>
    <w:rsid w:val="00535646"/>
    <w:rsid w:val="00535970"/>
    <w:rsid w:val="00535F4E"/>
    <w:rsid w:val="00540189"/>
    <w:rsid w:val="0054106C"/>
    <w:rsid w:val="00541494"/>
    <w:rsid w:val="0054350F"/>
    <w:rsid w:val="00543651"/>
    <w:rsid w:val="00545B17"/>
    <w:rsid w:val="00546791"/>
    <w:rsid w:val="005472E0"/>
    <w:rsid w:val="00550223"/>
    <w:rsid w:val="00550F3F"/>
    <w:rsid w:val="005512C2"/>
    <w:rsid w:val="00551F15"/>
    <w:rsid w:val="00553CA5"/>
    <w:rsid w:val="0055451C"/>
    <w:rsid w:val="00554953"/>
    <w:rsid w:val="00555D9C"/>
    <w:rsid w:val="00556401"/>
    <w:rsid w:val="00556798"/>
    <w:rsid w:val="00557799"/>
    <w:rsid w:val="00557F59"/>
    <w:rsid w:val="00560350"/>
    <w:rsid w:val="005621A0"/>
    <w:rsid w:val="00563134"/>
    <w:rsid w:val="005633A8"/>
    <w:rsid w:val="005643F9"/>
    <w:rsid w:val="00564504"/>
    <w:rsid w:val="00564A71"/>
    <w:rsid w:val="00565CD1"/>
    <w:rsid w:val="00565DFC"/>
    <w:rsid w:val="0056602A"/>
    <w:rsid w:val="005660CD"/>
    <w:rsid w:val="00566862"/>
    <w:rsid w:val="00570CC2"/>
    <w:rsid w:val="00572935"/>
    <w:rsid w:val="00573D27"/>
    <w:rsid w:val="00573FFF"/>
    <w:rsid w:val="00575FD3"/>
    <w:rsid w:val="00580454"/>
    <w:rsid w:val="005805F0"/>
    <w:rsid w:val="005832D1"/>
    <w:rsid w:val="0058332E"/>
    <w:rsid w:val="00585A32"/>
    <w:rsid w:val="00586268"/>
    <w:rsid w:val="00587074"/>
    <w:rsid w:val="00591513"/>
    <w:rsid w:val="00594699"/>
    <w:rsid w:val="005949A0"/>
    <w:rsid w:val="00594AA1"/>
    <w:rsid w:val="00595113"/>
    <w:rsid w:val="005961E0"/>
    <w:rsid w:val="00596A28"/>
    <w:rsid w:val="00596CA3"/>
    <w:rsid w:val="005974E1"/>
    <w:rsid w:val="00597952"/>
    <w:rsid w:val="005A021F"/>
    <w:rsid w:val="005A0A34"/>
    <w:rsid w:val="005A0E69"/>
    <w:rsid w:val="005A24C0"/>
    <w:rsid w:val="005A52F4"/>
    <w:rsid w:val="005A5B45"/>
    <w:rsid w:val="005A7FAB"/>
    <w:rsid w:val="005B0515"/>
    <w:rsid w:val="005B0E88"/>
    <w:rsid w:val="005B1773"/>
    <w:rsid w:val="005B19B8"/>
    <w:rsid w:val="005B212F"/>
    <w:rsid w:val="005B3E8A"/>
    <w:rsid w:val="005B5D71"/>
    <w:rsid w:val="005B6EB9"/>
    <w:rsid w:val="005B7117"/>
    <w:rsid w:val="005B7DBB"/>
    <w:rsid w:val="005C1143"/>
    <w:rsid w:val="005C1542"/>
    <w:rsid w:val="005C3194"/>
    <w:rsid w:val="005C37C9"/>
    <w:rsid w:val="005C3ACA"/>
    <w:rsid w:val="005C465A"/>
    <w:rsid w:val="005C484B"/>
    <w:rsid w:val="005C5791"/>
    <w:rsid w:val="005C7B62"/>
    <w:rsid w:val="005C7E94"/>
    <w:rsid w:val="005D0C72"/>
    <w:rsid w:val="005D0E06"/>
    <w:rsid w:val="005D3087"/>
    <w:rsid w:val="005D34AA"/>
    <w:rsid w:val="005D39FD"/>
    <w:rsid w:val="005D434D"/>
    <w:rsid w:val="005D44EC"/>
    <w:rsid w:val="005D5027"/>
    <w:rsid w:val="005D62C4"/>
    <w:rsid w:val="005D6896"/>
    <w:rsid w:val="005D6C47"/>
    <w:rsid w:val="005D78B4"/>
    <w:rsid w:val="005D7DEC"/>
    <w:rsid w:val="005E133F"/>
    <w:rsid w:val="005E3448"/>
    <w:rsid w:val="005E3C9D"/>
    <w:rsid w:val="005E45D7"/>
    <w:rsid w:val="005E4BC1"/>
    <w:rsid w:val="005E517D"/>
    <w:rsid w:val="005E6ED7"/>
    <w:rsid w:val="005F224E"/>
    <w:rsid w:val="005F4A35"/>
    <w:rsid w:val="005F5DDC"/>
    <w:rsid w:val="005F6298"/>
    <w:rsid w:val="005F77EE"/>
    <w:rsid w:val="006024D0"/>
    <w:rsid w:val="0060283C"/>
    <w:rsid w:val="006067D6"/>
    <w:rsid w:val="006067F3"/>
    <w:rsid w:val="006074D9"/>
    <w:rsid w:val="006078EA"/>
    <w:rsid w:val="0061240B"/>
    <w:rsid w:val="0061249F"/>
    <w:rsid w:val="0061256A"/>
    <w:rsid w:val="00613BD8"/>
    <w:rsid w:val="006149AA"/>
    <w:rsid w:val="0061552F"/>
    <w:rsid w:val="00616C7D"/>
    <w:rsid w:val="00620049"/>
    <w:rsid w:val="00620474"/>
    <w:rsid w:val="00620FF8"/>
    <w:rsid w:val="006228BD"/>
    <w:rsid w:val="006245D1"/>
    <w:rsid w:val="00624ABD"/>
    <w:rsid w:val="00627675"/>
    <w:rsid w:val="00630166"/>
    <w:rsid w:val="00632FA5"/>
    <w:rsid w:val="00633542"/>
    <w:rsid w:val="0063427B"/>
    <w:rsid w:val="00635C3E"/>
    <w:rsid w:val="00636586"/>
    <w:rsid w:val="0063724F"/>
    <w:rsid w:val="0064040A"/>
    <w:rsid w:val="006409B8"/>
    <w:rsid w:val="00640A6B"/>
    <w:rsid w:val="0064398F"/>
    <w:rsid w:val="00645399"/>
    <w:rsid w:val="0064550E"/>
    <w:rsid w:val="0064564B"/>
    <w:rsid w:val="00646996"/>
    <w:rsid w:val="00647730"/>
    <w:rsid w:val="00650992"/>
    <w:rsid w:val="006509AD"/>
    <w:rsid w:val="006513D7"/>
    <w:rsid w:val="006521F5"/>
    <w:rsid w:val="0065241F"/>
    <w:rsid w:val="00654161"/>
    <w:rsid w:val="006541B6"/>
    <w:rsid w:val="00654471"/>
    <w:rsid w:val="006545A4"/>
    <w:rsid w:val="00655AFA"/>
    <w:rsid w:val="00655B50"/>
    <w:rsid w:val="006564DE"/>
    <w:rsid w:val="00660034"/>
    <w:rsid w:val="00661CC3"/>
    <w:rsid w:val="00661F2B"/>
    <w:rsid w:val="00662168"/>
    <w:rsid w:val="00662377"/>
    <w:rsid w:val="00662E80"/>
    <w:rsid w:val="0066511E"/>
    <w:rsid w:val="006671B5"/>
    <w:rsid w:val="0067037E"/>
    <w:rsid w:val="00670C78"/>
    <w:rsid w:val="00671C72"/>
    <w:rsid w:val="00672AFA"/>
    <w:rsid w:val="00673F99"/>
    <w:rsid w:val="00674C24"/>
    <w:rsid w:val="006751AA"/>
    <w:rsid w:val="0067544E"/>
    <w:rsid w:val="0067630D"/>
    <w:rsid w:val="00676B43"/>
    <w:rsid w:val="00677BF3"/>
    <w:rsid w:val="00677EAE"/>
    <w:rsid w:val="00680177"/>
    <w:rsid w:val="00680B0D"/>
    <w:rsid w:val="006815BC"/>
    <w:rsid w:val="00682C6A"/>
    <w:rsid w:val="00683196"/>
    <w:rsid w:val="006836DC"/>
    <w:rsid w:val="00683D58"/>
    <w:rsid w:val="006867BE"/>
    <w:rsid w:val="0068760E"/>
    <w:rsid w:val="00690DFC"/>
    <w:rsid w:val="00692F97"/>
    <w:rsid w:val="0069537E"/>
    <w:rsid w:val="00697223"/>
    <w:rsid w:val="006A06BC"/>
    <w:rsid w:val="006A0B9A"/>
    <w:rsid w:val="006A103B"/>
    <w:rsid w:val="006A2561"/>
    <w:rsid w:val="006A2FA2"/>
    <w:rsid w:val="006A3AB4"/>
    <w:rsid w:val="006A5F83"/>
    <w:rsid w:val="006A6784"/>
    <w:rsid w:val="006A7114"/>
    <w:rsid w:val="006B2A1C"/>
    <w:rsid w:val="006B2E57"/>
    <w:rsid w:val="006B2E94"/>
    <w:rsid w:val="006B327D"/>
    <w:rsid w:val="006B4A8E"/>
    <w:rsid w:val="006B562E"/>
    <w:rsid w:val="006B62D1"/>
    <w:rsid w:val="006B7481"/>
    <w:rsid w:val="006B7E9C"/>
    <w:rsid w:val="006C09D4"/>
    <w:rsid w:val="006C22E9"/>
    <w:rsid w:val="006C2E0E"/>
    <w:rsid w:val="006C2E89"/>
    <w:rsid w:val="006C3C2E"/>
    <w:rsid w:val="006C6FD1"/>
    <w:rsid w:val="006C70B6"/>
    <w:rsid w:val="006D1E2A"/>
    <w:rsid w:val="006D2C36"/>
    <w:rsid w:val="006D38BE"/>
    <w:rsid w:val="006D659F"/>
    <w:rsid w:val="006D77CE"/>
    <w:rsid w:val="006E0AA8"/>
    <w:rsid w:val="006E23A3"/>
    <w:rsid w:val="006E3F5B"/>
    <w:rsid w:val="006E6E7A"/>
    <w:rsid w:val="006E6E7F"/>
    <w:rsid w:val="006F22AD"/>
    <w:rsid w:val="006F2876"/>
    <w:rsid w:val="006F34FE"/>
    <w:rsid w:val="006F4D2F"/>
    <w:rsid w:val="006F4E00"/>
    <w:rsid w:val="006F4FB6"/>
    <w:rsid w:val="006F5A7D"/>
    <w:rsid w:val="006F5D0A"/>
    <w:rsid w:val="006F6158"/>
    <w:rsid w:val="006F65A9"/>
    <w:rsid w:val="006F6D8D"/>
    <w:rsid w:val="007000F4"/>
    <w:rsid w:val="00701A7A"/>
    <w:rsid w:val="00703349"/>
    <w:rsid w:val="00704688"/>
    <w:rsid w:val="0070665A"/>
    <w:rsid w:val="00707198"/>
    <w:rsid w:val="00707F3E"/>
    <w:rsid w:val="007107C2"/>
    <w:rsid w:val="007114E0"/>
    <w:rsid w:val="00712828"/>
    <w:rsid w:val="00714FCD"/>
    <w:rsid w:val="00716135"/>
    <w:rsid w:val="0072014F"/>
    <w:rsid w:val="00721686"/>
    <w:rsid w:val="00722950"/>
    <w:rsid w:val="00722E82"/>
    <w:rsid w:val="00725E69"/>
    <w:rsid w:val="007261C6"/>
    <w:rsid w:val="0072700C"/>
    <w:rsid w:val="00731763"/>
    <w:rsid w:val="00731888"/>
    <w:rsid w:val="00731A46"/>
    <w:rsid w:val="00733004"/>
    <w:rsid w:val="00735650"/>
    <w:rsid w:val="00736E1C"/>
    <w:rsid w:val="007370DC"/>
    <w:rsid w:val="007374A1"/>
    <w:rsid w:val="007378A7"/>
    <w:rsid w:val="00741D0A"/>
    <w:rsid w:val="0074238D"/>
    <w:rsid w:val="007423FE"/>
    <w:rsid w:val="00744A15"/>
    <w:rsid w:val="0074664C"/>
    <w:rsid w:val="00747273"/>
    <w:rsid w:val="00747464"/>
    <w:rsid w:val="007475D8"/>
    <w:rsid w:val="00747BC3"/>
    <w:rsid w:val="00751DBC"/>
    <w:rsid w:val="00752758"/>
    <w:rsid w:val="00755040"/>
    <w:rsid w:val="00755E06"/>
    <w:rsid w:val="00756222"/>
    <w:rsid w:val="00756B82"/>
    <w:rsid w:val="00757272"/>
    <w:rsid w:val="00757AF9"/>
    <w:rsid w:val="00757B3F"/>
    <w:rsid w:val="00761243"/>
    <w:rsid w:val="007612C1"/>
    <w:rsid w:val="00761E1A"/>
    <w:rsid w:val="00764D2C"/>
    <w:rsid w:val="00766741"/>
    <w:rsid w:val="007672D6"/>
    <w:rsid w:val="00770A28"/>
    <w:rsid w:val="00771653"/>
    <w:rsid w:val="00771A40"/>
    <w:rsid w:val="00772BA6"/>
    <w:rsid w:val="00772E1C"/>
    <w:rsid w:val="00773146"/>
    <w:rsid w:val="00773540"/>
    <w:rsid w:val="00773BB9"/>
    <w:rsid w:val="0077654E"/>
    <w:rsid w:val="00776FCF"/>
    <w:rsid w:val="007778C2"/>
    <w:rsid w:val="00780089"/>
    <w:rsid w:val="00780357"/>
    <w:rsid w:val="00783280"/>
    <w:rsid w:val="00783659"/>
    <w:rsid w:val="00783B9C"/>
    <w:rsid w:val="00784A12"/>
    <w:rsid w:val="00784A86"/>
    <w:rsid w:val="00785D0C"/>
    <w:rsid w:val="00787E16"/>
    <w:rsid w:val="007909EF"/>
    <w:rsid w:val="00790E5F"/>
    <w:rsid w:val="00791170"/>
    <w:rsid w:val="00796052"/>
    <w:rsid w:val="00796F68"/>
    <w:rsid w:val="007A17C5"/>
    <w:rsid w:val="007A202C"/>
    <w:rsid w:val="007A2321"/>
    <w:rsid w:val="007A4F79"/>
    <w:rsid w:val="007A7123"/>
    <w:rsid w:val="007B0E61"/>
    <w:rsid w:val="007B11D9"/>
    <w:rsid w:val="007B1582"/>
    <w:rsid w:val="007B3B7C"/>
    <w:rsid w:val="007B605E"/>
    <w:rsid w:val="007B70CE"/>
    <w:rsid w:val="007C02B3"/>
    <w:rsid w:val="007C0918"/>
    <w:rsid w:val="007C0B8F"/>
    <w:rsid w:val="007C0C02"/>
    <w:rsid w:val="007C378E"/>
    <w:rsid w:val="007C49ED"/>
    <w:rsid w:val="007C4F46"/>
    <w:rsid w:val="007C51F3"/>
    <w:rsid w:val="007C6841"/>
    <w:rsid w:val="007C6859"/>
    <w:rsid w:val="007C697A"/>
    <w:rsid w:val="007C6DE2"/>
    <w:rsid w:val="007C6E76"/>
    <w:rsid w:val="007D1085"/>
    <w:rsid w:val="007D1B3B"/>
    <w:rsid w:val="007D2F14"/>
    <w:rsid w:val="007D31B5"/>
    <w:rsid w:val="007D31EB"/>
    <w:rsid w:val="007D3E71"/>
    <w:rsid w:val="007D3EC5"/>
    <w:rsid w:val="007E0E6D"/>
    <w:rsid w:val="007E11D9"/>
    <w:rsid w:val="007E2B0A"/>
    <w:rsid w:val="007E43B6"/>
    <w:rsid w:val="007E4640"/>
    <w:rsid w:val="007E51E8"/>
    <w:rsid w:val="007E528E"/>
    <w:rsid w:val="007E6BE6"/>
    <w:rsid w:val="007E7971"/>
    <w:rsid w:val="007F145C"/>
    <w:rsid w:val="007F14FA"/>
    <w:rsid w:val="007F17BC"/>
    <w:rsid w:val="007F3A86"/>
    <w:rsid w:val="007F3EE8"/>
    <w:rsid w:val="007F4603"/>
    <w:rsid w:val="007F6030"/>
    <w:rsid w:val="007F70D5"/>
    <w:rsid w:val="007F7EC0"/>
    <w:rsid w:val="00801931"/>
    <w:rsid w:val="00801D04"/>
    <w:rsid w:val="008027BC"/>
    <w:rsid w:val="00802F1C"/>
    <w:rsid w:val="00802FB8"/>
    <w:rsid w:val="008111BA"/>
    <w:rsid w:val="00811A76"/>
    <w:rsid w:val="0081377D"/>
    <w:rsid w:val="00813F83"/>
    <w:rsid w:val="00814D4F"/>
    <w:rsid w:val="00815E5C"/>
    <w:rsid w:val="0081730E"/>
    <w:rsid w:val="00821C27"/>
    <w:rsid w:val="00823911"/>
    <w:rsid w:val="0082465F"/>
    <w:rsid w:val="008247C7"/>
    <w:rsid w:val="0082645E"/>
    <w:rsid w:val="00826C02"/>
    <w:rsid w:val="008307C3"/>
    <w:rsid w:val="008316D2"/>
    <w:rsid w:val="0083181B"/>
    <w:rsid w:val="00831A0C"/>
    <w:rsid w:val="00831F30"/>
    <w:rsid w:val="008324E3"/>
    <w:rsid w:val="00832E83"/>
    <w:rsid w:val="00833210"/>
    <w:rsid w:val="00833630"/>
    <w:rsid w:val="00833884"/>
    <w:rsid w:val="0083419C"/>
    <w:rsid w:val="008343BA"/>
    <w:rsid w:val="008355C5"/>
    <w:rsid w:val="00836AF4"/>
    <w:rsid w:val="0083700C"/>
    <w:rsid w:val="00837B8F"/>
    <w:rsid w:val="0084013E"/>
    <w:rsid w:val="008417D2"/>
    <w:rsid w:val="0084493C"/>
    <w:rsid w:val="00844DDF"/>
    <w:rsid w:val="00847CDD"/>
    <w:rsid w:val="008509F4"/>
    <w:rsid w:val="00851A5B"/>
    <w:rsid w:val="008520D0"/>
    <w:rsid w:val="00852482"/>
    <w:rsid w:val="008525C9"/>
    <w:rsid w:val="008534AD"/>
    <w:rsid w:val="0085423E"/>
    <w:rsid w:val="008546A7"/>
    <w:rsid w:val="00856573"/>
    <w:rsid w:val="00856E04"/>
    <w:rsid w:val="008616A1"/>
    <w:rsid w:val="0086213F"/>
    <w:rsid w:val="00862D75"/>
    <w:rsid w:val="00863FB8"/>
    <w:rsid w:val="00867773"/>
    <w:rsid w:val="0087096D"/>
    <w:rsid w:val="00870CB0"/>
    <w:rsid w:val="00871ABD"/>
    <w:rsid w:val="00871E19"/>
    <w:rsid w:val="00872342"/>
    <w:rsid w:val="00872840"/>
    <w:rsid w:val="00872BBF"/>
    <w:rsid w:val="008766F7"/>
    <w:rsid w:val="0087693E"/>
    <w:rsid w:val="00876DFF"/>
    <w:rsid w:val="00877A65"/>
    <w:rsid w:val="008800FB"/>
    <w:rsid w:val="00880181"/>
    <w:rsid w:val="00880558"/>
    <w:rsid w:val="0088186A"/>
    <w:rsid w:val="00881A3C"/>
    <w:rsid w:val="00882A6F"/>
    <w:rsid w:val="00882F71"/>
    <w:rsid w:val="00887D07"/>
    <w:rsid w:val="0089088B"/>
    <w:rsid w:val="008915CA"/>
    <w:rsid w:val="00891698"/>
    <w:rsid w:val="00891E92"/>
    <w:rsid w:val="00892283"/>
    <w:rsid w:val="008923D8"/>
    <w:rsid w:val="00892EB9"/>
    <w:rsid w:val="0089398F"/>
    <w:rsid w:val="00894157"/>
    <w:rsid w:val="00894646"/>
    <w:rsid w:val="00896D99"/>
    <w:rsid w:val="00897E8E"/>
    <w:rsid w:val="008A0059"/>
    <w:rsid w:val="008A3F6D"/>
    <w:rsid w:val="008A74B3"/>
    <w:rsid w:val="008B0C13"/>
    <w:rsid w:val="008B4560"/>
    <w:rsid w:val="008B45CD"/>
    <w:rsid w:val="008B4892"/>
    <w:rsid w:val="008B6FFC"/>
    <w:rsid w:val="008B7233"/>
    <w:rsid w:val="008B79BC"/>
    <w:rsid w:val="008B7F04"/>
    <w:rsid w:val="008C046B"/>
    <w:rsid w:val="008C0FF2"/>
    <w:rsid w:val="008C1262"/>
    <w:rsid w:val="008C1393"/>
    <w:rsid w:val="008C1AE4"/>
    <w:rsid w:val="008C1D46"/>
    <w:rsid w:val="008C22B8"/>
    <w:rsid w:val="008C2479"/>
    <w:rsid w:val="008C2D85"/>
    <w:rsid w:val="008C2EAB"/>
    <w:rsid w:val="008C326B"/>
    <w:rsid w:val="008C39F2"/>
    <w:rsid w:val="008C4202"/>
    <w:rsid w:val="008C42CE"/>
    <w:rsid w:val="008C4965"/>
    <w:rsid w:val="008C63AA"/>
    <w:rsid w:val="008D1778"/>
    <w:rsid w:val="008D41FC"/>
    <w:rsid w:val="008D555F"/>
    <w:rsid w:val="008E02F2"/>
    <w:rsid w:val="008E0EA4"/>
    <w:rsid w:val="008E1A5F"/>
    <w:rsid w:val="008E43D6"/>
    <w:rsid w:val="008E634D"/>
    <w:rsid w:val="008F09BA"/>
    <w:rsid w:val="008F3905"/>
    <w:rsid w:val="008F4775"/>
    <w:rsid w:val="008F52CB"/>
    <w:rsid w:val="008F5E91"/>
    <w:rsid w:val="008F620A"/>
    <w:rsid w:val="008F6EB4"/>
    <w:rsid w:val="0090052F"/>
    <w:rsid w:val="00901416"/>
    <w:rsid w:val="0090191F"/>
    <w:rsid w:val="00902F9E"/>
    <w:rsid w:val="00905024"/>
    <w:rsid w:val="00910305"/>
    <w:rsid w:val="00910B05"/>
    <w:rsid w:val="00910FA4"/>
    <w:rsid w:val="009121A9"/>
    <w:rsid w:val="009158CD"/>
    <w:rsid w:val="00916779"/>
    <w:rsid w:val="00917A61"/>
    <w:rsid w:val="00917B5B"/>
    <w:rsid w:val="00917D16"/>
    <w:rsid w:val="0092010F"/>
    <w:rsid w:val="00920126"/>
    <w:rsid w:val="009216E4"/>
    <w:rsid w:val="009240FA"/>
    <w:rsid w:val="00925860"/>
    <w:rsid w:val="009259D1"/>
    <w:rsid w:val="00925A69"/>
    <w:rsid w:val="0093030E"/>
    <w:rsid w:val="009353A7"/>
    <w:rsid w:val="009354F7"/>
    <w:rsid w:val="009358D8"/>
    <w:rsid w:val="00935D58"/>
    <w:rsid w:val="00936019"/>
    <w:rsid w:val="00936A48"/>
    <w:rsid w:val="00936E08"/>
    <w:rsid w:val="00941780"/>
    <w:rsid w:val="00941B12"/>
    <w:rsid w:val="0094291C"/>
    <w:rsid w:val="00943EFB"/>
    <w:rsid w:val="009464EE"/>
    <w:rsid w:val="00947B40"/>
    <w:rsid w:val="00950A73"/>
    <w:rsid w:val="0095178C"/>
    <w:rsid w:val="00951926"/>
    <w:rsid w:val="00953170"/>
    <w:rsid w:val="009531CD"/>
    <w:rsid w:val="00954D73"/>
    <w:rsid w:val="00955BB4"/>
    <w:rsid w:val="00956E1D"/>
    <w:rsid w:val="009571F0"/>
    <w:rsid w:val="009574A8"/>
    <w:rsid w:val="009576CE"/>
    <w:rsid w:val="009604D9"/>
    <w:rsid w:val="009609F2"/>
    <w:rsid w:val="00961DB5"/>
    <w:rsid w:val="00961E49"/>
    <w:rsid w:val="00963313"/>
    <w:rsid w:val="00963365"/>
    <w:rsid w:val="00963B54"/>
    <w:rsid w:val="009641A1"/>
    <w:rsid w:val="00964AB8"/>
    <w:rsid w:val="00965DA0"/>
    <w:rsid w:val="009724F6"/>
    <w:rsid w:val="009734E6"/>
    <w:rsid w:val="00974164"/>
    <w:rsid w:val="009761E2"/>
    <w:rsid w:val="00976904"/>
    <w:rsid w:val="009769BC"/>
    <w:rsid w:val="00981611"/>
    <w:rsid w:val="00982606"/>
    <w:rsid w:val="009843E6"/>
    <w:rsid w:val="009850FD"/>
    <w:rsid w:val="0098794C"/>
    <w:rsid w:val="00992D1A"/>
    <w:rsid w:val="00993734"/>
    <w:rsid w:val="00993FD9"/>
    <w:rsid w:val="0099481D"/>
    <w:rsid w:val="00994B49"/>
    <w:rsid w:val="0099535E"/>
    <w:rsid w:val="009957D6"/>
    <w:rsid w:val="00996001"/>
    <w:rsid w:val="009A0769"/>
    <w:rsid w:val="009A078E"/>
    <w:rsid w:val="009A0F77"/>
    <w:rsid w:val="009A138E"/>
    <w:rsid w:val="009A53B5"/>
    <w:rsid w:val="009A54CD"/>
    <w:rsid w:val="009A77B7"/>
    <w:rsid w:val="009B001C"/>
    <w:rsid w:val="009B03BA"/>
    <w:rsid w:val="009B1925"/>
    <w:rsid w:val="009B24CB"/>
    <w:rsid w:val="009B517C"/>
    <w:rsid w:val="009B579C"/>
    <w:rsid w:val="009B6023"/>
    <w:rsid w:val="009B718B"/>
    <w:rsid w:val="009B738E"/>
    <w:rsid w:val="009C088E"/>
    <w:rsid w:val="009C0C5D"/>
    <w:rsid w:val="009C11ED"/>
    <w:rsid w:val="009C135C"/>
    <w:rsid w:val="009C167A"/>
    <w:rsid w:val="009C1699"/>
    <w:rsid w:val="009C1FA3"/>
    <w:rsid w:val="009C2665"/>
    <w:rsid w:val="009C2CA9"/>
    <w:rsid w:val="009C30DE"/>
    <w:rsid w:val="009C3594"/>
    <w:rsid w:val="009C3677"/>
    <w:rsid w:val="009C48E5"/>
    <w:rsid w:val="009C5F27"/>
    <w:rsid w:val="009C6FEE"/>
    <w:rsid w:val="009D12E3"/>
    <w:rsid w:val="009D5A9D"/>
    <w:rsid w:val="009D6986"/>
    <w:rsid w:val="009D6C34"/>
    <w:rsid w:val="009D7DA4"/>
    <w:rsid w:val="009E2429"/>
    <w:rsid w:val="009E334E"/>
    <w:rsid w:val="009E3654"/>
    <w:rsid w:val="009E4169"/>
    <w:rsid w:val="009E496A"/>
    <w:rsid w:val="009E4F5E"/>
    <w:rsid w:val="009E5120"/>
    <w:rsid w:val="009E7E55"/>
    <w:rsid w:val="009E7FA8"/>
    <w:rsid w:val="009E7FB0"/>
    <w:rsid w:val="009F035D"/>
    <w:rsid w:val="009F0CF5"/>
    <w:rsid w:val="009F2C5D"/>
    <w:rsid w:val="009F3022"/>
    <w:rsid w:val="009F477B"/>
    <w:rsid w:val="009F6482"/>
    <w:rsid w:val="009F65DD"/>
    <w:rsid w:val="009F6844"/>
    <w:rsid w:val="00A0065F"/>
    <w:rsid w:val="00A039DD"/>
    <w:rsid w:val="00A0416A"/>
    <w:rsid w:val="00A07460"/>
    <w:rsid w:val="00A11385"/>
    <w:rsid w:val="00A12192"/>
    <w:rsid w:val="00A12313"/>
    <w:rsid w:val="00A14F9B"/>
    <w:rsid w:val="00A15605"/>
    <w:rsid w:val="00A17775"/>
    <w:rsid w:val="00A178F5"/>
    <w:rsid w:val="00A179D8"/>
    <w:rsid w:val="00A224B8"/>
    <w:rsid w:val="00A22C80"/>
    <w:rsid w:val="00A24339"/>
    <w:rsid w:val="00A243D5"/>
    <w:rsid w:val="00A24BD1"/>
    <w:rsid w:val="00A26629"/>
    <w:rsid w:val="00A307BF"/>
    <w:rsid w:val="00A30D64"/>
    <w:rsid w:val="00A31171"/>
    <w:rsid w:val="00A31368"/>
    <w:rsid w:val="00A35D81"/>
    <w:rsid w:val="00A36A9E"/>
    <w:rsid w:val="00A37881"/>
    <w:rsid w:val="00A37DBB"/>
    <w:rsid w:val="00A42134"/>
    <w:rsid w:val="00A459FF"/>
    <w:rsid w:val="00A4652F"/>
    <w:rsid w:val="00A46788"/>
    <w:rsid w:val="00A47A27"/>
    <w:rsid w:val="00A52093"/>
    <w:rsid w:val="00A531E4"/>
    <w:rsid w:val="00A5396E"/>
    <w:rsid w:val="00A543AD"/>
    <w:rsid w:val="00A549B9"/>
    <w:rsid w:val="00A54B76"/>
    <w:rsid w:val="00A54D0C"/>
    <w:rsid w:val="00A5538E"/>
    <w:rsid w:val="00A5569A"/>
    <w:rsid w:val="00A571E7"/>
    <w:rsid w:val="00A57B9E"/>
    <w:rsid w:val="00A60957"/>
    <w:rsid w:val="00A60ED4"/>
    <w:rsid w:val="00A6168F"/>
    <w:rsid w:val="00A6203F"/>
    <w:rsid w:val="00A63FD6"/>
    <w:rsid w:val="00A64942"/>
    <w:rsid w:val="00A65EE2"/>
    <w:rsid w:val="00A7024F"/>
    <w:rsid w:val="00A70965"/>
    <w:rsid w:val="00A71C15"/>
    <w:rsid w:val="00A742B5"/>
    <w:rsid w:val="00A74ABE"/>
    <w:rsid w:val="00A7625F"/>
    <w:rsid w:val="00A77762"/>
    <w:rsid w:val="00A77788"/>
    <w:rsid w:val="00A80653"/>
    <w:rsid w:val="00A8112D"/>
    <w:rsid w:val="00A8328A"/>
    <w:rsid w:val="00A84AF3"/>
    <w:rsid w:val="00A84BC7"/>
    <w:rsid w:val="00A8531F"/>
    <w:rsid w:val="00A85B0A"/>
    <w:rsid w:val="00A85C58"/>
    <w:rsid w:val="00A85FD0"/>
    <w:rsid w:val="00A8605E"/>
    <w:rsid w:val="00A900F0"/>
    <w:rsid w:val="00A916DC"/>
    <w:rsid w:val="00A91C59"/>
    <w:rsid w:val="00A9288F"/>
    <w:rsid w:val="00A9375B"/>
    <w:rsid w:val="00A9441F"/>
    <w:rsid w:val="00A94487"/>
    <w:rsid w:val="00A94B44"/>
    <w:rsid w:val="00A94F4D"/>
    <w:rsid w:val="00A95600"/>
    <w:rsid w:val="00A9567B"/>
    <w:rsid w:val="00A9792B"/>
    <w:rsid w:val="00AA01F7"/>
    <w:rsid w:val="00AA0D97"/>
    <w:rsid w:val="00AA3308"/>
    <w:rsid w:val="00AA3F4B"/>
    <w:rsid w:val="00AA6E3F"/>
    <w:rsid w:val="00AA73FB"/>
    <w:rsid w:val="00AB01D0"/>
    <w:rsid w:val="00AB150D"/>
    <w:rsid w:val="00AB2085"/>
    <w:rsid w:val="00AB5768"/>
    <w:rsid w:val="00AB692B"/>
    <w:rsid w:val="00AB7826"/>
    <w:rsid w:val="00AC2C1B"/>
    <w:rsid w:val="00AC338E"/>
    <w:rsid w:val="00AC539B"/>
    <w:rsid w:val="00AC5F10"/>
    <w:rsid w:val="00AC6136"/>
    <w:rsid w:val="00AC6ACF"/>
    <w:rsid w:val="00AC6D62"/>
    <w:rsid w:val="00AC7D58"/>
    <w:rsid w:val="00AD112B"/>
    <w:rsid w:val="00AD149C"/>
    <w:rsid w:val="00AD21E3"/>
    <w:rsid w:val="00AD25A8"/>
    <w:rsid w:val="00AD332E"/>
    <w:rsid w:val="00AD64DF"/>
    <w:rsid w:val="00AD66DB"/>
    <w:rsid w:val="00AD6830"/>
    <w:rsid w:val="00AD6C9C"/>
    <w:rsid w:val="00AD7904"/>
    <w:rsid w:val="00AE020A"/>
    <w:rsid w:val="00AE1502"/>
    <w:rsid w:val="00AE33D0"/>
    <w:rsid w:val="00AE43BE"/>
    <w:rsid w:val="00AE6251"/>
    <w:rsid w:val="00AE7883"/>
    <w:rsid w:val="00AF015F"/>
    <w:rsid w:val="00AF021E"/>
    <w:rsid w:val="00AF022E"/>
    <w:rsid w:val="00AF19D9"/>
    <w:rsid w:val="00AF2430"/>
    <w:rsid w:val="00AF333E"/>
    <w:rsid w:val="00AF558A"/>
    <w:rsid w:val="00AF5D8B"/>
    <w:rsid w:val="00B0041C"/>
    <w:rsid w:val="00B00691"/>
    <w:rsid w:val="00B00BCE"/>
    <w:rsid w:val="00B02EB2"/>
    <w:rsid w:val="00B049B9"/>
    <w:rsid w:val="00B05CB7"/>
    <w:rsid w:val="00B06522"/>
    <w:rsid w:val="00B07DA7"/>
    <w:rsid w:val="00B1190D"/>
    <w:rsid w:val="00B119C3"/>
    <w:rsid w:val="00B11DB1"/>
    <w:rsid w:val="00B12879"/>
    <w:rsid w:val="00B1291E"/>
    <w:rsid w:val="00B12C92"/>
    <w:rsid w:val="00B15A4A"/>
    <w:rsid w:val="00B16169"/>
    <w:rsid w:val="00B16733"/>
    <w:rsid w:val="00B2063F"/>
    <w:rsid w:val="00B212DD"/>
    <w:rsid w:val="00B26F54"/>
    <w:rsid w:val="00B27E40"/>
    <w:rsid w:val="00B303D0"/>
    <w:rsid w:val="00B30648"/>
    <w:rsid w:val="00B31176"/>
    <w:rsid w:val="00B329B2"/>
    <w:rsid w:val="00B33A44"/>
    <w:rsid w:val="00B36286"/>
    <w:rsid w:val="00B363CF"/>
    <w:rsid w:val="00B3757C"/>
    <w:rsid w:val="00B37793"/>
    <w:rsid w:val="00B40B15"/>
    <w:rsid w:val="00B410C6"/>
    <w:rsid w:val="00B4118C"/>
    <w:rsid w:val="00B44266"/>
    <w:rsid w:val="00B452E3"/>
    <w:rsid w:val="00B46931"/>
    <w:rsid w:val="00B47886"/>
    <w:rsid w:val="00B47D62"/>
    <w:rsid w:val="00B503EA"/>
    <w:rsid w:val="00B5085C"/>
    <w:rsid w:val="00B52569"/>
    <w:rsid w:val="00B5339E"/>
    <w:rsid w:val="00B543FD"/>
    <w:rsid w:val="00B56C1F"/>
    <w:rsid w:val="00B57267"/>
    <w:rsid w:val="00B575B7"/>
    <w:rsid w:val="00B576F4"/>
    <w:rsid w:val="00B57DDA"/>
    <w:rsid w:val="00B60B6B"/>
    <w:rsid w:val="00B60BD0"/>
    <w:rsid w:val="00B624F1"/>
    <w:rsid w:val="00B626A8"/>
    <w:rsid w:val="00B636E5"/>
    <w:rsid w:val="00B646B6"/>
    <w:rsid w:val="00B64FF5"/>
    <w:rsid w:val="00B65F05"/>
    <w:rsid w:val="00B6638E"/>
    <w:rsid w:val="00B663B8"/>
    <w:rsid w:val="00B678D0"/>
    <w:rsid w:val="00B67B0C"/>
    <w:rsid w:val="00B70F90"/>
    <w:rsid w:val="00B7167E"/>
    <w:rsid w:val="00B72732"/>
    <w:rsid w:val="00B73261"/>
    <w:rsid w:val="00B736AD"/>
    <w:rsid w:val="00B77EE2"/>
    <w:rsid w:val="00B805E1"/>
    <w:rsid w:val="00B8111D"/>
    <w:rsid w:val="00B820E1"/>
    <w:rsid w:val="00B82F6E"/>
    <w:rsid w:val="00B84C79"/>
    <w:rsid w:val="00B86D60"/>
    <w:rsid w:val="00B87418"/>
    <w:rsid w:val="00B876EC"/>
    <w:rsid w:val="00B87DE3"/>
    <w:rsid w:val="00B910F5"/>
    <w:rsid w:val="00B91194"/>
    <w:rsid w:val="00B91A2B"/>
    <w:rsid w:val="00B9401C"/>
    <w:rsid w:val="00B94790"/>
    <w:rsid w:val="00B957C1"/>
    <w:rsid w:val="00B96A8D"/>
    <w:rsid w:val="00B96C02"/>
    <w:rsid w:val="00B96CC8"/>
    <w:rsid w:val="00B979AD"/>
    <w:rsid w:val="00B97BD8"/>
    <w:rsid w:val="00BA0848"/>
    <w:rsid w:val="00BA3ADB"/>
    <w:rsid w:val="00BA4B66"/>
    <w:rsid w:val="00BA4C6C"/>
    <w:rsid w:val="00BA79B9"/>
    <w:rsid w:val="00BB12A4"/>
    <w:rsid w:val="00BB141A"/>
    <w:rsid w:val="00BB1BF9"/>
    <w:rsid w:val="00BB1C34"/>
    <w:rsid w:val="00BB209A"/>
    <w:rsid w:val="00BB2601"/>
    <w:rsid w:val="00BB3BBA"/>
    <w:rsid w:val="00BB5016"/>
    <w:rsid w:val="00BB5F05"/>
    <w:rsid w:val="00BB7B83"/>
    <w:rsid w:val="00BC058A"/>
    <w:rsid w:val="00BC0EBE"/>
    <w:rsid w:val="00BC13FA"/>
    <w:rsid w:val="00BC1BE2"/>
    <w:rsid w:val="00BC4A3E"/>
    <w:rsid w:val="00BC5228"/>
    <w:rsid w:val="00BC5C36"/>
    <w:rsid w:val="00BC65F6"/>
    <w:rsid w:val="00BC6F30"/>
    <w:rsid w:val="00BD1843"/>
    <w:rsid w:val="00BD1CEF"/>
    <w:rsid w:val="00BD232D"/>
    <w:rsid w:val="00BD3950"/>
    <w:rsid w:val="00BD3CEB"/>
    <w:rsid w:val="00BD4876"/>
    <w:rsid w:val="00BE0311"/>
    <w:rsid w:val="00BE32B4"/>
    <w:rsid w:val="00BE543A"/>
    <w:rsid w:val="00BE60A7"/>
    <w:rsid w:val="00BE6725"/>
    <w:rsid w:val="00BE72C8"/>
    <w:rsid w:val="00BE7B26"/>
    <w:rsid w:val="00BF165C"/>
    <w:rsid w:val="00BF24AF"/>
    <w:rsid w:val="00BF2E15"/>
    <w:rsid w:val="00BF4199"/>
    <w:rsid w:val="00BF6C6F"/>
    <w:rsid w:val="00BF6FB8"/>
    <w:rsid w:val="00BF78F2"/>
    <w:rsid w:val="00C02455"/>
    <w:rsid w:val="00C05053"/>
    <w:rsid w:val="00C060F2"/>
    <w:rsid w:val="00C0730D"/>
    <w:rsid w:val="00C07D12"/>
    <w:rsid w:val="00C11CEE"/>
    <w:rsid w:val="00C157CA"/>
    <w:rsid w:val="00C205AA"/>
    <w:rsid w:val="00C2190B"/>
    <w:rsid w:val="00C21F37"/>
    <w:rsid w:val="00C229F7"/>
    <w:rsid w:val="00C2397D"/>
    <w:rsid w:val="00C249AF"/>
    <w:rsid w:val="00C264B7"/>
    <w:rsid w:val="00C265C8"/>
    <w:rsid w:val="00C27DBD"/>
    <w:rsid w:val="00C30A2F"/>
    <w:rsid w:val="00C31767"/>
    <w:rsid w:val="00C32926"/>
    <w:rsid w:val="00C32B2D"/>
    <w:rsid w:val="00C32C5B"/>
    <w:rsid w:val="00C34716"/>
    <w:rsid w:val="00C355A9"/>
    <w:rsid w:val="00C37117"/>
    <w:rsid w:val="00C376EE"/>
    <w:rsid w:val="00C405B3"/>
    <w:rsid w:val="00C408EB"/>
    <w:rsid w:val="00C40CD4"/>
    <w:rsid w:val="00C4169B"/>
    <w:rsid w:val="00C41BB4"/>
    <w:rsid w:val="00C420DC"/>
    <w:rsid w:val="00C43419"/>
    <w:rsid w:val="00C4685A"/>
    <w:rsid w:val="00C473CD"/>
    <w:rsid w:val="00C5064C"/>
    <w:rsid w:val="00C50A08"/>
    <w:rsid w:val="00C523E4"/>
    <w:rsid w:val="00C53342"/>
    <w:rsid w:val="00C5496B"/>
    <w:rsid w:val="00C54B37"/>
    <w:rsid w:val="00C561A0"/>
    <w:rsid w:val="00C56607"/>
    <w:rsid w:val="00C566FE"/>
    <w:rsid w:val="00C60007"/>
    <w:rsid w:val="00C64AB6"/>
    <w:rsid w:val="00C656C7"/>
    <w:rsid w:val="00C678EB"/>
    <w:rsid w:val="00C70DEA"/>
    <w:rsid w:val="00C73890"/>
    <w:rsid w:val="00C7395D"/>
    <w:rsid w:val="00C745A7"/>
    <w:rsid w:val="00C760DF"/>
    <w:rsid w:val="00C800BE"/>
    <w:rsid w:val="00C81895"/>
    <w:rsid w:val="00C8250B"/>
    <w:rsid w:val="00C82D74"/>
    <w:rsid w:val="00C84117"/>
    <w:rsid w:val="00C8411A"/>
    <w:rsid w:val="00C8590E"/>
    <w:rsid w:val="00C85917"/>
    <w:rsid w:val="00C86755"/>
    <w:rsid w:val="00C86DE3"/>
    <w:rsid w:val="00C86DFA"/>
    <w:rsid w:val="00C91854"/>
    <w:rsid w:val="00C92895"/>
    <w:rsid w:val="00C93F10"/>
    <w:rsid w:val="00C95052"/>
    <w:rsid w:val="00C95E95"/>
    <w:rsid w:val="00C9627C"/>
    <w:rsid w:val="00C97160"/>
    <w:rsid w:val="00C972A6"/>
    <w:rsid w:val="00CA0AC4"/>
    <w:rsid w:val="00CA0F21"/>
    <w:rsid w:val="00CA1024"/>
    <w:rsid w:val="00CA277E"/>
    <w:rsid w:val="00CA29A8"/>
    <w:rsid w:val="00CA2D9E"/>
    <w:rsid w:val="00CA35E9"/>
    <w:rsid w:val="00CA369C"/>
    <w:rsid w:val="00CA4357"/>
    <w:rsid w:val="00CA5C99"/>
    <w:rsid w:val="00CA6BC5"/>
    <w:rsid w:val="00CA6F85"/>
    <w:rsid w:val="00CB0161"/>
    <w:rsid w:val="00CB15DF"/>
    <w:rsid w:val="00CB23D0"/>
    <w:rsid w:val="00CB292C"/>
    <w:rsid w:val="00CB30F7"/>
    <w:rsid w:val="00CB3C87"/>
    <w:rsid w:val="00CB474F"/>
    <w:rsid w:val="00CB5B36"/>
    <w:rsid w:val="00CB5C71"/>
    <w:rsid w:val="00CB6463"/>
    <w:rsid w:val="00CB6921"/>
    <w:rsid w:val="00CB77F0"/>
    <w:rsid w:val="00CB7B64"/>
    <w:rsid w:val="00CC020E"/>
    <w:rsid w:val="00CC072F"/>
    <w:rsid w:val="00CC0DCC"/>
    <w:rsid w:val="00CC1069"/>
    <w:rsid w:val="00CC192A"/>
    <w:rsid w:val="00CC221D"/>
    <w:rsid w:val="00CC24DA"/>
    <w:rsid w:val="00CC369C"/>
    <w:rsid w:val="00CC62B5"/>
    <w:rsid w:val="00CC687D"/>
    <w:rsid w:val="00CD3300"/>
    <w:rsid w:val="00CD36D4"/>
    <w:rsid w:val="00CD59EA"/>
    <w:rsid w:val="00CD5AE7"/>
    <w:rsid w:val="00CD7B21"/>
    <w:rsid w:val="00CE18CD"/>
    <w:rsid w:val="00CE1C8C"/>
    <w:rsid w:val="00CE45E3"/>
    <w:rsid w:val="00CE736E"/>
    <w:rsid w:val="00CF088F"/>
    <w:rsid w:val="00CF3E3B"/>
    <w:rsid w:val="00CF4635"/>
    <w:rsid w:val="00CF4C69"/>
    <w:rsid w:val="00CF5542"/>
    <w:rsid w:val="00CF5A57"/>
    <w:rsid w:val="00CF5B3D"/>
    <w:rsid w:val="00D0017B"/>
    <w:rsid w:val="00D001A3"/>
    <w:rsid w:val="00D00DEC"/>
    <w:rsid w:val="00D028C3"/>
    <w:rsid w:val="00D03673"/>
    <w:rsid w:val="00D041BC"/>
    <w:rsid w:val="00D0471C"/>
    <w:rsid w:val="00D070CB"/>
    <w:rsid w:val="00D07AF8"/>
    <w:rsid w:val="00D11980"/>
    <w:rsid w:val="00D156B5"/>
    <w:rsid w:val="00D15A43"/>
    <w:rsid w:val="00D17713"/>
    <w:rsid w:val="00D17834"/>
    <w:rsid w:val="00D228B3"/>
    <w:rsid w:val="00D22A81"/>
    <w:rsid w:val="00D243A8"/>
    <w:rsid w:val="00D24454"/>
    <w:rsid w:val="00D24AB8"/>
    <w:rsid w:val="00D26249"/>
    <w:rsid w:val="00D26D3E"/>
    <w:rsid w:val="00D3060C"/>
    <w:rsid w:val="00D30F3F"/>
    <w:rsid w:val="00D323C4"/>
    <w:rsid w:val="00D343E4"/>
    <w:rsid w:val="00D35385"/>
    <w:rsid w:val="00D35663"/>
    <w:rsid w:val="00D35E22"/>
    <w:rsid w:val="00D362EB"/>
    <w:rsid w:val="00D36CAB"/>
    <w:rsid w:val="00D371EB"/>
    <w:rsid w:val="00D37214"/>
    <w:rsid w:val="00D427A4"/>
    <w:rsid w:val="00D44A8E"/>
    <w:rsid w:val="00D44C2D"/>
    <w:rsid w:val="00D4570A"/>
    <w:rsid w:val="00D476E4"/>
    <w:rsid w:val="00D47ACD"/>
    <w:rsid w:val="00D512EF"/>
    <w:rsid w:val="00D5130C"/>
    <w:rsid w:val="00D53726"/>
    <w:rsid w:val="00D55794"/>
    <w:rsid w:val="00D55CC9"/>
    <w:rsid w:val="00D57433"/>
    <w:rsid w:val="00D57E0C"/>
    <w:rsid w:val="00D61609"/>
    <w:rsid w:val="00D643F7"/>
    <w:rsid w:val="00D66914"/>
    <w:rsid w:val="00D66DF7"/>
    <w:rsid w:val="00D674A9"/>
    <w:rsid w:val="00D679A1"/>
    <w:rsid w:val="00D67C76"/>
    <w:rsid w:val="00D70F5F"/>
    <w:rsid w:val="00D72B89"/>
    <w:rsid w:val="00D745BB"/>
    <w:rsid w:val="00D74A2F"/>
    <w:rsid w:val="00D74FAA"/>
    <w:rsid w:val="00D752B0"/>
    <w:rsid w:val="00D759C4"/>
    <w:rsid w:val="00D81C0A"/>
    <w:rsid w:val="00D82879"/>
    <w:rsid w:val="00D83076"/>
    <w:rsid w:val="00D832D5"/>
    <w:rsid w:val="00D83575"/>
    <w:rsid w:val="00D838CF"/>
    <w:rsid w:val="00D845EA"/>
    <w:rsid w:val="00D84BC4"/>
    <w:rsid w:val="00D862E1"/>
    <w:rsid w:val="00D86393"/>
    <w:rsid w:val="00D878C8"/>
    <w:rsid w:val="00D90FF2"/>
    <w:rsid w:val="00D9260C"/>
    <w:rsid w:val="00D9340E"/>
    <w:rsid w:val="00D951CE"/>
    <w:rsid w:val="00D95521"/>
    <w:rsid w:val="00D977E4"/>
    <w:rsid w:val="00D97A0F"/>
    <w:rsid w:val="00DA02C8"/>
    <w:rsid w:val="00DA0527"/>
    <w:rsid w:val="00DA1594"/>
    <w:rsid w:val="00DA5149"/>
    <w:rsid w:val="00DA6C62"/>
    <w:rsid w:val="00DA6F2E"/>
    <w:rsid w:val="00DB1ACE"/>
    <w:rsid w:val="00DB45F4"/>
    <w:rsid w:val="00DB4937"/>
    <w:rsid w:val="00DB4BB1"/>
    <w:rsid w:val="00DB65B6"/>
    <w:rsid w:val="00DC04EE"/>
    <w:rsid w:val="00DC1FD7"/>
    <w:rsid w:val="00DC22A9"/>
    <w:rsid w:val="00DC23BE"/>
    <w:rsid w:val="00DC2A5E"/>
    <w:rsid w:val="00DC2AAC"/>
    <w:rsid w:val="00DC4572"/>
    <w:rsid w:val="00DC4F05"/>
    <w:rsid w:val="00DC573D"/>
    <w:rsid w:val="00DC5916"/>
    <w:rsid w:val="00DC76C5"/>
    <w:rsid w:val="00DD178C"/>
    <w:rsid w:val="00DD23D5"/>
    <w:rsid w:val="00DD43EE"/>
    <w:rsid w:val="00DD5B94"/>
    <w:rsid w:val="00DE07B3"/>
    <w:rsid w:val="00DE0F17"/>
    <w:rsid w:val="00DE2C11"/>
    <w:rsid w:val="00DE2C2C"/>
    <w:rsid w:val="00DE3560"/>
    <w:rsid w:val="00DE36F0"/>
    <w:rsid w:val="00DE375F"/>
    <w:rsid w:val="00DE48EA"/>
    <w:rsid w:val="00DE49BA"/>
    <w:rsid w:val="00DE64BE"/>
    <w:rsid w:val="00DE6ADE"/>
    <w:rsid w:val="00DE759C"/>
    <w:rsid w:val="00DF0034"/>
    <w:rsid w:val="00DF078F"/>
    <w:rsid w:val="00DF12F5"/>
    <w:rsid w:val="00DF2315"/>
    <w:rsid w:val="00DF2486"/>
    <w:rsid w:val="00DF39C9"/>
    <w:rsid w:val="00DF425F"/>
    <w:rsid w:val="00DF66F3"/>
    <w:rsid w:val="00DF6C3B"/>
    <w:rsid w:val="00E00615"/>
    <w:rsid w:val="00E00CBE"/>
    <w:rsid w:val="00E00CF0"/>
    <w:rsid w:val="00E00D48"/>
    <w:rsid w:val="00E01263"/>
    <w:rsid w:val="00E018FE"/>
    <w:rsid w:val="00E02220"/>
    <w:rsid w:val="00E02455"/>
    <w:rsid w:val="00E025B8"/>
    <w:rsid w:val="00E03422"/>
    <w:rsid w:val="00E03643"/>
    <w:rsid w:val="00E04C3B"/>
    <w:rsid w:val="00E04EF8"/>
    <w:rsid w:val="00E06A63"/>
    <w:rsid w:val="00E06D76"/>
    <w:rsid w:val="00E07901"/>
    <w:rsid w:val="00E07C1A"/>
    <w:rsid w:val="00E07E86"/>
    <w:rsid w:val="00E1132C"/>
    <w:rsid w:val="00E11E3C"/>
    <w:rsid w:val="00E126CA"/>
    <w:rsid w:val="00E1517F"/>
    <w:rsid w:val="00E21A21"/>
    <w:rsid w:val="00E23D8C"/>
    <w:rsid w:val="00E2419B"/>
    <w:rsid w:val="00E246C2"/>
    <w:rsid w:val="00E25E75"/>
    <w:rsid w:val="00E30DC7"/>
    <w:rsid w:val="00E31E8A"/>
    <w:rsid w:val="00E331AB"/>
    <w:rsid w:val="00E343D3"/>
    <w:rsid w:val="00E345EC"/>
    <w:rsid w:val="00E35834"/>
    <w:rsid w:val="00E3624F"/>
    <w:rsid w:val="00E36DFF"/>
    <w:rsid w:val="00E40DB7"/>
    <w:rsid w:val="00E411C7"/>
    <w:rsid w:val="00E414CB"/>
    <w:rsid w:val="00E41D75"/>
    <w:rsid w:val="00E41DD0"/>
    <w:rsid w:val="00E4459E"/>
    <w:rsid w:val="00E44707"/>
    <w:rsid w:val="00E455CC"/>
    <w:rsid w:val="00E45D4E"/>
    <w:rsid w:val="00E4633F"/>
    <w:rsid w:val="00E46833"/>
    <w:rsid w:val="00E470BE"/>
    <w:rsid w:val="00E47D5F"/>
    <w:rsid w:val="00E50164"/>
    <w:rsid w:val="00E511E3"/>
    <w:rsid w:val="00E52590"/>
    <w:rsid w:val="00E52C71"/>
    <w:rsid w:val="00E54A0F"/>
    <w:rsid w:val="00E5598A"/>
    <w:rsid w:val="00E55CF8"/>
    <w:rsid w:val="00E560C5"/>
    <w:rsid w:val="00E56CDC"/>
    <w:rsid w:val="00E57385"/>
    <w:rsid w:val="00E5747C"/>
    <w:rsid w:val="00E576CF"/>
    <w:rsid w:val="00E60461"/>
    <w:rsid w:val="00E61992"/>
    <w:rsid w:val="00E61E3F"/>
    <w:rsid w:val="00E63438"/>
    <w:rsid w:val="00E64940"/>
    <w:rsid w:val="00E649F8"/>
    <w:rsid w:val="00E6549E"/>
    <w:rsid w:val="00E6564D"/>
    <w:rsid w:val="00E701E7"/>
    <w:rsid w:val="00E734C3"/>
    <w:rsid w:val="00E73846"/>
    <w:rsid w:val="00E74290"/>
    <w:rsid w:val="00E75E35"/>
    <w:rsid w:val="00E76610"/>
    <w:rsid w:val="00E81561"/>
    <w:rsid w:val="00E823D4"/>
    <w:rsid w:val="00E86E2F"/>
    <w:rsid w:val="00E86F8D"/>
    <w:rsid w:val="00E871E6"/>
    <w:rsid w:val="00E90028"/>
    <w:rsid w:val="00E925C6"/>
    <w:rsid w:val="00E92B2C"/>
    <w:rsid w:val="00E93259"/>
    <w:rsid w:val="00E93CB2"/>
    <w:rsid w:val="00E9450B"/>
    <w:rsid w:val="00E9673E"/>
    <w:rsid w:val="00E979B8"/>
    <w:rsid w:val="00EA17B7"/>
    <w:rsid w:val="00EA2A71"/>
    <w:rsid w:val="00EA670F"/>
    <w:rsid w:val="00EA7EA5"/>
    <w:rsid w:val="00EB129E"/>
    <w:rsid w:val="00EB24ED"/>
    <w:rsid w:val="00EB2B9A"/>
    <w:rsid w:val="00EB2EB4"/>
    <w:rsid w:val="00EB5521"/>
    <w:rsid w:val="00EB65EF"/>
    <w:rsid w:val="00EB663C"/>
    <w:rsid w:val="00EC344C"/>
    <w:rsid w:val="00EC588C"/>
    <w:rsid w:val="00EC5E3E"/>
    <w:rsid w:val="00EC6B54"/>
    <w:rsid w:val="00ED1AC6"/>
    <w:rsid w:val="00ED1B95"/>
    <w:rsid w:val="00ED2158"/>
    <w:rsid w:val="00ED27C7"/>
    <w:rsid w:val="00ED41B5"/>
    <w:rsid w:val="00ED49BF"/>
    <w:rsid w:val="00ED4C07"/>
    <w:rsid w:val="00ED5863"/>
    <w:rsid w:val="00ED6867"/>
    <w:rsid w:val="00ED6D6A"/>
    <w:rsid w:val="00EE1B25"/>
    <w:rsid w:val="00EE213A"/>
    <w:rsid w:val="00EE2890"/>
    <w:rsid w:val="00EE3492"/>
    <w:rsid w:val="00EE40CE"/>
    <w:rsid w:val="00EF0898"/>
    <w:rsid w:val="00EF178F"/>
    <w:rsid w:val="00EF17B5"/>
    <w:rsid w:val="00EF3576"/>
    <w:rsid w:val="00EF441A"/>
    <w:rsid w:val="00EF4B0E"/>
    <w:rsid w:val="00EF4FDB"/>
    <w:rsid w:val="00EF65C5"/>
    <w:rsid w:val="00EF7916"/>
    <w:rsid w:val="00EF7AEA"/>
    <w:rsid w:val="00EF7B75"/>
    <w:rsid w:val="00F03010"/>
    <w:rsid w:val="00F03242"/>
    <w:rsid w:val="00F0334E"/>
    <w:rsid w:val="00F0350A"/>
    <w:rsid w:val="00F03BB5"/>
    <w:rsid w:val="00F06F01"/>
    <w:rsid w:val="00F107F3"/>
    <w:rsid w:val="00F1232D"/>
    <w:rsid w:val="00F126C5"/>
    <w:rsid w:val="00F12EDC"/>
    <w:rsid w:val="00F130E1"/>
    <w:rsid w:val="00F138CD"/>
    <w:rsid w:val="00F152D6"/>
    <w:rsid w:val="00F15643"/>
    <w:rsid w:val="00F16D98"/>
    <w:rsid w:val="00F21033"/>
    <w:rsid w:val="00F21378"/>
    <w:rsid w:val="00F220AA"/>
    <w:rsid w:val="00F22DF4"/>
    <w:rsid w:val="00F23151"/>
    <w:rsid w:val="00F23782"/>
    <w:rsid w:val="00F23928"/>
    <w:rsid w:val="00F242F1"/>
    <w:rsid w:val="00F24D5E"/>
    <w:rsid w:val="00F24DCD"/>
    <w:rsid w:val="00F250BB"/>
    <w:rsid w:val="00F27886"/>
    <w:rsid w:val="00F3229F"/>
    <w:rsid w:val="00F3253B"/>
    <w:rsid w:val="00F3259B"/>
    <w:rsid w:val="00F327D1"/>
    <w:rsid w:val="00F32A0B"/>
    <w:rsid w:val="00F36774"/>
    <w:rsid w:val="00F42242"/>
    <w:rsid w:val="00F42306"/>
    <w:rsid w:val="00F42A36"/>
    <w:rsid w:val="00F42CD5"/>
    <w:rsid w:val="00F434DF"/>
    <w:rsid w:val="00F436D5"/>
    <w:rsid w:val="00F43BAB"/>
    <w:rsid w:val="00F44E9F"/>
    <w:rsid w:val="00F44F18"/>
    <w:rsid w:val="00F47447"/>
    <w:rsid w:val="00F50B2A"/>
    <w:rsid w:val="00F51146"/>
    <w:rsid w:val="00F52030"/>
    <w:rsid w:val="00F558F2"/>
    <w:rsid w:val="00F55D8A"/>
    <w:rsid w:val="00F572C6"/>
    <w:rsid w:val="00F57613"/>
    <w:rsid w:val="00F60FBB"/>
    <w:rsid w:val="00F617AA"/>
    <w:rsid w:val="00F623A4"/>
    <w:rsid w:val="00F62931"/>
    <w:rsid w:val="00F63660"/>
    <w:rsid w:val="00F63CFF"/>
    <w:rsid w:val="00F63F6B"/>
    <w:rsid w:val="00F64CD7"/>
    <w:rsid w:val="00F6623F"/>
    <w:rsid w:val="00F66D65"/>
    <w:rsid w:val="00F6727D"/>
    <w:rsid w:val="00F71134"/>
    <w:rsid w:val="00F7134E"/>
    <w:rsid w:val="00F714DE"/>
    <w:rsid w:val="00F71E59"/>
    <w:rsid w:val="00F72294"/>
    <w:rsid w:val="00F7252E"/>
    <w:rsid w:val="00F7258C"/>
    <w:rsid w:val="00F73719"/>
    <w:rsid w:val="00F76F69"/>
    <w:rsid w:val="00F81A44"/>
    <w:rsid w:val="00F81ECF"/>
    <w:rsid w:val="00F829D9"/>
    <w:rsid w:val="00F82F75"/>
    <w:rsid w:val="00F85145"/>
    <w:rsid w:val="00F85C72"/>
    <w:rsid w:val="00F85F1A"/>
    <w:rsid w:val="00F8748D"/>
    <w:rsid w:val="00F9143B"/>
    <w:rsid w:val="00F9240A"/>
    <w:rsid w:val="00F92693"/>
    <w:rsid w:val="00FA0836"/>
    <w:rsid w:val="00FA0F4F"/>
    <w:rsid w:val="00FA3236"/>
    <w:rsid w:val="00FA360B"/>
    <w:rsid w:val="00FA467E"/>
    <w:rsid w:val="00FA4EBB"/>
    <w:rsid w:val="00FA511F"/>
    <w:rsid w:val="00FA6158"/>
    <w:rsid w:val="00FA68C8"/>
    <w:rsid w:val="00FA6F29"/>
    <w:rsid w:val="00FA7FC7"/>
    <w:rsid w:val="00FB04E6"/>
    <w:rsid w:val="00FB1C78"/>
    <w:rsid w:val="00FB225C"/>
    <w:rsid w:val="00FB2B2E"/>
    <w:rsid w:val="00FB363C"/>
    <w:rsid w:val="00FB374A"/>
    <w:rsid w:val="00FB377C"/>
    <w:rsid w:val="00FB38FE"/>
    <w:rsid w:val="00FB6E94"/>
    <w:rsid w:val="00FB74E8"/>
    <w:rsid w:val="00FB7F24"/>
    <w:rsid w:val="00FC02A6"/>
    <w:rsid w:val="00FC263B"/>
    <w:rsid w:val="00FC2843"/>
    <w:rsid w:val="00FC3DE1"/>
    <w:rsid w:val="00FC414B"/>
    <w:rsid w:val="00FC43CC"/>
    <w:rsid w:val="00FC4A42"/>
    <w:rsid w:val="00FC7295"/>
    <w:rsid w:val="00FC7AB7"/>
    <w:rsid w:val="00FC7F34"/>
    <w:rsid w:val="00FD0523"/>
    <w:rsid w:val="00FD184F"/>
    <w:rsid w:val="00FD22FE"/>
    <w:rsid w:val="00FD25E9"/>
    <w:rsid w:val="00FD3072"/>
    <w:rsid w:val="00FD3FAD"/>
    <w:rsid w:val="00FD43D2"/>
    <w:rsid w:val="00FD4577"/>
    <w:rsid w:val="00FD4839"/>
    <w:rsid w:val="00FD7C1F"/>
    <w:rsid w:val="00FE1F31"/>
    <w:rsid w:val="00FE2655"/>
    <w:rsid w:val="00FE3531"/>
    <w:rsid w:val="00FE3EC2"/>
    <w:rsid w:val="00FE444A"/>
    <w:rsid w:val="00FE592F"/>
    <w:rsid w:val="00FE79A7"/>
    <w:rsid w:val="00FF06E4"/>
    <w:rsid w:val="00FF1805"/>
    <w:rsid w:val="00FF3CDA"/>
    <w:rsid w:val="00FF56A1"/>
    <w:rsid w:val="00FF59AB"/>
    <w:rsid w:val="00FF638B"/>
    <w:rsid w:val="00FF6B35"/>
    <w:rsid w:val="00FF6D89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,#036"/>
    </o:shapedefaults>
    <o:shapelayout v:ext="edit">
      <o:idmap v:ext="edit" data="2"/>
    </o:shapelayout>
  </w:shapeDefaults>
  <w:decimalSymbol w:val=","/>
  <w:listSeparator w:val=";"/>
  <w14:docId w14:val="549FAA53"/>
  <w15:chartTrackingRefBased/>
  <w15:docId w15:val="{19A95F54-70C8-4FAE-A3B1-2AE81D2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67BAB"/>
    <w:rPr>
      <w:rFonts w:eastAsia="MS Mincho"/>
      <w:sz w:val="24"/>
      <w:szCs w:val="24"/>
      <w:lang w:eastAsia="ja-JP"/>
    </w:rPr>
  </w:style>
  <w:style w:type="paragraph" w:styleId="Naslov1">
    <w:name w:val="heading 1"/>
    <w:basedOn w:val="SlogNaslov2TimesNewW112ptNeLeeetemnomodraPre"/>
    <w:next w:val="Navaden"/>
    <w:qFormat/>
    <w:rsid w:val="009E496A"/>
    <w:pPr>
      <w:numPr>
        <w:numId w:val="0"/>
      </w:numPr>
      <w:ind w:left="567" w:hanging="567"/>
      <w:outlineLvl w:val="0"/>
    </w:pPr>
    <w:rPr>
      <w:rFonts w:ascii="Calibri" w:hAnsi="Calibri" w:cs="Calibri"/>
      <w:caps/>
      <w:color w:val="215868"/>
      <w:szCs w:val="24"/>
    </w:rPr>
  </w:style>
  <w:style w:type="paragraph" w:styleId="Naslov2">
    <w:name w:val="heading 2"/>
    <w:basedOn w:val="Navaden"/>
    <w:next w:val="Navaden"/>
    <w:qFormat/>
    <w:rsid w:val="0050097F"/>
    <w:pPr>
      <w:numPr>
        <w:numId w:val="6"/>
      </w:numPr>
      <w:spacing w:after="120" w:line="288" w:lineRule="auto"/>
      <w:jc w:val="both"/>
      <w:outlineLvl w:val="1"/>
    </w:pPr>
    <w:rPr>
      <w:rFonts w:ascii="Calibri" w:hAnsi="Calibri" w:cs="Calibri"/>
      <w:b/>
      <w:color w:val="31849B"/>
      <w:spacing w:val="20"/>
      <w:sz w:val="22"/>
      <w:szCs w:val="22"/>
    </w:rPr>
  </w:style>
  <w:style w:type="paragraph" w:styleId="Naslov3">
    <w:name w:val="heading 3"/>
    <w:basedOn w:val="Navaden"/>
    <w:next w:val="Navaden"/>
    <w:qFormat/>
    <w:rsid w:val="00217B09"/>
    <w:pPr>
      <w:keepNext/>
      <w:spacing w:after="120" w:line="288" w:lineRule="auto"/>
      <w:ind w:left="1412" w:hanging="1412"/>
      <w:jc w:val="both"/>
      <w:outlineLvl w:val="2"/>
    </w:pPr>
    <w:rPr>
      <w:rFonts w:ascii="Calibri" w:hAnsi="Calibri" w:cs="Calibri"/>
      <w:bCs/>
      <w:color w:val="006699"/>
      <w:sz w:val="20"/>
      <w:szCs w:val="20"/>
    </w:rPr>
  </w:style>
  <w:style w:type="paragraph" w:styleId="Naslov7">
    <w:name w:val="heading 7"/>
    <w:basedOn w:val="Navaden"/>
    <w:next w:val="Navaden"/>
    <w:qFormat/>
    <w:rsid w:val="00E61992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93E"/>
  </w:style>
  <w:style w:type="character" w:customStyle="1" w:styleId="Privzetapisavaodstavka1">
    <w:name w:val="Privzeta pisava odstavka1"/>
    <w:rsid w:val="0087693E"/>
  </w:style>
  <w:style w:type="character" w:styleId="tevilkastrani">
    <w:name w:val="page number"/>
    <w:basedOn w:val="Privzetapisavaodstavka1"/>
    <w:rsid w:val="0087693E"/>
  </w:style>
  <w:style w:type="character" w:styleId="Hiperpovezava">
    <w:name w:val="Hyperlink"/>
    <w:uiPriority w:val="99"/>
    <w:rsid w:val="0087693E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8769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87693E"/>
    <w:pPr>
      <w:spacing w:after="120"/>
    </w:pPr>
  </w:style>
  <w:style w:type="paragraph" w:styleId="Seznam">
    <w:name w:val="List"/>
    <w:basedOn w:val="Telobesedila"/>
    <w:rsid w:val="0087693E"/>
    <w:rPr>
      <w:rFonts w:cs="Tahoma"/>
    </w:rPr>
  </w:style>
  <w:style w:type="paragraph" w:customStyle="1" w:styleId="Napis1">
    <w:name w:val="Napis1"/>
    <w:basedOn w:val="Navaden"/>
    <w:rsid w:val="0087693E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87693E"/>
    <w:pPr>
      <w:suppressLineNumbers/>
    </w:pPr>
    <w:rPr>
      <w:rFonts w:cs="Tahoma"/>
    </w:rPr>
  </w:style>
  <w:style w:type="paragraph" w:styleId="Glava">
    <w:name w:val="header"/>
    <w:basedOn w:val="Navaden"/>
    <w:rsid w:val="0087693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7693E"/>
    <w:pPr>
      <w:tabs>
        <w:tab w:val="center" w:pos="4536"/>
        <w:tab w:val="right" w:pos="9072"/>
      </w:tabs>
    </w:pPr>
    <w:rPr>
      <w:lang w:val="x-none"/>
    </w:rPr>
  </w:style>
  <w:style w:type="paragraph" w:customStyle="1" w:styleId="Telobesedila21">
    <w:name w:val="Telo besedila 21"/>
    <w:basedOn w:val="Navaden"/>
    <w:rsid w:val="0087693E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rsid w:val="0087693E"/>
    <w:pPr>
      <w:suppressLineNumbers/>
    </w:pPr>
  </w:style>
  <w:style w:type="paragraph" w:customStyle="1" w:styleId="Naslovtabele">
    <w:name w:val="Naslov tabele"/>
    <w:basedOn w:val="Vsebinatabele"/>
    <w:rsid w:val="0087693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87693E"/>
  </w:style>
  <w:style w:type="paragraph" w:customStyle="1" w:styleId="NoParagraphStyle">
    <w:name w:val="[No Paragraph Style]"/>
    <w:rsid w:val="0087693E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87693E"/>
  </w:style>
  <w:style w:type="table" w:styleId="Tabelamrea">
    <w:name w:val="Table Grid"/>
    <w:basedOn w:val="Navadnatabela"/>
    <w:rsid w:val="00E6199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E61992"/>
    <w:pPr>
      <w:spacing w:after="120"/>
    </w:pPr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rsid w:val="00E61992"/>
    <w:rPr>
      <w:sz w:val="20"/>
      <w:szCs w:val="20"/>
      <w:lang w:val="x-none"/>
    </w:rPr>
  </w:style>
  <w:style w:type="character" w:styleId="Sprotnaopomba-sklic">
    <w:name w:val="footnote reference"/>
    <w:uiPriority w:val="99"/>
    <w:semiHidden/>
    <w:rsid w:val="00E61992"/>
    <w:rPr>
      <w:vertAlign w:val="superscript"/>
    </w:rPr>
  </w:style>
  <w:style w:type="paragraph" w:customStyle="1" w:styleId="storitverehabilitacije">
    <w:name w:val="storitve rehabilitacije"/>
    <w:basedOn w:val="Navaden"/>
    <w:rsid w:val="00E61992"/>
    <w:pPr>
      <w:numPr>
        <w:numId w:val="2"/>
      </w:numPr>
      <w:spacing w:after="240"/>
      <w:jc w:val="both"/>
    </w:pPr>
    <w:rPr>
      <w:rFonts w:ascii="Arial Narrow" w:eastAsia="Times New Roman" w:hAnsi="Arial Narrow"/>
      <w:b/>
      <w:i/>
      <w:color w:val="333399"/>
      <w:lang w:eastAsia="sl-SI"/>
    </w:rPr>
  </w:style>
  <w:style w:type="paragraph" w:customStyle="1" w:styleId="SlogNaslov1RazmikvrsticPoljubno12li">
    <w:name w:val="Slog Naslov 1 + Razmik vrstic:  Poljubno 12 li"/>
    <w:basedOn w:val="Naslov1"/>
    <w:rsid w:val="008324E3"/>
    <w:pPr>
      <w:numPr>
        <w:numId w:val="1"/>
      </w:numPr>
      <w:spacing w:after="360"/>
    </w:pPr>
    <w:rPr>
      <w:rFonts w:cs="Times New Roman"/>
      <w:sz w:val="28"/>
      <w:szCs w:val="28"/>
      <w:u w:color="95ADF9"/>
    </w:rPr>
  </w:style>
  <w:style w:type="paragraph" w:styleId="Kazalovsebine1">
    <w:name w:val="toc 1"/>
    <w:basedOn w:val="Navaden"/>
    <w:next w:val="Navaden"/>
    <w:autoRedefine/>
    <w:uiPriority w:val="39"/>
    <w:rsid w:val="00F107F3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rsid w:val="00F107F3"/>
    <w:pPr>
      <w:ind w:left="240"/>
    </w:pPr>
    <w:rPr>
      <w:rFonts w:ascii="Calibri" w:hAnsi="Calibr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62FB4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SlogNaslov2TimesNewW112ptNeLeeetemnomodraPre">
    <w:name w:val="Slog Naslov 2 + Times New (W1) 12 pt Ne Ležeče temno modra Pre..."/>
    <w:basedOn w:val="Naslov2"/>
    <w:rsid w:val="00EB65EF"/>
    <w:pPr>
      <w:spacing w:after="240"/>
    </w:pPr>
    <w:rPr>
      <w:rFonts w:ascii="Times New (W1)" w:hAnsi="Times New (W1)" w:cs="Times New Roman"/>
      <w:color w:val="000080"/>
      <w:sz w:val="24"/>
      <w:szCs w:val="20"/>
    </w:rPr>
  </w:style>
  <w:style w:type="paragraph" w:styleId="Besedilooblaka">
    <w:name w:val="Balloon Text"/>
    <w:basedOn w:val="Navaden"/>
    <w:semiHidden/>
    <w:rsid w:val="00B8111D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D44A8E"/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D44A8E"/>
    <w:rPr>
      <w:rFonts w:ascii="Calibri" w:eastAsia="Calibri" w:hAnsi="Calibri"/>
      <w:sz w:val="22"/>
      <w:szCs w:val="22"/>
      <w:lang w:val="sl-SI" w:eastAsia="en-US" w:bidi="ar-SA"/>
    </w:rPr>
  </w:style>
  <w:style w:type="paragraph" w:styleId="Odstavekseznama">
    <w:name w:val="List Paragraph"/>
    <w:basedOn w:val="Navaden"/>
    <w:uiPriority w:val="34"/>
    <w:qFormat/>
    <w:rsid w:val="000C0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0C0365"/>
    <w:rPr>
      <w:rFonts w:eastAsia="MS Mincho"/>
      <w:lang w:eastAsia="ja-JP"/>
    </w:rPr>
  </w:style>
  <w:style w:type="character" w:customStyle="1" w:styleId="NogaZnak">
    <w:name w:val="Noga Znak"/>
    <w:link w:val="Noga"/>
    <w:uiPriority w:val="99"/>
    <w:rsid w:val="007D1085"/>
    <w:rPr>
      <w:rFonts w:eastAsia="MS Mincho"/>
      <w:sz w:val="24"/>
      <w:szCs w:val="24"/>
      <w:lang w:eastAsia="ja-JP"/>
    </w:rPr>
  </w:style>
  <w:style w:type="table" w:styleId="Srednjesenenje1poudarek5">
    <w:name w:val="Medium Shading 1 Accent 5"/>
    <w:basedOn w:val="Navadnatabela"/>
    <w:uiPriority w:val="63"/>
    <w:rsid w:val="006D65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poudarek5">
    <w:name w:val="Light List Accent 5"/>
    <w:basedOn w:val="Navadnatabela"/>
    <w:uiPriority w:val="61"/>
    <w:rsid w:val="00C060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amrea1poudarek5">
    <w:name w:val="Medium Grid 1 Accent 5"/>
    <w:basedOn w:val="Navadnatabela"/>
    <w:uiPriority w:val="67"/>
    <w:rsid w:val="00F0334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tocnumber">
    <w:name w:val="tocnumber"/>
    <w:basedOn w:val="Privzetapisavaodstavka"/>
    <w:rsid w:val="00A24BD1"/>
  </w:style>
  <w:style w:type="character" w:customStyle="1" w:styleId="toctext">
    <w:name w:val="toctext"/>
    <w:basedOn w:val="Privzetapisavaodstavka"/>
    <w:rsid w:val="00A24BD1"/>
  </w:style>
  <w:style w:type="table" w:styleId="Svetlosenenjepoudarek5">
    <w:name w:val="Light Shading Accent 5"/>
    <w:basedOn w:val="Navadnatabela"/>
    <w:uiPriority w:val="60"/>
    <w:rsid w:val="00680B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Konnaopomba-besedilo">
    <w:name w:val="endnote text"/>
    <w:basedOn w:val="Navaden"/>
    <w:link w:val="Konnaopomba-besediloZnak"/>
    <w:rsid w:val="00935D58"/>
    <w:rPr>
      <w:sz w:val="20"/>
      <w:szCs w:val="20"/>
      <w:lang w:val="x-none"/>
    </w:rPr>
  </w:style>
  <w:style w:type="character" w:customStyle="1" w:styleId="Konnaopomba-besediloZnak">
    <w:name w:val="Končna opomba - besedilo Znak"/>
    <w:link w:val="Konnaopomba-besedilo"/>
    <w:rsid w:val="00935D58"/>
    <w:rPr>
      <w:rFonts w:eastAsia="MS Mincho"/>
      <w:lang w:eastAsia="ja-JP"/>
    </w:rPr>
  </w:style>
  <w:style w:type="character" w:styleId="Konnaopomba-sklic">
    <w:name w:val="endnote reference"/>
    <w:rsid w:val="00935D58"/>
    <w:rPr>
      <w:vertAlign w:val="superscript"/>
    </w:rPr>
  </w:style>
  <w:style w:type="paragraph" w:customStyle="1" w:styleId="Char1ZnakZnakChar">
    <w:name w:val="Char1 Znak Znak Char"/>
    <w:basedOn w:val="Navaden"/>
    <w:rsid w:val="00784A86"/>
    <w:rPr>
      <w:rFonts w:eastAsia="Times New Roman"/>
      <w:lang w:val="pl-PL" w:eastAsia="pl-PL"/>
    </w:rPr>
  </w:style>
  <w:style w:type="character" w:styleId="Krepko">
    <w:name w:val="Strong"/>
    <w:qFormat/>
    <w:rsid w:val="007E7971"/>
    <w:rPr>
      <w:rFonts w:ascii="Calibri" w:hAnsi="Calibri" w:cs="Calibri"/>
      <w:color w:val="215868"/>
    </w:rPr>
  </w:style>
  <w:style w:type="paragraph" w:styleId="Naslov">
    <w:name w:val="Title"/>
    <w:basedOn w:val="SlogNaslov1RazmikvrsticPoljubno12li"/>
    <w:next w:val="Navaden"/>
    <w:link w:val="NaslovZnak"/>
    <w:autoRedefine/>
    <w:qFormat/>
    <w:rsid w:val="00F32A0B"/>
    <w:rPr>
      <w:caps w:val="0"/>
      <w:color w:val="003366"/>
      <w:lang w:val="x-none"/>
    </w:rPr>
  </w:style>
  <w:style w:type="character" w:customStyle="1" w:styleId="NaslovZnak">
    <w:name w:val="Naslov Znak"/>
    <w:link w:val="Naslov"/>
    <w:rsid w:val="00F32A0B"/>
    <w:rPr>
      <w:rFonts w:ascii="Calibri" w:eastAsia="MS Mincho" w:hAnsi="Calibri"/>
      <w:b/>
      <w:color w:val="003366"/>
      <w:spacing w:val="20"/>
      <w:sz w:val="28"/>
      <w:szCs w:val="28"/>
      <w:u w:color="95ADF9"/>
      <w:lang w:val="x-none" w:eastAsia="ja-JP"/>
    </w:rPr>
  </w:style>
  <w:style w:type="paragraph" w:styleId="Kazalovsebine4">
    <w:name w:val="toc 4"/>
    <w:basedOn w:val="Navaden"/>
    <w:next w:val="Navaden"/>
    <w:autoRedefine/>
    <w:uiPriority w:val="39"/>
    <w:rsid w:val="00FA68C8"/>
    <w:pPr>
      <w:ind w:left="720"/>
    </w:pPr>
    <w:rPr>
      <w:rFonts w:ascii="Calibri" w:hAnsi="Calibri"/>
      <w:sz w:val="18"/>
      <w:szCs w:val="18"/>
    </w:rPr>
  </w:style>
  <w:style w:type="paragraph" w:styleId="Kazalovsebine5">
    <w:name w:val="toc 5"/>
    <w:basedOn w:val="Navaden"/>
    <w:next w:val="Navaden"/>
    <w:autoRedefine/>
    <w:rsid w:val="00FA68C8"/>
    <w:pPr>
      <w:ind w:left="960"/>
    </w:pPr>
    <w:rPr>
      <w:rFonts w:ascii="Calibri" w:hAnsi="Calibri"/>
      <w:sz w:val="18"/>
      <w:szCs w:val="18"/>
    </w:rPr>
  </w:style>
  <w:style w:type="paragraph" w:styleId="Kazalovsebine6">
    <w:name w:val="toc 6"/>
    <w:basedOn w:val="Navaden"/>
    <w:next w:val="Navaden"/>
    <w:autoRedefine/>
    <w:rsid w:val="00EC5E3E"/>
    <w:pPr>
      <w:ind w:left="1200"/>
    </w:pPr>
    <w:rPr>
      <w:rFonts w:ascii="Calibri" w:hAnsi="Calibri"/>
      <w:sz w:val="18"/>
      <w:szCs w:val="18"/>
    </w:rPr>
  </w:style>
  <w:style w:type="paragraph" w:styleId="Kazalovsebine7">
    <w:name w:val="toc 7"/>
    <w:basedOn w:val="Navaden"/>
    <w:next w:val="Navaden"/>
    <w:autoRedefine/>
    <w:rsid w:val="00EC5E3E"/>
    <w:pPr>
      <w:ind w:left="1440"/>
    </w:pPr>
    <w:rPr>
      <w:rFonts w:ascii="Calibri" w:hAnsi="Calibri"/>
      <w:sz w:val="18"/>
      <w:szCs w:val="18"/>
    </w:rPr>
  </w:style>
  <w:style w:type="paragraph" w:styleId="Kazalovsebine8">
    <w:name w:val="toc 8"/>
    <w:basedOn w:val="Navaden"/>
    <w:next w:val="Navaden"/>
    <w:autoRedefine/>
    <w:rsid w:val="00EC5E3E"/>
    <w:pPr>
      <w:ind w:left="1680"/>
    </w:pPr>
    <w:rPr>
      <w:rFonts w:ascii="Calibri" w:hAnsi="Calibri"/>
      <w:sz w:val="18"/>
      <w:szCs w:val="18"/>
    </w:rPr>
  </w:style>
  <w:style w:type="paragraph" w:styleId="Kazalovsebine9">
    <w:name w:val="toc 9"/>
    <w:basedOn w:val="Navaden"/>
    <w:next w:val="Navaden"/>
    <w:autoRedefine/>
    <w:rsid w:val="00EC5E3E"/>
    <w:pPr>
      <w:ind w:left="1920"/>
    </w:pPr>
    <w:rPr>
      <w:rFonts w:ascii="Calibri" w:hAnsi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892EB9"/>
    <w:rPr>
      <w:color w:val="605E5C"/>
      <w:shd w:val="clear" w:color="auto" w:fill="E1DFDD"/>
    </w:rPr>
  </w:style>
  <w:style w:type="table" w:styleId="Tabelatemnamrea5poudarek5">
    <w:name w:val="Grid Table 5 Dark Accent 5"/>
    <w:basedOn w:val="Navadnatabela"/>
    <w:uiPriority w:val="50"/>
    <w:rsid w:val="005F6298"/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  <w:insideH w:val="single" w:sz="4" w:space="0" w:color="003366"/>
        <w:insideV w:val="single" w:sz="4" w:space="0" w:color="003366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Srednjesenenje1poudarek1">
    <w:name w:val="Medium Shading 1 Accent 1"/>
    <w:basedOn w:val="Navadnatabela"/>
    <w:uiPriority w:val="63"/>
    <w:rsid w:val="005F6298"/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  <w:insideH w:val="single" w:sz="4" w:space="0" w:color="0033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temnamrea5poudarek1">
    <w:name w:val="Grid Table 5 Dark Accent 1"/>
    <w:basedOn w:val="Navadnatabela"/>
    <w:uiPriority w:val="50"/>
    <w:rsid w:val="005F6298"/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  <w:insideH w:val="single" w:sz="4" w:space="0" w:color="003366"/>
        <w:insideV w:val="single" w:sz="4" w:space="0" w:color="003366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aseznam4poudarek1">
    <w:name w:val="List Table 4 Accent 1"/>
    <w:basedOn w:val="Navadnatabela"/>
    <w:uiPriority w:val="49"/>
    <w:rsid w:val="000C4CB8"/>
    <w:rPr>
      <w:rFonts w:ascii="Calibri" w:hAnsi="Calibri"/>
    </w:rPr>
    <w:tblPr>
      <w:tblStyleRowBandSize w:val="1"/>
      <w:tblStyleColBandSize w:val="1"/>
      <w:tblBorders>
        <w:top w:val="single" w:sz="4" w:space="0" w:color="006699"/>
        <w:left w:val="single" w:sz="4" w:space="0" w:color="006699"/>
        <w:bottom w:val="single" w:sz="4" w:space="0" w:color="006699"/>
        <w:right w:val="single" w:sz="4" w:space="0" w:color="006699"/>
        <w:insideH w:val="single" w:sz="4" w:space="0" w:color="00669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st">
    <w:name w:val="st"/>
    <w:rsid w:val="00EF7AEA"/>
  </w:style>
  <w:style w:type="character" w:styleId="Poudarek">
    <w:name w:val="Emphasis"/>
    <w:uiPriority w:val="20"/>
    <w:qFormat/>
    <w:rsid w:val="00943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509B-904E-40D7-96E7-0456B64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MDDSZ</dc:creator>
  <cp:keywords/>
  <cp:lastModifiedBy>Helena Porenta</cp:lastModifiedBy>
  <cp:revision>2</cp:revision>
  <cp:lastPrinted>2024-12-11T12:20:00Z</cp:lastPrinted>
  <dcterms:created xsi:type="dcterms:W3CDTF">2024-12-16T11:22:00Z</dcterms:created>
  <dcterms:modified xsi:type="dcterms:W3CDTF">2024-12-16T11:22:00Z</dcterms:modified>
</cp:coreProperties>
</file>