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E804" w14:textId="77777777" w:rsidR="00F96AF9" w:rsidRDefault="00F96AF9" w:rsidP="00F96AF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</w:rPr>
      </w:pPr>
      <w:r>
        <w:rPr>
          <w:rFonts w:ascii="Arial" w:hAnsi="Arial"/>
          <w:color w:val="73635B"/>
          <w:sz w:val="30"/>
        </w:rPr>
        <w:t>Поднесување на пријавата</w:t>
      </w:r>
    </w:p>
    <w:p w14:paraId="1A7CC928" w14:textId="77777777" w:rsidR="00F96AF9" w:rsidRDefault="00F96AF9" w:rsidP="00F96AF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hAnsi="Arial"/>
          <w:vanish/>
          <w:sz w:val="16"/>
          <w:lang w:eastAsia="sl-SI"/>
        </w:rPr>
        <w:t>Vrh obrazca</w:t>
      </w:r>
    </w:p>
    <w:p w14:paraId="403DC5FE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Име, презиме или назив на правното лице, податоци за контакт на подносителот (е-пошта или телефон):</w:t>
      </w:r>
    </w:p>
    <w:p w14:paraId="2549B796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814C5AB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FEFF23B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32CBBB7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1E67194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  <w:lang w:val="sl-SI"/>
        </w:rPr>
      </w:pPr>
      <w:r>
        <w:rPr>
          <w:rFonts w:ascii="Arial" w:hAnsi="Arial"/>
          <w:color w:val="73635B"/>
          <w:sz w:val="21"/>
        </w:rPr>
        <w:t>Кој наводно ги прекршува правата? Наведете го лицето или организацијата кои биле вклучени во случајот</w:t>
      </w:r>
      <w:r>
        <w:rPr>
          <w:rFonts w:ascii="Arial" w:hAnsi="Arial"/>
          <w:color w:val="73635B"/>
          <w:sz w:val="21"/>
          <w:lang w:val="sl-SI"/>
        </w:rPr>
        <w:t>.</w:t>
      </w:r>
    </w:p>
    <w:p w14:paraId="76209BC3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C04839F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43A474D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ACE14F6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E241F26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Што се случило (или сè уште се случува)? Опишете ги прекршувањата (ве молиме наведете што е можно повеќе информации за тоа на кој начин и каде се случило прекршувањето, кој бил засегнат). Кои права или слободи според Повелбата на ЕУ за основни права или според Конвенцијата за правата на лицата со попреченост биле прекршени?</w:t>
      </w:r>
    </w:p>
    <w:p w14:paraId="6ACBA654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1B8E731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Кога се случило прекршувањето (или кога започнало во случај истото сеуште да трае)?</w:t>
      </w:r>
    </w:p>
    <w:p w14:paraId="745E8FB5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ABBF834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82DE0FF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31D6504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5379FBC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1F7C9E4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Дали веќе сте преземале нешто во врска со ова (доколку да, опишете на кој начин и во која институција)?</w:t>
      </w:r>
    </w:p>
    <w:p w14:paraId="7991CEF5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9BD80D7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604B16B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1D170C46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8ECA565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</w:p>
    <w:p w14:paraId="01FBBA52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Дополнителни објаснувања или релевантни прилози со докази за вашите тврдења (на пример документи, сведоци итн.)</w:t>
      </w:r>
    </w:p>
    <w:p w14:paraId="47E92A3F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7068EBF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319F29C0" w14:textId="77777777" w:rsidR="00F96AF9" w:rsidRDefault="00F96AF9" w:rsidP="00F96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21187F6" w14:textId="77777777" w:rsidR="00F96AF9" w:rsidRDefault="00F96AF9" w:rsidP="00F9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6F4E376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Додај прилог (незадолжително)</w:t>
      </w:r>
    </w:p>
    <w:p w14:paraId="0BC6FA17" w14:textId="515F8E48" w:rsidR="00F96AF9" w:rsidRDefault="00F96AF9" w:rsidP="00F96AF9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73635B"/>
          <w:sz w:val="23"/>
          <w:szCs w:val="23"/>
        </w:rPr>
      </w:pPr>
    </w:p>
    <w:p w14:paraId="6B74FE1F" w14:textId="5CDCB59B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noProof/>
          <w:color w:val="73635B"/>
          <w:sz w:val="21"/>
        </w:rPr>
        <w:drawing>
          <wp:inline distT="0" distB="0" distL="0" distR="0" wp14:anchorId="28B9954B" wp14:editId="00B9396D">
            <wp:extent cx="723900" cy="228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ED31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Датум :</w:t>
      </w:r>
    </w:p>
    <w:p w14:paraId="4FA92314" w14:textId="5EE4EDD3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noProof/>
          <w:color w:val="73635B"/>
          <w:sz w:val="21"/>
        </w:rPr>
        <w:drawing>
          <wp:inline distT="0" distB="0" distL="0" distR="0" wp14:anchorId="72A1341C" wp14:editId="5E3CD5DA">
            <wp:extent cx="723900" cy="228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38B8A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50FCEC5F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Заштита на лични податоци</w:t>
      </w:r>
      <w:r>
        <w:t>*</w:t>
      </w:r>
    </w:p>
    <w:p w14:paraId="1204DE0B" w14:textId="25CC94CB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noProof/>
          <w:color w:val="6B6B69"/>
          <w:sz w:val="21"/>
        </w:rPr>
        <w:drawing>
          <wp:inline distT="0" distB="0" distL="0" distR="0" wp14:anchorId="2D591C85" wp14:editId="5A9BCB21">
            <wp:extent cx="209550" cy="180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/>
          <w:color w:val="73635B"/>
          <w:sz w:val="21"/>
        </w:rPr>
        <w:t>Со поднесување на моите податоци, се согласувам Министерството за труд, семејство, социјални работи и еднакви можности (МДДСЗ) да ги употребува моите податоци за целите на постапување по жалби и известување на годишните состаноци со Европската комисија без наведување на личните податоци. МДДСЗ внимателно ќе ги заштити податоците согласно Општата регулатива за заштита на податоците (</w:t>
      </w:r>
      <w:r>
        <w:rPr>
          <w:rFonts w:ascii="Arial" w:hAnsi="Arial"/>
          <w:color w:val="73635B"/>
          <w:sz w:val="21"/>
          <w:lang w:val="sl-SI"/>
        </w:rPr>
        <w:t>GDPR</w:t>
      </w:r>
      <w:r>
        <w:rPr>
          <w:rFonts w:ascii="Arial" w:hAnsi="Arial"/>
          <w:color w:val="73635B"/>
          <w:sz w:val="21"/>
        </w:rPr>
        <w:t xml:space="preserve"> - General Data Protection Regulation).</w:t>
      </w:r>
    </w:p>
    <w:p w14:paraId="5FC70431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70F8AE7B" w14:textId="77777777" w:rsidR="00F96AF9" w:rsidRDefault="00F96AF9" w:rsidP="00F96AF9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Поднеси пријава</w:t>
      </w:r>
    </w:p>
    <w:p w14:paraId="4DA50E76" w14:textId="77777777" w:rsidR="00B93C83" w:rsidRDefault="00B93C83"/>
    <w:sectPr w:rsidR="00B9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F9"/>
    <w:rsid w:val="00B93C83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3B7E"/>
  <w15:chartTrackingRefBased/>
  <w15:docId w15:val="{B490BB73-5BAC-4956-B0BF-3FE9FDF1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6AF9"/>
    <w:pPr>
      <w:spacing w:line="256" w:lineRule="auto"/>
    </w:pPr>
    <w:rPr>
      <w:kern w:val="0"/>
      <w:lang w:val="mk-MK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1</cp:revision>
  <dcterms:created xsi:type="dcterms:W3CDTF">2024-05-13T09:39:00Z</dcterms:created>
  <dcterms:modified xsi:type="dcterms:W3CDTF">2024-05-13T09:42:00Z</dcterms:modified>
</cp:coreProperties>
</file>