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85BB" w14:textId="77777777" w:rsidR="001C6962" w:rsidRPr="0003071D" w:rsidRDefault="001C6962" w:rsidP="001C69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  <w:lang w:val="sq-AL" w:eastAsia="sl-SI"/>
        </w:rPr>
      </w:pPr>
      <w:r>
        <w:rPr>
          <w:rFonts w:ascii="Arial" w:eastAsia="Times New Roman" w:hAnsi="Arial" w:cs="Arial"/>
          <w:color w:val="73635B"/>
          <w:sz w:val="30"/>
          <w:szCs w:val="30"/>
          <w:lang w:val="sq-AL" w:eastAsia="sl-SI"/>
        </w:rPr>
        <w:t>Dorëzimi i fletëparaqitjeve</w:t>
      </w:r>
    </w:p>
    <w:p w14:paraId="31E24335" w14:textId="77777777" w:rsidR="001C6962" w:rsidRPr="0003071D" w:rsidRDefault="001C6962" w:rsidP="001C6962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val="sq-AL" w:eastAsia="sl-SI"/>
        </w:rPr>
      </w:pPr>
      <w:r w:rsidRPr="0003071D">
        <w:rPr>
          <w:rFonts w:ascii="Arial" w:eastAsia="Times New Roman" w:hAnsi="Arial" w:cs="Arial"/>
          <w:vanish/>
          <w:sz w:val="16"/>
          <w:szCs w:val="16"/>
          <w:lang w:val="sq-AL" w:eastAsia="sl-SI"/>
        </w:rPr>
        <w:t>Vrh obrazca</w:t>
      </w:r>
    </w:p>
    <w:p w14:paraId="6084430E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Emri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,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mbiemri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ose titulli i personit juridik gjegjësisht firma, të dhënat për kontaktin e parashtruesit 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(e-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maili apo telefoni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):</w:t>
      </w:r>
    </w:p>
    <w:p w14:paraId="77785329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5E1B4CB2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85A2BCB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B11B079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/>
        </w:rPr>
      </w:pPr>
    </w:p>
    <w:p w14:paraId="6D6D2B99" w14:textId="0E616FFB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Kush i shkel të drejtat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?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Shënojeni personin apo organizatat, gjegjësisht ata, që janë të ndërlidhur në ngjarje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.</w:t>
      </w:r>
    </w:p>
    <w:p w14:paraId="5FBB49FF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2F129374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6AF9E7B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A805B3E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49390F52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Çka ka ndodhur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(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gjegjësisht po ndodh ende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)?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Përshkruajini shkeljet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(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ju lutemi me sa më shumë informata lidhur me atë, si dhe ku ka ndodhur shkelja, kë në tërësi ka prekur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).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Cilat të drejta apo liri nga Karta e BE-së mbi të Drejtat Themelore, apo nga Konventa mbi të Drejtat e Invalidëve janë shkelur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?</w:t>
      </w:r>
    </w:p>
    <w:p w14:paraId="4F5CD595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699C77B4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2A91CEB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5EEEA39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7FBF947B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73B032E2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Kur ka ndodhur 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(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gjegjësish filluar, nëse vazhdon ende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)</w:t>
      </w:r>
      <w:r w:rsidRPr="00A017D9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shkelja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?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 </w:t>
      </w:r>
    </w:p>
    <w:p w14:paraId="3A1FF7DE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6BA7027E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1178E31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5A2106C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43C1DBCC" w14:textId="6711EC45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Veç keni ndërmarrë masa lidhur me këtë 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(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nëse po, përshkruajini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,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si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, 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te cili institucion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)?</w:t>
      </w:r>
    </w:p>
    <w:p w14:paraId="60354F4B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23F9679B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2086C31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010ECBB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44568AB0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Shpjegimet shtesë apo shtojcat relevante me prova për deklaratat tuaja (për shembull dokumentet, shkresat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,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 dëshmitarët etj</w:t>
      </w: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.)</w:t>
      </w:r>
    </w:p>
    <w:p w14:paraId="1CCACD20" w14:textId="77777777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4594240B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F378E5D" w14:textId="77777777" w:rsidR="001C6962" w:rsidRDefault="001C6962" w:rsidP="001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ED9BA43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11CB883D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Bashkëngjite shtesën ( nuk është e domosdoshme)</w:t>
      </w:r>
    </w:p>
    <w:p w14:paraId="48365537" w14:textId="77777777" w:rsidR="001C6962" w:rsidRDefault="001C6962" w:rsidP="001C6962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q-AL" w:eastAsia="sl-SI"/>
        </w:rPr>
      </w:pPr>
      <w:r w:rsidRPr="0003071D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q-AL" w:eastAsia="sl-SI"/>
        </w:rPr>
        <w:t>Click or drag a file to this area to upload.</w:t>
      </w:r>
    </w:p>
    <w:p w14:paraId="536931A1" w14:textId="77777777" w:rsidR="001C6962" w:rsidRPr="0003071D" w:rsidRDefault="001C6962" w:rsidP="001C6962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  <w:lang w:val="sq-AL" w:eastAsia="sl-SI"/>
        </w:rPr>
      </w:pPr>
    </w:p>
    <w:p w14:paraId="676FFCA4" w14:textId="60740E2D" w:rsidR="001C6962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/>
        </w:rPr>
      </w:pPr>
      <w:r w:rsidRPr="0003071D">
        <w:rPr>
          <w:rFonts w:ascii="Arial" w:eastAsia="Times New Roman" w:hAnsi="Arial" w:cs="Arial"/>
          <w:color w:val="73635B"/>
          <w:sz w:val="21"/>
          <w:szCs w:val="21"/>
          <w:lang w:val="sq-AL"/>
        </w:rPr>
        <w:object w:dxaOrig="225" w:dyaOrig="225" w14:anchorId="32E36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pt;height:18pt" o:ole="">
            <v:imagedata r:id="rId4" o:title=""/>
          </v:shape>
          <w:control r:id="rId5" w:name="DefaultOcxName11" w:shapeid="_x0000_i1045"/>
        </w:object>
      </w:r>
    </w:p>
    <w:p w14:paraId="2D42D257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4E3BFB5D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 w:rsidRPr="0003071D"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Dat</w:t>
      </w: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>a</w:t>
      </w:r>
    </w:p>
    <w:p w14:paraId="6E270C2E" w14:textId="6EC4769E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/>
        </w:rPr>
      </w:pPr>
      <w:r w:rsidRPr="0003071D">
        <w:rPr>
          <w:rFonts w:ascii="Arial" w:eastAsia="Times New Roman" w:hAnsi="Arial" w:cs="Arial"/>
          <w:color w:val="73635B"/>
          <w:sz w:val="21"/>
          <w:szCs w:val="21"/>
          <w:lang w:val="sq-AL"/>
        </w:rPr>
        <w:object w:dxaOrig="225" w:dyaOrig="225" w14:anchorId="57F019B7">
          <v:shape id="_x0000_i1044" type="#_x0000_t75" style="width:57pt;height:18pt" o:ole="">
            <v:imagedata r:id="rId4" o:title=""/>
          </v:shape>
          <w:control r:id="rId6" w:name="DefaultOcxName12" w:shapeid="_x0000_i1044"/>
        </w:object>
      </w:r>
    </w:p>
    <w:p w14:paraId="6B0B220A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</w:p>
    <w:p w14:paraId="2525D80A" w14:textId="77777777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val="sq-AL" w:eastAsia="sl-SI"/>
        </w:rPr>
        <w:t xml:space="preserve">Mbrojtja e të dhënave personale </w:t>
      </w:r>
      <w:r w:rsidRPr="0003071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sq-AL" w:eastAsia="sl-SI"/>
        </w:rPr>
        <w:t>*</w:t>
      </w:r>
    </w:p>
    <w:p w14:paraId="37DDBB98" w14:textId="309039E1" w:rsidR="001C6962" w:rsidRPr="0003071D" w:rsidRDefault="001C6962" w:rsidP="001C6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</w:pPr>
      <w:r w:rsidRPr="0003071D">
        <w:rPr>
          <w:rFonts w:ascii="Arial" w:eastAsia="Times New Roman" w:hAnsi="Arial" w:cs="Arial"/>
          <w:color w:val="6B6B69"/>
          <w:sz w:val="21"/>
          <w:szCs w:val="21"/>
          <w:lang w:val="sq-AL"/>
        </w:rPr>
        <w:object w:dxaOrig="225" w:dyaOrig="225" w14:anchorId="3117709A">
          <v:shape id="_x0000_i1043" type="#_x0000_t75" style="width:16.5pt;height:14.25pt" o:ole="">
            <v:imagedata r:id="rId7" o:title=""/>
          </v:shape>
          <w:control r:id="rId8" w:name="DefaultOcxName13" w:shapeid="_x0000_i1043"/>
        </w:object>
      </w:r>
      <w:r>
        <w:rPr>
          <w:rFonts w:ascii="Arial" w:eastAsia="Times New Roman" w:hAnsi="Arial" w:cs="Arial"/>
          <w:color w:val="6B6B69"/>
          <w:sz w:val="21"/>
          <w:szCs w:val="21"/>
          <w:lang w:val="sq-AL"/>
        </w:rPr>
        <w:t>Pajtohem me ndërmjetësimin e të dhënave</w:t>
      </w:r>
      <w:r w:rsidRPr="0003071D"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, </w:t>
      </w:r>
      <w:r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ashtu që Ministria për Punë, Familje, Çështje Sociale dhe Mundësi të Njëjta </w:t>
      </w:r>
      <w:r w:rsidRPr="0003071D"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(MDDSZ) </w:t>
      </w:r>
      <w:r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t’i përdorë të dhënat e mia për qëllime të shqyrtimit të ankesës  dhe për raportim në takimet vjetore shqyrtuese me Komisionin Evropian pa cekjen e të dhënave personale. </w:t>
      </w:r>
      <w:r w:rsidRPr="0003071D"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MDDSZ </w:t>
      </w:r>
      <w:r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>do t’i ruaj të dhënat me kujdes në pajtim me  Urdhrin e Përgjithshëm mbi ruajtjen e të dhënave</w:t>
      </w:r>
      <w:r w:rsidRPr="0003071D">
        <w:rPr>
          <w:rFonts w:ascii="Arial" w:eastAsia="Times New Roman" w:hAnsi="Arial" w:cs="Arial"/>
          <w:color w:val="6B6B69"/>
          <w:sz w:val="21"/>
          <w:szCs w:val="21"/>
          <w:lang w:val="sq-AL" w:eastAsia="sl-SI"/>
        </w:rPr>
        <w:t xml:space="preserve"> (GDPR – General Data Protection Regulation).</w:t>
      </w:r>
    </w:p>
    <w:p w14:paraId="583A4F12" w14:textId="77777777" w:rsidR="00B93C83" w:rsidRPr="001C6962" w:rsidRDefault="00B93C83" w:rsidP="001C6962">
      <w:pPr>
        <w:rPr>
          <w:lang w:val="sq-AL"/>
        </w:rPr>
      </w:pPr>
    </w:p>
    <w:sectPr w:rsidR="00B93C83" w:rsidRPr="001C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62"/>
    <w:rsid w:val="001C6962"/>
    <w:rsid w:val="00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F22"/>
  <w15:chartTrackingRefBased/>
  <w15:docId w15:val="{34397CF5-7987-4B5E-A9E3-E6C0C73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6962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2024-05-13T06:33:00Z</dcterms:created>
  <dcterms:modified xsi:type="dcterms:W3CDTF">2024-05-13T06:40:00Z</dcterms:modified>
</cp:coreProperties>
</file>