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5782" w14:textId="77777777" w:rsidR="00C7238F" w:rsidRDefault="00C7238F" w:rsidP="00C7238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</w:rPr>
      </w:pPr>
      <w:r>
        <w:rPr>
          <w:rFonts w:ascii="Arial" w:hAnsi="Arial"/>
          <w:color w:val="73635B"/>
          <w:sz w:val="30"/>
        </w:rPr>
        <w:t>Podnošenje prijave</w:t>
      </w:r>
    </w:p>
    <w:p w14:paraId="1B00D77E" w14:textId="77777777" w:rsidR="00C7238F" w:rsidRDefault="00C7238F" w:rsidP="00C723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hAnsi="Arial"/>
          <w:vanish/>
          <w:sz w:val="16"/>
          <w:lang w:eastAsia="sl-SI"/>
        </w:rPr>
        <w:t>Vrh obrazca</w:t>
      </w:r>
    </w:p>
    <w:p w14:paraId="7BA6B90B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Ime, prezime ili naziv pravne osobe odnosno naziv tvrtke, kontaktni podaci podnositelja prijave (e-pošta ili telefon):</w:t>
      </w:r>
    </w:p>
    <w:p w14:paraId="2FB8B380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BCAF7A9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48BF726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8951DBB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41DFD1F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Tko je navodno povrijedio prava? Navedite osobu ili organizacije odnosno one koji su bili uključeni u događaje.</w:t>
      </w:r>
    </w:p>
    <w:p w14:paraId="6CC13EBB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C907A4D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DB0CB3D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C6DE9BA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25CE2A8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Što se dogodilo (ili se još uvijek događa)? Opišite povrjede (molimo za što više informacija o tome kako i gdje su se dogodile povrjede, na koga je to utjecalo). Koja su prava ili slobode povrijeđena u skladu s Poveljom EU-a o temeljnim pravima ili Konvencijom o pravima osoba s invaliditetom?</w:t>
      </w:r>
    </w:p>
    <w:p w14:paraId="4070090B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517C5D0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C0C8CBD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B9325AE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7195D9A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 xml:space="preserve">Kada </w:t>
      </w:r>
      <w:proofErr w:type="spellStart"/>
      <w:r>
        <w:rPr>
          <w:rFonts w:ascii="Arial" w:hAnsi="Arial"/>
          <w:color w:val="73635B"/>
          <w:sz w:val="21"/>
        </w:rPr>
        <w:t>jse</w:t>
      </w:r>
      <w:proofErr w:type="spellEnd"/>
      <w:r>
        <w:rPr>
          <w:rFonts w:ascii="Arial" w:hAnsi="Arial"/>
          <w:color w:val="73635B"/>
          <w:sz w:val="21"/>
        </w:rPr>
        <w:t xml:space="preserve"> dogodila povreda (ili počela ako i dalje traje)?</w:t>
      </w:r>
    </w:p>
    <w:p w14:paraId="6872032F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8F11F6D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54F9461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A3B82BE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A7BE3A3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Jeste li već poduzeli mjere u vezi s tim (ako da, opišite na koji način, u kojoj instituciji)?</w:t>
      </w:r>
    </w:p>
    <w:p w14:paraId="7DD8E649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5078B50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D783B3B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93C461A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85A0199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Dodatna objašnjenja ili odgovarajući prilozi s dokazima za vaše izjave (npr. isprave, dokumenti, svjedoci itd.)</w:t>
      </w:r>
    </w:p>
    <w:p w14:paraId="2AD6E1EE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0A620AC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04020F7" w14:textId="77777777" w:rsidR="00C7238F" w:rsidRDefault="00C7238F" w:rsidP="00C7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73D87F2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C2CD9EE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FB17FD1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Dodavanje privitka (nije obvezno)</w:t>
      </w:r>
    </w:p>
    <w:p w14:paraId="21D7FF01" w14:textId="11413FF5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noProof/>
          <w:color w:val="73635B"/>
          <w:sz w:val="21"/>
        </w:rPr>
        <w:drawing>
          <wp:inline distT="0" distB="0" distL="0" distR="0" wp14:anchorId="3B51DC15" wp14:editId="2A04B284">
            <wp:extent cx="723900" cy="2286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E9437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Datum</w:t>
      </w:r>
    </w:p>
    <w:p w14:paraId="2568ED6E" w14:textId="2DEA463E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noProof/>
          <w:color w:val="73635B"/>
          <w:sz w:val="21"/>
        </w:rPr>
        <w:drawing>
          <wp:inline distT="0" distB="0" distL="0" distR="0" wp14:anchorId="4E74F835" wp14:editId="6B3A12A5">
            <wp:extent cx="723900" cy="2286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5AB8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5CA22CD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Zaštita osobnih podataka</w:t>
      </w:r>
      <w:r>
        <w:rPr>
          <w:rFonts w:ascii="Times New Roman" w:hAnsi="Times New Roman"/>
          <w:color w:val="FF0000"/>
          <w:sz w:val="24"/>
          <w:bdr w:val="none" w:sz="0" w:space="0" w:color="auto" w:frame="1"/>
        </w:rPr>
        <w:t>*</w:t>
      </w:r>
    </w:p>
    <w:p w14:paraId="66A60A22" w14:textId="7F14D331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</w:rPr>
      </w:pPr>
      <w:r>
        <w:rPr>
          <w:rFonts w:ascii="Arial" w:hAnsi="Arial"/>
          <w:noProof/>
          <w:color w:val="6B6B69"/>
          <w:sz w:val="21"/>
        </w:rPr>
        <w:drawing>
          <wp:inline distT="0" distB="0" distL="0" distR="0" wp14:anchorId="7862D647" wp14:editId="1EECD785">
            <wp:extent cx="209550" cy="1809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6B6B69"/>
          <w:sz w:val="21"/>
        </w:rPr>
        <w:t xml:space="preserve">Slanjem podataka, slažem se da Ministarstvo rada, obitelji, socijalnih pitanja i jednakih mogućnosti (MDDSZ) koristi moje podatke u svrhu rješavanja žalbi i izvješćivanja na godišnjim sastancima s Europskom komisijom bez navođenja osobnih podataka. MDDSZ će pažljivo štititi podatke u skladu s Općom uredbom o zaštiti podataka (GDPR – General Data Protection </w:t>
      </w:r>
      <w:proofErr w:type="spellStart"/>
      <w:r>
        <w:rPr>
          <w:rFonts w:ascii="Arial" w:hAnsi="Arial"/>
          <w:color w:val="6B6B69"/>
          <w:sz w:val="21"/>
        </w:rPr>
        <w:t>Regulation</w:t>
      </w:r>
      <w:proofErr w:type="spellEnd"/>
      <w:r>
        <w:rPr>
          <w:rFonts w:ascii="Arial" w:hAnsi="Arial"/>
          <w:color w:val="6B6B69"/>
          <w:sz w:val="21"/>
        </w:rPr>
        <w:t>).</w:t>
      </w:r>
    </w:p>
    <w:p w14:paraId="0ADF9757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3EBDA80B" w14:textId="77777777" w:rsidR="00C7238F" w:rsidRDefault="00C7238F" w:rsidP="00C723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hAnsi="Arial"/>
          <w:color w:val="73635B"/>
          <w:sz w:val="21"/>
        </w:rPr>
        <w:t>Pošaljite prijavu</w:t>
      </w:r>
      <w:r>
        <w:rPr>
          <w:rFonts w:ascii="Arial" w:hAnsi="Arial"/>
          <w:vanish/>
          <w:sz w:val="16"/>
          <w:lang w:eastAsia="sl-SI"/>
        </w:rPr>
        <w:t>Dno obrazca</w:t>
      </w:r>
    </w:p>
    <w:p w14:paraId="0CE473C2" w14:textId="77777777" w:rsidR="00C7238F" w:rsidRDefault="00C7238F" w:rsidP="00C7238F"/>
    <w:p w14:paraId="643A6C39" w14:textId="77777777" w:rsidR="00B93C83" w:rsidRDefault="00B93C83"/>
    <w:sectPr w:rsidR="00B9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8F"/>
    <w:rsid w:val="00B93C83"/>
    <w:rsid w:val="00C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AC64"/>
  <w15:chartTrackingRefBased/>
  <w15:docId w15:val="{F0C893FC-2CE5-4613-8349-3F9B0439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238F"/>
    <w:pPr>
      <w:spacing w:line="256" w:lineRule="auto"/>
    </w:pPr>
    <w:rPr>
      <w:kern w:val="0"/>
      <w:lang w:val="hr-HR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1</cp:revision>
  <dcterms:created xsi:type="dcterms:W3CDTF">2024-05-13T09:43:00Z</dcterms:created>
  <dcterms:modified xsi:type="dcterms:W3CDTF">2024-05-13T09:45:00Z</dcterms:modified>
</cp:coreProperties>
</file>