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F7" w:rsidRDefault="002F7DF7" w:rsidP="0097494D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2F7DF7" w:rsidRDefault="00CB1177" w:rsidP="0097494D">
      <w:pPr>
        <w:spacing w:line="240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noProof/>
          <w:szCs w:val="20"/>
          <w:lang w:val="sl-SI" w:eastAsia="sl-SI"/>
        </w:rPr>
        <w:drawing>
          <wp:inline distT="0" distB="0" distL="0" distR="0">
            <wp:extent cx="2438400" cy="1209675"/>
            <wp:effectExtent l="19050" t="0" r="0" b="0"/>
            <wp:docPr id="4" name="Slika 2" descr="MDDS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Picture 22" descr="MDDS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652" cy="121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7DF7">
        <w:rPr>
          <w:rFonts w:cs="Arial"/>
          <w:b/>
          <w:szCs w:val="20"/>
          <w:lang w:val="sl-SI"/>
        </w:rPr>
        <w:t xml:space="preserve">                       </w:t>
      </w:r>
      <w:r w:rsidR="00F06ABA">
        <w:rPr>
          <w:rFonts w:cs="Arial"/>
          <w:b/>
          <w:noProof/>
          <w:szCs w:val="20"/>
          <w:lang w:val="sl-SI" w:eastAsia="sl-SI"/>
        </w:rPr>
        <w:drawing>
          <wp:inline distT="0" distB="0" distL="0" distR="0">
            <wp:extent cx="2133600" cy="1032691"/>
            <wp:effectExtent l="19050" t="0" r="0" b="0"/>
            <wp:docPr id="1" name="Slika 0" descr="Logo_EKP_strukturni_in_investicijski_skladi_SLO_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KP_strukturni_in_investicijski_skladi_SLO_sloga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25" cy="103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DF7">
        <w:rPr>
          <w:rFonts w:cs="Arial"/>
          <w:b/>
          <w:szCs w:val="20"/>
          <w:lang w:val="sl-SI"/>
        </w:rPr>
        <w:t xml:space="preserve">          </w:t>
      </w:r>
    </w:p>
    <w:p w:rsidR="002F7DF7" w:rsidRDefault="002F7DF7" w:rsidP="0097494D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2F7DF7" w:rsidRDefault="002F7DF7" w:rsidP="0097494D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97494D" w:rsidRPr="00F746FD" w:rsidRDefault="0097494D" w:rsidP="002F7DF7">
      <w:pPr>
        <w:spacing w:line="240" w:lineRule="auto"/>
        <w:jc w:val="right"/>
        <w:rPr>
          <w:rFonts w:cs="Arial"/>
          <w:b/>
          <w:szCs w:val="20"/>
          <w:lang w:val="sl-SI"/>
        </w:rPr>
      </w:pPr>
      <w:r w:rsidRPr="00F746FD">
        <w:rPr>
          <w:rFonts w:cs="Arial"/>
          <w:b/>
          <w:szCs w:val="20"/>
          <w:lang w:val="sl-SI"/>
        </w:rPr>
        <w:t xml:space="preserve">Priloga </w:t>
      </w:r>
      <w:r w:rsidR="002F7DF7">
        <w:rPr>
          <w:rFonts w:cs="Arial"/>
          <w:b/>
          <w:szCs w:val="20"/>
          <w:lang w:val="sl-SI"/>
        </w:rPr>
        <w:t>6</w:t>
      </w:r>
      <w:r w:rsidRPr="00F746FD">
        <w:rPr>
          <w:rFonts w:cs="Arial"/>
          <w:b/>
          <w:szCs w:val="20"/>
          <w:lang w:val="sl-SI"/>
        </w:rPr>
        <w:t xml:space="preserve"> </w:t>
      </w:r>
    </w:p>
    <w:p w:rsidR="0097494D" w:rsidRPr="00F746FD" w:rsidRDefault="0097494D" w:rsidP="0097494D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97494D" w:rsidRPr="00F746FD" w:rsidRDefault="0097494D" w:rsidP="0097494D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97494D" w:rsidRPr="00F746FD" w:rsidRDefault="0097494D" w:rsidP="0097494D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F746FD">
        <w:rPr>
          <w:rFonts w:cs="Arial"/>
          <w:b/>
          <w:szCs w:val="20"/>
          <w:lang w:val="sl-SI"/>
        </w:rPr>
        <w:t>LETNI NAČRT AKTIVNOSTI INFORMIRANJA IN KOMUNICIRANJA</w:t>
      </w:r>
    </w:p>
    <w:p w:rsidR="0097494D" w:rsidRPr="00F746FD" w:rsidRDefault="0097494D" w:rsidP="0097494D">
      <w:pPr>
        <w:spacing w:line="240" w:lineRule="auto"/>
        <w:jc w:val="both"/>
        <w:rPr>
          <w:rFonts w:cs="Arial"/>
          <w:szCs w:val="20"/>
          <w:lang w:val="sl-SI"/>
        </w:rPr>
      </w:pPr>
    </w:p>
    <w:p w:rsidR="0097494D" w:rsidRPr="00F746FD" w:rsidRDefault="0097494D" w:rsidP="0097494D">
      <w:pPr>
        <w:rPr>
          <w:rFonts w:cs="Arial"/>
          <w:color w:val="000000"/>
          <w:szCs w:val="20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6804"/>
      </w:tblGrid>
      <w:tr w:rsidR="0097494D" w:rsidRPr="00F746FD" w:rsidTr="00F746FD">
        <w:tc>
          <w:tcPr>
            <w:tcW w:w="9072" w:type="dxa"/>
            <w:gridSpan w:val="2"/>
            <w:shd w:val="clear" w:color="auto" w:fill="D9D9D9"/>
          </w:tcPr>
          <w:p w:rsidR="0097494D" w:rsidRPr="00F746FD" w:rsidRDefault="0097494D" w:rsidP="00315D01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</w:p>
        </w:tc>
      </w:tr>
      <w:tr w:rsidR="0097494D" w:rsidRPr="00F746FD" w:rsidTr="00F746FD">
        <w:tc>
          <w:tcPr>
            <w:tcW w:w="2268" w:type="dxa"/>
          </w:tcPr>
          <w:p w:rsidR="0097494D" w:rsidRPr="00F746FD" w:rsidRDefault="0097494D" w:rsidP="00315D01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  <w:r w:rsidRPr="00F746FD">
              <w:rPr>
                <w:rFonts w:cs="Arial"/>
                <w:noProof/>
                <w:szCs w:val="20"/>
              </w:rPr>
              <w:t>Upravičenec:</w:t>
            </w:r>
          </w:p>
        </w:tc>
        <w:tc>
          <w:tcPr>
            <w:tcW w:w="6804" w:type="dxa"/>
          </w:tcPr>
          <w:p w:rsidR="0097494D" w:rsidRPr="00F746FD" w:rsidRDefault="0097494D" w:rsidP="00315D01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</w:p>
          <w:p w:rsidR="0097494D" w:rsidRPr="00F746FD" w:rsidRDefault="0097494D" w:rsidP="00315D01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</w:p>
        </w:tc>
      </w:tr>
      <w:tr w:rsidR="0097494D" w:rsidRPr="002375B4" w:rsidTr="00F746FD">
        <w:tc>
          <w:tcPr>
            <w:tcW w:w="2268" w:type="dxa"/>
          </w:tcPr>
          <w:p w:rsidR="0097494D" w:rsidRPr="002375B4" w:rsidRDefault="0097494D" w:rsidP="00315D01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  <w:r w:rsidRPr="002375B4">
              <w:rPr>
                <w:rFonts w:cs="Arial"/>
                <w:noProof/>
                <w:szCs w:val="20"/>
              </w:rPr>
              <w:t>Operacija:</w:t>
            </w:r>
          </w:p>
        </w:tc>
        <w:tc>
          <w:tcPr>
            <w:tcW w:w="6804" w:type="dxa"/>
          </w:tcPr>
          <w:p w:rsidR="0097494D" w:rsidRPr="002375B4" w:rsidRDefault="0097494D" w:rsidP="00315D01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</w:p>
        </w:tc>
      </w:tr>
      <w:tr w:rsidR="0097494D" w:rsidRPr="002375B4" w:rsidTr="00F746FD">
        <w:trPr>
          <w:trHeight w:val="147"/>
        </w:trPr>
        <w:tc>
          <w:tcPr>
            <w:tcW w:w="2268" w:type="dxa"/>
          </w:tcPr>
          <w:p w:rsidR="0097494D" w:rsidRPr="002375B4" w:rsidRDefault="0097494D" w:rsidP="00315D01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szCs w:val="20"/>
              </w:rPr>
            </w:pPr>
            <w:proofErr w:type="spellStart"/>
            <w:r w:rsidRPr="002375B4">
              <w:rPr>
                <w:rFonts w:cs="Arial"/>
                <w:szCs w:val="20"/>
              </w:rPr>
              <w:t>Šifra</w:t>
            </w:r>
            <w:proofErr w:type="spellEnd"/>
            <w:r>
              <w:rPr>
                <w:rFonts w:cs="Arial"/>
                <w:szCs w:val="20"/>
              </w:rPr>
              <w:t xml:space="preserve"> IS OU</w:t>
            </w:r>
            <w:r w:rsidRPr="002375B4">
              <w:rPr>
                <w:rFonts w:cs="Arial"/>
                <w:szCs w:val="20"/>
              </w:rPr>
              <w:t>:</w:t>
            </w:r>
          </w:p>
        </w:tc>
        <w:tc>
          <w:tcPr>
            <w:tcW w:w="6804" w:type="dxa"/>
          </w:tcPr>
          <w:p w:rsidR="0097494D" w:rsidRPr="002375B4" w:rsidRDefault="0097494D" w:rsidP="00315D01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szCs w:val="20"/>
              </w:rPr>
            </w:pPr>
          </w:p>
        </w:tc>
      </w:tr>
      <w:tr w:rsidR="0097494D" w:rsidRPr="002375B4" w:rsidTr="00F746FD">
        <w:tc>
          <w:tcPr>
            <w:tcW w:w="2268" w:type="dxa"/>
          </w:tcPr>
          <w:p w:rsidR="0097494D" w:rsidRPr="002375B4" w:rsidRDefault="0097494D" w:rsidP="00315D01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  <w:r w:rsidRPr="002375B4">
              <w:rPr>
                <w:rFonts w:cs="Arial"/>
                <w:noProof/>
                <w:szCs w:val="20"/>
              </w:rPr>
              <w:t>Pogodba o sofinanciranju št:</w:t>
            </w:r>
          </w:p>
        </w:tc>
        <w:tc>
          <w:tcPr>
            <w:tcW w:w="6804" w:type="dxa"/>
            <w:vAlign w:val="center"/>
          </w:tcPr>
          <w:p w:rsidR="0097494D" w:rsidRPr="002375B4" w:rsidRDefault="0097494D" w:rsidP="00315D01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</w:p>
        </w:tc>
      </w:tr>
      <w:tr w:rsidR="0097494D" w:rsidRPr="002375B4" w:rsidTr="00F746FD">
        <w:tc>
          <w:tcPr>
            <w:tcW w:w="2268" w:type="dxa"/>
          </w:tcPr>
          <w:p w:rsidR="0097494D" w:rsidRPr="002375B4" w:rsidRDefault="0097494D" w:rsidP="00315D01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Datum letnega načrta</w:t>
            </w:r>
            <w:r w:rsidRPr="002375B4">
              <w:rPr>
                <w:rFonts w:cs="Arial"/>
                <w:noProof/>
                <w:szCs w:val="20"/>
              </w:rPr>
              <w:t>:</w:t>
            </w:r>
          </w:p>
        </w:tc>
        <w:tc>
          <w:tcPr>
            <w:tcW w:w="6804" w:type="dxa"/>
          </w:tcPr>
          <w:p w:rsidR="0097494D" w:rsidRPr="002375B4" w:rsidRDefault="0097494D" w:rsidP="00315D01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</w:rPr>
            </w:pPr>
          </w:p>
        </w:tc>
      </w:tr>
    </w:tbl>
    <w:p w:rsidR="0097494D" w:rsidRDefault="0097494D" w:rsidP="0097494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97494D" w:rsidRDefault="0097494D" w:rsidP="0097494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"/>
        <w:gridCol w:w="1223"/>
        <w:gridCol w:w="1020"/>
        <w:gridCol w:w="1703"/>
        <w:gridCol w:w="1570"/>
        <w:gridCol w:w="1318"/>
        <w:gridCol w:w="1174"/>
      </w:tblGrid>
      <w:tr w:rsidR="00CF0AA6" w:rsidRPr="002375B4" w:rsidTr="00F746FD">
        <w:tc>
          <w:tcPr>
            <w:tcW w:w="0" w:type="auto"/>
            <w:shd w:val="pct10" w:color="auto" w:fill="auto"/>
          </w:tcPr>
          <w:p w:rsidR="00CF0AA6" w:rsidRP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 w:val="16"/>
                <w:szCs w:val="16"/>
              </w:rPr>
            </w:pPr>
            <w:r w:rsidRPr="00CF0AA6">
              <w:rPr>
                <w:rFonts w:cs="Arial"/>
                <w:noProof/>
                <w:sz w:val="16"/>
                <w:szCs w:val="16"/>
              </w:rPr>
              <w:t>Zaporedna št.</w:t>
            </w:r>
          </w:p>
        </w:tc>
        <w:tc>
          <w:tcPr>
            <w:tcW w:w="0" w:type="auto"/>
            <w:shd w:val="pct10" w:color="auto" w:fill="auto"/>
          </w:tcPr>
          <w:p w:rsidR="00CF0AA6" w:rsidRP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 w:val="16"/>
                <w:szCs w:val="16"/>
              </w:rPr>
            </w:pPr>
            <w:r w:rsidRPr="00CF0AA6">
              <w:rPr>
                <w:rFonts w:cs="Arial"/>
                <w:noProof/>
                <w:sz w:val="16"/>
                <w:szCs w:val="16"/>
              </w:rPr>
              <w:t>Vrsta načrtovane aktivnosti</w:t>
            </w:r>
          </w:p>
        </w:tc>
        <w:tc>
          <w:tcPr>
            <w:tcW w:w="0" w:type="auto"/>
            <w:shd w:val="pct10" w:color="auto" w:fill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 w:val="16"/>
                <w:szCs w:val="16"/>
              </w:rPr>
            </w:pPr>
            <w:r w:rsidRPr="00CF0AA6">
              <w:rPr>
                <w:rFonts w:cs="Arial"/>
                <w:noProof/>
                <w:sz w:val="16"/>
                <w:szCs w:val="16"/>
              </w:rPr>
              <w:t>Predviden</w:t>
            </w:r>
          </w:p>
          <w:p w:rsidR="00CF0AA6" w:rsidRP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 w:val="16"/>
                <w:szCs w:val="16"/>
              </w:rPr>
            </w:pPr>
            <w:r w:rsidRPr="00CF0AA6">
              <w:rPr>
                <w:rFonts w:cs="Arial"/>
                <w:noProof/>
                <w:sz w:val="16"/>
                <w:szCs w:val="16"/>
              </w:rPr>
              <w:t>datum aktivnosti</w:t>
            </w:r>
          </w:p>
        </w:tc>
        <w:tc>
          <w:tcPr>
            <w:tcW w:w="0" w:type="auto"/>
            <w:shd w:val="pct10" w:color="auto" w:fill="auto"/>
          </w:tcPr>
          <w:p w:rsidR="00CF0AA6" w:rsidRP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 w:val="16"/>
                <w:szCs w:val="16"/>
              </w:rPr>
            </w:pPr>
            <w:r w:rsidRPr="00CF0AA6">
              <w:rPr>
                <w:rFonts w:cs="Arial"/>
                <w:noProof/>
                <w:sz w:val="16"/>
                <w:szCs w:val="16"/>
              </w:rPr>
              <w:t>Predviden kraj aktivnosti (lasni prostori/najem)</w:t>
            </w:r>
          </w:p>
        </w:tc>
        <w:tc>
          <w:tcPr>
            <w:tcW w:w="0" w:type="auto"/>
            <w:shd w:val="pct10" w:color="auto" w:fill="auto"/>
          </w:tcPr>
          <w:p w:rsidR="00CF0AA6" w:rsidRP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 w:val="16"/>
                <w:szCs w:val="16"/>
              </w:rPr>
            </w:pPr>
            <w:r w:rsidRPr="00CF0AA6">
              <w:rPr>
                <w:rFonts w:cs="Arial"/>
                <w:noProof/>
                <w:sz w:val="16"/>
                <w:szCs w:val="16"/>
              </w:rPr>
              <w:t>Kratka vsebinska obrazložitev (zakaj je potrebna)</w:t>
            </w:r>
          </w:p>
        </w:tc>
        <w:tc>
          <w:tcPr>
            <w:tcW w:w="0" w:type="auto"/>
            <w:shd w:val="pct10" w:color="auto" w:fill="auto"/>
          </w:tcPr>
          <w:p w:rsidR="00CF0AA6" w:rsidRP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 w:val="16"/>
                <w:szCs w:val="16"/>
              </w:rPr>
            </w:pPr>
            <w:r w:rsidRPr="00CF0AA6">
              <w:rPr>
                <w:rFonts w:cs="Arial"/>
                <w:noProof/>
                <w:sz w:val="16"/>
                <w:szCs w:val="16"/>
              </w:rPr>
              <w:t>Predvideno št. udeležencev</w:t>
            </w:r>
          </w:p>
        </w:tc>
        <w:tc>
          <w:tcPr>
            <w:tcW w:w="1174" w:type="dxa"/>
            <w:shd w:val="pct10" w:color="auto" w:fill="auto"/>
          </w:tcPr>
          <w:p w:rsidR="00CF0AA6" w:rsidRP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 w:val="16"/>
                <w:szCs w:val="16"/>
              </w:rPr>
            </w:pPr>
            <w:r w:rsidRPr="00CF0AA6">
              <w:rPr>
                <w:rFonts w:cs="Arial"/>
                <w:noProof/>
                <w:sz w:val="16"/>
                <w:szCs w:val="16"/>
              </w:rPr>
              <w:t>Predviden učinek aktivnosti na izvajanje operacije</w:t>
            </w:r>
          </w:p>
        </w:tc>
      </w:tr>
      <w:tr w:rsidR="00CF0AA6" w:rsidRPr="002375B4" w:rsidTr="00F746FD"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74" w:type="dxa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CF0AA6" w:rsidRPr="002375B4" w:rsidTr="00F746FD"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74" w:type="dxa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CF0AA6" w:rsidRPr="002375B4" w:rsidTr="00F746FD"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74" w:type="dxa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CF0AA6" w:rsidRPr="002375B4" w:rsidTr="00F746FD"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0" w:type="auto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74" w:type="dxa"/>
          </w:tcPr>
          <w:p w:rsidR="00CF0AA6" w:rsidRDefault="00CF0AA6" w:rsidP="00F746FD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:rsidR="0097494D" w:rsidRPr="00306AA4" w:rsidRDefault="0097494D" w:rsidP="00F746FD">
      <w:pPr>
        <w:spacing w:line="240" w:lineRule="auto"/>
        <w:jc w:val="center"/>
        <w:rPr>
          <w:rFonts w:cs="Arial"/>
          <w:sz w:val="22"/>
          <w:szCs w:val="22"/>
          <w:lang w:val="sl-SI"/>
        </w:rPr>
      </w:pPr>
    </w:p>
    <w:p w:rsidR="0097494D" w:rsidRPr="00306AA4" w:rsidRDefault="0097494D" w:rsidP="00F746FD">
      <w:pPr>
        <w:spacing w:line="240" w:lineRule="auto"/>
        <w:jc w:val="center"/>
        <w:rPr>
          <w:rFonts w:cs="Arial"/>
          <w:sz w:val="22"/>
          <w:szCs w:val="22"/>
          <w:lang w:val="sl-SI"/>
        </w:rPr>
      </w:pPr>
    </w:p>
    <w:p w:rsidR="00CF0AA6" w:rsidRPr="00EE1715" w:rsidRDefault="00EB612F" w:rsidP="0097494D">
      <w:r w:rsidRPr="00EE1715">
        <w:rPr>
          <w:szCs w:val="20"/>
        </w:rPr>
        <w:t xml:space="preserve"> </w:t>
      </w:r>
    </w:p>
    <w:tbl>
      <w:tblPr>
        <w:tblW w:w="0" w:type="auto"/>
        <w:tblLook w:val="04A0"/>
      </w:tblPr>
      <w:tblGrid>
        <w:gridCol w:w="3999"/>
        <w:gridCol w:w="1866"/>
        <w:gridCol w:w="3421"/>
      </w:tblGrid>
      <w:tr w:rsidR="00CF0AA6" w:rsidRPr="00EA270E" w:rsidTr="00315D01">
        <w:tc>
          <w:tcPr>
            <w:tcW w:w="9286" w:type="dxa"/>
            <w:gridSpan w:val="3"/>
          </w:tcPr>
          <w:p w:rsidR="00CF0AA6" w:rsidRDefault="00CF0AA6" w:rsidP="00315D0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CF0AA6" w:rsidRDefault="00CF0AA6" w:rsidP="00315D0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CF0AA6" w:rsidRPr="00EA270E" w:rsidRDefault="00CF0AA6" w:rsidP="00CF0AA6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EA270E">
              <w:t>Ime</w:t>
            </w:r>
            <w:proofErr w:type="spellEnd"/>
            <w:r w:rsidRPr="00EA270E">
              <w:t xml:space="preserve"> in </w:t>
            </w:r>
            <w:proofErr w:type="spellStart"/>
            <w:r w:rsidRPr="00EA270E">
              <w:t>priimek</w:t>
            </w:r>
            <w:proofErr w:type="spellEnd"/>
            <w:r w:rsidRPr="00EA270E">
              <w:t xml:space="preserve"> </w:t>
            </w:r>
            <w:proofErr w:type="spellStart"/>
            <w:r w:rsidRPr="00EA270E">
              <w:t>podpis</w:t>
            </w:r>
            <w:proofErr w:type="spellEnd"/>
            <w:r w:rsidRPr="00EA270E">
              <w:t xml:space="preserve"> </w:t>
            </w:r>
            <w:proofErr w:type="spellStart"/>
            <w:r w:rsidRPr="00EA270E">
              <w:t>odgovorne</w:t>
            </w:r>
            <w:proofErr w:type="spellEnd"/>
            <w:r w:rsidRPr="00EA270E">
              <w:t xml:space="preserve"> </w:t>
            </w:r>
            <w:proofErr w:type="spellStart"/>
            <w:r w:rsidRPr="00EA270E">
              <w:t>oseba</w:t>
            </w:r>
            <w:proofErr w:type="spellEnd"/>
            <w:r w:rsidRPr="00EA270E">
              <w:t xml:space="preserve"> </w:t>
            </w:r>
            <w:proofErr w:type="spellStart"/>
            <w:r w:rsidRPr="00EA270E">
              <w:t>upravičenca</w:t>
            </w:r>
            <w:proofErr w:type="spellEnd"/>
            <w:r w:rsidRPr="00EA270E">
              <w:t xml:space="preserve">: </w:t>
            </w:r>
          </w:p>
        </w:tc>
      </w:tr>
      <w:tr w:rsidR="00CF0AA6" w:rsidRPr="00EA270E" w:rsidTr="00315D01">
        <w:tc>
          <w:tcPr>
            <w:tcW w:w="3999" w:type="dxa"/>
          </w:tcPr>
          <w:p w:rsidR="00CF0AA6" w:rsidRPr="00EA270E" w:rsidRDefault="00CF0AA6" w:rsidP="00315D0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</w:tcPr>
          <w:p w:rsidR="00CF0AA6" w:rsidRPr="00EA270E" w:rsidRDefault="00CF0AA6" w:rsidP="00315D0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3421" w:type="dxa"/>
          </w:tcPr>
          <w:p w:rsidR="00CF0AA6" w:rsidRPr="00EA270E" w:rsidRDefault="00CF0AA6" w:rsidP="00315D0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27357" w:rsidRPr="00EE1715" w:rsidRDefault="00CF0AA6" w:rsidP="0097494D">
      <w:r>
        <w:t>_______________________________________________________</w:t>
      </w:r>
    </w:p>
    <w:sectPr w:rsidR="00027357" w:rsidRPr="00EE1715" w:rsidSect="0028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AE6EC8">
      <w:pPr>
        <w:spacing w:line="240" w:lineRule="auto"/>
      </w:pPr>
      <w:r>
        <w:separator/>
      </w:r>
    </w:p>
  </w:endnote>
  <w:endnote w:type="continuationSeparator" w:id="1">
    <w:p w:rsidR="00000000" w:rsidRDefault="00AE6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AE6EC8">
      <w:pPr>
        <w:spacing w:line="240" w:lineRule="auto"/>
      </w:pPr>
      <w:r>
        <w:separator/>
      </w:r>
    </w:p>
  </w:footnote>
  <w:footnote w:type="continuationSeparator" w:id="1">
    <w:p w:rsidR="00000000" w:rsidRDefault="00AE6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519E9"/>
    <w:multiLevelType w:val="hybridMultilevel"/>
    <w:tmpl w:val="E604CE9C"/>
    <w:lvl w:ilvl="0" w:tplc="6DB2CE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75C66"/>
    <w:multiLevelType w:val="hybridMultilevel"/>
    <w:tmpl w:val="3BC460E4"/>
    <w:lvl w:ilvl="0" w:tplc="AEA47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EB59C4"/>
    <w:multiLevelType w:val="hybridMultilevel"/>
    <w:tmpl w:val="0A48C75E"/>
    <w:lvl w:ilvl="0" w:tplc="B5A87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630D3"/>
    <w:multiLevelType w:val="hybridMultilevel"/>
    <w:tmpl w:val="A5A423D8"/>
    <w:lvl w:ilvl="0" w:tplc="855EF9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revisionView w:markup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357"/>
    <w:rsid w:val="0000558C"/>
    <w:rsid w:val="00027357"/>
    <w:rsid w:val="000369CA"/>
    <w:rsid w:val="00037ED0"/>
    <w:rsid w:val="00084045"/>
    <w:rsid w:val="000A2B66"/>
    <w:rsid w:val="000B4D66"/>
    <w:rsid w:val="001028C1"/>
    <w:rsid w:val="001163DB"/>
    <w:rsid w:val="0012752D"/>
    <w:rsid w:val="00150BE9"/>
    <w:rsid w:val="00172B84"/>
    <w:rsid w:val="00176BAD"/>
    <w:rsid w:val="001821E2"/>
    <w:rsid w:val="001A1D2E"/>
    <w:rsid w:val="001B2D82"/>
    <w:rsid w:val="001E58AA"/>
    <w:rsid w:val="00205353"/>
    <w:rsid w:val="002673B2"/>
    <w:rsid w:val="00287063"/>
    <w:rsid w:val="00295A83"/>
    <w:rsid w:val="002C1634"/>
    <w:rsid w:val="002D2BBC"/>
    <w:rsid w:val="002F0A61"/>
    <w:rsid w:val="002F7DF7"/>
    <w:rsid w:val="00335A86"/>
    <w:rsid w:val="00335C0D"/>
    <w:rsid w:val="00345B79"/>
    <w:rsid w:val="003553A6"/>
    <w:rsid w:val="00372398"/>
    <w:rsid w:val="003D4460"/>
    <w:rsid w:val="003F6E9C"/>
    <w:rsid w:val="00422583"/>
    <w:rsid w:val="00443FEC"/>
    <w:rsid w:val="00454B44"/>
    <w:rsid w:val="004A0AD9"/>
    <w:rsid w:val="004D1638"/>
    <w:rsid w:val="004E4F47"/>
    <w:rsid w:val="004F0E3A"/>
    <w:rsid w:val="004F4381"/>
    <w:rsid w:val="004F4D7D"/>
    <w:rsid w:val="00505136"/>
    <w:rsid w:val="00511753"/>
    <w:rsid w:val="00535EBB"/>
    <w:rsid w:val="00583087"/>
    <w:rsid w:val="005B23C5"/>
    <w:rsid w:val="005C58DC"/>
    <w:rsid w:val="005D3B91"/>
    <w:rsid w:val="005D6F99"/>
    <w:rsid w:val="00627D68"/>
    <w:rsid w:val="00636B4B"/>
    <w:rsid w:val="00654A47"/>
    <w:rsid w:val="00656B39"/>
    <w:rsid w:val="00656D26"/>
    <w:rsid w:val="00682A7D"/>
    <w:rsid w:val="006B3D71"/>
    <w:rsid w:val="006D5684"/>
    <w:rsid w:val="006E024F"/>
    <w:rsid w:val="006E3FFF"/>
    <w:rsid w:val="007201FE"/>
    <w:rsid w:val="0072581B"/>
    <w:rsid w:val="007740B3"/>
    <w:rsid w:val="007B1A56"/>
    <w:rsid w:val="007E425C"/>
    <w:rsid w:val="007F2DB1"/>
    <w:rsid w:val="007F59B6"/>
    <w:rsid w:val="008512F4"/>
    <w:rsid w:val="00877D6E"/>
    <w:rsid w:val="008B7457"/>
    <w:rsid w:val="008D7B00"/>
    <w:rsid w:val="008E5777"/>
    <w:rsid w:val="00922927"/>
    <w:rsid w:val="009335CA"/>
    <w:rsid w:val="009640C7"/>
    <w:rsid w:val="009650CC"/>
    <w:rsid w:val="0097494D"/>
    <w:rsid w:val="00977509"/>
    <w:rsid w:val="00977835"/>
    <w:rsid w:val="009D36D6"/>
    <w:rsid w:val="009E06AE"/>
    <w:rsid w:val="009E7918"/>
    <w:rsid w:val="009F266C"/>
    <w:rsid w:val="009F2754"/>
    <w:rsid w:val="009F53CD"/>
    <w:rsid w:val="009F7927"/>
    <w:rsid w:val="00A0043F"/>
    <w:rsid w:val="00A23F15"/>
    <w:rsid w:val="00A26820"/>
    <w:rsid w:val="00A475B2"/>
    <w:rsid w:val="00A47988"/>
    <w:rsid w:val="00A70D96"/>
    <w:rsid w:val="00AA0C7D"/>
    <w:rsid w:val="00AD1685"/>
    <w:rsid w:val="00AE6EC8"/>
    <w:rsid w:val="00B208EF"/>
    <w:rsid w:val="00B84A06"/>
    <w:rsid w:val="00B926BA"/>
    <w:rsid w:val="00BD3334"/>
    <w:rsid w:val="00BF28A2"/>
    <w:rsid w:val="00C00C2A"/>
    <w:rsid w:val="00C1044E"/>
    <w:rsid w:val="00C24676"/>
    <w:rsid w:val="00C564B3"/>
    <w:rsid w:val="00C60BA0"/>
    <w:rsid w:val="00C8355D"/>
    <w:rsid w:val="00CA6315"/>
    <w:rsid w:val="00CB1177"/>
    <w:rsid w:val="00CC5162"/>
    <w:rsid w:val="00CD1E42"/>
    <w:rsid w:val="00CF0AA6"/>
    <w:rsid w:val="00D02D63"/>
    <w:rsid w:val="00D030D4"/>
    <w:rsid w:val="00D1026A"/>
    <w:rsid w:val="00D30B74"/>
    <w:rsid w:val="00D766F1"/>
    <w:rsid w:val="00D869CC"/>
    <w:rsid w:val="00DA5BEE"/>
    <w:rsid w:val="00EB612F"/>
    <w:rsid w:val="00EC2C62"/>
    <w:rsid w:val="00EC5BF2"/>
    <w:rsid w:val="00EE1715"/>
    <w:rsid w:val="00F06ABA"/>
    <w:rsid w:val="00F36079"/>
    <w:rsid w:val="00F57859"/>
    <w:rsid w:val="00F70419"/>
    <w:rsid w:val="00F746FD"/>
    <w:rsid w:val="00FB21D3"/>
    <w:rsid w:val="00FC044D"/>
    <w:rsid w:val="00FC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2735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2">
    <w:name w:val="heading 2"/>
    <w:basedOn w:val="Navaden"/>
    <w:next w:val="Navaden"/>
    <w:link w:val="Naslov2Znak"/>
    <w:unhideWhenUsed/>
    <w:qFormat/>
    <w:rsid w:val="00027357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0273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rsid w:val="00027357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27357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uiPriority w:val="99"/>
    <w:semiHidden/>
    <w:rsid w:val="00027357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3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357"/>
    <w:rPr>
      <w:rFonts w:ascii="Tahoma" w:eastAsia="Times New Roman" w:hAnsi="Tahoma" w:cs="Tahoma"/>
      <w:sz w:val="16"/>
      <w:szCs w:val="16"/>
      <w:lang w:val="en-US"/>
    </w:rPr>
  </w:style>
  <w:style w:type="character" w:styleId="Hiperpovezava">
    <w:name w:val="Hyperlink"/>
    <w:uiPriority w:val="99"/>
    <w:rsid w:val="00027357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rsid w:val="00027357"/>
    <w:rPr>
      <w:rFonts w:ascii="Arial" w:eastAsia="Times New Roman" w:hAnsi="Arial" w:cs="Times New Roman"/>
      <w:b/>
      <w:bCs/>
      <w:iCs/>
      <w:sz w:val="24"/>
      <w:szCs w:val="28"/>
      <w:lang w:val="en-US"/>
    </w:rPr>
  </w:style>
  <w:style w:type="character" w:customStyle="1" w:styleId="Naslov3Znak">
    <w:name w:val="Naslov 3 Znak"/>
    <w:basedOn w:val="Privzetapisavaodstavka"/>
    <w:link w:val="Naslov3"/>
    <w:rsid w:val="00027357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oga">
    <w:name w:val="footer"/>
    <w:basedOn w:val="Navaden"/>
    <w:link w:val="NogaZnak"/>
    <w:semiHidden/>
    <w:rsid w:val="0002735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027357"/>
    <w:rPr>
      <w:rFonts w:ascii="Arial" w:eastAsia="Times New Roman" w:hAnsi="Arial" w:cs="Times New Roman"/>
      <w:sz w:val="20"/>
      <w:szCs w:val="24"/>
      <w:lang w:val="en-US"/>
    </w:rPr>
  </w:style>
  <w:style w:type="paragraph" w:styleId="Napis">
    <w:name w:val="caption"/>
    <w:basedOn w:val="Navaden"/>
    <w:next w:val="Navaden"/>
    <w:qFormat/>
    <w:rsid w:val="00027357"/>
    <w:pPr>
      <w:spacing w:before="120" w:after="120" w:line="240" w:lineRule="auto"/>
    </w:pPr>
    <w:rPr>
      <w:rFonts w:ascii="Times New Roman" w:hAnsi="Times New Roman"/>
      <w:b/>
      <w:bCs/>
      <w:szCs w:val="20"/>
      <w:lang w:val="sl-SI"/>
    </w:rPr>
  </w:style>
  <w:style w:type="paragraph" w:styleId="Telobesedila">
    <w:name w:val="Body Text"/>
    <w:basedOn w:val="Navaden"/>
    <w:link w:val="TelobesedilaZnak"/>
    <w:rsid w:val="00027357"/>
    <w:pPr>
      <w:spacing w:line="240" w:lineRule="auto"/>
    </w:pPr>
    <w:rPr>
      <w:rFonts w:ascii="Times New Roman" w:hAnsi="Times New Roman"/>
      <w:iCs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027357"/>
    <w:rPr>
      <w:rFonts w:ascii="Times New Roman" w:eastAsia="Times New Roman" w:hAnsi="Times New Roman" w:cs="Times New Roman"/>
      <w:iCs/>
      <w:sz w:val="24"/>
      <w:szCs w:val="20"/>
      <w:lang w:eastAsia="sl-SI"/>
    </w:rPr>
  </w:style>
  <w:style w:type="character" w:styleId="Krepko">
    <w:name w:val="Strong"/>
    <w:qFormat/>
    <w:rsid w:val="00027357"/>
    <w:rPr>
      <w:b/>
      <w:bCs/>
    </w:rPr>
  </w:style>
  <w:style w:type="paragraph" w:styleId="Odstavekseznama">
    <w:name w:val="List Paragraph"/>
    <w:basedOn w:val="Navaden"/>
    <w:uiPriority w:val="34"/>
    <w:qFormat/>
    <w:rsid w:val="00295A83"/>
    <w:pPr>
      <w:ind w:left="720"/>
      <w:contextualSpacing/>
    </w:pPr>
  </w:style>
  <w:style w:type="character" w:styleId="Komentar-sklic">
    <w:name w:val="annotation reference"/>
    <w:uiPriority w:val="99"/>
    <w:rsid w:val="0097494D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rsid w:val="0097494D"/>
    <w:pPr>
      <w:spacing w:line="240" w:lineRule="auto"/>
      <w:jc w:val="both"/>
    </w:pPr>
    <w:rPr>
      <w:szCs w:val="20"/>
      <w:lang w:val="sl-SI" w:eastAsia="sl-SI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rsid w:val="0097494D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mdk325</cp:lastModifiedBy>
  <cp:revision>5</cp:revision>
  <dcterms:created xsi:type="dcterms:W3CDTF">2015-12-18T06:54:00Z</dcterms:created>
  <dcterms:modified xsi:type="dcterms:W3CDTF">2016-01-08T08:38:00Z</dcterms:modified>
</cp:coreProperties>
</file>