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3FF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77E4D869" w14:textId="77777777" w:rsidR="000B0AE6" w:rsidRPr="0084593B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84593B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14F3EFD" w14:textId="77777777" w:rsidR="00A82DF7" w:rsidRPr="0084593B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D22F818" w14:textId="33A75A8A" w:rsidR="00A82DF7" w:rsidRPr="0084593B" w:rsidRDefault="0015738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157387">
        <w:rPr>
          <w:rFonts w:ascii="Arial" w:hAnsi="Arial" w:cs="Arial"/>
          <w:b/>
          <w:bCs/>
          <w:lang w:val="sl-SI"/>
        </w:rPr>
        <w:t>VIŠJI SVETOVALEC (m/ž), šifra DM 100, v Službi za izvajanje kohezijske politike</w:t>
      </w:r>
      <w:r>
        <w:rPr>
          <w:rFonts w:ascii="Arial" w:hAnsi="Arial" w:cs="Arial"/>
          <w:b/>
          <w:bCs/>
          <w:lang w:val="sl-SI"/>
        </w:rPr>
        <w:t>, za nedoločen čas s 3-mesečnim poskusnim delom</w:t>
      </w:r>
    </w:p>
    <w:p w14:paraId="7194B005" w14:textId="77777777" w:rsidR="00A82DF7" w:rsidRPr="0084593B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031A108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4593B">
        <w:rPr>
          <w:rFonts w:ascii="Arial" w:hAnsi="Arial" w:cs="Arial"/>
          <w:b/>
          <w:lang w:val="sl-SI"/>
        </w:rPr>
        <w:t>OBVEZNO</w:t>
      </w:r>
      <w:r w:rsidRPr="0084593B">
        <w:rPr>
          <w:rFonts w:ascii="Arial" w:hAnsi="Arial" w:cs="Arial"/>
          <w:lang w:val="sl-SI"/>
        </w:rPr>
        <w:t xml:space="preserve"> je izpolniti polja glede </w:t>
      </w:r>
      <w:r w:rsidRPr="0084593B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FB9B6E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186979C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1B0E77EB" w14:textId="77777777" w:rsidTr="00A82DF7">
        <w:tc>
          <w:tcPr>
            <w:tcW w:w="2831" w:type="dxa"/>
            <w:hideMark/>
          </w:tcPr>
          <w:p w14:paraId="037334E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C17E1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41C9514" w14:textId="77777777" w:rsidTr="00A82DF7">
        <w:tc>
          <w:tcPr>
            <w:tcW w:w="2831" w:type="dxa"/>
            <w:hideMark/>
          </w:tcPr>
          <w:p w14:paraId="151B441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5211134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6B28F119" w14:textId="77777777" w:rsidTr="00A82DF7">
        <w:tc>
          <w:tcPr>
            <w:tcW w:w="2831" w:type="dxa"/>
            <w:hideMark/>
          </w:tcPr>
          <w:p w14:paraId="079012C3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D2C64E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E1B3016" w14:textId="77777777" w:rsidTr="00A82DF7">
        <w:tc>
          <w:tcPr>
            <w:tcW w:w="2831" w:type="dxa"/>
            <w:hideMark/>
          </w:tcPr>
          <w:p w14:paraId="1CB648D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815243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907E235" w14:textId="77777777" w:rsidTr="00A82DF7">
        <w:tc>
          <w:tcPr>
            <w:tcW w:w="2831" w:type="dxa"/>
          </w:tcPr>
          <w:p w14:paraId="7410C196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41DF929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5380E66" w14:textId="77777777" w:rsidTr="00A82DF7">
        <w:tc>
          <w:tcPr>
            <w:tcW w:w="2831" w:type="dxa"/>
          </w:tcPr>
          <w:p w14:paraId="7E7DD0EF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C55E2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DBAE03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78CD590" w14:textId="77777777" w:rsidTr="00A82DF7">
        <w:tc>
          <w:tcPr>
            <w:tcW w:w="2831" w:type="dxa"/>
          </w:tcPr>
          <w:p w14:paraId="728D1AE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A4EAE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757E2D6" w14:textId="77777777" w:rsidTr="00A82DF7">
        <w:tc>
          <w:tcPr>
            <w:tcW w:w="2831" w:type="dxa"/>
          </w:tcPr>
          <w:p w14:paraId="60E9AEB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FE034D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1A6179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BE2D7C3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87C35A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2021F02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107B8E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304D457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1F6FC8D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F0E6E9C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9BB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73810BDA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388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4A375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DC9D0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57387" w14:paraId="030CE372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B0A32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6F096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DC9454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D74AFD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108B3B54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6FC607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ACBD9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E4B48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6B5C734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B0146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3CB22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F8C105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2182476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EA31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083636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B8A1DA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CA1177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0F059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A56D410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1251F6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9DF36A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33FF71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7F7DC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D66A8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EC125B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2D1B10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1EB520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FAABD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9F1406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5CFF781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6FB1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8F91B3C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B7E5D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7969434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5F16F8C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06CB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1AC182B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1C2E8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4EAEFA00" w14:textId="5983CB19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B9A2E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57387" w14:paraId="485D6CC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7FAB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C946A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EA8FD50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140AD52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EA12DDC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8693D32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5F7E52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2B7F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362B04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1FF1E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E8EE1E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A7C8E32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7C7A4" w14:textId="77777777" w:rsidR="004627A2" w:rsidRDefault="004627A2" w:rsidP="004627A2"/>
        </w:tc>
      </w:tr>
      <w:tr w:rsidR="000B0AE6" w14:paraId="1342C0FD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060A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B5841C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3E147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48437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5EC74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20F29D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C5B29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602F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E14F01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44C1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568D8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4CE7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B478EEC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4E709B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67C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884FEA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12A756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3E926E16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CCA1C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12961AA3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888E1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8C109D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52644B1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42B8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95C621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25F6B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375CD9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57387" w14:paraId="74CAA36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CA09E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1A9C13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4EE2541A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5BC1430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0367995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64E30884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C12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1631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E8423C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CA9E9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8DF329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5A5FBF1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6BBF21E4" w14:textId="77777777" w:rsidR="004627A2" w:rsidRDefault="004627A2" w:rsidP="004627A2"/>
        </w:tc>
      </w:tr>
      <w:tr w:rsidR="000B0AE6" w14:paraId="738FD202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CB419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5760F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D2F3B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81CE1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707AD7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C972E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ECDEDC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26E0D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78BE51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CE015B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AE0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  <w:lang w:val="sl-SI"/>
              </w:rPr>
            </w:r>
            <w:r w:rsidR="001573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F9881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5E8158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74946B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8865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DC7B6D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1BF19B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A952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2F75AA0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9FDB9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65CA3B6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B01530F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DC4D67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A923213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597CB9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B69F44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0ACE6B2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FC464F">
        <w:fldChar w:fldCharType="begin"/>
      </w:r>
      <w:r w:rsidR="00FC464F">
        <w:instrText xml:space="preserve"> HYPERLINK "http://www.pisrs.si/Pis.web/pregledPredpisa?id=URED466" </w:instrText>
      </w:r>
      <w:r w:rsidR="00FC464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FC464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12E2ADF1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CC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BA3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48054F8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EAC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958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90A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233D742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47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9C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9B7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6C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8E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DC8CC5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819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743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480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69F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5F7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EEEE16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43E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D3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375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0C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F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691447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A8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53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252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CFFD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B23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DFC5F52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5E1C1A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0CFF179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046F90D1" w14:textId="77777777" w:rsidR="000B0AE6" w:rsidRDefault="000B0AE6" w:rsidP="000B0AE6">
      <w:pPr>
        <w:rPr>
          <w:rFonts w:ascii="Arial" w:hAnsi="Arial" w:cs="Arial"/>
          <w:b/>
        </w:rPr>
      </w:pPr>
    </w:p>
    <w:p w14:paraId="47135DF1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6A7960DA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359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D4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15B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746FB727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74B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AA0E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F9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D5E4AF2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E2A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B9C9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16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37D6EDE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ECB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41A3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C82E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131289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6CBB14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307764A4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C2ADC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524D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540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EB570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34CD37C0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5CB60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00B3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A89A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FFBB9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265816E0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07FC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252D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0539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130F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0943D73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2665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CDF9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</w:rPr>
            </w:r>
            <w:r w:rsidR="0015738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EC0C3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</w:rPr>
            </w:r>
            <w:r w:rsidR="0015738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D5A0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color w:val="000000"/>
              </w:rPr>
            </w:r>
            <w:r w:rsidR="0015738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685C29E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63C5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6C8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7F4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07E9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1E0C18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81E1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F7010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FCEA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D887D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330AA7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E8576" w14:textId="01B18C7B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2B2A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8D29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899B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4D796E5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098F38" w14:textId="18D1734D" w:rsidR="00A82DF7" w:rsidRDefault="00FC464F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84351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CB617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66FB1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87AB59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C48E82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9BD75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1BED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23E0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  <w:color w:val="000000"/>
              </w:rPr>
            </w:r>
            <w:r w:rsidR="001573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695CC87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BD45ED0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079B429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46307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BF576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7AC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E5444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3C0E706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1443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C9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7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AF52F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B37F41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BBC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3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8BAB4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77263F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9C73B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0F3CD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EFC5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2B04E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7387">
              <w:rPr>
                <w:rFonts w:ascii="Arial" w:hAnsi="Arial" w:cs="Arial"/>
                <w:b/>
              </w:rPr>
            </w:r>
            <w:r w:rsidR="001573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73084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A124391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9B70A7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6E192336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568C05B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2EA85912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B6DE49B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11E7B25A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0B1E856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442AE337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C5B82C2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DB42040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F572" wp14:editId="62191EA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533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7A38D92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87AE80B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2245ED9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FB7EE5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5CFC9E84" w14:textId="77777777" w:rsidTr="00D17504">
        <w:tc>
          <w:tcPr>
            <w:tcW w:w="2009" w:type="dxa"/>
            <w:hideMark/>
          </w:tcPr>
          <w:p w14:paraId="7E3EE2C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E090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125CA751" w14:textId="77777777" w:rsidTr="00D17504">
        <w:tc>
          <w:tcPr>
            <w:tcW w:w="2009" w:type="dxa"/>
            <w:hideMark/>
          </w:tcPr>
          <w:p w14:paraId="625A136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7546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3552C270" w14:textId="77777777" w:rsidTr="00D17504">
        <w:tc>
          <w:tcPr>
            <w:tcW w:w="2009" w:type="dxa"/>
            <w:hideMark/>
          </w:tcPr>
          <w:p w14:paraId="078B89F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9BE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4A0F15C1" w14:textId="77777777" w:rsidTr="00D17504">
        <w:trPr>
          <w:trHeight w:val="320"/>
        </w:trPr>
        <w:tc>
          <w:tcPr>
            <w:tcW w:w="2009" w:type="dxa"/>
            <w:hideMark/>
          </w:tcPr>
          <w:p w14:paraId="42FA1303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8292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4BE250DE" w14:textId="77777777" w:rsidTr="00D17504">
        <w:tc>
          <w:tcPr>
            <w:tcW w:w="2009" w:type="dxa"/>
            <w:hideMark/>
          </w:tcPr>
          <w:p w14:paraId="3FC2787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5120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43419D01" w14:textId="77777777" w:rsidTr="00D17504">
        <w:tc>
          <w:tcPr>
            <w:tcW w:w="4302" w:type="dxa"/>
            <w:gridSpan w:val="4"/>
            <w:hideMark/>
          </w:tcPr>
          <w:p w14:paraId="44452DD0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CFB64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9E97092" w14:textId="77777777" w:rsidTr="00D17504">
        <w:tc>
          <w:tcPr>
            <w:tcW w:w="2501" w:type="dxa"/>
            <w:gridSpan w:val="2"/>
            <w:hideMark/>
          </w:tcPr>
          <w:p w14:paraId="4730FA3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BFB6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F764EF" w14:textId="77777777" w:rsidTr="00D17504">
        <w:tc>
          <w:tcPr>
            <w:tcW w:w="2501" w:type="dxa"/>
            <w:gridSpan w:val="2"/>
            <w:hideMark/>
          </w:tcPr>
          <w:p w14:paraId="7B9061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87C5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7BB8A0A7" w14:textId="77777777" w:rsidTr="00D17504">
        <w:tc>
          <w:tcPr>
            <w:tcW w:w="4302" w:type="dxa"/>
            <w:gridSpan w:val="4"/>
            <w:hideMark/>
          </w:tcPr>
          <w:p w14:paraId="06E7EF62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D72BD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1363F8D" w14:textId="77777777" w:rsidTr="00D17504">
        <w:tc>
          <w:tcPr>
            <w:tcW w:w="2501" w:type="dxa"/>
            <w:gridSpan w:val="2"/>
            <w:hideMark/>
          </w:tcPr>
          <w:p w14:paraId="74F81B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5FE3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2B76F8AD" w14:textId="77777777" w:rsidTr="00D17504">
        <w:tc>
          <w:tcPr>
            <w:tcW w:w="2501" w:type="dxa"/>
            <w:gridSpan w:val="2"/>
            <w:hideMark/>
          </w:tcPr>
          <w:p w14:paraId="0930C7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04C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157387" w14:paraId="481DD642" w14:textId="77777777" w:rsidTr="00D17504">
        <w:tc>
          <w:tcPr>
            <w:tcW w:w="4302" w:type="dxa"/>
            <w:gridSpan w:val="4"/>
            <w:hideMark/>
          </w:tcPr>
          <w:p w14:paraId="0E2ED446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59249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66309F3" w14:textId="77777777" w:rsidTr="00D17504">
        <w:tc>
          <w:tcPr>
            <w:tcW w:w="3320" w:type="dxa"/>
            <w:gridSpan w:val="3"/>
            <w:hideMark/>
          </w:tcPr>
          <w:p w14:paraId="3BB188D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BFC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66288B36" w14:textId="77777777" w:rsidTr="00D17504">
        <w:tc>
          <w:tcPr>
            <w:tcW w:w="3320" w:type="dxa"/>
            <w:gridSpan w:val="3"/>
            <w:hideMark/>
          </w:tcPr>
          <w:p w14:paraId="408171F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DD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2EF2BB1" w14:textId="77777777" w:rsidTr="00D17504">
        <w:tc>
          <w:tcPr>
            <w:tcW w:w="3320" w:type="dxa"/>
            <w:gridSpan w:val="3"/>
            <w:hideMark/>
          </w:tcPr>
          <w:p w14:paraId="3C718A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C5D2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EC65AA8" w14:textId="77777777" w:rsidTr="00D17504">
        <w:tc>
          <w:tcPr>
            <w:tcW w:w="3320" w:type="dxa"/>
            <w:gridSpan w:val="3"/>
            <w:hideMark/>
          </w:tcPr>
          <w:p w14:paraId="4C6BDC8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D57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3A9099A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58626A9C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23E24E2" w14:textId="77777777" w:rsidTr="000B0AE6">
        <w:tc>
          <w:tcPr>
            <w:tcW w:w="3528" w:type="dxa"/>
            <w:hideMark/>
          </w:tcPr>
          <w:p w14:paraId="52A0DA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D6B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F604F8D" w14:textId="77777777" w:rsidTr="000B0AE6">
        <w:tc>
          <w:tcPr>
            <w:tcW w:w="3528" w:type="dxa"/>
            <w:hideMark/>
          </w:tcPr>
          <w:p w14:paraId="3519E3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055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250B55A1" w14:textId="77777777" w:rsidTr="000B0AE6">
        <w:tc>
          <w:tcPr>
            <w:tcW w:w="3528" w:type="dxa"/>
            <w:hideMark/>
          </w:tcPr>
          <w:p w14:paraId="7CD87F6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9E0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18574F" w14:textId="77777777" w:rsidTr="000B0AE6">
        <w:tc>
          <w:tcPr>
            <w:tcW w:w="3528" w:type="dxa"/>
            <w:hideMark/>
          </w:tcPr>
          <w:p w14:paraId="3EE0D37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D24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7DA3EF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2AADD488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9BF4097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91DE33A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3AA32A5F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209D537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E986EC6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48DE7AA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1D214ACA" w14:textId="77777777" w:rsidTr="000B0AE6">
        <w:trPr>
          <w:trHeight w:val="269"/>
        </w:trPr>
        <w:tc>
          <w:tcPr>
            <w:tcW w:w="1700" w:type="dxa"/>
            <w:hideMark/>
          </w:tcPr>
          <w:p w14:paraId="1A13E82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EF73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211DDB6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6FF00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157387" w14:paraId="7355D69E" w14:textId="77777777" w:rsidTr="000B0AE6">
        <w:trPr>
          <w:trHeight w:val="269"/>
        </w:trPr>
        <w:tc>
          <w:tcPr>
            <w:tcW w:w="1700" w:type="dxa"/>
          </w:tcPr>
          <w:p w14:paraId="213EEC2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6FDB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F705C5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3C0BC" w14:textId="614421B3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. ali el.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3F1761EF" w14:textId="77777777" w:rsidR="000B0AE6" w:rsidRPr="00FC464F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FC464F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46A8" w14:textId="77777777" w:rsidR="00541850" w:rsidRDefault="00541850">
      <w:r>
        <w:separator/>
      </w:r>
    </w:p>
  </w:endnote>
  <w:endnote w:type="continuationSeparator" w:id="0">
    <w:p w14:paraId="273E9064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582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04977241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F390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98C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356" w14:textId="77777777" w:rsidR="00541850" w:rsidRDefault="00541850">
    <w:pPr>
      <w:pStyle w:val="Noga"/>
      <w:jc w:val="center"/>
    </w:pPr>
  </w:p>
  <w:p w14:paraId="68CF53E2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F61" w14:textId="77777777" w:rsidR="00541850" w:rsidRDefault="00541850">
      <w:r>
        <w:separator/>
      </w:r>
    </w:p>
  </w:footnote>
  <w:footnote w:type="continuationSeparator" w:id="0">
    <w:p w14:paraId="24027651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5F0B8592" w14:textId="77777777" w:rsidTr="00FA5481">
      <w:trPr>
        <w:cantSplit/>
        <w:trHeight w:hRule="exact" w:val="737"/>
      </w:trPr>
      <w:tc>
        <w:tcPr>
          <w:tcW w:w="649" w:type="dxa"/>
        </w:tcPr>
        <w:p w14:paraId="3ED94C7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62EA345" wp14:editId="163A4478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CD4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BA27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43AD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6435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02FDB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BE810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2897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FE03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A47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D0DEBB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FD6FE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A745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EFB4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A0D5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6E678C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872E6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102AAC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615E20" wp14:editId="3664C3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F41F341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201DFE99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39BD0255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230F4D0C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1D0B9ADB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543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00EF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7B91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57387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4593B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4236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0E9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9CB"/>
    <w:rsid w:val="00F71FBB"/>
    <w:rsid w:val="00F86490"/>
    <w:rsid w:val="00FA1314"/>
    <w:rsid w:val="00FB2A16"/>
    <w:rsid w:val="00FB4029"/>
    <w:rsid w:val="00FC464F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300418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9077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</cp:revision>
  <cp:lastPrinted>2017-08-31T05:53:00Z</cp:lastPrinted>
  <dcterms:created xsi:type="dcterms:W3CDTF">2022-04-11T12:12:00Z</dcterms:created>
  <dcterms:modified xsi:type="dcterms:W3CDTF">2022-04-12T14:41:00Z</dcterms:modified>
</cp:coreProperties>
</file>