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35E32" w14:textId="28780F90" w:rsidR="009B5A3D" w:rsidRPr="009B5A3D" w:rsidRDefault="009B5A3D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9B5A3D">
        <w:rPr>
          <w:rFonts w:ascii="Arial" w:hAnsi="Arial" w:cs="Arial"/>
          <w:b/>
          <w:bCs/>
          <w:color w:val="000000"/>
          <w:sz w:val="20"/>
          <w:szCs w:val="20"/>
        </w:rPr>
        <w:t>Pripomba posameznik 1</w:t>
      </w:r>
    </w:p>
    <w:p w14:paraId="5E8C513D" w14:textId="20F9C6DB" w:rsidR="00B06019" w:rsidRPr="009B5A3D" w:rsidRDefault="009B5A3D">
      <w:pPr>
        <w:rPr>
          <w:rFonts w:ascii="Arial" w:hAnsi="Arial" w:cs="Arial"/>
          <w:color w:val="000000"/>
          <w:sz w:val="20"/>
          <w:szCs w:val="20"/>
        </w:rPr>
      </w:pPr>
      <w:r w:rsidRPr="009B5A3D">
        <w:rPr>
          <w:rFonts w:ascii="Arial" w:hAnsi="Arial" w:cs="Arial"/>
          <w:color w:val="000000"/>
          <w:sz w:val="20"/>
          <w:szCs w:val="20"/>
        </w:rPr>
        <w:t>Glede na to, da živimo v RS, kjer je uradni jezik slovenščina, predlagam dopolnitev tretjega odstavka 2.člena, kjer se za obstoječi tekst "Opozorilna obvestila so besedilna sporočila o aktualnih ali bližajočih se naravnih in drugih nesrečah." doda tekst "Opozorilna obvestila so v slovenskem jeziku."</w:t>
      </w:r>
    </w:p>
    <w:p w14:paraId="294E743C" w14:textId="27735B06" w:rsidR="009B5A3D" w:rsidRPr="009B5A3D" w:rsidRDefault="009B5A3D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9B5A3D">
        <w:rPr>
          <w:rFonts w:ascii="Arial" w:hAnsi="Arial" w:cs="Arial"/>
          <w:b/>
          <w:bCs/>
          <w:color w:val="000000"/>
          <w:sz w:val="20"/>
          <w:szCs w:val="20"/>
        </w:rPr>
        <w:t>Pripomba posameznik 2</w:t>
      </w:r>
    </w:p>
    <w:p w14:paraId="14782232" w14:textId="58BF5C0B" w:rsidR="009B5A3D" w:rsidRPr="009B5A3D" w:rsidRDefault="009B5A3D">
      <w:pPr>
        <w:rPr>
          <w:rFonts w:ascii="Arial" w:hAnsi="Arial" w:cs="Arial"/>
          <w:color w:val="000000"/>
          <w:sz w:val="20"/>
          <w:szCs w:val="20"/>
        </w:rPr>
      </w:pPr>
      <w:r w:rsidRPr="009B5A3D">
        <w:rPr>
          <w:rFonts w:ascii="Arial" w:hAnsi="Arial" w:cs="Arial"/>
          <w:color w:val="000000"/>
          <w:sz w:val="20"/>
          <w:szCs w:val="20"/>
        </w:rPr>
        <w:t>Sms obveščanje je popolnoma zgrešeno. Obveščanje o izrednih dogodkih je v redu samo s potisnimi sporočili. Včasih sms se spregleda, potisna sporočila pa ne</w:t>
      </w:r>
      <w:r w:rsidRPr="009B5A3D">
        <w:rPr>
          <w:rFonts w:ascii="Arial" w:hAnsi="Arial" w:cs="Arial"/>
          <w:color w:val="000000"/>
          <w:sz w:val="20"/>
          <w:szCs w:val="20"/>
        </w:rPr>
        <w:t>.</w:t>
      </w:r>
    </w:p>
    <w:p w14:paraId="6A8D60EA" w14:textId="210A232D" w:rsidR="009B5A3D" w:rsidRPr="009B5A3D" w:rsidRDefault="009B5A3D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9B5A3D">
        <w:rPr>
          <w:rFonts w:ascii="Arial" w:hAnsi="Arial" w:cs="Arial"/>
          <w:b/>
          <w:bCs/>
          <w:color w:val="000000"/>
          <w:sz w:val="20"/>
          <w:szCs w:val="20"/>
        </w:rPr>
        <w:t>Pripomba posameznik 3</w:t>
      </w:r>
    </w:p>
    <w:p w14:paraId="477B6CA5" w14:textId="77777777" w:rsidR="009B5A3D" w:rsidRPr="009B5A3D" w:rsidRDefault="009B5A3D" w:rsidP="009B5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B5A3D">
        <w:rPr>
          <w:rFonts w:ascii="Arial" w:hAnsi="Arial" w:cs="Arial"/>
          <w:color w:val="000000"/>
          <w:sz w:val="20"/>
          <w:szCs w:val="20"/>
        </w:rPr>
        <w:t>Testiranje sistema javnega obveščanja in alarmiranja</w:t>
      </w:r>
    </w:p>
    <w:p w14:paraId="6503D3C0" w14:textId="77777777" w:rsidR="009B5A3D" w:rsidRPr="009B5A3D" w:rsidRDefault="009B5A3D" w:rsidP="009B5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B5A3D">
        <w:rPr>
          <w:rFonts w:ascii="Arial" w:hAnsi="Arial" w:cs="Arial"/>
          <w:color w:val="000000"/>
          <w:sz w:val="20"/>
          <w:szCs w:val="20"/>
        </w:rPr>
        <w:t>(1) Organizacije, odgovorne za vzdrževanje sistema javnega obveščanja in alarmiranja, so dolžne</w:t>
      </w:r>
    </w:p>
    <w:p w14:paraId="5EDF5679" w14:textId="77777777" w:rsidR="009B5A3D" w:rsidRPr="009B5A3D" w:rsidRDefault="009B5A3D" w:rsidP="009B5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B5A3D">
        <w:rPr>
          <w:rFonts w:ascii="Arial" w:hAnsi="Arial" w:cs="Arial"/>
          <w:color w:val="000000"/>
          <w:sz w:val="20"/>
          <w:szCs w:val="20"/>
        </w:rPr>
        <w:t>redno izvajati preizkuse sistema, da se preveri delovanje in pripravljenost sistema za izredne razmere.</w:t>
      </w:r>
    </w:p>
    <w:p w14:paraId="3905451C" w14:textId="77777777" w:rsidR="009B5A3D" w:rsidRPr="009B5A3D" w:rsidRDefault="009B5A3D" w:rsidP="009B5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B5A3D">
        <w:rPr>
          <w:rFonts w:ascii="Arial" w:hAnsi="Arial" w:cs="Arial"/>
          <w:color w:val="000000"/>
          <w:sz w:val="20"/>
          <w:szCs w:val="20"/>
        </w:rPr>
        <w:t>(2) Preizkusi sistema vključujejo simulacijo različnih izrednih situacij in testiranje funkcionalnosti</w:t>
      </w:r>
    </w:p>
    <w:p w14:paraId="1A392541" w14:textId="77777777" w:rsidR="009B5A3D" w:rsidRPr="009B5A3D" w:rsidRDefault="009B5A3D" w:rsidP="009B5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B5A3D">
        <w:rPr>
          <w:rFonts w:ascii="Arial" w:hAnsi="Arial" w:cs="Arial"/>
          <w:color w:val="000000"/>
          <w:sz w:val="20"/>
          <w:szCs w:val="20"/>
        </w:rPr>
        <w:t>komunikacijskih kanalov, vsebin obvestil ter sredstev za alarmiranje.</w:t>
      </w:r>
    </w:p>
    <w:p w14:paraId="1D56FF8A" w14:textId="77777777" w:rsidR="009B5A3D" w:rsidRPr="009B5A3D" w:rsidRDefault="009B5A3D" w:rsidP="009B5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B5A3D">
        <w:rPr>
          <w:rFonts w:ascii="Arial" w:hAnsi="Arial" w:cs="Arial"/>
          <w:color w:val="000000"/>
          <w:sz w:val="20"/>
          <w:szCs w:val="20"/>
        </w:rPr>
        <w:t>(3) Preizkusi sistema se izvajajo načrtno in sistematično, ob upoštevanju različnih stopenj alarmiranja</w:t>
      </w:r>
    </w:p>
    <w:p w14:paraId="2D960B34" w14:textId="77777777" w:rsidR="009B5A3D" w:rsidRPr="009B5A3D" w:rsidRDefault="009B5A3D" w:rsidP="009B5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B5A3D">
        <w:rPr>
          <w:rFonts w:ascii="Arial" w:hAnsi="Arial" w:cs="Arial"/>
          <w:color w:val="000000"/>
          <w:sz w:val="20"/>
          <w:szCs w:val="20"/>
        </w:rPr>
        <w:t>in možnih scenarijev dogodkov.</w:t>
      </w:r>
    </w:p>
    <w:p w14:paraId="70389AF6" w14:textId="77777777" w:rsidR="009B5A3D" w:rsidRPr="009B5A3D" w:rsidRDefault="009B5A3D" w:rsidP="009B5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B5A3D">
        <w:rPr>
          <w:rFonts w:ascii="Arial" w:hAnsi="Arial" w:cs="Arial"/>
          <w:color w:val="000000"/>
          <w:sz w:val="20"/>
          <w:szCs w:val="20"/>
        </w:rPr>
        <w:t>(4) Rezultati preizkusov se dokumentirajo in hranijo za namene evalvacije učinkovitosti sistema ter za</w:t>
      </w:r>
    </w:p>
    <w:p w14:paraId="469DBDBD" w14:textId="77777777" w:rsidR="009B5A3D" w:rsidRPr="009B5A3D" w:rsidRDefault="009B5A3D" w:rsidP="009B5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B5A3D">
        <w:rPr>
          <w:rFonts w:ascii="Arial" w:hAnsi="Arial" w:cs="Arial"/>
          <w:color w:val="000000"/>
          <w:sz w:val="20"/>
          <w:szCs w:val="20"/>
        </w:rPr>
        <w:t>izboljšave v delovanju sistema.</w:t>
      </w:r>
    </w:p>
    <w:p w14:paraId="2C84C491" w14:textId="77777777" w:rsidR="009B5A3D" w:rsidRPr="009B5A3D" w:rsidRDefault="009B5A3D" w:rsidP="009B5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B5A3D">
        <w:rPr>
          <w:rFonts w:ascii="Arial" w:hAnsi="Arial" w:cs="Arial"/>
          <w:color w:val="000000"/>
          <w:sz w:val="20"/>
          <w:szCs w:val="20"/>
        </w:rPr>
        <w:t xml:space="preserve">(5) Organizacije morajo redno </w:t>
      </w:r>
      <w:proofErr w:type="spellStart"/>
      <w:r w:rsidRPr="009B5A3D">
        <w:rPr>
          <w:rFonts w:ascii="Arial" w:hAnsi="Arial" w:cs="Arial"/>
          <w:color w:val="000000"/>
          <w:sz w:val="20"/>
          <w:szCs w:val="20"/>
        </w:rPr>
        <w:t>revizirati</w:t>
      </w:r>
      <w:proofErr w:type="spellEnd"/>
      <w:r w:rsidRPr="009B5A3D">
        <w:rPr>
          <w:rFonts w:ascii="Arial" w:hAnsi="Arial" w:cs="Arial"/>
          <w:color w:val="000000"/>
          <w:sz w:val="20"/>
          <w:szCs w:val="20"/>
        </w:rPr>
        <w:t xml:space="preserve"> in prilagajati načrte za preizkuse sistema glede na spremembe</w:t>
      </w:r>
    </w:p>
    <w:p w14:paraId="7C75BE65" w14:textId="515E1A29" w:rsidR="009B5A3D" w:rsidRPr="009B5A3D" w:rsidRDefault="009B5A3D" w:rsidP="009B5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B5A3D">
        <w:rPr>
          <w:rFonts w:ascii="Arial" w:hAnsi="Arial" w:cs="Arial"/>
          <w:color w:val="000000"/>
          <w:sz w:val="20"/>
          <w:szCs w:val="20"/>
        </w:rPr>
        <w:t>tehnologije in izkušenj pridobljenih iz prejšnje točke.</w:t>
      </w:r>
    </w:p>
    <w:p w14:paraId="221E7065" w14:textId="77777777" w:rsidR="009B5A3D" w:rsidRPr="009B5A3D" w:rsidRDefault="009B5A3D" w:rsidP="009B5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C163315" w14:textId="77777777" w:rsidR="009B5A3D" w:rsidRPr="009B5A3D" w:rsidRDefault="009B5A3D" w:rsidP="009B5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B5A3D">
        <w:rPr>
          <w:rFonts w:ascii="Arial" w:hAnsi="Arial" w:cs="Arial"/>
          <w:color w:val="000000"/>
          <w:sz w:val="20"/>
          <w:szCs w:val="20"/>
        </w:rPr>
        <w:t>Dopolnitev 3. člena:</w:t>
      </w:r>
    </w:p>
    <w:p w14:paraId="0AB2995A" w14:textId="77777777" w:rsidR="009B5A3D" w:rsidRPr="009B5A3D" w:rsidRDefault="009B5A3D" w:rsidP="009B5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B5A3D">
        <w:rPr>
          <w:rFonts w:ascii="Arial" w:hAnsi="Arial" w:cs="Arial"/>
          <w:color w:val="000000"/>
          <w:sz w:val="20"/>
          <w:szCs w:val="20"/>
        </w:rPr>
        <w:t>Sistem javnega obveščanja in alarmiranja mora biti zasnovan tako, da omogoča hitro in učinkovito</w:t>
      </w:r>
    </w:p>
    <w:p w14:paraId="00B1DAAE" w14:textId="04CAA797" w:rsidR="009B5A3D" w:rsidRPr="009B5A3D" w:rsidRDefault="009B5A3D" w:rsidP="009B5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B5A3D">
        <w:rPr>
          <w:rFonts w:ascii="Arial" w:hAnsi="Arial" w:cs="Arial"/>
          <w:color w:val="000000"/>
          <w:sz w:val="20"/>
          <w:szCs w:val="20"/>
        </w:rPr>
        <w:t>obveščanje prebivalstva v primeru naravnih in drugih nesreč, nevarnosti ali izrednih razmer.</w:t>
      </w:r>
    </w:p>
    <w:p w14:paraId="6D8BF79C" w14:textId="77777777" w:rsidR="009B5A3D" w:rsidRPr="009B5A3D" w:rsidRDefault="009B5A3D" w:rsidP="009B5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21EF58A" w14:textId="77777777" w:rsidR="009B5A3D" w:rsidRPr="009B5A3D" w:rsidRDefault="009B5A3D" w:rsidP="009B5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B5A3D">
        <w:rPr>
          <w:rFonts w:ascii="Arial" w:hAnsi="Arial" w:cs="Arial"/>
          <w:color w:val="000000"/>
          <w:sz w:val="20"/>
          <w:szCs w:val="20"/>
        </w:rPr>
        <w:t>Dopolnitev 3.točke 3 člena:</w:t>
      </w:r>
    </w:p>
    <w:p w14:paraId="38BE8F0B" w14:textId="2DA71EDF" w:rsidR="009B5A3D" w:rsidRPr="009B5A3D" w:rsidRDefault="009B5A3D" w:rsidP="009B5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B5A3D">
        <w:rPr>
          <w:rFonts w:ascii="Arial" w:hAnsi="Arial" w:cs="Arial"/>
          <w:color w:val="000000"/>
          <w:sz w:val="20"/>
          <w:szCs w:val="20"/>
        </w:rPr>
        <w:t>Sistem mora podpirati uporabo čim širšega nabora mobilnih operaterjev ter operacijskih sistemov.</w:t>
      </w:r>
    </w:p>
    <w:p w14:paraId="7F582CF2" w14:textId="77777777" w:rsidR="009B5A3D" w:rsidRPr="009B5A3D" w:rsidRDefault="009B5A3D" w:rsidP="009B5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1826B1F" w14:textId="77777777" w:rsidR="009B5A3D" w:rsidRPr="009B5A3D" w:rsidRDefault="009B5A3D" w:rsidP="009B5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B5A3D">
        <w:rPr>
          <w:rFonts w:ascii="Arial" w:hAnsi="Arial" w:cs="Arial"/>
          <w:color w:val="000000"/>
          <w:sz w:val="20"/>
          <w:szCs w:val="20"/>
        </w:rPr>
        <w:t>Morda bi bilo smiselno določene termine v Uredbi razložiti, namreč poraja se vprašanje v 2. točki 6</w:t>
      </w:r>
    </w:p>
    <w:p w14:paraId="1CF44633" w14:textId="74C13B3E" w:rsidR="009B5A3D" w:rsidRPr="009B5A3D" w:rsidRDefault="009B5A3D" w:rsidP="009B5A3D">
      <w:pPr>
        <w:rPr>
          <w:rFonts w:ascii="Arial" w:hAnsi="Arial" w:cs="Arial"/>
          <w:color w:val="535353"/>
          <w:sz w:val="20"/>
          <w:szCs w:val="20"/>
        </w:rPr>
      </w:pPr>
      <w:r w:rsidRPr="009B5A3D">
        <w:rPr>
          <w:rFonts w:ascii="Arial" w:hAnsi="Arial" w:cs="Arial"/>
          <w:color w:val="000000"/>
          <w:sz w:val="20"/>
          <w:szCs w:val="20"/>
        </w:rPr>
        <w:t>člena beseda »poligon« (</w:t>
      </w:r>
      <w:r w:rsidRPr="009B5A3D">
        <w:rPr>
          <w:rFonts w:ascii="Arial" w:hAnsi="Arial" w:cs="Arial"/>
          <w:color w:val="535353"/>
          <w:sz w:val="20"/>
          <w:szCs w:val="20"/>
        </w:rPr>
        <w:t>prostor za vadbo, preizkušanje veščin)</w:t>
      </w:r>
    </w:p>
    <w:p w14:paraId="2C519394" w14:textId="5590FF2E" w:rsidR="009B5A3D" w:rsidRPr="009B5A3D" w:rsidRDefault="009B5A3D" w:rsidP="009B5A3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Posameznik 4</w:t>
      </w:r>
    </w:p>
    <w:p w14:paraId="50975EB8" w14:textId="77777777" w:rsidR="009B5A3D" w:rsidRPr="009B5A3D" w:rsidRDefault="009B5A3D" w:rsidP="009B5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B5A3D">
        <w:rPr>
          <w:rFonts w:ascii="Arial" w:hAnsi="Arial" w:cs="Arial"/>
          <w:color w:val="000000"/>
          <w:sz w:val="20"/>
          <w:szCs w:val="20"/>
        </w:rPr>
        <w:t>Prosim informacijo glede tega ali bomo posiljeni s temi sms-i ali pa ga bodo lahko prejemali tisti, ki bodo to le želeli? Upam, da bo tako napravljeno, da kdor ne želi take sms-e, da jih tudi NE dobi ali pa, da se bo vsaj dalo blokirati to. Kajti jaz zagotovo ne potrebujem posiljevanje še s takimi sms-i. Če me kaj zanima, si že pogledam v novicah, ne želim pa kaj na silo. </w:t>
      </w:r>
    </w:p>
    <w:p w14:paraId="5A199D65" w14:textId="77777777" w:rsidR="009B5A3D" w:rsidRPr="009B5A3D" w:rsidRDefault="009B5A3D" w:rsidP="009B5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A1A11A4" w14:textId="73109D3B" w:rsidR="009B5A3D" w:rsidRPr="009B5A3D" w:rsidRDefault="009B5A3D" w:rsidP="009B5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5239E05" w14:textId="77777777" w:rsidR="009B5A3D" w:rsidRPr="009B5A3D" w:rsidRDefault="009B5A3D" w:rsidP="009B5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" w:history="1">
        <w:r w:rsidRPr="009B5A3D">
          <w:rPr>
            <w:rFonts w:ascii="Arial" w:hAnsi="Arial" w:cs="Arial"/>
            <w:color w:val="0000FF"/>
            <w:sz w:val="20"/>
            <w:szCs w:val="20"/>
            <w:u w:val="single"/>
          </w:rPr>
          <w:t>https://novice.svet24.si/clanek/novice/slovenija/64c7fb2536789/novost-za-slovence-ob-nevarnosti-neurjih-nesrecah-vam-bo-zapiskal-telefon</w:t>
        </w:r>
      </w:hyperlink>
    </w:p>
    <w:p w14:paraId="4271C656" w14:textId="77777777" w:rsidR="009B5A3D" w:rsidRPr="009B5A3D" w:rsidRDefault="009B5A3D" w:rsidP="009B5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1D2A4A4" w14:textId="77777777" w:rsidR="009B5A3D" w:rsidRPr="009B5A3D" w:rsidRDefault="009B5A3D" w:rsidP="009B5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B5A3D">
        <w:rPr>
          <w:rFonts w:ascii="Arial" w:hAnsi="Arial" w:cs="Arial"/>
          <w:color w:val="000000"/>
          <w:sz w:val="20"/>
          <w:szCs w:val="20"/>
        </w:rPr>
        <w:t> </w:t>
      </w:r>
    </w:p>
    <w:p w14:paraId="2902E16D" w14:textId="77777777" w:rsidR="009B5A3D" w:rsidRPr="009B5A3D" w:rsidRDefault="009B5A3D" w:rsidP="009B5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E8ECEC3" w14:textId="77777777" w:rsidR="009B5A3D" w:rsidRPr="009B5A3D" w:rsidRDefault="009B5A3D" w:rsidP="009B5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B5A3D">
        <w:rPr>
          <w:rFonts w:ascii="Arial" w:hAnsi="Arial" w:cs="Arial"/>
          <w:color w:val="000000"/>
          <w:sz w:val="20"/>
          <w:szCs w:val="20"/>
        </w:rPr>
        <w:t> </w:t>
      </w:r>
    </w:p>
    <w:p w14:paraId="04071F8A" w14:textId="5FA5312C" w:rsidR="009B5A3D" w:rsidRPr="009B5A3D" w:rsidRDefault="009B5A3D" w:rsidP="009B5A3D">
      <w:pPr>
        <w:rPr>
          <w:rFonts w:ascii="Arial" w:hAnsi="Arial" w:cs="Arial"/>
          <w:b/>
          <w:bCs/>
          <w:sz w:val="20"/>
          <w:szCs w:val="20"/>
        </w:rPr>
      </w:pPr>
    </w:p>
    <w:sectPr w:rsidR="009B5A3D" w:rsidRPr="009B5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A3D"/>
    <w:rsid w:val="0027715B"/>
    <w:rsid w:val="002F14FD"/>
    <w:rsid w:val="009B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AAEA8"/>
  <w15:chartTrackingRefBased/>
  <w15:docId w15:val="{DA8A37AF-0FBB-4E84-A2D8-BC77ED4D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vice.svet24.si/clanek/novice/slovenija/64c7fb2536789/novost-za-slovence-ob-nevarnosti-neurjih-nesrecah-vam-bo-zapiskal-telefon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Bizjak Ahačič</dc:creator>
  <cp:keywords/>
  <dc:description/>
  <cp:lastModifiedBy>Tina Bizjak Ahačič</cp:lastModifiedBy>
  <cp:revision>1</cp:revision>
  <dcterms:created xsi:type="dcterms:W3CDTF">2023-08-25T12:15:00Z</dcterms:created>
  <dcterms:modified xsi:type="dcterms:W3CDTF">2023-08-25T12:23:00Z</dcterms:modified>
</cp:coreProperties>
</file>