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2C3B" w14:textId="77777777" w:rsidR="00FF4726" w:rsidRDefault="00FF4726" w:rsidP="004060B2">
      <w:pPr>
        <w:pStyle w:val="Naslov1"/>
        <w:jc w:val="center"/>
        <w:rPr>
          <w:b/>
        </w:rPr>
      </w:pPr>
    </w:p>
    <w:p w14:paraId="3AFB34B3" w14:textId="415AFFE5" w:rsidR="00490CBB" w:rsidRDefault="00BB583D" w:rsidP="00FC11CF">
      <w:pPr>
        <w:pStyle w:val="Naslov1"/>
        <w:jc w:val="center"/>
        <w:rPr>
          <w:rFonts w:ascii="Arial" w:hAnsi="Arial" w:cs="Arial"/>
          <w:b/>
          <w:bCs/>
          <w:sz w:val="28"/>
          <w:szCs w:val="28"/>
        </w:rPr>
      </w:pPr>
      <w:r w:rsidRPr="00476143">
        <w:rPr>
          <w:rFonts w:ascii="Arial" w:hAnsi="Arial" w:cs="Arial"/>
          <w:b/>
          <w:sz w:val="28"/>
          <w:szCs w:val="28"/>
        </w:rPr>
        <w:t xml:space="preserve">POENOSTAVLJEN OBRAZEC ZA OCENO ŠKODE V GOSPODARSTVU ZARADI </w:t>
      </w:r>
      <w:r w:rsidR="00635FF4" w:rsidRPr="00476143">
        <w:rPr>
          <w:rFonts w:ascii="Arial" w:hAnsi="Arial" w:cs="Arial"/>
          <w:b/>
          <w:sz w:val="28"/>
          <w:szCs w:val="28"/>
        </w:rPr>
        <w:t xml:space="preserve">POSLEDIC 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>POPLAV IN</w:t>
      </w:r>
      <w:r w:rsidR="00FC11CF">
        <w:rPr>
          <w:rFonts w:ascii="Arial" w:hAnsi="Arial" w:cs="Arial"/>
          <w:b/>
          <w:bCs/>
          <w:sz w:val="28"/>
          <w:szCs w:val="28"/>
        </w:rPr>
        <w:t xml:space="preserve"> 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>ZEMELJSKIH PLAZOV V ČASU MED 12. IN 15. 9. 2024</w:t>
      </w:r>
    </w:p>
    <w:p w14:paraId="3BA3D671" w14:textId="77777777" w:rsidR="00FC11CF" w:rsidRPr="00FC11CF" w:rsidRDefault="00FC11CF" w:rsidP="00FC11CF"/>
    <w:p w14:paraId="3E953C69" w14:textId="77777777" w:rsidR="000A646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Naziv oškodovanca:</w:t>
      </w:r>
    </w:p>
    <w:p w14:paraId="42F035B7" w14:textId="39D5150C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Telefonska številka oškodovanca:</w:t>
      </w:r>
    </w:p>
    <w:p w14:paraId="731B3C8C" w14:textId="20ABA48C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Elektronski naslov oškodovanca:</w:t>
      </w:r>
    </w:p>
    <w:p w14:paraId="73D450DE" w14:textId="22F2467F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Matična številka oškodovanca:</w:t>
      </w:r>
    </w:p>
    <w:p w14:paraId="43873A79" w14:textId="30E8BCE6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Davčna številka oškodovanca:</w:t>
      </w:r>
    </w:p>
    <w:p w14:paraId="6BA3954D" w14:textId="7E1553A8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Ulica in številka 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6A4363DB" w14:textId="192F63D2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Poštna številka </w:t>
      </w:r>
      <w:r w:rsidR="00231669" w:rsidRPr="00476143">
        <w:rPr>
          <w:rFonts w:ascii="Arial" w:hAnsi="Arial" w:cs="Arial"/>
          <w:b/>
          <w:bCs/>
        </w:rPr>
        <w:t xml:space="preserve">in pošta </w:t>
      </w:r>
      <w:r w:rsidRPr="00476143">
        <w:rPr>
          <w:rFonts w:ascii="Arial" w:hAnsi="Arial" w:cs="Arial"/>
          <w:b/>
          <w:bCs/>
        </w:rPr>
        <w:t xml:space="preserve">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118638DB" w14:textId="2E7BAC8D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Občina 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7FBFC6DB" w14:textId="10C010A3" w:rsidR="00FE6D17" w:rsidRDefault="00FE6D17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Kraj nastanka škode:</w:t>
      </w:r>
    </w:p>
    <w:p w14:paraId="4A59147C" w14:textId="3F5B0709" w:rsidR="003E6249" w:rsidRPr="003E6249" w:rsidRDefault="003E6249" w:rsidP="003E624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E6249">
        <w:rPr>
          <w:rFonts w:ascii="Arial" w:hAnsi="Arial" w:cs="Arial"/>
          <w:b/>
          <w:bCs/>
        </w:rPr>
        <w:t>ejavnost podjetja po SKD</w:t>
      </w:r>
      <w:r>
        <w:rPr>
          <w:rFonts w:ascii="Arial" w:hAnsi="Arial" w:cs="Arial"/>
          <w:b/>
          <w:bCs/>
        </w:rPr>
        <w:t>:</w:t>
      </w:r>
    </w:p>
    <w:p w14:paraId="53E61A3E" w14:textId="78F05DF0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strojih in opremi (v EUR):</w:t>
      </w:r>
    </w:p>
    <w:p w14:paraId="3850C4A9" w14:textId="2FF9905F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zalogah (v EUR):</w:t>
      </w:r>
    </w:p>
    <w:p w14:paraId="13CAC4BB" w14:textId="75B3A1B9" w:rsidR="001A626A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izpadu prihodka (v EUR):</w:t>
      </w:r>
    </w:p>
    <w:p w14:paraId="44BF40D7" w14:textId="78274BCC" w:rsidR="00490CBB" w:rsidRDefault="00490CBB" w:rsidP="00490CBB">
      <w:pPr>
        <w:spacing w:line="360" w:lineRule="auto"/>
        <w:rPr>
          <w:b/>
          <w:bCs/>
        </w:rPr>
      </w:pPr>
    </w:p>
    <w:p w14:paraId="1693CD32" w14:textId="77777777" w:rsidR="00490CBB" w:rsidRPr="00490CBB" w:rsidRDefault="00490CBB" w:rsidP="00490CBB">
      <w:pPr>
        <w:spacing w:line="360" w:lineRule="auto"/>
        <w:rPr>
          <w:b/>
          <w:bCs/>
        </w:rPr>
      </w:pPr>
    </w:p>
    <w:p w14:paraId="64E9FA85" w14:textId="5FA42510" w:rsidR="00332158" w:rsidRPr="00ED7BBC" w:rsidRDefault="00332158" w:rsidP="00490CBB">
      <w:pPr>
        <w:spacing w:line="240" w:lineRule="auto"/>
        <w:ind w:left="4248"/>
        <w:rPr>
          <w:rFonts w:ascii="Arial" w:hAnsi="Arial" w:cs="Arial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="00490CBB">
        <w:rPr>
          <w:rFonts w:ascii="Arial" w:hAnsi="Arial" w:cs="Arial"/>
        </w:rPr>
        <w:t xml:space="preserve">     </w:t>
      </w:r>
      <w:r w:rsidRPr="00ED7BBC">
        <w:rPr>
          <w:rFonts w:ascii="Arial" w:hAnsi="Arial" w:cs="Arial"/>
        </w:rPr>
        <w:t>___________________________________</w:t>
      </w:r>
    </w:p>
    <w:p w14:paraId="7F3CB02E" w14:textId="11DA8405" w:rsidR="00332158" w:rsidRPr="00ED7BBC" w:rsidRDefault="00332158" w:rsidP="00332158">
      <w:pPr>
        <w:spacing w:line="240" w:lineRule="auto"/>
        <w:rPr>
          <w:rFonts w:ascii="Arial" w:hAnsi="Arial" w:cs="Arial"/>
          <w:sz w:val="24"/>
          <w:szCs w:val="24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  <w:t xml:space="preserve">                   </w:t>
      </w:r>
      <w:r w:rsidRPr="00ED7BBC">
        <w:rPr>
          <w:rFonts w:ascii="Arial" w:hAnsi="Arial" w:cs="Arial"/>
          <w:sz w:val="24"/>
          <w:szCs w:val="24"/>
        </w:rPr>
        <w:t>(žig in podpis)</w:t>
      </w:r>
    </w:p>
    <w:sectPr w:rsidR="00332158" w:rsidRPr="00ED7B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A245" w14:textId="77777777" w:rsidR="00907E33" w:rsidRDefault="00907E33" w:rsidP="00907E33">
      <w:pPr>
        <w:spacing w:after="0" w:line="240" w:lineRule="auto"/>
      </w:pPr>
      <w:r>
        <w:separator/>
      </w:r>
    </w:p>
  </w:endnote>
  <w:endnote w:type="continuationSeparator" w:id="0">
    <w:p w14:paraId="3414627C" w14:textId="77777777" w:rsidR="00907E33" w:rsidRDefault="00907E33" w:rsidP="009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DC2E" w14:textId="77777777" w:rsidR="00907E33" w:rsidRDefault="00907E33" w:rsidP="00907E33">
      <w:pPr>
        <w:spacing w:after="0" w:line="240" w:lineRule="auto"/>
      </w:pPr>
      <w:r>
        <w:separator/>
      </w:r>
    </w:p>
  </w:footnote>
  <w:footnote w:type="continuationSeparator" w:id="0">
    <w:p w14:paraId="636799FE" w14:textId="77777777" w:rsidR="00907E33" w:rsidRDefault="00907E33" w:rsidP="0090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CACC" w14:textId="77777777" w:rsidR="00907E33" w:rsidRDefault="00907E33">
    <w:pPr>
      <w:pStyle w:val="Glava"/>
    </w:pPr>
    <w:r w:rsidRPr="00907E33">
      <w:rPr>
        <w:noProof/>
        <w:lang w:eastAsia="sl-SI"/>
      </w:rPr>
      <w:drawing>
        <wp:inline distT="0" distB="0" distL="0" distR="0" wp14:anchorId="32A311F4" wp14:editId="0E5EC7CB">
          <wp:extent cx="2446020" cy="426720"/>
          <wp:effectExtent l="0" t="0" r="0" b="0"/>
          <wp:docPr id="2" name="Slika 2" descr="Slika, ki vsebuje besede grafika, simbol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grafika, simbol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6ADA8" w14:textId="77777777" w:rsidR="00907E33" w:rsidRDefault="00907E3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74CC"/>
    <w:multiLevelType w:val="hybridMultilevel"/>
    <w:tmpl w:val="12C44168"/>
    <w:lvl w:ilvl="0" w:tplc="3E5A79F0">
      <w:start w:val="1"/>
      <w:numFmt w:val="bullet"/>
      <w:lvlText w:val="-"/>
      <w:lvlJc w:val="left"/>
      <w:pPr>
        <w:ind w:left="36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05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6A"/>
    <w:rsid w:val="000311E7"/>
    <w:rsid w:val="00043646"/>
    <w:rsid w:val="000A646B"/>
    <w:rsid w:val="00101A5E"/>
    <w:rsid w:val="001158F4"/>
    <w:rsid w:val="00145A08"/>
    <w:rsid w:val="001A626A"/>
    <w:rsid w:val="001C735E"/>
    <w:rsid w:val="00231669"/>
    <w:rsid w:val="003138D6"/>
    <w:rsid w:val="003164CE"/>
    <w:rsid w:val="00332158"/>
    <w:rsid w:val="003402E5"/>
    <w:rsid w:val="0037070F"/>
    <w:rsid w:val="003D5568"/>
    <w:rsid w:val="003E0D10"/>
    <w:rsid w:val="003E6249"/>
    <w:rsid w:val="003F7636"/>
    <w:rsid w:val="004060B2"/>
    <w:rsid w:val="00476143"/>
    <w:rsid w:val="00490CBB"/>
    <w:rsid w:val="004B2CFC"/>
    <w:rsid w:val="005135DA"/>
    <w:rsid w:val="0054381B"/>
    <w:rsid w:val="005525BB"/>
    <w:rsid w:val="0057068E"/>
    <w:rsid w:val="005A6568"/>
    <w:rsid w:val="005C611B"/>
    <w:rsid w:val="005C7EEE"/>
    <w:rsid w:val="00601A9F"/>
    <w:rsid w:val="006167BD"/>
    <w:rsid w:val="00633F88"/>
    <w:rsid w:val="00635FF4"/>
    <w:rsid w:val="0074296D"/>
    <w:rsid w:val="007D094F"/>
    <w:rsid w:val="007F55C1"/>
    <w:rsid w:val="00803BFF"/>
    <w:rsid w:val="008821CC"/>
    <w:rsid w:val="008D6822"/>
    <w:rsid w:val="00900266"/>
    <w:rsid w:val="00907E33"/>
    <w:rsid w:val="00BB583D"/>
    <w:rsid w:val="00BF6879"/>
    <w:rsid w:val="00CE1179"/>
    <w:rsid w:val="00CF7457"/>
    <w:rsid w:val="00D21143"/>
    <w:rsid w:val="00E1163A"/>
    <w:rsid w:val="00E64D04"/>
    <w:rsid w:val="00ED11AB"/>
    <w:rsid w:val="00ED7BBC"/>
    <w:rsid w:val="00EF5CE5"/>
    <w:rsid w:val="00FA1BE9"/>
    <w:rsid w:val="00FC11CF"/>
    <w:rsid w:val="00FE6D17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B421267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7E33"/>
  </w:style>
  <w:style w:type="paragraph" w:styleId="Noga">
    <w:name w:val="footer"/>
    <w:basedOn w:val="Navaden"/>
    <w:link w:val="Nog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7E33"/>
  </w:style>
  <w:style w:type="character" w:styleId="Pripombasklic">
    <w:name w:val="annotation reference"/>
    <w:basedOn w:val="Privzetapisavaodstavka"/>
    <w:uiPriority w:val="99"/>
    <w:semiHidden/>
    <w:unhideWhenUsed/>
    <w:rsid w:val="00635F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35F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35FF4"/>
    <w:rPr>
      <w:sz w:val="20"/>
      <w:szCs w:val="20"/>
    </w:rPr>
  </w:style>
  <w:style w:type="paragraph" w:styleId="Revizija">
    <w:name w:val="Revision"/>
    <w:hidden/>
    <w:uiPriority w:val="99"/>
    <w:semiHidden/>
    <w:rsid w:val="00635FF4"/>
    <w:pPr>
      <w:spacing w:after="0" w:line="240" w:lineRule="auto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5F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35F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Natalija Medica</cp:lastModifiedBy>
  <cp:revision>2</cp:revision>
  <cp:lastPrinted>2024-09-13T06:17:00Z</cp:lastPrinted>
  <dcterms:created xsi:type="dcterms:W3CDTF">2024-10-14T08:02:00Z</dcterms:created>
  <dcterms:modified xsi:type="dcterms:W3CDTF">2024-10-14T08:02:00Z</dcterms:modified>
</cp:coreProperties>
</file>