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9B78" w14:textId="12CC6E46" w:rsidR="00425141" w:rsidRDefault="00425141" w:rsidP="009910E2">
      <w:pPr>
        <w:tabs>
          <w:tab w:val="left" w:pos="9356"/>
        </w:tabs>
        <w:spacing w:after="0" w:line="260" w:lineRule="atLeast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47AF3C09" w14:textId="289EFF7C" w:rsidR="009910E2" w:rsidRDefault="009910E2" w:rsidP="009910E2">
      <w:pPr>
        <w:tabs>
          <w:tab w:val="left" w:pos="9356"/>
        </w:tabs>
        <w:spacing w:after="0" w:line="260" w:lineRule="atLeast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517E2E36" w14:textId="34A038A1" w:rsidR="00B40FB8" w:rsidRPr="00B40FB8" w:rsidRDefault="00CC70FA" w:rsidP="00B40F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4"/>
          <w:szCs w:val="24"/>
          <w:lang w:eastAsia="sl-SI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sl-SI"/>
        </w:rPr>
        <w:t xml:space="preserve">Priloga </w:t>
      </w:r>
      <w:r w:rsidR="000362FE">
        <w:rPr>
          <w:rFonts w:eastAsia="Times New Roman" w:cstheme="minorHAnsi"/>
          <w:b/>
          <w:bCs/>
          <w:iCs/>
          <w:sz w:val="24"/>
          <w:szCs w:val="24"/>
          <w:lang w:eastAsia="sl-SI"/>
        </w:rPr>
        <w:t>4</w:t>
      </w:r>
      <w:r w:rsidR="00B40FB8" w:rsidRPr="00B40FB8">
        <w:rPr>
          <w:rFonts w:eastAsia="Times New Roman" w:cstheme="minorHAnsi"/>
          <w:b/>
          <w:bCs/>
          <w:iCs/>
          <w:sz w:val="24"/>
          <w:szCs w:val="24"/>
          <w:lang w:eastAsia="sl-SI"/>
        </w:rPr>
        <w:t xml:space="preserve"> – IZJAVA KONČNEGA PREJEMNIKA</w:t>
      </w:r>
    </w:p>
    <w:p w14:paraId="14EA1046" w14:textId="55472F07" w:rsidR="00B40FB8" w:rsidRDefault="00CC70FA" w:rsidP="00B40F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4"/>
          <w:szCs w:val="24"/>
          <w:lang w:eastAsia="sl-SI"/>
        </w:rPr>
      </w:pPr>
      <w:r w:rsidRPr="00CC70FA">
        <w:rPr>
          <w:rFonts w:eastAsia="Times New Roman" w:cstheme="minorHAnsi"/>
          <w:b/>
          <w:bCs/>
          <w:iCs/>
          <w:sz w:val="20"/>
          <w:szCs w:val="20"/>
          <w:lang w:eastAsia="sl-SI"/>
        </w:rPr>
        <w:t>(Investicije v neopredmetena sredstva)</w:t>
      </w:r>
    </w:p>
    <w:p w14:paraId="6988C6FF" w14:textId="77777777" w:rsidR="003E04B6" w:rsidRDefault="003E04B6" w:rsidP="00B40F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Cs/>
          <w:iCs/>
          <w:sz w:val="20"/>
          <w:szCs w:val="20"/>
          <w:lang w:eastAsia="sl-SI"/>
        </w:rPr>
      </w:pPr>
      <w:bookmarkStart w:id="0" w:name="_Hlk176420067"/>
    </w:p>
    <w:p w14:paraId="12ADB6BF" w14:textId="7FF15CF9" w:rsidR="009910E2" w:rsidRPr="006A5EB8" w:rsidRDefault="003E04B6" w:rsidP="00B40F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Cs/>
          <w:iCs/>
          <w:sz w:val="20"/>
          <w:szCs w:val="20"/>
          <w:lang w:eastAsia="sl-SI"/>
        </w:rPr>
      </w:pPr>
      <w:r>
        <w:rPr>
          <w:rFonts w:eastAsia="Times New Roman" w:cstheme="minorHAnsi"/>
          <w:bCs/>
          <w:iCs/>
          <w:sz w:val="20"/>
          <w:szCs w:val="20"/>
          <w:lang w:eastAsia="sl-SI"/>
        </w:rPr>
        <w:t>J</w:t>
      </w:r>
      <w:r w:rsidR="009910E2"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avni razpis </w:t>
      </w:r>
      <w:r w:rsidR="000362FE">
        <w:rPr>
          <w:rFonts w:eastAsia="Times New Roman" w:cstheme="minorHAnsi"/>
          <w:bCs/>
          <w:iCs/>
          <w:sz w:val="20"/>
          <w:szCs w:val="20"/>
          <w:lang w:eastAsia="sl-SI"/>
        </w:rPr>
        <w:t>Spodbude za projekte, vključene v IPCEI ME/CT</w:t>
      </w:r>
      <w:r w:rsidR="009910E2"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 (JR </w:t>
      </w:r>
      <w:r w:rsidR="000362FE">
        <w:rPr>
          <w:rFonts w:eastAsia="Times New Roman" w:cstheme="minorHAnsi"/>
          <w:bCs/>
          <w:iCs/>
          <w:sz w:val="20"/>
          <w:szCs w:val="20"/>
          <w:lang w:eastAsia="sl-SI"/>
        </w:rPr>
        <w:t>IPCEI ME</w:t>
      </w:r>
      <w:r w:rsidR="009910E2"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 NOO)</w:t>
      </w:r>
    </w:p>
    <w:bookmarkEnd w:id="0"/>
    <w:p w14:paraId="3580E222" w14:textId="77777777" w:rsidR="009910E2" w:rsidRPr="009910E2" w:rsidRDefault="009910E2" w:rsidP="009910E2">
      <w:pPr>
        <w:spacing w:after="0" w:line="260" w:lineRule="atLeast"/>
        <w:rPr>
          <w:rFonts w:ascii="Arial" w:eastAsia="Times New Roman" w:hAnsi="Arial" w:cs="Times New Roman"/>
          <w:sz w:val="20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775"/>
      </w:tblGrid>
      <w:tr w:rsidR="009910E2" w:rsidRPr="009910E2" w14:paraId="009C379F" w14:textId="77777777" w:rsidTr="006D0D52">
        <w:trPr>
          <w:trHeight w:hRule="exact" w:val="524"/>
        </w:trPr>
        <w:tc>
          <w:tcPr>
            <w:tcW w:w="2439" w:type="dxa"/>
            <w:vAlign w:val="center"/>
          </w:tcPr>
          <w:p w14:paraId="2C7002FA" w14:textId="7E7F1656" w:rsidR="009910E2" w:rsidRPr="009910E2" w:rsidRDefault="000362FE" w:rsidP="009910E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Prejemnik</w:t>
            </w:r>
          </w:p>
          <w:p w14:paraId="602EF561" w14:textId="77777777" w:rsidR="009910E2" w:rsidRPr="009910E2" w:rsidRDefault="009910E2" w:rsidP="009910E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910E2">
              <w:rPr>
                <w:rFonts w:ascii="Calibri" w:eastAsia="Times New Roman" w:hAnsi="Calibri" w:cs="Arial"/>
                <w:b/>
                <w:sz w:val="20"/>
                <w:szCs w:val="20"/>
              </w:rPr>
              <w:t>(naziv in naslov)</w:t>
            </w:r>
          </w:p>
        </w:tc>
        <w:tc>
          <w:tcPr>
            <w:tcW w:w="6775" w:type="dxa"/>
            <w:vAlign w:val="center"/>
          </w:tcPr>
          <w:p w14:paraId="04886BCD" w14:textId="77777777" w:rsidR="009910E2" w:rsidRPr="009910E2" w:rsidRDefault="009910E2" w:rsidP="00CC70F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FORMTEXT </w:instrTex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</w:p>
        </w:tc>
      </w:tr>
      <w:tr w:rsidR="009910E2" w:rsidRPr="009910E2" w14:paraId="75954510" w14:textId="77777777" w:rsidTr="006D0D52">
        <w:trPr>
          <w:trHeight w:hRule="exact" w:val="433"/>
        </w:trPr>
        <w:tc>
          <w:tcPr>
            <w:tcW w:w="2439" w:type="dxa"/>
            <w:vAlign w:val="center"/>
          </w:tcPr>
          <w:p w14:paraId="040E7F52" w14:textId="77777777" w:rsidR="009910E2" w:rsidRPr="009910E2" w:rsidRDefault="009910E2" w:rsidP="009910E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910E2">
              <w:rPr>
                <w:rFonts w:ascii="Calibri" w:eastAsia="Times New Roman" w:hAnsi="Calibri" w:cs="Arial"/>
                <w:b/>
                <w:sz w:val="20"/>
                <w:szCs w:val="20"/>
              </w:rPr>
              <w:t>Naziv projekta:</w:t>
            </w:r>
          </w:p>
        </w:tc>
        <w:tc>
          <w:tcPr>
            <w:tcW w:w="6775" w:type="dxa"/>
            <w:vAlign w:val="center"/>
          </w:tcPr>
          <w:p w14:paraId="4B28C187" w14:textId="77777777" w:rsidR="009910E2" w:rsidRPr="009910E2" w:rsidRDefault="009910E2" w:rsidP="00CC70F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FORMTEXT </w:instrTex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</w:p>
        </w:tc>
      </w:tr>
    </w:tbl>
    <w:p w14:paraId="7A875BAA" w14:textId="77777777" w:rsidR="009910E2" w:rsidRPr="009910E2" w:rsidRDefault="009910E2" w:rsidP="009910E2">
      <w:pPr>
        <w:spacing w:after="0" w:line="260" w:lineRule="atLeast"/>
        <w:rPr>
          <w:rFonts w:ascii="Arial" w:eastAsia="Times New Roman" w:hAnsi="Arial" w:cs="Times New Roman"/>
          <w:sz w:val="20"/>
          <w:szCs w:val="24"/>
        </w:rPr>
      </w:pPr>
    </w:p>
    <w:p w14:paraId="32ABB8BD" w14:textId="77777777" w:rsidR="009910E2" w:rsidRPr="009910E2" w:rsidRDefault="009910E2" w:rsidP="00A9799C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  <w:r w:rsidRPr="009910E2">
        <w:rPr>
          <w:rFonts w:ascii="Calibri" w:eastAsia="Times New Roman" w:hAnsi="Calibri" w:cs="Arial"/>
          <w:b/>
          <w:bCs/>
          <w:sz w:val="20"/>
          <w:szCs w:val="20"/>
        </w:rPr>
        <w:t>pod kazensko in materialno pravno odgovornostjo JAMČIMO in IZJAVLJAMO, da:</w:t>
      </w:r>
    </w:p>
    <w:p w14:paraId="00DB0853" w14:textId="77777777" w:rsidR="009910E2" w:rsidRPr="009910E2" w:rsidRDefault="009910E2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74867193" w14:textId="4B0EAF3A" w:rsidR="00CC70FA" w:rsidRPr="00CC70FA" w:rsidRDefault="000362FE" w:rsidP="00CC70FA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>
        <w:rPr>
          <w:rFonts w:ascii="Calibri" w:eastAsia="Calibri" w:hAnsi="Calibri" w:cs="Times New Roman"/>
          <w:sz w:val="20"/>
          <w:szCs w:val="20"/>
          <w:lang w:eastAsia="sl-SI"/>
        </w:rPr>
        <w:t>je bila nabava</w:t>
      </w:r>
      <w:r w:rsidR="00CC70FA"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neopredmeten</w:t>
      </w:r>
      <w:r>
        <w:rPr>
          <w:rFonts w:ascii="Calibri" w:eastAsia="Calibri" w:hAnsi="Calibri" w:cs="Times New Roman"/>
          <w:sz w:val="20"/>
          <w:szCs w:val="20"/>
          <w:lang w:eastAsia="sl-SI"/>
        </w:rPr>
        <w:t>ih</w:t>
      </w:r>
      <w:r w:rsidR="00CC70FA"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sredst</w:t>
      </w:r>
      <w:r>
        <w:rPr>
          <w:rFonts w:ascii="Calibri" w:eastAsia="Calibri" w:hAnsi="Calibri" w:cs="Times New Roman"/>
          <w:sz w:val="20"/>
          <w:szCs w:val="20"/>
          <w:lang w:eastAsia="sl-SI"/>
        </w:rPr>
        <w:t>ev</w:t>
      </w:r>
      <w:r w:rsidR="00CC70FA"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izveden</w:t>
      </w:r>
      <w:r>
        <w:rPr>
          <w:rFonts w:ascii="Calibri" w:eastAsia="Calibri" w:hAnsi="Calibri" w:cs="Times New Roman"/>
          <w:sz w:val="20"/>
          <w:szCs w:val="20"/>
          <w:lang w:eastAsia="sl-SI"/>
        </w:rPr>
        <w:t>a</w:t>
      </w:r>
      <w:r w:rsidR="00CC70FA"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za namen in potrebe projekta,</w:t>
      </w:r>
    </w:p>
    <w:p w14:paraId="1A39358D" w14:textId="0D650E1A" w:rsidR="00CC70FA" w:rsidRPr="00CC70FA" w:rsidRDefault="00CC70FA" w:rsidP="00CC70FA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CC70FA">
        <w:rPr>
          <w:rFonts w:ascii="Calibri" w:eastAsia="Calibri" w:hAnsi="Calibri" w:cs="Arial"/>
          <w:noProof/>
          <w:sz w:val="20"/>
          <w:szCs w:val="20"/>
        </w:rPr>
        <w:t>nakup sredstev ni bil opravljen od konzorcijskih partnerjev ali njihovih zaposlenih,</w:t>
      </w:r>
    </w:p>
    <w:p w14:paraId="331EFF4B" w14:textId="77777777" w:rsidR="00CC70FA" w:rsidRPr="00CC70FA" w:rsidRDefault="00CC70FA" w:rsidP="00CC70FA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za izvedbo dobav nismo sklenili avtorskih ali </w:t>
      </w:r>
      <w:proofErr w:type="spellStart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>podjemnih</w:t>
      </w:r>
      <w:proofErr w:type="spellEnd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pogodb s svojimi zaposlenimi ali zaposlenimi pri naših </w:t>
      </w:r>
      <w:proofErr w:type="spellStart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>konzorcijskih</w:t>
      </w:r>
      <w:proofErr w:type="spellEnd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partnerjih,</w:t>
      </w:r>
    </w:p>
    <w:p w14:paraId="6FE01390" w14:textId="77777777" w:rsidR="00CC70FA" w:rsidRPr="00CC70FA" w:rsidRDefault="00CC70FA" w:rsidP="00CC70FA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za izvedbo dobav nismo sklenili pogodb s svojimi zaposlenimi ali zaposlenimi pri naših </w:t>
      </w:r>
      <w:proofErr w:type="spellStart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>konzorcijskih</w:t>
      </w:r>
      <w:proofErr w:type="spellEnd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partnerjih, ki bi izvedli dobavo kot samostojni podjetniki,</w:t>
      </w:r>
    </w:p>
    <w:p w14:paraId="153A9FE8" w14:textId="77777777" w:rsidR="00CC70FA" w:rsidRPr="00CC70FA" w:rsidRDefault="00CC70FA" w:rsidP="00CC70FA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kot dobavitelj ne nastopa podjetje, katerega večinski lastnik ali zakoniti zastopnik je zaposlen v našem podjetju ali pri naših </w:t>
      </w:r>
      <w:proofErr w:type="spellStart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>konzorcijskih</w:t>
      </w:r>
      <w:proofErr w:type="spellEnd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partnerjih,</w:t>
      </w:r>
    </w:p>
    <w:p w14:paraId="4F2DD8B0" w14:textId="51FEB5E1" w:rsidR="00CC70FA" w:rsidRPr="00CC70FA" w:rsidRDefault="00CC70FA" w:rsidP="00CC70FA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>dobavitelji sredstev</w:t>
      </w:r>
      <w:r w:rsidR="000362FE"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>
        <w:rPr>
          <w:rFonts w:ascii="Calibri" w:eastAsia="Calibri" w:hAnsi="Calibri" w:cs="Times New Roman"/>
          <w:sz w:val="20"/>
          <w:szCs w:val="20"/>
          <w:lang w:eastAsia="sl-SI"/>
        </w:rPr>
        <w:t>NISO z našim podjetjem</w:t>
      </w: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povezana družba po pravilih zakona, ki ureja gospodarske družbe,</w:t>
      </w:r>
    </w:p>
    <w:p w14:paraId="2861CEB5" w14:textId="52ED3A41" w:rsidR="00CC70FA" w:rsidRPr="00CC70FA" w:rsidRDefault="00CC70FA" w:rsidP="00CC70FA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sredstva NISO bila kupljena od pravnih ali fizičnih oseb, ki so 25 % ali več lastniško povezane </w:t>
      </w:r>
      <w:r w:rsidR="003E04B6">
        <w:rPr>
          <w:rFonts w:ascii="Calibri" w:eastAsia="Calibri" w:hAnsi="Calibri" w:cs="Times New Roman"/>
          <w:sz w:val="20"/>
          <w:szCs w:val="20"/>
          <w:lang w:eastAsia="sl-SI"/>
        </w:rPr>
        <w:t xml:space="preserve">z našim podjetjem in </w:t>
      </w: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s katerim koli od </w:t>
      </w:r>
      <w:proofErr w:type="spellStart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>konzorcijskih</w:t>
      </w:r>
      <w:proofErr w:type="spellEnd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partnerjev,</w:t>
      </w:r>
    </w:p>
    <w:p w14:paraId="6480DB35" w14:textId="0E3DB8A1" w:rsidR="009910E2" w:rsidRPr="009910E2" w:rsidRDefault="009910E2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>zakoniti zastopnik našega podjetja, član organa upravljanja ali nadzora našega podjetja ali njegov družinski član:</w:t>
      </w:r>
    </w:p>
    <w:p w14:paraId="3E6664CF" w14:textId="56866334" w:rsidR="009910E2" w:rsidRPr="009910E2" w:rsidRDefault="00A9799C" w:rsidP="00A9799C">
      <w:pPr>
        <w:numPr>
          <w:ilvl w:val="0"/>
          <w:numId w:val="14"/>
        </w:numPr>
        <w:spacing w:after="0" w:line="276" w:lineRule="auto"/>
        <w:ind w:left="426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>
        <w:rPr>
          <w:rFonts w:ascii="Calibri" w:eastAsia="Calibri" w:hAnsi="Calibri" w:cs="Times New Roman"/>
          <w:sz w:val="20"/>
          <w:szCs w:val="20"/>
          <w:lang w:eastAsia="sl-SI"/>
        </w:rPr>
        <w:t>NI udeležen</w:t>
      </w:r>
      <w:r w:rsidR="009910E2"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kot zakoniti zastopnik, član organa upravljanja</w:t>
      </w:r>
      <w:r w:rsid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ali nadzora dobavitelja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ali</w:t>
      </w:r>
    </w:p>
    <w:p w14:paraId="793629E5" w14:textId="2B25AF8C" w:rsidR="009910E2" w:rsidRPr="009910E2" w:rsidRDefault="00A9799C" w:rsidP="00A9799C">
      <w:pPr>
        <w:numPr>
          <w:ilvl w:val="0"/>
          <w:numId w:val="14"/>
        </w:numPr>
        <w:spacing w:after="0" w:line="276" w:lineRule="auto"/>
        <w:ind w:left="426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>
        <w:rPr>
          <w:rFonts w:ascii="Calibri" w:eastAsia="Calibri" w:hAnsi="Calibri" w:cs="Times New Roman"/>
          <w:sz w:val="20"/>
          <w:szCs w:val="20"/>
          <w:lang w:eastAsia="sl-SI"/>
        </w:rPr>
        <w:t>NI</w:t>
      </w:r>
      <w:r w:rsidR="009910E2"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neposredno ali preko drugih pravnih oseb v več kot petindvajset odstotnem deležu udeleženi pri ustanoviteljskih pravicah, upravljanju </w:t>
      </w:r>
      <w:r w:rsidR="00CC70FA">
        <w:rPr>
          <w:rFonts w:ascii="Calibri" w:eastAsia="Calibri" w:hAnsi="Calibri" w:cs="Times New Roman"/>
          <w:sz w:val="20"/>
          <w:szCs w:val="20"/>
          <w:lang w:eastAsia="sl-SI"/>
        </w:rPr>
        <w:t>ali kapitalu dobavitelja</w:t>
      </w:r>
      <w:r w:rsidR="009910E2" w:rsidRPr="009910E2">
        <w:rPr>
          <w:rFonts w:ascii="Calibri" w:eastAsia="Calibri" w:hAnsi="Calibri" w:cs="Times New Roman"/>
          <w:sz w:val="20"/>
          <w:szCs w:val="20"/>
          <w:lang w:eastAsia="sl-SI"/>
        </w:rPr>
        <w:t>.</w:t>
      </w:r>
    </w:p>
    <w:p w14:paraId="053C288D" w14:textId="3DB9E813" w:rsidR="00CC70FA" w:rsidRPr="00CC70FA" w:rsidRDefault="00CC70FA" w:rsidP="00CC70FA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14:paraId="6FEC6DA1" w14:textId="4D1F2CB0" w:rsidR="00CC70FA" w:rsidRPr="00CC70FA" w:rsidRDefault="00CC70FA" w:rsidP="00CC70FA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>Izjavljamo tudi, da bo namen sredstev takšen, kot je navedeno v spodnji preglednici:</w:t>
      </w:r>
    </w:p>
    <w:p w14:paraId="5C36B378" w14:textId="77777777" w:rsidR="00CC70FA" w:rsidRPr="00CC70FA" w:rsidRDefault="00CC70FA" w:rsidP="00CC70FA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689"/>
        <w:gridCol w:w="2976"/>
        <w:gridCol w:w="3686"/>
      </w:tblGrid>
      <w:tr w:rsidR="00CC70FA" w:rsidRPr="00CC70FA" w14:paraId="1A8A28A3" w14:textId="77777777" w:rsidTr="006D0D52">
        <w:tc>
          <w:tcPr>
            <w:tcW w:w="2689" w:type="dxa"/>
          </w:tcPr>
          <w:p w14:paraId="398FF7B5" w14:textId="31B02FA1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</w:pPr>
            <w:r w:rsidRPr="00CC70FA"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>Sredstvo</w:t>
            </w:r>
            <w:r w:rsidRPr="00CC70F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  <w:lang w:eastAsia="sl-SI"/>
              </w:rPr>
              <w:footnoteReference w:id="1"/>
            </w:r>
          </w:p>
        </w:tc>
        <w:tc>
          <w:tcPr>
            <w:tcW w:w="2976" w:type="dxa"/>
          </w:tcPr>
          <w:p w14:paraId="631EB0EB" w14:textId="44125A1E" w:rsidR="00CC70FA" w:rsidRPr="00CC70FA" w:rsidRDefault="00CC70FA" w:rsidP="00CC70FA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</w:pPr>
            <w:r w:rsidRPr="00CC70FA"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 xml:space="preserve">Kaj je namen nakupa sredstev? </w:t>
            </w:r>
            <w:r w:rsidR="003E04B6"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>Za kaj se bodo uporabljala?</w:t>
            </w:r>
          </w:p>
        </w:tc>
        <w:tc>
          <w:tcPr>
            <w:tcW w:w="3686" w:type="dxa"/>
          </w:tcPr>
          <w:p w14:paraId="6E324B93" w14:textId="27A9222F" w:rsidR="00CC70FA" w:rsidRPr="00CC70FA" w:rsidRDefault="00CC70FA" w:rsidP="00CC70FA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</w:pPr>
            <w:r w:rsidRPr="00CC70FA"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>Kdo bo lastnik sredstev po koncu izvajanja projekta?</w:t>
            </w:r>
          </w:p>
        </w:tc>
      </w:tr>
      <w:tr w:rsidR="00CC70FA" w:rsidRPr="00CC70FA" w14:paraId="3E7C1CD9" w14:textId="77777777" w:rsidTr="006D0D52">
        <w:tc>
          <w:tcPr>
            <w:tcW w:w="2689" w:type="dxa"/>
          </w:tcPr>
          <w:p w14:paraId="4145ADC9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76" w:type="dxa"/>
          </w:tcPr>
          <w:p w14:paraId="2928D72E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3686" w:type="dxa"/>
          </w:tcPr>
          <w:p w14:paraId="1ED3CD6A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CC70FA" w:rsidRPr="00CC70FA" w14:paraId="555F91B2" w14:textId="77777777" w:rsidTr="006D0D52">
        <w:tc>
          <w:tcPr>
            <w:tcW w:w="2689" w:type="dxa"/>
          </w:tcPr>
          <w:p w14:paraId="3A6B734B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76" w:type="dxa"/>
          </w:tcPr>
          <w:p w14:paraId="4732E281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3686" w:type="dxa"/>
          </w:tcPr>
          <w:p w14:paraId="06285C0A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CC70FA" w:rsidRPr="00CC70FA" w14:paraId="3B72E182" w14:textId="77777777" w:rsidTr="006D0D52">
        <w:tc>
          <w:tcPr>
            <w:tcW w:w="2689" w:type="dxa"/>
          </w:tcPr>
          <w:p w14:paraId="4E653DFE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</w:tcPr>
          <w:p w14:paraId="1D081B6F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</w:tcPr>
          <w:p w14:paraId="5B1122DA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</w:pPr>
          </w:p>
        </w:tc>
      </w:tr>
    </w:tbl>
    <w:p w14:paraId="414209AD" w14:textId="77777777" w:rsidR="00CC70FA" w:rsidRPr="00CC70FA" w:rsidRDefault="00CC70FA" w:rsidP="00CC70FA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>(Po potrebi dodajte vrstice.)</w:t>
      </w:r>
    </w:p>
    <w:p w14:paraId="7E6FF3C2" w14:textId="0E722382" w:rsidR="00CC70FA" w:rsidRPr="006D0D52" w:rsidRDefault="00CC70FA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</w:p>
    <w:p w14:paraId="11B65CD9" w14:textId="4FBCC97C" w:rsidR="009910E2" w:rsidRPr="009910E2" w:rsidRDefault="009910E2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5FE4A861" w14:textId="570F41AB" w:rsidR="009910E2" w:rsidRPr="009910E2" w:rsidRDefault="009910E2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>Kraj in datum:</w:t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>Žig:</w:t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  <w:t xml:space="preserve">             Zakoniti zastopnik </w:t>
      </w:r>
      <w:r w:rsidR="003E04B6">
        <w:rPr>
          <w:rFonts w:ascii="Calibri" w:eastAsia="Times New Roman" w:hAnsi="Calibri" w:cs="Arial"/>
          <w:sz w:val="20"/>
          <w:szCs w:val="20"/>
          <w:lang w:eastAsia="sl-SI"/>
        </w:rPr>
        <w:t>prejemnika</w:t>
      </w: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>:</w:t>
      </w:r>
    </w:p>
    <w:p w14:paraId="7AD6C6CF" w14:textId="4F84D258" w:rsidR="009910E2" w:rsidRPr="009910E2" w:rsidRDefault="009910E2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</w:p>
    <w:p w14:paraId="1C95ECCF" w14:textId="77777777" w:rsidR="009910E2" w:rsidRPr="009910E2" w:rsidRDefault="009910E2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</w:p>
    <w:p w14:paraId="3EAA938C" w14:textId="4CED6FA9" w:rsidR="009910E2" w:rsidRPr="009910E2" w:rsidRDefault="009910E2" w:rsidP="00A9799C">
      <w:pPr>
        <w:spacing w:after="0" w:line="260" w:lineRule="atLeast"/>
        <w:ind w:left="4248"/>
        <w:jc w:val="both"/>
        <w:rPr>
          <w:rFonts w:ascii="Calibri" w:eastAsia="Times New Roman" w:hAnsi="Calibri" w:cs="Times New Roman"/>
          <w:sz w:val="20"/>
          <w:szCs w:val="20"/>
        </w:rPr>
      </w:pP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 xml:space="preserve">                           </w:t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 xml:space="preserve">  </w:t>
      </w: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>Podpis:</w:t>
      </w:r>
    </w:p>
    <w:p w14:paraId="53225D08" w14:textId="77777777" w:rsidR="00A9799C" w:rsidRDefault="00A9799C" w:rsidP="00A9799C">
      <w:pPr>
        <w:spacing w:after="0" w:line="260" w:lineRule="atLeast"/>
        <w:jc w:val="both"/>
        <w:rPr>
          <w:rFonts w:ascii="Calibri" w:eastAsia="Times New Roman" w:hAnsi="Calibri" w:cs="Times New Roman"/>
          <w:b/>
          <w:sz w:val="20"/>
          <w:szCs w:val="24"/>
        </w:rPr>
      </w:pPr>
    </w:p>
    <w:p w14:paraId="2CC2547E" w14:textId="76E48A76" w:rsidR="00A9799C" w:rsidRDefault="00A9799C" w:rsidP="00A9799C">
      <w:pPr>
        <w:spacing w:after="0" w:line="260" w:lineRule="atLeast"/>
        <w:jc w:val="both"/>
        <w:rPr>
          <w:rFonts w:ascii="Calibri" w:eastAsia="Times New Roman" w:hAnsi="Calibri" w:cs="Times New Roman"/>
          <w:b/>
          <w:sz w:val="20"/>
          <w:szCs w:val="24"/>
        </w:rPr>
      </w:pPr>
    </w:p>
    <w:p w14:paraId="0E43B4F5" w14:textId="77777777" w:rsidR="006D0D52" w:rsidRPr="00CC70FA" w:rsidRDefault="006D0D52" w:rsidP="006D0D52">
      <w:pPr>
        <w:spacing w:after="0" w:line="260" w:lineRule="atLeast"/>
        <w:rPr>
          <w:rFonts w:ascii="Calibri" w:eastAsia="Times New Roman" w:hAnsi="Calibri" w:cs="Times New Roman"/>
          <w:b/>
          <w:sz w:val="20"/>
          <w:szCs w:val="24"/>
        </w:rPr>
      </w:pPr>
      <w:r w:rsidRPr="00CC70FA">
        <w:rPr>
          <w:rFonts w:ascii="Calibri" w:eastAsia="Times New Roman" w:hAnsi="Calibri" w:cs="Times New Roman"/>
          <w:b/>
          <w:sz w:val="20"/>
          <w:szCs w:val="24"/>
        </w:rPr>
        <w:t>Navodilo:</w:t>
      </w:r>
    </w:p>
    <w:p w14:paraId="76BC0632" w14:textId="79D2D19D" w:rsidR="009910E2" w:rsidRPr="006D0D52" w:rsidRDefault="003E04B6" w:rsidP="006D0D52">
      <w:pPr>
        <w:spacing w:after="0" w:line="260" w:lineRule="atLeast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>V primeru konzorcija i</w:t>
      </w:r>
      <w:r w:rsidR="006D0D52" w:rsidRPr="00CC70FA">
        <w:rPr>
          <w:rFonts w:ascii="Calibri" w:eastAsia="Times New Roman" w:hAnsi="Calibri" w:cs="Times New Roman"/>
          <w:sz w:val="20"/>
          <w:szCs w:val="24"/>
        </w:rPr>
        <w:t xml:space="preserve">zjavo priloži in podpiše tisti </w:t>
      </w:r>
      <w:proofErr w:type="spellStart"/>
      <w:r w:rsidR="006D0D52" w:rsidRPr="00CC70FA">
        <w:rPr>
          <w:rFonts w:ascii="Calibri" w:eastAsia="Times New Roman" w:hAnsi="Calibri" w:cs="Times New Roman"/>
          <w:sz w:val="20"/>
          <w:szCs w:val="24"/>
        </w:rPr>
        <w:t>konzorcijski</w:t>
      </w:r>
      <w:proofErr w:type="spellEnd"/>
      <w:r w:rsidR="006D0D52" w:rsidRPr="00CC70FA">
        <w:rPr>
          <w:rFonts w:ascii="Calibri" w:eastAsia="Times New Roman" w:hAnsi="Calibri" w:cs="Times New Roman"/>
          <w:sz w:val="20"/>
          <w:szCs w:val="24"/>
        </w:rPr>
        <w:t xml:space="preserve"> partner, ki uveljavlja stroške investicij v neopredmetena sredstva</w:t>
      </w:r>
      <w:r>
        <w:rPr>
          <w:rFonts w:ascii="Calibri" w:eastAsia="Times New Roman" w:hAnsi="Calibri" w:cs="Times New Roman"/>
          <w:sz w:val="20"/>
          <w:szCs w:val="24"/>
        </w:rPr>
        <w:t>.</w:t>
      </w:r>
    </w:p>
    <w:sectPr w:rsidR="009910E2" w:rsidRPr="006D0D52" w:rsidSect="006D0D52">
      <w:footerReference w:type="default" r:id="rId7"/>
      <w:headerReference w:type="first" r:id="rId8"/>
      <w:pgSz w:w="11906" w:h="16838"/>
      <w:pgMar w:top="1127" w:right="1417" w:bottom="284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1B55" w14:textId="77777777" w:rsidR="00BE0512" w:rsidRDefault="00BE0512" w:rsidP="00BE0512">
      <w:pPr>
        <w:spacing w:after="0" w:line="240" w:lineRule="auto"/>
      </w:pPr>
      <w:r>
        <w:separator/>
      </w:r>
    </w:p>
  </w:endnote>
  <w:endnote w:type="continuationSeparator" w:id="0">
    <w:p w14:paraId="0558B427" w14:textId="77777777" w:rsidR="00BE0512" w:rsidRDefault="00BE0512" w:rsidP="00BE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226554"/>
      <w:docPartObj>
        <w:docPartGallery w:val="Page Numbers (Bottom of Page)"/>
        <w:docPartUnique/>
      </w:docPartObj>
    </w:sdtPr>
    <w:sdtEndPr/>
    <w:sdtContent>
      <w:p w14:paraId="2E9FCC82" w14:textId="6FA3298B" w:rsidR="00425141" w:rsidRDefault="0042514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FBC">
          <w:rPr>
            <w:noProof/>
          </w:rPr>
          <w:t>2</w:t>
        </w:r>
        <w:r>
          <w:fldChar w:fldCharType="end"/>
        </w:r>
      </w:p>
    </w:sdtContent>
  </w:sdt>
  <w:p w14:paraId="43756F1E" w14:textId="77777777" w:rsidR="00A6615D" w:rsidRDefault="00A661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CBC2" w14:textId="77777777" w:rsidR="00BE0512" w:rsidRDefault="00BE0512" w:rsidP="00BE0512">
      <w:pPr>
        <w:spacing w:after="0" w:line="240" w:lineRule="auto"/>
      </w:pPr>
      <w:r>
        <w:separator/>
      </w:r>
    </w:p>
  </w:footnote>
  <w:footnote w:type="continuationSeparator" w:id="0">
    <w:p w14:paraId="1C6E690D" w14:textId="77777777" w:rsidR="00BE0512" w:rsidRDefault="00BE0512" w:rsidP="00BE0512">
      <w:pPr>
        <w:spacing w:after="0" w:line="240" w:lineRule="auto"/>
      </w:pPr>
      <w:r>
        <w:continuationSeparator/>
      </w:r>
    </w:p>
  </w:footnote>
  <w:footnote w:id="1">
    <w:p w14:paraId="5947F967" w14:textId="26C1B1D8" w:rsidR="00CC70FA" w:rsidRPr="00CC70FA" w:rsidRDefault="00CC70FA" w:rsidP="00CC70FA">
      <w:pPr>
        <w:pStyle w:val="Sprotnaopomba-besedilo"/>
        <w:rPr>
          <w:rFonts w:ascii="Calibri" w:hAnsi="Calibri" w:cs="Calibri"/>
          <w:sz w:val="18"/>
          <w:szCs w:val="18"/>
        </w:rPr>
      </w:pPr>
      <w:r w:rsidRPr="00CC70FA">
        <w:rPr>
          <w:rStyle w:val="Sprotnaopomba-sklic"/>
          <w:rFonts w:ascii="Calibri" w:hAnsi="Calibri" w:cs="Calibri"/>
          <w:sz w:val="18"/>
          <w:szCs w:val="18"/>
        </w:rPr>
        <w:footnoteRef/>
      </w:r>
      <w:r w:rsidRPr="00CC70FA">
        <w:rPr>
          <w:rFonts w:ascii="Calibri" w:hAnsi="Calibri" w:cs="Calibri"/>
          <w:sz w:val="18"/>
          <w:szCs w:val="18"/>
        </w:rPr>
        <w:t xml:space="preserve"> Navedite vsa sredstva, katerih stroške </w:t>
      </w:r>
      <w:r w:rsidR="003E04B6">
        <w:rPr>
          <w:rFonts w:ascii="Calibri" w:hAnsi="Calibri" w:cs="Calibri"/>
          <w:sz w:val="18"/>
          <w:szCs w:val="18"/>
        </w:rPr>
        <w:t xml:space="preserve">(v primeru konzorcija: </w:t>
      </w:r>
      <w:r w:rsidRPr="00CC70FA">
        <w:rPr>
          <w:rFonts w:ascii="Calibri" w:hAnsi="Calibri" w:cs="Calibri"/>
          <w:sz w:val="18"/>
          <w:szCs w:val="18"/>
        </w:rPr>
        <w:t xml:space="preserve">za tega </w:t>
      </w:r>
      <w:proofErr w:type="spellStart"/>
      <w:r w:rsidRPr="00CC70FA">
        <w:rPr>
          <w:rFonts w:ascii="Calibri" w:hAnsi="Calibri" w:cs="Calibri"/>
          <w:sz w:val="18"/>
          <w:szCs w:val="18"/>
        </w:rPr>
        <w:t>konzorcijskega</w:t>
      </w:r>
      <w:proofErr w:type="spellEnd"/>
      <w:r w:rsidRPr="00CC70FA">
        <w:rPr>
          <w:rFonts w:ascii="Calibri" w:hAnsi="Calibri" w:cs="Calibri"/>
          <w:sz w:val="18"/>
          <w:szCs w:val="18"/>
        </w:rPr>
        <w:t xml:space="preserve"> partnerja</w:t>
      </w:r>
      <w:r w:rsidR="003E04B6">
        <w:rPr>
          <w:rFonts w:ascii="Calibri" w:hAnsi="Calibri" w:cs="Calibri"/>
          <w:sz w:val="18"/>
          <w:szCs w:val="18"/>
        </w:rPr>
        <w:t>)</w:t>
      </w:r>
      <w:r w:rsidRPr="00CC70FA">
        <w:rPr>
          <w:rFonts w:ascii="Calibri" w:hAnsi="Calibri" w:cs="Calibri"/>
          <w:sz w:val="18"/>
          <w:szCs w:val="18"/>
        </w:rPr>
        <w:t xml:space="preserve"> uveljavljate v tem zahtevku za izplačilo.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1F10" w14:textId="0AE18C8A" w:rsidR="00425141" w:rsidRDefault="000C3FBC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8F7C334" wp14:editId="4506D984">
          <wp:simplePos x="0" y="0"/>
          <wp:positionH relativeFrom="margin">
            <wp:posOffset>4122420</wp:posOffset>
          </wp:positionH>
          <wp:positionV relativeFrom="paragraph">
            <wp:posOffset>-123190</wp:posOffset>
          </wp:positionV>
          <wp:extent cx="1633855" cy="494030"/>
          <wp:effectExtent l="0" t="0" r="4445" b="127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78D636E" wp14:editId="66E5160F">
          <wp:simplePos x="0" y="0"/>
          <wp:positionH relativeFrom="margin">
            <wp:posOffset>2637790</wp:posOffset>
          </wp:positionH>
          <wp:positionV relativeFrom="paragraph">
            <wp:posOffset>-80645</wp:posOffset>
          </wp:positionV>
          <wp:extent cx="1017905" cy="450850"/>
          <wp:effectExtent l="0" t="0" r="0" b="635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07EB9CA" wp14:editId="4EBDFF33">
          <wp:simplePos x="0" y="0"/>
          <wp:positionH relativeFrom="column">
            <wp:posOffset>-4445</wp:posOffset>
          </wp:positionH>
          <wp:positionV relativeFrom="paragraph">
            <wp:posOffset>-60960</wp:posOffset>
          </wp:positionV>
          <wp:extent cx="2444501" cy="426721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GTŠ sl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501" cy="426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9A0"/>
    <w:multiLevelType w:val="hybridMultilevel"/>
    <w:tmpl w:val="37982DA8"/>
    <w:lvl w:ilvl="0" w:tplc="FD846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84438"/>
    <w:multiLevelType w:val="hybridMultilevel"/>
    <w:tmpl w:val="C04CBF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0FFB"/>
    <w:multiLevelType w:val="hybridMultilevel"/>
    <w:tmpl w:val="80E09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37F7A"/>
    <w:multiLevelType w:val="hybridMultilevel"/>
    <w:tmpl w:val="A57C31A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32FE6"/>
    <w:multiLevelType w:val="hybridMultilevel"/>
    <w:tmpl w:val="6340E4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87CFB"/>
    <w:multiLevelType w:val="hybridMultilevel"/>
    <w:tmpl w:val="61B276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3422C"/>
    <w:multiLevelType w:val="hybridMultilevel"/>
    <w:tmpl w:val="7A7C4EDE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6105"/>
    <w:multiLevelType w:val="hybridMultilevel"/>
    <w:tmpl w:val="6F64BA0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02A67"/>
    <w:multiLevelType w:val="hybridMultilevel"/>
    <w:tmpl w:val="F30C9A74"/>
    <w:lvl w:ilvl="0" w:tplc="9D7E51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7576"/>
    <w:multiLevelType w:val="hybridMultilevel"/>
    <w:tmpl w:val="6B425E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74897"/>
    <w:multiLevelType w:val="hybridMultilevel"/>
    <w:tmpl w:val="F432B374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90A7147"/>
    <w:multiLevelType w:val="hybridMultilevel"/>
    <w:tmpl w:val="C04CBF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108A8"/>
    <w:multiLevelType w:val="hybridMultilevel"/>
    <w:tmpl w:val="940063E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360EA"/>
    <w:multiLevelType w:val="hybridMultilevel"/>
    <w:tmpl w:val="63623DB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953687">
    <w:abstractNumId w:val="0"/>
  </w:num>
  <w:num w:numId="2" w16cid:durableId="1255818828">
    <w:abstractNumId w:val="12"/>
  </w:num>
  <w:num w:numId="3" w16cid:durableId="1662073951">
    <w:abstractNumId w:val="13"/>
  </w:num>
  <w:num w:numId="4" w16cid:durableId="190072175">
    <w:abstractNumId w:val="7"/>
  </w:num>
  <w:num w:numId="5" w16cid:durableId="887886543">
    <w:abstractNumId w:val="8"/>
  </w:num>
  <w:num w:numId="6" w16cid:durableId="2094935616">
    <w:abstractNumId w:val="3"/>
  </w:num>
  <w:num w:numId="7" w16cid:durableId="338048780">
    <w:abstractNumId w:val="1"/>
  </w:num>
  <w:num w:numId="8" w16cid:durableId="2052992295">
    <w:abstractNumId w:val="11"/>
  </w:num>
  <w:num w:numId="9" w16cid:durableId="93013652">
    <w:abstractNumId w:val="5"/>
  </w:num>
  <w:num w:numId="10" w16cid:durableId="447623447">
    <w:abstractNumId w:val="4"/>
  </w:num>
  <w:num w:numId="11" w16cid:durableId="800028957">
    <w:abstractNumId w:val="9"/>
  </w:num>
  <w:num w:numId="12" w16cid:durableId="1605575931">
    <w:abstractNumId w:val="2"/>
  </w:num>
  <w:num w:numId="13" w16cid:durableId="1642881563">
    <w:abstractNumId w:val="6"/>
  </w:num>
  <w:num w:numId="14" w16cid:durableId="350300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12"/>
    <w:rsid w:val="000362FE"/>
    <w:rsid w:val="000C3FBC"/>
    <w:rsid w:val="000D0AEA"/>
    <w:rsid w:val="000D2684"/>
    <w:rsid w:val="00135E48"/>
    <w:rsid w:val="001E19EE"/>
    <w:rsid w:val="002F58B2"/>
    <w:rsid w:val="003E04B6"/>
    <w:rsid w:val="003F5B93"/>
    <w:rsid w:val="00425141"/>
    <w:rsid w:val="006A5EB8"/>
    <w:rsid w:val="006D0D52"/>
    <w:rsid w:val="008B5F15"/>
    <w:rsid w:val="009910E2"/>
    <w:rsid w:val="009C2D84"/>
    <w:rsid w:val="00A6615D"/>
    <w:rsid w:val="00A9799C"/>
    <w:rsid w:val="00AA0851"/>
    <w:rsid w:val="00B40FB8"/>
    <w:rsid w:val="00BE0512"/>
    <w:rsid w:val="00BE5540"/>
    <w:rsid w:val="00CC70FA"/>
    <w:rsid w:val="00CE591F"/>
    <w:rsid w:val="00DB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EB48DC"/>
  <w15:chartTrackingRefBased/>
  <w15:docId w15:val="{0C1AE909-98CE-45EB-8979-149902E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0A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0512"/>
  </w:style>
  <w:style w:type="paragraph" w:styleId="Noga">
    <w:name w:val="footer"/>
    <w:basedOn w:val="Navaden"/>
    <w:link w:val="NogaZnak"/>
    <w:uiPriority w:val="99"/>
    <w:unhideWhenUsed/>
    <w:rsid w:val="00BE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0512"/>
  </w:style>
  <w:style w:type="table" w:styleId="Tabelamrea">
    <w:name w:val="Table Grid"/>
    <w:basedOn w:val="Navadnatabela"/>
    <w:uiPriority w:val="59"/>
    <w:rsid w:val="006A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A5E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A5EB8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A5EB8"/>
    <w:rPr>
      <w:vertAlign w:val="superscript"/>
    </w:rPr>
  </w:style>
  <w:style w:type="table" w:customStyle="1" w:styleId="Tabelamrea1">
    <w:name w:val="Tabela – mreža1"/>
    <w:basedOn w:val="Navadnatabela"/>
    <w:next w:val="Tabelamrea"/>
    <w:rsid w:val="006A5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E19EE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F58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F58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58B2"/>
    <w:rPr>
      <w:rFonts w:ascii="Arial" w:eastAsia="Times New Roman" w:hAnsi="Arial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Ravnik</dc:creator>
  <cp:keywords/>
  <dc:description/>
  <cp:lastModifiedBy>Tjaša Rotar Kokalj</cp:lastModifiedBy>
  <cp:revision>12</cp:revision>
  <dcterms:created xsi:type="dcterms:W3CDTF">2022-11-02T15:48:00Z</dcterms:created>
  <dcterms:modified xsi:type="dcterms:W3CDTF">2024-09-05T07:34:00Z</dcterms:modified>
</cp:coreProperties>
</file>