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87303" w14:textId="51C2BF4B" w:rsidR="00C17959" w:rsidRDefault="00C17959" w:rsidP="00C17959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B52AED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UMAG, 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>ŠPINA</w:t>
      </w:r>
      <w:r w:rsidRPr="00B52AED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– 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>hiša 68/A</w:t>
      </w:r>
    </w:p>
    <w:p w14:paraId="6132CBCA" w14:textId="77777777" w:rsidR="00814DC7" w:rsidRDefault="00814DC7" w:rsidP="00506A08">
      <w:pPr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582A20FE" w14:textId="12F1CC2E" w:rsidR="009A69AF" w:rsidRDefault="00814DC7" w:rsidP="0004016A">
      <w:pPr>
        <w:ind w:left="-851" w:right="-567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A1F1FC6" wp14:editId="398ABA18">
            <wp:extent cx="2590800" cy="1943100"/>
            <wp:effectExtent l="0" t="0" r="0" b="0"/>
            <wp:docPr id="4" name="Slika 4" descr="Počitniška hi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Počitniška hiš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36" cy="194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A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EEB380" wp14:editId="1135E7F3">
            <wp:extent cx="1943081" cy="1894070"/>
            <wp:effectExtent l="5398" t="0" r="6032" b="6033"/>
            <wp:docPr id="3" name="Slika 3" descr="Terasa pred vhodom v apartm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Terasa pred vhodom v apartma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059"/>
                    <a:stretch/>
                  </pic:blipFill>
                  <pic:spPr bwMode="auto">
                    <a:xfrm rot="5400000">
                      <a:off x="0" y="0"/>
                      <a:ext cx="1971693" cy="19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6A08">
        <w:rPr>
          <w:noProof/>
        </w:rPr>
        <w:t xml:space="preserve"> </w:t>
      </w:r>
      <w:r w:rsidR="00506A08">
        <w:rPr>
          <w:noProof/>
        </w:rPr>
        <w:drawing>
          <wp:inline distT="0" distB="0" distL="0" distR="0" wp14:anchorId="59C2A7E9" wp14:editId="50C9A481">
            <wp:extent cx="1928958" cy="1807556"/>
            <wp:effectExtent l="3493" t="0" r="0" b="0"/>
            <wp:docPr id="12" name="Slika 12" descr="Dve samostojni ležišči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Dve samostojni ležišči v s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963"/>
                    <a:stretch/>
                  </pic:blipFill>
                  <pic:spPr bwMode="auto">
                    <a:xfrm rot="5400000">
                      <a:off x="0" y="0"/>
                      <a:ext cx="1951322" cy="182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2224E" w14:textId="77071D42" w:rsidR="00202E9D" w:rsidRDefault="009A69AF">
      <w:pPr>
        <w:rPr>
          <w:rFonts w:ascii="Arial" w:hAnsi="Arial" w:cs="Arial"/>
          <w:sz w:val="18"/>
          <w:szCs w:val="18"/>
        </w:rPr>
      </w:pPr>
      <w:r>
        <w:tab/>
      </w:r>
      <w:r w:rsidR="00814DC7" w:rsidRPr="00814DC7">
        <w:rPr>
          <w:rFonts w:ascii="Arial" w:hAnsi="Arial" w:cs="Arial"/>
          <w:sz w:val="18"/>
          <w:szCs w:val="18"/>
        </w:rPr>
        <w:t>Počitniška hiša</w:t>
      </w:r>
      <w:r>
        <w:tab/>
        <w:t xml:space="preserve">           </w:t>
      </w:r>
      <w:r w:rsidR="00506A08">
        <w:rPr>
          <w:rFonts w:ascii="Arial" w:hAnsi="Arial" w:cs="Arial"/>
          <w:sz w:val="18"/>
          <w:szCs w:val="18"/>
        </w:rPr>
        <w:t xml:space="preserve">     </w:t>
      </w:r>
      <w:r w:rsidR="00814DC7">
        <w:rPr>
          <w:rFonts w:ascii="Arial" w:hAnsi="Arial" w:cs="Arial"/>
          <w:sz w:val="18"/>
          <w:szCs w:val="18"/>
        </w:rPr>
        <w:t xml:space="preserve">                         </w:t>
      </w:r>
      <w:r w:rsidR="00506A08">
        <w:rPr>
          <w:rFonts w:ascii="Arial" w:hAnsi="Arial" w:cs="Arial"/>
          <w:sz w:val="18"/>
          <w:szCs w:val="18"/>
        </w:rPr>
        <w:t>Terasa</w:t>
      </w:r>
      <w:r>
        <w:rPr>
          <w:rFonts w:ascii="Arial" w:hAnsi="Arial" w:cs="Arial"/>
          <w:sz w:val="18"/>
          <w:szCs w:val="18"/>
        </w:rPr>
        <w:tab/>
      </w:r>
      <w:r w:rsidR="00814DC7">
        <w:rPr>
          <w:rFonts w:ascii="Arial" w:hAnsi="Arial" w:cs="Arial"/>
          <w:sz w:val="18"/>
          <w:szCs w:val="18"/>
        </w:rPr>
        <w:tab/>
      </w:r>
      <w:r w:rsidR="00814DC7">
        <w:rPr>
          <w:rFonts w:ascii="Arial" w:hAnsi="Arial" w:cs="Arial"/>
          <w:sz w:val="18"/>
          <w:szCs w:val="18"/>
        </w:rPr>
        <w:tab/>
        <w:t xml:space="preserve">      </w:t>
      </w:r>
      <w:r w:rsidR="0004016A">
        <w:rPr>
          <w:rFonts w:ascii="Arial" w:hAnsi="Arial" w:cs="Arial"/>
          <w:sz w:val="18"/>
          <w:szCs w:val="18"/>
        </w:rPr>
        <w:t xml:space="preserve">                </w:t>
      </w:r>
      <w:r w:rsidR="00506A08">
        <w:rPr>
          <w:rFonts w:ascii="Arial" w:hAnsi="Arial" w:cs="Arial"/>
          <w:sz w:val="18"/>
          <w:szCs w:val="18"/>
        </w:rPr>
        <w:t>Spalnica</w:t>
      </w:r>
    </w:p>
    <w:p w14:paraId="4798BE79" w14:textId="49D009F7" w:rsidR="009A69AF" w:rsidRDefault="009A69AF">
      <w:pPr>
        <w:rPr>
          <w:rFonts w:ascii="Arial" w:hAnsi="Arial" w:cs="Arial"/>
          <w:sz w:val="18"/>
          <w:szCs w:val="18"/>
        </w:rPr>
      </w:pPr>
    </w:p>
    <w:p w14:paraId="4D1B12AF" w14:textId="0072A965" w:rsidR="009A69AF" w:rsidRDefault="00257924" w:rsidP="009A69AF">
      <w:pPr>
        <w:ind w:left="-709" w:right="-1134"/>
        <w:rPr>
          <w:rFonts w:ascii="Arial" w:hAnsi="Arial" w:cs="Arial"/>
          <w:b/>
          <w:noProof/>
          <w:sz w:val="22"/>
          <w:szCs w:val="22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EE9E919" wp14:editId="0B5EFEBE">
            <wp:extent cx="2674617" cy="2005963"/>
            <wp:effectExtent l="0" t="8572" r="3492" b="3493"/>
            <wp:docPr id="8" name="Slika 8" descr="Sedežna garnitura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edežna garnitura v dnevnem prostoru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3434" cy="20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4016A">
        <w:rPr>
          <w:noProof/>
        </w:rPr>
        <w:drawing>
          <wp:inline distT="0" distB="0" distL="0" distR="0" wp14:anchorId="19E58EE4" wp14:editId="7CCD74FD">
            <wp:extent cx="2675888" cy="2233682"/>
            <wp:effectExtent l="0" t="7620" r="3175" b="3175"/>
            <wp:docPr id="5" name="Slika 5" descr="Kuhinjski n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Kuhinjski niz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52"/>
                    <a:stretch/>
                  </pic:blipFill>
                  <pic:spPr bwMode="auto">
                    <a:xfrm rot="5400000">
                      <a:off x="0" y="0"/>
                      <a:ext cx="2688159" cy="22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672ECA4F" wp14:editId="585339CF">
            <wp:extent cx="2667738" cy="2000804"/>
            <wp:effectExtent l="9843" t="0" r="0" b="9208"/>
            <wp:docPr id="2" name="Slika 2" descr="Tuš kabina in WC školjka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Tuš kabina in WC školjka v kopalnici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823" cy="201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10026" w14:textId="156080F1" w:rsidR="009A69AF" w:rsidRDefault="009A69AF" w:rsidP="009A69A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  <w:r w:rsidR="00257924">
        <w:rPr>
          <w:rFonts w:ascii="Arial" w:hAnsi="Arial" w:cs="Arial"/>
          <w:sz w:val="18"/>
          <w:szCs w:val="18"/>
        </w:rPr>
        <w:t xml:space="preserve">          Dnevni prostor                                          K</w:t>
      </w:r>
      <w:r>
        <w:rPr>
          <w:rFonts w:ascii="Arial" w:hAnsi="Arial" w:cs="Arial"/>
          <w:sz w:val="18"/>
          <w:szCs w:val="18"/>
        </w:rPr>
        <w:t xml:space="preserve">uhinjo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257924">
        <w:rPr>
          <w:rFonts w:ascii="Arial" w:hAnsi="Arial" w:cs="Arial"/>
          <w:sz w:val="18"/>
          <w:szCs w:val="18"/>
        </w:rPr>
        <w:t xml:space="preserve">            </w:t>
      </w:r>
      <w:r>
        <w:rPr>
          <w:rFonts w:ascii="Arial" w:hAnsi="Arial" w:cs="Arial"/>
          <w:sz w:val="18"/>
          <w:szCs w:val="18"/>
        </w:rPr>
        <w:t>Kopalnica</w:t>
      </w:r>
    </w:p>
    <w:p w14:paraId="2AEC9EA0" w14:textId="228C1F9C" w:rsidR="009A69AF" w:rsidRDefault="009A69AF" w:rsidP="009A69AF">
      <w:pPr>
        <w:rPr>
          <w:rFonts w:ascii="Arial" w:hAnsi="Arial" w:cs="Arial"/>
          <w:sz w:val="18"/>
          <w:szCs w:val="18"/>
        </w:rPr>
      </w:pPr>
    </w:p>
    <w:p w14:paraId="74A564A2" w14:textId="77777777" w:rsidR="00E9787A" w:rsidRDefault="00E9787A" w:rsidP="009A69AF">
      <w:pPr>
        <w:rPr>
          <w:rFonts w:ascii="Arial" w:hAnsi="Arial" w:cs="Arial"/>
          <w:sz w:val="18"/>
          <w:szCs w:val="18"/>
        </w:rPr>
      </w:pPr>
    </w:p>
    <w:p w14:paraId="2953029C" w14:textId="25CA3C8F" w:rsidR="00997E0E" w:rsidRDefault="009A69AF" w:rsidP="009A69A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>Kratek opis</w:t>
      </w:r>
      <w:r w:rsidRPr="0021746A">
        <w:rPr>
          <w:rFonts w:ascii="Arial" w:hAnsi="Arial" w:cs="Arial"/>
        </w:rPr>
        <w:t xml:space="preserve">: </w:t>
      </w:r>
      <w:r w:rsidR="00997E0E">
        <w:rPr>
          <w:rFonts w:ascii="Arial" w:hAnsi="Arial" w:cs="Arial"/>
        </w:rPr>
        <w:t xml:space="preserve">Počitniška enota z oznako 68/A </w:t>
      </w:r>
      <w:r>
        <w:rPr>
          <w:rFonts w:ascii="Arial" w:hAnsi="Arial" w:cs="Arial"/>
        </w:rPr>
        <w:t>se nahaja v</w:t>
      </w:r>
      <w:r w:rsidR="00997E0E">
        <w:rPr>
          <w:rFonts w:ascii="Arial" w:hAnsi="Arial" w:cs="Arial"/>
        </w:rPr>
        <w:t xml:space="preserve"> hiši z dvema </w:t>
      </w:r>
      <w:r w:rsidR="00C60B8E">
        <w:rPr>
          <w:rFonts w:ascii="Arial" w:hAnsi="Arial" w:cs="Arial"/>
        </w:rPr>
        <w:t>apartmajema</w:t>
      </w:r>
      <w:r w:rsidR="00997E0E"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 xml:space="preserve"> </w:t>
      </w:r>
      <w:r w:rsidR="00E9787A">
        <w:rPr>
          <w:rFonts w:ascii="Arial" w:hAnsi="Arial" w:cs="Arial"/>
        </w:rPr>
        <w:t xml:space="preserve">počitniškem naselju </w:t>
      </w:r>
      <w:proofErr w:type="spellStart"/>
      <w:r w:rsidR="00E9787A">
        <w:rPr>
          <w:rFonts w:ascii="Arial" w:hAnsi="Arial" w:cs="Arial"/>
        </w:rPr>
        <w:t>Špina</w:t>
      </w:r>
      <w:proofErr w:type="spellEnd"/>
      <w:r w:rsidR="00E9787A">
        <w:rPr>
          <w:rFonts w:ascii="Arial" w:hAnsi="Arial" w:cs="Arial"/>
        </w:rPr>
        <w:t xml:space="preserve"> pri Umagu</w:t>
      </w:r>
      <w:r>
        <w:rPr>
          <w:rFonts w:ascii="Arial" w:hAnsi="Arial" w:cs="Arial"/>
        </w:rPr>
        <w:t xml:space="preserve">. </w:t>
      </w:r>
      <w:r w:rsidR="00997E0E">
        <w:rPr>
          <w:rFonts w:ascii="Arial" w:hAnsi="Arial" w:cs="Arial"/>
        </w:rPr>
        <w:t>Meri</w:t>
      </w:r>
      <w:r>
        <w:rPr>
          <w:rFonts w:ascii="Arial" w:hAnsi="Arial" w:cs="Arial"/>
        </w:rPr>
        <w:t xml:space="preserve"> </w:t>
      </w:r>
      <w:r w:rsidR="00E9787A">
        <w:rPr>
          <w:rFonts w:ascii="Arial" w:hAnsi="Arial" w:cs="Arial"/>
          <w:b/>
          <w:bCs/>
        </w:rPr>
        <w:t>36</w:t>
      </w:r>
      <w:r w:rsidR="00997E0E">
        <w:rPr>
          <w:rFonts w:ascii="Arial" w:hAnsi="Arial" w:cs="Arial"/>
          <w:b/>
          <w:bCs/>
        </w:rPr>
        <w:t xml:space="preserve"> </w:t>
      </w:r>
      <w:r w:rsidRPr="00FC5B66">
        <w:rPr>
          <w:rFonts w:ascii="Arial" w:hAnsi="Arial" w:cs="Arial"/>
          <w:b/>
          <w:bCs/>
        </w:rPr>
        <w:t>m</w:t>
      </w:r>
      <w:r w:rsidRPr="00FC5B66">
        <w:rPr>
          <w:rFonts w:ascii="Arial" w:hAnsi="Arial" w:cs="Arial"/>
          <w:b/>
          <w:bCs/>
          <w:vertAlign w:val="superscript"/>
        </w:rPr>
        <w:t>2</w:t>
      </w:r>
      <w:r w:rsidRPr="00FC5B66">
        <w:rPr>
          <w:rFonts w:ascii="Arial" w:hAnsi="Arial" w:cs="Arial"/>
          <w:b/>
          <w:bCs/>
        </w:rPr>
        <w:t xml:space="preserve"> </w:t>
      </w:r>
      <w:r w:rsidRPr="00FC5B66">
        <w:rPr>
          <w:rFonts w:ascii="Arial" w:hAnsi="Arial" w:cs="Arial"/>
        </w:rPr>
        <w:t>in ima</w:t>
      </w:r>
      <w:r>
        <w:rPr>
          <w:rFonts w:ascii="Arial" w:hAnsi="Arial" w:cs="Arial"/>
          <w:b/>
          <w:bCs/>
        </w:rPr>
        <w:t xml:space="preserve"> štiri razpoložljiva ležišča</w:t>
      </w:r>
      <w:r w:rsidRPr="00FC5B66">
        <w:rPr>
          <w:rFonts w:ascii="Arial" w:hAnsi="Arial" w:cs="Arial"/>
        </w:rPr>
        <w:t>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V počitniški enoti je kuhinja z dnevnim prostorom, kjer sta dva ležišča (raztegljiva sedežna garnitura), spalnica z dvema ležiščema (2x enojna postelja), WC s kopalnico in</w:t>
      </w:r>
      <w:r w:rsidR="00997E0E">
        <w:rPr>
          <w:rFonts w:ascii="Arial" w:hAnsi="Arial" w:cs="Arial"/>
        </w:rPr>
        <w:t xml:space="preserve"> pokrita</w:t>
      </w:r>
      <w:r>
        <w:rPr>
          <w:rFonts w:ascii="Arial" w:hAnsi="Arial" w:cs="Arial"/>
        </w:rPr>
        <w:t xml:space="preserve"> terasa. </w:t>
      </w:r>
    </w:p>
    <w:p w14:paraId="0D953968" w14:textId="77777777" w:rsidR="00997E0E" w:rsidRDefault="00997E0E" w:rsidP="009A69A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2A5372E8" w14:textId="7097E0BA" w:rsidR="009A69AF" w:rsidRDefault="009A69AF" w:rsidP="009A69A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Parkirno mesto se nahaja ob počitniški hiši.</w:t>
      </w:r>
    </w:p>
    <w:p w14:paraId="5E6BF5D6" w14:textId="77777777" w:rsidR="009A69AF" w:rsidRDefault="009A69AF" w:rsidP="009A69A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6EC2FE7D" w14:textId="77777777" w:rsidR="009A69AF" w:rsidRDefault="009A69AF" w:rsidP="009A69A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Hiša je opremljena za bivanje in kuhanje.</w:t>
      </w:r>
      <w:r w:rsidRPr="0077509A">
        <w:rPr>
          <w:rFonts w:ascii="Arial" w:hAnsi="Arial" w:cs="Arial"/>
          <w:bCs/>
        </w:rPr>
        <w:t xml:space="preserve"> </w:t>
      </w:r>
      <w:r w:rsidRPr="0021746A">
        <w:rPr>
          <w:rFonts w:ascii="Arial" w:hAnsi="Arial" w:cs="Arial"/>
          <w:bCs/>
        </w:rPr>
        <w:t>S seboj je potrebno prinesti posteljnino, brisače, kuhinjske krpe in čistila.</w:t>
      </w:r>
    </w:p>
    <w:p w14:paraId="49A9E2E4" w14:textId="77777777" w:rsidR="009A69AF" w:rsidRDefault="009A69AF" w:rsidP="009A69A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15722ACF" w14:textId="77777777" w:rsidR="009A69AF" w:rsidRPr="00E25AB1" w:rsidRDefault="009A69AF" w:rsidP="009A69A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8F446D">
        <w:rPr>
          <w:rFonts w:ascii="Arial" w:hAnsi="Arial" w:cs="Arial"/>
          <w:b/>
          <w:bCs/>
        </w:rPr>
        <w:t>Vodenje živali v objekt ni dovoljeno</w:t>
      </w:r>
      <w:r>
        <w:rPr>
          <w:rFonts w:ascii="Arial" w:hAnsi="Arial" w:cs="Arial"/>
          <w:b/>
          <w:bCs/>
        </w:rPr>
        <w:t>. Prav tako ni dovoljeno kajenje</w:t>
      </w:r>
      <w:r w:rsidRPr="008F446D">
        <w:rPr>
          <w:rFonts w:ascii="Arial" w:hAnsi="Arial" w:cs="Arial"/>
          <w:b/>
          <w:bCs/>
        </w:rPr>
        <w:t>.</w:t>
      </w:r>
    </w:p>
    <w:p w14:paraId="57E102D7" w14:textId="77777777" w:rsidR="009A69AF" w:rsidRPr="00FC5B66" w:rsidRDefault="009A69AF" w:rsidP="009A69A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6E36E26C" w14:textId="77777777" w:rsidR="009A69AF" w:rsidRDefault="009A69AF" w:rsidP="009A69A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 xml:space="preserve">Podatki o recepciji: </w:t>
      </w:r>
      <w:r>
        <w:rPr>
          <w:rFonts w:ascii="Arial" w:hAnsi="Arial" w:cs="Arial"/>
          <w:b/>
        </w:rPr>
        <w:t>Spert d.o.o.</w:t>
      </w:r>
      <w:r>
        <w:rPr>
          <w:rFonts w:ascii="Arial" w:hAnsi="Arial" w:cs="Arial"/>
        </w:rPr>
        <w:t xml:space="preserve"> (podrobnejše informacije glede prevzema ključev boste prejeli hkrati z napotnico). </w:t>
      </w:r>
    </w:p>
    <w:p w14:paraId="4A992DCA" w14:textId="77777777" w:rsidR="009A69AF" w:rsidRPr="0049268E" w:rsidRDefault="009A69AF" w:rsidP="009A69AF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17E6F3A" w14:textId="77777777" w:rsidR="009A69AF" w:rsidRPr="00810B57" w:rsidRDefault="009A69AF" w:rsidP="009A69AF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10B57">
        <w:rPr>
          <w:rFonts w:ascii="Arial" w:hAnsi="Arial" w:cs="Arial"/>
          <w:b/>
          <w:sz w:val="20"/>
          <w:szCs w:val="20"/>
        </w:rPr>
        <w:lastRenderedPageBreak/>
        <w:t xml:space="preserve">Oprema v objektu </w:t>
      </w:r>
    </w:p>
    <w:p w14:paraId="1A7E03E7" w14:textId="77777777" w:rsidR="009A69AF" w:rsidRDefault="009A69AF" w:rsidP="009A69AF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3EEB986" w14:textId="77777777" w:rsidR="00997E0E" w:rsidRDefault="00997E0E" w:rsidP="00997E0E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997E0E" w:rsidRPr="00AC6899" w14:paraId="560DE17F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784FFE6D" w14:textId="77777777" w:rsidR="00997E0E" w:rsidRPr="00AC6899" w:rsidRDefault="00997E0E" w:rsidP="00810435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360323" wp14:editId="1E2332DA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2FE09702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62A691" wp14:editId="2E9CEC8E">
                  <wp:extent cx="190500" cy="190500"/>
                  <wp:effectExtent l="0" t="0" r="0" b="0"/>
                  <wp:docPr id="112" name="Slika 1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997E0E" w:rsidRPr="00AC6899" w14:paraId="089974BA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6D90A0B2" w14:textId="4575153B" w:rsidR="00997E0E" w:rsidRPr="00E12EF9" w:rsidRDefault="00BA347A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BC51AD" wp14:editId="4E961A23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7E0E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6071CB84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F2C359" wp14:editId="383D13E9">
                  <wp:extent cx="190500" cy="190500"/>
                  <wp:effectExtent l="0" t="0" r="0" b="0"/>
                  <wp:docPr id="111" name="Slika 1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997E0E" w:rsidRPr="00AC6899" w14:paraId="0D670D82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021FBB05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319EC0" wp14:editId="7CA3DBB3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1656722E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306BD2" wp14:editId="1DA532A1">
                  <wp:extent cx="190500" cy="190500"/>
                  <wp:effectExtent l="0" t="0" r="0" b="0"/>
                  <wp:docPr id="96" name="Slika 9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997E0E" w:rsidRPr="00AC6899" w14:paraId="50EA1197" w14:textId="77777777" w:rsidTr="00810435">
        <w:trPr>
          <w:trHeight w:val="364"/>
        </w:trPr>
        <w:tc>
          <w:tcPr>
            <w:tcW w:w="4269" w:type="dxa"/>
            <w:vAlign w:val="center"/>
          </w:tcPr>
          <w:p w14:paraId="457DE096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940E12" wp14:editId="7BECC298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ATV</w:t>
            </w:r>
          </w:p>
        </w:tc>
        <w:tc>
          <w:tcPr>
            <w:tcW w:w="4269" w:type="dxa"/>
            <w:vAlign w:val="center"/>
          </w:tcPr>
          <w:p w14:paraId="091DA25A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F23D4D" wp14:editId="1C268506">
                  <wp:extent cx="190500" cy="190500"/>
                  <wp:effectExtent l="0" t="0" r="0" b="0"/>
                  <wp:docPr id="94" name="Slika 9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osoda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in jedilni pribor</w:t>
            </w:r>
          </w:p>
        </w:tc>
      </w:tr>
      <w:tr w:rsidR="00997E0E" w:rsidRPr="00AC6899" w14:paraId="7B78D288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3EB19EDA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C9E6B0" wp14:editId="38A3A78F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3F27F899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5FE692" wp14:editId="6F1D7622">
                  <wp:extent cx="190500" cy="190500"/>
                  <wp:effectExtent l="0" t="0" r="0" b="0"/>
                  <wp:docPr id="92" name="Slika 9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997E0E" w:rsidRPr="00AC6899" w14:paraId="2CD9D594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65319A26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49E35F" wp14:editId="25A49871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3AF38FA1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78F43A" wp14:editId="593E325B">
                  <wp:extent cx="190500" cy="190500"/>
                  <wp:effectExtent l="0" t="0" r="0" b="0"/>
                  <wp:docPr id="90" name="Slika 9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997E0E" w:rsidRPr="00AC6899" w14:paraId="6E952DF6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3BE34A2F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1EAC5E" wp14:editId="2DC76DCA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19A1C87D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CB977A" wp14:editId="5B7F0CE5">
                  <wp:extent cx="190500" cy="190500"/>
                  <wp:effectExtent l="0" t="0" r="0" b="0"/>
                  <wp:docPr id="88" name="Slika 8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997E0E" w:rsidRPr="00AC6899" w14:paraId="71E7444D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6C112C4D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1E8469" wp14:editId="11CA741C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69DD8294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D4FFFC" wp14:editId="6C6D27A8">
                  <wp:extent cx="190500" cy="190500"/>
                  <wp:effectExtent l="0" t="0" r="0" b="0"/>
                  <wp:docPr id="113" name="Slika 1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997E0E" w:rsidRPr="00AC6899" w14:paraId="0874A2AC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50342453" w14:textId="25AC1793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975251" wp14:editId="723DB1AF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7B6262C9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D6729F" wp14:editId="14F814E8">
                  <wp:extent cx="190500" cy="190500"/>
                  <wp:effectExtent l="0" t="0" r="0" b="0"/>
                  <wp:docPr id="85" name="Slika 8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997E0E" w:rsidRPr="00AC6899" w14:paraId="02F6E89E" w14:textId="77777777" w:rsidTr="00810435">
        <w:trPr>
          <w:trHeight w:val="364"/>
        </w:trPr>
        <w:tc>
          <w:tcPr>
            <w:tcW w:w="4269" w:type="dxa"/>
            <w:vAlign w:val="center"/>
          </w:tcPr>
          <w:p w14:paraId="7D915874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46C547" wp14:editId="120AE2BA">
                  <wp:extent cx="190500" cy="190500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4BFB4E47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A8BA4F" wp14:editId="52004024">
                  <wp:extent cx="190500" cy="190500"/>
                  <wp:effectExtent l="0" t="0" r="0" b="0"/>
                  <wp:docPr id="83" name="Slika 8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997E0E" w:rsidRPr="00AC6899" w14:paraId="5C53BD8A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55469B50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A97DF1" wp14:editId="775170B9">
                  <wp:extent cx="190500" cy="190500"/>
                  <wp:effectExtent l="0" t="0" r="0" b="0"/>
                  <wp:docPr id="20" name="Slika 2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10C12276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5E51E3" wp14:editId="5F781B7F">
                  <wp:extent cx="190500" cy="190500"/>
                  <wp:effectExtent l="0" t="0" r="0" b="0"/>
                  <wp:docPr id="21" name="Slika 2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997E0E" w:rsidRPr="00AC6899" w14:paraId="2041AC91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139B4B93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DC3D385" wp14:editId="7C965CDF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47AF0438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75C2C3" wp14:editId="53BD6E1B">
                  <wp:extent cx="190500" cy="190500"/>
                  <wp:effectExtent l="0" t="0" r="0" b="0"/>
                  <wp:docPr id="115" name="Slika 1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997E0E" w:rsidRPr="00AC6899" w14:paraId="640BEF4F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1285F073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35F5A6" wp14:editId="221DB41A">
                  <wp:extent cx="190500" cy="190500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376620FA" w14:textId="77777777" w:rsidR="00997E0E" w:rsidRPr="00E12EF9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931845" wp14:editId="6E16EC33">
                  <wp:extent cx="190500" cy="190500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997E0E" w:rsidRPr="00AC6899" w14:paraId="2A5A5341" w14:textId="77777777" w:rsidTr="00810435">
        <w:trPr>
          <w:trHeight w:val="425"/>
        </w:trPr>
        <w:tc>
          <w:tcPr>
            <w:tcW w:w="4269" w:type="dxa"/>
            <w:vAlign w:val="center"/>
          </w:tcPr>
          <w:p w14:paraId="38E89765" w14:textId="77777777" w:rsidR="00997E0E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705844" wp14:editId="70F6E65E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4E04D488" w14:textId="77777777" w:rsidR="00997E0E" w:rsidRDefault="00997E0E" w:rsidP="00810435">
            <w:pPr>
              <w:ind w:leftChars="-21" w:left="2" w:hangingChars="26" w:hanging="5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F090CC" wp14:editId="09EFAFAA">
                  <wp:extent cx="190500" cy="190500"/>
                  <wp:effectExtent l="0" t="0" r="0" b="0"/>
                  <wp:docPr id="15" name="Slika 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997E0E" w:rsidRPr="00AC6899" w14:paraId="30DE55F8" w14:textId="77777777" w:rsidTr="00810435">
        <w:trPr>
          <w:trHeight w:val="425"/>
        </w:trPr>
        <w:tc>
          <w:tcPr>
            <w:tcW w:w="4269" w:type="dxa"/>
            <w:vAlign w:val="center"/>
          </w:tcPr>
          <w:p w14:paraId="6638A307" w14:textId="77777777" w:rsidR="00997E0E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32C029" wp14:editId="7502AF98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Zmrzovalnik</w:t>
            </w:r>
          </w:p>
        </w:tc>
        <w:tc>
          <w:tcPr>
            <w:tcW w:w="4269" w:type="dxa"/>
            <w:vAlign w:val="center"/>
          </w:tcPr>
          <w:p w14:paraId="25D32926" w14:textId="77777777" w:rsidR="00997E0E" w:rsidRDefault="00997E0E" w:rsidP="00810435">
            <w:pPr>
              <w:ind w:leftChars="-21" w:left="2" w:hangingChars="26" w:hanging="5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175E19" wp14:editId="32818C92">
                  <wp:extent cx="190500" cy="200025"/>
                  <wp:effectExtent l="0" t="0" r="0" b="9525"/>
                  <wp:docPr id="16" name="Slika 1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</w:tbl>
    <w:p w14:paraId="5C94E9A7" w14:textId="77777777" w:rsidR="00997E0E" w:rsidRDefault="00997E0E" w:rsidP="00997E0E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57D48E59" w14:textId="77777777" w:rsidR="00997E0E" w:rsidRDefault="00997E0E" w:rsidP="00997E0E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1065CEA4" w14:textId="77777777" w:rsidR="00997E0E" w:rsidRDefault="00997E0E" w:rsidP="00997E0E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10B57">
        <w:rPr>
          <w:rFonts w:ascii="Arial" w:hAnsi="Arial" w:cs="Arial"/>
          <w:b/>
          <w:sz w:val="20"/>
          <w:szCs w:val="20"/>
        </w:rPr>
        <w:t>Oprema na dvorišču</w:t>
      </w:r>
    </w:p>
    <w:p w14:paraId="2CB5290B" w14:textId="77777777" w:rsidR="00997E0E" w:rsidRDefault="00997E0E" w:rsidP="00997E0E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997E0E" w14:paraId="5EA5DD51" w14:textId="77777777" w:rsidTr="00810435">
        <w:trPr>
          <w:trHeight w:val="369"/>
        </w:trPr>
        <w:tc>
          <w:tcPr>
            <w:tcW w:w="4300" w:type="dxa"/>
            <w:vAlign w:val="center"/>
          </w:tcPr>
          <w:p w14:paraId="3CF45F11" w14:textId="77777777" w:rsidR="00997E0E" w:rsidRPr="008E2C6E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FA8C51" wp14:editId="5CE5D0A6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05EFE160" w14:textId="77777777" w:rsidR="00997E0E" w:rsidRPr="008E2C6E" w:rsidRDefault="00997E0E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82463F" wp14:editId="5BCDC5D6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997E0E" w14:paraId="5E5C5753" w14:textId="77777777" w:rsidTr="00810435">
        <w:trPr>
          <w:trHeight w:val="369"/>
        </w:trPr>
        <w:tc>
          <w:tcPr>
            <w:tcW w:w="4300" w:type="dxa"/>
            <w:vAlign w:val="center"/>
          </w:tcPr>
          <w:p w14:paraId="1C28442B" w14:textId="77777777" w:rsidR="00997E0E" w:rsidRPr="008E2C6E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2B92C4" wp14:editId="22AA0B86">
                  <wp:extent cx="190500" cy="190500"/>
                  <wp:effectExtent l="0" t="0" r="0" b="0"/>
                  <wp:docPr id="122" name="Slika 1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  <w:vAlign w:val="center"/>
          </w:tcPr>
          <w:p w14:paraId="4FCBF3FF" w14:textId="77777777" w:rsidR="00997E0E" w:rsidRPr="008E2C6E" w:rsidRDefault="00997E0E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88CE7F" wp14:editId="4B66DCEA">
                  <wp:extent cx="190500" cy="190500"/>
                  <wp:effectExtent l="0" t="0" r="0" b="0"/>
                  <wp:docPr id="133" name="Slika 1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</w:tr>
      <w:tr w:rsidR="00997E0E" w14:paraId="1D47A094" w14:textId="77777777" w:rsidTr="00810435">
        <w:trPr>
          <w:trHeight w:val="369"/>
        </w:trPr>
        <w:tc>
          <w:tcPr>
            <w:tcW w:w="4300" w:type="dxa"/>
            <w:vAlign w:val="center"/>
          </w:tcPr>
          <w:p w14:paraId="178EF541" w14:textId="77777777" w:rsidR="00997E0E" w:rsidRPr="008E2C6E" w:rsidRDefault="00997E0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35E3BC" wp14:editId="626E7E42">
                  <wp:extent cx="190500" cy="190500"/>
                  <wp:effectExtent l="0" t="0" r="0" b="0"/>
                  <wp:docPr id="134" name="Slika 13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626379E1" w14:textId="77777777" w:rsidR="00997E0E" w:rsidRPr="008E2C6E" w:rsidRDefault="00997E0E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EE9772" wp14:editId="3334D8B7">
                  <wp:extent cx="190500" cy="190500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koles</w:t>
            </w:r>
          </w:p>
        </w:tc>
      </w:tr>
    </w:tbl>
    <w:p w14:paraId="5FE8208F" w14:textId="77777777" w:rsidR="00997E0E" w:rsidRDefault="00997E0E" w:rsidP="00997E0E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1A66F72C" w14:textId="77777777" w:rsidR="009A69AF" w:rsidRDefault="009A69AF" w:rsidP="009A69AF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7CA7B723" w14:textId="77777777" w:rsidR="009F171F" w:rsidRPr="008E2C6E" w:rsidRDefault="009F171F" w:rsidP="009F171F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E2C6E">
        <w:rPr>
          <w:rFonts w:ascii="Arial" w:hAnsi="Arial" w:cs="Arial"/>
          <w:b/>
          <w:sz w:val="20"/>
          <w:szCs w:val="20"/>
        </w:rPr>
        <w:t xml:space="preserve">Oddaljenost </w:t>
      </w:r>
    </w:p>
    <w:p w14:paraId="4929AAB5" w14:textId="77777777" w:rsidR="009F171F" w:rsidRPr="008E2C6E" w:rsidRDefault="009F171F" w:rsidP="009F171F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9F171F" w:rsidRPr="00171C02" w14:paraId="006ADC08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5E86B84B" w14:textId="77777777" w:rsidR="009F171F" w:rsidRPr="00171C02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71590D94" w14:textId="77777777" w:rsidR="009F171F" w:rsidRPr="00C158D4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 m</w:t>
            </w:r>
          </w:p>
        </w:tc>
      </w:tr>
      <w:tr w:rsidR="009F171F" w:rsidRPr="00C158D4" w14:paraId="67DE363B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1E87DCB9" w14:textId="77777777" w:rsidR="009F171F" w:rsidRPr="00171C02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5D2B796D" w14:textId="77777777" w:rsidR="009F171F" w:rsidRPr="00C158D4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9F171F" w:rsidRPr="00C158D4" w14:paraId="38BB0EE4" w14:textId="77777777" w:rsidTr="00564C61">
        <w:trPr>
          <w:trHeight w:val="337"/>
        </w:trPr>
        <w:tc>
          <w:tcPr>
            <w:tcW w:w="2996" w:type="dxa"/>
            <w:vAlign w:val="center"/>
          </w:tcPr>
          <w:p w14:paraId="52D35FAE" w14:textId="77777777" w:rsidR="009F171F" w:rsidRPr="00171C02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120A85C8" w14:textId="77777777" w:rsidR="009F171F" w:rsidRPr="00C158D4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 km</w:t>
            </w:r>
          </w:p>
        </w:tc>
      </w:tr>
      <w:tr w:rsidR="009F171F" w:rsidRPr="00C158D4" w14:paraId="5042FD78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7B37145F" w14:textId="77777777" w:rsidR="009F171F" w:rsidRPr="00171C02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0B156EA9" w14:textId="77777777" w:rsidR="009F171F" w:rsidRPr="00C158D4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 km</w:t>
            </w:r>
          </w:p>
        </w:tc>
      </w:tr>
      <w:tr w:rsidR="009F171F" w:rsidRPr="00C158D4" w14:paraId="3739E594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3502C7A6" w14:textId="77777777" w:rsidR="009F171F" w:rsidRPr="00171C02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46B20A17" w14:textId="77777777" w:rsidR="009F171F" w:rsidRPr="00C158D4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 km</w:t>
            </w:r>
          </w:p>
        </w:tc>
      </w:tr>
      <w:tr w:rsidR="009F171F" w:rsidRPr="00C158D4" w14:paraId="5C53EB42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432934B5" w14:textId="77777777" w:rsidR="009F171F" w:rsidRPr="00171C02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1ED7EAB5" w14:textId="77777777" w:rsidR="009F171F" w:rsidRPr="00C158D4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 m</w:t>
            </w:r>
          </w:p>
        </w:tc>
      </w:tr>
      <w:tr w:rsidR="009F171F" w:rsidRPr="00C158D4" w14:paraId="6FAB995D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1A752416" w14:textId="77777777" w:rsidR="009F171F" w:rsidRPr="00171C02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1AF6230E" w14:textId="77777777" w:rsidR="009F171F" w:rsidRPr="00C158D4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 km</w:t>
            </w:r>
          </w:p>
        </w:tc>
      </w:tr>
      <w:tr w:rsidR="009F171F" w:rsidRPr="00C158D4" w14:paraId="72C15849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2527775A" w14:textId="77777777" w:rsidR="009F171F" w:rsidRPr="00171C02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761A8731" w14:textId="77777777" w:rsidR="009F171F" w:rsidRPr="00C158D4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 km</w:t>
            </w:r>
          </w:p>
        </w:tc>
      </w:tr>
      <w:tr w:rsidR="009F171F" w:rsidRPr="00C158D4" w14:paraId="77820591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7E64E186" w14:textId="77777777" w:rsidR="009F171F" w:rsidRPr="00171C02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Rent-a-bike:</w:t>
            </w:r>
          </w:p>
        </w:tc>
        <w:tc>
          <w:tcPr>
            <w:tcW w:w="2996" w:type="dxa"/>
            <w:vAlign w:val="bottom"/>
          </w:tcPr>
          <w:p w14:paraId="7F2CDF5E" w14:textId="77777777" w:rsidR="009F171F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 m</w:t>
            </w:r>
          </w:p>
        </w:tc>
      </w:tr>
      <w:tr w:rsidR="009F171F" w:rsidRPr="00C158D4" w14:paraId="744A9E96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521C8595" w14:textId="77777777" w:rsidR="009F171F" w:rsidRPr="00171C02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2B3D935A" w14:textId="77777777" w:rsidR="009F171F" w:rsidRPr="00C158D4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 km</w:t>
            </w:r>
          </w:p>
        </w:tc>
      </w:tr>
      <w:tr w:rsidR="009F171F" w:rsidRPr="00C158D4" w14:paraId="5186737A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6DB2D7DA" w14:textId="77777777" w:rsidR="009F171F" w:rsidRPr="00171C02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010FADAD" w14:textId="77777777" w:rsidR="009F171F" w:rsidRPr="00C158D4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15,7 km</w:t>
            </w:r>
          </w:p>
        </w:tc>
      </w:tr>
      <w:tr w:rsidR="009F171F" w:rsidRPr="00C158D4" w14:paraId="6076CE9E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2E0900EA" w14:textId="77777777" w:rsidR="009F171F" w:rsidRPr="00171C02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2A74DE09" w14:textId="77777777" w:rsidR="009F171F" w:rsidRPr="00C158D4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 km</w:t>
            </w:r>
          </w:p>
        </w:tc>
      </w:tr>
      <w:tr w:rsidR="009F171F" w:rsidRPr="00C158D4" w14:paraId="06757CC3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48E16AF3" w14:textId="77777777" w:rsidR="009F171F" w:rsidRPr="00171C02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0AD0C72B" w14:textId="77777777" w:rsidR="009F171F" w:rsidRPr="00C158D4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 km</w:t>
            </w:r>
          </w:p>
        </w:tc>
      </w:tr>
      <w:tr w:rsidR="009F171F" w:rsidRPr="00C158D4" w14:paraId="7407E65A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64400AE5" w14:textId="77777777" w:rsidR="009F171F" w:rsidRPr="00171C02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07EEED07" w14:textId="77777777" w:rsidR="009F171F" w:rsidRPr="00C158D4" w:rsidRDefault="009F171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</w:tbl>
    <w:p w14:paraId="318CB5DB" w14:textId="765176C1" w:rsidR="009A69AF" w:rsidRDefault="009A69AF" w:rsidP="009A69AF">
      <w:pPr>
        <w:rPr>
          <w:rFonts w:ascii="Arial" w:hAnsi="Arial" w:cs="Arial"/>
          <w:sz w:val="18"/>
          <w:szCs w:val="18"/>
        </w:rPr>
      </w:pPr>
    </w:p>
    <w:p w14:paraId="2E45BEA1" w14:textId="5611228A" w:rsidR="000D13C5" w:rsidRDefault="000D13C5" w:rsidP="009A69AF">
      <w:pPr>
        <w:rPr>
          <w:rFonts w:ascii="Arial" w:hAnsi="Arial" w:cs="Arial"/>
          <w:sz w:val="18"/>
          <w:szCs w:val="18"/>
        </w:rPr>
      </w:pPr>
    </w:p>
    <w:p w14:paraId="6A66F48D" w14:textId="0AC0BF0F" w:rsidR="00997E0E" w:rsidRDefault="00997E0E" w:rsidP="009A69AF">
      <w:pPr>
        <w:rPr>
          <w:rFonts w:ascii="Arial" w:hAnsi="Arial" w:cs="Arial"/>
          <w:sz w:val="18"/>
          <w:szCs w:val="18"/>
        </w:rPr>
      </w:pPr>
    </w:p>
    <w:p w14:paraId="1F6E6344" w14:textId="77777777" w:rsidR="00997E0E" w:rsidRDefault="00997E0E" w:rsidP="009A69AF">
      <w:pPr>
        <w:rPr>
          <w:rFonts w:ascii="Arial" w:hAnsi="Arial" w:cs="Arial"/>
          <w:sz w:val="18"/>
          <w:szCs w:val="18"/>
        </w:rPr>
      </w:pPr>
    </w:p>
    <w:p w14:paraId="776A0A6F" w14:textId="77777777" w:rsidR="000D13C5" w:rsidRDefault="000D13C5" w:rsidP="009A69AF">
      <w:pPr>
        <w:rPr>
          <w:rFonts w:ascii="Arial" w:hAnsi="Arial" w:cs="Arial"/>
          <w:sz w:val="18"/>
          <w:szCs w:val="18"/>
        </w:rPr>
      </w:pPr>
    </w:p>
    <w:p w14:paraId="05878C67" w14:textId="3A1F3FF5" w:rsidR="000D13C5" w:rsidRDefault="000D13C5" w:rsidP="000D13C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Tloris</w:t>
      </w:r>
    </w:p>
    <w:p w14:paraId="5BE568C1" w14:textId="0AF08A49" w:rsidR="000D13C5" w:rsidRDefault="000D13C5" w:rsidP="000D13C5">
      <w:pPr>
        <w:rPr>
          <w:rFonts w:ascii="Arial" w:hAnsi="Arial" w:cs="Arial"/>
          <w:b/>
          <w:sz w:val="20"/>
          <w:szCs w:val="20"/>
        </w:rPr>
      </w:pPr>
    </w:p>
    <w:p w14:paraId="48F5C1A6" w14:textId="6418169D" w:rsidR="000D13C5" w:rsidRPr="009A69AF" w:rsidRDefault="000D13C5" w:rsidP="000D13C5">
      <w:pPr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B8C25D2" wp14:editId="0967135C">
            <wp:extent cx="5760720" cy="4010660"/>
            <wp:effectExtent l="0" t="0" r="0" b="8890"/>
            <wp:docPr id="14" name="Slika 14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Tloris počitniške enot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13C5" w:rsidRPr="009A69AF" w:rsidSect="008A5B0C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78E"/>
    <w:rsid w:val="00015DC2"/>
    <w:rsid w:val="0004016A"/>
    <w:rsid w:val="000D13C5"/>
    <w:rsid w:val="00173F01"/>
    <w:rsid w:val="001A478E"/>
    <w:rsid w:val="001C321C"/>
    <w:rsid w:val="00202E9D"/>
    <w:rsid w:val="00207C86"/>
    <w:rsid w:val="00257924"/>
    <w:rsid w:val="00506A08"/>
    <w:rsid w:val="005B28D3"/>
    <w:rsid w:val="007428A2"/>
    <w:rsid w:val="00814DC7"/>
    <w:rsid w:val="00833251"/>
    <w:rsid w:val="00835FCF"/>
    <w:rsid w:val="008A5B0C"/>
    <w:rsid w:val="008B5622"/>
    <w:rsid w:val="0094017B"/>
    <w:rsid w:val="00996D07"/>
    <w:rsid w:val="00997E0E"/>
    <w:rsid w:val="009A69AF"/>
    <w:rsid w:val="009F171F"/>
    <w:rsid w:val="009F1756"/>
    <w:rsid w:val="00A56875"/>
    <w:rsid w:val="00B0442E"/>
    <w:rsid w:val="00BA347A"/>
    <w:rsid w:val="00C17959"/>
    <w:rsid w:val="00C320C4"/>
    <w:rsid w:val="00C60B8E"/>
    <w:rsid w:val="00C75174"/>
    <w:rsid w:val="00C82C8C"/>
    <w:rsid w:val="00E40E6F"/>
    <w:rsid w:val="00E704E0"/>
    <w:rsid w:val="00E9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0DF07"/>
  <w15:chartTrackingRefBased/>
  <w15:docId w15:val="{558AD61A-B8A3-4A21-85F3-3456A33E2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179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9A69AF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9A69AF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9A69AF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Umag, Špina 68/A</vt:lpstr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Umag, Špina 68/A</dc:title>
  <dc:subject/>
  <dc:creator>Tjaša Golob</dc:creator>
  <cp:keywords/>
  <dc:description/>
  <cp:lastModifiedBy>Veronika Jeseničnik</cp:lastModifiedBy>
  <cp:revision>34</cp:revision>
  <dcterms:created xsi:type="dcterms:W3CDTF">2021-03-22T08:42:00Z</dcterms:created>
  <dcterms:modified xsi:type="dcterms:W3CDTF">2022-12-23T14:02:00Z</dcterms:modified>
</cp:coreProperties>
</file>