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82" w:rsidRDefault="00AD0409" w:rsidP="00AD0409">
      <w:pPr>
        <w:rPr>
          <w:rFonts w:ascii="Arial" w:hAnsi="Arial" w:cs="Arial"/>
          <w:sz w:val="21"/>
          <w:szCs w:val="21"/>
        </w:rPr>
      </w:pPr>
      <w:r w:rsidRPr="00AD0409">
        <w:rPr>
          <w:rFonts w:ascii="Arial" w:hAnsi="Arial" w:cs="Arial"/>
          <w:b/>
          <w:bCs/>
          <w:sz w:val="21"/>
          <w:szCs w:val="21"/>
        </w:rPr>
        <w:t>UGOTAVLJANJE ZADOVOLJSTVA NOTRANJIH ODJEMALCEV UPRAVE – SODELUJOČIH ORGANOV</w:t>
      </w:r>
    </w:p>
    <w:p w:rsidR="008B3082" w:rsidRDefault="008B3082" w:rsidP="00AD0409">
      <w:pPr>
        <w:rPr>
          <w:rFonts w:ascii="Arial" w:hAnsi="Arial" w:cs="Arial"/>
          <w:sz w:val="21"/>
          <w:szCs w:val="21"/>
        </w:rPr>
      </w:pPr>
    </w:p>
    <w:p w:rsidR="008B3082" w:rsidRPr="008B3082" w:rsidRDefault="00AD0409" w:rsidP="008B3082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 javne uprave, ki to želijo, lahko povabijo o</w:t>
      </w:r>
      <w:r w:rsidRPr="00AD0409">
        <w:rPr>
          <w:rFonts w:ascii="Arial" w:hAnsi="Arial" w:cs="Arial"/>
          <w:sz w:val="21"/>
          <w:szCs w:val="21"/>
        </w:rPr>
        <w:t>rgane/organizacije, s katerimi sodelujejo, da prek</w:t>
      </w:r>
      <w:r>
        <w:rPr>
          <w:rFonts w:ascii="Arial" w:hAnsi="Arial" w:cs="Arial"/>
          <w:sz w:val="21"/>
          <w:szCs w:val="21"/>
        </w:rPr>
        <w:t xml:space="preserve"> </w:t>
      </w:r>
      <w:r w:rsidRPr="00AD0409">
        <w:rPr>
          <w:rFonts w:ascii="Arial" w:hAnsi="Arial" w:cs="Arial"/>
          <w:sz w:val="21"/>
          <w:szCs w:val="21"/>
        </w:rPr>
        <w:t>tega vprašalnika podajo svojo povratno informacijo</w:t>
      </w:r>
      <w:r>
        <w:rPr>
          <w:rFonts w:ascii="Arial" w:hAnsi="Arial" w:cs="Arial"/>
          <w:sz w:val="21"/>
          <w:szCs w:val="21"/>
        </w:rPr>
        <w:t xml:space="preserve"> </w:t>
      </w:r>
      <w:r w:rsidRPr="00AD0409">
        <w:rPr>
          <w:rFonts w:ascii="Arial" w:hAnsi="Arial" w:cs="Arial"/>
          <w:sz w:val="21"/>
          <w:szCs w:val="21"/>
        </w:rPr>
        <w:t>in sporočijo svojo stopnjo zadovoljstva glede posameznega področja oziroma vidika sodelovanja.</w:t>
      </w:r>
    </w:p>
    <w:p w:rsidR="008B3082" w:rsidRDefault="008B3082" w:rsidP="00AD0409">
      <w:pPr>
        <w:rPr>
          <w:rFonts w:ascii="Arial" w:hAnsi="Arial" w:cs="Arial"/>
          <w:b/>
          <w:bCs/>
          <w:sz w:val="21"/>
          <w:szCs w:val="21"/>
        </w:rPr>
      </w:pPr>
    </w:p>
    <w:p w:rsidR="00AD0409" w:rsidRDefault="00AD0409" w:rsidP="00AD0409">
      <w:pPr>
        <w:rPr>
          <w:rFonts w:ascii="Arial" w:hAnsi="Arial" w:cs="Arial"/>
          <w:b/>
          <w:bCs/>
          <w:sz w:val="21"/>
          <w:szCs w:val="21"/>
          <w:lang w:val="it-IT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 xml:space="preserve">Metodologija: </w:t>
      </w:r>
    </w:p>
    <w:p w:rsidR="003D44CD" w:rsidRPr="00AD0409" w:rsidRDefault="003D44CD" w:rsidP="00AD0409">
      <w:pPr>
        <w:rPr>
          <w:rFonts w:ascii="Arial" w:hAnsi="Arial" w:cs="Arial"/>
          <w:b/>
          <w:bCs/>
          <w:sz w:val="21"/>
          <w:szCs w:val="21"/>
          <w:lang w:val="it-IT"/>
        </w:rPr>
      </w:pPr>
    </w:p>
    <w:p w:rsidR="00AD0409" w:rsidRPr="00AD0409" w:rsidRDefault="00AD0409" w:rsidP="00AD0409">
      <w:pPr>
        <w:rPr>
          <w:rFonts w:ascii="Arial" w:hAnsi="Arial" w:cs="Arial"/>
          <w:b/>
          <w:bCs/>
          <w:sz w:val="21"/>
          <w:szCs w:val="21"/>
          <w:lang w:val="it-IT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 xml:space="preserve">– Osnovni pristop: </w:t>
      </w:r>
    </w:p>
    <w:p w:rsidR="00AD0409" w:rsidRPr="00AD0409" w:rsidRDefault="00AD0409" w:rsidP="00B35AEA">
      <w:pPr>
        <w:numPr>
          <w:ilvl w:val="0"/>
          <w:numId w:val="4"/>
        </w:numPr>
        <w:rPr>
          <w:rFonts w:ascii="Arial" w:hAnsi="Arial" w:cs="Arial"/>
          <w:sz w:val="21"/>
          <w:szCs w:val="21"/>
          <w:lang w:val="it-IT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>Namen:</w:t>
      </w:r>
      <w:r w:rsidRPr="00AD0409">
        <w:rPr>
          <w:rFonts w:ascii="Arial" w:hAnsi="Arial" w:cs="Arial"/>
          <w:sz w:val="21"/>
          <w:szCs w:val="21"/>
          <w:lang w:val="it-IT"/>
        </w:rPr>
        <w:t xml:space="preserve"> ugotavljanje zadovoljstva notranjih odjemalcev organa – sodelujoč</w:t>
      </w:r>
    </w:p>
    <w:p w:rsidR="00AD0409" w:rsidRPr="00AD0409" w:rsidRDefault="00AD0409" w:rsidP="00AD0409">
      <w:pPr>
        <w:rPr>
          <w:rFonts w:ascii="Arial" w:hAnsi="Arial" w:cs="Arial"/>
          <w:sz w:val="21"/>
          <w:szCs w:val="21"/>
          <w:lang w:val="it-IT"/>
        </w:rPr>
      </w:pPr>
      <w:r w:rsidRPr="00AD0409">
        <w:rPr>
          <w:rFonts w:ascii="Arial" w:hAnsi="Arial" w:cs="Arial"/>
          <w:sz w:val="21"/>
          <w:szCs w:val="21"/>
          <w:lang w:val="it-IT"/>
        </w:rPr>
        <w:t xml:space="preserve">ih organov /organizacij, izboljševanje poslovanja in sodelovanja na podlagi dobljenih rezultatov; </w:t>
      </w:r>
    </w:p>
    <w:p w:rsidR="00AD0409" w:rsidRPr="00AD0409" w:rsidRDefault="00AD0409" w:rsidP="00AD0409">
      <w:pPr>
        <w:numPr>
          <w:ilvl w:val="0"/>
          <w:numId w:val="4"/>
        </w:numPr>
        <w:rPr>
          <w:rFonts w:ascii="Arial" w:hAnsi="Arial" w:cs="Arial"/>
          <w:sz w:val="21"/>
          <w:szCs w:val="21"/>
          <w:lang w:val="it-IT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>Frekvenca</w:t>
      </w:r>
      <w:r w:rsidRPr="00AD0409">
        <w:rPr>
          <w:rFonts w:ascii="Arial" w:hAnsi="Arial" w:cs="Arial"/>
          <w:sz w:val="21"/>
          <w:szCs w:val="21"/>
          <w:lang w:val="it-IT"/>
        </w:rPr>
        <w:t xml:space="preserve">: enkrat na leto; </w:t>
      </w:r>
    </w:p>
    <w:p w:rsidR="00AD0409" w:rsidRPr="00AD0409" w:rsidRDefault="00AD0409" w:rsidP="00EC454D">
      <w:pPr>
        <w:numPr>
          <w:ilvl w:val="0"/>
          <w:numId w:val="4"/>
        </w:numPr>
        <w:rPr>
          <w:rFonts w:ascii="Arial" w:hAnsi="Arial" w:cs="Arial"/>
          <w:sz w:val="21"/>
          <w:szCs w:val="21"/>
          <w:lang w:val="it-IT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>Način zbiranja podatkov</w:t>
      </w:r>
      <w:r w:rsidRPr="00AD0409">
        <w:rPr>
          <w:rFonts w:ascii="Arial" w:hAnsi="Arial" w:cs="Arial"/>
          <w:sz w:val="21"/>
          <w:szCs w:val="21"/>
          <w:lang w:val="it-IT"/>
        </w:rPr>
        <w:t xml:space="preserve">: klasična in/ali spletna anketa; </w:t>
      </w:r>
    </w:p>
    <w:p w:rsidR="008B3082" w:rsidRDefault="00AD0409" w:rsidP="008B3082">
      <w:pPr>
        <w:numPr>
          <w:ilvl w:val="0"/>
          <w:numId w:val="4"/>
        </w:numPr>
        <w:rPr>
          <w:rFonts w:ascii="Arial" w:hAnsi="Arial" w:cs="Arial"/>
          <w:b/>
          <w:bCs/>
          <w:sz w:val="21"/>
          <w:szCs w:val="21"/>
          <w:lang w:val="it-IT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>Obdelava podatkov</w:t>
      </w:r>
      <w:r w:rsidRPr="00AD0409">
        <w:rPr>
          <w:rFonts w:ascii="Arial" w:hAnsi="Arial" w:cs="Arial"/>
          <w:sz w:val="21"/>
          <w:szCs w:val="21"/>
          <w:lang w:val="it-IT"/>
        </w:rPr>
        <w:t>: izvede organ sam;</w:t>
      </w:r>
      <w:r w:rsidR="008B3082" w:rsidRPr="00AD0409">
        <w:rPr>
          <w:rFonts w:ascii="Arial" w:hAnsi="Arial" w:cs="Arial"/>
          <w:b/>
          <w:bCs/>
          <w:sz w:val="21"/>
          <w:szCs w:val="21"/>
          <w:lang w:val="it-IT"/>
        </w:rPr>
        <w:t xml:space="preserve"> </w:t>
      </w:r>
    </w:p>
    <w:p w:rsidR="008B3082" w:rsidRDefault="008B3082" w:rsidP="008B3082">
      <w:pPr>
        <w:ind w:left="420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AD0409" w:rsidRPr="00AD0409" w:rsidRDefault="00AD0409" w:rsidP="008B3082">
      <w:pPr>
        <w:rPr>
          <w:rFonts w:ascii="Arial" w:hAnsi="Arial" w:cs="Arial"/>
          <w:b/>
          <w:bCs/>
          <w:sz w:val="21"/>
          <w:szCs w:val="21"/>
          <w:lang w:val="it-IT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 xml:space="preserve">- Anketni vprašalnik: </w:t>
      </w:r>
    </w:p>
    <w:p w:rsidR="00AD0409" w:rsidRDefault="00AD0409" w:rsidP="008B3082">
      <w:pPr>
        <w:numPr>
          <w:ilvl w:val="0"/>
          <w:numId w:val="5"/>
        </w:numPr>
        <w:ind w:left="0" w:firstLine="0"/>
        <w:rPr>
          <w:rFonts w:ascii="Arial" w:hAnsi="Arial" w:cs="Arial"/>
          <w:sz w:val="21"/>
          <w:szCs w:val="21"/>
          <w:lang w:val="it-IT"/>
        </w:rPr>
      </w:pPr>
      <w:r w:rsidRPr="00AD0409">
        <w:rPr>
          <w:rFonts w:ascii="Arial" w:hAnsi="Arial" w:cs="Arial"/>
          <w:sz w:val="21"/>
          <w:szCs w:val="21"/>
          <w:lang w:val="it-IT"/>
        </w:rPr>
        <w:t xml:space="preserve">Vprašalnik ni anonimen; sodelovanje odjemalcev je prostovoljno; </w:t>
      </w:r>
    </w:p>
    <w:p w:rsidR="00AD0409" w:rsidRPr="00AD0409" w:rsidRDefault="00AD0409" w:rsidP="00AD0409">
      <w:pPr>
        <w:rPr>
          <w:rFonts w:ascii="Arial" w:hAnsi="Arial" w:cs="Arial"/>
          <w:sz w:val="21"/>
          <w:szCs w:val="21"/>
          <w:lang w:val="it-IT"/>
        </w:rPr>
      </w:pPr>
    </w:p>
    <w:p w:rsidR="00AD0409" w:rsidRDefault="00AD0409" w:rsidP="00AD0409">
      <w:pPr>
        <w:rPr>
          <w:rFonts w:ascii="Arial" w:hAnsi="Arial" w:cs="Arial"/>
          <w:sz w:val="21"/>
          <w:szCs w:val="21"/>
          <w:lang w:val="it-IT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>– Populacija:</w:t>
      </w:r>
      <w:r w:rsidRPr="00AD0409">
        <w:rPr>
          <w:rFonts w:ascii="Arial" w:hAnsi="Arial" w:cs="Arial"/>
          <w:sz w:val="21"/>
          <w:szCs w:val="21"/>
          <w:lang w:val="it-IT"/>
        </w:rPr>
        <w:t xml:space="preserve"> Vsi organi / organizacije, s katerimiorgan sodeluje; </w:t>
      </w:r>
    </w:p>
    <w:p w:rsidR="00AD0409" w:rsidRPr="00AD0409" w:rsidRDefault="00AD0409" w:rsidP="00AD0409">
      <w:pPr>
        <w:rPr>
          <w:rFonts w:ascii="Arial" w:hAnsi="Arial" w:cs="Arial"/>
          <w:sz w:val="21"/>
          <w:szCs w:val="21"/>
          <w:lang w:val="it-IT"/>
        </w:rPr>
      </w:pPr>
    </w:p>
    <w:p w:rsidR="00E07549" w:rsidRPr="0010540B" w:rsidRDefault="00AD0409" w:rsidP="008B3082">
      <w:pPr>
        <w:rPr>
          <w:rFonts w:ascii="Arial" w:hAnsi="Arial" w:cs="Arial"/>
          <w:color w:val="000000"/>
          <w:sz w:val="21"/>
          <w:szCs w:val="21"/>
          <w:lang w:val="pl-PL"/>
        </w:rPr>
      </w:pPr>
      <w:r w:rsidRPr="00AD0409">
        <w:rPr>
          <w:rFonts w:ascii="Arial" w:hAnsi="Arial" w:cs="Arial"/>
          <w:b/>
          <w:bCs/>
          <w:sz w:val="21"/>
          <w:szCs w:val="21"/>
          <w:lang w:val="it-IT"/>
        </w:rPr>
        <w:t>– Uporaba rezultatov</w:t>
      </w:r>
      <w:r w:rsidRPr="00AD0409">
        <w:rPr>
          <w:rFonts w:ascii="Arial" w:hAnsi="Arial" w:cs="Arial"/>
          <w:sz w:val="21"/>
          <w:szCs w:val="21"/>
          <w:lang w:val="it-IT"/>
        </w:rPr>
        <w:t>: Dobljeni rezultati so prvenstveno namenjeni uporabi znotraj organa.</w:t>
      </w:r>
      <w:r w:rsidR="008B3082" w:rsidRPr="0010540B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</w:p>
    <w:p w:rsidR="00AD0409" w:rsidRPr="0010540B" w:rsidRDefault="009C6760" w:rsidP="00666CFB">
      <w:pPr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>
        <w:rPr>
          <w:rFonts w:ascii="Arial" w:hAnsi="Arial" w:cs="Arial"/>
          <w:color w:val="000000"/>
          <w:sz w:val="21"/>
          <w:szCs w:val="21"/>
          <w:lang w:val="pl-PL"/>
        </w:rPr>
        <w:br w:type="page"/>
      </w:r>
    </w:p>
    <w:p w:rsidR="00666CFB" w:rsidRPr="0010540B" w:rsidRDefault="00666CFB" w:rsidP="00666CFB">
      <w:pPr>
        <w:jc w:val="center"/>
        <w:rPr>
          <w:rFonts w:ascii="Arial" w:hAnsi="Arial" w:cs="Arial"/>
          <w:b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b/>
          <w:color w:val="000000"/>
          <w:sz w:val="21"/>
          <w:szCs w:val="21"/>
          <w:lang w:val="sl-SI"/>
        </w:rPr>
        <w:lastRenderedPageBreak/>
        <w:t>VPRAŠALNIK</w:t>
      </w:r>
    </w:p>
    <w:p w:rsidR="00666CFB" w:rsidRPr="0010540B" w:rsidRDefault="00666CFB" w:rsidP="00666CFB">
      <w:pPr>
        <w:rPr>
          <w:rFonts w:ascii="Arial" w:hAnsi="Arial" w:cs="Arial"/>
          <w:i/>
          <w:color w:val="000000"/>
          <w:sz w:val="21"/>
          <w:szCs w:val="21"/>
          <w:lang w:val="sl-SI"/>
        </w:rPr>
      </w:pPr>
    </w:p>
    <w:p w:rsidR="00666CFB" w:rsidRPr="0010540B" w:rsidRDefault="00666CFB" w:rsidP="00666CFB">
      <w:pPr>
        <w:rPr>
          <w:rFonts w:ascii="Arial" w:hAnsi="Arial" w:cs="Arial"/>
          <w:i/>
          <w:color w:val="000000"/>
          <w:sz w:val="21"/>
          <w:szCs w:val="21"/>
          <w:lang w:val="sl-SI"/>
        </w:rPr>
      </w:pPr>
    </w:p>
    <w:p w:rsidR="00666CFB" w:rsidRPr="0010540B" w:rsidRDefault="00666CFB" w:rsidP="00666CFB">
      <w:pPr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Spoštovani!</w:t>
      </w:r>
    </w:p>
    <w:p w:rsidR="00666CFB" w:rsidRPr="0010540B" w:rsidRDefault="00666CFB" w:rsidP="00666CFB">
      <w:pPr>
        <w:jc w:val="both"/>
        <w:rPr>
          <w:rFonts w:ascii="Arial" w:hAnsi="Arial" w:cs="Arial"/>
          <w:color w:val="000000"/>
          <w:sz w:val="21"/>
          <w:szCs w:val="21"/>
          <w:lang w:val="sl-SI"/>
        </w:rPr>
      </w:pPr>
    </w:p>
    <w:p w:rsidR="008B3082" w:rsidRDefault="00666CFB" w:rsidP="00666CFB">
      <w:pPr>
        <w:jc w:val="both"/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Vljudno Vas vabimo, da izpolnite vprašalnik, s katerim želimo ugotoviti V</w:t>
      </w:r>
      <w:r w:rsidR="005161D2" w:rsidRPr="0010540B">
        <w:rPr>
          <w:rFonts w:ascii="Arial" w:hAnsi="Arial" w:cs="Arial"/>
          <w:color w:val="000000"/>
          <w:sz w:val="21"/>
          <w:szCs w:val="21"/>
          <w:lang w:val="sl-SI"/>
        </w:rPr>
        <w:t xml:space="preserve">aše zadovoljstvo z našim delom oz. </w:t>
      </w:r>
      <w:r w:rsidRPr="0010540B">
        <w:rPr>
          <w:rFonts w:ascii="Arial" w:hAnsi="Arial" w:cs="Arial"/>
          <w:color w:val="000000"/>
          <w:sz w:val="21"/>
          <w:szCs w:val="21"/>
          <w:lang w:val="sl-SI"/>
        </w:rPr>
        <w:t>storitvami. Vaši odgovori nam bodo v pomoč pri pripravi ukrepov, s katerimi bomo, v okviru možnosti, odpravili pomanjkljivosti in izboljšali naše sodelovanje.</w:t>
      </w:r>
    </w:p>
    <w:p w:rsidR="00666CFB" w:rsidRPr="0010540B" w:rsidRDefault="008B3082" w:rsidP="00666CFB">
      <w:pPr>
        <w:jc w:val="both"/>
        <w:rPr>
          <w:rFonts w:ascii="Arial" w:hAnsi="Arial" w:cs="Arial"/>
          <w:b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b/>
          <w:color w:val="000000"/>
          <w:sz w:val="21"/>
          <w:szCs w:val="21"/>
          <w:lang w:val="sl-SI"/>
        </w:rPr>
        <w:t xml:space="preserve"> </w:t>
      </w:r>
    </w:p>
    <w:p w:rsidR="00666CFB" w:rsidRPr="0010540B" w:rsidRDefault="0010540B" w:rsidP="0010540B">
      <w:pPr>
        <w:jc w:val="both"/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 xml:space="preserve">Organ, ki izvaja anketo: </w:t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</w:r>
      <w:r w:rsidR="00AD0409">
        <w:rPr>
          <w:rFonts w:ascii="Arial" w:hAnsi="Arial" w:cs="Arial"/>
          <w:color w:val="000000"/>
          <w:sz w:val="21"/>
          <w:szCs w:val="21"/>
          <w:lang w:val="sl-SI"/>
        </w:rPr>
        <w:softHyphen/>
        <w:t>_______________________________________________________</w:t>
      </w:r>
    </w:p>
    <w:p w:rsidR="00666CFB" w:rsidRPr="0010540B" w:rsidRDefault="00666CFB" w:rsidP="00666CFB">
      <w:pPr>
        <w:rPr>
          <w:rFonts w:ascii="Arial" w:hAnsi="Arial" w:cs="Arial"/>
          <w:color w:val="000000"/>
          <w:sz w:val="21"/>
          <w:szCs w:val="21"/>
          <w:lang w:val="sl-SI"/>
        </w:rPr>
      </w:pPr>
    </w:p>
    <w:p w:rsidR="00666CFB" w:rsidRPr="0010540B" w:rsidRDefault="00666CFB" w:rsidP="00666CFB">
      <w:pPr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Organ, ki je izpolnil anketo:_____________________________________________________</w:t>
      </w:r>
    </w:p>
    <w:p w:rsidR="00666CFB" w:rsidRPr="0010540B" w:rsidRDefault="00666CFB" w:rsidP="00666CFB">
      <w:pPr>
        <w:ind w:left="360"/>
        <w:jc w:val="center"/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/Prosimo, vpišite polni naziv organa/</w:t>
      </w:r>
    </w:p>
    <w:p w:rsidR="00666CFB" w:rsidRPr="0010540B" w:rsidRDefault="00666CFB" w:rsidP="00666CFB">
      <w:pPr>
        <w:jc w:val="both"/>
        <w:rPr>
          <w:rFonts w:ascii="Arial" w:hAnsi="Arial" w:cs="Arial"/>
          <w:b/>
          <w:color w:val="000000"/>
          <w:sz w:val="21"/>
          <w:szCs w:val="21"/>
          <w:lang w:val="sl-SI"/>
        </w:rPr>
      </w:pPr>
    </w:p>
    <w:p w:rsidR="00666CFB" w:rsidRPr="0010540B" w:rsidRDefault="00666CFB" w:rsidP="00666CFB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sl-SI"/>
        </w:rPr>
      </w:pPr>
    </w:p>
    <w:p w:rsidR="00666CFB" w:rsidRPr="0010540B" w:rsidRDefault="00666CFB" w:rsidP="00EE6C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1. Prosimo vas, da ocenite, kako ste zadovoljni s posameznim področjem / vidikom našega sodelovanja.</w:t>
      </w:r>
    </w:p>
    <w:p w:rsidR="00666CFB" w:rsidRPr="0010540B" w:rsidRDefault="00666CFB" w:rsidP="00666CFB">
      <w:pPr>
        <w:rPr>
          <w:rFonts w:ascii="Arial" w:hAnsi="Arial" w:cs="Arial"/>
          <w:color w:val="000000"/>
          <w:sz w:val="21"/>
          <w:szCs w:val="21"/>
          <w:lang w:val="sl-SI"/>
        </w:rPr>
      </w:pPr>
    </w:p>
    <w:p w:rsidR="00666CFB" w:rsidRPr="0010540B" w:rsidRDefault="00666CFB" w:rsidP="00EE6CDD">
      <w:pPr>
        <w:jc w:val="both"/>
        <w:rPr>
          <w:rFonts w:ascii="Arial" w:hAnsi="Arial" w:cs="Arial"/>
          <w:i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(</w:t>
      </w:r>
      <w:r w:rsidRPr="0010540B">
        <w:rPr>
          <w:rFonts w:ascii="Arial" w:hAnsi="Arial" w:cs="Arial"/>
          <w:i/>
          <w:color w:val="000000"/>
          <w:sz w:val="21"/>
          <w:szCs w:val="21"/>
          <w:lang w:val="sl-SI"/>
        </w:rPr>
        <w:t xml:space="preserve">1 – sploh nisem zadovoljen, 2 – nisem zadovoljen, 3 – zadovoljen, 4 – zelo sem zadovoljen, </w:t>
      </w:r>
    </w:p>
    <w:p w:rsidR="00666CFB" w:rsidRPr="0010540B" w:rsidRDefault="00666CFB" w:rsidP="00EE6CDD">
      <w:pPr>
        <w:jc w:val="both"/>
        <w:rPr>
          <w:rFonts w:ascii="Arial" w:hAnsi="Arial" w:cs="Arial"/>
          <w:i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i/>
          <w:color w:val="000000"/>
          <w:sz w:val="21"/>
          <w:szCs w:val="21"/>
          <w:lang w:val="sl-SI"/>
        </w:rPr>
        <w:t>5 – popolnoma sem zadovoljen)</w:t>
      </w:r>
    </w:p>
    <w:p w:rsidR="00666CFB" w:rsidRPr="0010540B" w:rsidRDefault="00666CFB" w:rsidP="00666CFB">
      <w:pPr>
        <w:tabs>
          <w:tab w:val="left" w:pos="360"/>
        </w:tabs>
        <w:rPr>
          <w:rFonts w:ascii="Arial" w:hAnsi="Arial" w:cs="Arial"/>
          <w:i/>
          <w:color w:val="000000"/>
          <w:sz w:val="21"/>
          <w:szCs w:val="21"/>
          <w:lang w:val="sl-SI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077"/>
        <w:gridCol w:w="1077"/>
        <w:gridCol w:w="1077"/>
        <w:gridCol w:w="1077"/>
        <w:gridCol w:w="1077"/>
      </w:tblGrid>
      <w:tr w:rsidR="00666CFB" w:rsidRPr="0010540B" w:rsidTr="00666CFB">
        <w:trPr>
          <w:cantSplit/>
          <w:trHeight w:val="34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bookmarkStart w:id="0" w:name="_GoBack" w:colFirst="0" w:colLast="6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  <w:t xml:space="preserve">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i/>
                <w:color w:val="000000"/>
                <w:sz w:val="21"/>
                <w:szCs w:val="21"/>
                <w:lang w:val="sl-SI"/>
              </w:rPr>
              <w:t>5</w:t>
            </w:r>
          </w:p>
        </w:tc>
      </w:tr>
      <w:tr w:rsidR="00666CFB" w:rsidRPr="0010540B" w:rsidTr="00666CF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Vaše izkušnje z organom / organizacijo kot celoto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</w:tr>
      <w:tr w:rsidR="00666CFB" w:rsidRPr="0010540B" w:rsidTr="00666CF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Prijaznost, pripravljenost pomagati in najti rešitev s strani zaposlenih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</w:tr>
      <w:tr w:rsidR="00666CFB" w:rsidRPr="0010540B" w:rsidTr="00666CF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Strokovnost in zanesljivost zaposlenih</w:t>
            </w:r>
          </w:p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</w:tr>
      <w:tr w:rsidR="00666CFB" w:rsidRPr="0010540B" w:rsidTr="00666CF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Pravočasnost reševanja zadev, v predpisanih rokih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</w:tr>
      <w:tr w:rsidR="00666CFB" w:rsidRPr="0010540B" w:rsidTr="00666CF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 xml:space="preserve">Ustreznost in jasnost informacij, ki ste jih dobili na podlagi vaše zahteve/vloge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</w:tr>
      <w:tr w:rsidR="00666CFB" w:rsidRPr="0010540B" w:rsidTr="00666CFB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r w:rsidRPr="0010540B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Dostopnost, popolnost in ažurnost informacij o organu / organizaciji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FB" w:rsidRPr="0010540B" w:rsidRDefault="00666CFB" w:rsidP="00666CF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</w:tr>
      <w:bookmarkEnd w:id="0"/>
    </w:tbl>
    <w:p w:rsidR="00666CFB" w:rsidRPr="0010540B" w:rsidRDefault="00666CFB" w:rsidP="00666CFB">
      <w:pPr>
        <w:rPr>
          <w:rFonts w:ascii="Arial" w:hAnsi="Arial" w:cs="Arial"/>
          <w:color w:val="000000"/>
          <w:sz w:val="21"/>
          <w:szCs w:val="21"/>
          <w:lang w:val="sl-SI"/>
        </w:rPr>
      </w:pPr>
    </w:p>
    <w:p w:rsidR="00666CFB" w:rsidRPr="0010540B" w:rsidRDefault="00666CFB" w:rsidP="00666CFB">
      <w:pPr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 xml:space="preserve">2. Želite mogoče kaj posebej pohvaliti ali grajati: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6CFB" w:rsidRPr="008B3082" w:rsidTr="00666CFB">
        <w:tc>
          <w:tcPr>
            <w:tcW w:w="9180" w:type="dxa"/>
          </w:tcPr>
          <w:p w:rsidR="00666CFB" w:rsidRPr="0010540B" w:rsidRDefault="00666CFB" w:rsidP="00666CFB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  <w:p w:rsidR="00666CFB" w:rsidRPr="0010540B" w:rsidRDefault="00666CFB" w:rsidP="00666CFB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  <w:p w:rsidR="00666CFB" w:rsidRPr="0010540B" w:rsidRDefault="00666CFB" w:rsidP="00666CFB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  <w:p w:rsidR="00666CFB" w:rsidRPr="0010540B" w:rsidRDefault="00666CFB" w:rsidP="00666CFB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666CFB" w:rsidRPr="0010540B" w:rsidRDefault="00666CFB" w:rsidP="0010540B">
      <w:pPr>
        <w:rPr>
          <w:rFonts w:ascii="Arial" w:hAnsi="Arial" w:cs="Arial"/>
          <w:color w:val="000000"/>
          <w:sz w:val="21"/>
          <w:szCs w:val="21"/>
          <w:lang w:val="sl-SI"/>
        </w:rPr>
      </w:pPr>
    </w:p>
    <w:p w:rsidR="00666CFB" w:rsidRPr="0010540B" w:rsidRDefault="00666CFB" w:rsidP="00666CFB">
      <w:pPr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3. Vaši predlogi in pobude za izboljšanje ali spremembo sodelovanja: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6CFB" w:rsidRPr="008B3082" w:rsidTr="00666CFB">
        <w:tc>
          <w:tcPr>
            <w:tcW w:w="9180" w:type="dxa"/>
          </w:tcPr>
          <w:p w:rsidR="00666CFB" w:rsidRPr="0010540B" w:rsidRDefault="00666CFB" w:rsidP="00666CFB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  <w:p w:rsidR="00666CFB" w:rsidRPr="0010540B" w:rsidRDefault="00666CFB" w:rsidP="00666CFB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  <w:p w:rsidR="00666CFB" w:rsidRPr="0010540B" w:rsidRDefault="00666CFB" w:rsidP="00666CFB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  <w:p w:rsidR="00666CFB" w:rsidRPr="0010540B" w:rsidRDefault="00666CFB" w:rsidP="00666CFB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666CFB" w:rsidRPr="0010540B" w:rsidRDefault="00666CFB" w:rsidP="00666CFB">
      <w:pPr>
        <w:rPr>
          <w:rFonts w:ascii="Arial" w:hAnsi="Arial" w:cs="Arial"/>
          <w:color w:val="000000"/>
          <w:sz w:val="21"/>
          <w:szCs w:val="21"/>
          <w:lang w:val="sl-SI"/>
        </w:rPr>
      </w:pPr>
    </w:p>
    <w:p w:rsidR="00666CFB" w:rsidRPr="0010540B" w:rsidRDefault="00666CFB" w:rsidP="00666CFB">
      <w:pPr>
        <w:jc w:val="both"/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Datum izvedbe ankete: ___________________</w:t>
      </w:r>
    </w:p>
    <w:p w:rsidR="00666CFB" w:rsidRDefault="00666CFB" w:rsidP="00666CFB">
      <w:pPr>
        <w:ind w:left="348"/>
        <w:rPr>
          <w:rFonts w:ascii="Arial" w:hAnsi="Arial" w:cs="Arial"/>
          <w:color w:val="000000"/>
          <w:sz w:val="21"/>
          <w:szCs w:val="21"/>
          <w:lang w:val="sl-SI"/>
        </w:rPr>
      </w:pPr>
    </w:p>
    <w:p w:rsidR="0010540B" w:rsidRPr="0010540B" w:rsidRDefault="0010540B" w:rsidP="0010540B">
      <w:pPr>
        <w:rPr>
          <w:rFonts w:ascii="Arial" w:hAnsi="Arial" w:cs="Arial"/>
          <w:color w:val="000000"/>
          <w:sz w:val="21"/>
          <w:szCs w:val="21"/>
          <w:lang w:val="sl-SI"/>
        </w:rPr>
      </w:pPr>
    </w:p>
    <w:p w:rsidR="00666CFB" w:rsidRPr="0010540B" w:rsidRDefault="00666CFB" w:rsidP="00666CFB">
      <w:pPr>
        <w:jc w:val="right"/>
        <w:rPr>
          <w:rFonts w:ascii="Arial" w:hAnsi="Arial" w:cs="Arial"/>
          <w:color w:val="000000"/>
          <w:sz w:val="21"/>
          <w:szCs w:val="21"/>
          <w:lang w:val="sl-SI"/>
        </w:rPr>
      </w:pPr>
      <w:r w:rsidRPr="0010540B">
        <w:rPr>
          <w:rFonts w:ascii="Arial" w:hAnsi="Arial" w:cs="Arial"/>
          <w:color w:val="000000"/>
          <w:sz w:val="21"/>
          <w:szCs w:val="21"/>
          <w:lang w:val="sl-SI"/>
        </w:rPr>
        <w:t>Za sodelovanje se Vam najlepše zahvaljujemo.</w:t>
      </w:r>
    </w:p>
    <w:p w:rsidR="005161D2" w:rsidRPr="0010540B" w:rsidRDefault="005161D2" w:rsidP="00666CFB">
      <w:pPr>
        <w:jc w:val="right"/>
        <w:rPr>
          <w:rFonts w:ascii="Arial" w:hAnsi="Arial" w:cs="Arial"/>
          <w:i/>
          <w:color w:val="000000"/>
          <w:sz w:val="21"/>
          <w:szCs w:val="21"/>
          <w:lang w:val="sl-SI"/>
        </w:rPr>
      </w:pPr>
    </w:p>
    <w:p w:rsidR="00915CE1" w:rsidRPr="008B3082" w:rsidRDefault="00915CE1" w:rsidP="005161D2">
      <w:pPr>
        <w:rPr>
          <w:sz w:val="21"/>
          <w:szCs w:val="21"/>
          <w:lang w:val="sl-SI"/>
        </w:rPr>
      </w:pPr>
    </w:p>
    <w:sectPr w:rsidR="00915CE1" w:rsidRPr="008B3082" w:rsidSect="00516ED4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BD" w:rsidRDefault="002F38BD">
      <w:r>
        <w:separator/>
      </w:r>
    </w:p>
  </w:endnote>
  <w:endnote w:type="continuationSeparator" w:id="0">
    <w:p w:rsidR="002F38BD" w:rsidRDefault="002F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BD" w:rsidRDefault="002F38BD">
      <w:r>
        <w:separator/>
      </w:r>
    </w:p>
  </w:footnote>
  <w:footnote w:type="continuationSeparator" w:id="0">
    <w:p w:rsidR="002F38BD" w:rsidRDefault="002F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32C6"/>
    <w:multiLevelType w:val="hybridMultilevel"/>
    <w:tmpl w:val="9454D0A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EF3DAE"/>
    <w:multiLevelType w:val="hybridMultilevel"/>
    <w:tmpl w:val="FF2A9B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7254BF"/>
    <w:multiLevelType w:val="hybridMultilevel"/>
    <w:tmpl w:val="1FB84ACA"/>
    <w:lvl w:ilvl="0" w:tplc="D3FE59D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C2CA8"/>
    <w:multiLevelType w:val="hybridMultilevel"/>
    <w:tmpl w:val="CC6E2816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674193"/>
    <w:multiLevelType w:val="hybridMultilevel"/>
    <w:tmpl w:val="B226E25C"/>
    <w:lvl w:ilvl="0" w:tplc="D3FE59D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FB"/>
    <w:rsid w:val="0010540B"/>
    <w:rsid w:val="00192510"/>
    <w:rsid w:val="002F38BD"/>
    <w:rsid w:val="003D44CD"/>
    <w:rsid w:val="004A41D4"/>
    <w:rsid w:val="005161D2"/>
    <w:rsid w:val="00516ED4"/>
    <w:rsid w:val="0059637C"/>
    <w:rsid w:val="005D44FF"/>
    <w:rsid w:val="00666CFB"/>
    <w:rsid w:val="00772384"/>
    <w:rsid w:val="007D48E3"/>
    <w:rsid w:val="007E038F"/>
    <w:rsid w:val="007F099F"/>
    <w:rsid w:val="007F6BDB"/>
    <w:rsid w:val="00882F3A"/>
    <w:rsid w:val="008B3082"/>
    <w:rsid w:val="00915CE1"/>
    <w:rsid w:val="00922622"/>
    <w:rsid w:val="00977E36"/>
    <w:rsid w:val="009B73C7"/>
    <w:rsid w:val="009C6760"/>
    <w:rsid w:val="009E267F"/>
    <w:rsid w:val="00AD0409"/>
    <w:rsid w:val="00B60251"/>
    <w:rsid w:val="00CD76CA"/>
    <w:rsid w:val="00CF325A"/>
    <w:rsid w:val="00DC6940"/>
    <w:rsid w:val="00E06AB6"/>
    <w:rsid w:val="00E07549"/>
    <w:rsid w:val="00EA6A91"/>
    <w:rsid w:val="00EE6CDD"/>
    <w:rsid w:val="00EF6503"/>
    <w:rsid w:val="00F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DA81E"/>
  <w15:chartTrackingRefBased/>
  <w15:docId w15:val="{5D926E41-6E01-4005-8196-ED78216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66CFB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161D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161D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1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UGOTAVLJANJE ZADOVOLJSTVA NOTRANJIH ODJEMALCEV UPRAVE – SODELUJOČIH ORGANOV</vt:lpstr>
    </vt:vector>
  </TitlesOfParts>
  <Company>MJU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UGOTAVLJANJE ZADOVOLJSTVA NOTRANJIH ODJEMALCEV UPRAVE – SODELUJOČIH ORGANOV</dc:title>
  <dc:subject/>
  <dc:creator>Gordana Žurga</dc:creator>
  <cp:keywords/>
  <cp:lastModifiedBy>Dunja Labović Begović</cp:lastModifiedBy>
  <cp:revision>3</cp:revision>
  <cp:lastPrinted>2012-04-11T12:59:00Z</cp:lastPrinted>
  <dcterms:created xsi:type="dcterms:W3CDTF">2020-10-19T09:24:00Z</dcterms:created>
  <dcterms:modified xsi:type="dcterms:W3CDTF">2020-10-23T07:16:00Z</dcterms:modified>
</cp:coreProperties>
</file>