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8D7B" w14:textId="77777777" w:rsidR="00416894" w:rsidRPr="00741BE0" w:rsidRDefault="00416894" w:rsidP="00416894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741BE0">
        <w:rPr>
          <w:rFonts w:cs="Arial"/>
          <w:szCs w:val="20"/>
        </w:rPr>
        <w:t>popr</w:t>
      </w:r>
      <w:proofErr w:type="spellEnd"/>
      <w:r w:rsidRPr="00741BE0">
        <w:rPr>
          <w:rFonts w:cs="Arial"/>
          <w:szCs w:val="20"/>
        </w:rPr>
        <w:t xml:space="preserve">., 47/15 – ZZSDT, 33/16 – PZ-F, 52/16, 15/17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22/19 – </w:t>
      </w:r>
      <w:proofErr w:type="spellStart"/>
      <w:r w:rsidRPr="00741BE0">
        <w:rPr>
          <w:rFonts w:cs="Arial"/>
          <w:szCs w:val="20"/>
        </w:rPr>
        <w:t>ZPosS</w:t>
      </w:r>
      <w:proofErr w:type="spellEnd"/>
      <w:r w:rsidRPr="00741BE0">
        <w:rPr>
          <w:rFonts w:cs="Arial"/>
          <w:szCs w:val="20"/>
        </w:rPr>
        <w:t xml:space="preserve">, 81/19, 203/20 – ZIUPOPDVE, 119/21 – </w:t>
      </w:r>
      <w:proofErr w:type="spellStart"/>
      <w:r w:rsidRPr="00741BE0">
        <w:rPr>
          <w:rFonts w:cs="Arial"/>
          <w:szCs w:val="20"/>
        </w:rPr>
        <w:t>ZČmIS</w:t>
      </w:r>
      <w:proofErr w:type="spellEnd"/>
      <w:r w:rsidRPr="00741BE0">
        <w:rPr>
          <w:rFonts w:cs="Arial"/>
          <w:szCs w:val="20"/>
        </w:rPr>
        <w:t xml:space="preserve">-A, 202/21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15/22, 54/22 – ZUPŠ-1, 114/23 in 136/23 – ZIUZDS), 99. člena Zakona o skupnih temeljih sistema plač v javnem sektorju (Uradni list RS, št. 95/24) in v skladu z ____________________ (Uradni list RS, št. 99/24) </w:t>
      </w:r>
      <w:r w:rsidRPr="00741BE0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741BE0">
        <w:rPr>
          <w:rFonts w:cs="Arial"/>
          <w:szCs w:val="20"/>
        </w:rPr>
        <w:t>, 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7A52911B" w14:textId="77777777" w:rsidR="00416894" w:rsidRPr="00741BE0" w:rsidRDefault="00416894" w:rsidP="00416894">
      <w:pPr>
        <w:jc w:val="both"/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4C95A887" w14:textId="77777777" w:rsidR="00416894" w:rsidRPr="00741BE0" w:rsidRDefault="00416894" w:rsidP="00416894">
      <w:pPr>
        <w:widowControl w:val="0"/>
        <w:jc w:val="both"/>
        <w:rPr>
          <w:rFonts w:cs="Arial"/>
          <w:szCs w:val="20"/>
        </w:rPr>
      </w:pPr>
    </w:p>
    <w:p w14:paraId="246F164A" w14:textId="77777777" w:rsidR="00416894" w:rsidRPr="00741BE0" w:rsidRDefault="00416894" w:rsidP="00416894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54B6E727" w14:textId="77777777" w:rsidR="00416894" w:rsidRPr="00741BE0" w:rsidRDefault="00416894" w:rsidP="00416894">
      <w:pPr>
        <w:widowControl w:val="0"/>
        <w:jc w:val="both"/>
        <w:rPr>
          <w:rFonts w:cs="Arial"/>
          <w:szCs w:val="20"/>
        </w:rPr>
      </w:pPr>
    </w:p>
    <w:p w14:paraId="07CEADF2" w14:textId="77777777" w:rsidR="00416894" w:rsidRPr="00741BE0" w:rsidRDefault="00416894" w:rsidP="00416894">
      <w:pPr>
        <w:widowControl w:val="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1EF3CA2C" w14:textId="77777777" w:rsidR="00416894" w:rsidRPr="00741BE0" w:rsidRDefault="00416894" w:rsidP="00416894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ab/>
      </w:r>
    </w:p>
    <w:p w14:paraId="099FC8BD" w14:textId="77777777" w:rsidR="00416894" w:rsidRPr="00741BE0" w:rsidRDefault="00416894" w:rsidP="00416894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51E4AA77" w14:textId="77777777" w:rsidR="00416894" w:rsidRPr="00741BE0" w:rsidRDefault="00416894" w:rsidP="00416894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741BE0">
        <w:rPr>
          <w:rFonts w:cs="Arial"/>
          <w:b/>
          <w:kern w:val="32"/>
          <w:szCs w:val="20"/>
        </w:rPr>
        <w:t xml:space="preserve">ANEKS </w:t>
      </w:r>
    </w:p>
    <w:p w14:paraId="4C6C6CB9" w14:textId="77777777" w:rsidR="00416894" w:rsidRPr="00741BE0" w:rsidRDefault="00416894" w:rsidP="00416894">
      <w:pPr>
        <w:jc w:val="center"/>
        <w:rPr>
          <w:rFonts w:cs="Arial"/>
          <w:b/>
          <w:szCs w:val="20"/>
        </w:rPr>
      </w:pPr>
      <w:r w:rsidRPr="00741BE0">
        <w:rPr>
          <w:rFonts w:cs="Arial"/>
          <w:b/>
          <w:szCs w:val="20"/>
        </w:rPr>
        <w:t>K POGODBI O ZAPOSLITVI, št…. z dne  ……</w:t>
      </w:r>
    </w:p>
    <w:p w14:paraId="7693D8B5" w14:textId="77777777" w:rsidR="00416894" w:rsidRPr="00741BE0" w:rsidRDefault="00416894" w:rsidP="00416894">
      <w:pPr>
        <w:jc w:val="both"/>
        <w:rPr>
          <w:rFonts w:cs="Arial"/>
          <w:szCs w:val="20"/>
        </w:rPr>
      </w:pPr>
    </w:p>
    <w:p w14:paraId="20EDA05A" w14:textId="77777777" w:rsidR="00416894" w:rsidRPr="00741BE0" w:rsidRDefault="00416894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1. člen</w:t>
      </w:r>
      <w:r w:rsidRPr="00741BE0">
        <w:rPr>
          <w:rFonts w:cs="Arial"/>
          <w:szCs w:val="20"/>
          <w:lang w:eastAsia="sl-SI"/>
        </w:rPr>
        <w:br/>
        <w:t>(</w:t>
      </w:r>
      <w:r>
        <w:rPr>
          <w:rFonts w:cs="Arial"/>
          <w:szCs w:val="20"/>
          <w:lang w:eastAsia="sl-SI"/>
        </w:rPr>
        <w:t>uvodna</w:t>
      </w:r>
      <w:r w:rsidRPr="00741BE0">
        <w:rPr>
          <w:rFonts w:cs="Arial"/>
          <w:szCs w:val="20"/>
          <w:lang w:eastAsia="sl-SI"/>
        </w:rPr>
        <w:t xml:space="preserve"> določba)</w:t>
      </w:r>
    </w:p>
    <w:p w14:paraId="572D5544" w14:textId="611877A2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br/>
        <w:t xml:space="preserve">Ta aneks se sklepa </w:t>
      </w:r>
      <w:r>
        <w:rPr>
          <w:rFonts w:cs="Arial"/>
          <w:szCs w:val="20"/>
          <w:lang w:eastAsia="sl-SI"/>
        </w:rPr>
        <w:t xml:space="preserve">na podlagi drugega odstavka 15. člena </w:t>
      </w:r>
      <w:r w:rsidRPr="00741BE0">
        <w:rPr>
          <w:rFonts w:cs="Arial"/>
          <w:szCs w:val="20"/>
          <w:lang w:eastAsia="sl-SI"/>
        </w:rPr>
        <w:t>Zakona o skupnih temeljih sistema plač v javnem sektorju (Uradni list RS, št. 95/24, v nadaljnjem besedilu: ZSTSPJS)</w:t>
      </w:r>
      <w:r>
        <w:rPr>
          <w:rFonts w:cs="Arial"/>
          <w:szCs w:val="20"/>
          <w:lang w:eastAsia="sl-SI"/>
        </w:rPr>
        <w:t xml:space="preserve"> z namenom uvrstitve v plačni razred, katerega vrednost je višja od minimalne plače za leto 2025, ter</w:t>
      </w:r>
      <w:r w:rsidRPr="00741BE0">
        <w:rPr>
          <w:rFonts w:cs="Arial"/>
          <w:szCs w:val="20"/>
          <w:lang w:eastAsia="sl-SI"/>
        </w:rPr>
        <w:t xml:space="preserve"> določitve postopne pridobitve pravice do višje osnovne plače v skladu s </w:t>
      </w:r>
      <w:r>
        <w:rPr>
          <w:rFonts w:cs="Arial"/>
          <w:szCs w:val="20"/>
          <w:lang w:eastAsia="sl-SI"/>
        </w:rPr>
        <w:t xml:space="preserve"> 3. točko prvega odstavka </w:t>
      </w:r>
      <w:r w:rsidRPr="00741BE0">
        <w:rPr>
          <w:rFonts w:cs="Arial"/>
          <w:szCs w:val="20"/>
          <w:lang w:eastAsia="sl-SI"/>
        </w:rPr>
        <w:t>101. člen</w:t>
      </w:r>
      <w:r>
        <w:rPr>
          <w:rFonts w:cs="Arial"/>
          <w:szCs w:val="20"/>
          <w:lang w:eastAsia="sl-SI"/>
        </w:rPr>
        <w:t xml:space="preserve">a </w:t>
      </w:r>
      <w:r w:rsidRPr="00741BE0">
        <w:rPr>
          <w:rFonts w:cs="Arial"/>
          <w:szCs w:val="20"/>
          <w:lang w:eastAsia="sl-SI"/>
        </w:rPr>
        <w:t xml:space="preserve">ZSTSPJS. </w:t>
      </w:r>
    </w:p>
    <w:p w14:paraId="012CF0DE" w14:textId="7EB8A42F" w:rsidR="00416894" w:rsidRDefault="007F55DB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 </w:t>
      </w:r>
    </w:p>
    <w:p w14:paraId="16450198" w14:textId="77777777" w:rsidR="007F55DB" w:rsidRPr="00741BE0" w:rsidRDefault="007F55DB" w:rsidP="0041689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4211BFD" w14:textId="77777777" w:rsidR="00416894" w:rsidRPr="00741BE0" w:rsidRDefault="00416894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741BE0">
        <w:rPr>
          <w:rFonts w:cs="Arial"/>
          <w:szCs w:val="20"/>
          <w:lang w:eastAsia="sl-SI"/>
        </w:rPr>
        <w:t>2. člen</w:t>
      </w:r>
    </w:p>
    <w:p w14:paraId="753B7A3F" w14:textId="77777777" w:rsidR="00416894" w:rsidRPr="00741BE0" w:rsidRDefault="00416894" w:rsidP="00416894">
      <w:pPr>
        <w:tabs>
          <w:tab w:val="left" w:pos="2835"/>
        </w:tabs>
        <w:jc w:val="center"/>
        <w:rPr>
          <w:rFonts w:cs="Arial"/>
          <w:szCs w:val="20"/>
        </w:rPr>
      </w:pPr>
      <w:r w:rsidRPr="00741BE0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delovno mesto in plačni razred</w:t>
      </w:r>
      <w:r w:rsidRPr="00741BE0">
        <w:rPr>
          <w:rFonts w:cs="Arial"/>
          <w:szCs w:val="20"/>
          <w:lang w:eastAsia="sl-SI"/>
        </w:rPr>
        <w:t xml:space="preserve"> javnega uslužbenca)</w:t>
      </w:r>
    </w:p>
    <w:p w14:paraId="05CDB737" w14:textId="77777777" w:rsidR="00416894" w:rsidRPr="00741BE0" w:rsidRDefault="00416894" w:rsidP="00416894">
      <w:pPr>
        <w:tabs>
          <w:tab w:val="left" w:pos="2835"/>
        </w:tabs>
        <w:jc w:val="both"/>
        <w:rPr>
          <w:rFonts w:cs="Arial"/>
          <w:szCs w:val="20"/>
        </w:rPr>
      </w:pPr>
    </w:p>
    <w:p w14:paraId="3FFA7FA3" w14:textId="77777777" w:rsidR="00416894" w:rsidRDefault="00416894" w:rsidP="004168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Pogodbeni stranki ugotavljata, da </w:t>
      </w:r>
      <w:r>
        <w:rPr>
          <w:rFonts w:cs="Arial"/>
          <w:szCs w:val="20"/>
        </w:rPr>
        <w:t>ima javni uslužbenec 1. 1. 2025 sklenjeno pogodbo o zaposlitvi za:</w:t>
      </w:r>
    </w:p>
    <w:p w14:paraId="07FF7512" w14:textId="77777777" w:rsidR="00416894" w:rsidRDefault="00416894" w:rsidP="004168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416894" w14:paraId="7F614BAD" w14:textId="77777777" w:rsidTr="00D24AF4">
        <w:tc>
          <w:tcPr>
            <w:tcW w:w="2547" w:type="dxa"/>
          </w:tcPr>
          <w:bookmarkEnd w:id="0"/>
          <w:p w14:paraId="6E3AF9BF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delovnega mesta:</w:t>
            </w:r>
          </w:p>
        </w:tc>
        <w:tc>
          <w:tcPr>
            <w:tcW w:w="4961" w:type="dxa"/>
          </w:tcPr>
          <w:p w14:paraId="678BF5CB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6825DA0F" w14:textId="77777777" w:rsidTr="00D24AF4">
        <w:tc>
          <w:tcPr>
            <w:tcW w:w="2547" w:type="dxa"/>
          </w:tcPr>
          <w:p w14:paraId="52A1315E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Delovno mesto:</w:t>
            </w:r>
          </w:p>
        </w:tc>
        <w:tc>
          <w:tcPr>
            <w:tcW w:w="4961" w:type="dxa"/>
          </w:tcPr>
          <w:p w14:paraId="0CEFD75E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185F8623" w14:textId="77777777" w:rsidTr="00D24AF4">
        <w:tc>
          <w:tcPr>
            <w:tcW w:w="2547" w:type="dxa"/>
          </w:tcPr>
          <w:p w14:paraId="0F2B5209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Tarifni razred:</w:t>
            </w:r>
          </w:p>
        </w:tc>
        <w:tc>
          <w:tcPr>
            <w:tcW w:w="4961" w:type="dxa"/>
          </w:tcPr>
          <w:p w14:paraId="0BF6DBEB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1DFA8618" w14:textId="77777777" w:rsidTr="00D24AF4">
        <w:tc>
          <w:tcPr>
            <w:tcW w:w="2547" w:type="dxa"/>
          </w:tcPr>
          <w:p w14:paraId="23A9B64C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Šifra naziva:</w:t>
            </w:r>
          </w:p>
        </w:tc>
        <w:tc>
          <w:tcPr>
            <w:tcW w:w="4961" w:type="dxa"/>
          </w:tcPr>
          <w:p w14:paraId="40C34352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332E57C5" w14:textId="77777777" w:rsidTr="00D24AF4">
        <w:tc>
          <w:tcPr>
            <w:tcW w:w="2547" w:type="dxa"/>
          </w:tcPr>
          <w:p w14:paraId="2EF71060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Naziv:</w:t>
            </w:r>
          </w:p>
        </w:tc>
        <w:tc>
          <w:tcPr>
            <w:tcW w:w="4961" w:type="dxa"/>
          </w:tcPr>
          <w:p w14:paraId="573BFB8E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2DF7A99A" w14:textId="77777777" w:rsidTr="00D24AF4">
        <w:tc>
          <w:tcPr>
            <w:tcW w:w="2547" w:type="dxa"/>
          </w:tcPr>
          <w:p w14:paraId="13E9EA99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Izhodiščni plačni razred delovnega mesta:</w:t>
            </w:r>
          </w:p>
        </w:tc>
        <w:tc>
          <w:tcPr>
            <w:tcW w:w="4961" w:type="dxa"/>
          </w:tcPr>
          <w:p w14:paraId="0FD9B4BE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0F440208" w14:textId="77777777" w:rsidTr="00D24AF4">
        <w:tc>
          <w:tcPr>
            <w:tcW w:w="2547" w:type="dxa"/>
          </w:tcPr>
          <w:p w14:paraId="113244DA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Končni plačni razred delovnega mesta:</w:t>
            </w:r>
          </w:p>
        </w:tc>
        <w:tc>
          <w:tcPr>
            <w:tcW w:w="4961" w:type="dxa"/>
          </w:tcPr>
          <w:p w14:paraId="508812BF" w14:textId="77777777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</w:p>
        </w:tc>
      </w:tr>
      <w:tr w:rsidR="00416894" w14:paraId="710F987C" w14:textId="77777777" w:rsidTr="00D24AF4">
        <w:tc>
          <w:tcPr>
            <w:tcW w:w="2547" w:type="dxa"/>
          </w:tcPr>
          <w:p w14:paraId="3F0E9BD0" w14:textId="77777777" w:rsidR="00416894" w:rsidRDefault="00416894" w:rsidP="00D24AF4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Plačni razred javnega uslužbenca:</w:t>
            </w:r>
          </w:p>
        </w:tc>
        <w:tc>
          <w:tcPr>
            <w:tcW w:w="4961" w:type="dxa"/>
          </w:tcPr>
          <w:p w14:paraId="2E7C492A" w14:textId="1805C532" w:rsidR="00416894" w:rsidRDefault="00416894" w:rsidP="00D24AF4">
            <w:pPr>
              <w:tabs>
                <w:tab w:val="left" w:pos="2835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</w:tbl>
    <w:p w14:paraId="7E59D124" w14:textId="705AF224" w:rsidR="00416894" w:rsidRDefault="00416894" w:rsidP="00416894">
      <w:pPr>
        <w:tabs>
          <w:tab w:val="left" w:pos="2835"/>
        </w:tabs>
        <w:ind w:left="360"/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 </w:t>
      </w:r>
    </w:p>
    <w:p w14:paraId="154C551D" w14:textId="77777777" w:rsidR="007F55DB" w:rsidRPr="00741BE0" w:rsidRDefault="007F55DB" w:rsidP="00416894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</w:p>
    <w:p w14:paraId="5C0948A2" w14:textId="77777777" w:rsidR="00CB3575" w:rsidRDefault="00CB3575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3. člen</w:t>
      </w:r>
    </w:p>
    <w:p w14:paraId="046CBF3B" w14:textId="12279A9C" w:rsidR="00CB3575" w:rsidRDefault="00CB3575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(uvrstitev javnega uslužbenca v višji plačni razred zaradi povišanja minimalne plače)</w:t>
      </w:r>
    </w:p>
    <w:p w14:paraId="657F90DC" w14:textId="77777777" w:rsidR="00CB3575" w:rsidRDefault="00CB3575" w:rsidP="00416894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395F49E7" w14:textId="752E7BEC" w:rsidR="00CB3575" w:rsidRDefault="00CB3575" w:rsidP="00CB3575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(1) Javni uslužbenec se zaradi povišanja minimalne plače za leto 2025 s tem aneksom uvrsti v 2. plačni razred.</w:t>
      </w:r>
    </w:p>
    <w:p w14:paraId="122EF5B7" w14:textId="77777777" w:rsidR="00CB3575" w:rsidRDefault="00CB3575" w:rsidP="00CB357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954F1BB" w14:textId="7CD2FE44" w:rsidR="00CB3575" w:rsidRDefault="00CB3575" w:rsidP="00CB3575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(2) Plačni razred iz prejšnjega odstavka se ne šteje za napredovanje.</w:t>
      </w:r>
    </w:p>
    <w:p w14:paraId="1B4C2DF7" w14:textId="77777777" w:rsidR="00CB3575" w:rsidRDefault="00CB3575" w:rsidP="00CB357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8994808" w14:textId="77777777" w:rsidR="007F55DB" w:rsidRDefault="007F55DB" w:rsidP="00CB357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6B95B45" w14:textId="1A35DA4B" w:rsidR="00416894" w:rsidRPr="00741BE0" w:rsidRDefault="00CB3575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4</w:t>
      </w:r>
      <w:r w:rsidR="00416894" w:rsidRPr="00741BE0">
        <w:rPr>
          <w:rFonts w:cs="Arial"/>
          <w:szCs w:val="20"/>
          <w:lang w:eastAsia="sl-SI"/>
        </w:rPr>
        <w:t>. člen</w:t>
      </w:r>
      <w:r w:rsidR="00416894" w:rsidRPr="00741BE0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="00416894" w:rsidRPr="00741BE0">
        <w:rPr>
          <w:rFonts w:cs="Arial"/>
          <w:szCs w:val="20"/>
          <w:lang w:eastAsia="sl-SI"/>
        </w:rPr>
        <w:br/>
      </w:r>
    </w:p>
    <w:p w14:paraId="1FEF5663" w14:textId="715E28E8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 xml:space="preserve">Javni uslužbenec pridobi pravico do izplačila osnovne plače v vrednosti plačnega razreda iz </w:t>
      </w:r>
      <w:r w:rsidR="00CB3575">
        <w:rPr>
          <w:rFonts w:cs="Arial"/>
          <w:szCs w:val="20"/>
          <w:lang w:eastAsia="sl-SI"/>
        </w:rPr>
        <w:t xml:space="preserve">prvega odstavka </w:t>
      </w:r>
      <w:r w:rsidRPr="00741BE0">
        <w:rPr>
          <w:rFonts w:cs="Arial"/>
          <w:szCs w:val="20"/>
          <w:lang w:eastAsia="sl-SI"/>
        </w:rPr>
        <w:t>prejšnjega člena postopno, na način iz 3. točke prvega odstavka 101. člena ZSTSPJS.</w:t>
      </w:r>
    </w:p>
    <w:p w14:paraId="3BD1D228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B78193A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741BE0">
        <w:rPr>
          <w:rFonts w:cs="Arial"/>
          <w:szCs w:val="20"/>
          <w:shd w:val="clear" w:color="auto" w:fill="FFFFFF"/>
        </w:rPr>
        <w:t>2027 predstavlja seštevek vrednosti minimalne plače za leto 202</w:t>
      </w:r>
      <w:r>
        <w:rPr>
          <w:rFonts w:cs="Arial"/>
          <w:szCs w:val="20"/>
          <w:shd w:val="clear" w:color="auto" w:fill="FFFFFF"/>
        </w:rPr>
        <w:t>5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>
        <w:rPr>
          <w:rFonts w:cs="Arial"/>
          <w:szCs w:val="20"/>
          <w:shd w:val="clear" w:color="auto" w:fill="FFFFFF"/>
        </w:rPr>
        <w:t>s 3.</w:t>
      </w:r>
      <w:r w:rsidRPr="00741BE0">
        <w:rPr>
          <w:rFonts w:cs="Arial"/>
          <w:szCs w:val="20"/>
          <w:shd w:val="clear" w:color="auto" w:fill="FFFFFF"/>
        </w:rPr>
        <w:t xml:space="preserve"> točko prvega odstavka 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496CB7F6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ADA35CD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(3) Javnemu uslužbencu se osnovna plača v prehodnem obdobju brez upoštevanja morebitnih uskladitev osnovne plače </w:t>
      </w:r>
      <w:r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504EE6B8" w14:textId="77777777" w:rsidR="00416894" w:rsidRPr="00741BE0" w:rsidRDefault="00416894" w:rsidP="00416894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416894" w:rsidRPr="00741BE0" w14:paraId="350C47BA" w14:textId="77777777" w:rsidTr="00D24AF4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7DF5F463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Vrednost minimalne plače </w:t>
            </w:r>
            <w:r>
              <w:rPr>
                <w:rFonts w:cs="Arial"/>
                <w:b/>
                <w:bCs/>
                <w:color w:val="000000"/>
                <w:szCs w:val="20"/>
              </w:rPr>
              <w:t>za leto 2025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5FAD681C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Vrednost plačnega razreda, v katerega je javni uslužbenec uvrščen s 1. 1. 2025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A7FD49D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Razlika (B - A)</w:t>
            </w:r>
          </w:p>
        </w:tc>
      </w:tr>
      <w:tr w:rsidR="00416894" w:rsidRPr="00741BE0" w14:paraId="65A18708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3328895B" w14:textId="2162CCEB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</w:t>
            </w:r>
            <w:r>
              <w:rPr>
                <w:rFonts w:cs="Arial"/>
                <w:b/>
                <w:bCs/>
                <w:color w:val="000000"/>
                <w:szCs w:val="20"/>
              </w:rPr>
              <w:t>277,72</w:t>
            </w: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7F55DB"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2810" w:type="dxa"/>
            <w:shd w:val="clear" w:color="auto" w:fill="FFFFFF" w:themeFill="background1"/>
            <w:vAlign w:val="center"/>
          </w:tcPr>
          <w:p w14:paraId="352A3948" w14:textId="75E988B2" w:rsidR="00416894" w:rsidRPr="00741BE0" w:rsidRDefault="00CB3575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1291,52 </w:t>
            </w:r>
            <w:r w:rsidR="007F55DB"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shd w:val="clear" w:color="auto" w:fill="FFFFFF" w:themeFill="background1"/>
            <w:vAlign w:val="center"/>
          </w:tcPr>
          <w:p w14:paraId="2FE4551A" w14:textId="5145416F" w:rsidR="00416894" w:rsidRPr="00741BE0" w:rsidRDefault="00CB3575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13,8</w:t>
            </w:r>
            <w:r w:rsidR="007F55DB">
              <w:rPr>
                <w:rFonts w:cs="Arial"/>
                <w:b/>
                <w:bCs/>
                <w:color w:val="000000"/>
                <w:szCs w:val="20"/>
              </w:rPr>
              <w:t>0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7F55DB"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</w:tr>
      <w:tr w:rsidR="00416894" w:rsidRPr="00741BE0" w14:paraId="4DD6E609" w14:textId="77777777" w:rsidTr="007F55DB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00C62DC7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0F27E614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4843D0B2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  <w:vAlign w:val="center"/>
          </w:tcPr>
          <w:p w14:paraId="6CAA1168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  <w:vAlign w:val="center"/>
          </w:tcPr>
          <w:p w14:paraId="536AAD54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E8854BF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4AF86C08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08B233B5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37766133" w14:textId="602BF19D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13,80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14D165F3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537BAF14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5AE2965F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3755399C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5B8FF32E" w14:textId="43F5D8C9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0,00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5724E058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3C711FED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7183A39B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41AF9B18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  <w:vAlign w:val="center"/>
          </w:tcPr>
          <w:p w14:paraId="08DDC6BB" w14:textId="1228296F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0,00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3CBF71C0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3F1DB3B3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54E853C2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2285962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  <w:vAlign w:val="center"/>
          </w:tcPr>
          <w:p w14:paraId="40F9E9FB" w14:textId="29CA3ED9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0,00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177BAE2A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4E9212CE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302908F0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FE21B08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  <w:vAlign w:val="center"/>
          </w:tcPr>
          <w:p w14:paraId="5033EEC7" w14:textId="4ED9D529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0,00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7ED54BCF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735C1F48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416894" w:rsidRPr="00741BE0" w14:paraId="68A69809" w14:textId="77777777" w:rsidTr="007F55DB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3148BBBA" w14:textId="77777777" w:rsidR="00416894" w:rsidRPr="00741BE0" w:rsidRDefault="00416894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41BE0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  <w:vAlign w:val="center"/>
          </w:tcPr>
          <w:p w14:paraId="4E568E8F" w14:textId="15D366EE" w:rsidR="00416894" w:rsidRPr="00741BE0" w:rsidRDefault="007F55DB" w:rsidP="00D24AF4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0,00 </w:t>
            </w:r>
            <w:r w:rsidRPr="007F55DB">
              <w:rPr>
                <w:rFonts w:cs="Arial"/>
                <w:b/>
                <w:bCs/>
                <w:color w:val="000000"/>
                <w:szCs w:val="20"/>
              </w:rPr>
              <w:t>€</w:t>
            </w:r>
          </w:p>
        </w:tc>
        <w:tc>
          <w:tcPr>
            <w:tcW w:w="3326" w:type="dxa"/>
            <w:vAlign w:val="center"/>
          </w:tcPr>
          <w:p w14:paraId="57CA3A23" w14:textId="77777777" w:rsidR="007F55DB" w:rsidRPr="007F55DB" w:rsidRDefault="007F55DB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F55DB">
              <w:rPr>
                <w:rFonts w:cs="Arial"/>
                <w:b/>
                <w:bCs/>
                <w:color w:val="000000"/>
                <w:szCs w:val="20"/>
              </w:rPr>
              <w:t>1.291,52 €</w:t>
            </w:r>
          </w:p>
          <w:p w14:paraId="69A7E26E" w14:textId="77777777" w:rsidR="00416894" w:rsidRPr="00741BE0" w:rsidRDefault="00416894" w:rsidP="007F55DB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5D0CF7E" w14:textId="77777777" w:rsidR="00416894" w:rsidRDefault="00416894" w:rsidP="00416894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  <w:bookmarkStart w:id="4" w:name="_Hlk183615588"/>
    </w:p>
    <w:p w14:paraId="1CF6D6CD" w14:textId="77777777" w:rsidR="007F55DB" w:rsidRDefault="007F55DB" w:rsidP="00416894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</w:p>
    <w:p w14:paraId="11E6E6F5" w14:textId="77777777" w:rsidR="007F55DB" w:rsidRDefault="007F55DB" w:rsidP="00416894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</w:p>
    <w:p w14:paraId="6244C72A" w14:textId="77777777" w:rsidR="007F55DB" w:rsidRDefault="007F55DB" w:rsidP="00416894">
      <w:pPr>
        <w:spacing w:line="240" w:lineRule="auto"/>
        <w:jc w:val="both"/>
        <w:rPr>
          <w:rFonts w:cs="Arial"/>
          <w:color w:val="292B2C"/>
          <w:szCs w:val="20"/>
          <w:shd w:val="clear" w:color="auto" w:fill="FFFFFF"/>
        </w:rPr>
      </w:pPr>
    </w:p>
    <w:bookmarkEnd w:id="4"/>
    <w:p w14:paraId="5606804E" w14:textId="77777777" w:rsidR="007F55DB" w:rsidRDefault="007F55DB" w:rsidP="007F55DB">
      <w:pPr>
        <w:spacing w:line="240" w:lineRule="auto"/>
        <w:jc w:val="center"/>
        <w:rPr>
          <w:rFonts w:cs="Arial"/>
          <w:color w:val="292B2C"/>
          <w:szCs w:val="20"/>
          <w:shd w:val="clear" w:color="auto" w:fill="FFFFFF"/>
        </w:rPr>
      </w:pPr>
    </w:p>
    <w:p w14:paraId="06B4D537" w14:textId="35C808CD" w:rsidR="00416894" w:rsidRPr="00741BE0" w:rsidRDefault="00416894" w:rsidP="007F55DB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lastRenderedPageBreak/>
        <w:br/>
      </w:r>
      <w:r w:rsidR="00CB3575">
        <w:rPr>
          <w:rFonts w:cs="Arial"/>
          <w:szCs w:val="20"/>
          <w:lang w:eastAsia="sl-SI"/>
        </w:rPr>
        <w:t>5</w:t>
      </w:r>
      <w:r w:rsidRPr="00741BE0">
        <w:rPr>
          <w:rFonts w:cs="Arial"/>
          <w:szCs w:val="20"/>
          <w:lang w:eastAsia="sl-SI"/>
        </w:rPr>
        <w:t>. člen</w:t>
      </w:r>
    </w:p>
    <w:p w14:paraId="62645A8C" w14:textId="77777777" w:rsidR="00416894" w:rsidRPr="00741BE0" w:rsidRDefault="00416894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3EF29635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</w:t>
      </w:r>
      <w:r>
        <w:rPr>
          <w:rFonts w:cs="Arial"/>
          <w:szCs w:val="20"/>
          <w:lang w:eastAsia="sl-SI"/>
        </w:rPr>
        <w:t>,</w:t>
      </w:r>
      <w:r w:rsidRPr="00741BE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ki jih ta aneks ne spreminja, </w:t>
      </w:r>
      <w:r w:rsidRPr="00741BE0">
        <w:rPr>
          <w:rFonts w:cs="Arial"/>
          <w:szCs w:val="20"/>
          <w:lang w:eastAsia="sl-SI"/>
        </w:rPr>
        <w:t xml:space="preserve">ostajajo nespremenjene in </w:t>
      </w:r>
      <w:r>
        <w:rPr>
          <w:rFonts w:cs="Arial"/>
          <w:szCs w:val="20"/>
          <w:lang w:eastAsia="sl-SI"/>
        </w:rPr>
        <w:t xml:space="preserve">še naprej </w:t>
      </w:r>
      <w:r w:rsidRPr="00741BE0">
        <w:rPr>
          <w:rFonts w:cs="Arial"/>
          <w:szCs w:val="20"/>
          <w:lang w:eastAsia="sl-SI"/>
        </w:rPr>
        <w:t>v veljavi.</w:t>
      </w:r>
    </w:p>
    <w:p w14:paraId="7B7957ED" w14:textId="77777777" w:rsidR="00416894" w:rsidRPr="00741BE0" w:rsidRDefault="00416894" w:rsidP="00416894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792F15C8" w14:textId="77777777" w:rsidR="00416894" w:rsidRPr="00741BE0" w:rsidRDefault="00416894" w:rsidP="00416894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E638F12" w14:textId="5FC73FF1" w:rsidR="00416894" w:rsidRPr="00741BE0" w:rsidRDefault="00CB3575" w:rsidP="00416894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="00416894" w:rsidRPr="00741BE0">
        <w:rPr>
          <w:rFonts w:cs="Arial"/>
          <w:szCs w:val="20"/>
          <w:lang w:eastAsia="sl-SI"/>
        </w:rPr>
        <w:t>. člen</w:t>
      </w:r>
      <w:r w:rsidR="00416894" w:rsidRPr="00741BE0">
        <w:rPr>
          <w:rFonts w:cs="Arial"/>
          <w:szCs w:val="20"/>
          <w:lang w:eastAsia="sl-SI"/>
        </w:rPr>
        <w:br/>
        <w:t>(začetek veljavnosti)</w:t>
      </w:r>
      <w:r w:rsidR="00416894" w:rsidRPr="00741BE0">
        <w:rPr>
          <w:rFonts w:cs="Arial"/>
          <w:szCs w:val="20"/>
          <w:lang w:eastAsia="sl-SI"/>
        </w:rPr>
        <w:br/>
      </w:r>
    </w:p>
    <w:p w14:paraId="6C74714A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4A2B1639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20069BD" w14:textId="77777777" w:rsidR="00416894" w:rsidRPr="00741BE0" w:rsidRDefault="00416894" w:rsidP="00416894">
      <w:pPr>
        <w:spacing w:line="240" w:lineRule="auto"/>
        <w:jc w:val="both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14E55A1E" w14:textId="77777777" w:rsidR="00416894" w:rsidRPr="00741BE0" w:rsidRDefault="00416894" w:rsidP="00416894">
      <w:pPr>
        <w:rPr>
          <w:rFonts w:cs="Arial"/>
          <w:b/>
          <w:szCs w:val="20"/>
        </w:rPr>
      </w:pPr>
    </w:p>
    <w:p w14:paraId="3DBEFE73" w14:textId="77777777" w:rsidR="00416894" w:rsidRDefault="00416894" w:rsidP="00416894">
      <w:pPr>
        <w:rPr>
          <w:rFonts w:cs="Arial"/>
          <w:b/>
          <w:szCs w:val="20"/>
        </w:rPr>
      </w:pPr>
    </w:p>
    <w:p w14:paraId="418E6989" w14:textId="77777777" w:rsidR="007F55DB" w:rsidRPr="00741BE0" w:rsidRDefault="007F55DB" w:rsidP="00416894">
      <w:pPr>
        <w:rPr>
          <w:rFonts w:cs="Arial"/>
          <w:b/>
          <w:szCs w:val="20"/>
        </w:rPr>
      </w:pPr>
    </w:p>
    <w:p w14:paraId="63345B8A" w14:textId="77777777" w:rsidR="00416894" w:rsidRPr="00741BE0" w:rsidRDefault="00416894" w:rsidP="00416894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Številka: </w:t>
      </w:r>
    </w:p>
    <w:p w14:paraId="6AA8AE33" w14:textId="77777777" w:rsidR="00416894" w:rsidRPr="00741BE0" w:rsidRDefault="00416894" w:rsidP="00416894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Datum: </w:t>
      </w:r>
    </w:p>
    <w:p w14:paraId="642FB809" w14:textId="77777777" w:rsidR="00416894" w:rsidRPr="00741BE0" w:rsidRDefault="00416894" w:rsidP="00416894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        </w:t>
      </w:r>
    </w:p>
    <w:p w14:paraId="15B4257C" w14:textId="77777777" w:rsidR="00416894" w:rsidRPr="00741BE0" w:rsidRDefault="00416894" w:rsidP="00416894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Javni uslužbenec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Delodajalec:</w:t>
      </w:r>
    </w:p>
    <w:p w14:paraId="3B0ED552" w14:textId="77777777" w:rsidR="00416894" w:rsidRPr="00741BE0" w:rsidRDefault="00416894" w:rsidP="00416894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                         </w:t>
      </w:r>
    </w:p>
    <w:p w14:paraId="431A8B5F" w14:textId="77777777" w:rsidR="00416894" w:rsidRPr="00741BE0" w:rsidRDefault="00416894" w:rsidP="00416894">
      <w:pPr>
        <w:jc w:val="both"/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………………………...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  </w:t>
      </w:r>
      <w:r w:rsidRPr="00741BE0">
        <w:rPr>
          <w:rFonts w:cs="Arial"/>
          <w:szCs w:val="20"/>
        </w:rPr>
        <w:tab/>
        <w:t xml:space="preserve"> </w:t>
      </w:r>
      <w:r w:rsidRPr="00741BE0">
        <w:rPr>
          <w:rFonts w:cs="Arial"/>
          <w:szCs w:val="20"/>
        </w:rPr>
        <w:tab/>
        <w:t xml:space="preserve"> …………………         </w:t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6C619A85" w14:textId="77777777" w:rsidR="00416894" w:rsidRPr="00741BE0" w:rsidRDefault="00416894" w:rsidP="00416894">
      <w:pPr>
        <w:rPr>
          <w:rFonts w:cs="Arial"/>
          <w:szCs w:val="20"/>
        </w:rPr>
      </w:pPr>
    </w:p>
    <w:p w14:paraId="7771C671" w14:textId="77777777" w:rsidR="00416894" w:rsidRPr="00741BE0" w:rsidRDefault="00416894" w:rsidP="00416894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62D6CD11" w14:textId="77777777" w:rsidR="00416894" w:rsidRPr="00741BE0" w:rsidRDefault="00416894" w:rsidP="00416894">
      <w:pPr>
        <w:rPr>
          <w:rFonts w:cs="Arial"/>
          <w:szCs w:val="20"/>
        </w:rPr>
      </w:pPr>
    </w:p>
    <w:p w14:paraId="61BC8AC7" w14:textId="77777777" w:rsidR="00FB780E" w:rsidRDefault="00FB780E"/>
    <w:sectPr w:rsidR="00FB780E" w:rsidSect="00416894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59D7" w14:textId="77777777" w:rsidR="00416894" w:rsidRDefault="00416894" w:rsidP="00416894">
      <w:pPr>
        <w:spacing w:line="240" w:lineRule="auto"/>
      </w:pPr>
      <w:r>
        <w:separator/>
      </w:r>
    </w:p>
  </w:endnote>
  <w:endnote w:type="continuationSeparator" w:id="0">
    <w:p w14:paraId="7B61C2E5" w14:textId="77777777" w:rsidR="00416894" w:rsidRDefault="00416894" w:rsidP="0041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6322"/>
      <w:docPartObj>
        <w:docPartGallery w:val="Page Numbers (Bottom of Page)"/>
        <w:docPartUnique/>
      </w:docPartObj>
    </w:sdtPr>
    <w:sdtEndPr/>
    <w:sdtContent>
      <w:p w14:paraId="2FB013F7" w14:textId="77777777" w:rsidR="007F55DB" w:rsidRDefault="007F55D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AB044" w14:textId="77777777" w:rsidR="007F55DB" w:rsidRDefault="007F5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19459"/>
      <w:docPartObj>
        <w:docPartGallery w:val="Page Numbers (Bottom of Page)"/>
        <w:docPartUnique/>
      </w:docPartObj>
    </w:sdtPr>
    <w:sdtEndPr/>
    <w:sdtContent>
      <w:p w14:paraId="024DADB8" w14:textId="2D5BA3E5" w:rsidR="00416894" w:rsidRDefault="004168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D33EB" w14:textId="77777777" w:rsidR="00416894" w:rsidRDefault="004168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FCD1" w14:textId="77777777" w:rsidR="00416894" w:rsidRDefault="00416894" w:rsidP="00416894">
      <w:pPr>
        <w:spacing w:line="240" w:lineRule="auto"/>
      </w:pPr>
      <w:r>
        <w:separator/>
      </w:r>
    </w:p>
  </w:footnote>
  <w:footnote w:type="continuationSeparator" w:id="0">
    <w:p w14:paraId="0386CFBD" w14:textId="77777777" w:rsidR="00416894" w:rsidRDefault="00416894" w:rsidP="00416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F44B" w14:textId="77777777" w:rsidR="007F55DB" w:rsidRPr="00110CBD" w:rsidRDefault="007F55DB" w:rsidP="0064230B">
    <w:pPr>
      <w:spacing w:line="240" w:lineRule="auto"/>
      <w:jc w:val="both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EC93" w14:textId="77777777" w:rsidR="00416894" w:rsidRDefault="007F55DB" w:rsidP="00416894">
    <w:pPr>
      <w:spacing w:line="240" w:lineRule="auto"/>
      <w:jc w:val="both"/>
      <w:rPr>
        <w:rFonts w:ascii="Republika" w:hAnsi="Republika"/>
        <w:sz w:val="16"/>
      </w:rPr>
    </w:pPr>
    <w:r>
      <w:rPr>
        <w:rFonts w:ascii="Republika" w:hAnsi="Republika"/>
        <w:sz w:val="16"/>
      </w:rPr>
      <w:t xml:space="preserve">Vzorec aneksa – </w:t>
    </w:r>
    <w:r w:rsidR="00416894">
      <w:rPr>
        <w:rFonts w:ascii="Republika" w:hAnsi="Republika"/>
        <w:sz w:val="16"/>
      </w:rPr>
      <w:t>uporabi se za javne uslužbence, ki so uvrščeni v 1. plačni razred in se zaradi dviga minimalne plače za leto 2025 uvrstijo v 2. plačni razred.</w:t>
    </w:r>
  </w:p>
  <w:p w14:paraId="5D7A4B6B" w14:textId="77777777" w:rsidR="00416894" w:rsidRDefault="00416894" w:rsidP="00416894">
    <w:pPr>
      <w:spacing w:line="240" w:lineRule="auto"/>
      <w:jc w:val="both"/>
      <w:rPr>
        <w:rFonts w:ascii="Republika" w:hAnsi="Republika"/>
        <w:sz w:val="16"/>
      </w:rPr>
    </w:pPr>
  </w:p>
  <w:p w14:paraId="76A2DF4E" w14:textId="2ADB2FDD" w:rsidR="00416894" w:rsidRPr="00416894" w:rsidRDefault="00416894" w:rsidP="00416894">
    <w:pPr>
      <w:spacing w:line="240" w:lineRule="auto"/>
      <w:jc w:val="both"/>
      <w:rPr>
        <w:rFonts w:ascii="Republika" w:hAnsi="Republika"/>
        <w:sz w:val="16"/>
      </w:rPr>
    </w:pPr>
    <w:r w:rsidRPr="00416894">
      <w:rPr>
        <w:rFonts w:ascii="Republika" w:hAnsi="Republika"/>
        <w:sz w:val="16"/>
      </w:rPr>
      <w:t xml:space="preserve">Javne uslužbence, ki so uvrščeni v 1. plačni razred, z aneksom uvrstite v 2. plačni razred. </w:t>
    </w:r>
    <w:r w:rsidR="007F55DB">
      <w:rPr>
        <w:rFonts w:ascii="Republika" w:hAnsi="Republika"/>
        <w:sz w:val="16"/>
      </w:rPr>
      <w:t>Aneks določa razliko med</w:t>
    </w:r>
    <w:r>
      <w:rPr>
        <w:rFonts w:ascii="Republika" w:hAnsi="Republika"/>
        <w:sz w:val="16"/>
      </w:rPr>
      <w:t xml:space="preserve"> vrednostjo 2. plačnega razreda in vrednostjo minimalne plače za leto 2025</w:t>
    </w:r>
    <w:r w:rsidRPr="00416894">
      <w:rPr>
        <w:rFonts w:ascii="Republika" w:hAnsi="Republika"/>
        <w:sz w:val="16"/>
      </w:rPr>
      <w:t>. Javni uslužbenec prejme celotno razliko izplačano že s 1. obrokom, torej 1. januarja 2025, kar pomeni, da njegova osnovna plača na dan 1. januarja 2025 znaša 1.291,52 eur</w:t>
    </w:r>
    <w:r>
      <w:rPr>
        <w:rFonts w:ascii="Republika" w:hAnsi="Republika"/>
        <w:sz w:val="16"/>
      </w:rPr>
      <w:t xml:space="preserve"> (vrednost 2. plačnega razreda).</w:t>
    </w:r>
  </w:p>
  <w:p w14:paraId="4061CFBE" w14:textId="77777777" w:rsidR="007F55DB" w:rsidRDefault="007F55DB" w:rsidP="007A67B0">
    <w:pPr>
      <w:spacing w:line="240" w:lineRule="auto"/>
      <w:jc w:val="both"/>
      <w:rPr>
        <w:rFonts w:ascii="Republika" w:hAnsi="Republika"/>
        <w:sz w:val="16"/>
      </w:rPr>
    </w:pPr>
  </w:p>
  <w:p w14:paraId="4CCABA2D" w14:textId="5AE59280" w:rsidR="007F55DB" w:rsidRDefault="00416894" w:rsidP="007A67B0">
    <w:pPr>
      <w:spacing w:line="240" w:lineRule="auto"/>
      <w:jc w:val="both"/>
      <w:rPr>
        <w:rFonts w:ascii="Republika" w:hAnsi="Republika"/>
        <w:sz w:val="16"/>
      </w:rPr>
    </w:pPr>
    <w:r>
      <w:rPr>
        <w:rFonts w:ascii="Republika" w:hAnsi="Republika"/>
        <w:sz w:val="16"/>
      </w:rPr>
      <w:t>Za javne uslužbence, ki so uvrščeni</w:t>
    </w:r>
    <w:r>
      <w:rPr>
        <w:rFonts w:cs="Arial"/>
        <w:b/>
        <w:bCs/>
        <w:szCs w:val="20"/>
      </w:rPr>
      <w:t xml:space="preserve"> </w:t>
    </w:r>
    <w:r>
      <w:rPr>
        <w:rFonts w:ascii="Republika" w:hAnsi="Republika"/>
        <w:sz w:val="16"/>
      </w:rPr>
      <w:t>v 2. ali višji plačni razred, razlika pa jim je bila izračunana med vrednostjo plačnega razreda, v katerega so uvrščeni, in minimalno plačo za leto 2024 oziroma vrednostjo 26. plačnega razreda stare plačne lestvice, uporabite vzorec drugega aneksa.</w:t>
    </w:r>
  </w:p>
  <w:p w14:paraId="185527B7" w14:textId="77777777" w:rsidR="007F55DB" w:rsidRPr="008F3500" w:rsidRDefault="007F55D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4"/>
    <w:rsid w:val="00006A12"/>
    <w:rsid w:val="00416894"/>
    <w:rsid w:val="00441BDA"/>
    <w:rsid w:val="007F55DB"/>
    <w:rsid w:val="00962C1F"/>
    <w:rsid w:val="00C70572"/>
    <w:rsid w:val="00CB3575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9C753"/>
  <w15:chartTrackingRefBased/>
  <w15:docId w15:val="{21B385A8-F0DB-4729-8C54-58333B2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6894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689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16894"/>
    <w:rPr>
      <w:rFonts w:ascii="Arial" w:eastAsia="Times New Roman" w:hAnsi="Arial" w:cs="Times New Roman"/>
      <w:kern w:val="0"/>
      <w:sz w:val="20"/>
      <w:szCs w:val="24"/>
      <w14:ligatures w14:val="none"/>
    </w:rPr>
  </w:style>
  <w:style w:type="table" w:styleId="Tabelamrea">
    <w:name w:val="Table Grid"/>
    <w:basedOn w:val="Navadnatabela"/>
    <w:uiPriority w:val="39"/>
    <w:rsid w:val="0041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41689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6894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CB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2025-02-05T14:19:00Z</dcterms:created>
  <dcterms:modified xsi:type="dcterms:W3CDTF">2025-02-05T14:19:00Z</dcterms:modified>
</cp:coreProperties>
</file>