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5979" w14:textId="77777777" w:rsidR="008F007F" w:rsidRPr="00257681" w:rsidRDefault="008F007F" w:rsidP="008F007F">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77713A3D" w14:textId="77777777" w:rsidR="008F007F" w:rsidRPr="00257681" w:rsidRDefault="008F007F" w:rsidP="008F007F">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4DD43AB5" w14:textId="77777777" w:rsidR="008F007F" w:rsidRPr="00257681" w:rsidRDefault="008F007F" w:rsidP="008F007F">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61DD1807" w14:textId="77777777" w:rsidR="008F007F" w:rsidRPr="00257681" w:rsidRDefault="008F007F" w:rsidP="008F007F">
      <w:pPr>
        <w:spacing w:line="240" w:lineRule="auto"/>
        <w:jc w:val="both"/>
        <w:rPr>
          <w:rFonts w:cs="Arial"/>
          <w:szCs w:val="20"/>
          <w:lang w:val="sl-SI" w:eastAsia="sl-SI"/>
        </w:rPr>
      </w:pPr>
    </w:p>
    <w:p w14:paraId="79EFC26B" w14:textId="0FED0F1F" w:rsidR="008F007F" w:rsidRPr="00257681" w:rsidRDefault="008F007F" w:rsidP="008F007F">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Pr>
          <w:rFonts w:cs="Arial"/>
          <w:b/>
          <w:szCs w:val="20"/>
          <w:lang w:val="sl-SI" w:eastAsia="sl-SI"/>
        </w:rPr>
        <w:t>6. 6. 2024</w:t>
      </w:r>
    </w:p>
    <w:p w14:paraId="7E028910" w14:textId="77777777" w:rsidR="008F007F" w:rsidRPr="00257681" w:rsidRDefault="008F007F" w:rsidP="008F007F">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4251374E" w14:textId="77777777" w:rsidR="008F007F" w:rsidRPr="00257681" w:rsidRDefault="008F007F" w:rsidP="008F007F">
      <w:pPr>
        <w:keepNext/>
        <w:spacing w:line="240" w:lineRule="auto"/>
        <w:jc w:val="both"/>
        <w:outlineLvl w:val="0"/>
        <w:rPr>
          <w:rFonts w:cs="Arial"/>
          <w:b/>
          <w:bCs/>
          <w:szCs w:val="20"/>
          <w:lang w:val="sl-SI"/>
        </w:rPr>
      </w:pPr>
    </w:p>
    <w:p w14:paraId="40C374FE" w14:textId="77777777" w:rsidR="008F007F" w:rsidRPr="00257681" w:rsidRDefault="008F007F" w:rsidP="008F007F">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256BFCF5" w14:textId="77777777" w:rsidR="008F007F" w:rsidRPr="00257681" w:rsidRDefault="008F007F" w:rsidP="008F007F">
      <w:pPr>
        <w:spacing w:line="240" w:lineRule="auto"/>
        <w:jc w:val="center"/>
        <w:outlineLvl w:val="0"/>
        <w:rPr>
          <w:rFonts w:cs="Arial"/>
          <w:szCs w:val="20"/>
          <w:lang w:val="sl-SI"/>
        </w:rPr>
      </w:pPr>
    </w:p>
    <w:p w14:paraId="3AD3FDD3" w14:textId="77777777" w:rsidR="008F007F" w:rsidRPr="00257681" w:rsidRDefault="008F007F" w:rsidP="008F007F">
      <w:pPr>
        <w:spacing w:line="240" w:lineRule="auto"/>
        <w:jc w:val="center"/>
        <w:rPr>
          <w:rFonts w:cs="Arial"/>
          <w:b/>
          <w:szCs w:val="20"/>
          <w:lang w:val="sl-SI"/>
        </w:rPr>
      </w:pPr>
      <w:r w:rsidRPr="00257681">
        <w:rPr>
          <w:rFonts w:cs="Arial"/>
          <w:b/>
          <w:szCs w:val="20"/>
          <w:lang w:val="sl-SI"/>
        </w:rPr>
        <w:t>INŠPEKTOR</w:t>
      </w:r>
    </w:p>
    <w:p w14:paraId="71BD51AE" w14:textId="77777777" w:rsidR="008F007F" w:rsidRPr="00257681" w:rsidRDefault="008F007F" w:rsidP="008F007F">
      <w:pPr>
        <w:spacing w:line="240" w:lineRule="auto"/>
        <w:jc w:val="center"/>
        <w:rPr>
          <w:rFonts w:cs="Arial"/>
          <w:iCs/>
          <w:szCs w:val="20"/>
          <w:lang w:val="sl-SI" w:eastAsia="sl-SI"/>
        </w:rPr>
      </w:pPr>
    </w:p>
    <w:p w14:paraId="06F36BBD" w14:textId="77777777" w:rsidR="008F007F" w:rsidRPr="00257681" w:rsidRDefault="008F007F" w:rsidP="008F007F">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Koper – Postojna – Nova Gorica</w:t>
      </w:r>
      <w:r w:rsidRPr="00257681">
        <w:rPr>
          <w:rFonts w:cs="Arial"/>
          <w:b/>
          <w:iCs/>
          <w:szCs w:val="20"/>
          <w:lang w:val="sl-SI" w:eastAsia="sl-SI"/>
        </w:rPr>
        <w:t>, šifra delovnega mesta 1</w:t>
      </w:r>
      <w:r>
        <w:rPr>
          <w:rFonts w:cs="Arial"/>
          <w:b/>
          <w:iCs/>
          <w:szCs w:val="20"/>
          <w:lang w:val="sl-SI" w:eastAsia="sl-SI"/>
        </w:rPr>
        <w:t>177</w:t>
      </w:r>
      <w:r w:rsidRPr="00257681">
        <w:rPr>
          <w:rFonts w:cs="Arial"/>
          <w:b/>
          <w:iCs/>
          <w:szCs w:val="20"/>
          <w:lang w:val="sl-SI" w:eastAsia="sl-SI"/>
        </w:rPr>
        <w:t xml:space="preserve">. </w:t>
      </w:r>
    </w:p>
    <w:p w14:paraId="4378D7F3" w14:textId="77777777" w:rsidR="008F007F" w:rsidRPr="00257681" w:rsidRDefault="008F007F" w:rsidP="008F007F">
      <w:pPr>
        <w:spacing w:line="240" w:lineRule="auto"/>
        <w:jc w:val="both"/>
        <w:rPr>
          <w:rFonts w:cs="Arial"/>
          <w:b/>
          <w:iCs/>
          <w:szCs w:val="20"/>
          <w:lang w:val="sl-SI" w:eastAsia="sl-SI"/>
        </w:rPr>
      </w:pPr>
    </w:p>
    <w:p w14:paraId="0E015827" w14:textId="77777777" w:rsidR="008F007F" w:rsidRPr="00EF0653" w:rsidRDefault="008F007F" w:rsidP="008F007F">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D651E8">
        <w:rPr>
          <w:bCs/>
          <w:lang w:val="sl-SI"/>
        </w:rPr>
        <w:t>Območni enoti Koper – Postojna – Nova Gorica</w:t>
      </w:r>
      <w:r w:rsidRPr="00EF0653">
        <w:rPr>
          <w:lang w:val="sl-SI"/>
        </w:rPr>
        <w:t>,</w:t>
      </w:r>
      <w:r>
        <w:rPr>
          <w:lang w:val="sl-SI"/>
        </w:rPr>
        <w:t xml:space="preserve"> pisarna Koper,</w:t>
      </w:r>
      <w:r w:rsidRPr="00EF0653">
        <w:rPr>
          <w:lang w:val="sl-SI"/>
        </w:rPr>
        <w:t xml:space="preserve"> </w:t>
      </w:r>
      <w:r w:rsidRPr="00D651E8">
        <w:rPr>
          <w:lang w:val="sl-SI"/>
        </w:rPr>
        <w:t>Pristaniška ulica 10, 6000 Koper</w:t>
      </w:r>
      <w:r w:rsidRPr="00EF0653">
        <w:rPr>
          <w:rFonts w:cs="Arial"/>
          <w:szCs w:val="20"/>
          <w:lang w:val="sl-SI" w:eastAsia="sl-SI"/>
        </w:rPr>
        <w:t>.</w:t>
      </w:r>
    </w:p>
    <w:p w14:paraId="649F7F98" w14:textId="77777777" w:rsidR="008F007F" w:rsidRPr="00EF0653" w:rsidRDefault="008F007F" w:rsidP="008F007F">
      <w:pPr>
        <w:spacing w:line="240" w:lineRule="exact"/>
        <w:jc w:val="both"/>
        <w:rPr>
          <w:rFonts w:cs="Arial"/>
          <w:szCs w:val="20"/>
          <w:lang w:val="sl-SI"/>
        </w:rPr>
      </w:pPr>
    </w:p>
    <w:p w14:paraId="55EEE999" w14:textId="77777777" w:rsidR="008F007F" w:rsidRPr="00257681" w:rsidRDefault="008F007F" w:rsidP="008F007F">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49846454" w14:textId="77777777" w:rsidR="008F007F" w:rsidRPr="00AD6E79" w:rsidRDefault="008F007F" w:rsidP="008F007F">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xml:space="preserve">, </w:t>
      </w:r>
    </w:p>
    <w:p w14:paraId="7709CADF" w14:textId="77777777" w:rsidR="008F007F" w:rsidRPr="00257681" w:rsidRDefault="008F007F" w:rsidP="008F007F">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4DB8BD7B"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4349E3E3"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04B84AE5"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2D1DD4FC"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6C809E50"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1D4649F1"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2C8F652A" w14:textId="77777777" w:rsidR="008F007F"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1428C218" w14:textId="77777777" w:rsidR="008F007F" w:rsidRPr="00257681" w:rsidRDefault="008F007F" w:rsidP="008F007F">
      <w:pPr>
        <w:spacing w:line="240" w:lineRule="auto"/>
        <w:jc w:val="both"/>
        <w:rPr>
          <w:rFonts w:cs="Arial"/>
          <w:iCs/>
          <w:szCs w:val="20"/>
          <w:lang w:val="sl-SI" w:eastAsia="sl-SI"/>
        </w:rPr>
      </w:pPr>
    </w:p>
    <w:p w14:paraId="7AAAD148" w14:textId="77777777" w:rsidR="008F007F" w:rsidRDefault="008F007F" w:rsidP="008F007F">
      <w:pPr>
        <w:spacing w:line="240" w:lineRule="auto"/>
        <w:jc w:val="both"/>
        <w:rPr>
          <w:rFonts w:cs="Arial"/>
          <w:iCs/>
          <w:szCs w:val="20"/>
          <w:lang w:val="sl-SI" w:eastAsia="sl-SI"/>
        </w:rPr>
      </w:pPr>
      <w:r>
        <w:rPr>
          <w:rFonts w:cs="Arial"/>
          <w:iCs/>
          <w:szCs w:val="20"/>
          <w:lang w:val="sl-SI" w:eastAsia="sl-SI"/>
        </w:rPr>
        <w:t>Prednost pri izbiri bodo imeli kandidati z izkušnjami s področja varnosti in zdravja pri delu (tehnične smeri).</w:t>
      </w:r>
    </w:p>
    <w:p w14:paraId="062BAAB3" w14:textId="77777777" w:rsidR="008F007F" w:rsidRDefault="008F007F" w:rsidP="008F007F">
      <w:pPr>
        <w:spacing w:line="240" w:lineRule="auto"/>
        <w:jc w:val="both"/>
        <w:rPr>
          <w:rFonts w:cs="Arial"/>
          <w:iCs/>
          <w:szCs w:val="20"/>
          <w:lang w:val="sl-SI" w:eastAsia="sl-SI"/>
        </w:rPr>
      </w:pPr>
    </w:p>
    <w:p w14:paraId="54404C19" w14:textId="77777777" w:rsidR="008F007F" w:rsidRPr="00257681" w:rsidRDefault="008F007F" w:rsidP="008F007F">
      <w:pPr>
        <w:spacing w:line="240" w:lineRule="auto"/>
        <w:jc w:val="both"/>
        <w:rPr>
          <w:rFonts w:cs="Arial"/>
          <w:iCs/>
          <w:szCs w:val="20"/>
          <w:lang w:val="sl-SI" w:eastAsia="sl-SI"/>
        </w:rPr>
      </w:pPr>
      <w:r w:rsidRPr="00257681">
        <w:rPr>
          <w:rFonts w:cs="Arial"/>
          <w:iCs/>
          <w:szCs w:val="20"/>
          <w:lang w:val="sl-SI" w:eastAsia="sl-SI"/>
        </w:rPr>
        <w:t>Delovno področje - naloge:</w:t>
      </w:r>
    </w:p>
    <w:p w14:paraId="41B44854"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opravljanje neposrednega inšpekcijskega nadzorstva,</w:t>
      </w:r>
    </w:p>
    <w:p w14:paraId="3C4791E9"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vodenje postopkov po ZUP in izrekanje ukrepov v skladu z ZIN, ZID in drugimi predpisi,</w:t>
      </w:r>
    </w:p>
    <w:p w14:paraId="20B577DB"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izvajanje ukrepov v skladu z zakonom o prekrških,</w:t>
      </w:r>
    </w:p>
    <w:p w14:paraId="6CC3C8B9"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vlaganje kazenskih ovadb za kazniva dejanja,</w:t>
      </w:r>
    </w:p>
    <w:p w14:paraId="2DF85BF1"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priprava podlag za izvedbo akcij nadzora,</w:t>
      </w:r>
    </w:p>
    <w:p w14:paraId="2BEBF469"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vodenje evidenc in samostojno oblikovanje zahtevnejših poročil in informacij o stanju na področju dejavnosti nadzora,</w:t>
      </w:r>
    </w:p>
    <w:p w14:paraId="160C1B0B"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sodelovanje v izobraževalnem procesu organa,</w:t>
      </w:r>
    </w:p>
    <w:p w14:paraId="69761FA1"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nudenje strokovne pomoči ter drugo delo iz pristojnosti inšpekcije,</w:t>
      </w:r>
    </w:p>
    <w:p w14:paraId="73A84AE3" w14:textId="77777777" w:rsidR="008F007F" w:rsidRDefault="008F007F" w:rsidP="008F007F">
      <w:pPr>
        <w:pStyle w:val="Odstavekseznama"/>
        <w:numPr>
          <w:ilvl w:val="0"/>
          <w:numId w:val="3"/>
        </w:numPr>
        <w:spacing w:line="240" w:lineRule="auto"/>
        <w:jc w:val="both"/>
        <w:rPr>
          <w:rFonts w:cs="Arial"/>
          <w:szCs w:val="20"/>
          <w:lang w:val="sl-SI" w:eastAsia="sl-SI"/>
        </w:rPr>
      </w:pPr>
      <w:r w:rsidRPr="00D651E8">
        <w:rPr>
          <w:rFonts w:cs="Arial"/>
          <w:szCs w:val="20"/>
          <w:lang w:val="sl-SI"/>
        </w:rPr>
        <w:t>opravljanje drugih nalog podobne zahtevnosti.</w:t>
      </w:r>
    </w:p>
    <w:p w14:paraId="1A4DD9C8" w14:textId="77777777" w:rsidR="008F007F" w:rsidRPr="00D651E8" w:rsidRDefault="008F007F" w:rsidP="008F007F">
      <w:pPr>
        <w:pStyle w:val="Odstavekseznama"/>
        <w:spacing w:line="240" w:lineRule="auto"/>
        <w:jc w:val="both"/>
        <w:rPr>
          <w:rFonts w:cs="Arial"/>
          <w:szCs w:val="20"/>
          <w:lang w:val="sl-SI" w:eastAsia="sl-SI"/>
        </w:rPr>
      </w:pPr>
    </w:p>
    <w:p w14:paraId="37A8961D"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lastRenderedPageBreak/>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5993A2D0" w14:textId="77777777" w:rsidR="008F007F" w:rsidRPr="00257681" w:rsidRDefault="008F007F" w:rsidP="008F007F">
      <w:pPr>
        <w:jc w:val="both"/>
        <w:rPr>
          <w:rFonts w:cs="Arial"/>
          <w:iCs/>
          <w:lang w:val="sl-SI"/>
        </w:rPr>
      </w:pPr>
    </w:p>
    <w:p w14:paraId="0FD9DBF5"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33D80A0A"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p>
    <w:p w14:paraId="0205F8C7" w14:textId="77777777" w:rsidR="008F007F" w:rsidRPr="00257681" w:rsidRDefault="008F007F" w:rsidP="008F007F">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3A25A749"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p>
    <w:p w14:paraId="518F6FD1"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06C17CAC" w14:textId="77777777" w:rsidR="008F007F" w:rsidRPr="00257681" w:rsidRDefault="008F007F" w:rsidP="008F007F">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47D87A7F"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56E033D3"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72310FC0"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5F361A61"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399EEF27"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214984EF" w14:textId="77777777" w:rsidR="008F007F" w:rsidRPr="00257681" w:rsidRDefault="008F007F" w:rsidP="008F007F">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1C7D8F88" w14:textId="77777777" w:rsidR="008F007F" w:rsidRPr="00257681" w:rsidRDefault="008F007F" w:rsidP="008F007F">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17F80B8E" w14:textId="77777777" w:rsidR="008F007F" w:rsidRPr="00257681" w:rsidRDefault="008F007F" w:rsidP="008F007F">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21E01470" w14:textId="77777777" w:rsidR="008F007F" w:rsidRPr="00257681" w:rsidRDefault="008F007F" w:rsidP="008F007F">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2C7CDBF7" w14:textId="77777777" w:rsidR="008F007F" w:rsidRPr="00257681" w:rsidRDefault="008F007F" w:rsidP="008F007F">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4D0F4CF3" w14:textId="77777777" w:rsidR="008F007F" w:rsidRPr="00257681" w:rsidRDefault="008F007F" w:rsidP="008F007F">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5F07E549" w14:textId="77777777" w:rsidR="008F007F" w:rsidRPr="00257681" w:rsidRDefault="008F007F" w:rsidP="008F007F">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4CF407A5" w14:textId="77777777" w:rsidR="008F007F" w:rsidRPr="00257681" w:rsidRDefault="008F007F" w:rsidP="008F007F">
      <w:pPr>
        <w:spacing w:line="240" w:lineRule="auto"/>
        <w:jc w:val="both"/>
        <w:rPr>
          <w:rFonts w:cs="Arial"/>
          <w:iCs/>
          <w:szCs w:val="20"/>
          <w:lang w:val="sl-SI" w:eastAsia="sl-SI"/>
        </w:rPr>
      </w:pPr>
      <w:r w:rsidRPr="00257681">
        <w:rPr>
          <w:rFonts w:cs="Arial"/>
          <w:iCs/>
          <w:szCs w:val="20"/>
          <w:lang w:val="sl-SI" w:eastAsia="sl-SI"/>
        </w:rPr>
        <w:t xml:space="preserve"> </w:t>
      </w:r>
    </w:p>
    <w:p w14:paraId="48D634E2" w14:textId="77777777" w:rsidR="008F007F" w:rsidRPr="00257681" w:rsidRDefault="008F007F" w:rsidP="008F007F">
      <w:pPr>
        <w:spacing w:line="240" w:lineRule="auto"/>
        <w:jc w:val="both"/>
        <w:rPr>
          <w:rFonts w:cs="Arial"/>
          <w:iCs/>
          <w:szCs w:val="20"/>
          <w:lang w:val="sl-SI" w:eastAsia="sl-SI"/>
        </w:rPr>
      </w:pPr>
      <w:r w:rsidRPr="00257681">
        <w:rPr>
          <w:rFonts w:cs="Arial"/>
          <w:iCs/>
          <w:szCs w:val="20"/>
          <w:lang w:val="sl-SI" w:eastAsia="sl-SI"/>
        </w:rPr>
        <w:lastRenderedPageBreak/>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KP-PO-NG</w:t>
      </w:r>
      <w:r w:rsidRPr="00257681">
        <w:rPr>
          <w:rFonts w:cs="Arial"/>
          <w:iCs/>
          <w:szCs w:val="20"/>
          <w:lang w:val="sl-SI" w:eastAsia="sl-SI"/>
        </w:rPr>
        <w:t>,  DM:</w:t>
      </w:r>
      <w:r>
        <w:rPr>
          <w:rFonts w:cs="Arial"/>
          <w:iCs/>
          <w:szCs w:val="20"/>
          <w:lang w:val="sl-SI" w:eastAsia="sl-SI"/>
        </w:rPr>
        <w:t xml:space="preserve"> 1177</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5CB7AA2D" w14:textId="77777777" w:rsidR="008F007F" w:rsidRPr="00257681" w:rsidRDefault="008F007F" w:rsidP="008F007F">
      <w:pPr>
        <w:spacing w:line="240" w:lineRule="auto"/>
        <w:jc w:val="both"/>
        <w:rPr>
          <w:rFonts w:cs="Arial"/>
          <w:iCs/>
          <w:szCs w:val="20"/>
          <w:lang w:val="sl-SI" w:eastAsia="sl-SI"/>
        </w:rPr>
      </w:pPr>
    </w:p>
    <w:p w14:paraId="0D0865A7" w14:textId="77777777" w:rsidR="008F007F" w:rsidRPr="00257681" w:rsidRDefault="008F007F" w:rsidP="008F007F">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16308153" w14:textId="77777777" w:rsidR="008F007F" w:rsidRPr="00257681" w:rsidRDefault="008F007F" w:rsidP="008F007F">
      <w:pPr>
        <w:spacing w:line="240" w:lineRule="auto"/>
        <w:jc w:val="both"/>
        <w:rPr>
          <w:rFonts w:cs="Arial"/>
          <w:iCs/>
          <w:szCs w:val="20"/>
          <w:lang w:val="sl-SI" w:eastAsia="sl-SI"/>
        </w:rPr>
      </w:pPr>
      <w:r w:rsidRPr="00257681">
        <w:rPr>
          <w:rFonts w:cs="Arial"/>
          <w:iCs/>
          <w:szCs w:val="20"/>
          <w:lang w:val="sl-SI" w:eastAsia="sl-SI"/>
        </w:rPr>
        <w:t xml:space="preserve">  </w:t>
      </w:r>
    </w:p>
    <w:p w14:paraId="5DDE15D5" w14:textId="77777777" w:rsidR="008F007F" w:rsidRPr="00257681" w:rsidRDefault="008F007F" w:rsidP="008F007F">
      <w:pPr>
        <w:spacing w:line="240" w:lineRule="auto"/>
        <w:jc w:val="both"/>
        <w:rPr>
          <w:rFonts w:cs="Arial"/>
          <w:szCs w:val="20"/>
          <w:lang w:val="sl-SI"/>
        </w:rPr>
      </w:pPr>
      <w:r w:rsidRPr="00257681">
        <w:rPr>
          <w:rFonts w:cs="Arial"/>
          <w:szCs w:val="20"/>
          <w:lang w:val="sl-SI"/>
        </w:rPr>
        <w:t>Informacije o izvedbi javnega natečaja: Urška Zabret (01 280 36 71).</w:t>
      </w:r>
    </w:p>
    <w:p w14:paraId="2BF86D90" w14:textId="77777777" w:rsidR="008F007F" w:rsidRPr="00257681" w:rsidRDefault="008F007F" w:rsidP="008F007F">
      <w:pPr>
        <w:spacing w:line="240" w:lineRule="auto"/>
        <w:jc w:val="both"/>
        <w:rPr>
          <w:rFonts w:cs="Arial"/>
          <w:b/>
          <w:bCs/>
          <w:szCs w:val="20"/>
          <w:lang w:val="sl-SI"/>
        </w:rPr>
      </w:pPr>
    </w:p>
    <w:p w14:paraId="748FF757" w14:textId="77777777" w:rsidR="008F007F" w:rsidRPr="00257681" w:rsidRDefault="008F007F" w:rsidP="008F007F">
      <w:pPr>
        <w:rPr>
          <w:lang w:val="sl-SI"/>
        </w:rPr>
      </w:pPr>
    </w:p>
    <w:p w14:paraId="5210B020" w14:textId="77777777" w:rsidR="008F007F" w:rsidRPr="007B0D34" w:rsidRDefault="008F007F" w:rsidP="008F007F">
      <w:pPr>
        <w:rPr>
          <w:lang w:val="sl-SI"/>
        </w:rPr>
      </w:pPr>
    </w:p>
    <w:p w14:paraId="6541AEA3" w14:textId="77777777" w:rsidR="008F007F" w:rsidRPr="006976F6" w:rsidRDefault="008F007F" w:rsidP="008F007F">
      <w:pPr>
        <w:rPr>
          <w:lang w:val="sl-SI"/>
        </w:rPr>
      </w:pPr>
    </w:p>
    <w:p w14:paraId="23D59C73" w14:textId="77777777" w:rsidR="008F007F" w:rsidRPr="005E76C4" w:rsidRDefault="008F007F" w:rsidP="008F007F">
      <w:pPr>
        <w:rPr>
          <w:lang w:val="sl-SI"/>
        </w:rPr>
      </w:pPr>
    </w:p>
    <w:p w14:paraId="54DFBD92" w14:textId="77777777" w:rsidR="008F007F" w:rsidRPr="004B5F8A" w:rsidRDefault="008F007F" w:rsidP="008F007F">
      <w:pPr>
        <w:rPr>
          <w:lang w:val="sl-SI"/>
        </w:rPr>
      </w:pPr>
    </w:p>
    <w:p w14:paraId="2678630E" w14:textId="77777777" w:rsidR="008F007F" w:rsidRPr="00E50D28" w:rsidRDefault="008F007F" w:rsidP="008F007F">
      <w:pPr>
        <w:rPr>
          <w:lang w:val="sl-SI"/>
        </w:rPr>
      </w:pPr>
    </w:p>
    <w:p w14:paraId="737CE1D4" w14:textId="77777777" w:rsidR="008F007F" w:rsidRPr="00D70485" w:rsidRDefault="008F007F" w:rsidP="008F007F">
      <w:pPr>
        <w:rPr>
          <w:lang w:val="it-IT"/>
        </w:rPr>
      </w:pPr>
      <w:r w:rsidRPr="00D70485">
        <w:rPr>
          <w:lang w:val="it-IT"/>
        </w:rPr>
        <w:t xml:space="preserve"> </w:t>
      </w:r>
    </w:p>
    <w:p w14:paraId="18F088BD" w14:textId="77777777" w:rsidR="008F007F" w:rsidRPr="004C0AF6" w:rsidRDefault="008F007F" w:rsidP="008F007F">
      <w:pPr>
        <w:rPr>
          <w:lang w:val="it-IT"/>
        </w:rPr>
      </w:pPr>
    </w:p>
    <w:p w14:paraId="5EBA84EA" w14:textId="77777777" w:rsidR="008F007F" w:rsidRPr="00295691" w:rsidRDefault="008F007F" w:rsidP="008F007F">
      <w:pPr>
        <w:rPr>
          <w:lang w:val="it-IT"/>
        </w:rPr>
      </w:pPr>
    </w:p>
    <w:p w14:paraId="3489DF13" w14:textId="77777777" w:rsidR="008F007F" w:rsidRPr="00D651E8" w:rsidRDefault="008F007F" w:rsidP="008F007F">
      <w:pPr>
        <w:rPr>
          <w:lang w:val="it-IT"/>
        </w:rPr>
      </w:pPr>
    </w:p>
    <w:p w14:paraId="19078F54" w14:textId="77777777" w:rsidR="00000264" w:rsidRPr="008F007F" w:rsidRDefault="00000264">
      <w:pPr>
        <w:rPr>
          <w:lang w:val="it-IT"/>
        </w:rPr>
      </w:pPr>
    </w:p>
    <w:sectPr w:rsidR="00000264" w:rsidRPr="008F007F"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CFBD" w14:textId="77777777" w:rsidR="00EA633A" w:rsidRDefault="00EA633A">
      <w:pPr>
        <w:spacing w:line="240" w:lineRule="auto"/>
      </w:pPr>
      <w:r>
        <w:separator/>
      </w:r>
    </w:p>
  </w:endnote>
  <w:endnote w:type="continuationSeparator" w:id="0">
    <w:p w14:paraId="3C2AC68F" w14:textId="77777777" w:rsidR="00EA633A" w:rsidRDefault="00EA6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7F9C" w14:textId="77777777" w:rsidR="00EA633A" w:rsidRDefault="00EA633A">
      <w:pPr>
        <w:spacing w:line="240" w:lineRule="auto"/>
      </w:pPr>
      <w:r>
        <w:separator/>
      </w:r>
    </w:p>
  </w:footnote>
  <w:footnote w:type="continuationSeparator" w:id="0">
    <w:p w14:paraId="075BE24C" w14:textId="77777777" w:rsidR="00EA633A" w:rsidRDefault="00EA6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9C1E" w14:textId="77777777" w:rsidR="00846598" w:rsidRPr="00110CBD" w:rsidRDefault="0084659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0E72" w14:textId="77777777" w:rsidR="00846598" w:rsidRPr="008F3500" w:rsidRDefault="0084659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4683671"/>
    <w:multiLevelType w:val="hybridMultilevel"/>
    <w:tmpl w:val="AEEC30C0"/>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0375002">
    <w:abstractNumId w:val="0"/>
  </w:num>
  <w:num w:numId="2" w16cid:durableId="541088998">
    <w:abstractNumId w:val="1"/>
  </w:num>
  <w:num w:numId="3" w16cid:durableId="833301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7F"/>
    <w:rsid w:val="00000264"/>
    <w:rsid w:val="00145307"/>
    <w:rsid w:val="00846598"/>
    <w:rsid w:val="008F007F"/>
    <w:rsid w:val="00EA63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F581"/>
  <w15:chartTrackingRefBased/>
  <w15:docId w15:val="{11CDD4F1-E7FF-4430-B9A2-39B669E0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007F"/>
    <w:pPr>
      <w:spacing w:after="0" w:line="260" w:lineRule="atLeas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007F"/>
    <w:pPr>
      <w:tabs>
        <w:tab w:val="center" w:pos="4320"/>
        <w:tab w:val="right" w:pos="8640"/>
      </w:tabs>
    </w:pPr>
  </w:style>
  <w:style w:type="character" w:customStyle="1" w:styleId="GlavaZnak">
    <w:name w:val="Glava Znak"/>
    <w:basedOn w:val="Privzetapisavaodstavka"/>
    <w:link w:val="Glava"/>
    <w:rsid w:val="008F007F"/>
    <w:rPr>
      <w:rFonts w:ascii="Arial" w:eastAsia="Times New Roman" w:hAnsi="Arial" w:cs="Times New Roman"/>
      <w:kern w:val="0"/>
      <w:sz w:val="20"/>
      <w:szCs w:val="24"/>
      <w:lang w:val="en-US"/>
      <w14:ligatures w14:val="none"/>
    </w:rPr>
  </w:style>
  <w:style w:type="character" w:styleId="Hiperpovezava">
    <w:name w:val="Hyperlink"/>
    <w:rsid w:val="008F007F"/>
    <w:rPr>
      <w:color w:val="0000FF"/>
      <w:u w:val="single"/>
    </w:rPr>
  </w:style>
  <w:style w:type="paragraph" w:styleId="Odstavekseznama">
    <w:name w:val="List Paragraph"/>
    <w:basedOn w:val="Navaden"/>
    <w:uiPriority w:val="34"/>
    <w:qFormat/>
    <w:rsid w:val="008F007F"/>
    <w:pPr>
      <w:ind w:left="720"/>
      <w:contextualSpacing/>
    </w:pPr>
  </w:style>
  <w:style w:type="paragraph" w:styleId="Navadensplet">
    <w:name w:val="Normal (Web)"/>
    <w:basedOn w:val="Navaden"/>
    <w:rsid w:val="008F007F"/>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6516</Characters>
  <Application>Microsoft Office Word</Application>
  <DocSecurity>4</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Marjanca Verhovec</cp:lastModifiedBy>
  <cp:revision>2</cp:revision>
  <dcterms:created xsi:type="dcterms:W3CDTF">2024-06-06T09:43:00Z</dcterms:created>
  <dcterms:modified xsi:type="dcterms:W3CDTF">2024-06-06T09:43:00Z</dcterms:modified>
</cp:coreProperties>
</file>