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56"/>
        <w:gridCol w:w="8016"/>
      </w:tblGrid>
      <w:tr w:rsidR="0014325A" w:rsidRPr="0014325A" w14:paraId="0ECF6F36" w14:textId="77777777" w:rsidTr="0082450C">
        <w:tc>
          <w:tcPr>
            <w:tcW w:w="1044" w:type="dxa"/>
          </w:tcPr>
          <w:p w14:paraId="21DE32EB" w14:textId="77777777" w:rsidR="0014325A" w:rsidRPr="0014325A" w:rsidRDefault="0014325A" w:rsidP="0014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14325A">
              <w:rPr>
                <w:rFonts w:ascii="Times New Roman" w:eastAsia="Times New Roman" w:hAnsi="Times New Roman" w:cs="Times New Roman"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525DA0B5" wp14:editId="6CEB32EB">
                  <wp:simplePos x="0" y="0"/>
                  <wp:positionH relativeFrom="page">
                    <wp:posOffset>-44450</wp:posOffset>
                  </wp:positionH>
                  <wp:positionV relativeFrom="page">
                    <wp:posOffset>-1905</wp:posOffset>
                  </wp:positionV>
                  <wp:extent cx="525145" cy="629285"/>
                  <wp:effectExtent l="0" t="0" r="8255" b="0"/>
                  <wp:wrapSquare wrapText="bothSides"/>
                  <wp:docPr id="2" name="Slika 2" descr="GRB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8" w:type="dxa"/>
          </w:tcPr>
          <w:p w14:paraId="645419CA" w14:textId="77777777" w:rsidR="0014325A" w:rsidRPr="0014325A" w:rsidRDefault="0014325A" w:rsidP="00143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l-SI"/>
              </w:rPr>
            </w:pPr>
            <w:r w:rsidRPr="0014325A">
              <w:rPr>
                <w:rFonts w:ascii="Times New Roman" w:eastAsia="Times New Roman" w:hAnsi="Times New Roman" w:cs="Times New Roman"/>
                <w:b/>
                <w:lang w:val="it-IT" w:eastAsia="sl-SI"/>
              </w:rPr>
              <w:t>OBČINA IZOLA – COMUNE DI ISOLA</w:t>
            </w:r>
          </w:p>
          <w:p w14:paraId="096E51F9" w14:textId="77777777" w:rsidR="0014325A" w:rsidRPr="0014325A" w:rsidRDefault="0014325A" w:rsidP="001432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it-IT" w:eastAsia="sl-SI"/>
              </w:rPr>
            </w:pPr>
            <w:r w:rsidRPr="0014325A">
              <w:rPr>
                <w:rFonts w:ascii="Times New Roman" w:eastAsia="Times New Roman" w:hAnsi="Times New Roman" w:cs="Times New Roman"/>
                <w:b/>
                <w:iCs/>
                <w:caps/>
                <w:lang w:eastAsia="sl-SI"/>
              </w:rPr>
              <w:t>župan</w:t>
            </w:r>
            <w:r w:rsidRPr="0014325A">
              <w:rPr>
                <w:rFonts w:ascii="Times New Roman" w:eastAsia="Times New Roman" w:hAnsi="Times New Roman" w:cs="Times New Roman"/>
                <w:b/>
                <w:iCs/>
                <w:lang w:eastAsia="sl-SI"/>
              </w:rPr>
              <w:t xml:space="preserve"> – IL SINDACO</w:t>
            </w:r>
            <w:r w:rsidRPr="0014325A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</w:t>
            </w:r>
          </w:p>
          <w:p w14:paraId="684B6D09" w14:textId="77777777" w:rsidR="0014325A" w:rsidRPr="0014325A" w:rsidRDefault="0014325A" w:rsidP="00143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</w:pPr>
            <w:proofErr w:type="spellStart"/>
            <w:r w:rsidRPr="0014325A"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  <w:t>Sončno</w:t>
            </w:r>
            <w:proofErr w:type="spellEnd"/>
            <w:r w:rsidRPr="0014325A"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  <w:t xml:space="preserve"> </w:t>
            </w:r>
            <w:proofErr w:type="spellStart"/>
            <w:r w:rsidRPr="0014325A"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  <w:t>nabrežje</w:t>
            </w:r>
            <w:proofErr w:type="spellEnd"/>
            <w:r w:rsidRPr="0014325A"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  <w:t xml:space="preserve"> 8 – Riva del Sole 8</w:t>
            </w:r>
          </w:p>
          <w:p w14:paraId="30A2D939" w14:textId="77777777" w:rsidR="0014325A" w:rsidRPr="0014325A" w:rsidRDefault="0014325A" w:rsidP="00143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</w:pPr>
            <w:r w:rsidRPr="0014325A"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  <w:t>6310 Izola – Isola</w:t>
            </w:r>
          </w:p>
          <w:p w14:paraId="72742935" w14:textId="77777777" w:rsidR="0014325A" w:rsidRPr="0014325A" w:rsidRDefault="0014325A" w:rsidP="00143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</w:pPr>
            <w:r w:rsidRPr="0014325A"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  <w:t xml:space="preserve">Tel: 05 66 00 100, </w:t>
            </w:r>
          </w:p>
          <w:p w14:paraId="6D5DDDB9" w14:textId="77777777" w:rsidR="0014325A" w:rsidRPr="0014325A" w:rsidRDefault="0014325A" w:rsidP="00143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</w:pPr>
            <w:r w:rsidRPr="0014325A">
              <w:rPr>
                <w:rFonts w:ascii="Times New Roman" w:eastAsia="Times New Roman" w:hAnsi="Times New Roman" w:cs="Times New Roman"/>
                <w:i/>
                <w:iCs/>
                <w:lang w:val="it-IT" w:eastAsia="sl-SI"/>
              </w:rPr>
              <w:t xml:space="preserve">E-mail: </w:t>
            </w:r>
            <w:hyperlink r:id="rId6" w:history="1">
              <w:r w:rsidRPr="001432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val="it-IT" w:eastAsia="sl-SI"/>
                </w:rPr>
                <w:t>posta.oizola@izola.si</w:t>
              </w:r>
            </w:hyperlink>
          </w:p>
          <w:p w14:paraId="450FEBA2" w14:textId="77777777" w:rsidR="0014325A" w:rsidRPr="0014325A" w:rsidRDefault="0014325A" w:rsidP="0014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sl-SI"/>
              </w:rPr>
            </w:pPr>
            <w:r w:rsidRPr="0014325A">
              <w:rPr>
                <w:rFonts w:ascii="Times New Roman" w:eastAsia="Times New Roman" w:hAnsi="Times New Roman" w:cs="Times New Roman"/>
                <w:i/>
                <w:iCs/>
                <w:lang w:val="en-GB" w:eastAsia="sl-SI"/>
              </w:rPr>
              <w:t xml:space="preserve">Web: </w:t>
            </w:r>
            <w:hyperlink r:id="rId7" w:history="1">
              <w:r w:rsidRPr="001432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val="en-GB" w:eastAsia="sl-SI"/>
                </w:rPr>
                <w:t>http://www.izola.si/</w:t>
              </w:r>
            </w:hyperlink>
          </w:p>
        </w:tc>
      </w:tr>
    </w:tbl>
    <w:p w14:paraId="46EA176D" w14:textId="77777777" w:rsidR="0014325A" w:rsidRPr="0014325A" w:rsidRDefault="0014325A" w:rsidP="0014325A">
      <w:pPr>
        <w:spacing w:after="0" w:line="240" w:lineRule="auto"/>
        <w:rPr>
          <w:rFonts w:ascii="Times New Roman" w:eastAsia="Times New Roman" w:hAnsi="Times New Roman" w:cs="Times New Roman"/>
          <w:lang w:val="en-GB" w:eastAsia="sl-SI"/>
        </w:rPr>
      </w:pPr>
    </w:p>
    <w:p w14:paraId="1D917BE7" w14:textId="77777777" w:rsidR="0090756F" w:rsidRPr="0090756F" w:rsidRDefault="0090756F" w:rsidP="00143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14B1572" w14:textId="77777777" w:rsidR="0090756F" w:rsidRPr="0090756F" w:rsidRDefault="0090756F" w:rsidP="00143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882B005" w14:textId="77777777" w:rsidR="0014325A" w:rsidRPr="0014325A" w:rsidRDefault="0014325A" w:rsidP="00143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1432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Številka:  </w:t>
      </w:r>
      <w:r w:rsidRPr="0090756F">
        <w:rPr>
          <w:rFonts w:ascii="Times New Roman" w:eastAsia="Times New Roman" w:hAnsi="Times New Roman" w:cs="Times New Roman"/>
          <w:sz w:val="24"/>
          <w:szCs w:val="24"/>
          <w:lang w:eastAsia="sl-SI"/>
        </w:rPr>
        <w:t>110-14/2023</w:t>
      </w:r>
    </w:p>
    <w:p w14:paraId="78A7A886" w14:textId="77777777" w:rsidR="0014325A" w:rsidRPr="0014325A" w:rsidRDefault="0014325A" w:rsidP="00143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432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Datum:    </w:t>
      </w:r>
      <w:r w:rsidRPr="0090756F">
        <w:rPr>
          <w:rFonts w:ascii="Times New Roman" w:eastAsia="Times New Roman" w:hAnsi="Times New Roman" w:cs="Times New Roman"/>
          <w:sz w:val="24"/>
          <w:szCs w:val="24"/>
          <w:lang w:eastAsia="sl-SI"/>
        </w:rPr>
        <w:t>25. 9. 2023</w:t>
      </w:r>
    </w:p>
    <w:p w14:paraId="52F90E6C" w14:textId="77777777" w:rsidR="00205F1B" w:rsidRPr="0090756F" w:rsidRDefault="00205F1B" w:rsidP="0014325A">
      <w:pPr>
        <w:rPr>
          <w:rFonts w:ascii="Times New Roman" w:hAnsi="Times New Roman" w:cs="Times New Roman"/>
          <w:sz w:val="24"/>
          <w:szCs w:val="24"/>
        </w:rPr>
      </w:pPr>
    </w:p>
    <w:p w14:paraId="37AB14E2" w14:textId="77777777" w:rsidR="00205F1B" w:rsidRPr="0090756F" w:rsidRDefault="00205F1B" w:rsidP="00205F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CFF2A" w14:textId="77777777" w:rsidR="00F53FE2" w:rsidRPr="0090756F" w:rsidRDefault="00D22E00" w:rsidP="00D22E00">
      <w:pPr>
        <w:rPr>
          <w:rFonts w:ascii="Times New Roman" w:hAnsi="Times New Roman" w:cs="Times New Roman"/>
          <w:b/>
          <w:sz w:val="24"/>
          <w:szCs w:val="24"/>
        </w:rPr>
      </w:pPr>
      <w:r w:rsidRPr="0090756F">
        <w:rPr>
          <w:rFonts w:ascii="Times New Roman" w:hAnsi="Times New Roman" w:cs="Times New Roman"/>
          <w:b/>
          <w:sz w:val="24"/>
          <w:szCs w:val="24"/>
        </w:rPr>
        <w:t xml:space="preserve">Zadeva: </w:t>
      </w:r>
      <w:r w:rsidR="00205F1B" w:rsidRPr="0090756F">
        <w:rPr>
          <w:rFonts w:ascii="Times New Roman" w:hAnsi="Times New Roman" w:cs="Times New Roman"/>
          <w:b/>
          <w:sz w:val="24"/>
          <w:szCs w:val="24"/>
        </w:rPr>
        <w:t>OBVESTILO O IZBRANEM KANDIDATU</w:t>
      </w:r>
    </w:p>
    <w:p w14:paraId="59E5B8A9" w14:textId="77777777" w:rsidR="00A832DF" w:rsidRPr="0090756F" w:rsidRDefault="006254F5" w:rsidP="00205F1B">
      <w:pPr>
        <w:jc w:val="both"/>
        <w:rPr>
          <w:rFonts w:ascii="Times New Roman" w:hAnsi="Times New Roman" w:cs="Times New Roman"/>
          <w:sz w:val="24"/>
          <w:szCs w:val="24"/>
        </w:rPr>
      </w:pPr>
      <w:r w:rsidRPr="0090756F">
        <w:rPr>
          <w:rFonts w:ascii="Times New Roman" w:hAnsi="Times New Roman" w:cs="Times New Roman"/>
          <w:sz w:val="24"/>
          <w:szCs w:val="24"/>
        </w:rPr>
        <w:t xml:space="preserve">Obveščamo vas, da je bil  v postopku </w:t>
      </w:r>
      <w:r w:rsidR="00A832DF" w:rsidRPr="0090756F">
        <w:rPr>
          <w:rFonts w:ascii="Times New Roman" w:hAnsi="Times New Roman" w:cs="Times New Roman"/>
          <w:sz w:val="24"/>
          <w:szCs w:val="24"/>
        </w:rPr>
        <w:t xml:space="preserve">internega natečaja za zasedbo prostega uradniškega delovnega mesta Višji svetovalec za nepremičnine v Uradu za prostor in nepremičnine občine Izola, ki je bil dne 10. 8. 2023 objavljen na osrednjem spletnem mestu državne uprave </w:t>
      </w:r>
      <w:hyperlink r:id="rId8" w:history="1">
        <w:r w:rsidR="00A832DF" w:rsidRPr="0090756F">
          <w:rPr>
            <w:rStyle w:val="Hiperpovezava"/>
            <w:rFonts w:ascii="Times New Roman" w:hAnsi="Times New Roman" w:cs="Times New Roman"/>
            <w:sz w:val="24"/>
            <w:szCs w:val="24"/>
          </w:rPr>
          <w:t>www.gov.si</w:t>
        </w:r>
      </w:hyperlink>
      <w:r w:rsidR="00A832DF" w:rsidRPr="0090756F">
        <w:rPr>
          <w:rFonts w:ascii="Times New Roman" w:hAnsi="Times New Roman" w:cs="Times New Roman"/>
          <w:sz w:val="24"/>
          <w:szCs w:val="24"/>
        </w:rPr>
        <w:t xml:space="preserve">, izbran kandidat. </w:t>
      </w:r>
    </w:p>
    <w:p w14:paraId="5CEA1365" w14:textId="77777777" w:rsidR="00A832DF" w:rsidRPr="00205F1B" w:rsidRDefault="00A832DF" w:rsidP="00205F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6E807" w14:textId="77777777" w:rsidR="006254F5" w:rsidRDefault="00F538DA" w:rsidP="00205F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05F1B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</w:p>
    <w:p w14:paraId="0D302252" w14:textId="77777777" w:rsidR="00D22E00" w:rsidRDefault="00D22E00" w:rsidP="00205F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A16C19" w14:textId="77777777" w:rsidR="0014325A" w:rsidRDefault="0014325A" w:rsidP="00143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Župan</w:t>
      </w:r>
      <w:proofErr w:type="spellEnd"/>
    </w:p>
    <w:p w14:paraId="6DBCB96B" w14:textId="77777777" w:rsidR="0014325A" w:rsidRDefault="0014325A" w:rsidP="00143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Milan Bogatič</w:t>
      </w:r>
    </w:p>
    <w:p w14:paraId="7C2242DE" w14:textId="77777777" w:rsidR="0014325A" w:rsidRPr="00205F1B" w:rsidRDefault="0014325A" w:rsidP="0014325A">
      <w:pPr>
        <w:jc w:val="right"/>
        <w:rPr>
          <w:sz w:val="24"/>
          <w:szCs w:val="24"/>
        </w:rPr>
      </w:pPr>
    </w:p>
    <w:p w14:paraId="496C285F" w14:textId="77777777" w:rsidR="006254F5" w:rsidRDefault="006254F5"/>
    <w:p w14:paraId="5555A9BD" w14:textId="77777777" w:rsidR="006254F5" w:rsidRDefault="006254F5"/>
    <w:sectPr w:rsidR="0062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22A24"/>
    <w:multiLevelType w:val="hybridMultilevel"/>
    <w:tmpl w:val="F9C0D1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F5"/>
    <w:rsid w:val="00016E83"/>
    <w:rsid w:val="000D4868"/>
    <w:rsid w:val="000E0B37"/>
    <w:rsid w:val="0014325A"/>
    <w:rsid w:val="001925F1"/>
    <w:rsid w:val="00196085"/>
    <w:rsid w:val="00205F1B"/>
    <w:rsid w:val="0021786D"/>
    <w:rsid w:val="0023193E"/>
    <w:rsid w:val="002437A3"/>
    <w:rsid w:val="0026647F"/>
    <w:rsid w:val="00290D92"/>
    <w:rsid w:val="0029220A"/>
    <w:rsid w:val="002B01E0"/>
    <w:rsid w:val="002D7A4A"/>
    <w:rsid w:val="002E5593"/>
    <w:rsid w:val="00355E30"/>
    <w:rsid w:val="003C556F"/>
    <w:rsid w:val="004334C5"/>
    <w:rsid w:val="00454877"/>
    <w:rsid w:val="004B774B"/>
    <w:rsid w:val="00532D33"/>
    <w:rsid w:val="00592DCE"/>
    <w:rsid w:val="005E5E0A"/>
    <w:rsid w:val="006254F5"/>
    <w:rsid w:val="006466D0"/>
    <w:rsid w:val="006A449D"/>
    <w:rsid w:val="00730F2F"/>
    <w:rsid w:val="007B50DA"/>
    <w:rsid w:val="00837DDE"/>
    <w:rsid w:val="008518A7"/>
    <w:rsid w:val="00865AF8"/>
    <w:rsid w:val="008B5ACF"/>
    <w:rsid w:val="008D26F7"/>
    <w:rsid w:val="008F3CD6"/>
    <w:rsid w:val="0090756F"/>
    <w:rsid w:val="009753FF"/>
    <w:rsid w:val="009859B6"/>
    <w:rsid w:val="00987FA7"/>
    <w:rsid w:val="009A3870"/>
    <w:rsid w:val="009B356F"/>
    <w:rsid w:val="00A5514D"/>
    <w:rsid w:val="00A832DF"/>
    <w:rsid w:val="00AE3066"/>
    <w:rsid w:val="00B05678"/>
    <w:rsid w:val="00B31D3D"/>
    <w:rsid w:val="00BC4B16"/>
    <w:rsid w:val="00C25B34"/>
    <w:rsid w:val="00C567D5"/>
    <w:rsid w:val="00C72FDE"/>
    <w:rsid w:val="00C82E8E"/>
    <w:rsid w:val="00CA2B5C"/>
    <w:rsid w:val="00CD648B"/>
    <w:rsid w:val="00D22E00"/>
    <w:rsid w:val="00D40089"/>
    <w:rsid w:val="00D76187"/>
    <w:rsid w:val="00E36712"/>
    <w:rsid w:val="00E72E29"/>
    <w:rsid w:val="00E754A6"/>
    <w:rsid w:val="00EA3DC6"/>
    <w:rsid w:val="00EA7B20"/>
    <w:rsid w:val="00F32339"/>
    <w:rsid w:val="00F538DA"/>
    <w:rsid w:val="00F53FE2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AC44"/>
  <w15:docId w15:val="{AF6F1F53-65B8-4903-8B50-81C4B098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54F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2FDE"/>
    <w:pPr>
      <w:ind w:left="720"/>
      <w:contextualSpacing/>
    </w:pPr>
  </w:style>
  <w:style w:type="paragraph" w:styleId="Brezrazmikov">
    <w:name w:val="No Spacing"/>
    <w:uiPriority w:val="1"/>
    <w:qFormat/>
    <w:rsid w:val="00865AF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A83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ola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.oizola@izola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Miklavčič-Šumanski</dc:creator>
  <cp:lastModifiedBy>Janja Pohlin</cp:lastModifiedBy>
  <cp:revision>2</cp:revision>
  <cp:lastPrinted>2023-09-25T08:02:00Z</cp:lastPrinted>
  <dcterms:created xsi:type="dcterms:W3CDTF">2023-09-26T11:03:00Z</dcterms:created>
  <dcterms:modified xsi:type="dcterms:W3CDTF">2023-09-26T11:03:00Z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813399856</vt:i4>
  </property>
  <property fmtid="{D5CDD505-2E9C-101B-9397-08002B2CF9AE}" pid="3" name="_NewReviewCycle">
    <vt:lpwstr/>
  </property>
  <property fmtid="{D5CDD505-2E9C-101B-9397-08002B2CF9AE}" pid="4" name="_EmailSubject">
    <vt:lpwstr>Obvestilo o izbranem kandidatu</vt:lpwstr>
  </property>
  <property fmtid="{D5CDD505-2E9C-101B-9397-08002B2CF9AE}" pid="5" name="_AuthorEmail">
    <vt:lpwstr>mateja.glavina@izola.si</vt:lpwstr>
  </property>
  <property fmtid="{D5CDD505-2E9C-101B-9397-08002B2CF9AE}" pid="6" name="_AuthorEmailDisplayName">
    <vt:lpwstr>Mateja Glavina</vt:lpwstr>
  </property>
  <property fmtid="{D5CDD505-2E9C-101B-9397-08002B2CF9AE}" pid="7" name="_PreviousAdHocReviewCycleID">
    <vt:i4>-455845858</vt:i4>
  </property>
  <property fmtid="{D5CDD505-2E9C-101B-9397-08002B2CF9AE}" pid="8" name="_ReviewingToolsShownOnce">
    <vt:lpwstr/>
  </property>
</Properties>
</file>