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AF0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4E593A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5DAF41" w14:textId="108DB360" w:rsidR="001050CD" w:rsidRPr="00225EE3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2F1560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225EE3">
        <w:rPr>
          <w:rFonts w:ascii="Arial" w:hAnsi="Arial" w:cs="Arial"/>
          <w:b/>
          <w:sz w:val="22"/>
          <w:szCs w:val="22"/>
          <w:lang w:val="sl-SI"/>
        </w:rPr>
        <w:t>3000</w:t>
      </w:r>
      <w:r w:rsidR="002F1560">
        <w:rPr>
          <w:rFonts w:ascii="Arial" w:hAnsi="Arial" w:cs="Arial"/>
          <w:b/>
          <w:sz w:val="22"/>
          <w:szCs w:val="22"/>
          <w:lang w:val="sl-SI"/>
        </w:rPr>
        <w:t>2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25EE3">
        <w:rPr>
          <w:rFonts w:ascii="Arial" w:hAnsi="Arial" w:cs="Arial"/>
          <w:b/>
          <w:sz w:val="22"/>
          <w:szCs w:val="22"/>
          <w:lang w:val="sl-SI"/>
        </w:rPr>
        <w:t>Direktoratu za kakovost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225EE3">
        <w:rPr>
          <w:rFonts w:ascii="Arial" w:hAnsi="Arial" w:cs="Arial"/>
          <w:b/>
          <w:sz w:val="22"/>
          <w:szCs w:val="22"/>
          <w:lang w:val="sl-SI"/>
        </w:rPr>
        <w:t xml:space="preserve">Sektorju za kakovost predpisov in </w:t>
      </w:r>
      <w:r w:rsidR="00051318">
        <w:rPr>
          <w:rFonts w:ascii="Arial" w:hAnsi="Arial" w:cs="Arial"/>
          <w:b/>
          <w:sz w:val="22"/>
          <w:szCs w:val="22"/>
          <w:lang w:val="sl-SI"/>
        </w:rPr>
        <w:t>razvojno načrtovanje</w:t>
      </w:r>
    </w:p>
    <w:p w14:paraId="43191EB0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5BB2A1E" w14:textId="21B501D8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D66381">
        <w:rPr>
          <w:rFonts w:ascii="Arial" w:hAnsi="Arial" w:cs="Arial"/>
          <w:b/>
          <w:sz w:val="22"/>
          <w:szCs w:val="22"/>
          <w:lang w:val="sl-SI"/>
        </w:rPr>
        <w:t>10</w:t>
      </w:r>
      <w:r w:rsidR="002F1560">
        <w:rPr>
          <w:rFonts w:ascii="Arial" w:hAnsi="Arial" w:cs="Arial"/>
          <w:b/>
          <w:sz w:val="22"/>
          <w:szCs w:val="22"/>
          <w:lang w:val="sl-SI"/>
        </w:rPr>
        <w:t>5</w:t>
      </w:r>
      <w:r w:rsidR="00225EE3" w:rsidRPr="00225EE3">
        <w:rPr>
          <w:rFonts w:ascii="Arial" w:hAnsi="Arial" w:cs="Arial"/>
          <w:b/>
          <w:sz w:val="22"/>
          <w:szCs w:val="22"/>
          <w:lang w:val="sl-SI"/>
        </w:rPr>
        <w:t>/2024-3130</w:t>
      </w:r>
    </w:p>
    <w:p w14:paraId="684B951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A4800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E509553" w14:textId="77777777" w:rsidTr="00886C3E">
        <w:tc>
          <w:tcPr>
            <w:tcW w:w="2700" w:type="dxa"/>
          </w:tcPr>
          <w:p w14:paraId="5FD08E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EF66A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2CC88AD" w14:textId="77777777" w:rsidTr="00886C3E">
        <w:tc>
          <w:tcPr>
            <w:tcW w:w="2700" w:type="dxa"/>
          </w:tcPr>
          <w:p w14:paraId="647D67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A0B69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6B415E5" w14:textId="77777777" w:rsidTr="00886C3E">
        <w:tc>
          <w:tcPr>
            <w:tcW w:w="2700" w:type="dxa"/>
          </w:tcPr>
          <w:p w14:paraId="5BA43A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4663334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FB7642" w14:textId="77777777" w:rsidTr="00886C3E">
        <w:tc>
          <w:tcPr>
            <w:tcW w:w="2700" w:type="dxa"/>
          </w:tcPr>
          <w:p w14:paraId="25B8D4E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ECB51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F46F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96D5EC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60AB22EE" w14:textId="77777777" w:rsidTr="00886C3E">
        <w:trPr>
          <w:trHeight w:val="812"/>
        </w:trPr>
        <w:tc>
          <w:tcPr>
            <w:tcW w:w="9360" w:type="dxa"/>
          </w:tcPr>
          <w:p w14:paraId="13D98F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C5E1E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1BB8F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374BE0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67DF3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BEA801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3BDEFD" w14:textId="77777777" w:rsidTr="00886C3E">
        <w:tc>
          <w:tcPr>
            <w:tcW w:w="2700" w:type="dxa"/>
          </w:tcPr>
          <w:p w14:paraId="7E40E7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AEB7D8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4B47CD" w14:textId="77777777" w:rsidTr="00886C3E">
        <w:tc>
          <w:tcPr>
            <w:tcW w:w="2700" w:type="dxa"/>
          </w:tcPr>
          <w:p w14:paraId="2EE6712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9904F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0E506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302DF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E60BB7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05AB4B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488F98A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840D41" w:rsidRPr="00D02440" w14:paraId="5CAA186D" w14:textId="77777777" w:rsidTr="005629A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A242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B31AFA9" w14:textId="77777777" w:rsidTr="005629A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77FE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A5D7E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FBE48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72E3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2B539F2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D7CA8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5327F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F1560" w14:paraId="3F57CCED" w14:textId="77777777" w:rsidTr="005629A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CBA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F479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FED1AB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7625FC9F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A59579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408166F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68361F39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5D669B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2F5395B2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8C28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2C78537" w14:textId="77777777" w:rsidTr="008C698F">
              <w:tc>
                <w:tcPr>
                  <w:tcW w:w="4296" w:type="dxa"/>
                  <w:shd w:val="clear" w:color="auto" w:fill="auto"/>
                </w:tcPr>
                <w:p w14:paraId="0B2B48F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69B5E9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886A1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95A1C9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108985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1C90B4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8C1D20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EA2EB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B1E29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F1BBCF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62C0BA6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B4E8BB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4CF01D3" w14:textId="77777777" w:rsidTr="005629A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A2A4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E99563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8C6A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77405ACC" w14:textId="77777777" w:rsidTr="005629A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5AC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384468D5" w14:textId="77777777" w:rsidTr="005629A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82E48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11F8F18" w14:textId="77777777" w:rsidTr="005629A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7683C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AA3F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24BA7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B6A44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6C5211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392A36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92930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F1560" w14:paraId="32162A28" w14:textId="77777777" w:rsidTr="005629A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168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06A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C7310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546B8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519C5A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8C17E4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39A7E1D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5C1B92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6DA5EC18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E502B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D972246" w14:textId="77777777" w:rsidTr="008C698F">
              <w:tc>
                <w:tcPr>
                  <w:tcW w:w="4296" w:type="dxa"/>
                  <w:shd w:val="clear" w:color="auto" w:fill="auto"/>
                </w:tcPr>
                <w:p w14:paraId="24A5FA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E8F852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F4517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1E5CDF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81C76F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0CDEF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D164A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0FD8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200D52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4FE451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AC2F1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0ADBFA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4FA88DEC" w14:textId="77777777" w:rsidTr="005629A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5F529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0F0976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8EDA38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503A942" w14:textId="77777777" w:rsidTr="005629A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9830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813866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05D585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813507B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8036C1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6561C99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7ED8C1D2" w14:textId="77777777" w:rsidTr="008C698F">
        <w:tc>
          <w:tcPr>
            <w:tcW w:w="4296" w:type="dxa"/>
            <w:shd w:val="clear" w:color="auto" w:fill="auto"/>
          </w:tcPr>
          <w:p w14:paraId="4093F1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A66B2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96911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ECD87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DD975A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A83175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222CA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BAC760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239F44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45DA8C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821AC3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C90A18E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3929FA0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2F1560" w14:paraId="30559E1E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28B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307B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B7EF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2F69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ADA6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1CA135D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5CDE1B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FBBB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22F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54CA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A15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7B6B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B98E70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9328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420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496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E5BBF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68051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D24E52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4BC8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0987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49B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9FE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60A1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B02D1C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77F8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3413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9D48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EA974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B99E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B210ED6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E42EC2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86A67C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6C9518B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C7F2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6118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AF0C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AA58C5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1939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919B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BA0D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2485F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640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42B6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14F1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EEE3D57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52A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FF67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DE45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135512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1AF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BEA0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CBB2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630C9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7372F7BD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60EC9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2157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DD43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309F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329B617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9713C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DEBEE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E057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BCD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77810F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F81E9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ACF2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A95FB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9957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C3F22A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2F643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246A5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0FAB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4F8F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BABCF8A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20FFC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00C44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772CA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9512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64F56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5B0B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8E5D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846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35E8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CBB8884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137C1" w14:textId="2997FE1A" w:rsidR="002548F2" w:rsidRPr="00767FF0" w:rsidRDefault="00426D1F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4E60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A027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BCB01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B168C4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CE00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AACE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8F82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409B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F15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0F3F0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2F0D557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CAA229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C354B7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39DCEE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818561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AC14E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5B9C37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5FE5B7F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08B9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BC817F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4B0FD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8AC0AD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28C27B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28472A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28DBEA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D896A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18CAD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2B0EE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2E7512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20A5C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E968FCC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2F1C5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05F7E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873A4C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D4433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2435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A2668F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4FEC7E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174F71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64F5C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DA4E1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964145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6E72C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B3616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D477176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8D88A7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44E5D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E9A51D7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4299FF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31A8CE6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C9C356A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B9DF86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C10479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D58C45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7305B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71BA8BD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B254C8D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0F69AA9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980C47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1BD331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81B8A6" w14:textId="77777777" w:rsidR="00070C61" w:rsidRPr="00D02440" w:rsidRDefault="00070C6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F2E43E0" w14:textId="77777777" w:rsidR="005344C1" w:rsidRDefault="005344C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D9F10B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9EF5BC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68169F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E2B2B6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559C99" w14:textId="77777777" w:rsidR="00CD7F0F" w:rsidRDefault="00CD7F0F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95747A" w14:textId="57428D29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68A21A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DD8D03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B8EE0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905BC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DEE6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4F009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7D581C9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24E0BDF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CE433D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9020C99" w14:textId="77777777" w:rsidTr="00886C3E">
        <w:tc>
          <w:tcPr>
            <w:tcW w:w="2088" w:type="dxa"/>
            <w:shd w:val="clear" w:color="auto" w:fill="auto"/>
          </w:tcPr>
          <w:p w14:paraId="39A5EF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E1583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21FB" w14:textId="77777777" w:rsidTr="00886C3E">
        <w:tc>
          <w:tcPr>
            <w:tcW w:w="2088" w:type="dxa"/>
            <w:shd w:val="clear" w:color="auto" w:fill="auto"/>
          </w:tcPr>
          <w:p w14:paraId="1EAA228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B39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BC55701" w14:textId="77777777" w:rsidTr="00886C3E">
        <w:tc>
          <w:tcPr>
            <w:tcW w:w="2088" w:type="dxa"/>
            <w:shd w:val="clear" w:color="auto" w:fill="auto"/>
          </w:tcPr>
          <w:p w14:paraId="759C8A5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75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D85A8AE" w14:textId="77777777" w:rsidTr="00886C3E">
        <w:tc>
          <w:tcPr>
            <w:tcW w:w="2088" w:type="dxa"/>
            <w:shd w:val="clear" w:color="auto" w:fill="auto"/>
          </w:tcPr>
          <w:p w14:paraId="1CA78C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825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38E4BF3" w14:textId="77777777" w:rsidTr="00886C3E">
        <w:tc>
          <w:tcPr>
            <w:tcW w:w="4606" w:type="dxa"/>
            <w:gridSpan w:val="4"/>
            <w:shd w:val="clear" w:color="auto" w:fill="auto"/>
          </w:tcPr>
          <w:p w14:paraId="1BA4EADD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D2D6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E8AD2C3" w14:textId="77777777" w:rsidTr="00886C3E">
        <w:tc>
          <w:tcPr>
            <w:tcW w:w="2628" w:type="dxa"/>
            <w:gridSpan w:val="2"/>
            <w:shd w:val="clear" w:color="auto" w:fill="auto"/>
          </w:tcPr>
          <w:p w14:paraId="1504914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462F2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F4678C0" w14:textId="77777777" w:rsidTr="00886C3E">
        <w:tc>
          <w:tcPr>
            <w:tcW w:w="2628" w:type="dxa"/>
            <w:gridSpan w:val="2"/>
            <w:shd w:val="clear" w:color="auto" w:fill="auto"/>
          </w:tcPr>
          <w:p w14:paraId="2EC471A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92CB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FF38F43" w14:textId="77777777" w:rsidTr="00886C3E">
        <w:tc>
          <w:tcPr>
            <w:tcW w:w="4606" w:type="dxa"/>
            <w:gridSpan w:val="4"/>
            <w:shd w:val="clear" w:color="auto" w:fill="auto"/>
          </w:tcPr>
          <w:p w14:paraId="3D931DAA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FE5DA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0E4E23F" w14:textId="77777777" w:rsidTr="00886C3E">
        <w:tc>
          <w:tcPr>
            <w:tcW w:w="2628" w:type="dxa"/>
            <w:gridSpan w:val="2"/>
            <w:shd w:val="clear" w:color="auto" w:fill="auto"/>
          </w:tcPr>
          <w:p w14:paraId="7DCBE36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DF5C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0C4DC8C" w14:textId="77777777" w:rsidTr="00886C3E">
        <w:tc>
          <w:tcPr>
            <w:tcW w:w="2628" w:type="dxa"/>
            <w:gridSpan w:val="2"/>
            <w:shd w:val="clear" w:color="auto" w:fill="auto"/>
          </w:tcPr>
          <w:p w14:paraId="27C85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208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2F1560" w14:paraId="6804F98D" w14:textId="77777777" w:rsidTr="00886C3E">
        <w:tc>
          <w:tcPr>
            <w:tcW w:w="4606" w:type="dxa"/>
            <w:gridSpan w:val="4"/>
            <w:shd w:val="clear" w:color="auto" w:fill="auto"/>
          </w:tcPr>
          <w:p w14:paraId="6B4D9C4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B7163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861CA30" w14:textId="77777777" w:rsidTr="00886C3E">
        <w:tc>
          <w:tcPr>
            <w:tcW w:w="3528" w:type="dxa"/>
            <w:gridSpan w:val="3"/>
            <w:shd w:val="clear" w:color="auto" w:fill="auto"/>
          </w:tcPr>
          <w:p w14:paraId="21E694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C88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F66BB40" w14:textId="77777777" w:rsidTr="00886C3E">
        <w:tc>
          <w:tcPr>
            <w:tcW w:w="3528" w:type="dxa"/>
            <w:gridSpan w:val="3"/>
            <w:shd w:val="clear" w:color="auto" w:fill="auto"/>
          </w:tcPr>
          <w:p w14:paraId="6A967E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5F07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6CCDE607" w14:textId="77777777" w:rsidTr="00886C3E">
        <w:tc>
          <w:tcPr>
            <w:tcW w:w="3528" w:type="dxa"/>
            <w:gridSpan w:val="3"/>
            <w:shd w:val="clear" w:color="auto" w:fill="auto"/>
          </w:tcPr>
          <w:p w14:paraId="532A85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E44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DBB870C" w14:textId="77777777" w:rsidTr="00886C3E">
        <w:tc>
          <w:tcPr>
            <w:tcW w:w="3528" w:type="dxa"/>
            <w:gridSpan w:val="3"/>
            <w:shd w:val="clear" w:color="auto" w:fill="auto"/>
          </w:tcPr>
          <w:p w14:paraId="31FE880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4C37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6E38908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0B0D7B9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0666853D" w14:textId="77777777" w:rsidTr="00886C3E">
        <w:tc>
          <w:tcPr>
            <w:tcW w:w="3528" w:type="dxa"/>
            <w:shd w:val="clear" w:color="auto" w:fill="auto"/>
          </w:tcPr>
          <w:p w14:paraId="1F4AFCB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ACEB0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1DF76ED" w14:textId="77777777" w:rsidTr="00886C3E">
        <w:tc>
          <w:tcPr>
            <w:tcW w:w="3528" w:type="dxa"/>
            <w:shd w:val="clear" w:color="auto" w:fill="auto"/>
          </w:tcPr>
          <w:p w14:paraId="2612226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319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AA596AB" w14:textId="77777777" w:rsidTr="00886C3E">
        <w:tc>
          <w:tcPr>
            <w:tcW w:w="3528" w:type="dxa"/>
            <w:shd w:val="clear" w:color="auto" w:fill="auto"/>
          </w:tcPr>
          <w:p w14:paraId="54E25DF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B3D2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9521976" w14:textId="77777777" w:rsidTr="00886C3E">
        <w:tc>
          <w:tcPr>
            <w:tcW w:w="3528" w:type="dxa"/>
            <w:shd w:val="clear" w:color="auto" w:fill="auto"/>
          </w:tcPr>
          <w:p w14:paraId="3D9223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2BF5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DA77C96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D63739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5B562D50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4153E84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E0C0960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D05CEC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A89BAA7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CA6851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010C87C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7EE82DCF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C326C9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9D263AE" w14:textId="77777777" w:rsidTr="00886C3E">
        <w:tc>
          <w:tcPr>
            <w:tcW w:w="1728" w:type="dxa"/>
            <w:shd w:val="clear" w:color="auto" w:fill="auto"/>
          </w:tcPr>
          <w:p w14:paraId="257BAEA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E7E41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1F25C1F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68DD2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6BF87E3E" w14:textId="77777777" w:rsidTr="00886C3E">
        <w:tc>
          <w:tcPr>
            <w:tcW w:w="1728" w:type="dxa"/>
            <w:shd w:val="clear" w:color="auto" w:fill="auto"/>
          </w:tcPr>
          <w:p w14:paraId="6746CD7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2465F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0C3B2F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B68AD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71001BE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160B" w14:textId="77777777" w:rsidR="00225EE3" w:rsidRDefault="00225EE3" w:rsidP="00225EE3">
      <w:r>
        <w:separator/>
      </w:r>
    </w:p>
  </w:endnote>
  <w:endnote w:type="continuationSeparator" w:id="0">
    <w:p w14:paraId="177B3F8C" w14:textId="77777777" w:rsidR="00225EE3" w:rsidRDefault="00225EE3" w:rsidP="0022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DEDB" w14:textId="77777777" w:rsidR="00225EE3" w:rsidRDefault="00225EE3" w:rsidP="00225EE3">
      <w:r>
        <w:separator/>
      </w:r>
    </w:p>
  </w:footnote>
  <w:footnote w:type="continuationSeparator" w:id="0">
    <w:p w14:paraId="7DD3B4C3" w14:textId="77777777" w:rsidR="00225EE3" w:rsidRDefault="00225EE3" w:rsidP="0022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C6AB" w14:textId="77777777" w:rsidR="006700A9" w:rsidRPr="00225EE3" w:rsidRDefault="006700A9" w:rsidP="006700A9">
    <w:pPr>
      <w:pStyle w:val="Glava"/>
      <w:jc w:val="center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4946860">
    <w:abstractNumId w:val="0"/>
  </w:num>
  <w:num w:numId="2" w16cid:durableId="1107850019">
    <w:abstractNumId w:val="1"/>
  </w:num>
  <w:num w:numId="3" w16cid:durableId="134127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1318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25EE3"/>
    <w:rsid w:val="002548F2"/>
    <w:rsid w:val="002C4332"/>
    <w:rsid w:val="002F1560"/>
    <w:rsid w:val="00311839"/>
    <w:rsid w:val="003375C5"/>
    <w:rsid w:val="00381E20"/>
    <w:rsid w:val="003B7CE7"/>
    <w:rsid w:val="003C3AFE"/>
    <w:rsid w:val="0040463F"/>
    <w:rsid w:val="00426D1F"/>
    <w:rsid w:val="004914E9"/>
    <w:rsid w:val="004C0CF8"/>
    <w:rsid w:val="0052205C"/>
    <w:rsid w:val="005264FF"/>
    <w:rsid w:val="005344C1"/>
    <w:rsid w:val="0056022D"/>
    <w:rsid w:val="005629A3"/>
    <w:rsid w:val="00564F57"/>
    <w:rsid w:val="006041A9"/>
    <w:rsid w:val="006700A9"/>
    <w:rsid w:val="00670B69"/>
    <w:rsid w:val="006E6878"/>
    <w:rsid w:val="006F52B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9B5261"/>
    <w:rsid w:val="00A83047"/>
    <w:rsid w:val="00A85207"/>
    <w:rsid w:val="00AC1AAA"/>
    <w:rsid w:val="00AD65BC"/>
    <w:rsid w:val="00B6723B"/>
    <w:rsid w:val="00B73FF0"/>
    <w:rsid w:val="00B90F47"/>
    <w:rsid w:val="00BE05DB"/>
    <w:rsid w:val="00C20D62"/>
    <w:rsid w:val="00C50EA9"/>
    <w:rsid w:val="00C77465"/>
    <w:rsid w:val="00CD7F0F"/>
    <w:rsid w:val="00CF3680"/>
    <w:rsid w:val="00D16481"/>
    <w:rsid w:val="00D64867"/>
    <w:rsid w:val="00D66381"/>
    <w:rsid w:val="00E0392B"/>
    <w:rsid w:val="00E24E7B"/>
    <w:rsid w:val="00E60D03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E492"/>
  <w15:chartTrackingRefBased/>
  <w15:docId w15:val="{8472F6E2-B1CB-49DF-BCD8-93205ACC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225E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25EE3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225E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25EE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2024-09-24T06:21:00Z</dcterms:created>
  <dcterms:modified xsi:type="dcterms:W3CDTF">2024-09-24T06:21:00Z</dcterms:modified>
</cp:coreProperties>
</file>