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E134" w14:textId="3129A6E1" w:rsidR="00333FEF" w:rsidRDefault="00333FEF" w:rsidP="00A1560D">
      <w:pPr>
        <w:jc w:val="both"/>
      </w:pPr>
    </w:p>
    <w:p w14:paraId="25F3C3DB" w14:textId="77777777" w:rsidR="00F23ACA" w:rsidRDefault="00F23ACA" w:rsidP="00A1560D">
      <w:pPr>
        <w:jc w:val="both"/>
      </w:pPr>
    </w:p>
    <w:p w14:paraId="12F1E2A3" w14:textId="77777777" w:rsidR="001655B4" w:rsidRDefault="001655B4" w:rsidP="00A1560D">
      <w:pPr>
        <w:jc w:val="both"/>
      </w:pPr>
    </w:p>
    <w:p w14:paraId="1038FB29" w14:textId="77777777" w:rsidR="001655B4" w:rsidRDefault="001655B4" w:rsidP="00A1560D">
      <w:pPr>
        <w:jc w:val="both"/>
      </w:pPr>
    </w:p>
    <w:p w14:paraId="14FA42F0" w14:textId="4D457632" w:rsidR="00333FEF" w:rsidRPr="00937F7F" w:rsidRDefault="00333FEF" w:rsidP="00A1560D">
      <w:pPr>
        <w:jc w:val="both"/>
        <w:rPr>
          <w:szCs w:val="20"/>
        </w:rPr>
      </w:pPr>
      <w:r>
        <w:t>Številka:</w:t>
      </w:r>
      <w:r>
        <w:tab/>
      </w:r>
      <w:r w:rsidR="00937F7F" w:rsidRPr="00937F7F">
        <w:rPr>
          <w:rFonts w:cs="Arial"/>
          <w:color w:val="000000"/>
          <w:szCs w:val="20"/>
          <w:lang w:eastAsia="sl-SI"/>
        </w:rPr>
        <w:t>110</w:t>
      </w:r>
      <w:r w:rsidR="002417B3">
        <w:rPr>
          <w:rFonts w:cs="Arial"/>
          <w:color w:val="000000"/>
          <w:szCs w:val="20"/>
          <w:lang w:eastAsia="sl-SI"/>
        </w:rPr>
        <w:t>-57/2023-3130-32</w:t>
      </w:r>
    </w:p>
    <w:p w14:paraId="5FE6C0C2" w14:textId="256D8190" w:rsidR="00333FEF" w:rsidRPr="00937F7F" w:rsidRDefault="00333FEF" w:rsidP="00A1560D">
      <w:pPr>
        <w:jc w:val="both"/>
        <w:rPr>
          <w:szCs w:val="20"/>
        </w:rPr>
      </w:pPr>
      <w:r w:rsidRPr="00937F7F">
        <w:rPr>
          <w:szCs w:val="20"/>
        </w:rPr>
        <w:t>Datum:</w:t>
      </w:r>
      <w:r w:rsidRPr="00937F7F">
        <w:rPr>
          <w:szCs w:val="20"/>
        </w:rPr>
        <w:tab/>
      </w:r>
      <w:r w:rsidRPr="00937F7F">
        <w:rPr>
          <w:szCs w:val="20"/>
        </w:rPr>
        <w:tab/>
      </w:r>
      <w:r w:rsidR="002417B3">
        <w:rPr>
          <w:szCs w:val="20"/>
        </w:rPr>
        <w:t>22. 12. 2023</w:t>
      </w:r>
    </w:p>
    <w:p w14:paraId="327DCEEF" w14:textId="77777777" w:rsidR="00333FEF" w:rsidRDefault="00333FEF" w:rsidP="00A1560D">
      <w:pPr>
        <w:jc w:val="both"/>
      </w:pPr>
    </w:p>
    <w:p w14:paraId="1F78755A" w14:textId="0EB0682D" w:rsidR="00333FEF" w:rsidRDefault="00333FEF" w:rsidP="00A1560D">
      <w:pPr>
        <w:jc w:val="both"/>
      </w:pPr>
    </w:p>
    <w:p w14:paraId="209938ED" w14:textId="77777777" w:rsidR="00F23ACA" w:rsidRDefault="00F23ACA" w:rsidP="00A1560D">
      <w:pPr>
        <w:jc w:val="both"/>
      </w:pPr>
    </w:p>
    <w:p w14:paraId="6B3ABEF5" w14:textId="77777777" w:rsidR="00333FEF" w:rsidRDefault="00333FEF" w:rsidP="00A1560D">
      <w:pPr>
        <w:jc w:val="both"/>
      </w:pPr>
    </w:p>
    <w:p w14:paraId="47BC9EDC" w14:textId="558A93BF" w:rsidR="00333FEF" w:rsidRPr="00333FEF" w:rsidRDefault="00333FEF" w:rsidP="00A1560D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</w:t>
      </w:r>
      <w:r w:rsidR="001655B4">
        <w:rPr>
          <w:b/>
          <w:bCs/>
        </w:rPr>
        <w:t>neus</w:t>
      </w:r>
      <w:r w:rsidR="005B370B">
        <w:rPr>
          <w:b/>
          <w:bCs/>
        </w:rPr>
        <w:t>pelem javnem natečaju</w:t>
      </w:r>
    </w:p>
    <w:p w14:paraId="450221F1" w14:textId="622716A4" w:rsidR="00937F7F" w:rsidRDefault="00937F7F" w:rsidP="00937F7F">
      <w:pPr>
        <w:jc w:val="both"/>
        <w:rPr>
          <w:rFonts w:cs="Arial"/>
          <w:szCs w:val="20"/>
        </w:rPr>
      </w:pPr>
    </w:p>
    <w:p w14:paraId="109C6C48" w14:textId="5BF2C817" w:rsidR="00F23ACA" w:rsidRDefault="00F23ACA" w:rsidP="00937F7F">
      <w:pPr>
        <w:jc w:val="both"/>
        <w:rPr>
          <w:rFonts w:cs="Arial"/>
          <w:szCs w:val="20"/>
        </w:rPr>
      </w:pPr>
    </w:p>
    <w:p w14:paraId="0BF31491" w14:textId="0768BBF9" w:rsidR="00F23ACA" w:rsidRDefault="00F23ACA" w:rsidP="00937F7F">
      <w:pPr>
        <w:jc w:val="both"/>
        <w:rPr>
          <w:rFonts w:cs="Arial"/>
          <w:szCs w:val="20"/>
        </w:rPr>
      </w:pPr>
    </w:p>
    <w:p w14:paraId="57FFE2E6" w14:textId="77777777" w:rsidR="00F23ACA" w:rsidRDefault="00F23ACA" w:rsidP="00937F7F">
      <w:pPr>
        <w:jc w:val="both"/>
        <w:rPr>
          <w:rFonts w:cs="Arial"/>
          <w:szCs w:val="20"/>
        </w:rPr>
      </w:pPr>
    </w:p>
    <w:p w14:paraId="0365EF3C" w14:textId="1A588D73" w:rsidR="00362794" w:rsidRPr="00EF5EC2" w:rsidRDefault="00362794" w:rsidP="002417B3">
      <w:pPr>
        <w:jc w:val="both"/>
        <w:rPr>
          <w:rFonts w:cs="Arial"/>
        </w:rPr>
      </w:pPr>
      <w:r w:rsidRPr="004419F4">
        <w:rPr>
          <w:rFonts w:cs="Arial"/>
        </w:rPr>
        <w:t xml:space="preserve">Obveščamo vas, da je </w:t>
      </w:r>
      <w:r>
        <w:rPr>
          <w:rFonts w:cs="Arial"/>
        </w:rPr>
        <w:t xml:space="preserve">bil </w:t>
      </w:r>
      <w:r w:rsidRPr="004419F4">
        <w:rPr>
          <w:rFonts w:cs="Arial"/>
        </w:rPr>
        <w:t>javn</w:t>
      </w:r>
      <w:r>
        <w:rPr>
          <w:rFonts w:cs="Arial"/>
        </w:rPr>
        <w:t>i</w:t>
      </w:r>
      <w:r w:rsidRPr="004419F4">
        <w:rPr>
          <w:rFonts w:cs="Arial"/>
        </w:rPr>
        <w:t xml:space="preserve"> nateč</w:t>
      </w:r>
      <w:r>
        <w:rPr>
          <w:rFonts w:cs="Arial"/>
        </w:rPr>
        <w:t>aj</w:t>
      </w:r>
      <w:r w:rsidRPr="004419F4">
        <w:rPr>
          <w:rFonts w:cs="Arial"/>
        </w:rPr>
        <w:t xml:space="preserve"> za zasedbo prostega uradniškega delovnega mesta svetovalec (šifra DM: </w:t>
      </w:r>
      <w:r w:rsidR="002417B3">
        <w:rPr>
          <w:rFonts w:cs="Arial"/>
        </w:rPr>
        <w:t>59421</w:t>
      </w:r>
      <w:r w:rsidRPr="004419F4">
        <w:rPr>
          <w:rFonts w:cs="Arial"/>
        </w:rPr>
        <w:t xml:space="preserve">) v Sekretariatu, </w:t>
      </w:r>
      <w:r w:rsidR="002417B3">
        <w:rPr>
          <w:rFonts w:cs="Arial"/>
        </w:rPr>
        <w:t>Glavni pisarni</w:t>
      </w:r>
      <w:r w:rsidRPr="004419F4">
        <w:t xml:space="preserve">, ki je bil dne </w:t>
      </w:r>
      <w:r w:rsidR="002417B3">
        <w:t>13</w:t>
      </w:r>
      <w:r w:rsidRPr="004419F4">
        <w:t xml:space="preserve">. </w:t>
      </w:r>
      <w:r w:rsidR="002417B3">
        <w:t>11</w:t>
      </w:r>
      <w:r w:rsidRPr="004419F4">
        <w:t xml:space="preserve">. 2023 </w:t>
      </w:r>
      <w:r w:rsidRPr="004419F4">
        <w:rPr>
          <w:rFonts w:cs="Arial"/>
        </w:rPr>
        <w:t>objavljen na osrednjem spletnem mestu državne uprave GOV.SI in Zavod</w:t>
      </w:r>
      <w:r>
        <w:rPr>
          <w:rFonts w:cs="Arial"/>
        </w:rPr>
        <w:t>a</w:t>
      </w:r>
      <w:r w:rsidRPr="004419F4">
        <w:rPr>
          <w:rFonts w:cs="Arial"/>
        </w:rPr>
        <w:t xml:space="preserve"> R</w:t>
      </w:r>
      <w:r>
        <w:rPr>
          <w:rFonts w:cs="Arial"/>
        </w:rPr>
        <w:t>epublike Slovenije</w:t>
      </w:r>
      <w:r w:rsidRPr="004419F4">
        <w:rPr>
          <w:rFonts w:cs="Arial"/>
        </w:rPr>
        <w:t xml:space="preserve"> za zaposlovanje, </w:t>
      </w:r>
      <w:r>
        <w:rPr>
          <w:rFonts w:cs="Arial"/>
        </w:rPr>
        <w:t>neuspešno zaključen</w:t>
      </w:r>
      <w:r w:rsidRPr="00EF5EC2">
        <w:rPr>
          <w:rFonts w:cs="Arial"/>
        </w:rPr>
        <w:t>.</w:t>
      </w:r>
    </w:p>
    <w:p w14:paraId="442F474C" w14:textId="027FCF07" w:rsidR="00333FEF" w:rsidRDefault="00333FEF" w:rsidP="00A1560D">
      <w:pPr>
        <w:jc w:val="both"/>
      </w:pPr>
    </w:p>
    <w:p w14:paraId="7C35EEF8" w14:textId="77777777" w:rsidR="004A7350" w:rsidRDefault="004A7350" w:rsidP="00A1560D">
      <w:pPr>
        <w:jc w:val="both"/>
      </w:pPr>
    </w:p>
    <w:p w14:paraId="64CF01ED" w14:textId="2EFC28BA" w:rsidR="00333FEF" w:rsidRDefault="00333FEF" w:rsidP="00A1560D">
      <w:pPr>
        <w:jc w:val="both"/>
      </w:pPr>
      <w:r>
        <w:t>S spoštovanjem</w:t>
      </w:r>
      <w:r w:rsidR="002417B3">
        <w:t>.</w:t>
      </w:r>
    </w:p>
    <w:p w14:paraId="7489E0B3" w14:textId="77777777" w:rsidR="00333FEF" w:rsidRDefault="00333FEF" w:rsidP="00A1560D">
      <w:pPr>
        <w:jc w:val="both"/>
      </w:pPr>
    </w:p>
    <w:p w14:paraId="687E19AD" w14:textId="77777777" w:rsidR="00A1560D" w:rsidRDefault="00A1560D" w:rsidP="00A1560D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08FD083A" w14:textId="77777777" w:rsidTr="00D10ECB">
        <w:tc>
          <w:tcPr>
            <w:tcW w:w="5103" w:type="dxa"/>
            <w:shd w:val="clear" w:color="auto" w:fill="auto"/>
          </w:tcPr>
          <w:p w14:paraId="48ABFC5B" w14:textId="1361BA64" w:rsidR="00333FEF" w:rsidRPr="00B14E7D" w:rsidRDefault="002417B3" w:rsidP="00A1560D">
            <w:pPr>
              <w:ind w:firstLine="3581"/>
            </w:pPr>
            <w:r>
              <w:t>P</w:t>
            </w:r>
            <w:r w:rsidR="00333FEF" w:rsidRPr="00B14E7D">
              <w:t>o pooblastilu, št. 1004-</w:t>
            </w:r>
            <w:r>
              <w:t>42/2022/110 z dne 7. 12. 2023</w:t>
            </w:r>
          </w:p>
        </w:tc>
      </w:tr>
      <w:tr w:rsidR="00333FEF" w:rsidRPr="00B746DC" w14:paraId="31F54645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6E315263" w14:textId="766ED2D2" w:rsidR="00333FEF" w:rsidRPr="00B14E7D" w:rsidRDefault="002417B3" w:rsidP="00A1560D">
            <w:pPr>
              <w:ind w:firstLine="3581"/>
            </w:pPr>
            <w:r>
              <w:t>Ksenija Vencelj</w:t>
            </w:r>
          </w:p>
          <w:p w14:paraId="75329E71" w14:textId="11363FEE" w:rsidR="00333FEF" w:rsidRPr="00B14E7D" w:rsidRDefault="001655B4" w:rsidP="00A1560D">
            <w:pPr>
              <w:ind w:firstLine="3581"/>
            </w:pPr>
            <w:r w:rsidRPr="00B14E7D">
              <w:t>v. d.</w:t>
            </w:r>
            <w:r w:rsidR="00333FEF" w:rsidRPr="00B14E7D">
              <w:t xml:space="preserve"> generalnega sekretarja</w:t>
            </w:r>
          </w:p>
        </w:tc>
      </w:tr>
    </w:tbl>
    <w:p w14:paraId="29958A3A" w14:textId="77777777" w:rsidR="00333FEF" w:rsidRDefault="00333FEF" w:rsidP="00A1560D">
      <w:pPr>
        <w:jc w:val="both"/>
      </w:pPr>
    </w:p>
    <w:p w14:paraId="68E49FA5" w14:textId="77777777" w:rsidR="00BD512E" w:rsidRDefault="00BD512E" w:rsidP="00A1560D">
      <w:pPr>
        <w:jc w:val="both"/>
      </w:pPr>
    </w:p>
    <w:p w14:paraId="25CD6F35" w14:textId="77777777" w:rsidR="00A1560D" w:rsidRDefault="00A1560D" w:rsidP="00A1560D">
      <w:pPr>
        <w:jc w:val="both"/>
      </w:pPr>
    </w:p>
    <w:p w14:paraId="08B4E246" w14:textId="77777777" w:rsidR="00BD512E" w:rsidRPr="00095D18" w:rsidRDefault="00BD512E" w:rsidP="00095D18">
      <w:pPr>
        <w:jc w:val="both"/>
      </w:pPr>
    </w:p>
    <w:sectPr w:rsidR="00BD512E" w:rsidRPr="00095D18" w:rsidSect="0043196E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D752" w14:textId="77777777" w:rsidR="002774D8" w:rsidRDefault="002774D8">
      <w:r>
        <w:separator/>
      </w:r>
    </w:p>
  </w:endnote>
  <w:endnote w:type="continuationSeparator" w:id="0">
    <w:p w14:paraId="2763C3B0" w14:textId="77777777" w:rsidR="002774D8" w:rsidRDefault="0027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5FAA" w14:textId="77777777" w:rsidR="002774D8" w:rsidRDefault="002774D8">
      <w:r>
        <w:separator/>
      </w:r>
    </w:p>
  </w:footnote>
  <w:footnote w:type="continuationSeparator" w:id="0">
    <w:p w14:paraId="538638BE" w14:textId="77777777" w:rsidR="002774D8" w:rsidRDefault="0027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654" w14:textId="6861EE3D" w:rsidR="00B9644B" w:rsidRPr="008F3500" w:rsidRDefault="001655B4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9BC249" wp14:editId="25AC91CB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8794257" wp14:editId="5ED35615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81B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5EFDE7A5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4DAC8AB2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F519BC3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8D18486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807FF"/>
    <w:multiLevelType w:val="hybridMultilevel"/>
    <w:tmpl w:val="F690A9B2"/>
    <w:lvl w:ilvl="0" w:tplc="E20C63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BB79BE"/>
    <w:multiLevelType w:val="hybridMultilevel"/>
    <w:tmpl w:val="65AE532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772091">
    <w:abstractNumId w:val="28"/>
  </w:num>
  <w:num w:numId="2" w16cid:durableId="618726999">
    <w:abstractNumId w:val="2"/>
  </w:num>
  <w:num w:numId="3" w16cid:durableId="1469323353">
    <w:abstractNumId w:val="11"/>
  </w:num>
  <w:num w:numId="4" w16cid:durableId="65702959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013141386">
    <w:abstractNumId w:val="32"/>
  </w:num>
  <w:num w:numId="6" w16cid:durableId="2042047361">
    <w:abstractNumId w:val="3"/>
  </w:num>
  <w:num w:numId="7" w16cid:durableId="405958164">
    <w:abstractNumId w:val="4"/>
  </w:num>
  <w:num w:numId="8" w16cid:durableId="55587504">
    <w:abstractNumId w:val="7"/>
  </w:num>
  <w:num w:numId="9" w16cid:durableId="618880992">
    <w:abstractNumId w:val="20"/>
  </w:num>
  <w:num w:numId="10" w16cid:durableId="232014170">
    <w:abstractNumId w:val="25"/>
  </w:num>
  <w:num w:numId="11" w16cid:durableId="1044476599">
    <w:abstractNumId w:val="29"/>
  </w:num>
  <w:num w:numId="12" w16cid:durableId="1263340302">
    <w:abstractNumId w:val="10"/>
  </w:num>
  <w:num w:numId="13" w16cid:durableId="2062170500">
    <w:abstractNumId w:val="16"/>
  </w:num>
  <w:num w:numId="14" w16cid:durableId="1167331843">
    <w:abstractNumId w:val="22"/>
  </w:num>
  <w:num w:numId="15" w16cid:durableId="951130207">
    <w:abstractNumId w:val="12"/>
  </w:num>
  <w:num w:numId="16" w16cid:durableId="711540589">
    <w:abstractNumId w:val="5"/>
  </w:num>
  <w:num w:numId="17" w16cid:durableId="1331834879">
    <w:abstractNumId w:val="18"/>
  </w:num>
  <w:num w:numId="18" w16cid:durableId="715737726">
    <w:abstractNumId w:val="6"/>
  </w:num>
  <w:num w:numId="19" w16cid:durableId="759448841">
    <w:abstractNumId w:val="17"/>
  </w:num>
  <w:num w:numId="20" w16cid:durableId="808550211">
    <w:abstractNumId w:val="1"/>
  </w:num>
  <w:num w:numId="21" w16cid:durableId="1377504915">
    <w:abstractNumId w:val="0"/>
  </w:num>
  <w:num w:numId="22" w16cid:durableId="1993220208">
    <w:abstractNumId w:val="14"/>
  </w:num>
  <w:num w:numId="23" w16cid:durableId="816341131">
    <w:abstractNumId w:val="27"/>
  </w:num>
  <w:num w:numId="24" w16cid:durableId="1819686498">
    <w:abstractNumId w:val="19"/>
  </w:num>
  <w:num w:numId="25" w16cid:durableId="1282497411">
    <w:abstractNumId w:val="21"/>
  </w:num>
  <w:num w:numId="26" w16cid:durableId="169873114">
    <w:abstractNumId w:val="30"/>
  </w:num>
  <w:num w:numId="27" w16cid:durableId="670564695">
    <w:abstractNumId w:val="23"/>
  </w:num>
  <w:num w:numId="28" w16cid:durableId="343288302">
    <w:abstractNumId w:val="31"/>
  </w:num>
  <w:num w:numId="29" w16cid:durableId="810949806">
    <w:abstractNumId w:val="8"/>
  </w:num>
  <w:num w:numId="30" w16cid:durableId="1874272856">
    <w:abstractNumId w:val="26"/>
  </w:num>
  <w:num w:numId="31" w16cid:durableId="646012714">
    <w:abstractNumId w:val="13"/>
  </w:num>
  <w:num w:numId="32" w16cid:durableId="1601138189">
    <w:abstractNumId w:val="15"/>
  </w:num>
  <w:num w:numId="33" w16cid:durableId="791746853">
    <w:abstractNumId w:val="9"/>
  </w:num>
  <w:num w:numId="34" w16cid:durableId="3735799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6C80"/>
    <w:rsid w:val="00043CF6"/>
    <w:rsid w:val="00052DD6"/>
    <w:rsid w:val="00053EAF"/>
    <w:rsid w:val="00092738"/>
    <w:rsid w:val="00095D18"/>
    <w:rsid w:val="00097F97"/>
    <w:rsid w:val="000A1217"/>
    <w:rsid w:val="000B1D8F"/>
    <w:rsid w:val="000E1DEC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655B4"/>
    <w:rsid w:val="00174E5E"/>
    <w:rsid w:val="00185972"/>
    <w:rsid w:val="00191496"/>
    <w:rsid w:val="00193EE7"/>
    <w:rsid w:val="001952B9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417B3"/>
    <w:rsid w:val="002774D8"/>
    <w:rsid w:val="00293E2D"/>
    <w:rsid w:val="00295D55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689E"/>
    <w:rsid w:val="00337C68"/>
    <w:rsid w:val="00351E04"/>
    <w:rsid w:val="003530B0"/>
    <w:rsid w:val="00361287"/>
    <w:rsid w:val="00362794"/>
    <w:rsid w:val="00376EC6"/>
    <w:rsid w:val="003A2A42"/>
    <w:rsid w:val="003A2AA6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A7350"/>
    <w:rsid w:val="004C5F04"/>
    <w:rsid w:val="004E071E"/>
    <w:rsid w:val="004E56E5"/>
    <w:rsid w:val="004F0E75"/>
    <w:rsid w:val="00504A1F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85D37"/>
    <w:rsid w:val="00597620"/>
    <w:rsid w:val="005A0941"/>
    <w:rsid w:val="005A4451"/>
    <w:rsid w:val="005B370B"/>
    <w:rsid w:val="005C0116"/>
    <w:rsid w:val="005D01D9"/>
    <w:rsid w:val="00623E65"/>
    <w:rsid w:val="00630BDE"/>
    <w:rsid w:val="00646F65"/>
    <w:rsid w:val="00661B40"/>
    <w:rsid w:val="00661F0B"/>
    <w:rsid w:val="00662F33"/>
    <w:rsid w:val="0068406F"/>
    <w:rsid w:val="006A0B78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07DC"/>
    <w:rsid w:val="00721B29"/>
    <w:rsid w:val="00752C63"/>
    <w:rsid w:val="00777998"/>
    <w:rsid w:val="00790360"/>
    <w:rsid w:val="007A5856"/>
    <w:rsid w:val="007C280A"/>
    <w:rsid w:val="007C7DD9"/>
    <w:rsid w:val="007E092B"/>
    <w:rsid w:val="007E6070"/>
    <w:rsid w:val="007F0C3F"/>
    <w:rsid w:val="00802483"/>
    <w:rsid w:val="008077B7"/>
    <w:rsid w:val="00812BDC"/>
    <w:rsid w:val="00822BE2"/>
    <w:rsid w:val="008257F8"/>
    <w:rsid w:val="008516F4"/>
    <w:rsid w:val="008572DD"/>
    <w:rsid w:val="008753B1"/>
    <w:rsid w:val="008A1C58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37F7F"/>
    <w:rsid w:val="00940108"/>
    <w:rsid w:val="00941118"/>
    <w:rsid w:val="009459CB"/>
    <w:rsid w:val="00957D7E"/>
    <w:rsid w:val="009679E4"/>
    <w:rsid w:val="00981B7B"/>
    <w:rsid w:val="00982AFB"/>
    <w:rsid w:val="009B03CD"/>
    <w:rsid w:val="009C3FD2"/>
    <w:rsid w:val="009E202E"/>
    <w:rsid w:val="009E7992"/>
    <w:rsid w:val="00A03B88"/>
    <w:rsid w:val="00A065F2"/>
    <w:rsid w:val="00A12C46"/>
    <w:rsid w:val="00A1560D"/>
    <w:rsid w:val="00A30C32"/>
    <w:rsid w:val="00A530B4"/>
    <w:rsid w:val="00A825ED"/>
    <w:rsid w:val="00A828EB"/>
    <w:rsid w:val="00A87A02"/>
    <w:rsid w:val="00A9461D"/>
    <w:rsid w:val="00AA1945"/>
    <w:rsid w:val="00AA4B21"/>
    <w:rsid w:val="00AB3982"/>
    <w:rsid w:val="00AC5171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14E7D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12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A560F"/>
    <w:rsid w:val="00DB448E"/>
    <w:rsid w:val="00DC69D9"/>
    <w:rsid w:val="00DD1B4E"/>
    <w:rsid w:val="00DE1008"/>
    <w:rsid w:val="00DE4933"/>
    <w:rsid w:val="00DF0C62"/>
    <w:rsid w:val="00DF16B6"/>
    <w:rsid w:val="00E03C9F"/>
    <w:rsid w:val="00E13586"/>
    <w:rsid w:val="00E21885"/>
    <w:rsid w:val="00E3386D"/>
    <w:rsid w:val="00E33A01"/>
    <w:rsid w:val="00E56E0D"/>
    <w:rsid w:val="00E62465"/>
    <w:rsid w:val="00E64A34"/>
    <w:rsid w:val="00E73FA5"/>
    <w:rsid w:val="00E77158"/>
    <w:rsid w:val="00EA3093"/>
    <w:rsid w:val="00EC5CEE"/>
    <w:rsid w:val="00EE0A86"/>
    <w:rsid w:val="00EE7027"/>
    <w:rsid w:val="00F060F7"/>
    <w:rsid w:val="00F10C90"/>
    <w:rsid w:val="00F17911"/>
    <w:rsid w:val="00F23ACA"/>
    <w:rsid w:val="00F263DC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033C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FB9FA10"/>
  <w15:chartTrackingRefBased/>
  <w15:docId w15:val="{D1976262-2491-4AC0-BF24-5199EA7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Katarina Bergelj</cp:lastModifiedBy>
  <cp:revision>2</cp:revision>
  <cp:lastPrinted>2015-05-15T12:38:00Z</cp:lastPrinted>
  <dcterms:created xsi:type="dcterms:W3CDTF">2023-12-22T10:02:00Z</dcterms:created>
  <dcterms:modified xsi:type="dcterms:W3CDTF">2023-12-22T10:02:00Z</dcterms:modified>
</cp:coreProperties>
</file>