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76FB016C" w:rsidR="008C1741" w:rsidRPr="006F4D13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6F4D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33835">
        <w:rPr>
          <w:rFonts w:ascii="Arial" w:hAnsi="Arial" w:cs="Arial"/>
          <w:b/>
          <w:bCs/>
          <w:sz w:val="22"/>
          <w:szCs w:val="22"/>
          <w:lang w:val="sl-SI"/>
        </w:rPr>
        <w:t>dokumentalist VI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 (šifra DM: </w:t>
      </w:r>
      <w:r w:rsidR="00433835">
        <w:rPr>
          <w:rFonts w:ascii="Arial" w:hAnsi="Arial" w:cs="Arial"/>
          <w:b/>
          <w:sz w:val="22"/>
          <w:szCs w:val="22"/>
          <w:lang w:val="sl-SI"/>
        </w:rPr>
        <w:t>59737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) v Sekretariatu, </w:t>
      </w:r>
      <w:r w:rsidR="00433835">
        <w:rPr>
          <w:rFonts w:ascii="Arial" w:hAnsi="Arial" w:cs="Arial"/>
          <w:b/>
          <w:sz w:val="22"/>
          <w:szCs w:val="22"/>
          <w:lang w:val="sl-SI"/>
        </w:rPr>
        <w:t>Glavni pisarni</w:t>
      </w:r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7F285DA8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611F59">
        <w:rPr>
          <w:rFonts w:ascii="Arial" w:hAnsi="Arial" w:cs="Arial"/>
          <w:b/>
          <w:sz w:val="22"/>
          <w:szCs w:val="22"/>
          <w:lang w:val="sl-SI"/>
        </w:rPr>
        <w:t>110-</w:t>
      </w:r>
      <w:r w:rsidR="00433835">
        <w:rPr>
          <w:rFonts w:ascii="Arial" w:hAnsi="Arial" w:cs="Arial"/>
          <w:b/>
          <w:sz w:val="22"/>
          <w:szCs w:val="22"/>
          <w:lang w:val="sl-SI"/>
        </w:rPr>
        <w:t>74</w:t>
      </w:r>
      <w:r w:rsidR="00611F59">
        <w:rPr>
          <w:rFonts w:ascii="Arial" w:hAnsi="Arial" w:cs="Arial"/>
          <w:b/>
          <w:sz w:val="22"/>
          <w:szCs w:val="22"/>
          <w:lang w:val="sl-SI"/>
        </w:rPr>
        <w:t>/2023-3130-1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95541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95541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95541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087BCEEC" w:rsidR="00840D41" w:rsidRPr="00D02440" w:rsidRDefault="006955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</w:t>
            </w:r>
            <w:r w:rsidR="00013809">
              <w:rPr>
                <w:rFonts w:ascii="Arial" w:hAnsi="Arial" w:cs="Arial"/>
                <w:sz w:val="22"/>
                <w:szCs w:val="22"/>
                <w:lang w:val="sl-SI"/>
              </w:rPr>
              <w:t>sposabljanje na podlagi Pravilnika o strokovni usposobljenosti za delo z dokumentarnim gradivom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107B3403" w:rsidR="00840D41" w:rsidRPr="00D02440" w:rsidRDefault="00C74B57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9554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E5152C5" w14:textId="6C5C2F2F" w:rsidR="00840D41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78B0182" w14:textId="18E12E4C" w:rsidR="00664E9D" w:rsidRDefault="00664E9D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276"/>
      </w:tblGrid>
      <w:tr w:rsidR="00C74B57" w:rsidRPr="00A87A5D" w14:paraId="2A726685" w14:textId="77777777" w:rsidTr="00C74B57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11E145" w14:textId="6B8EE6D9" w:rsidR="00C74B57" w:rsidRPr="00C74B57" w:rsidRDefault="00C74B57" w:rsidP="008614AA">
            <w:pPr>
              <w:spacing w:before="120"/>
              <w:jc w:val="both"/>
              <w:rPr>
                <w:rFonts w:ascii="Arial" w:eastAsia="Calibri" w:hAnsi="Arial" w:cs="Arial"/>
                <w:lang w:val="sl-SI"/>
              </w:rPr>
            </w:pPr>
            <w:r w:rsidRPr="00C74B57">
              <w:rPr>
                <w:rFonts w:ascii="Arial" w:eastAsia="Calibri" w:hAnsi="Arial" w:cs="Arial"/>
                <w:lang w:val="sl-SI"/>
              </w:rPr>
              <w:t xml:space="preserve">Izkušnje s področja </w:t>
            </w:r>
            <w:r>
              <w:rPr>
                <w:rFonts w:ascii="Arial" w:eastAsia="Calibri" w:hAnsi="Arial" w:cs="Arial"/>
                <w:lang w:val="sl-SI"/>
              </w:rPr>
              <w:t>opravljanja nalog v Glavni pisarni.</w:t>
            </w:r>
          </w:p>
          <w:p w14:paraId="0BFBE61E" w14:textId="77777777" w:rsidR="00C74B57" w:rsidRPr="00AC4927" w:rsidRDefault="00C74B57" w:rsidP="008614AA">
            <w:pPr>
              <w:spacing w:before="120"/>
              <w:jc w:val="both"/>
              <w:rPr>
                <w:rFonts w:ascii="Arial" w:eastAsia="Calibri" w:hAnsi="Arial" w:cs="Arial"/>
                <w:u w:val="single"/>
              </w:rPr>
            </w:pPr>
            <w:r w:rsidRPr="00AC4927">
              <w:rPr>
                <w:rFonts w:ascii="Arial" w:eastAsia="Calibri" w:hAnsi="Arial" w:cs="Arial"/>
                <w:u w:val="single"/>
              </w:rPr>
              <w:t>Opis:</w:t>
            </w:r>
          </w:p>
          <w:p w14:paraId="59B7BC67" w14:textId="77777777" w:rsidR="00C74B57" w:rsidRDefault="00C74B57" w:rsidP="008614AA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78C39B66" w14:textId="77777777" w:rsidR="00C74B57" w:rsidRDefault="00C74B57" w:rsidP="008614AA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032D8C0C" w14:textId="77777777" w:rsidR="00C74B57" w:rsidRPr="00A87A5D" w:rsidRDefault="00C74B57" w:rsidP="008614A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262BB" w14:textId="77777777" w:rsidR="00C74B57" w:rsidRPr="00A87A5D" w:rsidRDefault="00C74B57" w:rsidP="008614A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95541">
              <w:rPr>
                <w:rFonts w:ascii="Arial" w:hAnsi="Arial" w:cs="Arial"/>
                <w:b/>
                <w:color w:val="000000"/>
              </w:rPr>
            </w:r>
            <w:r w:rsidR="0069554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1B9C6F2" w14:textId="77777777" w:rsidR="00C74B57" w:rsidRDefault="00C74B5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B77FA8" w14:textId="3AA90455" w:rsidR="00C74B57" w:rsidRDefault="00C74B5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118027B" w14:textId="77777777" w:rsidR="00C74B57" w:rsidRPr="00D02440" w:rsidRDefault="00C74B5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03AEFED4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72C89B" w14:textId="2D86C7FD" w:rsidR="00664E9D" w:rsidRDefault="00664E9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5541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029688">
    <w:abstractNumId w:val="1"/>
  </w:num>
  <w:num w:numId="2" w16cid:durableId="388186965">
    <w:abstractNumId w:val="3"/>
  </w:num>
  <w:num w:numId="3" w16cid:durableId="2058819789">
    <w:abstractNumId w:val="5"/>
  </w:num>
  <w:num w:numId="4" w16cid:durableId="1537083030">
    <w:abstractNumId w:val="2"/>
  </w:num>
  <w:num w:numId="5" w16cid:durableId="1970934243">
    <w:abstractNumId w:val="0"/>
  </w:num>
  <w:num w:numId="6" w16cid:durableId="168370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3809"/>
    <w:rsid w:val="00062CD2"/>
    <w:rsid w:val="00070C61"/>
    <w:rsid w:val="000C1BDC"/>
    <w:rsid w:val="000F2F9D"/>
    <w:rsid w:val="001050CD"/>
    <w:rsid w:val="00130FE4"/>
    <w:rsid w:val="001330AB"/>
    <w:rsid w:val="0017451D"/>
    <w:rsid w:val="0019752B"/>
    <w:rsid w:val="001A1C8A"/>
    <w:rsid w:val="001D4869"/>
    <w:rsid w:val="001D534C"/>
    <w:rsid w:val="00220328"/>
    <w:rsid w:val="002548F2"/>
    <w:rsid w:val="002C4332"/>
    <w:rsid w:val="00311839"/>
    <w:rsid w:val="003375C5"/>
    <w:rsid w:val="00362088"/>
    <w:rsid w:val="003620E4"/>
    <w:rsid w:val="00381E20"/>
    <w:rsid w:val="003B7CE7"/>
    <w:rsid w:val="003C3AFE"/>
    <w:rsid w:val="0040463F"/>
    <w:rsid w:val="00433835"/>
    <w:rsid w:val="004B19C8"/>
    <w:rsid w:val="004C0CF8"/>
    <w:rsid w:val="004C51F8"/>
    <w:rsid w:val="004F12A3"/>
    <w:rsid w:val="0052205C"/>
    <w:rsid w:val="005264FF"/>
    <w:rsid w:val="0056022D"/>
    <w:rsid w:val="00587498"/>
    <w:rsid w:val="005C0548"/>
    <w:rsid w:val="006041A9"/>
    <w:rsid w:val="00611F59"/>
    <w:rsid w:val="00664E9D"/>
    <w:rsid w:val="00670B69"/>
    <w:rsid w:val="00695541"/>
    <w:rsid w:val="006E0BA9"/>
    <w:rsid w:val="006F4D13"/>
    <w:rsid w:val="007179F8"/>
    <w:rsid w:val="007400C5"/>
    <w:rsid w:val="00776422"/>
    <w:rsid w:val="007D7651"/>
    <w:rsid w:val="00801B86"/>
    <w:rsid w:val="00816464"/>
    <w:rsid w:val="00830AFB"/>
    <w:rsid w:val="00840D41"/>
    <w:rsid w:val="0085351C"/>
    <w:rsid w:val="00854172"/>
    <w:rsid w:val="008664DA"/>
    <w:rsid w:val="00882418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67B97"/>
    <w:rsid w:val="00B90F47"/>
    <w:rsid w:val="00C20D62"/>
    <w:rsid w:val="00C22469"/>
    <w:rsid w:val="00C50EA9"/>
    <w:rsid w:val="00C74B57"/>
    <w:rsid w:val="00C77465"/>
    <w:rsid w:val="00CF3680"/>
    <w:rsid w:val="00D64867"/>
    <w:rsid w:val="00DD4B78"/>
    <w:rsid w:val="00E168A3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Katarina Bergelj</cp:lastModifiedBy>
  <cp:revision>7</cp:revision>
  <cp:lastPrinted>2019-09-10T11:10:00Z</cp:lastPrinted>
  <dcterms:created xsi:type="dcterms:W3CDTF">2023-12-28T06:51:00Z</dcterms:created>
  <dcterms:modified xsi:type="dcterms:W3CDTF">2023-12-28T13:39:00Z</dcterms:modified>
</cp:coreProperties>
</file>