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6F214B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1155DE" w14:textId="7ADA5A03" w:rsidR="00670B69" w:rsidRPr="00A3509E" w:rsidRDefault="00165447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</w:t>
      </w:r>
      <w:r w:rsidR="00A3509E" w:rsidRPr="00A3509E">
        <w:rPr>
          <w:rFonts w:ascii="Arial" w:hAnsi="Arial" w:cs="Arial"/>
          <w:b/>
          <w:sz w:val="22"/>
          <w:szCs w:val="22"/>
          <w:lang w:val="sl-SI"/>
        </w:rPr>
        <w:t xml:space="preserve">SEKRETAR (šifra DM: </w:t>
      </w:r>
      <w:r>
        <w:rPr>
          <w:rFonts w:ascii="Arial" w:hAnsi="Arial" w:cs="Arial"/>
          <w:b/>
          <w:sz w:val="22"/>
          <w:szCs w:val="22"/>
          <w:lang w:val="sl-SI"/>
        </w:rPr>
        <w:t>59025</w:t>
      </w:r>
      <w:r w:rsidR="00A3509E" w:rsidRPr="00A3509E">
        <w:rPr>
          <w:rFonts w:ascii="Arial" w:hAnsi="Arial" w:cs="Arial"/>
          <w:b/>
          <w:sz w:val="22"/>
          <w:szCs w:val="22"/>
          <w:lang w:val="sl-SI"/>
        </w:rPr>
        <w:t>) v Direktoratu za javni sektor, Sektorju za plače v javnem sektorju</w:t>
      </w:r>
    </w:p>
    <w:p w14:paraId="441817FD" w14:textId="77777777" w:rsidR="00A3509E" w:rsidRPr="00A3509E" w:rsidRDefault="00A3509E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B5D25CA" w14:textId="005A5DE9" w:rsidR="00840D41" w:rsidRPr="0092103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92103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921034">
        <w:rPr>
          <w:rFonts w:ascii="Arial" w:hAnsi="Arial" w:cs="Arial"/>
          <w:b/>
          <w:sz w:val="22"/>
          <w:szCs w:val="22"/>
          <w:lang w:val="sl-SI"/>
        </w:rPr>
        <w:t>1100-</w:t>
      </w:r>
      <w:r w:rsidR="00331E91">
        <w:rPr>
          <w:rFonts w:ascii="Arial" w:hAnsi="Arial" w:cs="Arial"/>
          <w:b/>
          <w:sz w:val="22"/>
          <w:szCs w:val="22"/>
          <w:lang w:val="sl-SI"/>
        </w:rPr>
        <w:t>108</w:t>
      </w:r>
      <w:r w:rsidR="00B94BFA" w:rsidRPr="00921034">
        <w:rPr>
          <w:rFonts w:ascii="Arial" w:hAnsi="Arial" w:cs="Arial"/>
          <w:b/>
          <w:sz w:val="22"/>
          <w:szCs w:val="22"/>
        </w:rPr>
        <w:t>/202</w:t>
      </w:r>
      <w:r w:rsidR="00A3509E">
        <w:rPr>
          <w:rFonts w:ascii="Arial" w:hAnsi="Arial" w:cs="Arial"/>
          <w:b/>
          <w:sz w:val="22"/>
          <w:szCs w:val="22"/>
        </w:rPr>
        <w:t>2</w:t>
      </w:r>
    </w:p>
    <w:p w14:paraId="6F7FB143" w14:textId="77777777" w:rsidR="00840D41" w:rsidRPr="00921034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C0535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F7967DA" w14:textId="77777777" w:rsidTr="00886C3E">
        <w:tc>
          <w:tcPr>
            <w:tcW w:w="2700" w:type="dxa"/>
          </w:tcPr>
          <w:p w14:paraId="3D4A48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0CFBF27" w14:textId="77777777" w:rsidTr="00886C3E">
        <w:tc>
          <w:tcPr>
            <w:tcW w:w="2700" w:type="dxa"/>
          </w:tcPr>
          <w:p w14:paraId="7F91E7B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1D116ED" w14:textId="77777777" w:rsidTr="00886C3E">
        <w:tc>
          <w:tcPr>
            <w:tcW w:w="2700" w:type="dxa"/>
          </w:tcPr>
          <w:p w14:paraId="2CE50D2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0486EAE" w14:textId="77777777" w:rsidTr="00886C3E">
        <w:tc>
          <w:tcPr>
            <w:tcW w:w="2700" w:type="dxa"/>
          </w:tcPr>
          <w:p w14:paraId="3D694F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5CAE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C897A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3E1E8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CAA4D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C5953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40ACE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36E04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AA99E85" w14:textId="77777777" w:rsidTr="00886C3E">
        <w:tc>
          <w:tcPr>
            <w:tcW w:w="2700" w:type="dxa"/>
          </w:tcPr>
          <w:p w14:paraId="2447F2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1E6793" w14:textId="77777777" w:rsidTr="00886C3E">
        <w:tc>
          <w:tcPr>
            <w:tcW w:w="2700" w:type="dxa"/>
          </w:tcPr>
          <w:p w14:paraId="58334E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7842A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A1C8B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29F3D8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090ED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022214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86422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7FC9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55C5398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1FFB6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9225E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CCB8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BC55CC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D85C70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030B42D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22410B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2CC3E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B0BCF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3320BC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A618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17B8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5ADEF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BF6E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F529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63A59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95CF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9225E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DC8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19D8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432924B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231912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DF16E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6DDDD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89061DF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ACE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F629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8F690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6BCBE6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1E2651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54D091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634446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B1BEDB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7A501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5EF29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98E92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A41AAE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45529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27EC81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D00F8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CEF6AD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656AFB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9225E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AABC76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ACE078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42C24F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92517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44B743A" w14:textId="77777777" w:rsidR="0071678A" w:rsidRPr="00D02440" w:rsidRDefault="0071678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DB6D1E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2F23D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7FB9E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0C1DC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DE1D3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130E2F" w14:textId="77777777" w:rsidR="0071678A" w:rsidRDefault="0071678A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14070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0D23EB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D27DFE3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B0BC229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D2445E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9BADA7" w14:textId="77777777" w:rsidR="0071678A" w:rsidRDefault="0071678A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61B29E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D0E0DC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>označite</w:t>
      </w:r>
      <w:r w:rsidR="00570B91"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in opišite</w:t>
      </w:r>
      <w:r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vaša znanja in veščine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F342000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70B91" w:rsidRPr="00D02440" w14:paraId="5FDAA7FB" w14:textId="77777777" w:rsidTr="0064002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C987B" w14:textId="77777777" w:rsidR="00570B91" w:rsidRPr="0071678A" w:rsidRDefault="00570B91" w:rsidP="0064002E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2A9E1" w14:textId="77777777" w:rsidR="00570B91" w:rsidRPr="00D02440" w:rsidRDefault="00570B91" w:rsidP="0064002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C1F09" w14:textId="77777777" w:rsidR="00570B91" w:rsidRPr="00D02440" w:rsidRDefault="00570B91" w:rsidP="0064002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F97AC" w14:textId="77777777" w:rsidR="00570B91" w:rsidRPr="00D02440" w:rsidRDefault="00570B91" w:rsidP="0064002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70B91" w:rsidRPr="00D02440" w14:paraId="7EB2080D" w14:textId="77777777" w:rsidTr="0064002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A0EBF" w14:textId="3E87538F" w:rsidR="00570B91" w:rsidRPr="0071678A" w:rsidRDefault="00165447" w:rsidP="00570B9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ali poznavanje delovnopravne zakonodaje</w:t>
            </w:r>
          </w:p>
          <w:p w14:paraId="0B249EF7" w14:textId="77777777" w:rsidR="00570B91" w:rsidRPr="00331E91" w:rsidRDefault="00570B91" w:rsidP="00570B91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331E91">
              <w:rPr>
                <w:rFonts w:ascii="Arial" w:hAnsi="Arial" w:cs="Arial"/>
                <w:sz w:val="22"/>
                <w:szCs w:val="22"/>
                <w:u w:val="single"/>
              </w:rPr>
              <w:t>Opis</w:t>
            </w:r>
            <w:proofErr w:type="spellEnd"/>
            <w:r w:rsidRPr="00331E91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16F31A96" w14:textId="77777777" w:rsidR="0071678A" w:rsidRPr="0071678A" w:rsidRDefault="0071678A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12251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E3E8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2CEB0FD0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F986D" w14:textId="77777777" w:rsidR="00165447" w:rsidRDefault="00165447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ali poznavanje uslužbenskega sistema v javnem sektorju</w:t>
            </w:r>
          </w:p>
          <w:p w14:paraId="2063EC6B" w14:textId="77777777" w:rsidR="00165447" w:rsidRDefault="00165447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05FEAD18" w14:textId="747750CE" w:rsidR="0071678A" w:rsidRPr="00165447" w:rsidRDefault="00570B91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1678A">
              <w:rPr>
                <w:rFonts w:ascii="Arial" w:hAnsi="Arial" w:cs="Arial"/>
                <w:color w:val="000000"/>
                <w:u w:val="single"/>
              </w:rPr>
              <w:t>Opis:</w:t>
            </w:r>
          </w:p>
          <w:p w14:paraId="16432952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716B1E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740B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5FDDE8A9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B238E" w14:textId="61ADD49B" w:rsidR="00165447" w:rsidRDefault="00165447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ali poznavanje plačnega sistema v javnem sektorju</w:t>
            </w:r>
          </w:p>
          <w:p w14:paraId="030F525E" w14:textId="77777777" w:rsidR="00570B91" w:rsidRPr="0071678A" w:rsidRDefault="00570B91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Opis:</w:t>
            </w:r>
          </w:p>
          <w:p w14:paraId="7DD7A30E" w14:textId="77777777" w:rsidR="0071678A" w:rsidRPr="0071678A" w:rsidRDefault="0071678A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75828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DE20E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5FFA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46F39B8D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5C38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BA039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E4FF3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DDB51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225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A343FF" w14:textId="77777777" w:rsidR="00570B91" w:rsidRPr="00D02440" w:rsidRDefault="00570B9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3F6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60024A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 xml:space="preserve"> še druge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 xml:space="preserve">kompetence,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>znanja in veščine, ki bi vam lahko pomagal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>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D44CD7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8C10F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72FA4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F7E13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86CA2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05FA3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5D8EF7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364251E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94DD3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C25B9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40E26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3AAA3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9A0D22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9ABEC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3924BC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7201E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C021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DA035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EA0E9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52FB3A1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20B0F0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D4CCD8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9225E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2499B0D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720F79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D9316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6449498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A95DB3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06ADE9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54A8595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36F378F9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574CC1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2AF6639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DF171A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2A1B81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13E2B93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9225E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7064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2022-09-12T06:57:00Z</dcterms:created>
  <dcterms:modified xsi:type="dcterms:W3CDTF">2022-09-12T06:57:00Z</dcterms:modified>
</cp:coreProperties>
</file>