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9F1C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EDD2055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42E29D5" w14:textId="77777777" w:rsidR="001050CD" w:rsidRPr="00CD278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DC3B52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D2786">
        <w:rPr>
          <w:rFonts w:ascii="Arial" w:hAnsi="Arial" w:cs="Arial"/>
          <w:b/>
          <w:sz w:val="22"/>
          <w:szCs w:val="22"/>
          <w:lang w:val="sl-SI"/>
        </w:rPr>
        <w:t>(šifra DM</w:t>
      </w:r>
      <w:r w:rsidR="00DC3B52">
        <w:rPr>
          <w:rFonts w:ascii="Arial" w:hAnsi="Arial" w:cs="Arial"/>
          <w:b/>
          <w:sz w:val="22"/>
          <w:szCs w:val="22"/>
          <w:lang w:val="sl-SI"/>
        </w:rPr>
        <w:t>: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3B52">
        <w:rPr>
          <w:rFonts w:ascii="Arial" w:hAnsi="Arial" w:cs="Arial"/>
          <w:b/>
          <w:sz w:val="22"/>
          <w:szCs w:val="22"/>
          <w:lang w:val="sl-SI"/>
        </w:rPr>
        <w:t>59061</w:t>
      </w:r>
      <w:r w:rsidRPr="00CD2786">
        <w:rPr>
          <w:rFonts w:ascii="Arial" w:hAnsi="Arial" w:cs="Arial"/>
          <w:b/>
          <w:sz w:val="22"/>
          <w:szCs w:val="22"/>
          <w:lang w:val="sl-SI"/>
        </w:rPr>
        <w:t>)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3B52">
        <w:rPr>
          <w:rFonts w:ascii="Arial" w:hAnsi="Arial" w:cs="Arial"/>
          <w:b/>
          <w:sz w:val="22"/>
          <w:szCs w:val="22"/>
          <w:lang w:val="sl-SI"/>
        </w:rPr>
        <w:t>Direktoratu za informacijsko družbo</w:t>
      </w:r>
    </w:p>
    <w:p w14:paraId="3A0798C3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07C3626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CD2786" w:rsidRPr="00CD2786">
        <w:rPr>
          <w:rFonts w:ascii="Arial" w:hAnsi="Arial" w:cs="Arial"/>
          <w:b/>
          <w:sz w:val="22"/>
          <w:szCs w:val="22"/>
        </w:rPr>
        <w:t>5</w:t>
      </w:r>
      <w:r w:rsidR="00982ECF">
        <w:rPr>
          <w:rFonts w:ascii="Arial" w:hAnsi="Arial" w:cs="Arial"/>
          <w:b/>
          <w:sz w:val="22"/>
          <w:szCs w:val="22"/>
        </w:rPr>
        <w:t>6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48362A5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1024F7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A1543BA" w14:textId="77777777" w:rsidTr="00886C3E">
        <w:tc>
          <w:tcPr>
            <w:tcW w:w="2700" w:type="dxa"/>
          </w:tcPr>
          <w:p w14:paraId="30AEC9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C72C5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48973F" w14:textId="77777777" w:rsidTr="00886C3E">
        <w:tc>
          <w:tcPr>
            <w:tcW w:w="2700" w:type="dxa"/>
          </w:tcPr>
          <w:p w14:paraId="3CD408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D66EA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2281F91" w14:textId="77777777" w:rsidTr="00886C3E">
        <w:tc>
          <w:tcPr>
            <w:tcW w:w="2700" w:type="dxa"/>
          </w:tcPr>
          <w:p w14:paraId="5BDF41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EDBD28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47BCA8D" w14:textId="77777777" w:rsidTr="00886C3E">
        <w:tc>
          <w:tcPr>
            <w:tcW w:w="2700" w:type="dxa"/>
          </w:tcPr>
          <w:p w14:paraId="084FE3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BC660C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C163A4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BC73C7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952D725" w14:textId="77777777" w:rsidTr="00886C3E">
        <w:trPr>
          <w:trHeight w:val="812"/>
        </w:trPr>
        <w:tc>
          <w:tcPr>
            <w:tcW w:w="9360" w:type="dxa"/>
          </w:tcPr>
          <w:p w14:paraId="45688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5302E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4815D8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EE98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14536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8D0494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5561374" w14:textId="77777777" w:rsidTr="00886C3E">
        <w:tc>
          <w:tcPr>
            <w:tcW w:w="2700" w:type="dxa"/>
          </w:tcPr>
          <w:p w14:paraId="0998A8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094538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874E5F" w14:textId="77777777" w:rsidTr="00886C3E">
        <w:tc>
          <w:tcPr>
            <w:tcW w:w="2700" w:type="dxa"/>
          </w:tcPr>
          <w:p w14:paraId="22350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7E872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680C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018470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6AFDC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99610A9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D09EFBF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4E338AA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F4FB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BB13443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01A9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CAA22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6BAD44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6EB78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A82B88A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EE56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77958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03E798E2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ED9B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300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0879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52663F3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CD51A9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66A37B3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B4586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0DB2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4E5AAD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4A63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0BFE5E02" w14:textId="77777777" w:rsidTr="008C698F">
              <w:tc>
                <w:tcPr>
                  <w:tcW w:w="4296" w:type="dxa"/>
                  <w:shd w:val="clear" w:color="auto" w:fill="auto"/>
                </w:tcPr>
                <w:p w14:paraId="12166B2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11920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F6AE0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7F5C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DF92A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AF1293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0C6AA7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085542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5FA4CF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67D0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AD721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69260E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694DFD6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D71B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C56FA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FC9BC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3816BB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F62E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464CFA5B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E2FD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309E7A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2D4C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EDE2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71A8C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8550E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57D42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17686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0968E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9542F0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85F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A66C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85B2F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2E88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351610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09C5ACD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0FFC6B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D277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48FE0C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81794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D699C87" w14:textId="77777777" w:rsidTr="008C698F">
              <w:tc>
                <w:tcPr>
                  <w:tcW w:w="4296" w:type="dxa"/>
                  <w:shd w:val="clear" w:color="auto" w:fill="auto"/>
                </w:tcPr>
                <w:p w14:paraId="4D2D573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F77B9A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F19883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8AA1C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E6E4C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6C58B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9481E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486C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8831EA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93B1A1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B65047B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7A6C993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254CF61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AED3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3F9E789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5344C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063E1907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4903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52E31C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1DF5A2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93423E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C6132D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E7642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1926C9B3" w14:textId="77777777" w:rsidTr="008C698F">
        <w:tc>
          <w:tcPr>
            <w:tcW w:w="4296" w:type="dxa"/>
            <w:shd w:val="clear" w:color="auto" w:fill="auto"/>
          </w:tcPr>
          <w:p w14:paraId="02F9F90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D402E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280EF1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761A15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77792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130713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A7417C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2C1347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0686C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A6D806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5E479F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014A5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2C7803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6B403290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4EB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12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E645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D1EA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E92FD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659B9F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19C39C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A5A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4A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F2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827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B1B5E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21EB55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7A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C21A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4A3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C0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1EA14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D10D13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283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4B7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4811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080EC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2C3C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83EA0D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74D5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F40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4C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A9A7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9E195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ADB645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4363E3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FCE8C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47B8B6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34A7AD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291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4368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DED6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43B1B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4B5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E7D4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DE1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DB0F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78E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D1A8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E8AB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B4A84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A6C5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A139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D86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5EBC1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7E3F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0A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E52E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6267D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377B4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802AA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F131C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100C8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BD00A5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C4CE8D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E6181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F681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9C74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E9EB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B02A9BA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C753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895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901B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2924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A2B686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608A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7D9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8FE0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600D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07FBB7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16D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F839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799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D7B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5F226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46DE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095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CD3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06A6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478C47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7953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536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5E3A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B0F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E235F3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4E73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7CD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E5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C17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82F5A9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FC2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00DE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1115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2C4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E46E65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3F59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0FF9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B037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21AB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009DD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FB3CD9E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20E79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FE40D0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AD57F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B91811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1177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B25F49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661AA7C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D5F89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AF87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E4E24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9CA1FA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C28CC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DF62FB4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2661C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8236C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7B89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48192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FA55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7A9F3A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9BDE86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90EF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50066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133C18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F53D1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34483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3C2F85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F3140A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89F6E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8D313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492A1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46A4E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9317D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A9CDF5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8A5974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9968AB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5349B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93FF22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538D78B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83763FC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1DD7F" w14:textId="77777777" w:rsidR="00840D41" w:rsidRPr="00CD2786" w:rsidRDefault="00BF6E5A" w:rsidP="00BF6E5A">
            <w:pPr>
              <w:pStyle w:val="Odstavekseznama"/>
              <w:tabs>
                <w:tab w:val="left" w:pos="900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Poznavanje področja upravljanja interneta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AF720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BCC18BA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03AC4A" w14:textId="77777777" w:rsidR="00840D41" w:rsidRPr="00CD2786" w:rsidRDefault="00BF6E5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F5626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275C67D0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DD6A38" w14:textId="77777777" w:rsidR="007D7651" w:rsidRPr="00CD2786" w:rsidRDefault="00BF6E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40A73C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14ABF832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076730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0E60FE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2E3756A7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D5CD3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EC925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46F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03FFB7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075C80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8879E2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BB8A0C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4FDC02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C240CF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3D2376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862CAC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6CB546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7322C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094EA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1A74BF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FD795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F24A9B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C8EC6C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6D04E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6203B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3619D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A8A1F1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FD7112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BA5C5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76290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11228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6649D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2CA5A9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ADC205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39D131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9722AE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454F53EF" w14:textId="77777777" w:rsidTr="00886C3E">
        <w:tc>
          <w:tcPr>
            <w:tcW w:w="2088" w:type="dxa"/>
            <w:shd w:val="clear" w:color="auto" w:fill="auto"/>
          </w:tcPr>
          <w:p w14:paraId="1BE578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AB0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6D018A7F" w14:textId="77777777" w:rsidTr="00886C3E">
        <w:tc>
          <w:tcPr>
            <w:tcW w:w="2088" w:type="dxa"/>
            <w:shd w:val="clear" w:color="auto" w:fill="auto"/>
          </w:tcPr>
          <w:p w14:paraId="0F53C06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A16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B9F8AB9" w14:textId="77777777" w:rsidTr="00886C3E">
        <w:tc>
          <w:tcPr>
            <w:tcW w:w="2088" w:type="dxa"/>
            <w:shd w:val="clear" w:color="auto" w:fill="auto"/>
          </w:tcPr>
          <w:p w14:paraId="6F2B15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61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1DA99DA" w14:textId="77777777" w:rsidTr="00886C3E">
        <w:tc>
          <w:tcPr>
            <w:tcW w:w="2088" w:type="dxa"/>
            <w:shd w:val="clear" w:color="auto" w:fill="auto"/>
          </w:tcPr>
          <w:p w14:paraId="7299B1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84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BB0FA27" w14:textId="77777777" w:rsidTr="00886C3E">
        <w:tc>
          <w:tcPr>
            <w:tcW w:w="4606" w:type="dxa"/>
            <w:gridSpan w:val="4"/>
            <w:shd w:val="clear" w:color="auto" w:fill="auto"/>
          </w:tcPr>
          <w:p w14:paraId="6A4D2C64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DACDD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AD7B36B" w14:textId="77777777" w:rsidTr="00886C3E">
        <w:tc>
          <w:tcPr>
            <w:tcW w:w="2628" w:type="dxa"/>
            <w:gridSpan w:val="2"/>
            <w:shd w:val="clear" w:color="auto" w:fill="auto"/>
          </w:tcPr>
          <w:p w14:paraId="2F7987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E4C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B88A88D" w14:textId="77777777" w:rsidTr="00886C3E">
        <w:tc>
          <w:tcPr>
            <w:tcW w:w="2628" w:type="dxa"/>
            <w:gridSpan w:val="2"/>
            <w:shd w:val="clear" w:color="auto" w:fill="auto"/>
          </w:tcPr>
          <w:p w14:paraId="300AC8F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C95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43BC462" w14:textId="77777777" w:rsidTr="00886C3E">
        <w:tc>
          <w:tcPr>
            <w:tcW w:w="4606" w:type="dxa"/>
            <w:gridSpan w:val="4"/>
            <w:shd w:val="clear" w:color="auto" w:fill="auto"/>
          </w:tcPr>
          <w:p w14:paraId="54B7138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E75B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DCB0A3D" w14:textId="77777777" w:rsidTr="00886C3E">
        <w:tc>
          <w:tcPr>
            <w:tcW w:w="2628" w:type="dxa"/>
            <w:gridSpan w:val="2"/>
            <w:shd w:val="clear" w:color="auto" w:fill="auto"/>
          </w:tcPr>
          <w:p w14:paraId="13E9B7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3253F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01EAD03" w14:textId="77777777" w:rsidTr="00886C3E">
        <w:tc>
          <w:tcPr>
            <w:tcW w:w="2628" w:type="dxa"/>
            <w:gridSpan w:val="2"/>
            <w:shd w:val="clear" w:color="auto" w:fill="auto"/>
          </w:tcPr>
          <w:p w14:paraId="415476C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DF8C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32805677" w14:textId="77777777" w:rsidTr="00886C3E">
        <w:tc>
          <w:tcPr>
            <w:tcW w:w="4606" w:type="dxa"/>
            <w:gridSpan w:val="4"/>
            <w:shd w:val="clear" w:color="auto" w:fill="auto"/>
          </w:tcPr>
          <w:p w14:paraId="03E00C1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53C39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3ADAF9F" w14:textId="77777777" w:rsidTr="00886C3E">
        <w:tc>
          <w:tcPr>
            <w:tcW w:w="3528" w:type="dxa"/>
            <w:gridSpan w:val="3"/>
            <w:shd w:val="clear" w:color="auto" w:fill="auto"/>
          </w:tcPr>
          <w:p w14:paraId="0081D3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3C9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C83D12" w14:textId="77777777" w:rsidTr="00886C3E">
        <w:tc>
          <w:tcPr>
            <w:tcW w:w="3528" w:type="dxa"/>
            <w:gridSpan w:val="3"/>
            <w:shd w:val="clear" w:color="auto" w:fill="auto"/>
          </w:tcPr>
          <w:p w14:paraId="293732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0ED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E632B7B" w14:textId="77777777" w:rsidTr="00886C3E">
        <w:tc>
          <w:tcPr>
            <w:tcW w:w="3528" w:type="dxa"/>
            <w:gridSpan w:val="3"/>
            <w:shd w:val="clear" w:color="auto" w:fill="auto"/>
          </w:tcPr>
          <w:p w14:paraId="21DBB0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0838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8559045" w14:textId="77777777" w:rsidTr="00886C3E">
        <w:tc>
          <w:tcPr>
            <w:tcW w:w="3528" w:type="dxa"/>
            <w:gridSpan w:val="3"/>
            <w:shd w:val="clear" w:color="auto" w:fill="auto"/>
          </w:tcPr>
          <w:p w14:paraId="6D8812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BC73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158C8F5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C64DCF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10294253" w14:textId="77777777" w:rsidTr="00886C3E">
        <w:tc>
          <w:tcPr>
            <w:tcW w:w="3528" w:type="dxa"/>
            <w:shd w:val="clear" w:color="auto" w:fill="auto"/>
          </w:tcPr>
          <w:p w14:paraId="547EDF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26177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D0FB699" w14:textId="77777777" w:rsidTr="00886C3E">
        <w:tc>
          <w:tcPr>
            <w:tcW w:w="3528" w:type="dxa"/>
            <w:shd w:val="clear" w:color="auto" w:fill="auto"/>
          </w:tcPr>
          <w:p w14:paraId="19E21CB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4FC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1167C2F" w14:textId="77777777" w:rsidTr="00886C3E">
        <w:tc>
          <w:tcPr>
            <w:tcW w:w="3528" w:type="dxa"/>
            <w:shd w:val="clear" w:color="auto" w:fill="auto"/>
          </w:tcPr>
          <w:p w14:paraId="4EDCD5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02D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5DD8492" w14:textId="77777777" w:rsidTr="00886C3E">
        <w:tc>
          <w:tcPr>
            <w:tcW w:w="3528" w:type="dxa"/>
            <w:shd w:val="clear" w:color="auto" w:fill="auto"/>
          </w:tcPr>
          <w:p w14:paraId="56A6BB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2F8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39ACC" w14:textId="77777777" w:rsidR="00840D41" w:rsidRPr="00D02440" w:rsidRDefault="00840D41" w:rsidP="004F685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CC66211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41AD1DD6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95E77A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1248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20C62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21C2D4" w14:textId="77777777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C3BED79" w14:textId="77777777" w:rsidR="004F6858" w:rsidRPr="001050CD" w:rsidRDefault="004F6858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dovoljenje za dostop do tajnih podatkov stopnje »ZAUPNO«, oziroma soglašam s tem, da se bo opravilo varnostno preverjanje za dostop do tajnih podatkov stopnje »ZAUPNO«, v skladu z Zakonom o tajnih podatkih,</w:t>
      </w:r>
    </w:p>
    <w:p w14:paraId="3212061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8814120" w14:textId="77777777" w:rsidR="00840D41" w:rsidRDefault="00840D41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11AC6A7B" w14:textId="77777777" w:rsidR="004F6858" w:rsidRPr="00D02440" w:rsidRDefault="004F6858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2A7748BC" w14:textId="77777777" w:rsidTr="00886C3E">
        <w:tc>
          <w:tcPr>
            <w:tcW w:w="1728" w:type="dxa"/>
            <w:shd w:val="clear" w:color="auto" w:fill="auto"/>
          </w:tcPr>
          <w:p w14:paraId="1E7D9BE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D358C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02361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E2021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0CD7E37" w14:textId="77777777" w:rsidTr="00886C3E">
        <w:tc>
          <w:tcPr>
            <w:tcW w:w="1728" w:type="dxa"/>
            <w:shd w:val="clear" w:color="auto" w:fill="auto"/>
          </w:tcPr>
          <w:p w14:paraId="3D2E0A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A68A30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B439EA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C298B3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66FCC4A" w14:textId="77777777" w:rsidR="00886C3E" w:rsidRDefault="00886C3E" w:rsidP="004F6858"/>
    <w:sectPr w:rsidR="00886C3E" w:rsidSect="004F6858">
      <w:pgSz w:w="11906" w:h="16838"/>
      <w:pgMar w:top="1134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3285A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46F4D"/>
    <w:rsid w:val="004C0CF8"/>
    <w:rsid w:val="004F6858"/>
    <w:rsid w:val="0052205C"/>
    <w:rsid w:val="005264FF"/>
    <w:rsid w:val="0056022D"/>
    <w:rsid w:val="00565B42"/>
    <w:rsid w:val="006041A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83047"/>
    <w:rsid w:val="00AD65BC"/>
    <w:rsid w:val="00B6723B"/>
    <w:rsid w:val="00B90F47"/>
    <w:rsid w:val="00BF6E5A"/>
    <w:rsid w:val="00C20D62"/>
    <w:rsid w:val="00C50EA9"/>
    <w:rsid w:val="00C77465"/>
    <w:rsid w:val="00CD2786"/>
    <w:rsid w:val="00CF3680"/>
    <w:rsid w:val="00D64867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F657"/>
  <w15:chartTrackingRefBased/>
  <w15:docId w15:val="{6D050FE9-63C0-413E-8E12-57FA5FE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2021-05-18T10:24:00Z</dcterms:created>
  <dcterms:modified xsi:type="dcterms:W3CDTF">2021-05-18T10:24:00Z</dcterms:modified>
</cp:coreProperties>
</file>