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63B1" w14:textId="77777777" w:rsidR="00002D04" w:rsidRPr="00E56B7F" w:rsidRDefault="00002D04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  <w:bookmarkStart w:id="0" w:name="_Hlk511727821"/>
      <w:bookmarkStart w:id="1" w:name="_Hlk512264705"/>
      <w:bookmarkStart w:id="2" w:name="_Hlk33445989"/>
    </w:p>
    <w:p w14:paraId="369D1195" w14:textId="77777777" w:rsidR="00BF564E" w:rsidRPr="00E56B7F" w:rsidRDefault="00BF564E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3E2FE704" w14:textId="2012AB25" w:rsidR="00842CF2" w:rsidRPr="00E56B7F" w:rsidRDefault="00842CF2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E56B7F">
        <w:rPr>
          <w:rFonts w:ascii="Arial" w:hAnsi="Arial" w:cs="Arial"/>
          <w:b/>
          <w:sz w:val="20"/>
          <w:szCs w:val="20"/>
          <w:lang w:val="sl-SI"/>
        </w:rPr>
        <w:t>JAVNI POZIV ZA LETO 2024</w:t>
      </w:r>
    </w:p>
    <w:p w14:paraId="4EBE5AFF" w14:textId="4C66D553" w:rsidR="00842CF2" w:rsidRPr="00E56B7F" w:rsidRDefault="00842CF2" w:rsidP="00842C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E56B7F">
        <w:rPr>
          <w:rFonts w:ascii="Arial" w:hAnsi="Arial" w:cs="Arial"/>
          <w:b/>
          <w:sz w:val="20"/>
          <w:szCs w:val="20"/>
          <w:lang w:val="sl-SI"/>
        </w:rPr>
        <w:t xml:space="preserve"> ZA SOFINANCIRANJE PROJEKTOV NEVLADNIH ORGANIZACIJ</w:t>
      </w:r>
      <w:r w:rsidR="00DE1E34" w:rsidRPr="00E56B7F">
        <w:rPr>
          <w:rFonts w:ascii="Arial" w:hAnsi="Arial" w:cs="Arial"/>
          <w:b/>
          <w:sz w:val="20"/>
          <w:szCs w:val="20"/>
          <w:lang w:val="sl-SI"/>
        </w:rPr>
        <w:t>,</w:t>
      </w:r>
      <w:r w:rsidRPr="00E56B7F">
        <w:rPr>
          <w:rFonts w:ascii="Arial" w:hAnsi="Arial" w:cs="Arial"/>
          <w:b/>
          <w:sz w:val="20"/>
          <w:szCs w:val="20"/>
          <w:lang w:val="sl-SI"/>
        </w:rPr>
        <w:t xml:space="preserve"> </w:t>
      </w:r>
      <w:bookmarkEnd w:id="0"/>
      <w:r w:rsidRPr="00E56B7F">
        <w:rPr>
          <w:rFonts w:ascii="Arial" w:hAnsi="Arial" w:cs="Arial"/>
          <w:b/>
          <w:sz w:val="20"/>
          <w:szCs w:val="20"/>
          <w:lang w:val="sl-SI"/>
        </w:rPr>
        <w:t>IZBRANIH NA RAZPISIH</w:t>
      </w:r>
      <w:r w:rsidR="00002D04" w:rsidRPr="00E56B7F">
        <w:rPr>
          <w:rFonts w:ascii="Arial" w:hAnsi="Arial" w:cs="Arial"/>
          <w:b/>
          <w:sz w:val="20"/>
          <w:szCs w:val="20"/>
          <w:lang w:val="sl-SI"/>
        </w:rPr>
        <w:t>,</w:t>
      </w:r>
      <w:r w:rsidRPr="00E56B7F">
        <w:rPr>
          <w:rFonts w:ascii="Arial" w:hAnsi="Arial" w:cs="Arial"/>
          <w:b/>
          <w:sz w:val="20"/>
          <w:szCs w:val="20"/>
          <w:lang w:val="sl-SI"/>
        </w:rPr>
        <w:t xml:space="preserve"> SOFINANCIRANIH IZ PRORAČUNA EVROPSKE UNIJE</w:t>
      </w:r>
      <w:bookmarkEnd w:id="1"/>
      <w:r w:rsidRPr="00E56B7F">
        <w:rPr>
          <w:rFonts w:ascii="Arial" w:hAnsi="Arial" w:cs="Arial"/>
          <w:b/>
          <w:sz w:val="20"/>
          <w:szCs w:val="20"/>
          <w:lang w:val="sl-SI"/>
        </w:rPr>
        <w:t xml:space="preserve"> ali URADA ZA FINANČNI MEHANIZEM, Evropskega združenja za prosto trgovino – EFTA</w:t>
      </w:r>
    </w:p>
    <w:bookmarkEnd w:id="2"/>
    <w:p w14:paraId="3BF72E0F" w14:textId="77777777" w:rsidR="007E1C9D" w:rsidRPr="00E56B7F" w:rsidRDefault="007E1C9D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14AEC5DA" w14:textId="63CE7969" w:rsidR="001C6516" w:rsidRPr="00E56B7F" w:rsidRDefault="001C6516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 w:rsidRPr="00E56B7F">
        <w:rPr>
          <w:rFonts w:ascii="Arial" w:hAnsi="Arial" w:cs="Arial"/>
          <w:b/>
          <w:color w:val="A6A6A6"/>
          <w:sz w:val="20"/>
          <w:lang w:val="sl-SI"/>
        </w:rPr>
        <w:t xml:space="preserve">Obrazec št. 2: </w:t>
      </w:r>
      <w:r w:rsidR="00653941">
        <w:rPr>
          <w:rFonts w:ascii="Arial" w:hAnsi="Arial" w:cs="Arial"/>
          <w:b/>
          <w:color w:val="A6A6A6"/>
          <w:sz w:val="20"/>
          <w:lang w:val="sl-SI"/>
        </w:rPr>
        <w:t>Lastni finančni prispevek</w:t>
      </w:r>
    </w:p>
    <w:p w14:paraId="2B19BDCC" w14:textId="77777777" w:rsidR="001C6516" w:rsidRDefault="001C6516" w:rsidP="001C6516">
      <w:pPr>
        <w:rPr>
          <w:rFonts w:ascii="Arial" w:hAnsi="Arial" w:cs="Arial"/>
          <w:b/>
          <w:sz w:val="20"/>
          <w:lang w:val="sl-SI"/>
        </w:rPr>
      </w:pPr>
    </w:p>
    <w:p w14:paraId="33E6FFFE" w14:textId="77777777" w:rsidR="00151167" w:rsidRPr="00E56B7F" w:rsidRDefault="00151167" w:rsidP="001C6516">
      <w:pPr>
        <w:rPr>
          <w:rFonts w:ascii="Arial" w:hAnsi="Arial" w:cs="Arial"/>
          <w:b/>
          <w:sz w:val="20"/>
          <w:lang w:val="sl-SI"/>
        </w:rPr>
      </w:pPr>
    </w:p>
    <w:tbl>
      <w:tblPr>
        <w:tblW w:w="9305" w:type="dxa"/>
        <w:tblInd w:w="-106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3352"/>
        <w:gridCol w:w="5953"/>
      </w:tblGrid>
      <w:tr w:rsidR="00181E50" w:rsidRPr="00E56B7F" w14:paraId="4B5D8BF8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414AD809" w14:textId="53C0EB3E" w:rsidR="00181E50" w:rsidRPr="00E56B7F" w:rsidRDefault="00181E50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sz w:val="20"/>
                <w:lang w:val="sl-SI"/>
              </w:rPr>
              <w:t>Naziv projekta</w:t>
            </w:r>
          </w:p>
          <w:p w14:paraId="159300DF" w14:textId="094F67CF" w:rsidR="00BF564E" w:rsidRPr="00E56B7F" w:rsidRDefault="00BF564E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  <w:tc>
          <w:tcPr>
            <w:tcW w:w="5953" w:type="dxa"/>
            <w:shd w:val="clear" w:color="auto" w:fill="auto"/>
          </w:tcPr>
          <w:p w14:paraId="4395229C" w14:textId="77777777" w:rsidR="00181E50" w:rsidRPr="00E56B7F" w:rsidRDefault="00181E50" w:rsidP="00181E50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843DB0" w:rsidRPr="00E56B7F" w14:paraId="3D65C3FC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7E81C14E" w14:textId="47D606C7" w:rsidR="00843DB0" w:rsidRPr="00E56B7F" w:rsidRDefault="00843DB0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sz w:val="20"/>
                <w:lang w:val="sl-SI"/>
              </w:rPr>
              <w:t>Naziv programa</w:t>
            </w:r>
            <w:r w:rsidR="00C01ACF" w:rsidRPr="00E56B7F">
              <w:rPr>
                <w:rFonts w:ascii="Arial" w:hAnsi="Arial" w:cs="Arial"/>
                <w:b/>
                <w:sz w:val="20"/>
                <w:lang w:val="sl-SI"/>
              </w:rPr>
              <w:t>, v sklopu katerega bil projekt izbran</w:t>
            </w:r>
          </w:p>
        </w:tc>
        <w:tc>
          <w:tcPr>
            <w:tcW w:w="5953" w:type="dxa"/>
            <w:shd w:val="clear" w:color="auto" w:fill="auto"/>
          </w:tcPr>
          <w:p w14:paraId="52E1D99A" w14:textId="77777777" w:rsidR="00843DB0" w:rsidRPr="00E56B7F" w:rsidRDefault="00843DB0" w:rsidP="00181E50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843DB0" w:rsidRPr="00E56B7F" w14:paraId="543F6C59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657B006F" w14:textId="34F1A0BD" w:rsidR="00843DB0" w:rsidRPr="00E56B7F" w:rsidRDefault="00583FBF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sz w:val="20"/>
                <w:lang w:val="sl-SI"/>
              </w:rPr>
              <w:t>Naziv organa upravljanja programa</w:t>
            </w:r>
          </w:p>
        </w:tc>
        <w:tc>
          <w:tcPr>
            <w:tcW w:w="5953" w:type="dxa"/>
            <w:shd w:val="clear" w:color="auto" w:fill="auto"/>
          </w:tcPr>
          <w:p w14:paraId="3ACC8CB9" w14:textId="77777777" w:rsidR="00843DB0" w:rsidRPr="00E56B7F" w:rsidRDefault="00843DB0" w:rsidP="00181E50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E56B7F" w:rsidRPr="00E56B7F" w14:paraId="0D97950B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418A59E0" w14:textId="33A5DB4D" w:rsidR="00DD4BAF" w:rsidRDefault="00E56B7F" w:rsidP="00E56B7F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E56B7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Skupna pogodbena vrednost celotnega projekta </w:t>
            </w:r>
            <w:r w:rsidR="00DD4BA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v EUR</w:t>
            </w:r>
          </w:p>
          <w:p w14:paraId="0E79A862" w14:textId="6DA72D86" w:rsidR="00E56B7F" w:rsidRPr="00E56B7F" w:rsidRDefault="00E56B7F" w:rsidP="00E56B7F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953" w:type="dxa"/>
            <w:shd w:val="clear" w:color="auto" w:fill="auto"/>
          </w:tcPr>
          <w:p w14:paraId="6C3D7AA9" w14:textId="77777777" w:rsidR="00E56B7F" w:rsidRPr="00E56B7F" w:rsidRDefault="00E56B7F" w:rsidP="00E56B7F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9E4DA1" w:rsidRPr="00E56B7F" w14:paraId="29B11C49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5EEF54A6" w14:textId="73A6CB4D" w:rsidR="009E4DA1" w:rsidRPr="00E56B7F" w:rsidRDefault="009E4DA1" w:rsidP="009E4DA1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sz w:val="20"/>
                <w:lang w:val="sl-SI"/>
              </w:rPr>
              <w:t>Številka strani pogodbe o sofinanciranju, kjer je vrednost projekta opredeljena</w:t>
            </w:r>
          </w:p>
          <w:p w14:paraId="32660884" w14:textId="35657A1B" w:rsidR="009E4DA1" w:rsidRPr="00E56B7F" w:rsidRDefault="009E4DA1" w:rsidP="009E4DA1">
            <w:pPr>
              <w:pStyle w:val="Odstavekseznama"/>
              <w:spacing w:before="120"/>
              <w:ind w:left="0"/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 xml:space="preserve">Prijavitelj mora priložiti kopijo pogodbe. </w:t>
            </w:r>
            <w:r w:rsidR="0085759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Številka strani pogodbe o sofinanciranju, kjer je vrednost projekta določena, mora biti izre</w:t>
            </w:r>
            <w:r w:rsidR="00EF3B46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c</w:t>
            </w:r>
            <w:r w:rsidR="0085759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no navedena.</w:t>
            </w:r>
          </w:p>
        </w:tc>
        <w:tc>
          <w:tcPr>
            <w:tcW w:w="5953" w:type="dxa"/>
            <w:shd w:val="clear" w:color="auto" w:fill="auto"/>
          </w:tcPr>
          <w:p w14:paraId="0F617ACF" w14:textId="77777777" w:rsidR="009E4DA1" w:rsidRPr="00E56B7F" w:rsidRDefault="009E4DA1" w:rsidP="009E4DA1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9E4DA1" w:rsidRPr="00E56B7F" w14:paraId="075D5592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6BF86212" w14:textId="3A0F9E02" w:rsidR="009E4DA1" w:rsidRPr="00E56B7F" w:rsidRDefault="009E4DA1" w:rsidP="009E4DA1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E56B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  <w:r w:rsidRPr="00DD4BA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v EUR</w:t>
            </w:r>
          </w:p>
        </w:tc>
        <w:tc>
          <w:tcPr>
            <w:tcW w:w="5953" w:type="dxa"/>
            <w:shd w:val="clear" w:color="auto" w:fill="auto"/>
          </w:tcPr>
          <w:p w14:paraId="32D74420" w14:textId="77777777" w:rsidR="009E4DA1" w:rsidRPr="00E56B7F" w:rsidRDefault="009E4DA1" w:rsidP="009E4DA1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9E4DA1" w:rsidRPr="00E56B7F" w14:paraId="7C40E9D0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62035A39" w14:textId="77777777" w:rsidR="009E4DA1" w:rsidRDefault="009E4DA1" w:rsidP="009E4DA1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sz w:val="20"/>
                <w:lang w:val="sl-SI"/>
              </w:rPr>
              <w:t xml:space="preserve">Številka strani partnerskega sporazuma, kjer je vrednost projekta NVO prijavitelja opredeljena </w:t>
            </w:r>
          </w:p>
          <w:p w14:paraId="36D9DC06" w14:textId="1EB6B325" w:rsidR="009E4DA1" w:rsidRPr="00E56B7F" w:rsidRDefault="009E4DA1" w:rsidP="009E4DA1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DD4BAF">
              <w:rPr>
                <w:rFonts w:ascii="Arial" w:hAnsi="Arial" w:cs="Arial"/>
                <w:bCs/>
                <w:sz w:val="18"/>
                <w:szCs w:val="22"/>
                <w:lang w:val="sl-SI"/>
              </w:rPr>
              <w:t>(</w:t>
            </w:r>
            <w:r w:rsidRPr="00DD4BAF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če NVO ni vodilna organizacija in nastopa v partnerski vlogi)</w:t>
            </w:r>
          </w:p>
          <w:p w14:paraId="14EDB935" w14:textId="51617D54" w:rsidR="009E4DA1" w:rsidRPr="00436AAB" w:rsidRDefault="009E4DA1" w:rsidP="009E4DA1">
            <w:pPr>
              <w:pStyle w:val="Odstavekseznama"/>
              <w:spacing w:before="120"/>
              <w:ind w:left="0"/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 xml:space="preserve">Prijavitelj mora priložiti kopijo sporazuma. </w:t>
            </w:r>
            <w:r w:rsidR="0085759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Številka strani partnerskega sporazuma, kjer je vrednost projekta prijavitelja določena, mora biti izre</w:t>
            </w:r>
            <w:r w:rsidR="00EF3B46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c</w:t>
            </w:r>
            <w:r w:rsidR="0085759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no navedena.</w:t>
            </w:r>
          </w:p>
        </w:tc>
        <w:tc>
          <w:tcPr>
            <w:tcW w:w="5953" w:type="dxa"/>
            <w:shd w:val="clear" w:color="auto" w:fill="auto"/>
          </w:tcPr>
          <w:p w14:paraId="7EE6EDE2" w14:textId="77777777" w:rsidR="009E4DA1" w:rsidRPr="00E56B7F" w:rsidRDefault="009E4DA1" w:rsidP="009E4DA1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311DA4" w:rsidRPr="00E56B7F" w14:paraId="55F0F15C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72C1A3C0" w14:textId="1348360D" w:rsidR="00311DA4" w:rsidRPr="00E56B7F" w:rsidRDefault="00311DA4" w:rsidP="00311DA4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 w:rsidRPr="00E56B7F">
              <w:rPr>
                <w:rFonts w:ascii="Arial" w:hAnsi="Arial" w:cs="Arial"/>
                <w:b/>
                <w:sz w:val="20"/>
                <w:lang w:val="sl-SI"/>
              </w:rPr>
              <w:t xml:space="preserve">Zahtevan znesek lastnega </w:t>
            </w:r>
            <w:r w:rsidR="009A33CA">
              <w:rPr>
                <w:rFonts w:ascii="Arial" w:hAnsi="Arial" w:cs="Arial"/>
                <w:b/>
                <w:sz w:val="20"/>
                <w:lang w:val="sl-SI"/>
              </w:rPr>
              <w:t>finančnega prispevka</w:t>
            </w:r>
            <w:r w:rsidRPr="00E56B7F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DD4BAF">
              <w:rPr>
                <w:rFonts w:ascii="Arial" w:hAnsi="Arial" w:cs="Arial"/>
                <w:b/>
                <w:sz w:val="20"/>
                <w:u w:val="single"/>
                <w:lang w:val="sl-SI"/>
              </w:rPr>
              <w:t>NVO prijavitelja</w:t>
            </w:r>
            <w:r w:rsidRPr="00E56B7F">
              <w:rPr>
                <w:rFonts w:ascii="Arial" w:hAnsi="Arial" w:cs="Arial"/>
                <w:b/>
                <w:sz w:val="20"/>
                <w:lang w:val="sl-SI"/>
              </w:rPr>
              <w:t xml:space="preserve"> v EUR</w:t>
            </w:r>
          </w:p>
        </w:tc>
        <w:tc>
          <w:tcPr>
            <w:tcW w:w="5953" w:type="dxa"/>
            <w:shd w:val="clear" w:color="auto" w:fill="auto"/>
          </w:tcPr>
          <w:p w14:paraId="09B3E8A6" w14:textId="77777777" w:rsidR="00311DA4" w:rsidRPr="00E56B7F" w:rsidRDefault="00311DA4" w:rsidP="00311DA4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311DA4" w:rsidRPr="00E56B7F" w14:paraId="48A08F6E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5C835FBB" w14:textId="7C285AEF" w:rsidR="00311DA4" w:rsidRDefault="00311DA4" w:rsidP="00311DA4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Naziv dokumenta, v katerem je razviden </w:t>
            </w:r>
            <w:r w:rsidRPr="00376AB7">
              <w:rPr>
                <w:rFonts w:ascii="Arial" w:hAnsi="Arial" w:cs="Arial"/>
                <w:b/>
                <w:sz w:val="20"/>
                <w:lang w:val="sl-SI"/>
              </w:rPr>
              <w:t>zahtevan znesek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lastnega</w:t>
            </w:r>
            <w:r w:rsidR="009A33CA">
              <w:rPr>
                <w:rFonts w:ascii="Arial" w:hAnsi="Arial" w:cs="Arial"/>
                <w:b/>
                <w:sz w:val="20"/>
                <w:lang w:val="sl-SI"/>
              </w:rPr>
              <w:t xml:space="preserve"> finančnega prispevka</w:t>
            </w:r>
          </w:p>
          <w:p w14:paraId="5AECEDA9" w14:textId="151F67E3" w:rsidR="00311DA4" w:rsidRPr="00436AAB" w:rsidRDefault="00311DA4" w:rsidP="00311DA4">
            <w:pPr>
              <w:pStyle w:val="Odstavekseznama"/>
              <w:spacing w:before="120"/>
              <w:ind w:left="0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P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rijavitelj mora priložiti kopijo relevantnega dokumenta ter v njem jasno označiti zahtevano lastno udeležbo in njeno višino. V kolikor ne gre za pogodbo o sofinanciranju oz. partnerski sporazum in je dokument zelo obsežen, je lahko priložen na e-nosilcu. </w:t>
            </w:r>
          </w:p>
        </w:tc>
        <w:tc>
          <w:tcPr>
            <w:tcW w:w="5953" w:type="dxa"/>
            <w:shd w:val="clear" w:color="auto" w:fill="auto"/>
          </w:tcPr>
          <w:p w14:paraId="4E6660E8" w14:textId="77777777" w:rsidR="00311DA4" w:rsidRPr="00E56B7F" w:rsidRDefault="00311DA4" w:rsidP="00311DA4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311DA4" w:rsidRPr="00E56B7F" w14:paraId="2C913DCF" w14:textId="77777777" w:rsidTr="00FC1DA1">
        <w:trPr>
          <w:trHeight w:val="510"/>
        </w:trPr>
        <w:tc>
          <w:tcPr>
            <w:tcW w:w="3352" w:type="dxa"/>
            <w:shd w:val="clear" w:color="auto" w:fill="D9D9D9"/>
          </w:tcPr>
          <w:p w14:paraId="5C2AE941" w14:textId="40005D84" w:rsidR="00311DA4" w:rsidRDefault="00311DA4" w:rsidP="00311DA4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lastRenderedPageBreak/>
              <w:t xml:space="preserve">Številka strani dokumenta, kjer je </w:t>
            </w:r>
            <w:r w:rsidR="009A33CA">
              <w:rPr>
                <w:rFonts w:ascii="Arial" w:hAnsi="Arial" w:cs="Arial"/>
                <w:b/>
                <w:sz w:val="20"/>
                <w:lang w:val="sl-SI"/>
              </w:rPr>
              <w:t>lastni finančni prispevek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opredeljen</w:t>
            </w:r>
          </w:p>
          <w:p w14:paraId="2B8477E3" w14:textId="2FE19F53" w:rsidR="00311DA4" w:rsidRDefault="00311DA4" w:rsidP="00311DA4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 xml:space="preserve">Številka strani dokumenta, kjer je </w:t>
            </w:r>
            <w:r w:rsidR="006263B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 xml:space="preserve">zahtevana </w:t>
            </w:r>
            <w:r w:rsidRPr="00376AB7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lastn</w:t>
            </w:r>
            <w:r w:rsidR="006263B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a udeležba</w:t>
            </w:r>
            <w:r w:rsidRPr="00376AB7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 xml:space="preserve"> </w:t>
            </w:r>
            <w:r w:rsidR="006263B3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in njena višina</w:t>
            </w:r>
            <w:r w:rsidRPr="00376AB7">
              <w:rPr>
                <w:rFonts w:ascii="Arial" w:hAnsi="Arial" w:cs="Arial"/>
                <w:bCs/>
                <w:i/>
                <w:iCs/>
                <w:sz w:val="18"/>
                <w:szCs w:val="22"/>
                <w:lang w:val="sl-SI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13F802D4" w14:textId="77777777" w:rsidR="00311DA4" w:rsidRPr="00E56B7F" w:rsidRDefault="00311DA4" w:rsidP="00311DA4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</w:tbl>
    <w:p w14:paraId="012BAC89" w14:textId="1AE73282" w:rsidR="00027279" w:rsidRPr="00376AB7" w:rsidRDefault="00027279" w:rsidP="00376AB7"/>
    <w:sectPr w:rsidR="00027279" w:rsidRPr="00376AB7" w:rsidSect="007E1C9D">
      <w:footerReference w:type="default" r:id="rId8"/>
      <w:headerReference w:type="first" r:id="rId9"/>
      <w:footerReference w:type="first" r:id="rId10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1380" w14:textId="77777777" w:rsidR="00DC0395" w:rsidRDefault="00DC0395" w:rsidP="00732E00">
      <w:r>
        <w:separator/>
      </w:r>
    </w:p>
  </w:endnote>
  <w:endnote w:type="continuationSeparator" w:id="0">
    <w:p w14:paraId="426B8F20" w14:textId="77777777" w:rsidR="00DC0395" w:rsidRDefault="00DC0395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796833"/>
      <w:docPartObj>
        <w:docPartGallery w:val="Page Numbers (Bottom of Page)"/>
        <w:docPartUnique/>
      </w:docPartObj>
    </w:sdtPr>
    <w:sdtContent>
      <w:p w14:paraId="75AF85F6" w14:textId="66A09E6A" w:rsidR="00EB2D1C" w:rsidRDefault="00EB2D1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3C48859" w14:textId="77777777" w:rsidR="00EB2D1C" w:rsidRDefault="00EB2D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953715"/>
      <w:docPartObj>
        <w:docPartGallery w:val="Page Numbers (Bottom of Page)"/>
        <w:docPartUnique/>
      </w:docPartObj>
    </w:sdtPr>
    <w:sdtContent>
      <w:p w14:paraId="583ED31F" w14:textId="525F0652" w:rsidR="00EB2D1C" w:rsidRDefault="00EB2D1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2C69B41" w14:textId="77777777" w:rsidR="00EB2D1C" w:rsidRDefault="00EB2D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1424" w14:textId="77777777" w:rsidR="00DC0395" w:rsidRDefault="00DC0395" w:rsidP="00732E00">
      <w:r>
        <w:separator/>
      </w:r>
    </w:p>
  </w:footnote>
  <w:footnote w:type="continuationSeparator" w:id="0">
    <w:p w14:paraId="36DDDF70" w14:textId="77777777" w:rsidR="00DC0395" w:rsidRDefault="00DC0395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46C2" w14:textId="5B0484D6" w:rsidR="002D217F" w:rsidRDefault="00BD293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C627D8" wp14:editId="53E1EECB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692674813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051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3E36F6E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DA9CCD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7150908">
    <w:abstractNumId w:val="7"/>
  </w:num>
  <w:num w:numId="2" w16cid:durableId="1063871565">
    <w:abstractNumId w:val="9"/>
  </w:num>
  <w:num w:numId="3" w16cid:durableId="1380202361">
    <w:abstractNumId w:val="12"/>
  </w:num>
  <w:num w:numId="4" w16cid:durableId="746806304">
    <w:abstractNumId w:val="18"/>
  </w:num>
  <w:num w:numId="5" w16cid:durableId="1910572067">
    <w:abstractNumId w:val="13"/>
  </w:num>
  <w:num w:numId="6" w16cid:durableId="1955478385">
    <w:abstractNumId w:val="17"/>
  </w:num>
  <w:num w:numId="7" w16cid:durableId="1854341880">
    <w:abstractNumId w:val="2"/>
  </w:num>
  <w:num w:numId="8" w16cid:durableId="1457598105">
    <w:abstractNumId w:val="1"/>
  </w:num>
  <w:num w:numId="9" w16cid:durableId="1081832847">
    <w:abstractNumId w:val="11"/>
  </w:num>
  <w:num w:numId="10" w16cid:durableId="524053684">
    <w:abstractNumId w:val="16"/>
  </w:num>
  <w:num w:numId="11" w16cid:durableId="1603682280">
    <w:abstractNumId w:val="19"/>
  </w:num>
  <w:num w:numId="12" w16cid:durableId="1381709837">
    <w:abstractNumId w:val="15"/>
  </w:num>
  <w:num w:numId="13" w16cid:durableId="907114431">
    <w:abstractNumId w:val="25"/>
  </w:num>
  <w:num w:numId="14" w16cid:durableId="524758854">
    <w:abstractNumId w:val="21"/>
  </w:num>
  <w:num w:numId="15" w16cid:durableId="1522860558">
    <w:abstractNumId w:val="23"/>
  </w:num>
  <w:num w:numId="16" w16cid:durableId="898900734">
    <w:abstractNumId w:val="10"/>
  </w:num>
  <w:num w:numId="17" w16cid:durableId="277029000">
    <w:abstractNumId w:val="5"/>
  </w:num>
  <w:num w:numId="18" w16cid:durableId="1763602501">
    <w:abstractNumId w:val="3"/>
  </w:num>
  <w:num w:numId="19" w16cid:durableId="3940126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91758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151077">
    <w:abstractNumId w:val="6"/>
  </w:num>
  <w:num w:numId="22" w16cid:durableId="1923176715">
    <w:abstractNumId w:val="0"/>
  </w:num>
  <w:num w:numId="23" w16cid:durableId="1428041412">
    <w:abstractNumId w:val="20"/>
  </w:num>
  <w:num w:numId="24" w16cid:durableId="1652294702">
    <w:abstractNumId w:val="24"/>
  </w:num>
  <w:num w:numId="25" w16cid:durableId="1755860737">
    <w:abstractNumId w:val="14"/>
  </w:num>
  <w:num w:numId="26" w16cid:durableId="1346135229">
    <w:abstractNumId w:val="8"/>
  </w:num>
  <w:num w:numId="27" w16cid:durableId="19301884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2D04"/>
    <w:rsid w:val="00005AB3"/>
    <w:rsid w:val="0000745D"/>
    <w:rsid w:val="0001090E"/>
    <w:rsid w:val="000143CC"/>
    <w:rsid w:val="00015E76"/>
    <w:rsid w:val="00017E58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96C7E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5874"/>
    <w:rsid w:val="0011681E"/>
    <w:rsid w:val="001176A3"/>
    <w:rsid w:val="001320DC"/>
    <w:rsid w:val="0013615B"/>
    <w:rsid w:val="00140893"/>
    <w:rsid w:val="00151167"/>
    <w:rsid w:val="001553D2"/>
    <w:rsid w:val="00167AE0"/>
    <w:rsid w:val="00181E50"/>
    <w:rsid w:val="0019648C"/>
    <w:rsid w:val="00196A21"/>
    <w:rsid w:val="001C6516"/>
    <w:rsid w:val="001D0399"/>
    <w:rsid w:val="001D48D9"/>
    <w:rsid w:val="001D7B32"/>
    <w:rsid w:val="001E12CA"/>
    <w:rsid w:val="001F6FA4"/>
    <w:rsid w:val="00200BF2"/>
    <w:rsid w:val="0020210D"/>
    <w:rsid w:val="002022B4"/>
    <w:rsid w:val="00217657"/>
    <w:rsid w:val="00246E5F"/>
    <w:rsid w:val="002615F4"/>
    <w:rsid w:val="00264792"/>
    <w:rsid w:val="00271B08"/>
    <w:rsid w:val="00274DEB"/>
    <w:rsid w:val="002801FB"/>
    <w:rsid w:val="002834B6"/>
    <w:rsid w:val="002847E5"/>
    <w:rsid w:val="00287453"/>
    <w:rsid w:val="0029390E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125C"/>
    <w:rsid w:val="00303ED4"/>
    <w:rsid w:val="00303FF8"/>
    <w:rsid w:val="00310444"/>
    <w:rsid w:val="00311DA4"/>
    <w:rsid w:val="00320196"/>
    <w:rsid w:val="00322769"/>
    <w:rsid w:val="00323A3B"/>
    <w:rsid w:val="00326D48"/>
    <w:rsid w:val="00330060"/>
    <w:rsid w:val="00330289"/>
    <w:rsid w:val="003405C8"/>
    <w:rsid w:val="0034535B"/>
    <w:rsid w:val="003457EE"/>
    <w:rsid w:val="00345EF5"/>
    <w:rsid w:val="00361953"/>
    <w:rsid w:val="00363E80"/>
    <w:rsid w:val="0037405E"/>
    <w:rsid w:val="00376AB7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36AAB"/>
    <w:rsid w:val="004426D5"/>
    <w:rsid w:val="004431F2"/>
    <w:rsid w:val="00446F86"/>
    <w:rsid w:val="004731B1"/>
    <w:rsid w:val="00473734"/>
    <w:rsid w:val="00475162"/>
    <w:rsid w:val="00481B81"/>
    <w:rsid w:val="004844B5"/>
    <w:rsid w:val="00491896"/>
    <w:rsid w:val="004970A6"/>
    <w:rsid w:val="004B14A7"/>
    <w:rsid w:val="004B22D2"/>
    <w:rsid w:val="004B461C"/>
    <w:rsid w:val="004B4D8F"/>
    <w:rsid w:val="004E076E"/>
    <w:rsid w:val="004F159B"/>
    <w:rsid w:val="004F4081"/>
    <w:rsid w:val="00504A7D"/>
    <w:rsid w:val="00516380"/>
    <w:rsid w:val="00520EF6"/>
    <w:rsid w:val="00521A70"/>
    <w:rsid w:val="00527473"/>
    <w:rsid w:val="00536CB7"/>
    <w:rsid w:val="0055002B"/>
    <w:rsid w:val="0055546C"/>
    <w:rsid w:val="00555696"/>
    <w:rsid w:val="00561D86"/>
    <w:rsid w:val="005657BA"/>
    <w:rsid w:val="0057399C"/>
    <w:rsid w:val="005741A3"/>
    <w:rsid w:val="00576A6B"/>
    <w:rsid w:val="00580317"/>
    <w:rsid w:val="00583FBF"/>
    <w:rsid w:val="0058452E"/>
    <w:rsid w:val="00587696"/>
    <w:rsid w:val="005943A5"/>
    <w:rsid w:val="0059604A"/>
    <w:rsid w:val="005B0173"/>
    <w:rsid w:val="005B0E50"/>
    <w:rsid w:val="005B79A6"/>
    <w:rsid w:val="00622ABA"/>
    <w:rsid w:val="006263B3"/>
    <w:rsid w:val="00647D56"/>
    <w:rsid w:val="00651B0F"/>
    <w:rsid w:val="00653054"/>
    <w:rsid w:val="00653941"/>
    <w:rsid w:val="00671A18"/>
    <w:rsid w:val="00676EF7"/>
    <w:rsid w:val="006807F2"/>
    <w:rsid w:val="00690470"/>
    <w:rsid w:val="006955C5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5FA7"/>
    <w:rsid w:val="007A6F56"/>
    <w:rsid w:val="007C2103"/>
    <w:rsid w:val="007E0678"/>
    <w:rsid w:val="007E1C9D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341E9"/>
    <w:rsid w:val="00842A8D"/>
    <w:rsid w:val="00842CF2"/>
    <w:rsid w:val="00843DB0"/>
    <w:rsid w:val="00845FB5"/>
    <w:rsid w:val="008464B8"/>
    <w:rsid w:val="00851E39"/>
    <w:rsid w:val="00854334"/>
    <w:rsid w:val="0085752D"/>
    <w:rsid w:val="00857593"/>
    <w:rsid w:val="00872C9F"/>
    <w:rsid w:val="008777E3"/>
    <w:rsid w:val="008812CA"/>
    <w:rsid w:val="008902AA"/>
    <w:rsid w:val="008A0111"/>
    <w:rsid w:val="008A2395"/>
    <w:rsid w:val="008A3494"/>
    <w:rsid w:val="008A67B2"/>
    <w:rsid w:val="008A7CBE"/>
    <w:rsid w:val="008B1385"/>
    <w:rsid w:val="008B5979"/>
    <w:rsid w:val="008B6AAD"/>
    <w:rsid w:val="008C0BFE"/>
    <w:rsid w:val="008C2B97"/>
    <w:rsid w:val="008E49DA"/>
    <w:rsid w:val="008F0C15"/>
    <w:rsid w:val="00902838"/>
    <w:rsid w:val="00907C50"/>
    <w:rsid w:val="009108CF"/>
    <w:rsid w:val="009129AC"/>
    <w:rsid w:val="00920EF8"/>
    <w:rsid w:val="00925F22"/>
    <w:rsid w:val="009348DC"/>
    <w:rsid w:val="00941DBB"/>
    <w:rsid w:val="00952729"/>
    <w:rsid w:val="00952B69"/>
    <w:rsid w:val="00957591"/>
    <w:rsid w:val="009634EF"/>
    <w:rsid w:val="0096675F"/>
    <w:rsid w:val="00983FEB"/>
    <w:rsid w:val="0098790F"/>
    <w:rsid w:val="009904B1"/>
    <w:rsid w:val="00991A5E"/>
    <w:rsid w:val="009A33CA"/>
    <w:rsid w:val="009A6F9D"/>
    <w:rsid w:val="009C1156"/>
    <w:rsid w:val="009D4AED"/>
    <w:rsid w:val="009E299C"/>
    <w:rsid w:val="009E2BB9"/>
    <w:rsid w:val="009E4DA1"/>
    <w:rsid w:val="009F14CC"/>
    <w:rsid w:val="009F1B68"/>
    <w:rsid w:val="009F5B31"/>
    <w:rsid w:val="00A037CA"/>
    <w:rsid w:val="00A0507D"/>
    <w:rsid w:val="00A05DF8"/>
    <w:rsid w:val="00A126A2"/>
    <w:rsid w:val="00A17F8A"/>
    <w:rsid w:val="00A240CB"/>
    <w:rsid w:val="00A31333"/>
    <w:rsid w:val="00A47378"/>
    <w:rsid w:val="00A526A4"/>
    <w:rsid w:val="00A5493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8B0"/>
    <w:rsid w:val="00AB6996"/>
    <w:rsid w:val="00AD00C7"/>
    <w:rsid w:val="00AD118F"/>
    <w:rsid w:val="00AD1C8D"/>
    <w:rsid w:val="00AD3F67"/>
    <w:rsid w:val="00AD42F0"/>
    <w:rsid w:val="00AE3223"/>
    <w:rsid w:val="00AF1B0E"/>
    <w:rsid w:val="00AF3E18"/>
    <w:rsid w:val="00B00F7D"/>
    <w:rsid w:val="00B06F26"/>
    <w:rsid w:val="00B11017"/>
    <w:rsid w:val="00B13353"/>
    <w:rsid w:val="00B1432F"/>
    <w:rsid w:val="00B24AD4"/>
    <w:rsid w:val="00B27052"/>
    <w:rsid w:val="00B30AB2"/>
    <w:rsid w:val="00B3175F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6C48"/>
    <w:rsid w:val="00B9707C"/>
    <w:rsid w:val="00B97425"/>
    <w:rsid w:val="00BB3D33"/>
    <w:rsid w:val="00BB4C14"/>
    <w:rsid w:val="00BC3059"/>
    <w:rsid w:val="00BD2935"/>
    <w:rsid w:val="00BE09F7"/>
    <w:rsid w:val="00BE6267"/>
    <w:rsid w:val="00BF3C76"/>
    <w:rsid w:val="00BF3FED"/>
    <w:rsid w:val="00BF564E"/>
    <w:rsid w:val="00C01ACF"/>
    <w:rsid w:val="00C0621A"/>
    <w:rsid w:val="00C141CF"/>
    <w:rsid w:val="00C2518D"/>
    <w:rsid w:val="00C37BA2"/>
    <w:rsid w:val="00C50351"/>
    <w:rsid w:val="00C52E2B"/>
    <w:rsid w:val="00C53C46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069E6"/>
    <w:rsid w:val="00D1284D"/>
    <w:rsid w:val="00D13312"/>
    <w:rsid w:val="00D24817"/>
    <w:rsid w:val="00D33BE2"/>
    <w:rsid w:val="00D36262"/>
    <w:rsid w:val="00D376E5"/>
    <w:rsid w:val="00D4771F"/>
    <w:rsid w:val="00D57864"/>
    <w:rsid w:val="00D67635"/>
    <w:rsid w:val="00D75BB5"/>
    <w:rsid w:val="00D80116"/>
    <w:rsid w:val="00D80512"/>
    <w:rsid w:val="00D8112A"/>
    <w:rsid w:val="00D865D4"/>
    <w:rsid w:val="00D9165F"/>
    <w:rsid w:val="00D9212F"/>
    <w:rsid w:val="00DA4F42"/>
    <w:rsid w:val="00DB05A1"/>
    <w:rsid w:val="00DB08D6"/>
    <w:rsid w:val="00DC0395"/>
    <w:rsid w:val="00DD26C8"/>
    <w:rsid w:val="00DD4BAF"/>
    <w:rsid w:val="00DE1E34"/>
    <w:rsid w:val="00DE5204"/>
    <w:rsid w:val="00DF64F8"/>
    <w:rsid w:val="00E05C7E"/>
    <w:rsid w:val="00E06020"/>
    <w:rsid w:val="00E11775"/>
    <w:rsid w:val="00E20565"/>
    <w:rsid w:val="00E30279"/>
    <w:rsid w:val="00E317E9"/>
    <w:rsid w:val="00E56B7F"/>
    <w:rsid w:val="00E6339E"/>
    <w:rsid w:val="00E81C9E"/>
    <w:rsid w:val="00E823C0"/>
    <w:rsid w:val="00E82C8D"/>
    <w:rsid w:val="00E85193"/>
    <w:rsid w:val="00E96A44"/>
    <w:rsid w:val="00EA33D6"/>
    <w:rsid w:val="00EA4241"/>
    <w:rsid w:val="00EA4B57"/>
    <w:rsid w:val="00EA72EA"/>
    <w:rsid w:val="00EB2D1C"/>
    <w:rsid w:val="00EB4D74"/>
    <w:rsid w:val="00EC22AD"/>
    <w:rsid w:val="00ED14F1"/>
    <w:rsid w:val="00EF3B46"/>
    <w:rsid w:val="00F00BE0"/>
    <w:rsid w:val="00F2027B"/>
    <w:rsid w:val="00F23948"/>
    <w:rsid w:val="00F3045C"/>
    <w:rsid w:val="00F35F03"/>
    <w:rsid w:val="00F37F20"/>
    <w:rsid w:val="00F42AFA"/>
    <w:rsid w:val="00F50FEA"/>
    <w:rsid w:val="00F6323A"/>
    <w:rsid w:val="00F66140"/>
    <w:rsid w:val="00F6722C"/>
    <w:rsid w:val="00F67435"/>
    <w:rsid w:val="00F67503"/>
    <w:rsid w:val="00F87E56"/>
    <w:rsid w:val="00F91B88"/>
    <w:rsid w:val="00FA536D"/>
    <w:rsid w:val="00FA5687"/>
    <w:rsid w:val="00FA7EE5"/>
    <w:rsid w:val="00FB7900"/>
    <w:rsid w:val="00FC0B17"/>
    <w:rsid w:val="00FC1DA1"/>
    <w:rsid w:val="00FD095C"/>
    <w:rsid w:val="00FF1E02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072B8"/>
  <w15:chartTrackingRefBased/>
  <w15:docId w15:val="{965DE29E-5D77-4D1F-9705-5A32E74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9C58-FA50-42E6-BB92-B842392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2: Povzetek vsebine projekta</vt:lpstr>
      <vt:lpstr> </vt:lpstr>
    </vt:vector>
  </TitlesOfParts>
  <Company>UZUVRH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2: Povzetek vsebine projekta</dc:title>
  <dc:subject/>
  <dc:creator>MJU</dc:creator>
  <cp:keywords/>
  <cp:lastModifiedBy>Božo Merton</cp:lastModifiedBy>
  <cp:revision>46</cp:revision>
  <cp:lastPrinted>2020-06-24T08:56:00Z</cp:lastPrinted>
  <dcterms:created xsi:type="dcterms:W3CDTF">2024-09-16T13:20:00Z</dcterms:created>
  <dcterms:modified xsi:type="dcterms:W3CDTF">2024-09-23T06:10:00Z</dcterms:modified>
</cp:coreProperties>
</file>