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716B" w14:textId="4A2593DD" w:rsidR="003C55B4" w:rsidRPr="006A7D8C" w:rsidRDefault="00BB5AE1" w:rsidP="003C55B4">
      <w:pPr>
        <w:pStyle w:val="datumtevilka"/>
        <w:spacing w:line="240" w:lineRule="exact"/>
        <w:jc w:val="both"/>
        <w:rPr>
          <w:rFonts w:cs="Arial"/>
          <w:lang w:val="sl-SI"/>
        </w:rPr>
      </w:pPr>
      <w:r w:rsidRPr="006A7D8C">
        <w:rPr>
          <w:rFonts w:cs="Arial"/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15D05FB3" wp14:editId="67D21BEA">
                <wp:simplePos x="0" y="0"/>
                <wp:positionH relativeFrom="page">
                  <wp:posOffset>1080135</wp:posOffset>
                </wp:positionH>
                <wp:positionV relativeFrom="page">
                  <wp:posOffset>2108835</wp:posOffset>
                </wp:positionV>
                <wp:extent cx="2057400" cy="800100"/>
                <wp:effectExtent l="3810" t="3810" r="0" b="0"/>
                <wp:wrapTopAndBottom/>
                <wp:docPr id="1099616065" name="Text Box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5D356" w14:textId="77777777" w:rsidR="003C55B4" w:rsidRDefault="003C55B4" w:rsidP="003C55B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1440" w:hanging="14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05F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rostor za vnos naslovnika&#10;" style="position:absolute;left:0;text-align:left;margin-left:85.05pt;margin-top:166.05pt;width:162pt;height:63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" o:allowoverlap="f" filled="f" stroked="f">
                <v:textbox inset="0,0,0,0">
                  <w:txbxContent>
                    <w:p w14:paraId="2365D356" w14:textId="77777777" w:rsidR="003C55B4" w:rsidRDefault="003C55B4" w:rsidP="003C55B4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1440" w:hanging="1440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C55B4">
        <w:rPr>
          <w:rFonts w:cs="Arial"/>
          <w:lang w:val="sl-SI"/>
        </w:rPr>
        <w:t xml:space="preserve">Številka: </w:t>
      </w:r>
      <w:r w:rsidR="003C55B4">
        <w:rPr>
          <w:rFonts w:cs="Arial"/>
          <w:lang w:val="sl-SI"/>
        </w:rPr>
        <w:tab/>
        <w:t>007-64/2014-73</w:t>
      </w:r>
    </w:p>
    <w:p w14:paraId="25922177" w14:textId="77777777" w:rsidR="003C55B4" w:rsidRPr="006A7D8C" w:rsidRDefault="003C55B4" w:rsidP="003C55B4">
      <w:pPr>
        <w:pStyle w:val="datumtevilka"/>
        <w:spacing w:line="240" w:lineRule="exact"/>
        <w:jc w:val="both"/>
        <w:rPr>
          <w:rFonts w:cs="Arial"/>
          <w:lang w:val="sl-SI"/>
        </w:rPr>
      </w:pPr>
      <w:r w:rsidRPr="006A7D8C">
        <w:rPr>
          <w:rFonts w:cs="Arial"/>
          <w:lang w:val="sl-SI"/>
        </w:rPr>
        <w:t xml:space="preserve">Datum: </w:t>
      </w:r>
      <w:r w:rsidRPr="006A7D8C">
        <w:rPr>
          <w:rFonts w:cs="Arial"/>
          <w:lang w:val="sl-SI"/>
        </w:rPr>
        <w:tab/>
      </w:r>
      <w:r>
        <w:rPr>
          <w:rFonts w:cs="Arial"/>
          <w:lang w:val="sl-SI"/>
        </w:rPr>
        <w:t>24.3.2014</w:t>
      </w:r>
    </w:p>
    <w:p w14:paraId="721A94FD" w14:textId="77777777" w:rsidR="003C55B4" w:rsidRDefault="003C55B4" w:rsidP="003C55B4">
      <w:pPr>
        <w:spacing w:line="240" w:lineRule="exact"/>
        <w:jc w:val="both"/>
        <w:rPr>
          <w:rFonts w:cs="Arial"/>
          <w:szCs w:val="20"/>
        </w:rPr>
      </w:pPr>
    </w:p>
    <w:p w14:paraId="00D2A80C" w14:textId="77777777" w:rsidR="003C55B4" w:rsidRPr="006A7D8C" w:rsidRDefault="003C55B4" w:rsidP="003C55B4">
      <w:pPr>
        <w:spacing w:line="240" w:lineRule="exact"/>
        <w:jc w:val="both"/>
        <w:rPr>
          <w:rFonts w:cs="Arial"/>
          <w:szCs w:val="20"/>
        </w:rPr>
      </w:pPr>
    </w:p>
    <w:p w14:paraId="2C858AD5" w14:textId="77777777" w:rsidR="003C55B4" w:rsidRPr="00AD7881" w:rsidRDefault="003C55B4" w:rsidP="003C55B4">
      <w:pPr>
        <w:pStyle w:val="ZADEVA"/>
        <w:spacing w:line="240" w:lineRule="exact"/>
        <w:jc w:val="both"/>
        <w:rPr>
          <w:rFonts w:cs="Arial"/>
          <w:szCs w:val="20"/>
          <w:lang w:val="sl-SI"/>
        </w:rPr>
      </w:pPr>
      <w:r w:rsidRPr="00AD7881">
        <w:rPr>
          <w:rFonts w:cs="Arial"/>
          <w:szCs w:val="20"/>
          <w:lang w:val="sl-SI"/>
        </w:rPr>
        <w:t xml:space="preserve">Zadeva: </w:t>
      </w:r>
      <w:r>
        <w:rPr>
          <w:rFonts w:cs="Arial"/>
          <w:szCs w:val="20"/>
          <w:lang w:val="sl-SI"/>
        </w:rPr>
        <w:t xml:space="preserve">        Prikazovanje števila zaposlenih, financiranih iz sredstev ZZZS in ZPIZ</w:t>
      </w:r>
    </w:p>
    <w:p w14:paraId="1A2BE93F" w14:textId="77777777" w:rsidR="003C55B4" w:rsidRDefault="003C55B4" w:rsidP="003C55B4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14:paraId="219FC907" w14:textId="77777777" w:rsidR="003C55B4" w:rsidRDefault="003C55B4" w:rsidP="003C55B4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14:paraId="09EFD70B" w14:textId="77777777" w:rsidR="003C55B4" w:rsidRPr="006A7D8C" w:rsidRDefault="003C55B4" w:rsidP="003C55B4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  <w:r w:rsidRPr="006A7D8C">
        <w:rPr>
          <w:rFonts w:cs="Arial"/>
          <w:szCs w:val="20"/>
        </w:rPr>
        <w:t>Spoštovani,</w:t>
      </w:r>
    </w:p>
    <w:p w14:paraId="51197362" w14:textId="77777777" w:rsidR="003C55B4" w:rsidRPr="006A7D8C" w:rsidRDefault="003C55B4" w:rsidP="003C55B4">
      <w:pPr>
        <w:autoSpaceDE w:val="0"/>
        <w:autoSpaceDN w:val="0"/>
        <w:adjustRightInd w:val="0"/>
        <w:spacing w:line="240" w:lineRule="exact"/>
        <w:jc w:val="both"/>
        <w:rPr>
          <w:rFonts w:cs="Arial"/>
          <w:szCs w:val="20"/>
        </w:rPr>
      </w:pPr>
    </w:p>
    <w:p w14:paraId="586C6981" w14:textId="77777777" w:rsidR="003C55B4" w:rsidRDefault="003C55B4" w:rsidP="003C55B4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A7D8C">
        <w:rPr>
          <w:rFonts w:cs="Arial"/>
          <w:szCs w:val="20"/>
        </w:rPr>
        <w:t xml:space="preserve">prejeli smo </w:t>
      </w:r>
      <w:r>
        <w:rPr>
          <w:rFonts w:cs="Arial"/>
          <w:szCs w:val="20"/>
        </w:rPr>
        <w:t>vaš dopis, v katerem nas prosite za odgovor, katere zaposlene vpisati pod točko 3. ZZZS in ZPIZ.</w:t>
      </w:r>
    </w:p>
    <w:p w14:paraId="5218556D" w14:textId="77777777" w:rsidR="003C55B4" w:rsidRDefault="003C55B4" w:rsidP="003C55B4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A920F17" w14:textId="77777777" w:rsidR="003C55B4" w:rsidRDefault="003C55B4" w:rsidP="003C55B4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Sporočamo vam, da se </w:t>
      </w:r>
      <w:r w:rsidR="007A3A51">
        <w:rPr>
          <w:rFonts w:cs="Arial"/>
          <w:szCs w:val="20"/>
        </w:rPr>
        <w:t>pod vir</w:t>
      </w:r>
      <w:r>
        <w:rPr>
          <w:rFonts w:cs="Arial"/>
          <w:szCs w:val="20"/>
        </w:rPr>
        <w:t xml:space="preserve"> financiranja ZZZS in ZPIZ vpišejo tisti zaposleni, katerih stroški dela se financirajo iz sredstev ZZZS in ZPIZ, torej pod </w:t>
      </w:r>
      <w:r w:rsidR="00E26483">
        <w:rPr>
          <w:rFonts w:cs="Arial"/>
          <w:szCs w:val="20"/>
        </w:rPr>
        <w:t>navedeni</w:t>
      </w:r>
      <w:r>
        <w:rPr>
          <w:rFonts w:cs="Arial"/>
          <w:szCs w:val="20"/>
        </w:rPr>
        <w:t xml:space="preserve"> vir financiranja ne vpisujete zaposlenih, ki so </w:t>
      </w:r>
      <w:r w:rsidR="00636C00">
        <w:rPr>
          <w:rFonts w:cs="Arial"/>
          <w:szCs w:val="20"/>
        </w:rPr>
        <w:t>uživalci pravic iz pokojninskega in invalidskega zavarovanja</w:t>
      </w:r>
      <w:r w:rsidR="00811769">
        <w:rPr>
          <w:rFonts w:cs="Arial"/>
          <w:szCs w:val="20"/>
        </w:rPr>
        <w:t xml:space="preserve"> (npr. pri delni upokojitvi</w:t>
      </w:r>
      <w:r>
        <w:rPr>
          <w:rFonts w:cs="Arial"/>
          <w:szCs w:val="20"/>
        </w:rPr>
        <w:t>) in tisti</w:t>
      </w:r>
      <w:r w:rsidR="0034632D">
        <w:rPr>
          <w:rFonts w:cs="Arial"/>
          <w:szCs w:val="20"/>
        </w:rPr>
        <w:t xml:space="preserve">h, ki so prejemniki nadomestil </w:t>
      </w:r>
      <w:r w:rsidR="00A10AD5">
        <w:rPr>
          <w:rFonts w:cs="Arial"/>
          <w:szCs w:val="20"/>
        </w:rPr>
        <w:t xml:space="preserve">v breme </w:t>
      </w:r>
      <w:r w:rsidR="0034632D">
        <w:rPr>
          <w:rFonts w:cs="Arial"/>
          <w:szCs w:val="20"/>
        </w:rPr>
        <w:t>ZZZS.</w:t>
      </w:r>
    </w:p>
    <w:p w14:paraId="2059ACB1" w14:textId="77777777" w:rsidR="003C55B4" w:rsidRDefault="003C55B4" w:rsidP="003C55B4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B42B2C8" w14:textId="77777777" w:rsidR="003C55B4" w:rsidRDefault="003C55B4" w:rsidP="003C55B4">
      <w:pPr>
        <w:jc w:val="both"/>
        <w:rPr>
          <w:rFonts w:cs="Arial"/>
          <w:szCs w:val="20"/>
        </w:rPr>
      </w:pPr>
    </w:p>
    <w:p w14:paraId="38D16A23" w14:textId="77777777" w:rsidR="003C55B4" w:rsidRPr="006A7D8C" w:rsidRDefault="003C55B4" w:rsidP="003C55B4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A7D8C">
        <w:rPr>
          <w:rFonts w:cs="Arial"/>
          <w:szCs w:val="20"/>
        </w:rPr>
        <w:t>S spoštovanjem,</w:t>
      </w:r>
    </w:p>
    <w:p w14:paraId="54E1A57E" w14:textId="77777777" w:rsidR="003C55B4" w:rsidRPr="006A7D8C" w:rsidRDefault="003C55B4" w:rsidP="003C55B4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F96B860" w14:textId="77777777" w:rsidR="003C55B4" w:rsidRPr="006A7D8C" w:rsidRDefault="003C55B4" w:rsidP="003C55B4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42C2068" w14:textId="77777777" w:rsidR="003C55B4" w:rsidRPr="00B21F4A" w:rsidRDefault="003C55B4" w:rsidP="003C55B4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B21F4A">
        <w:rPr>
          <w:rFonts w:cs="Arial"/>
          <w:b/>
          <w:szCs w:val="20"/>
        </w:rPr>
        <w:t xml:space="preserve">                                                                                                     Mojca RAMŠAK PEŠEC</w:t>
      </w:r>
    </w:p>
    <w:p w14:paraId="2BE3EE0E" w14:textId="77777777" w:rsidR="003C55B4" w:rsidRPr="00B21F4A" w:rsidRDefault="003C55B4" w:rsidP="003C55B4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B21F4A">
        <w:rPr>
          <w:rFonts w:cs="Arial"/>
          <w:b/>
          <w:szCs w:val="20"/>
        </w:rPr>
        <w:t xml:space="preserve">                                                                                                  GENERALNA DIREKTORICA</w:t>
      </w:r>
    </w:p>
    <w:p w14:paraId="6230525F" w14:textId="77777777" w:rsidR="003C55B4" w:rsidRDefault="003C55B4" w:rsidP="003C55B4">
      <w:pPr>
        <w:pStyle w:val="podpisi"/>
        <w:jc w:val="both"/>
        <w:rPr>
          <w:rFonts w:cs="Arial"/>
          <w:b/>
          <w:szCs w:val="20"/>
          <w:lang w:val="sl-SI"/>
        </w:rPr>
      </w:pPr>
    </w:p>
    <w:p w14:paraId="72D4E4B2" w14:textId="77777777" w:rsidR="003C55B4" w:rsidRDefault="003C55B4" w:rsidP="003C55B4">
      <w:pPr>
        <w:pStyle w:val="podpisi"/>
        <w:spacing w:line="240" w:lineRule="exact"/>
        <w:jc w:val="both"/>
        <w:rPr>
          <w:rFonts w:cs="Arial"/>
          <w:szCs w:val="20"/>
          <w:lang w:val="sl-SI"/>
        </w:rPr>
      </w:pPr>
    </w:p>
    <w:p w14:paraId="6C5666DD" w14:textId="77777777" w:rsidR="003C55B4" w:rsidRDefault="003C55B4" w:rsidP="003C55B4">
      <w:pPr>
        <w:pStyle w:val="podpisi"/>
        <w:spacing w:line="240" w:lineRule="exact"/>
        <w:jc w:val="both"/>
        <w:rPr>
          <w:rFonts w:cs="Arial"/>
          <w:szCs w:val="20"/>
          <w:lang w:val="sl-SI"/>
        </w:rPr>
      </w:pPr>
    </w:p>
    <w:p w14:paraId="49B52332" w14:textId="77777777" w:rsidR="003C55B4" w:rsidRPr="006A7D8C" w:rsidRDefault="003C55B4" w:rsidP="003C55B4">
      <w:pPr>
        <w:pStyle w:val="podpisi"/>
        <w:spacing w:line="240" w:lineRule="exact"/>
        <w:jc w:val="both"/>
        <w:rPr>
          <w:rFonts w:cs="Arial"/>
          <w:szCs w:val="20"/>
          <w:lang w:val="sl-SI"/>
        </w:rPr>
      </w:pPr>
      <w:r w:rsidRPr="006A7D8C">
        <w:rPr>
          <w:rFonts w:cs="Arial"/>
          <w:szCs w:val="20"/>
          <w:lang w:val="sl-SI"/>
        </w:rPr>
        <w:t>Poslano:</w:t>
      </w:r>
    </w:p>
    <w:p w14:paraId="45141931" w14:textId="77777777" w:rsidR="003C55B4" w:rsidRDefault="003C55B4" w:rsidP="003C55B4">
      <w:pPr>
        <w:numPr>
          <w:ilvl w:val="0"/>
          <w:numId w:val="1"/>
        </w:numPr>
      </w:pPr>
      <w:r w:rsidRPr="00016A96">
        <w:t>naslov</w:t>
      </w:r>
    </w:p>
    <w:p w14:paraId="2F175973" w14:textId="77777777" w:rsidR="003C55B4" w:rsidRDefault="003C55B4" w:rsidP="003C55B4"/>
    <w:p w14:paraId="2DCF52CA" w14:textId="77777777" w:rsidR="003C55B4" w:rsidRDefault="003C55B4" w:rsidP="003C55B4"/>
    <w:p w14:paraId="05A7EA33" w14:textId="77777777" w:rsidR="003C55B4" w:rsidRDefault="003C55B4"/>
    <w:sectPr w:rsidR="003C55B4" w:rsidSect="00184F6D">
      <w:headerReference w:type="first" r:id="rId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FE49" w14:textId="77777777" w:rsidR="00245C9F" w:rsidRDefault="00245C9F">
      <w:r>
        <w:separator/>
      </w:r>
    </w:p>
  </w:endnote>
  <w:endnote w:type="continuationSeparator" w:id="0">
    <w:p w14:paraId="5F5D7256" w14:textId="77777777" w:rsidR="00245C9F" w:rsidRDefault="0024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645A" w14:textId="77777777" w:rsidR="00245C9F" w:rsidRDefault="00245C9F">
      <w:r>
        <w:separator/>
      </w:r>
    </w:p>
  </w:footnote>
  <w:footnote w:type="continuationSeparator" w:id="0">
    <w:p w14:paraId="1407006E" w14:textId="77777777" w:rsidR="00245C9F" w:rsidRDefault="0024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E20B" w14:textId="448A3B73" w:rsidR="00184F6D" w:rsidRDefault="00BB5AE1" w:rsidP="00184F6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1BDC3B" wp14:editId="15FFF2BE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" name="Slika 1" descr="Logotip z napisom: Republika Slovenija, Ministrstvo za notranje zadev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 descr="Logotip z napisom: Republika Slovenija, Ministrstvo za notranje zadev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6DC7AF5" wp14:editId="17101C59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437861942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A5E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184F6D">
      <w:rPr>
        <w:rFonts w:cs="Arial"/>
        <w:sz w:val="16"/>
      </w:rPr>
      <w:t>DIREKTORAT ZA JAVNI SEKTOR</w:t>
    </w:r>
  </w:p>
  <w:p w14:paraId="49BD9125" w14:textId="77777777" w:rsidR="00184F6D" w:rsidRPr="008F3500" w:rsidRDefault="00184F6D" w:rsidP="00184F6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01 478 16 50</w:t>
    </w:r>
  </w:p>
  <w:p w14:paraId="0876076B" w14:textId="77777777" w:rsidR="00184F6D" w:rsidRPr="008F3500" w:rsidRDefault="00184F6D" w:rsidP="00184F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01 478 16 99</w:t>
    </w:r>
  </w:p>
  <w:p w14:paraId="33075895" w14:textId="77777777" w:rsidR="00184F6D" w:rsidRPr="008F3500" w:rsidRDefault="00184F6D" w:rsidP="00184F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14:paraId="3BDE1542" w14:textId="77777777" w:rsidR="00184F6D" w:rsidRPr="00016A96" w:rsidRDefault="00184F6D" w:rsidP="00184F6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www.mnz.gov.si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054A9"/>
    <w:multiLevelType w:val="hybridMultilevel"/>
    <w:tmpl w:val="0B120058"/>
    <w:lvl w:ilvl="0" w:tplc="A45863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6055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B4"/>
    <w:rsid w:val="00184F6D"/>
    <w:rsid w:val="00245C9F"/>
    <w:rsid w:val="002657F4"/>
    <w:rsid w:val="0034632D"/>
    <w:rsid w:val="003C55B4"/>
    <w:rsid w:val="00570F73"/>
    <w:rsid w:val="00636C00"/>
    <w:rsid w:val="006F2FC6"/>
    <w:rsid w:val="007A3A51"/>
    <w:rsid w:val="00811769"/>
    <w:rsid w:val="00A10AD5"/>
    <w:rsid w:val="00A4147C"/>
    <w:rsid w:val="00B62062"/>
    <w:rsid w:val="00B85DB5"/>
    <w:rsid w:val="00BB5AE1"/>
    <w:rsid w:val="00DD2665"/>
    <w:rsid w:val="00E26483"/>
    <w:rsid w:val="00E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FB943A9"/>
  <w15:chartTrackingRefBased/>
  <w15:docId w15:val="{A59EBC5A-E2EE-4790-B74B-47D3A1B8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55B4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3C55B4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3C55B4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3C55B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3C55B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Katja Knez</dc:creator>
  <cp:keywords/>
  <dc:description/>
  <cp:lastModifiedBy>Eva Calligaro</cp:lastModifiedBy>
  <cp:revision>3</cp:revision>
  <dcterms:created xsi:type="dcterms:W3CDTF">2025-03-18T13:55:00Z</dcterms:created>
  <dcterms:modified xsi:type="dcterms:W3CDTF">2025-03-18T13:56:00Z</dcterms:modified>
</cp:coreProperties>
</file>