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16CEB" w14:textId="77777777" w:rsidR="009524B5" w:rsidRPr="00CF2CAF" w:rsidRDefault="009524B5" w:rsidP="009524B5">
      <w:pPr>
        <w:pStyle w:val="datumtevilka"/>
      </w:pPr>
    </w:p>
    <w:p w14:paraId="5E1C4F28" w14:textId="77777777" w:rsidR="009524B5" w:rsidRPr="00CF2CAF" w:rsidRDefault="009524B5" w:rsidP="009524B5">
      <w:pPr>
        <w:pStyle w:val="datumtevilka"/>
      </w:pPr>
    </w:p>
    <w:p w14:paraId="7F159EEC" w14:textId="77777777" w:rsidR="009524B5" w:rsidRPr="00CF2CAF" w:rsidRDefault="009524B5" w:rsidP="00874D94">
      <w:pPr>
        <w:pStyle w:val="datumtevilka"/>
      </w:pPr>
      <w:r w:rsidRPr="00CF2CAF">
        <w:t xml:space="preserve">Številka: </w:t>
      </w:r>
      <w:r w:rsidRPr="00CF2CAF">
        <w:tab/>
      </w:r>
      <w:r w:rsidR="00BC6734">
        <w:rPr>
          <w:rFonts w:cs="Arial"/>
          <w:color w:val="000000"/>
        </w:rPr>
        <w:t>10002-10/2020/4</w:t>
      </w:r>
    </w:p>
    <w:p w14:paraId="7B7ECB6D" w14:textId="77777777" w:rsidR="009524B5" w:rsidRPr="00CF2CAF" w:rsidRDefault="009524B5" w:rsidP="00874D94">
      <w:pPr>
        <w:pStyle w:val="datumtevilka"/>
      </w:pPr>
      <w:r w:rsidRPr="00CF2CAF">
        <w:t xml:space="preserve">Datum: </w:t>
      </w:r>
      <w:r w:rsidRPr="00CF2CAF">
        <w:tab/>
      </w:r>
      <w:r w:rsidR="00BC6734">
        <w:rPr>
          <w:rFonts w:cs="Arial"/>
          <w:color w:val="000000"/>
        </w:rPr>
        <w:t>5. 10. 2020</w:t>
      </w:r>
      <w:r w:rsidRPr="00CF2CAF">
        <w:t xml:space="preserve"> </w:t>
      </w:r>
    </w:p>
    <w:p w14:paraId="4A4F1300" w14:textId="77777777" w:rsidR="009524B5" w:rsidRPr="00CF2CAF" w:rsidRDefault="009524B5" w:rsidP="00874D94"/>
    <w:p w14:paraId="5698D152" w14:textId="77777777" w:rsidR="009524B5" w:rsidRPr="00CF2CAF" w:rsidRDefault="009524B5" w:rsidP="00874D94"/>
    <w:p w14:paraId="3FA32D53" w14:textId="77777777" w:rsidR="009524B5" w:rsidRPr="00CF2CAF" w:rsidRDefault="009524B5" w:rsidP="00874D9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CF2CAF">
        <w:rPr>
          <w:rFonts w:cs="Arial"/>
          <w:color w:val="000000"/>
          <w:szCs w:val="20"/>
        </w:rPr>
        <w:t xml:space="preserve">Na podlagi </w:t>
      </w:r>
      <w:r w:rsidR="00874D94">
        <w:rPr>
          <w:rFonts w:cs="Arial"/>
          <w:color w:val="000000"/>
          <w:szCs w:val="20"/>
        </w:rPr>
        <w:t>21</w:t>
      </w:r>
      <w:r w:rsidRPr="00CF2CAF">
        <w:rPr>
          <w:rFonts w:cs="Arial"/>
          <w:color w:val="000000"/>
          <w:szCs w:val="20"/>
        </w:rPr>
        <w:t xml:space="preserve">. člena Zakona o Vladi Republike Slovenije (Uradni list RS, št. 24/05 – uradno prečiščeno </w:t>
      </w:r>
      <w:r w:rsidR="00CF2CAF" w:rsidRPr="00CF2CAF">
        <w:rPr>
          <w:rFonts w:cs="Arial"/>
          <w:color w:val="000000"/>
          <w:szCs w:val="20"/>
        </w:rPr>
        <w:t>besedilo, 109/08</w:t>
      </w:r>
      <w:r w:rsidR="006757A2">
        <w:rPr>
          <w:rFonts w:cs="Arial"/>
          <w:color w:val="000000"/>
          <w:szCs w:val="20"/>
        </w:rPr>
        <w:t>,</w:t>
      </w:r>
      <w:r w:rsidR="00CF2CAF" w:rsidRPr="00CF2CAF">
        <w:rPr>
          <w:rFonts w:cs="Arial"/>
          <w:color w:val="000000"/>
          <w:szCs w:val="20"/>
        </w:rPr>
        <w:t xml:space="preserve"> 38/10 – ZUKN</w:t>
      </w:r>
      <w:r w:rsidR="0006042C">
        <w:rPr>
          <w:rFonts w:cs="Arial"/>
          <w:color w:val="000000"/>
          <w:szCs w:val="20"/>
        </w:rPr>
        <w:t xml:space="preserve">, </w:t>
      </w:r>
      <w:r w:rsidR="00D73FBE">
        <w:rPr>
          <w:rFonts w:cs="Arial"/>
          <w:color w:val="000000"/>
          <w:szCs w:val="20"/>
          <w:lang w:eastAsia="sl-SI"/>
        </w:rPr>
        <w:t>8/12</w:t>
      </w:r>
      <w:r w:rsidR="00D73FBE" w:rsidRPr="00D73FBE">
        <w:rPr>
          <w:rFonts w:cs="Arial"/>
          <w:bCs/>
          <w:color w:val="000000"/>
          <w:szCs w:val="20"/>
          <w:lang w:eastAsia="sl-SI"/>
        </w:rPr>
        <w:t>, 21/13</w:t>
      </w:r>
      <w:r w:rsidR="00757B74">
        <w:rPr>
          <w:rFonts w:cs="Arial"/>
          <w:bCs/>
          <w:color w:val="000000"/>
          <w:szCs w:val="20"/>
          <w:lang w:eastAsia="sl-SI"/>
        </w:rPr>
        <w:t xml:space="preserve">, </w:t>
      </w:r>
      <w:hyperlink r:id="rId7" w:history="1">
        <w:r w:rsidR="00D73FBE" w:rsidRPr="00D73FBE">
          <w:rPr>
            <w:rFonts w:cs="Arial"/>
            <w:bCs/>
            <w:color w:val="000000"/>
            <w:szCs w:val="20"/>
            <w:lang w:eastAsia="sl-SI"/>
          </w:rPr>
          <w:t>47/13</w:t>
        </w:r>
      </w:hyperlink>
      <w:r w:rsidR="00D73FBE">
        <w:rPr>
          <w:rFonts w:cs="Arial"/>
          <w:bCs/>
          <w:color w:val="000000"/>
          <w:szCs w:val="20"/>
          <w:lang w:eastAsia="sl-SI"/>
        </w:rPr>
        <w:t xml:space="preserve"> – </w:t>
      </w:r>
      <w:r w:rsidR="00D73FBE" w:rsidRPr="00D73FBE">
        <w:rPr>
          <w:rFonts w:cs="Arial"/>
          <w:bCs/>
          <w:color w:val="000000"/>
          <w:szCs w:val="20"/>
          <w:lang w:eastAsia="sl-SI"/>
        </w:rPr>
        <w:t>ZDU-1G</w:t>
      </w:r>
      <w:r w:rsidR="00FD60FD">
        <w:rPr>
          <w:rFonts w:cs="Arial"/>
          <w:bCs/>
          <w:color w:val="000000"/>
          <w:szCs w:val="20"/>
          <w:lang w:eastAsia="sl-SI"/>
        </w:rPr>
        <w:t xml:space="preserve">, </w:t>
      </w:r>
      <w:r w:rsidR="00757B74">
        <w:rPr>
          <w:rFonts w:cs="Arial"/>
          <w:bCs/>
          <w:color w:val="000000"/>
          <w:szCs w:val="20"/>
          <w:lang w:eastAsia="sl-SI"/>
        </w:rPr>
        <w:t xml:space="preserve"> 65/14</w:t>
      </w:r>
      <w:r w:rsidR="00FD60FD">
        <w:rPr>
          <w:rFonts w:cs="Arial"/>
          <w:bCs/>
          <w:color w:val="000000"/>
          <w:szCs w:val="20"/>
          <w:lang w:eastAsia="sl-SI"/>
        </w:rPr>
        <w:t xml:space="preserve"> </w:t>
      </w:r>
      <w:r w:rsidR="00FD60FD">
        <w:rPr>
          <w:rFonts w:cs="Arial"/>
          <w:szCs w:val="20"/>
        </w:rPr>
        <w:t>in 55/17</w:t>
      </w:r>
      <w:r w:rsidR="00D73FBE">
        <w:rPr>
          <w:rFonts w:cs="Arial"/>
          <w:color w:val="000000"/>
          <w:szCs w:val="20"/>
          <w:lang w:eastAsia="sl-SI"/>
        </w:rPr>
        <w:t>)</w:t>
      </w:r>
      <w:r w:rsidR="00874D94">
        <w:rPr>
          <w:rFonts w:cs="Arial"/>
          <w:color w:val="000000"/>
          <w:szCs w:val="20"/>
          <w:lang w:eastAsia="sl-SI"/>
        </w:rPr>
        <w:t xml:space="preserve">, 22., </w:t>
      </w:r>
      <w:r w:rsidR="00874D94">
        <w:rPr>
          <w:rFonts w:cs="Arial"/>
          <w:szCs w:val="20"/>
        </w:rPr>
        <w:t xml:space="preserve">43. </w:t>
      </w:r>
      <w:r w:rsidR="00874D94" w:rsidRPr="007D0823">
        <w:rPr>
          <w:rFonts w:cs="Arial"/>
          <w:szCs w:val="20"/>
        </w:rPr>
        <w:t>in 44.</w:t>
      </w:r>
      <w:r w:rsidR="00874D94" w:rsidRPr="00C446F4">
        <w:rPr>
          <w:rFonts w:cs="Arial"/>
          <w:szCs w:val="20"/>
        </w:rPr>
        <w:t xml:space="preserve"> člena Zakona o javnih uslužbencih (</w:t>
      </w:r>
      <w:r w:rsidR="00874D94" w:rsidRPr="00C446F4">
        <w:rPr>
          <w:rFonts w:cs="Arial"/>
          <w:color w:val="000000"/>
          <w:szCs w:val="20"/>
          <w:lang w:eastAsia="sl-SI"/>
        </w:rPr>
        <w:t xml:space="preserve">Uradni list RS, št. </w:t>
      </w:r>
      <w:hyperlink r:id="rId8" w:history="1">
        <w:r w:rsidR="00874D94" w:rsidRPr="00C446F4">
          <w:rPr>
            <w:rFonts w:cs="Arial"/>
            <w:color w:val="000000"/>
            <w:szCs w:val="20"/>
            <w:lang w:eastAsia="sl-SI"/>
          </w:rPr>
          <w:t>63/07</w:t>
        </w:r>
      </w:hyperlink>
      <w:r w:rsidR="00874D94" w:rsidRPr="00C446F4">
        <w:rPr>
          <w:rFonts w:cs="Arial"/>
          <w:color w:val="000000"/>
          <w:szCs w:val="20"/>
          <w:lang w:eastAsia="sl-SI"/>
        </w:rPr>
        <w:t xml:space="preserve"> </w:t>
      </w:r>
      <w:r w:rsidR="00874D94">
        <w:rPr>
          <w:rFonts w:cs="Arial"/>
          <w:color w:val="000000"/>
          <w:szCs w:val="20"/>
          <w:lang w:eastAsia="sl-SI"/>
        </w:rPr>
        <w:t>–</w:t>
      </w:r>
      <w:r w:rsidR="00874D94" w:rsidRPr="00C446F4">
        <w:rPr>
          <w:rFonts w:cs="Arial"/>
          <w:color w:val="000000"/>
          <w:szCs w:val="20"/>
          <w:lang w:eastAsia="sl-SI"/>
        </w:rPr>
        <w:t xml:space="preserve"> uradno prečiščeno besedilo</w:t>
      </w:r>
      <w:r w:rsidR="00874D94">
        <w:rPr>
          <w:rFonts w:cs="Arial"/>
          <w:color w:val="000000"/>
          <w:szCs w:val="20"/>
          <w:lang w:eastAsia="sl-SI"/>
        </w:rPr>
        <w:t>, 65/08, 69/08 – ZZavar-E in 40/12 – ZUJF) in 60. člena Zakona o izvrševanju proračunov Republike Slovenije za leti 2020 in 2021 (Uradni list RS, št. 75/19)</w:t>
      </w:r>
      <w:r w:rsidR="00874D94" w:rsidRPr="00C446F4">
        <w:rPr>
          <w:rFonts w:cs="Arial"/>
          <w:color w:val="000000"/>
          <w:szCs w:val="20"/>
          <w:lang w:eastAsia="sl-SI"/>
        </w:rPr>
        <w:t>,</w:t>
      </w:r>
      <w:r w:rsidR="00D73FBE">
        <w:rPr>
          <w:rFonts w:cs="Arial"/>
          <w:color w:val="000000"/>
          <w:szCs w:val="20"/>
          <w:lang w:eastAsia="sl-SI"/>
        </w:rPr>
        <w:t xml:space="preserve"> </w:t>
      </w:r>
      <w:r w:rsidRPr="00CF2CAF">
        <w:rPr>
          <w:rFonts w:cs="Arial"/>
          <w:color w:val="000000"/>
          <w:szCs w:val="20"/>
        </w:rPr>
        <w:t xml:space="preserve">je Vlada Republike Slovenije na </w:t>
      </w:r>
      <w:r w:rsidR="00BC6734">
        <w:rPr>
          <w:rFonts w:cs="Arial"/>
          <w:color w:val="000000"/>
          <w:szCs w:val="20"/>
        </w:rPr>
        <w:t>100. dopisni seji</w:t>
      </w:r>
      <w:r w:rsidRPr="00CF2CAF">
        <w:rPr>
          <w:rFonts w:cs="Arial"/>
          <w:color w:val="000000"/>
          <w:szCs w:val="20"/>
        </w:rPr>
        <w:t xml:space="preserve"> dne </w:t>
      </w:r>
      <w:r w:rsidR="00D32D91">
        <w:rPr>
          <w:rFonts w:cs="Arial"/>
          <w:color w:val="000000"/>
          <w:szCs w:val="20"/>
        </w:rPr>
        <w:t>5. 10. </w:t>
      </w:r>
      <w:r w:rsidR="00874D94">
        <w:rPr>
          <w:rFonts w:cs="Arial"/>
          <w:color w:val="000000"/>
          <w:szCs w:val="20"/>
        </w:rPr>
        <w:t>2020</w:t>
      </w:r>
      <w:r w:rsidR="00E05749">
        <w:rPr>
          <w:rFonts w:cs="Arial"/>
          <w:color w:val="000000"/>
          <w:szCs w:val="20"/>
        </w:rPr>
        <w:t xml:space="preserve"> </w:t>
      </w:r>
      <w:r w:rsidRPr="00CF2CAF">
        <w:rPr>
          <w:rFonts w:cs="Arial"/>
          <w:color w:val="000000"/>
          <w:szCs w:val="20"/>
        </w:rPr>
        <w:t xml:space="preserve">pod točko </w:t>
      </w:r>
      <w:r w:rsidR="00BC6734">
        <w:rPr>
          <w:rFonts w:cs="Arial"/>
          <w:color w:val="000000"/>
          <w:szCs w:val="20"/>
        </w:rPr>
        <w:t>2</w:t>
      </w:r>
      <w:r w:rsidRPr="00CF2CAF">
        <w:rPr>
          <w:rFonts w:cs="Arial"/>
          <w:color w:val="000000"/>
          <w:szCs w:val="20"/>
        </w:rPr>
        <w:t xml:space="preserve"> sprejela naslednji</w:t>
      </w:r>
    </w:p>
    <w:p w14:paraId="720EB0A0" w14:textId="77777777" w:rsidR="009524B5" w:rsidRPr="00CF2CAF" w:rsidRDefault="009524B5" w:rsidP="00874D94"/>
    <w:p w14:paraId="389AE469" w14:textId="77777777" w:rsidR="009524B5" w:rsidRPr="00CF2CAF" w:rsidRDefault="009524B5" w:rsidP="00874D94"/>
    <w:p w14:paraId="29395468" w14:textId="77777777" w:rsidR="009524B5" w:rsidRPr="00874D94" w:rsidRDefault="00874D94" w:rsidP="00874D94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 K L E P</w:t>
      </w:r>
    </w:p>
    <w:p w14:paraId="1767DF78" w14:textId="77777777" w:rsidR="009524B5" w:rsidRPr="00CF2CAF" w:rsidRDefault="009524B5" w:rsidP="00874D94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06F4AF3A" w14:textId="77777777" w:rsidR="009524B5" w:rsidRPr="00CF2CAF" w:rsidRDefault="009524B5" w:rsidP="00874D94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73F2F31F" w14:textId="77777777" w:rsidR="00874D94" w:rsidRDefault="00874D94" w:rsidP="00874D94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Sprejme se Zbirni kadrovski načrt (ZKN) oseb javnega prava po 22. členu Zakona o javnih uslužbencih za leti 2020 in 2021.</w:t>
      </w:r>
    </w:p>
    <w:p w14:paraId="4A65EF29" w14:textId="77777777" w:rsidR="009524B5" w:rsidRPr="00CF2CAF" w:rsidRDefault="009524B5" w:rsidP="00874D94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4394DE52" w14:textId="77777777" w:rsidR="009524B5" w:rsidRPr="00CF2CAF" w:rsidRDefault="009524B5" w:rsidP="00874D94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4121D53E" w14:textId="77777777" w:rsidR="009524B5" w:rsidRPr="00CF2CAF" w:rsidRDefault="009524B5" w:rsidP="00874D94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49FE831D" w14:textId="77777777" w:rsidR="009524B5" w:rsidRPr="00CF2CAF" w:rsidRDefault="009524B5" w:rsidP="00874D94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43F8D656" w14:textId="77777777" w:rsidR="009524B5" w:rsidRPr="00CF2CAF" w:rsidRDefault="009524B5" w:rsidP="00874D94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3C43832D" w14:textId="77777777" w:rsidR="00780BFE" w:rsidRPr="005129F9" w:rsidRDefault="00BC6734" w:rsidP="00874D94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Dr. Božo Predalič</w:t>
      </w:r>
    </w:p>
    <w:p w14:paraId="050C1856" w14:textId="77777777" w:rsidR="00780BFE" w:rsidRPr="00033270" w:rsidRDefault="00BC6734" w:rsidP="00874D94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generalni sekretar</w:t>
      </w:r>
    </w:p>
    <w:p w14:paraId="3C0E5D8E" w14:textId="77777777" w:rsidR="009524B5" w:rsidRPr="005129F9" w:rsidRDefault="009524B5" w:rsidP="00874D94">
      <w:pPr>
        <w:pStyle w:val="podpisi"/>
        <w:rPr>
          <w:rFonts w:cs="Arial"/>
          <w:color w:val="000000"/>
          <w:szCs w:val="20"/>
          <w:lang w:val="sl-SI"/>
        </w:rPr>
      </w:pPr>
    </w:p>
    <w:p w14:paraId="0E27E0EA" w14:textId="77777777" w:rsidR="00780BFE" w:rsidRPr="005129F9" w:rsidRDefault="00780BFE" w:rsidP="00874D94">
      <w:pPr>
        <w:pStyle w:val="podpisi"/>
        <w:rPr>
          <w:rFonts w:cs="Arial"/>
          <w:color w:val="000000"/>
          <w:szCs w:val="20"/>
          <w:lang w:val="sl-SI"/>
        </w:rPr>
      </w:pPr>
    </w:p>
    <w:p w14:paraId="2AEC19B2" w14:textId="77777777" w:rsidR="00874D94" w:rsidRDefault="00874D94" w:rsidP="00874D94">
      <w:pPr>
        <w:pStyle w:val="Naslovpredpisa"/>
        <w:spacing w:before="0" w:after="0" w:line="260" w:lineRule="exact"/>
        <w:jc w:val="both"/>
        <w:rPr>
          <w:rFonts w:cs="Arial"/>
          <w:b w:val="0"/>
          <w:sz w:val="20"/>
        </w:rPr>
      </w:pPr>
    </w:p>
    <w:p w14:paraId="3EA28D58" w14:textId="77777777" w:rsidR="00874D94" w:rsidRDefault="00874D94" w:rsidP="00874D94">
      <w:pPr>
        <w:pStyle w:val="Naslovpredpisa"/>
        <w:spacing w:before="0" w:after="0" w:line="260" w:lineRule="exact"/>
        <w:jc w:val="both"/>
        <w:rPr>
          <w:rFonts w:cs="Arial"/>
          <w:b w:val="0"/>
          <w:sz w:val="20"/>
        </w:rPr>
      </w:pPr>
    </w:p>
    <w:p w14:paraId="7D152DF9" w14:textId="77777777" w:rsidR="00874D94" w:rsidRDefault="00874D94" w:rsidP="00874D94">
      <w:pPr>
        <w:pStyle w:val="Naslovpredpisa"/>
        <w:spacing w:before="0" w:after="0" w:line="260" w:lineRule="exact"/>
        <w:jc w:val="both"/>
        <w:rPr>
          <w:rFonts w:cs="Arial"/>
          <w:b w:val="0"/>
          <w:sz w:val="20"/>
        </w:rPr>
      </w:pPr>
    </w:p>
    <w:p w14:paraId="3091B4D3" w14:textId="77777777" w:rsidR="00874D94" w:rsidRPr="005F4160" w:rsidRDefault="00874D94" w:rsidP="00874D94">
      <w:pPr>
        <w:pStyle w:val="Naslovpredpisa"/>
        <w:spacing w:before="0" w:after="0" w:line="260" w:lineRule="exact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Priloga: </w:t>
      </w:r>
    </w:p>
    <w:p w14:paraId="60D2D6CC" w14:textId="77777777" w:rsidR="00874D94" w:rsidRPr="005F4160" w:rsidRDefault="00874D94" w:rsidP="00874D94">
      <w:pPr>
        <w:pStyle w:val="Naslovpredpisa"/>
        <w:numPr>
          <w:ilvl w:val="0"/>
          <w:numId w:val="10"/>
        </w:numPr>
        <w:spacing w:before="0" w:after="0" w:line="260" w:lineRule="exact"/>
        <w:ind w:hanging="720"/>
        <w:jc w:val="both"/>
        <w:rPr>
          <w:rFonts w:cs="Arial"/>
          <w:b w:val="0"/>
          <w:sz w:val="20"/>
        </w:rPr>
      </w:pPr>
      <w:r w:rsidRPr="005F4160">
        <w:rPr>
          <w:rFonts w:cs="Arial"/>
          <w:b w:val="0"/>
          <w:sz w:val="20"/>
        </w:rPr>
        <w:t>Preglednica ZKN za leti 2020 in 2021</w:t>
      </w:r>
    </w:p>
    <w:p w14:paraId="13872947" w14:textId="77777777" w:rsidR="00874D94" w:rsidRPr="005F4160" w:rsidRDefault="00874D94" w:rsidP="00874D94">
      <w:pPr>
        <w:ind w:right="-108"/>
        <w:jc w:val="both"/>
        <w:rPr>
          <w:rFonts w:cs="Arial"/>
          <w:szCs w:val="20"/>
        </w:rPr>
      </w:pPr>
    </w:p>
    <w:p w14:paraId="4347421D" w14:textId="77777777" w:rsidR="00874D94" w:rsidRDefault="00874D94" w:rsidP="00874D94">
      <w:pPr>
        <w:ind w:right="-108"/>
        <w:jc w:val="both"/>
        <w:rPr>
          <w:rFonts w:cs="Arial"/>
          <w:szCs w:val="20"/>
        </w:rPr>
      </w:pPr>
      <w:r w:rsidRPr="007B5BB9">
        <w:rPr>
          <w:rFonts w:cs="Arial"/>
          <w:szCs w:val="20"/>
        </w:rPr>
        <w:t>P</w:t>
      </w:r>
      <w:r>
        <w:rPr>
          <w:rFonts w:cs="Arial"/>
          <w:szCs w:val="20"/>
        </w:rPr>
        <w:t>rejmejo</w:t>
      </w:r>
      <w:r w:rsidRPr="007B5BB9">
        <w:rPr>
          <w:rFonts w:cs="Arial"/>
          <w:szCs w:val="20"/>
        </w:rPr>
        <w:t>:</w:t>
      </w:r>
    </w:p>
    <w:p w14:paraId="1FC02AA7" w14:textId="77777777" w:rsidR="00874D94" w:rsidRDefault="00874D94" w:rsidP="00874D94">
      <w:pPr>
        <w:pStyle w:val="Odstavekseznama"/>
        <w:numPr>
          <w:ilvl w:val="0"/>
          <w:numId w:val="11"/>
        </w:numPr>
        <w:spacing w:line="260" w:lineRule="exact"/>
        <w:ind w:right="-108" w:hanging="720"/>
        <w:jc w:val="both"/>
        <w:rPr>
          <w:rFonts w:ascii="Arial" w:hAnsi="Arial" w:cs="Arial"/>
          <w:sz w:val="20"/>
          <w:szCs w:val="20"/>
        </w:rPr>
      </w:pPr>
      <w:r w:rsidRPr="003F3B20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inistrstva</w:t>
      </w:r>
    </w:p>
    <w:p w14:paraId="2A311386" w14:textId="77777777" w:rsidR="00874D94" w:rsidRDefault="00874D94" w:rsidP="00874D94">
      <w:pPr>
        <w:pStyle w:val="Odstavekseznama"/>
        <w:numPr>
          <w:ilvl w:val="0"/>
          <w:numId w:val="11"/>
        </w:numPr>
        <w:spacing w:line="260" w:lineRule="exact"/>
        <w:ind w:right="-108" w:hanging="720"/>
        <w:jc w:val="both"/>
        <w:rPr>
          <w:rFonts w:ascii="Arial" w:hAnsi="Arial" w:cs="Arial"/>
          <w:sz w:val="20"/>
          <w:szCs w:val="20"/>
        </w:rPr>
      </w:pPr>
      <w:r w:rsidRPr="003F3B20">
        <w:rPr>
          <w:rFonts w:ascii="Arial" w:hAnsi="Arial" w:cs="Arial"/>
          <w:sz w:val="20"/>
          <w:szCs w:val="20"/>
        </w:rPr>
        <w:t>Ministrstvo za javno upravo, Direktorat za javni sektor</w:t>
      </w:r>
    </w:p>
    <w:p w14:paraId="37C6C0C4" w14:textId="77777777" w:rsidR="009524B5" w:rsidRPr="00CF2CAF" w:rsidRDefault="009524B5" w:rsidP="00874D94">
      <w:pPr>
        <w:rPr>
          <w:rFonts w:cs="Arial"/>
          <w:szCs w:val="20"/>
        </w:rPr>
      </w:pPr>
    </w:p>
    <w:p w14:paraId="5EDDE4CF" w14:textId="77777777" w:rsidR="009524B5" w:rsidRPr="00CF2CAF" w:rsidRDefault="009524B5" w:rsidP="00874D94">
      <w:pPr>
        <w:pStyle w:val="podpisi"/>
        <w:rPr>
          <w:lang w:val="sl-SI"/>
        </w:rPr>
      </w:pPr>
    </w:p>
    <w:p w14:paraId="019FCF97" w14:textId="77777777" w:rsidR="007D75CF" w:rsidRPr="00CF2CAF" w:rsidRDefault="007D75CF" w:rsidP="00874D94"/>
    <w:sectPr w:rsidR="007D75CF" w:rsidRPr="00CF2CAF" w:rsidSect="00F02D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953C7" w14:textId="77777777" w:rsidR="00083778" w:rsidRDefault="00083778">
      <w:r>
        <w:separator/>
      </w:r>
    </w:p>
  </w:endnote>
  <w:endnote w:type="continuationSeparator" w:id="0">
    <w:p w14:paraId="165FDDC2" w14:textId="77777777" w:rsidR="00083778" w:rsidRDefault="0008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FF305" w14:textId="77777777" w:rsidR="00C93940" w:rsidRDefault="00C9394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54BE9" w14:textId="77777777" w:rsidR="00C93940" w:rsidRDefault="00C9394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4E187" w14:textId="77777777" w:rsidR="00C93940" w:rsidRDefault="00C939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B8707" w14:textId="77777777" w:rsidR="00083778" w:rsidRDefault="00083778">
      <w:r>
        <w:separator/>
      </w:r>
    </w:p>
  </w:footnote>
  <w:footnote w:type="continuationSeparator" w:id="0">
    <w:p w14:paraId="13FCF397" w14:textId="77777777" w:rsidR="00083778" w:rsidRDefault="00083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F9979" w14:textId="77777777" w:rsidR="00C93940" w:rsidRDefault="00C9394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3346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21F31091" w14:textId="77777777" w:rsidTr="009E51D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7E97D5D4" w14:textId="77777777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04CF498B" w14:textId="5374D10A" w:rsidR="00A56171" w:rsidRDefault="009E51DB" w:rsidP="00A56171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6A53DFB" wp14:editId="450BFC1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1" name="Slika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171">
      <w:rPr>
        <w:rFonts w:cs="Arial"/>
        <w:sz w:val="16"/>
      </w:rPr>
      <w:t>Gregorčičeva 20–25, Sl-1001 Ljubljana</w:t>
    </w:r>
    <w:r w:rsidR="00A56171">
      <w:rPr>
        <w:rFonts w:cs="Arial"/>
        <w:sz w:val="16"/>
      </w:rPr>
      <w:tab/>
      <w:t>T: +386 1 478 1000</w:t>
    </w:r>
  </w:p>
  <w:p w14:paraId="1F451C2F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F: +386 1 478 1607</w:t>
    </w:r>
  </w:p>
  <w:p w14:paraId="395703E0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gp.gs@gov.si</w:t>
    </w:r>
  </w:p>
  <w:p w14:paraId="5A3C892E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http://www.vlada.si/</w:t>
    </w:r>
  </w:p>
  <w:p w14:paraId="5F679DA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5752"/>
    <w:multiLevelType w:val="hybridMultilevel"/>
    <w:tmpl w:val="6008B0F2"/>
    <w:lvl w:ilvl="0" w:tplc="5684846C">
      <w:start w:val="1"/>
      <w:numFmt w:val="bullet"/>
      <w:lvlText w:val="–"/>
      <w:lvlJc w:val="left"/>
      <w:pPr>
        <w:ind w:left="9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3F7076"/>
    <w:multiLevelType w:val="hybridMultilevel"/>
    <w:tmpl w:val="3BCEBAD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03D99"/>
    <w:multiLevelType w:val="hybridMultilevel"/>
    <w:tmpl w:val="BFDE4716"/>
    <w:lvl w:ilvl="0" w:tplc="5684846C">
      <w:start w:val="1"/>
      <w:numFmt w:val="bullet"/>
      <w:lvlText w:val="–"/>
      <w:lvlJc w:val="left"/>
      <w:pPr>
        <w:ind w:left="13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</w:abstractNum>
  <w:abstractNum w:abstractNumId="7" w15:restartNumberingAfterBreak="0">
    <w:nsid w:val="59DA36CA"/>
    <w:multiLevelType w:val="hybridMultilevel"/>
    <w:tmpl w:val="68F61044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0C06BE"/>
    <w:multiLevelType w:val="hybridMultilevel"/>
    <w:tmpl w:val="CC08E6A4"/>
    <w:lvl w:ilvl="0" w:tplc="24F402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cs="Times New Roman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6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7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3A88"/>
    <w:rsid w:val="00033270"/>
    <w:rsid w:val="0006042C"/>
    <w:rsid w:val="00081D85"/>
    <w:rsid w:val="00083778"/>
    <w:rsid w:val="000A347D"/>
    <w:rsid w:val="000A7238"/>
    <w:rsid w:val="000C74AC"/>
    <w:rsid w:val="000E5377"/>
    <w:rsid w:val="00103211"/>
    <w:rsid w:val="001049F6"/>
    <w:rsid w:val="001357B2"/>
    <w:rsid w:val="001522C9"/>
    <w:rsid w:val="001609F5"/>
    <w:rsid w:val="00162B66"/>
    <w:rsid w:val="0017478F"/>
    <w:rsid w:val="00202A77"/>
    <w:rsid w:val="00251D60"/>
    <w:rsid w:val="00271CE5"/>
    <w:rsid w:val="00282020"/>
    <w:rsid w:val="002A2B69"/>
    <w:rsid w:val="002B3D27"/>
    <w:rsid w:val="002C63D8"/>
    <w:rsid w:val="002D57BD"/>
    <w:rsid w:val="003353E0"/>
    <w:rsid w:val="003636BF"/>
    <w:rsid w:val="00366A2A"/>
    <w:rsid w:val="00371442"/>
    <w:rsid w:val="00383F97"/>
    <w:rsid w:val="003845B4"/>
    <w:rsid w:val="00387B1A"/>
    <w:rsid w:val="00390196"/>
    <w:rsid w:val="003B20A1"/>
    <w:rsid w:val="003C5EE5"/>
    <w:rsid w:val="003E1C74"/>
    <w:rsid w:val="00432DA7"/>
    <w:rsid w:val="00442954"/>
    <w:rsid w:val="004644A7"/>
    <w:rsid w:val="004657EE"/>
    <w:rsid w:val="004C4B53"/>
    <w:rsid w:val="005129F9"/>
    <w:rsid w:val="0051462E"/>
    <w:rsid w:val="00526246"/>
    <w:rsid w:val="005657FF"/>
    <w:rsid w:val="00567106"/>
    <w:rsid w:val="005E1D3C"/>
    <w:rsid w:val="00625AE6"/>
    <w:rsid w:val="00632253"/>
    <w:rsid w:val="00642714"/>
    <w:rsid w:val="006455CE"/>
    <w:rsid w:val="00655841"/>
    <w:rsid w:val="00674A97"/>
    <w:rsid w:val="006757A2"/>
    <w:rsid w:val="00676DD1"/>
    <w:rsid w:val="00681883"/>
    <w:rsid w:val="00707A2E"/>
    <w:rsid w:val="00733017"/>
    <w:rsid w:val="00757B74"/>
    <w:rsid w:val="00780BFE"/>
    <w:rsid w:val="00783310"/>
    <w:rsid w:val="007A4A6D"/>
    <w:rsid w:val="007D1BCF"/>
    <w:rsid w:val="007D75CF"/>
    <w:rsid w:val="007E0440"/>
    <w:rsid w:val="007E6DC5"/>
    <w:rsid w:val="007F254C"/>
    <w:rsid w:val="007F4879"/>
    <w:rsid w:val="00874D94"/>
    <w:rsid w:val="0088043C"/>
    <w:rsid w:val="00884889"/>
    <w:rsid w:val="008906C9"/>
    <w:rsid w:val="008C5738"/>
    <w:rsid w:val="008D04F0"/>
    <w:rsid w:val="008F3500"/>
    <w:rsid w:val="00924E3C"/>
    <w:rsid w:val="0093163C"/>
    <w:rsid w:val="0094339C"/>
    <w:rsid w:val="009524B5"/>
    <w:rsid w:val="009612BB"/>
    <w:rsid w:val="0096337A"/>
    <w:rsid w:val="0098386E"/>
    <w:rsid w:val="00986EB4"/>
    <w:rsid w:val="009C740A"/>
    <w:rsid w:val="009E51DB"/>
    <w:rsid w:val="00A03D09"/>
    <w:rsid w:val="00A125C5"/>
    <w:rsid w:val="00A2451C"/>
    <w:rsid w:val="00A56171"/>
    <w:rsid w:val="00A65EE7"/>
    <w:rsid w:val="00A70133"/>
    <w:rsid w:val="00A770A6"/>
    <w:rsid w:val="00A813B1"/>
    <w:rsid w:val="00AB2BF0"/>
    <w:rsid w:val="00AB36C4"/>
    <w:rsid w:val="00AB6876"/>
    <w:rsid w:val="00AC32B2"/>
    <w:rsid w:val="00AD2F31"/>
    <w:rsid w:val="00B17141"/>
    <w:rsid w:val="00B233F8"/>
    <w:rsid w:val="00B31575"/>
    <w:rsid w:val="00B8547D"/>
    <w:rsid w:val="00B94FA1"/>
    <w:rsid w:val="00BB4066"/>
    <w:rsid w:val="00BC6734"/>
    <w:rsid w:val="00C05BC7"/>
    <w:rsid w:val="00C250D5"/>
    <w:rsid w:val="00C35666"/>
    <w:rsid w:val="00C92898"/>
    <w:rsid w:val="00C93940"/>
    <w:rsid w:val="00CA4340"/>
    <w:rsid w:val="00CE5238"/>
    <w:rsid w:val="00CE7514"/>
    <w:rsid w:val="00CF2CAF"/>
    <w:rsid w:val="00D04605"/>
    <w:rsid w:val="00D144DA"/>
    <w:rsid w:val="00D248DE"/>
    <w:rsid w:val="00D32D91"/>
    <w:rsid w:val="00D73FBE"/>
    <w:rsid w:val="00D8542D"/>
    <w:rsid w:val="00D96733"/>
    <w:rsid w:val="00DA3666"/>
    <w:rsid w:val="00DC6A71"/>
    <w:rsid w:val="00E0357D"/>
    <w:rsid w:val="00E05749"/>
    <w:rsid w:val="00E77201"/>
    <w:rsid w:val="00E96885"/>
    <w:rsid w:val="00ED08DA"/>
    <w:rsid w:val="00ED1C3E"/>
    <w:rsid w:val="00ED5FE5"/>
    <w:rsid w:val="00EF1818"/>
    <w:rsid w:val="00F02D7D"/>
    <w:rsid w:val="00F240BB"/>
    <w:rsid w:val="00F33FC8"/>
    <w:rsid w:val="00F40E58"/>
    <w:rsid w:val="00F513BA"/>
    <w:rsid w:val="00F57FED"/>
    <w:rsid w:val="00FD60F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3D58C37"/>
  <w15:chartTrackingRefBased/>
  <w15:docId w15:val="{35289F32-D137-4278-91DC-ECC20E74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A56171"/>
    <w:rPr>
      <w:rFonts w:ascii="Arial" w:hAnsi="Arial"/>
      <w:szCs w:val="24"/>
      <w:lang w:val="en-US" w:eastAsia="en-US"/>
    </w:rPr>
  </w:style>
  <w:style w:type="paragraph" w:customStyle="1" w:styleId="Naslovpredpisa">
    <w:name w:val="Naslov_predpisa"/>
    <w:basedOn w:val="Navaden"/>
    <w:link w:val="NaslovpredpisaZnak"/>
    <w:uiPriority w:val="99"/>
    <w:rsid w:val="00874D94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b/>
      <w:sz w:val="22"/>
      <w:szCs w:val="20"/>
      <w:lang w:eastAsia="sl-SI"/>
    </w:rPr>
  </w:style>
  <w:style w:type="character" w:customStyle="1" w:styleId="NaslovpredpisaZnak">
    <w:name w:val="Naslov_predpisa Znak"/>
    <w:link w:val="Naslovpredpisa"/>
    <w:uiPriority w:val="99"/>
    <w:locked/>
    <w:rsid w:val="00874D94"/>
    <w:rPr>
      <w:rFonts w:ascii="Arial" w:hAnsi="Arial"/>
      <w:b/>
      <w:sz w:val="22"/>
    </w:rPr>
  </w:style>
  <w:style w:type="paragraph" w:styleId="Odstavekseznama">
    <w:name w:val="List Paragraph"/>
    <w:basedOn w:val="Navaden"/>
    <w:link w:val="OdstavekseznamaZnak"/>
    <w:uiPriority w:val="34"/>
    <w:qFormat/>
    <w:rsid w:val="00874D94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character" w:customStyle="1" w:styleId="OdstavekseznamaZnak">
    <w:name w:val="Odstavek seznama Znak"/>
    <w:link w:val="Odstavekseznama"/>
    <w:uiPriority w:val="34"/>
    <w:locked/>
    <w:rsid w:val="00874D94"/>
    <w:rPr>
      <w:sz w:val="24"/>
      <w:szCs w:val="24"/>
    </w:rPr>
  </w:style>
  <w:style w:type="table" w:styleId="Navadnatabela4">
    <w:name w:val="Plain Table 4"/>
    <w:basedOn w:val="Navadnatabela"/>
    <w:uiPriority w:val="44"/>
    <w:rsid w:val="009E51D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0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0763&amp;stevilka=341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urlid=201347&amp;stevilka=178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Sklep Vlade RS številka 10002-10-2020-4  5. 10. 2020</vt:lpstr>
      <vt:lpstr>Številka: </vt:lpstr>
    </vt:vector>
  </TitlesOfParts>
  <Company>Indea d.o.o.</Company>
  <LinksUpToDate>false</LinksUpToDate>
  <CharactersWithSpaces>1068</CharactersWithSpaces>
  <SharedDoc>false</SharedDoc>
  <HLinks>
    <vt:vector size="12" baseType="variant">
      <vt:variant>
        <vt:i4>524376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http://www.uradni-list.si/1/objava.jsp?urlid=200763&amp;stevilka=3411</vt:lpwstr>
      </vt:variant>
      <vt:variant>
        <vt:lpwstr/>
      </vt:variant>
      <vt:variant>
        <vt:i4>91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http://www.uradni-list.si/1/objava.jsp?urlid=201347&amp;stevilka=1783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Sklep Vlade RS številka 10002-10-2020-4  5. 10. 2020</dc:title>
  <dc:subject/>
  <dc:creator>Mojca Goršič</dc:creator>
  <cp:keywords/>
  <cp:lastModifiedBy>Janja Pohlin</cp:lastModifiedBy>
  <cp:revision>2</cp:revision>
  <cp:lastPrinted>2020-10-06T08:32:00Z</cp:lastPrinted>
  <dcterms:created xsi:type="dcterms:W3CDTF">2021-06-14T13:31:00Z</dcterms:created>
  <dcterms:modified xsi:type="dcterms:W3CDTF">2021-06-14T13:31:00Z</dcterms:modified>
</cp:coreProperties>
</file>