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223" w:rsidRDefault="00D52223" w:rsidP="00D52223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24"/>
          <w:szCs w:val="24"/>
          <w:lang w:val="it-IT"/>
        </w:rPr>
      </w:pPr>
    </w:p>
    <w:p w:rsidR="00DC2B42" w:rsidRPr="00DC2B42" w:rsidRDefault="00DC2B42" w:rsidP="00DC2B42">
      <w:pPr>
        <w:spacing w:after="0" w:line="240" w:lineRule="auto"/>
        <w:jc w:val="center"/>
        <w:rPr>
          <w:noProof/>
          <w:color w:val="323E4F" w:themeColor="text2" w:themeShade="BF"/>
          <w:lang w:val="it-IT"/>
        </w:rPr>
      </w:pPr>
      <w:r w:rsidRPr="00DC2B42">
        <w:rPr>
          <w:rFonts w:ascii="Arial" w:hAnsi="Arial" w:cs="Arial"/>
          <w:b/>
          <w:color w:val="323E4F" w:themeColor="text2" w:themeShade="BF"/>
          <w:sz w:val="24"/>
          <w:szCs w:val="24"/>
          <w:lang w:val="it-IT"/>
        </w:rPr>
        <w:t>VZPOSTAVITEV</w:t>
      </w:r>
      <w:r w:rsidRPr="00DC2B42">
        <w:rPr>
          <w:noProof/>
          <w:color w:val="323E4F" w:themeColor="text2" w:themeShade="BF"/>
          <w:lang w:val="it-IT"/>
        </w:rPr>
        <w:t xml:space="preserve"> </w:t>
      </w:r>
      <w:r w:rsidRPr="00DC2B42">
        <w:rPr>
          <w:rFonts w:ascii="Arial" w:hAnsi="Arial" w:cs="Arial"/>
          <w:b/>
          <w:color w:val="323E4F" w:themeColor="text2" w:themeShade="BF"/>
          <w:sz w:val="24"/>
          <w:szCs w:val="24"/>
          <w:lang w:val="it-IT"/>
        </w:rPr>
        <w:t>KOMPETENČNEGA MODELA</w:t>
      </w:r>
    </w:p>
    <w:p w:rsidR="00DC2B42" w:rsidRPr="00DC2B42" w:rsidRDefault="00DC2B42" w:rsidP="00DC2B42">
      <w:pPr>
        <w:spacing w:after="0" w:line="240" w:lineRule="auto"/>
        <w:jc w:val="center"/>
        <w:rPr>
          <w:rFonts w:ascii="Arial" w:hAnsi="Arial" w:cs="Arial"/>
          <w:b/>
          <w:color w:val="323E4F" w:themeColor="text2" w:themeShade="BF"/>
          <w:sz w:val="24"/>
          <w:szCs w:val="24"/>
          <w:lang w:val="it-IT"/>
        </w:rPr>
      </w:pPr>
      <w:r w:rsidRPr="00DC2B42">
        <w:rPr>
          <w:rFonts w:ascii="Arial" w:hAnsi="Arial" w:cs="Arial"/>
          <w:b/>
          <w:color w:val="323E4F" w:themeColor="text2" w:themeShade="BF"/>
          <w:sz w:val="24"/>
          <w:szCs w:val="24"/>
          <w:lang w:val="it-IT"/>
        </w:rPr>
        <w:t>JUNIJ 2018</w:t>
      </w:r>
    </w:p>
    <w:p w:rsidR="00DC2B42" w:rsidRPr="00DC2B42" w:rsidRDefault="00DC2B42" w:rsidP="00DC2B42">
      <w:pPr>
        <w:spacing w:after="0"/>
        <w:rPr>
          <w:color w:val="323E4F" w:themeColor="text2" w:themeShade="BF"/>
          <w:lang w:val="it-IT"/>
        </w:rPr>
      </w:pPr>
    </w:p>
    <w:p w:rsidR="00DC2B42" w:rsidRPr="00DC2B42" w:rsidRDefault="00DC2B42" w:rsidP="00DC2B42">
      <w:pPr>
        <w:spacing w:after="0" w:line="240" w:lineRule="auto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  <w:r w:rsidRPr="00DC2B42">
        <w:rPr>
          <w:rFonts w:ascii="Arial" w:hAnsi="Arial" w:cs="Arial"/>
          <w:color w:val="323E4F" w:themeColor="text2" w:themeShade="BF"/>
          <w:sz w:val="20"/>
          <w:szCs w:val="20"/>
          <w:lang w:val="sl-SI"/>
        </w:rPr>
        <w:t>Spoštovani sodelavci!</w:t>
      </w: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  <w:r w:rsidRPr="00DC2B42">
        <w:rPr>
          <w:rFonts w:ascii="Arial" w:hAnsi="Arial" w:cs="Arial"/>
          <w:color w:val="323E4F" w:themeColor="text2" w:themeShade="BF"/>
          <w:sz w:val="20"/>
          <w:szCs w:val="20"/>
          <w:lang w:val="sl-SI"/>
        </w:rPr>
        <w:t>V prvih dveh e-novicah smo vam predstavili projektne aktivnosti in metodološke pristope, ki smo jih izvedli z namenom, da določimo nabor temeljnih in vodstvenih kompetenc v državni upravi. Medtem ko proces oblikovanja vodstvenih kompetenc še poteka, smo vedenja, ki se najpogosteje kažejo kot pomembna za učinkovito delo v državni upravi (ne glede na to, kje kdo dela) že oblikovali v model temeljnih kompetenc. Spodaj je shematsko prikazan proces določanja temeljnih kompetenc ter izbrane štiri temeljne kompetence.</w:t>
      </w: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</w:p>
    <w:p w:rsidR="00DC2B42" w:rsidRPr="00DC2B42" w:rsidRDefault="006C2235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  <w:r w:rsidRPr="00DC2B42">
        <w:rPr>
          <w:rFonts w:ascii="Arial" w:hAnsi="Arial" w:cs="Arial"/>
          <w:noProof/>
          <w:color w:val="323E4F" w:themeColor="text2" w:themeShade="BF"/>
          <w:sz w:val="20"/>
          <w:szCs w:val="20"/>
          <w:lang w:val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941CEF" wp14:editId="7326F7B4">
                <wp:simplePos x="0" y="0"/>
                <wp:positionH relativeFrom="margin">
                  <wp:posOffset>2845492</wp:posOffset>
                </wp:positionH>
                <wp:positionV relativeFrom="paragraph">
                  <wp:posOffset>2467610</wp:posOffset>
                </wp:positionV>
                <wp:extent cx="379418" cy="224286"/>
                <wp:effectExtent l="0" t="19050" r="40005" b="42545"/>
                <wp:wrapNone/>
                <wp:docPr id="7" name="Puščica: desno 7" descr="Puščica v desno stran" title="Puščica v des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18" cy="224286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901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uščica: desno 7" o:spid="_x0000_s1026" type="#_x0000_t13" alt="Naslov: Puščica v desno – Opis: Puščica v desno stran" style="position:absolute;margin-left:224.05pt;margin-top:194.3pt;width:29.9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" adj="15216" fillcolor="#d9e2f3 [660]" strokecolor="#1f3763 [1604]" strokeweight="1pt">
                <w10:wrap anchorx="margin"/>
              </v:shape>
            </w:pict>
          </mc:Fallback>
        </mc:AlternateContent>
      </w:r>
      <w:r w:rsidR="00DC2B42" w:rsidRPr="00DC2B42">
        <w:rPr>
          <w:rFonts w:ascii="Arial" w:hAnsi="Arial" w:cs="Arial"/>
          <w:noProof/>
          <w:color w:val="323E4F" w:themeColor="text2" w:themeShade="BF"/>
          <w:sz w:val="20"/>
          <w:szCs w:val="20"/>
          <w:lang w:val="sl-SI"/>
        </w:rPr>
        <w:drawing>
          <wp:anchor distT="0" distB="0" distL="114300" distR="114300" simplePos="0" relativeHeight="251659264" behindDoc="1" locked="0" layoutInCell="1" allowOverlap="1" wp14:anchorId="4DA4425C" wp14:editId="31928F66">
            <wp:simplePos x="0" y="0"/>
            <wp:positionH relativeFrom="column">
              <wp:posOffset>3514090</wp:posOffset>
            </wp:positionH>
            <wp:positionV relativeFrom="paragraph">
              <wp:posOffset>1100455</wp:posOffset>
            </wp:positionV>
            <wp:extent cx="2854325" cy="1963420"/>
            <wp:effectExtent l="0" t="19050" r="22225" b="0"/>
            <wp:wrapTight wrapText="bothSides">
              <wp:wrapPolygon edited="0">
                <wp:start x="721" y="-210"/>
                <wp:lineTo x="0" y="1677"/>
                <wp:lineTo x="0" y="5030"/>
                <wp:lineTo x="432" y="6706"/>
                <wp:lineTo x="0" y="7125"/>
                <wp:lineTo x="0" y="15928"/>
                <wp:lineTo x="577" y="16766"/>
                <wp:lineTo x="0" y="18233"/>
                <wp:lineTo x="0" y="21376"/>
                <wp:lineTo x="21624" y="21376"/>
                <wp:lineTo x="21624" y="18023"/>
                <wp:lineTo x="16578" y="16766"/>
                <wp:lineTo x="21624" y="15928"/>
                <wp:lineTo x="21624" y="6916"/>
                <wp:lineTo x="16578" y="6706"/>
                <wp:lineTo x="21624" y="5030"/>
                <wp:lineTo x="21624" y="1467"/>
                <wp:lineTo x="16290" y="-210"/>
                <wp:lineTo x="721" y="-210"/>
              </wp:wrapPolygon>
            </wp:wrapTight>
            <wp:docPr id="4" name="Diagram 4" descr="Štiri temeljne kompetence so: zavezanost strokovnosti, krepitev sodelovanja, proaktivno delovanje, osredotočenost na uporabnika." title="Štiri temeljne kompetence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B42" w:rsidRPr="00DC2B42">
        <w:rPr>
          <w:rFonts w:ascii="Arial" w:hAnsi="Arial" w:cs="Arial"/>
          <w:noProof/>
          <w:color w:val="323E4F" w:themeColor="text2" w:themeShade="BF"/>
          <w:sz w:val="20"/>
          <w:szCs w:val="20"/>
          <w:lang w:val="sl-SI"/>
        </w:rPr>
        <w:drawing>
          <wp:inline distT="0" distB="0" distL="0" distR="0" wp14:anchorId="38F9B066" wp14:editId="5DF10435">
            <wp:extent cx="2872584" cy="2760345"/>
            <wp:effectExtent l="0" t="0" r="23495" b="0"/>
            <wp:docPr id="2" name="Diagram 2" descr="Najprej se opravi analiza pisnih virov, nato intervjuji, slijo delavnice ožje delovne skupine in nato fokusne skupine, zaključimo z anketami. " title="Proces določanja temeljnih kompetenc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r w:rsidR="004C6982">
        <w:rPr>
          <w:rFonts w:ascii="Arial" w:hAnsi="Arial" w:cs="Arial"/>
          <w:color w:val="323E4F" w:themeColor="text2" w:themeShade="BF"/>
          <w:sz w:val="20"/>
          <w:szCs w:val="20"/>
          <w:lang w:val="sl-SI"/>
        </w:rPr>
        <w:t xml:space="preserve">  </w:t>
      </w:r>
      <w:r w:rsidR="00DC2B42" w:rsidRPr="00DC2B42">
        <w:rPr>
          <w:rFonts w:ascii="Arial" w:hAnsi="Arial" w:cs="Arial"/>
          <w:color w:val="323E4F" w:themeColor="text2" w:themeShade="BF"/>
          <w:sz w:val="20"/>
          <w:szCs w:val="20"/>
          <w:lang w:val="sl-SI"/>
        </w:rPr>
        <w:t xml:space="preserve">                                                 </w:t>
      </w: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  <w:r w:rsidRPr="00DC2B42">
        <w:rPr>
          <w:rFonts w:ascii="Arial" w:hAnsi="Arial" w:cs="Arial"/>
          <w:color w:val="323E4F" w:themeColor="text2" w:themeShade="BF"/>
          <w:sz w:val="20"/>
          <w:szCs w:val="20"/>
          <w:lang w:val="sl-SI"/>
        </w:rPr>
        <w:t xml:space="preserve"> </w:t>
      </w: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  <w:bookmarkStart w:id="0" w:name="_GoBack"/>
      <w:bookmarkEnd w:id="0"/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  <w:r w:rsidRPr="00DC2B42">
        <w:rPr>
          <w:rFonts w:ascii="Arial" w:hAnsi="Arial" w:cs="Arial"/>
          <w:color w:val="323E4F" w:themeColor="text2" w:themeShade="BF"/>
          <w:sz w:val="20"/>
          <w:szCs w:val="20"/>
          <w:lang w:val="sl-SI"/>
        </w:rPr>
        <w:t>V začetku meseca smo predlog modela temeljnih kompetenc predstavili članom širše medresorske delovne skupine, sedaj pa ga želimo predstaviti tudi vsem zaposlenim v državni upravi, katerim je ta tudi namenjen. Ste tudi tisti, ki ste s svojim aktivnim sodelovanjem pomagali pri ustvarjanju kompetenčnega modela, za kar se vam iskreno zahvaljujemo.</w:t>
      </w: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  <w:r w:rsidRPr="00DC2B42">
        <w:rPr>
          <w:rFonts w:ascii="Arial" w:hAnsi="Arial" w:cs="Arial"/>
          <w:color w:val="323E4F" w:themeColor="text2" w:themeShade="BF"/>
          <w:sz w:val="20"/>
          <w:szCs w:val="20"/>
          <w:lang w:val="sl-SI"/>
        </w:rPr>
        <w:t xml:space="preserve">Predlog modela vodstvenih kompetenc bomo predstavili v naslednji e-novici. Do takrat si lahko več o dogajanju v zvezi s projektom preberete in ogledate na našem spletnem mestu: </w:t>
      </w: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</w:p>
    <w:p w:rsidR="00DC2B42" w:rsidRPr="00DC2B42" w:rsidRDefault="006C2235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  <w:hyperlink r:id="rId16" w:history="1">
        <w:r w:rsidR="00DC2B42" w:rsidRPr="00DC2B42">
          <w:rPr>
            <w:rStyle w:val="Hiperpovezava"/>
            <w:rFonts w:ascii="Arial" w:hAnsi="Arial" w:cs="Arial"/>
            <w:color w:val="323E4F" w:themeColor="text2" w:themeShade="BF"/>
            <w:sz w:val="20"/>
            <w:szCs w:val="20"/>
            <w:lang w:val="sl-SI"/>
          </w:rPr>
          <w:t>http://www.mju.gov.si/si/delovna_podrocja/zaposleni_v_drzavni_upravi/projekt_vzpostavitev_kompetencnega_modela/</w:t>
        </w:r>
      </w:hyperlink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  <w:r w:rsidRPr="00DC2B42">
        <w:rPr>
          <w:rFonts w:ascii="Arial" w:hAnsi="Arial" w:cs="Arial"/>
          <w:color w:val="323E4F" w:themeColor="text2" w:themeShade="BF"/>
          <w:sz w:val="20"/>
          <w:szCs w:val="20"/>
          <w:lang w:val="sl-SI"/>
        </w:rPr>
        <w:t>Lepo vas pozdravljamo,</w:t>
      </w:r>
    </w:p>
    <w:p w:rsidR="00DC2B42" w:rsidRPr="00DC2B42" w:rsidRDefault="00DC2B42" w:rsidP="00DC2B42">
      <w:pPr>
        <w:spacing w:after="0" w:line="240" w:lineRule="auto"/>
        <w:jc w:val="both"/>
        <w:rPr>
          <w:rFonts w:ascii="Arial" w:hAnsi="Arial" w:cs="Arial"/>
          <w:color w:val="323E4F" w:themeColor="text2" w:themeShade="BF"/>
          <w:sz w:val="20"/>
          <w:szCs w:val="20"/>
          <w:lang w:val="sl-SI"/>
        </w:rPr>
      </w:pPr>
      <w:r w:rsidRPr="00DC2B42">
        <w:rPr>
          <w:rFonts w:ascii="Arial" w:hAnsi="Arial" w:cs="Arial"/>
          <w:color w:val="323E4F" w:themeColor="text2" w:themeShade="BF"/>
          <w:sz w:val="20"/>
          <w:szCs w:val="20"/>
          <w:lang w:val="sl-SI"/>
        </w:rPr>
        <w:t>Projektna skupina za Vzpostavitev kompetenčnega modela, Ministrstvo za javno upravo, Direktorat za javni sektor, Sektor za upravljanje s kadrovskimi viri</w:t>
      </w:r>
    </w:p>
    <w:p w:rsidR="00A278CE" w:rsidRPr="00DC2B42" w:rsidRDefault="00A278CE" w:rsidP="0036340F">
      <w:pPr>
        <w:rPr>
          <w:color w:val="323E4F" w:themeColor="text2" w:themeShade="BF"/>
          <w:lang w:val="sl-SI"/>
        </w:rPr>
      </w:pPr>
    </w:p>
    <w:sectPr w:rsidR="00A278CE" w:rsidRPr="00DC2B42" w:rsidSect="00D52223">
      <w:headerReference w:type="default" r:id="rId17"/>
      <w:footerReference w:type="default" r:id="rId18"/>
      <w:pgSz w:w="11906" w:h="16838"/>
      <w:pgMar w:top="1417" w:right="1417" w:bottom="1417" w:left="1417" w:header="0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223" w:rsidRDefault="00D52223" w:rsidP="00D52223">
      <w:pPr>
        <w:spacing w:after="0" w:line="240" w:lineRule="auto"/>
      </w:pPr>
      <w:r>
        <w:separator/>
      </w:r>
    </w:p>
  </w:endnote>
  <w:endnote w:type="continuationSeparator" w:id="0">
    <w:p w:rsidR="00D52223" w:rsidRDefault="00D52223" w:rsidP="00D5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23" w:rsidRDefault="00D52223" w:rsidP="00D52223">
    <w:pPr>
      <w:pStyle w:val="Noga"/>
      <w:ind w:left="-1417"/>
    </w:pPr>
    <w:r>
      <w:rPr>
        <w:noProof/>
        <w:lang w:eastAsia="sl-SI"/>
      </w:rPr>
      <w:drawing>
        <wp:inline distT="0" distB="0" distL="0" distR="0" wp14:anchorId="1EB13DD1" wp14:editId="109D3B24">
          <wp:extent cx="7862400" cy="1296000"/>
          <wp:effectExtent l="0" t="0" r="5715" b="0"/>
          <wp:docPr id="226" name="Picture 9" descr="Dekorativ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96 Footer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400" cy="12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223" w:rsidRDefault="00D52223" w:rsidP="00D52223">
      <w:pPr>
        <w:spacing w:after="0" w:line="240" w:lineRule="auto"/>
      </w:pPr>
      <w:r>
        <w:separator/>
      </w:r>
    </w:p>
  </w:footnote>
  <w:footnote w:type="continuationSeparator" w:id="0">
    <w:p w:rsidR="00D52223" w:rsidRDefault="00D52223" w:rsidP="00D5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223" w:rsidRPr="00D52223" w:rsidRDefault="00D52223" w:rsidP="00D52223">
    <w:pPr>
      <w:pStyle w:val="Glava"/>
      <w:ind w:left="-1418"/>
      <w:rPr>
        <w:rFonts w:ascii="Arial" w:hAnsi="Arial" w:cs="Arial"/>
        <w:noProof/>
        <w:sz w:val="28"/>
        <w:szCs w:val="28"/>
      </w:rPr>
    </w:pPr>
    <w:r w:rsidRPr="005404FA"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132FD034" wp14:editId="2C531D94">
          <wp:extent cx="4517390" cy="1337310"/>
          <wp:effectExtent l="0" t="0" r="0" b="0"/>
          <wp:docPr id="222" name="Picture 8" descr="Dekorativna sl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296 Header 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7390" cy="1337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0BA28392" wp14:editId="749E327B">
          <wp:extent cx="2372360" cy="313055"/>
          <wp:effectExtent l="0" t="0" r="8890" b="0"/>
          <wp:docPr id="223" name="Slika 223" descr="Republika Slovenija, Ministrstvo za javno upra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szCs w:val="28"/>
      </w:rPr>
      <w:tab/>
    </w:r>
    <w:r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74038C98" wp14:editId="4735A36C">
          <wp:extent cx="756285" cy="1152525"/>
          <wp:effectExtent l="0" t="0" r="5715" b="9525"/>
          <wp:docPr id="224" name="Slika 224" descr="Logotip Skupaj za razvoj in ra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8"/>
        <w:szCs w:val="28"/>
      </w:rPr>
      <w:tab/>
    </w:r>
    <w:r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6FCB37FB" wp14:editId="622F788A">
          <wp:extent cx="1304925" cy="652145"/>
          <wp:effectExtent l="0" t="0" r="9525" b="0"/>
          <wp:docPr id="225" name="Slika 225" descr="Logotip Evropska unija, Evropski socialni sk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3"/>
    <w:rsid w:val="00210F1C"/>
    <w:rsid w:val="00337E60"/>
    <w:rsid w:val="0036340F"/>
    <w:rsid w:val="00420201"/>
    <w:rsid w:val="004C6982"/>
    <w:rsid w:val="006C2235"/>
    <w:rsid w:val="00A278CE"/>
    <w:rsid w:val="00A56ADF"/>
    <w:rsid w:val="00D52223"/>
    <w:rsid w:val="00D81B6F"/>
    <w:rsid w:val="00DC2B42"/>
    <w:rsid w:val="00EB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51AD0FE-1761-4AFE-B8D5-69651F66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6340F"/>
    <w:pPr>
      <w:spacing w:after="200" w:line="276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52223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D52223"/>
  </w:style>
  <w:style w:type="paragraph" w:styleId="Noga">
    <w:name w:val="footer"/>
    <w:basedOn w:val="Navaden"/>
    <w:link w:val="NogaZnak"/>
    <w:uiPriority w:val="99"/>
    <w:unhideWhenUsed/>
    <w:rsid w:val="00D52223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D52223"/>
  </w:style>
  <w:style w:type="character" w:styleId="Hiperpovezava">
    <w:name w:val="Hyperlink"/>
    <w:basedOn w:val="Privzetapisavaodstavka"/>
    <w:uiPriority w:val="99"/>
    <w:unhideWhenUsed/>
    <w:rsid w:val="00A27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mju.gov.si/si/delovna_podrocja/zaposleni_v_drzavni_upravi/projekt_vzpostavitev_kompetencnega_model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8CFF0B-93B9-454C-8654-61694B4A3DB4}" type="doc">
      <dgm:prSet loTypeId="urn:microsoft.com/office/officeart/2005/8/layout/list1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BD7003B9-5C9B-4F26-A505-7C698F492312}">
      <dgm:prSet phldrT="[besedilo]"/>
      <dgm:spPr/>
      <dgm:t>
        <a:bodyPr/>
        <a:lstStyle/>
        <a:p>
          <a:r>
            <a:rPr lang="sl-SI" b="1"/>
            <a:t>Zavezanost strokovnosti</a:t>
          </a:r>
        </a:p>
      </dgm:t>
    </dgm:pt>
    <dgm:pt modelId="{F41B670F-03B5-4AF3-9D5E-CA8F7876D6E0}" type="parTrans" cxnId="{F8418701-CE3F-4763-9AEA-252C512F9502}">
      <dgm:prSet/>
      <dgm:spPr/>
      <dgm:t>
        <a:bodyPr/>
        <a:lstStyle/>
        <a:p>
          <a:endParaRPr lang="sl-SI"/>
        </a:p>
      </dgm:t>
    </dgm:pt>
    <dgm:pt modelId="{830387AB-4007-4827-8150-C0C20CCC33DE}" type="sibTrans" cxnId="{F8418701-CE3F-4763-9AEA-252C512F9502}">
      <dgm:prSet/>
      <dgm:spPr/>
      <dgm:t>
        <a:bodyPr/>
        <a:lstStyle/>
        <a:p>
          <a:endParaRPr lang="sl-SI"/>
        </a:p>
      </dgm:t>
    </dgm:pt>
    <dgm:pt modelId="{4E236847-D9A3-4259-A7D8-47AEDF79DC55}">
      <dgm:prSet phldrT="[besedilo]"/>
      <dgm:spPr/>
      <dgm:t>
        <a:bodyPr/>
        <a:lstStyle/>
        <a:p>
          <a:r>
            <a:rPr lang="sl-SI" b="1"/>
            <a:t>Krepitev sodelovanja </a:t>
          </a:r>
        </a:p>
      </dgm:t>
    </dgm:pt>
    <dgm:pt modelId="{0E51C495-2E0B-44C7-8E69-E5B3A87786EF}" type="parTrans" cxnId="{E9272509-15CA-45B9-9C69-4C0856A2A9CB}">
      <dgm:prSet/>
      <dgm:spPr/>
      <dgm:t>
        <a:bodyPr/>
        <a:lstStyle/>
        <a:p>
          <a:endParaRPr lang="sl-SI"/>
        </a:p>
      </dgm:t>
    </dgm:pt>
    <dgm:pt modelId="{FBBCAC75-2272-4F3D-B4E0-41AD113C6C6B}" type="sibTrans" cxnId="{E9272509-15CA-45B9-9C69-4C0856A2A9CB}">
      <dgm:prSet/>
      <dgm:spPr/>
      <dgm:t>
        <a:bodyPr/>
        <a:lstStyle/>
        <a:p>
          <a:endParaRPr lang="sl-SI"/>
        </a:p>
      </dgm:t>
    </dgm:pt>
    <dgm:pt modelId="{4707D473-930B-49C9-92DA-D486D211D394}">
      <dgm:prSet phldrT="[besedilo]"/>
      <dgm:spPr/>
      <dgm:t>
        <a:bodyPr/>
        <a:lstStyle/>
        <a:p>
          <a:r>
            <a:rPr lang="sl-SI" b="1"/>
            <a:t>Osredotočenost na uporabnika</a:t>
          </a:r>
        </a:p>
      </dgm:t>
    </dgm:pt>
    <dgm:pt modelId="{1B62B0B3-F11C-4FDE-B75E-553FF68DFB70}" type="parTrans" cxnId="{8285F478-6E10-4ACB-9FD0-1A42F76A78F8}">
      <dgm:prSet/>
      <dgm:spPr/>
      <dgm:t>
        <a:bodyPr/>
        <a:lstStyle/>
        <a:p>
          <a:endParaRPr lang="sl-SI"/>
        </a:p>
      </dgm:t>
    </dgm:pt>
    <dgm:pt modelId="{44024828-EB01-4E6A-822B-3E71543974A5}" type="sibTrans" cxnId="{8285F478-6E10-4ACB-9FD0-1A42F76A78F8}">
      <dgm:prSet/>
      <dgm:spPr/>
      <dgm:t>
        <a:bodyPr/>
        <a:lstStyle/>
        <a:p>
          <a:endParaRPr lang="sl-SI"/>
        </a:p>
      </dgm:t>
    </dgm:pt>
    <dgm:pt modelId="{E5C67C0F-F3CA-47A4-8353-7BD3F4F3327B}">
      <dgm:prSet phldrT="[besedilo]"/>
      <dgm:spPr/>
      <dgm:t>
        <a:bodyPr/>
        <a:lstStyle/>
        <a:p>
          <a:r>
            <a:rPr lang="sl-SI" b="1"/>
            <a:t>Proaktivno delovanje</a:t>
          </a:r>
        </a:p>
      </dgm:t>
    </dgm:pt>
    <dgm:pt modelId="{10C337EB-583B-4719-A424-516AA552B7C9}" type="parTrans" cxnId="{7249ED46-93C0-4C17-9EC7-98FBE5C630C7}">
      <dgm:prSet/>
      <dgm:spPr/>
      <dgm:t>
        <a:bodyPr/>
        <a:lstStyle/>
        <a:p>
          <a:endParaRPr lang="sl-SI"/>
        </a:p>
      </dgm:t>
    </dgm:pt>
    <dgm:pt modelId="{70B2C850-65E2-4EA4-8A9A-27D99E06199B}" type="sibTrans" cxnId="{7249ED46-93C0-4C17-9EC7-98FBE5C630C7}">
      <dgm:prSet/>
      <dgm:spPr/>
      <dgm:t>
        <a:bodyPr/>
        <a:lstStyle/>
        <a:p>
          <a:endParaRPr lang="sl-SI"/>
        </a:p>
      </dgm:t>
    </dgm:pt>
    <dgm:pt modelId="{3E93DD29-61D9-43A6-AF87-63EAF7A54341}" type="pres">
      <dgm:prSet presAssocID="{9F8CFF0B-93B9-454C-8654-61694B4A3DB4}" presName="linear" presStyleCnt="0">
        <dgm:presLayoutVars>
          <dgm:dir/>
          <dgm:animLvl val="lvl"/>
          <dgm:resizeHandles val="exact"/>
        </dgm:presLayoutVars>
      </dgm:prSet>
      <dgm:spPr/>
    </dgm:pt>
    <dgm:pt modelId="{83A3AAED-F620-422D-BC20-DDBC051DCE9A}" type="pres">
      <dgm:prSet presAssocID="{BD7003B9-5C9B-4F26-A505-7C698F492312}" presName="parentLin" presStyleCnt="0"/>
      <dgm:spPr/>
    </dgm:pt>
    <dgm:pt modelId="{2FEE1BCC-75E2-426D-ACA6-145D8ADE2244}" type="pres">
      <dgm:prSet presAssocID="{BD7003B9-5C9B-4F26-A505-7C698F492312}" presName="parentLeftMargin" presStyleLbl="node1" presStyleIdx="0" presStyleCnt="4"/>
      <dgm:spPr/>
    </dgm:pt>
    <dgm:pt modelId="{952D5CB8-FCBE-4C6B-9786-FBE61C2B4035}" type="pres">
      <dgm:prSet presAssocID="{BD7003B9-5C9B-4F26-A505-7C698F492312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FEDFEEDA-1FD2-481B-9779-21D98DAAB34B}" type="pres">
      <dgm:prSet presAssocID="{BD7003B9-5C9B-4F26-A505-7C698F492312}" presName="negativeSpace" presStyleCnt="0"/>
      <dgm:spPr/>
    </dgm:pt>
    <dgm:pt modelId="{F842A86A-5F5C-4E5F-9A31-EF2524B7491E}" type="pres">
      <dgm:prSet presAssocID="{BD7003B9-5C9B-4F26-A505-7C698F492312}" presName="childText" presStyleLbl="conFgAcc1" presStyleIdx="0" presStyleCnt="4">
        <dgm:presLayoutVars>
          <dgm:bulletEnabled val="1"/>
        </dgm:presLayoutVars>
      </dgm:prSet>
      <dgm:spPr/>
    </dgm:pt>
    <dgm:pt modelId="{45AE106E-4D4C-4560-AB86-8ABFD28C2D65}" type="pres">
      <dgm:prSet presAssocID="{830387AB-4007-4827-8150-C0C20CCC33DE}" presName="spaceBetweenRectangles" presStyleCnt="0"/>
      <dgm:spPr/>
    </dgm:pt>
    <dgm:pt modelId="{1D059FFB-DC29-4297-82EF-72A3160D9B89}" type="pres">
      <dgm:prSet presAssocID="{4E236847-D9A3-4259-A7D8-47AEDF79DC55}" presName="parentLin" presStyleCnt="0"/>
      <dgm:spPr/>
    </dgm:pt>
    <dgm:pt modelId="{02F39733-4C93-4F5C-A8FB-34F2B17BC7CA}" type="pres">
      <dgm:prSet presAssocID="{4E236847-D9A3-4259-A7D8-47AEDF79DC55}" presName="parentLeftMargin" presStyleLbl="node1" presStyleIdx="0" presStyleCnt="4"/>
      <dgm:spPr/>
    </dgm:pt>
    <dgm:pt modelId="{CDE32AD5-EC93-4894-860A-DC7118D27116}" type="pres">
      <dgm:prSet presAssocID="{4E236847-D9A3-4259-A7D8-47AEDF79DC55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411BCDB9-A740-4426-B637-EDC7ACD27563}" type="pres">
      <dgm:prSet presAssocID="{4E236847-D9A3-4259-A7D8-47AEDF79DC55}" presName="negativeSpace" presStyleCnt="0"/>
      <dgm:spPr/>
    </dgm:pt>
    <dgm:pt modelId="{B908CFC0-A86F-4FB9-8598-48C2E00881C0}" type="pres">
      <dgm:prSet presAssocID="{4E236847-D9A3-4259-A7D8-47AEDF79DC55}" presName="childText" presStyleLbl="conFgAcc1" presStyleIdx="1" presStyleCnt="4">
        <dgm:presLayoutVars>
          <dgm:bulletEnabled val="1"/>
        </dgm:presLayoutVars>
      </dgm:prSet>
      <dgm:spPr/>
    </dgm:pt>
    <dgm:pt modelId="{88AAF26B-4DB5-499E-9AE8-666CBA22B94E}" type="pres">
      <dgm:prSet presAssocID="{FBBCAC75-2272-4F3D-B4E0-41AD113C6C6B}" presName="spaceBetweenRectangles" presStyleCnt="0"/>
      <dgm:spPr/>
    </dgm:pt>
    <dgm:pt modelId="{07134F36-D2C0-4E32-BA93-BCEA1C10464E}" type="pres">
      <dgm:prSet presAssocID="{E5C67C0F-F3CA-47A4-8353-7BD3F4F3327B}" presName="parentLin" presStyleCnt="0"/>
      <dgm:spPr/>
    </dgm:pt>
    <dgm:pt modelId="{C1C056DC-0045-4F93-B91D-B1E8B6FD187B}" type="pres">
      <dgm:prSet presAssocID="{E5C67C0F-F3CA-47A4-8353-7BD3F4F3327B}" presName="parentLeftMargin" presStyleLbl="node1" presStyleIdx="1" presStyleCnt="4"/>
      <dgm:spPr/>
    </dgm:pt>
    <dgm:pt modelId="{0087AD5F-FB99-4DEB-ABA6-313D39689568}" type="pres">
      <dgm:prSet presAssocID="{E5C67C0F-F3CA-47A4-8353-7BD3F4F3327B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5AD24204-3C74-4298-AE78-466FFE24254C}" type="pres">
      <dgm:prSet presAssocID="{E5C67C0F-F3CA-47A4-8353-7BD3F4F3327B}" presName="negativeSpace" presStyleCnt="0"/>
      <dgm:spPr/>
    </dgm:pt>
    <dgm:pt modelId="{9EFBA104-92E5-4DB9-9D2B-670EE7835356}" type="pres">
      <dgm:prSet presAssocID="{E5C67C0F-F3CA-47A4-8353-7BD3F4F3327B}" presName="childText" presStyleLbl="conFgAcc1" presStyleIdx="2" presStyleCnt="4">
        <dgm:presLayoutVars>
          <dgm:bulletEnabled val="1"/>
        </dgm:presLayoutVars>
      </dgm:prSet>
      <dgm:spPr/>
    </dgm:pt>
    <dgm:pt modelId="{0DE23DC0-573B-4608-972B-587529D00C88}" type="pres">
      <dgm:prSet presAssocID="{70B2C850-65E2-4EA4-8A9A-27D99E06199B}" presName="spaceBetweenRectangles" presStyleCnt="0"/>
      <dgm:spPr/>
    </dgm:pt>
    <dgm:pt modelId="{9C13FFAC-CD3A-4BD5-ADB4-676AA84787D4}" type="pres">
      <dgm:prSet presAssocID="{4707D473-930B-49C9-92DA-D486D211D394}" presName="parentLin" presStyleCnt="0"/>
      <dgm:spPr/>
    </dgm:pt>
    <dgm:pt modelId="{32C481A3-4E21-4504-9DFF-8A0B4E6BEBE3}" type="pres">
      <dgm:prSet presAssocID="{4707D473-930B-49C9-92DA-D486D211D394}" presName="parentLeftMargin" presStyleLbl="node1" presStyleIdx="2" presStyleCnt="4"/>
      <dgm:spPr/>
    </dgm:pt>
    <dgm:pt modelId="{0D9C4033-A05D-4B81-8DA2-9951AF07B9FD}" type="pres">
      <dgm:prSet presAssocID="{4707D473-930B-49C9-92DA-D486D211D394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7A65178C-5E2F-42A2-BD28-9A98FD1D7BCF}" type="pres">
      <dgm:prSet presAssocID="{4707D473-930B-49C9-92DA-D486D211D394}" presName="negativeSpace" presStyleCnt="0"/>
      <dgm:spPr/>
    </dgm:pt>
    <dgm:pt modelId="{BB424821-5F5C-4089-BEB0-4EC12F41BCCC}" type="pres">
      <dgm:prSet presAssocID="{4707D473-930B-49C9-92DA-D486D211D394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F8418701-CE3F-4763-9AEA-252C512F9502}" srcId="{9F8CFF0B-93B9-454C-8654-61694B4A3DB4}" destId="{BD7003B9-5C9B-4F26-A505-7C698F492312}" srcOrd="0" destOrd="0" parTransId="{F41B670F-03B5-4AF3-9D5E-CA8F7876D6E0}" sibTransId="{830387AB-4007-4827-8150-C0C20CCC33DE}"/>
    <dgm:cxn modelId="{86FB0F06-CA07-480A-9EBF-CEC0618CA58E}" type="presOf" srcId="{4E236847-D9A3-4259-A7D8-47AEDF79DC55}" destId="{02F39733-4C93-4F5C-A8FB-34F2B17BC7CA}" srcOrd="0" destOrd="0" presId="urn:microsoft.com/office/officeart/2005/8/layout/list1"/>
    <dgm:cxn modelId="{F82B9306-FE25-4D9B-A48B-AF3A5A87E628}" type="presOf" srcId="{4707D473-930B-49C9-92DA-D486D211D394}" destId="{32C481A3-4E21-4504-9DFF-8A0B4E6BEBE3}" srcOrd="0" destOrd="0" presId="urn:microsoft.com/office/officeart/2005/8/layout/list1"/>
    <dgm:cxn modelId="{E9272509-15CA-45B9-9C69-4C0856A2A9CB}" srcId="{9F8CFF0B-93B9-454C-8654-61694B4A3DB4}" destId="{4E236847-D9A3-4259-A7D8-47AEDF79DC55}" srcOrd="1" destOrd="0" parTransId="{0E51C495-2E0B-44C7-8E69-E5B3A87786EF}" sibTransId="{FBBCAC75-2272-4F3D-B4E0-41AD113C6C6B}"/>
    <dgm:cxn modelId="{6C5B1013-6896-4A7E-8178-77AEADBC0262}" type="presOf" srcId="{E5C67C0F-F3CA-47A4-8353-7BD3F4F3327B}" destId="{C1C056DC-0045-4F93-B91D-B1E8B6FD187B}" srcOrd="0" destOrd="0" presId="urn:microsoft.com/office/officeart/2005/8/layout/list1"/>
    <dgm:cxn modelId="{4D98C825-AB2E-4219-A1EF-D35088E88B10}" type="presOf" srcId="{4707D473-930B-49C9-92DA-D486D211D394}" destId="{0D9C4033-A05D-4B81-8DA2-9951AF07B9FD}" srcOrd="1" destOrd="0" presId="urn:microsoft.com/office/officeart/2005/8/layout/list1"/>
    <dgm:cxn modelId="{7249ED46-93C0-4C17-9EC7-98FBE5C630C7}" srcId="{9F8CFF0B-93B9-454C-8654-61694B4A3DB4}" destId="{E5C67C0F-F3CA-47A4-8353-7BD3F4F3327B}" srcOrd="2" destOrd="0" parTransId="{10C337EB-583B-4719-A424-516AA552B7C9}" sibTransId="{70B2C850-65E2-4EA4-8A9A-27D99E06199B}"/>
    <dgm:cxn modelId="{2A1D1F6D-B4F0-4AED-A0AC-7DEE85498BBE}" type="presOf" srcId="{BD7003B9-5C9B-4F26-A505-7C698F492312}" destId="{2FEE1BCC-75E2-426D-ACA6-145D8ADE2244}" srcOrd="0" destOrd="0" presId="urn:microsoft.com/office/officeart/2005/8/layout/list1"/>
    <dgm:cxn modelId="{8285F478-6E10-4ACB-9FD0-1A42F76A78F8}" srcId="{9F8CFF0B-93B9-454C-8654-61694B4A3DB4}" destId="{4707D473-930B-49C9-92DA-D486D211D394}" srcOrd="3" destOrd="0" parTransId="{1B62B0B3-F11C-4FDE-B75E-553FF68DFB70}" sibTransId="{44024828-EB01-4E6A-822B-3E71543974A5}"/>
    <dgm:cxn modelId="{5335A98C-3E1D-4B36-BD1A-60E97A289C5C}" type="presOf" srcId="{BD7003B9-5C9B-4F26-A505-7C698F492312}" destId="{952D5CB8-FCBE-4C6B-9786-FBE61C2B4035}" srcOrd="1" destOrd="0" presId="urn:microsoft.com/office/officeart/2005/8/layout/list1"/>
    <dgm:cxn modelId="{3C55F695-953B-4853-A955-60A514FC24F3}" type="presOf" srcId="{4E236847-D9A3-4259-A7D8-47AEDF79DC55}" destId="{CDE32AD5-EC93-4894-860A-DC7118D27116}" srcOrd="1" destOrd="0" presId="urn:microsoft.com/office/officeart/2005/8/layout/list1"/>
    <dgm:cxn modelId="{40CAD4B1-C139-4D80-B0E2-4F50D35E938B}" type="presOf" srcId="{9F8CFF0B-93B9-454C-8654-61694B4A3DB4}" destId="{3E93DD29-61D9-43A6-AF87-63EAF7A54341}" srcOrd="0" destOrd="0" presId="urn:microsoft.com/office/officeart/2005/8/layout/list1"/>
    <dgm:cxn modelId="{22A773E0-7177-4422-9631-9AEA973D0DDF}" type="presOf" srcId="{E5C67C0F-F3CA-47A4-8353-7BD3F4F3327B}" destId="{0087AD5F-FB99-4DEB-ABA6-313D39689568}" srcOrd="1" destOrd="0" presId="urn:microsoft.com/office/officeart/2005/8/layout/list1"/>
    <dgm:cxn modelId="{2DF13F5C-CB66-426B-AC63-3F9EE7401401}" type="presParOf" srcId="{3E93DD29-61D9-43A6-AF87-63EAF7A54341}" destId="{83A3AAED-F620-422D-BC20-DDBC051DCE9A}" srcOrd="0" destOrd="0" presId="urn:microsoft.com/office/officeart/2005/8/layout/list1"/>
    <dgm:cxn modelId="{3666BFF5-1924-4887-9564-54B604CFAB4A}" type="presParOf" srcId="{83A3AAED-F620-422D-BC20-DDBC051DCE9A}" destId="{2FEE1BCC-75E2-426D-ACA6-145D8ADE2244}" srcOrd="0" destOrd="0" presId="urn:microsoft.com/office/officeart/2005/8/layout/list1"/>
    <dgm:cxn modelId="{AB5D4D65-3BEC-4B47-9A37-C92B39DDE234}" type="presParOf" srcId="{83A3AAED-F620-422D-BC20-DDBC051DCE9A}" destId="{952D5CB8-FCBE-4C6B-9786-FBE61C2B4035}" srcOrd="1" destOrd="0" presId="urn:microsoft.com/office/officeart/2005/8/layout/list1"/>
    <dgm:cxn modelId="{92244903-5F01-42CF-B300-716930DAE76F}" type="presParOf" srcId="{3E93DD29-61D9-43A6-AF87-63EAF7A54341}" destId="{FEDFEEDA-1FD2-481B-9779-21D98DAAB34B}" srcOrd="1" destOrd="0" presId="urn:microsoft.com/office/officeart/2005/8/layout/list1"/>
    <dgm:cxn modelId="{4E7106AD-5B25-4759-A502-79C2630B5202}" type="presParOf" srcId="{3E93DD29-61D9-43A6-AF87-63EAF7A54341}" destId="{F842A86A-5F5C-4E5F-9A31-EF2524B7491E}" srcOrd="2" destOrd="0" presId="urn:microsoft.com/office/officeart/2005/8/layout/list1"/>
    <dgm:cxn modelId="{A41C587D-FEF0-4BC6-94EF-B22717F7C9F9}" type="presParOf" srcId="{3E93DD29-61D9-43A6-AF87-63EAF7A54341}" destId="{45AE106E-4D4C-4560-AB86-8ABFD28C2D65}" srcOrd="3" destOrd="0" presId="urn:microsoft.com/office/officeart/2005/8/layout/list1"/>
    <dgm:cxn modelId="{036FD8EA-D1ED-4BB8-BB8B-8C66F7CA6049}" type="presParOf" srcId="{3E93DD29-61D9-43A6-AF87-63EAF7A54341}" destId="{1D059FFB-DC29-4297-82EF-72A3160D9B89}" srcOrd="4" destOrd="0" presId="urn:microsoft.com/office/officeart/2005/8/layout/list1"/>
    <dgm:cxn modelId="{6B8C3093-F845-4832-AF90-17A00607B76F}" type="presParOf" srcId="{1D059FFB-DC29-4297-82EF-72A3160D9B89}" destId="{02F39733-4C93-4F5C-A8FB-34F2B17BC7CA}" srcOrd="0" destOrd="0" presId="urn:microsoft.com/office/officeart/2005/8/layout/list1"/>
    <dgm:cxn modelId="{1AAFF693-63B3-4673-9335-48B5144FE84D}" type="presParOf" srcId="{1D059FFB-DC29-4297-82EF-72A3160D9B89}" destId="{CDE32AD5-EC93-4894-860A-DC7118D27116}" srcOrd="1" destOrd="0" presId="urn:microsoft.com/office/officeart/2005/8/layout/list1"/>
    <dgm:cxn modelId="{9A43F5CB-2069-4D91-96F8-BFD007FD0F90}" type="presParOf" srcId="{3E93DD29-61D9-43A6-AF87-63EAF7A54341}" destId="{411BCDB9-A740-4426-B637-EDC7ACD27563}" srcOrd="5" destOrd="0" presId="urn:microsoft.com/office/officeart/2005/8/layout/list1"/>
    <dgm:cxn modelId="{5D800461-A142-4DD6-ACCD-29EFC954606E}" type="presParOf" srcId="{3E93DD29-61D9-43A6-AF87-63EAF7A54341}" destId="{B908CFC0-A86F-4FB9-8598-48C2E00881C0}" srcOrd="6" destOrd="0" presId="urn:microsoft.com/office/officeart/2005/8/layout/list1"/>
    <dgm:cxn modelId="{33904F5F-7622-4035-9885-8308EC622EF9}" type="presParOf" srcId="{3E93DD29-61D9-43A6-AF87-63EAF7A54341}" destId="{88AAF26B-4DB5-499E-9AE8-666CBA22B94E}" srcOrd="7" destOrd="0" presId="urn:microsoft.com/office/officeart/2005/8/layout/list1"/>
    <dgm:cxn modelId="{2691EACA-50C0-492E-A503-DAB048798D31}" type="presParOf" srcId="{3E93DD29-61D9-43A6-AF87-63EAF7A54341}" destId="{07134F36-D2C0-4E32-BA93-BCEA1C10464E}" srcOrd="8" destOrd="0" presId="urn:microsoft.com/office/officeart/2005/8/layout/list1"/>
    <dgm:cxn modelId="{5A46DBD9-4557-4B29-8E63-074DDC5F7192}" type="presParOf" srcId="{07134F36-D2C0-4E32-BA93-BCEA1C10464E}" destId="{C1C056DC-0045-4F93-B91D-B1E8B6FD187B}" srcOrd="0" destOrd="0" presId="urn:microsoft.com/office/officeart/2005/8/layout/list1"/>
    <dgm:cxn modelId="{54E011BB-D6E5-4DA7-AEF6-728C6A280E5E}" type="presParOf" srcId="{07134F36-D2C0-4E32-BA93-BCEA1C10464E}" destId="{0087AD5F-FB99-4DEB-ABA6-313D39689568}" srcOrd="1" destOrd="0" presId="urn:microsoft.com/office/officeart/2005/8/layout/list1"/>
    <dgm:cxn modelId="{8154C929-3E51-46D3-9DB5-8B14DDE3D555}" type="presParOf" srcId="{3E93DD29-61D9-43A6-AF87-63EAF7A54341}" destId="{5AD24204-3C74-4298-AE78-466FFE24254C}" srcOrd="9" destOrd="0" presId="urn:microsoft.com/office/officeart/2005/8/layout/list1"/>
    <dgm:cxn modelId="{EC9A4948-1105-4230-9C09-7EC34302D31E}" type="presParOf" srcId="{3E93DD29-61D9-43A6-AF87-63EAF7A54341}" destId="{9EFBA104-92E5-4DB9-9D2B-670EE7835356}" srcOrd="10" destOrd="0" presId="urn:microsoft.com/office/officeart/2005/8/layout/list1"/>
    <dgm:cxn modelId="{D7E2F49C-B0A8-4274-BFE7-E1694374BE31}" type="presParOf" srcId="{3E93DD29-61D9-43A6-AF87-63EAF7A54341}" destId="{0DE23DC0-573B-4608-972B-587529D00C88}" srcOrd="11" destOrd="0" presId="urn:microsoft.com/office/officeart/2005/8/layout/list1"/>
    <dgm:cxn modelId="{D3F4EE54-496F-465A-B267-8F80A62BE683}" type="presParOf" srcId="{3E93DD29-61D9-43A6-AF87-63EAF7A54341}" destId="{9C13FFAC-CD3A-4BD5-ADB4-676AA84787D4}" srcOrd="12" destOrd="0" presId="urn:microsoft.com/office/officeart/2005/8/layout/list1"/>
    <dgm:cxn modelId="{EEFD847E-F0A9-4D56-B6D8-279BB822EA5F}" type="presParOf" srcId="{9C13FFAC-CD3A-4BD5-ADB4-676AA84787D4}" destId="{32C481A3-4E21-4504-9DFF-8A0B4E6BEBE3}" srcOrd="0" destOrd="0" presId="urn:microsoft.com/office/officeart/2005/8/layout/list1"/>
    <dgm:cxn modelId="{DC3AF35E-3FDD-4C1A-819D-170D79E47BD0}" type="presParOf" srcId="{9C13FFAC-CD3A-4BD5-ADB4-676AA84787D4}" destId="{0D9C4033-A05D-4B81-8DA2-9951AF07B9FD}" srcOrd="1" destOrd="0" presId="urn:microsoft.com/office/officeart/2005/8/layout/list1"/>
    <dgm:cxn modelId="{E78392C5-2F23-4137-BADD-694F87ABF125}" type="presParOf" srcId="{3E93DD29-61D9-43A6-AF87-63EAF7A54341}" destId="{7A65178C-5E2F-42A2-BD28-9A98FD1D7BCF}" srcOrd="13" destOrd="0" presId="urn:microsoft.com/office/officeart/2005/8/layout/list1"/>
    <dgm:cxn modelId="{56FE021A-638E-43F9-BC45-437E9AF3CF3C}" type="presParOf" srcId="{3E93DD29-61D9-43A6-AF87-63EAF7A54341}" destId="{BB424821-5F5C-4089-BEB0-4EC12F41BCCC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305F816-9866-4373-9836-CBE175AA35DC}" type="doc">
      <dgm:prSet loTypeId="urn:microsoft.com/office/officeart/2009/3/layout/Descending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8D01C6E8-5D08-4FAB-AE54-7809F245A1B7}">
      <dgm:prSet phldrT="[besedilo]"/>
      <dgm:spPr/>
      <dgm:t>
        <a:bodyPr/>
        <a:lstStyle/>
        <a:p>
          <a:r>
            <a:rPr lang="sl-SI">
              <a:solidFill>
                <a:schemeClr val="tx2"/>
              </a:solidFill>
            </a:rPr>
            <a:t>Analiza pisnih virov</a:t>
          </a:r>
        </a:p>
      </dgm:t>
    </dgm:pt>
    <dgm:pt modelId="{B73267C5-FEA5-48E7-A47F-F5033AAC85C2}" type="parTrans" cxnId="{775666D9-22F4-47AC-98F0-4620EBF903F5}">
      <dgm:prSet/>
      <dgm:spPr/>
      <dgm:t>
        <a:bodyPr/>
        <a:lstStyle/>
        <a:p>
          <a:endParaRPr lang="sl-SI"/>
        </a:p>
      </dgm:t>
    </dgm:pt>
    <dgm:pt modelId="{FA7A76EE-9107-417B-8E35-6C3673438498}" type="sibTrans" cxnId="{775666D9-22F4-47AC-98F0-4620EBF903F5}">
      <dgm:prSet/>
      <dgm:spPr/>
      <dgm:t>
        <a:bodyPr/>
        <a:lstStyle/>
        <a:p>
          <a:endParaRPr lang="sl-SI"/>
        </a:p>
      </dgm:t>
    </dgm:pt>
    <dgm:pt modelId="{6BE6A71E-F859-425C-8394-53CC5ADF1954}">
      <dgm:prSet phldrT="[besedilo]"/>
      <dgm:spPr/>
      <dgm:t>
        <a:bodyPr/>
        <a:lstStyle/>
        <a:p>
          <a:r>
            <a:rPr lang="sl-SI">
              <a:solidFill>
                <a:schemeClr val="tx2"/>
              </a:solidFill>
            </a:rPr>
            <a:t>Intervjuji</a:t>
          </a:r>
        </a:p>
      </dgm:t>
    </dgm:pt>
    <dgm:pt modelId="{7A4E1C6E-0850-4A3E-B1CD-0396E509FEBF}" type="parTrans" cxnId="{FCE4B65E-8A64-45A6-8E71-F30667031281}">
      <dgm:prSet/>
      <dgm:spPr/>
      <dgm:t>
        <a:bodyPr/>
        <a:lstStyle/>
        <a:p>
          <a:endParaRPr lang="sl-SI"/>
        </a:p>
      </dgm:t>
    </dgm:pt>
    <dgm:pt modelId="{389A299F-16C5-4030-A83D-772148B50E0E}" type="sibTrans" cxnId="{FCE4B65E-8A64-45A6-8E71-F30667031281}">
      <dgm:prSet/>
      <dgm:spPr/>
      <dgm:t>
        <a:bodyPr/>
        <a:lstStyle/>
        <a:p>
          <a:endParaRPr lang="sl-SI"/>
        </a:p>
      </dgm:t>
    </dgm:pt>
    <dgm:pt modelId="{B72C4830-051A-4C0B-B87C-F8A9AC7CDE06}">
      <dgm:prSet phldrT="[besedilo]"/>
      <dgm:spPr/>
      <dgm:t>
        <a:bodyPr/>
        <a:lstStyle/>
        <a:p>
          <a:r>
            <a:rPr lang="sl-SI">
              <a:solidFill>
                <a:schemeClr val="tx2"/>
              </a:solidFill>
            </a:rPr>
            <a:t>Delavnice ožje delovne skupine</a:t>
          </a:r>
        </a:p>
      </dgm:t>
    </dgm:pt>
    <dgm:pt modelId="{A653BF6F-C992-4633-870E-285689B6655A}" type="parTrans" cxnId="{CC1E626F-9B5F-4C63-B7AA-4C5C62799BF8}">
      <dgm:prSet/>
      <dgm:spPr/>
      <dgm:t>
        <a:bodyPr/>
        <a:lstStyle/>
        <a:p>
          <a:endParaRPr lang="sl-SI"/>
        </a:p>
      </dgm:t>
    </dgm:pt>
    <dgm:pt modelId="{A599BDDB-A9F7-4BFA-8002-64D4CD141473}" type="sibTrans" cxnId="{CC1E626F-9B5F-4C63-B7AA-4C5C62799BF8}">
      <dgm:prSet/>
      <dgm:spPr/>
      <dgm:t>
        <a:bodyPr/>
        <a:lstStyle/>
        <a:p>
          <a:endParaRPr lang="sl-SI"/>
        </a:p>
      </dgm:t>
    </dgm:pt>
    <dgm:pt modelId="{6BC8E7B8-0826-4AED-A612-59BC9864DE2C}">
      <dgm:prSet phldrT="[besedilo]"/>
      <dgm:spPr/>
      <dgm:t>
        <a:bodyPr/>
        <a:lstStyle/>
        <a:p>
          <a:r>
            <a:rPr lang="sl-SI">
              <a:solidFill>
                <a:schemeClr val="tx2"/>
              </a:solidFill>
            </a:rPr>
            <a:t>Fokusne skupine</a:t>
          </a:r>
        </a:p>
      </dgm:t>
    </dgm:pt>
    <dgm:pt modelId="{BE0E7936-6374-43BF-9D0F-F92C5B436C0D}" type="parTrans" cxnId="{72F06278-7A7B-41FF-9F1E-3809C2834C98}">
      <dgm:prSet/>
      <dgm:spPr/>
      <dgm:t>
        <a:bodyPr/>
        <a:lstStyle/>
        <a:p>
          <a:endParaRPr lang="sl-SI"/>
        </a:p>
      </dgm:t>
    </dgm:pt>
    <dgm:pt modelId="{7926C149-12F0-407E-BD5B-899413362A3A}" type="sibTrans" cxnId="{72F06278-7A7B-41FF-9F1E-3809C2834C98}">
      <dgm:prSet/>
      <dgm:spPr/>
      <dgm:t>
        <a:bodyPr/>
        <a:lstStyle/>
        <a:p>
          <a:endParaRPr lang="sl-SI"/>
        </a:p>
      </dgm:t>
    </dgm:pt>
    <dgm:pt modelId="{93BD35C4-4711-4B18-BA12-C82C67348A3D}">
      <dgm:prSet phldrT="[besedilo]"/>
      <dgm:spPr/>
      <dgm:t>
        <a:bodyPr/>
        <a:lstStyle/>
        <a:p>
          <a:r>
            <a:rPr lang="sl-SI">
              <a:solidFill>
                <a:schemeClr val="tx2"/>
              </a:solidFill>
            </a:rPr>
            <a:t>Ankete</a:t>
          </a:r>
        </a:p>
      </dgm:t>
    </dgm:pt>
    <dgm:pt modelId="{1789724C-1F3F-4BA8-BF81-5BFB47588930}" type="parTrans" cxnId="{E25B29DF-FE75-4C24-B504-E653AF57E426}">
      <dgm:prSet/>
      <dgm:spPr/>
      <dgm:t>
        <a:bodyPr/>
        <a:lstStyle/>
        <a:p>
          <a:endParaRPr lang="sl-SI"/>
        </a:p>
      </dgm:t>
    </dgm:pt>
    <dgm:pt modelId="{64D3D9D2-82AC-4429-B9DB-60EC3ECCCBEC}" type="sibTrans" cxnId="{E25B29DF-FE75-4C24-B504-E653AF57E426}">
      <dgm:prSet/>
      <dgm:spPr/>
      <dgm:t>
        <a:bodyPr/>
        <a:lstStyle/>
        <a:p>
          <a:endParaRPr lang="sl-SI"/>
        </a:p>
      </dgm:t>
    </dgm:pt>
    <dgm:pt modelId="{BCA0B587-F040-4C11-B050-1DCF65C230AD}">
      <dgm:prSet phldrT="[besedilo]"/>
      <dgm:spPr/>
      <dgm:t>
        <a:bodyPr/>
        <a:lstStyle/>
        <a:p>
          <a:r>
            <a:rPr lang="sl-SI" b="1">
              <a:solidFill>
                <a:schemeClr val="tx2"/>
              </a:solidFill>
            </a:rPr>
            <a:t>MODEL TEMELJNIH KOMPETENC</a:t>
          </a:r>
        </a:p>
      </dgm:t>
    </dgm:pt>
    <dgm:pt modelId="{A7770993-6FD7-4F5B-BBA9-C865D43A085D}" type="parTrans" cxnId="{BA218A44-A36A-493A-9D3E-E39E7C2697E5}">
      <dgm:prSet/>
      <dgm:spPr/>
      <dgm:t>
        <a:bodyPr/>
        <a:lstStyle/>
        <a:p>
          <a:endParaRPr lang="sl-SI"/>
        </a:p>
      </dgm:t>
    </dgm:pt>
    <dgm:pt modelId="{F7AB9C80-6483-4D7A-BF63-95E5F2330EEB}" type="sibTrans" cxnId="{BA218A44-A36A-493A-9D3E-E39E7C2697E5}">
      <dgm:prSet/>
      <dgm:spPr/>
      <dgm:t>
        <a:bodyPr/>
        <a:lstStyle/>
        <a:p>
          <a:endParaRPr lang="sl-SI"/>
        </a:p>
      </dgm:t>
    </dgm:pt>
    <dgm:pt modelId="{38A9EB67-A310-4836-9BA5-C9F47ADA40F4}" type="pres">
      <dgm:prSet presAssocID="{C305F816-9866-4373-9836-CBE175AA35DC}" presName="Name0" presStyleCnt="0">
        <dgm:presLayoutVars>
          <dgm:chMax val="7"/>
          <dgm:chPref val="5"/>
        </dgm:presLayoutVars>
      </dgm:prSet>
      <dgm:spPr/>
    </dgm:pt>
    <dgm:pt modelId="{E77B83D7-CC45-4BEA-A715-7CE9092C4A02}" type="pres">
      <dgm:prSet presAssocID="{C305F816-9866-4373-9836-CBE175AA35DC}" presName="arrowNode" presStyleLbl="node1" presStyleIdx="0" presStyleCnt="1"/>
      <dgm:spPr/>
    </dgm:pt>
    <dgm:pt modelId="{21267D9B-4E42-4AC4-A47E-3C6C8240E10B}" type="pres">
      <dgm:prSet presAssocID="{8D01C6E8-5D08-4FAB-AE54-7809F245A1B7}" presName="txNode1" presStyleLbl="revTx" presStyleIdx="0" presStyleCnt="6">
        <dgm:presLayoutVars>
          <dgm:bulletEnabled val="1"/>
        </dgm:presLayoutVars>
      </dgm:prSet>
      <dgm:spPr/>
    </dgm:pt>
    <dgm:pt modelId="{D0CBECDE-6F65-4FB7-A8BF-3AC3822BEB55}" type="pres">
      <dgm:prSet presAssocID="{6BE6A71E-F859-425C-8394-53CC5ADF1954}" presName="txNode2" presStyleLbl="revTx" presStyleIdx="1" presStyleCnt="6">
        <dgm:presLayoutVars>
          <dgm:bulletEnabled val="1"/>
        </dgm:presLayoutVars>
      </dgm:prSet>
      <dgm:spPr/>
    </dgm:pt>
    <dgm:pt modelId="{596E295C-2EB9-49B7-827C-470CCD4166BF}" type="pres">
      <dgm:prSet presAssocID="{389A299F-16C5-4030-A83D-772148B50E0E}" presName="dotNode2" presStyleCnt="0"/>
      <dgm:spPr/>
    </dgm:pt>
    <dgm:pt modelId="{CB25BC51-DB8B-4775-81D7-B66499A01B63}" type="pres">
      <dgm:prSet presAssocID="{389A299F-16C5-4030-A83D-772148B50E0E}" presName="dotRepeatNode" presStyleLbl="fgShp" presStyleIdx="0" presStyleCnt="4"/>
      <dgm:spPr/>
    </dgm:pt>
    <dgm:pt modelId="{5B55B824-656B-415F-89D0-DC3218918DA1}" type="pres">
      <dgm:prSet presAssocID="{B72C4830-051A-4C0B-B87C-F8A9AC7CDE06}" presName="txNode3" presStyleLbl="revTx" presStyleIdx="2" presStyleCnt="6" custLinFactNeighborY="14452">
        <dgm:presLayoutVars>
          <dgm:bulletEnabled val="1"/>
        </dgm:presLayoutVars>
      </dgm:prSet>
      <dgm:spPr/>
    </dgm:pt>
    <dgm:pt modelId="{5BF8CC4E-5342-47CF-8E9B-A00E440F4F6A}" type="pres">
      <dgm:prSet presAssocID="{A599BDDB-A9F7-4BFA-8002-64D4CD141473}" presName="dotNode3" presStyleCnt="0"/>
      <dgm:spPr/>
    </dgm:pt>
    <dgm:pt modelId="{E1DC75DE-4AE2-4F41-9B4B-832C7BDCB206}" type="pres">
      <dgm:prSet presAssocID="{A599BDDB-A9F7-4BFA-8002-64D4CD141473}" presName="dotRepeatNode" presStyleLbl="fgShp" presStyleIdx="1" presStyleCnt="4"/>
      <dgm:spPr/>
    </dgm:pt>
    <dgm:pt modelId="{ACB7D6B8-979E-4B9D-996F-9F51D3A1638D}" type="pres">
      <dgm:prSet presAssocID="{6BC8E7B8-0826-4AED-A612-59BC9864DE2C}" presName="txNode4" presStyleLbl="revTx" presStyleIdx="3" presStyleCnt="6">
        <dgm:presLayoutVars>
          <dgm:bulletEnabled val="1"/>
        </dgm:presLayoutVars>
      </dgm:prSet>
      <dgm:spPr/>
    </dgm:pt>
    <dgm:pt modelId="{73AC1E57-149E-4B1A-A4A4-3E9C7BA78141}" type="pres">
      <dgm:prSet presAssocID="{7926C149-12F0-407E-BD5B-899413362A3A}" presName="dotNode4" presStyleCnt="0"/>
      <dgm:spPr/>
    </dgm:pt>
    <dgm:pt modelId="{07FB0486-0231-48A7-A68C-B815AB3CE86D}" type="pres">
      <dgm:prSet presAssocID="{7926C149-12F0-407E-BD5B-899413362A3A}" presName="dotRepeatNode" presStyleLbl="fgShp" presStyleIdx="2" presStyleCnt="4"/>
      <dgm:spPr/>
    </dgm:pt>
    <dgm:pt modelId="{C4DCC383-29FA-403A-9ECD-6E576D865FB8}" type="pres">
      <dgm:prSet presAssocID="{93BD35C4-4711-4B18-BA12-C82C67348A3D}" presName="txNode5" presStyleLbl="revTx" presStyleIdx="4" presStyleCnt="6">
        <dgm:presLayoutVars>
          <dgm:bulletEnabled val="1"/>
        </dgm:presLayoutVars>
      </dgm:prSet>
      <dgm:spPr/>
    </dgm:pt>
    <dgm:pt modelId="{BEA661E2-D120-46A2-8AF9-30757ED50A42}" type="pres">
      <dgm:prSet presAssocID="{64D3D9D2-82AC-4429-B9DB-60EC3ECCCBEC}" presName="dotNode5" presStyleCnt="0"/>
      <dgm:spPr/>
    </dgm:pt>
    <dgm:pt modelId="{93AB4436-8609-4AF5-953B-E29259076A31}" type="pres">
      <dgm:prSet presAssocID="{64D3D9D2-82AC-4429-B9DB-60EC3ECCCBEC}" presName="dotRepeatNode" presStyleLbl="fgShp" presStyleIdx="3" presStyleCnt="4"/>
      <dgm:spPr/>
    </dgm:pt>
    <dgm:pt modelId="{C91029D1-20A6-470A-8619-BAC847B5D54F}" type="pres">
      <dgm:prSet presAssocID="{BCA0B587-F040-4C11-B050-1DCF65C230AD}" presName="txNode6" presStyleLbl="revTx" presStyleIdx="5" presStyleCnt="6" custLinFactNeighborX="0" custLinFactNeighborY="20824">
        <dgm:presLayoutVars>
          <dgm:bulletEnabled val="1"/>
        </dgm:presLayoutVars>
      </dgm:prSet>
      <dgm:spPr/>
    </dgm:pt>
  </dgm:ptLst>
  <dgm:cxnLst>
    <dgm:cxn modelId="{65CD150D-B140-468F-A612-49FFFB98D2D7}" type="presOf" srcId="{A599BDDB-A9F7-4BFA-8002-64D4CD141473}" destId="{E1DC75DE-4AE2-4F41-9B4B-832C7BDCB206}" srcOrd="0" destOrd="0" presId="urn:microsoft.com/office/officeart/2009/3/layout/DescendingProcess"/>
    <dgm:cxn modelId="{4D9EA819-6F27-4D43-A3ED-802C5AD61C2A}" type="presOf" srcId="{B72C4830-051A-4C0B-B87C-F8A9AC7CDE06}" destId="{5B55B824-656B-415F-89D0-DC3218918DA1}" srcOrd="0" destOrd="0" presId="urn:microsoft.com/office/officeart/2009/3/layout/DescendingProcess"/>
    <dgm:cxn modelId="{5197AB1E-F7E6-4437-8725-7810BA7CFA44}" type="presOf" srcId="{64D3D9D2-82AC-4429-B9DB-60EC3ECCCBEC}" destId="{93AB4436-8609-4AF5-953B-E29259076A31}" srcOrd="0" destOrd="0" presId="urn:microsoft.com/office/officeart/2009/3/layout/DescendingProcess"/>
    <dgm:cxn modelId="{187F363A-6625-4A53-A395-7FA81F884E74}" type="presOf" srcId="{6BE6A71E-F859-425C-8394-53CC5ADF1954}" destId="{D0CBECDE-6F65-4FB7-A8BF-3AC3822BEB55}" srcOrd="0" destOrd="0" presId="urn:microsoft.com/office/officeart/2009/3/layout/DescendingProcess"/>
    <dgm:cxn modelId="{FCE4B65E-8A64-45A6-8E71-F30667031281}" srcId="{C305F816-9866-4373-9836-CBE175AA35DC}" destId="{6BE6A71E-F859-425C-8394-53CC5ADF1954}" srcOrd="1" destOrd="0" parTransId="{7A4E1C6E-0850-4A3E-B1CD-0396E509FEBF}" sibTransId="{389A299F-16C5-4030-A83D-772148B50E0E}"/>
    <dgm:cxn modelId="{C82D6D5F-863E-4B73-914F-499CBC70F891}" type="presOf" srcId="{389A299F-16C5-4030-A83D-772148B50E0E}" destId="{CB25BC51-DB8B-4775-81D7-B66499A01B63}" srcOrd="0" destOrd="0" presId="urn:microsoft.com/office/officeart/2009/3/layout/DescendingProcess"/>
    <dgm:cxn modelId="{BA218A44-A36A-493A-9D3E-E39E7C2697E5}" srcId="{C305F816-9866-4373-9836-CBE175AA35DC}" destId="{BCA0B587-F040-4C11-B050-1DCF65C230AD}" srcOrd="5" destOrd="0" parTransId="{A7770993-6FD7-4F5B-BBA9-C865D43A085D}" sibTransId="{F7AB9C80-6483-4D7A-BF63-95E5F2330EEB}"/>
    <dgm:cxn modelId="{2C978B4D-E628-455C-A1CA-7DC46B513F7F}" type="presOf" srcId="{C305F816-9866-4373-9836-CBE175AA35DC}" destId="{38A9EB67-A310-4836-9BA5-C9F47ADA40F4}" srcOrd="0" destOrd="0" presId="urn:microsoft.com/office/officeart/2009/3/layout/DescendingProcess"/>
    <dgm:cxn modelId="{CC1E626F-9B5F-4C63-B7AA-4C5C62799BF8}" srcId="{C305F816-9866-4373-9836-CBE175AA35DC}" destId="{B72C4830-051A-4C0B-B87C-F8A9AC7CDE06}" srcOrd="2" destOrd="0" parTransId="{A653BF6F-C992-4633-870E-285689B6655A}" sibTransId="{A599BDDB-A9F7-4BFA-8002-64D4CD141473}"/>
    <dgm:cxn modelId="{72F06278-7A7B-41FF-9F1E-3809C2834C98}" srcId="{C305F816-9866-4373-9836-CBE175AA35DC}" destId="{6BC8E7B8-0826-4AED-A612-59BC9864DE2C}" srcOrd="3" destOrd="0" parTransId="{BE0E7936-6374-43BF-9D0F-F92C5B436C0D}" sibTransId="{7926C149-12F0-407E-BD5B-899413362A3A}"/>
    <dgm:cxn modelId="{EC7D2D7E-C9E4-4AE5-921E-92DC480CCE55}" type="presOf" srcId="{93BD35C4-4711-4B18-BA12-C82C67348A3D}" destId="{C4DCC383-29FA-403A-9ECD-6E576D865FB8}" srcOrd="0" destOrd="0" presId="urn:microsoft.com/office/officeart/2009/3/layout/DescendingProcess"/>
    <dgm:cxn modelId="{1A7E6EAE-B122-4AF6-82DB-C5551B20D848}" type="presOf" srcId="{6BC8E7B8-0826-4AED-A612-59BC9864DE2C}" destId="{ACB7D6B8-979E-4B9D-996F-9F51D3A1638D}" srcOrd="0" destOrd="0" presId="urn:microsoft.com/office/officeart/2009/3/layout/DescendingProcess"/>
    <dgm:cxn modelId="{E80BA2AF-4609-4E7B-9466-87CE49FFA263}" type="presOf" srcId="{8D01C6E8-5D08-4FAB-AE54-7809F245A1B7}" destId="{21267D9B-4E42-4AC4-A47E-3C6C8240E10B}" srcOrd="0" destOrd="0" presId="urn:microsoft.com/office/officeart/2009/3/layout/DescendingProcess"/>
    <dgm:cxn modelId="{775666D9-22F4-47AC-98F0-4620EBF903F5}" srcId="{C305F816-9866-4373-9836-CBE175AA35DC}" destId="{8D01C6E8-5D08-4FAB-AE54-7809F245A1B7}" srcOrd="0" destOrd="0" parTransId="{B73267C5-FEA5-48E7-A47F-F5033AAC85C2}" sibTransId="{FA7A76EE-9107-417B-8E35-6C3673438498}"/>
    <dgm:cxn modelId="{FDB452DC-4683-4B57-BEE3-5C4A994B5BB5}" type="presOf" srcId="{7926C149-12F0-407E-BD5B-899413362A3A}" destId="{07FB0486-0231-48A7-A68C-B815AB3CE86D}" srcOrd="0" destOrd="0" presId="urn:microsoft.com/office/officeart/2009/3/layout/DescendingProcess"/>
    <dgm:cxn modelId="{E25B29DF-FE75-4C24-B504-E653AF57E426}" srcId="{C305F816-9866-4373-9836-CBE175AA35DC}" destId="{93BD35C4-4711-4B18-BA12-C82C67348A3D}" srcOrd="4" destOrd="0" parTransId="{1789724C-1F3F-4BA8-BF81-5BFB47588930}" sibTransId="{64D3D9D2-82AC-4429-B9DB-60EC3ECCCBEC}"/>
    <dgm:cxn modelId="{49FB6AE1-E7B3-427A-8664-9B8EFAC10C0C}" type="presOf" srcId="{BCA0B587-F040-4C11-B050-1DCF65C230AD}" destId="{C91029D1-20A6-470A-8619-BAC847B5D54F}" srcOrd="0" destOrd="0" presId="urn:microsoft.com/office/officeart/2009/3/layout/DescendingProcess"/>
    <dgm:cxn modelId="{44A8A261-DD6E-49B0-8367-65463363C876}" type="presParOf" srcId="{38A9EB67-A310-4836-9BA5-C9F47ADA40F4}" destId="{E77B83D7-CC45-4BEA-A715-7CE9092C4A02}" srcOrd="0" destOrd="0" presId="urn:microsoft.com/office/officeart/2009/3/layout/DescendingProcess"/>
    <dgm:cxn modelId="{1B59B50B-15F1-431C-AE5E-DF10C698730B}" type="presParOf" srcId="{38A9EB67-A310-4836-9BA5-C9F47ADA40F4}" destId="{21267D9B-4E42-4AC4-A47E-3C6C8240E10B}" srcOrd="1" destOrd="0" presId="urn:microsoft.com/office/officeart/2009/3/layout/DescendingProcess"/>
    <dgm:cxn modelId="{59863580-7C84-47BC-9156-A27D68A8245D}" type="presParOf" srcId="{38A9EB67-A310-4836-9BA5-C9F47ADA40F4}" destId="{D0CBECDE-6F65-4FB7-A8BF-3AC3822BEB55}" srcOrd="2" destOrd="0" presId="urn:microsoft.com/office/officeart/2009/3/layout/DescendingProcess"/>
    <dgm:cxn modelId="{665D34DC-1CC5-497C-A632-421FF8568FE8}" type="presParOf" srcId="{38A9EB67-A310-4836-9BA5-C9F47ADA40F4}" destId="{596E295C-2EB9-49B7-827C-470CCD4166BF}" srcOrd="3" destOrd="0" presId="urn:microsoft.com/office/officeart/2009/3/layout/DescendingProcess"/>
    <dgm:cxn modelId="{C204F340-1D1F-4B09-935A-7F29FBE00009}" type="presParOf" srcId="{596E295C-2EB9-49B7-827C-470CCD4166BF}" destId="{CB25BC51-DB8B-4775-81D7-B66499A01B63}" srcOrd="0" destOrd="0" presId="urn:microsoft.com/office/officeart/2009/3/layout/DescendingProcess"/>
    <dgm:cxn modelId="{1D59C8C7-56BD-4BCD-9CF4-ACF0CADA4B80}" type="presParOf" srcId="{38A9EB67-A310-4836-9BA5-C9F47ADA40F4}" destId="{5B55B824-656B-415F-89D0-DC3218918DA1}" srcOrd="4" destOrd="0" presId="urn:microsoft.com/office/officeart/2009/3/layout/DescendingProcess"/>
    <dgm:cxn modelId="{BA60465D-2E98-4563-B701-8498F0B1183D}" type="presParOf" srcId="{38A9EB67-A310-4836-9BA5-C9F47ADA40F4}" destId="{5BF8CC4E-5342-47CF-8E9B-A00E440F4F6A}" srcOrd="5" destOrd="0" presId="urn:microsoft.com/office/officeart/2009/3/layout/DescendingProcess"/>
    <dgm:cxn modelId="{8A0C63D1-5509-4899-8561-41FD6703378C}" type="presParOf" srcId="{5BF8CC4E-5342-47CF-8E9B-A00E440F4F6A}" destId="{E1DC75DE-4AE2-4F41-9B4B-832C7BDCB206}" srcOrd="0" destOrd="0" presId="urn:microsoft.com/office/officeart/2009/3/layout/DescendingProcess"/>
    <dgm:cxn modelId="{1DD9BF2F-E119-4E7A-8C4A-53254358C3A5}" type="presParOf" srcId="{38A9EB67-A310-4836-9BA5-C9F47ADA40F4}" destId="{ACB7D6B8-979E-4B9D-996F-9F51D3A1638D}" srcOrd="6" destOrd="0" presId="urn:microsoft.com/office/officeart/2009/3/layout/DescendingProcess"/>
    <dgm:cxn modelId="{2E2BF719-8F50-4047-A406-ADFBE6D7D395}" type="presParOf" srcId="{38A9EB67-A310-4836-9BA5-C9F47ADA40F4}" destId="{73AC1E57-149E-4B1A-A4A4-3E9C7BA78141}" srcOrd="7" destOrd="0" presId="urn:microsoft.com/office/officeart/2009/3/layout/DescendingProcess"/>
    <dgm:cxn modelId="{208113EB-C738-4A4F-8540-A1D526D25568}" type="presParOf" srcId="{73AC1E57-149E-4B1A-A4A4-3E9C7BA78141}" destId="{07FB0486-0231-48A7-A68C-B815AB3CE86D}" srcOrd="0" destOrd="0" presId="urn:microsoft.com/office/officeart/2009/3/layout/DescendingProcess"/>
    <dgm:cxn modelId="{4B22DF25-95D5-444E-8CAF-F8DF7BDB0967}" type="presParOf" srcId="{38A9EB67-A310-4836-9BA5-C9F47ADA40F4}" destId="{C4DCC383-29FA-403A-9ECD-6E576D865FB8}" srcOrd="8" destOrd="0" presId="urn:microsoft.com/office/officeart/2009/3/layout/DescendingProcess"/>
    <dgm:cxn modelId="{86D648E1-01F7-4750-A96D-39350B679066}" type="presParOf" srcId="{38A9EB67-A310-4836-9BA5-C9F47ADA40F4}" destId="{BEA661E2-D120-46A2-8AF9-30757ED50A42}" srcOrd="9" destOrd="0" presId="urn:microsoft.com/office/officeart/2009/3/layout/DescendingProcess"/>
    <dgm:cxn modelId="{2135C72B-D409-4F58-9539-5C4E28127859}" type="presParOf" srcId="{BEA661E2-D120-46A2-8AF9-30757ED50A42}" destId="{93AB4436-8609-4AF5-953B-E29259076A31}" srcOrd="0" destOrd="0" presId="urn:microsoft.com/office/officeart/2009/3/layout/DescendingProcess"/>
    <dgm:cxn modelId="{4CE60E92-6CD2-4F17-B8C7-642B053D65EA}" type="presParOf" srcId="{38A9EB67-A310-4836-9BA5-C9F47ADA40F4}" destId="{C91029D1-20A6-470A-8619-BAC847B5D54F}" srcOrd="10" destOrd="0" presId="urn:microsoft.com/office/officeart/2009/3/layout/DescendingProcess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42A86A-5F5C-4E5F-9A31-EF2524B7491E}">
      <dsp:nvSpPr>
        <dsp:cNvPr id="0" name=""/>
        <dsp:cNvSpPr/>
      </dsp:nvSpPr>
      <dsp:spPr>
        <a:xfrm>
          <a:off x="0" y="175849"/>
          <a:ext cx="285432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952D5CB8-FCBE-4C6B-9786-FBE61C2B4035}">
      <dsp:nvSpPr>
        <dsp:cNvPr id="0" name=""/>
        <dsp:cNvSpPr/>
      </dsp:nvSpPr>
      <dsp:spPr>
        <a:xfrm>
          <a:off x="142716" y="13489"/>
          <a:ext cx="1998027" cy="3247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5521" tIns="0" rIns="7552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b="1" kern="1200"/>
            <a:t>Zavezanost strokovnosti</a:t>
          </a:r>
        </a:p>
      </dsp:txBody>
      <dsp:txXfrm>
        <a:off x="158568" y="29341"/>
        <a:ext cx="1966323" cy="293016"/>
      </dsp:txXfrm>
    </dsp:sp>
    <dsp:sp modelId="{B908CFC0-A86F-4FB9-8598-48C2E00881C0}">
      <dsp:nvSpPr>
        <dsp:cNvPr id="0" name=""/>
        <dsp:cNvSpPr/>
      </dsp:nvSpPr>
      <dsp:spPr>
        <a:xfrm>
          <a:off x="0" y="674809"/>
          <a:ext cx="285432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DE32AD5-EC93-4894-860A-DC7118D27116}">
      <dsp:nvSpPr>
        <dsp:cNvPr id="0" name=""/>
        <dsp:cNvSpPr/>
      </dsp:nvSpPr>
      <dsp:spPr>
        <a:xfrm>
          <a:off x="142716" y="512449"/>
          <a:ext cx="1998027" cy="3247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5521" tIns="0" rIns="7552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b="1" kern="1200"/>
            <a:t>Krepitev sodelovanja </a:t>
          </a:r>
        </a:p>
      </dsp:txBody>
      <dsp:txXfrm>
        <a:off x="158568" y="528301"/>
        <a:ext cx="1966323" cy="293016"/>
      </dsp:txXfrm>
    </dsp:sp>
    <dsp:sp modelId="{9EFBA104-92E5-4DB9-9D2B-670EE7835356}">
      <dsp:nvSpPr>
        <dsp:cNvPr id="0" name=""/>
        <dsp:cNvSpPr/>
      </dsp:nvSpPr>
      <dsp:spPr>
        <a:xfrm>
          <a:off x="0" y="1173770"/>
          <a:ext cx="285432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087AD5F-FB99-4DEB-ABA6-313D39689568}">
      <dsp:nvSpPr>
        <dsp:cNvPr id="0" name=""/>
        <dsp:cNvSpPr/>
      </dsp:nvSpPr>
      <dsp:spPr>
        <a:xfrm>
          <a:off x="142716" y="1011409"/>
          <a:ext cx="1998027" cy="3247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5521" tIns="0" rIns="7552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b="1" kern="1200"/>
            <a:t>Proaktivno delovanje</a:t>
          </a:r>
        </a:p>
      </dsp:txBody>
      <dsp:txXfrm>
        <a:off x="158568" y="1027261"/>
        <a:ext cx="1966323" cy="293016"/>
      </dsp:txXfrm>
    </dsp:sp>
    <dsp:sp modelId="{BB424821-5F5C-4089-BEB0-4EC12F41BCCC}">
      <dsp:nvSpPr>
        <dsp:cNvPr id="0" name=""/>
        <dsp:cNvSpPr/>
      </dsp:nvSpPr>
      <dsp:spPr>
        <a:xfrm>
          <a:off x="0" y="1672730"/>
          <a:ext cx="285432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0D9C4033-A05D-4B81-8DA2-9951AF07B9FD}">
      <dsp:nvSpPr>
        <dsp:cNvPr id="0" name=""/>
        <dsp:cNvSpPr/>
      </dsp:nvSpPr>
      <dsp:spPr>
        <a:xfrm>
          <a:off x="142716" y="1510369"/>
          <a:ext cx="1998027" cy="3247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5521" tIns="0" rIns="75521" bIns="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100" b="1" kern="1200"/>
            <a:t>Osredotočenost na uporabnika</a:t>
          </a:r>
        </a:p>
      </dsp:txBody>
      <dsp:txXfrm>
        <a:off x="158568" y="1526221"/>
        <a:ext cx="1966323" cy="29301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7B83D7-CC45-4BEA-A715-7CE9092C4A02}">
      <dsp:nvSpPr>
        <dsp:cNvPr id="0" name=""/>
        <dsp:cNvSpPr/>
      </dsp:nvSpPr>
      <dsp:spPr>
        <a:xfrm rot="4396374">
          <a:off x="151124" y="594108"/>
          <a:ext cx="2254349" cy="1572127"/>
        </a:xfrm>
        <a:prstGeom prst="swooshArrow">
          <a:avLst>
            <a:gd name="adj1" fmla="val 16310"/>
            <a:gd name="adj2" fmla="val 313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25BC51-DB8B-4775-81D7-B66499A01B63}">
      <dsp:nvSpPr>
        <dsp:cNvPr id="0" name=""/>
        <dsp:cNvSpPr/>
      </dsp:nvSpPr>
      <dsp:spPr>
        <a:xfrm>
          <a:off x="919488" y="749248"/>
          <a:ext cx="56929" cy="56929"/>
        </a:xfrm>
        <a:prstGeom prst="ellips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1DC75DE-4AE2-4F41-9B4B-832C7BDCB206}">
      <dsp:nvSpPr>
        <dsp:cNvPr id="0" name=""/>
        <dsp:cNvSpPr/>
      </dsp:nvSpPr>
      <dsp:spPr>
        <a:xfrm>
          <a:off x="1240930" y="996029"/>
          <a:ext cx="56929" cy="56929"/>
        </a:xfrm>
        <a:prstGeom prst="ellips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7FB0486-0231-48A7-A68C-B815AB3CE86D}">
      <dsp:nvSpPr>
        <dsp:cNvPr id="0" name=""/>
        <dsp:cNvSpPr/>
      </dsp:nvSpPr>
      <dsp:spPr>
        <a:xfrm>
          <a:off x="1529912" y="1284854"/>
          <a:ext cx="56929" cy="56929"/>
        </a:xfrm>
        <a:prstGeom prst="ellips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1267D9B-4E42-4AC4-A47E-3C6C8240E10B}">
      <dsp:nvSpPr>
        <dsp:cNvPr id="0" name=""/>
        <dsp:cNvSpPr/>
      </dsp:nvSpPr>
      <dsp:spPr>
        <a:xfrm>
          <a:off x="0" y="74452"/>
          <a:ext cx="1062856" cy="4178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b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chemeClr val="tx2"/>
              </a:solidFill>
            </a:rPr>
            <a:t>Analiza pisnih virov</a:t>
          </a:r>
        </a:p>
      </dsp:txBody>
      <dsp:txXfrm>
        <a:off x="0" y="74452"/>
        <a:ext cx="1062856" cy="417830"/>
      </dsp:txXfrm>
    </dsp:sp>
    <dsp:sp modelId="{D0CBECDE-6F65-4FB7-A8BF-3AC3822BEB55}">
      <dsp:nvSpPr>
        <dsp:cNvPr id="0" name=""/>
        <dsp:cNvSpPr/>
      </dsp:nvSpPr>
      <dsp:spPr>
        <a:xfrm>
          <a:off x="1292662" y="568798"/>
          <a:ext cx="1579921" cy="4178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chemeClr val="tx2"/>
              </a:solidFill>
            </a:rPr>
            <a:t>Intervjuji</a:t>
          </a:r>
        </a:p>
      </dsp:txBody>
      <dsp:txXfrm>
        <a:off x="1292662" y="568798"/>
        <a:ext cx="1579921" cy="417830"/>
      </dsp:txXfrm>
    </dsp:sp>
    <dsp:sp modelId="{5B55B824-656B-415F-89D0-DC3218918DA1}">
      <dsp:nvSpPr>
        <dsp:cNvPr id="0" name=""/>
        <dsp:cNvSpPr/>
      </dsp:nvSpPr>
      <dsp:spPr>
        <a:xfrm>
          <a:off x="0" y="875964"/>
          <a:ext cx="1062856" cy="4178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chemeClr val="tx2"/>
              </a:solidFill>
            </a:rPr>
            <a:t>Delavnice ožje delovne skupine</a:t>
          </a:r>
        </a:p>
      </dsp:txBody>
      <dsp:txXfrm>
        <a:off x="0" y="875964"/>
        <a:ext cx="1062856" cy="417830"/>
      </dsp:txXfrm>
    </dsp:sp>
    <dsp:sp modelId="{93AB4436-8609-4AF5-953B-E29259076A31}">
      <dsp:nvSpPr>
        <dsp:cNvPr id="0" name=""/>
        <dsp:cNvSpPr/>
      </dsp:nvSpPr>
      <dsp:spPr>
        <a:xfrm>
          <a:off x="1739036" y="1602667"/>
          <a:ext cx="56929" cy="56929"/>
        </a:xfrm>
        <a:prstGeom prst="ellipse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CB7D6B8-979E-4B9D-996F-9F51D3A1638D}">
      <dsp:nvSpPr>
        <dsp:cNvPr id="0" name=""/>
        <dsp:cNvSpPr/>
      </dsp:nvSpPr>
      <dsp:spPr>
        <a:xfrm>
          <a:off x="1809727" y="1104404"/>
          <a:ext cx="1062856" cy="4178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chemeClr val="tx2"/>
              </a:solidFill>
            </a:rPr>
            <a:t>Fokusne skupine</a:t>
          </a:r>
        </a:p>
      </dsp:txBody>
      <dsp:txXfrm>
        <a:off x="1809727" y="1104404"/>
        <a:ext cx="1062856" cy="417830"/>
      </dsp:txXfrm>
    </dsp:sp>
    <dsp:sp modelId="{C4DCC383-29FA-403A-9ECD-6E576D865FB8}">
      <dsp:nvSpPr>
        <dsp:cNvPr id="0" name=""/>
        <dsp:cNvSpPr/>
      </dsp:nvSpPr>
      <dsp:spPr>
        <a:xfrm>
          <a:off x="0" y="1422216"/>
          <a:ext cx="1579921" cy="4178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kern="1200">
              <a:solidFill>
                <a:schemeClr val="tx2"/>
              </a:solidFill>
            </a:rPr>
            <a:t>Ankete</a:t>
          </a:r>
        </a:p>
      </dsp:txBody>
      <dsp:txXfrm>
        <a:off x="0" y="1422216"/>
        <a:ext cx="1579921" cy="417830"/>
      </dsp:txXfrm>
    </dsp:sp>
    <dsp:sp modelId="{C91029D1-20A6-470A-8619-BAC847B5D54F}">
      <dsp:nvSpPr>
        <dsp:cNvPr id="0" name=""/>
        <dsp:cNvSpPr/>
      </dsp:nvSpPr>
      <dsp:spPr>
        <a:xfrm>
          <a:off x="1436292" y="2342514"/>
          <a:ext cx="1436292" cy="41783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l-SI" sz="1200" b="1" kern="1200">
              <a:solidFill>
                <a:schemeClr val="tx2"/>
              </a:solidFill>
            </a:rPr>
            <a:t>MODEL TEMELJNIH KOMPETENC</a:t>
          </a:r>
        </a:p>
      </dsp:txBody>
      <dsp:txXfrm>
        <a:off x="1436292" y="2342514"/>
        <a:ext cx="1436292" cy="4178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DescendingProcess">
  <dgm:title val=""/>
  <dgm:desc val=""/>
  <dgm:catLst>
    <dgm:cat type="process" pri="23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clrData>
  <dgm:layoutNode name="Name0">
    <dgm:varLst>
      <dgm:chMax val="7"/>
      <dgm:chPref val="5"/>
    </dgm:varLst>
    <dgm:alg type="composite">
      <dgm:param type="ar" val="1.1"/>
    </dgm:alg>
    <dgm:shape xmlns:r="http://schemas.openxmlformats.org/officeDocument/2006/relationships" r:blip="">
      <dgm:adjLst/>
    </dgm:shape>
    <dgm:choose name="Name1">
      <dgm:if name="Name2" axis="ch" ptType="node" func="cnt" op="equ" val="1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</dgm:constrLst>
      </dgm:if>
      <dgm:if name="Name3" axis="ch" ptType="node" func="cnt" op="equ" val="2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"/>
          <dgm:constr type="b" for="ch" forName="txNode2" refType="h"/>
          <dgm:constr type="r" for="ch" forName="txNode2" refType="w"/>
          <dgm:constr type="h" for="ch" forName="txNode2" refType="h" fact="0.16"/>
        </dgm:constrLst>
      </dgm:if>
      <dgm:if name="Name4" axis="ch" ptType="node" func="cnt" op="equ" val="3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56"/>
          <dgm:constr type="ctrY" for="ch" forName="txNode2" refType="h" fact="0.3992"/>
          <dgm:constr type="r" for="ch" forName="txNode2" refType="w"/>
          <dgm:constr type="h" for="ch" forName="txNode2" refType="h" fact="0.16"/>
          <dgm:constr type="l" for="ch" forName="txNode3" refType="w" fact="0.5"/>
          <dgm:constr type="b" for="ch" forName="txNode3" refType="h"/>
          <dgm:constr type="r" for="ch" forName="txNode3" refType="w"/>
          <dgm:constr type="h" for="ch" forName="txNode3" refType="h" fact="0.16"/>
          <dgm:constr type="ctrX" for="ch" forName="dotNode2" refType="w" fact="0.4782"/>
          <dgm:constr type="ctrY" for="ch" forName="dotNode2" refType="h" fact="0.3992"/>
          <dgm:constr type="h" for="ch" forName="dotNode2" refType="h" fact="0.0218"/>
          <dgm:constr type="w" for="ch" forName="dotNode2" refType="h" refFor="ch" refForName="dotNode2"/>
        </dgm:constrLst>
      </dgm:if>
      <dgm:if name="Name5" axis="ch" ptType="node" func="cnt" op="equ" val="4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9"/>
          <dgm:constr type="ctrY" for="ch" forName="txNode2" refType="h" fact="0.315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5004"/>
          <dgm:constr type="r" for="ch" forName="txNode3" refType="w" fact="0.5"/>
          <dgm:constr type="h" for="ch" forName="txNode3" refType="h" fact="0.16"/>
          <dgm:constr type="l" for="ch" forName="txNode4" refType="w" fact="0.5"/>
          <dgm:constr type="b" for="ch" forName="txNode4" refType="h"/>
          <dgm:constr type="r" for="ch" forName="txNode4" refType="w"/>
          <dgm:constr type="h" for="ch" forName="txNode4" refType="h" fact="0.16"/>
          <dgm:constr type="ctrX" for="ch" forName="dotNode2" refType="w" fact="0.39"/>
          <dgm:constr type="ctrY" for="ch" forName="dotNode2" refType="h" fact="0.315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5626"/>
          <dgm:constr type="ctrY" for="ch" forName="dotNode3" refType="h" fact="0.5004"/>
          <dgm:constr type="h" for="ch" forName="dotNode3" refType="h" fact="0.0218"/>
          <dgm:constr type="w" for="ch" forName="dotNode3" refType="h" refFor="ch" refForName="dotNode3"/>
        </dgm:constrLst>
      </dgm:if>
      <dgm:if name="Name6" axis="ch" ptType="node" func="cnt" op="equ" val="5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6"/>
          <dgm:constr type="ctrY" for="ch" forName="txNode2" refType="h" fact="0.2885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4089"/>
          <dgm:constr type="r" for="ch" forName="txNode3" refType="w" fact="0.43"/>
          <dgm:constr type="h" for="ch" forName="txNode3" refType="h" fact="0.16"/>
          <dgm:constr type="l" for="ch" forName="txNode4" refType="w" fact="0.67"/>
          <dgm:constr type="ctrY" for="ch" forName="txNode4" refType="h" fact="0.5497"/>
          <dgm:constr type="r" for="ch" forName="txNode4" refType="w"/>
          <dgm:constr type="h" for="ch" forName="txNode4" refType="h" fact="0.16"/>
          <dgm:constr type="l" for="ch" forName="txNode5" refType="w" fact="0.5"/>
          <dgm:constr type="b" for="ch" forName="txNode5" refType="h"/>
          <dgm:constr type="r" for="ch" forName="txNode5" refType="w"/>
          <dgm:constr type="h" for="ch" forName="txNode5" refType="h" fact="0.16"/>
          <dgm:constr type="ctrX" for="ch" forName="dotNode2" refType="w" fact="0.3565"/>
          <dgm:constr type="ctrY" for="ch" forName="dotNode2" refType="h" fact="0.2885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922"/>
          <dgm:constr type="ctrY" for="ch" forName="dotNode3" refType="h" fact="0.4089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939"/>
          <dgm:constr type="ctrY" for="ch" forName="dotNode4" refType="h" fact="0.5497"/>
          <dgm:constr type="h" for="ch" forName="dotNode4" refType="h" fact="0.0218"/>
          <dgm:constr type="w" for="ch" forName="dotNode4" refType="h" refFor="ch" refForName="dotNode4"/>
        </dgm:constrLst>
      </dgm:if>
      <dgm:if name="Name7" axis="ch" ptType="node" func="cnt" op="equ" val="6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5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638"/>
          <dgm:constr type="r" for="ch" forName="txNode3" refType="w" fact="0.37"/>
          <dgm:constr type="h" for="ch" forName="txNode3" refType="h" fact="0.16"/>
          <dgm:constr type="l" for="ch" forName="txNode4" refType="w" fact="0.63"/>
          <dgm:constr type="ctrY" for="ch" forName="txNode4" refType="h" fact="0.4744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961"/>
          <dgm:constr type="r" for="ch" forName="txNode5" refType="w" fact="0.55"/>
          <dgm:constr type="h" for="ch" forName="txNode5" refType="h" fact="0.16"/>
          <dgm:constr type="l" for="ch" forName="txNode6" refType="w" fact="0.5"/>
          <dgm:constr type="b" for="ch" forName="txNode6" refType="h"/>
          <dgm:constr type="r" for="ch" forName="txNode6" refType="w"/>
          <dgm:constr type="h" for="ch" forName="txNode6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419"/>
          <dgm:constr type="ctrY" for="ch" forName="dotNode3" refType="h" fact="0.3638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425"/>
          <dgm:constr type="ctrY" for="ch" forName="dotNode4" refType="h" fact="0.4744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6153"/>
          <dgm:constr type="ctrY" for="ch" forName="dotNode5" refType="h" fact="0.5961"/>
          <dgm:constr type="h" for="ch" forName="dotNode5" refType="h" fact="0.0218"/>
          <dgm:constr type="w" for="ch" forName="dotNode5" refType="h" refFor="ch" refForName="dotNode5"/>
        </dgm:constrLst>
      </dgm:if>
      <dgm:else name="Name8">
        <dgm:constrLst>
          <dgm:constr type="primFontSz" for="ch" ptType="node" op="equ" val="65"/>
          <dgm:constr type="w" for="ch" forName="arrowNode" refType="w" fact="0.75"/>
          <dgm:constr type="h" for="ch" forName="arrowNode" refType="h"/>
          <dgm:constr type="l" for="ch" forName="arrowNode" refType="w" fact="0.07"/>
          <dgm:constr type="t" for="ch" forName="arrowNode"/>
          <dgm:constr type="l" for="ch" forName="txNode1" refType="w" fact="0"/>
          <dgm:constr type="t" for="ch" forName="txNode1" refType="h" fact="0"/>
          <dgm:constr type="r" for="ch" forName="txNode1" refType="w" fact="0.37"/>
          <dgm:constr type="h" for="ch" forName="txNode1" refType="h" fact="0.16"/>
          <dgm:constr type="l" for="ch" forName="txNode2" refType="w" fact="0.44"/>
          <dgm:constr type="ctrY" for="ch" forName="txNode2" refType="h" fact="0.2693"/>
          <dgm:constr type="r" for="ch" forName="txNode2" refType="w"/>
          <dgm:constr type="h" for="ch" forName="txNode2" refType="h" fact="0.16"/>
          <dgm:constr type="l" for="ch" forName="txNode3" refType="w" fact="0"/>
          <dgm:constr type="ctrY" for="ch" forName="txNode3" refType="h" fact="0.3424"/>
          <dgm:constr type="r" for="ch" forName="txNode3" refType="w" fact="0.33"/>
          <dgm:constr type="h" for="ch" forName="txNode3" refType="h" fact="0.16"/>
          <dgm:constr type="l" for="ch" forName="txNode4" refType="w" fact="0.61"/>
          <dgm:constr type="ctrY" for="ch" forName="txNode4" refType="h" fact="0.4276"/>
          <dgm:constr type="r" for="ch" forName="txNode4" refType="w"/>
          <dgm:constr type="h" for="ch" forName="txNode4" refType="h" fact="0.16"/>
          <dgm:constr type="l" for="ch" forName="txNode5" refType="w" fact="0"/>
          <dgm:constr type="ctrY" for="ch" forName="txNode5" refType="h" fact="0.5218"/>
          <dgm:constr type="r" for="ch" forName="txNode5" refType="w" fact="0.5"/>
          <dgm:constr type="h" for="ch" forName="txNode5" refType="h" fact="0.16"/>
          <dgm:constr type="l" for="ch" forName="txNode6" refType="w" fact="0.71"/>
          <dgm:constr type="ctrY" for="ch" forName="txNode6" refType="h" fact="0.6179"/>
          <dgm:constr type="r" for="ch" forName="txNode6" refType="w"/>
          <dgm:constr type="h" for="ch" forName="txNode6" refType="h" fact="0.16"/>
          <dgm:constr type="l" for="ch" forName="txNode7" refType="w" fact="0.5"/>
          <dgm:constr type="b" for="ch" forName="txNode7" refType="h"/>
          <dgm:constr type="r" for="ch" forName="txNode7" refType="w"/>
          <dgm:constr type="h" for="ch" forName="txNode7" refType="h" fact="0.16"/>
          <dgm:constr type="ctrX" for="ch" forName="dotNode2" refType="w" fact="0.33"/>
          <dgm:constr type="ctrY" for="ch" forName="dotNode2" refType="h" fact="0.2693"/>
          <dgm:constr type="h" for="ch" forName="dotNode2" refType="h" fact="0.0218"/>
          <dgm:constr type="w" for="ch" forName="dotNode2" refType="h" refFor="ch" refForName="dotNode2"/>
          <dgm:constr type="ctrX" for="ch" forName="dotNode3" refType="w" fact="0.425"/>
          <dgm:constr type="ctrY" for="ch" forName="dotNode3" refType="h" fact="0.3424"/>
          <dgm:constr type="h" for="ch" forName="dotNode3" refType="h" fact="0.0218"/>
          <dgm:constr type="w" for="ch" forName="dotNode3" refType="h" refFor="ch" refForName="dotNode3"/>
          <dgm:constr type="ctrX" for="ch" forName="dotNode4" refType="w" fact="0.505"/>
          <dgm:constr type="ctrY" for="ch" forName="dotNode4" refType="h" fact="0.4276"/>
          <dgm:constr type="h" for="ch" forName="dotNode4" refType="h" fact="0.0218"/>
          <dgm:constr type="w" for="ch" forName="dotNode4" refType="h" refFor="ch" refForName="dotNode4"/>
          <dgm:constr type="ctrX" for="ch" forName="dotNode5" refType="w" fact="0.5742"/>
          <dgm:constr type="ctrY" for="ch" forName="dotNode5" refType="h" fact="0.5218"/>
          <dgm:constr type="h" for="ch" forName="dotNode5" refType="h" fact="0.0218"/>
          <dgm:constr type="w" for="ch" forName="dotNode5" refType="h" refFor="ch" refForName="dotNode5"/>
          <dgm:constr type="ctrX" for="ch" forName="dotNode6" refType="w" fact="0.63"/>
          <dgm:constr type="ctrY" for="ch" forName="dotNode6" refType="h" fact="0.6179"/>
          <dgm:constr type="h" for="ch" forName="dotNode6" refType="h" fact="0.0218"/>
          <dgm:constr type="w" for="ch" forName="dotNode6" refType="h" refFor="ch" refForName="dotNode6"/>
        </dgm:constrLst>
      </dgm:else>
    </dgm:choose>
    <dgm:forEach name="Name9" axis="self" ptType="parTrans">
      <dgm:forEach name="Name10" axis="self" ptType="sibTrans" st="2">
        <dgm:forEach name="dotRepeat" axis="self">
          <dgm:layoutNode name="dotRepeatNode" styleLbl="fgShp">
            <dgm:alg type="sp"/>
            <dgm:shape xmlns:r="http://schemas.openxmlformats.org/officeDocument/2006/relationships" type="ellipse" r:blip="">
              <dgm:adjLst/>
            </dgm:shape>
            <dgm:presOf axis="self"/>
          </dgm:layoutNode>
        </dgm:forEach>
      </dgm:forEach>
    </dgm:forEach>
    <dgm:choose name="Name11">
      <dgm:if name="Name12" axis="ch" ptType="node" func="cnt" op="gte" val="1">
        <dgm:layoutNode name="arrowNode" styleLbl="node1">
          <dgm:alg type="sp"/>
          <dgm:shape xmlns:r="http://schemas.openxmlformats.org/officeDocument/2006/relationships" rot="73.2729" type="swooshArrow" r:blip="">
            <dgm:adjLst>
              <dgm:adj idx="1" val="0.1631"/>
              <dgm:adj idx="2" val="0.3137"/>
            </dgm:adjLst>
          </dgm:shape>
          <dgm:presOf/>
        </dgm:layoutNode>
      </dgm:if>
      <dgm:else name="Name13"/>
    </dgm:choose>
    <dgm:forEach name="Name14" axis="ch" ptType="node" cnt="1">
      <dgm:layoutNode name="txNode1" styleLbl="revTx">
        <dgm:varLst>
          <dgm:bulletEnabled val="1"/>
        </dgm:varLst>
        <dgm:alg type="tx">
          <dgm:param type="txAnchorVert" val="b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2" cnt="1">
      <dgm:layoutNode name="txNode2" styleLbl="revTx">
        <dgm:varLst>
          <dgm:bulletEnabled val="1"/>
        </dgm:varLst>
        <dgm:choose name="Name16">
          <dgm:if name="Name17" axis="self" ptType="node" func="revPos" op="equ" val="1">
            <dgm:alg type="tx">
              <dgm:param type="txAnchorVert" val="t"/>
            </dgm:alg>
          </dgm:if>
          <dgm:if name="Name18" axis="self" ptType="node" func="posOdd" op="equ" val="1">
            <dgm:alg type="tx">
              <dgm:param type="parTxLTRAlign" val="r"/>
              <dgm:param type="parTxRTLAlign" val="r"/>
            </dgm:alg>
          </dgm:if>
          <dgm:else name="Name1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20">
        <dgm:if name="Name21" axis="par ch" ptType="all node" func="cnt" op="neq" val="2">
          <dgm:forEach name="Name22" axis="follow" ptType="sibTrans" cnt="1">
            <dgm:layoutNode name="dotNode2">
              <dgm:alg type="sp"/>
              <dgm:shape xmlns:r="http://schemas.openxmlformats.org/officeDocument/2006/relationships" r:blip="">
                <dgm:adjLst/>
              </dgm:shape>
              <dgm:presOf/>
              <dgm:forEach name="Name23" ref="dotRepeat"/>
            </dgm:layoutNode>
          </dgm:forEach>
        </dgm:if>
        <dgm:else name="Name24"/>
      </dgm:choose>
    </dgm:forEach>
    <dgm:forEach name="Name25" axis="ch" ptType="node" st="3" cnt="1">
      <dgm:layoutNode name="txNode3" styleLbl="revTx">
        <dgm:varLst>
          <dgm:bulletEnabled val="1"/>
        </dgm:varLst>
        <dgm:choose name="Name26">
          <dgm:if name="Name27" axis="self" ptType="node" func="revPos" op="equ" val="1">
            <dgm:alg type="tx">
              <dgm:param type="txAnchorVert" val="t"/>
            </dgm:alg>
          </dgm:if>
          <dgm:if name="Name28" axis="self" ptType="node" func="posOdd" op="equ" val="1">
            <dgm:alg type="tx">
              <dgm:param type="parTxLTRAlign" val="r"/>
              <dgm:param type="parTxRTLAlign" val="r"/>
            </dgm:alg>
          </dgm:if>
          <dgm:else name="Name2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30">
        <dgm:if name="Name31" axis="par ch" ptType="all node" func="cnt" op="neq" val="3">
          <dgm:forEach name="Name32" axis="follow" ptType="sibTrans" cnt="1">
            <dgm:layoutNode name="dotNode3">
              <dgm:alg type="sp"/>
              <dgm:shape xmlns:r="http://schemas.openxmlformats.org/officeDocument/2006/relationships" r:blip="">
                <dgm:adjLst/>
              </dgm:shape>
              <dgm:presOf/>
              <dgm:forEach name="Name33" ref="dotRepeat"/>
            </dgm:layoutNode>
          </dgm:forEach>
        </dgm:if>
        <dgm:else name="Name34"/>
      </dgm:choose>
    </dgm:forEach>
    <dgm:forEach name="Name35" axis="ch" ptType="node" st="4" cnt="1">
      <dgm:layoutNode name="txNode4" styleLbl="revTx">
        <dgm:varLst>
          <dgm:bulletEnabled val="1"/>
        </dgm:varLst>
        <dgm:choose name="Name36">
          <dgm:if name="Name37" axis="self" ptType="node" func="revPos" op="equ" val="1">
            <dgm:alg type="tx">
              <dgm:param type="txAnchorVert" val="t"/>
            </dgm:alg>
          </dgm:if>
          <dgm:if name="Name38" axis="self" ptType="node" func="posOdd" op="equ" val="1">
            <dgm:alg type="tx">
              <dgm:param type="parTxLTRAlign" val="r"/>
              <dgm:param type="parTxRTLAlign" val="r"/>
            </dgm:alg>
          </dgm:if>
          <dgm:else name="Name3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40">
        <dgm:if name="Name41" axis="par ch" ptType="all node" func="cnt" op="neq" val="4">
          <dgm:forEach name="Name42" axis="follow" ptType="sibTrans" cnt="1">
            <dgm:layoutNode name="dotNode4">
              <dgm:alg type="sp"/>
              <dgm:shape xmlns:r="http://schemas.openxmlformats.org/officeDocument/2006/relationships" r:blip="">
                <dgm:adjLst/>
              </dgm:shape>
              <dgm:presOf/>
              <dgm:forEach name="Name43" ref="dotRepeat"/>
            </dgm:layoutNode>
          </dgm:forEach>
        </dgm:if>
        <dgm:else name="Name44"/>
      </dgm:choose>
    </dgm:forEach>
    <dgm:forEach name="Name45" axis="ch" ptType="node" st="5" cnt="1">
      <dgm:layoutNode name="txNode5" styleLbl="revTx">
        <dgm:varLst>
          <dgm:bulletEnabled val="1"/>
        </dgm:varLst>
        <dgm:choose name="Name46">
          <dgm:if name="Name47" axis="self" ptType="node" func="revPos" op="equ" val="1">
            <dgm:alg type="tx">
              <dgm:param type="txAnchorVert" val="t"/>
            </dgm:alg>
          </dgm:if>
          <dgm:if name="Name48" axis="self" ptType="node" func="posOdd" op="equ" val="1">
            <dgm:alg type="tx">
              <dgm:param type="parTxLTRAlign" val="r"/>
              <dgm:param type="parTxRTLAlign" val="r"/>
            </dgm:alg>
          </dgm:if>
          <dgm:else name="Name4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50">
        <dgm:if name="Name51" axis="par ch" ptType="all node" func="cnt" op="neq" val="5">
          <dgm:forEach name="Name52" axis="follow" ptType="sibTrans" cnt="1">
            <dgm:layoutNode name="dotNode5">
              <dgm:alg type="sp"/>
              <dgm:shape xmlns:r="http://schemas.openxmlformats.org/officeDocument/2006/relationships" r:blip="">
                <dgm:adjLst/>
              </dgm:shape>
              <dgm:presOf/>
              <dgm:forEach name="Name53" ref="dotRepeat"/>
            </dgm:layoutNode>
          </dgm:forEach>
        </dgm:if>
        <dgm:else name="Name54"/>
      </dgm:choose>
    </dgm:forEach>
    <dgm:forEach name="Name55" axis="ch" ptType="node" st="6" cnt="1">
      <dgm:layoutNode name="txNode6" styleLbl="revTx">
        <dgm:varLst>
          <dgm:bulletEnabled val="1"/>
        </dgm:varLst>
        <dgm:choose name="Name56">
          <dgm:if name="Name57" axis="self" ptType="node" func="revPos" op="equ" val="1">
            <dgm:alg type="tx">
              <dgm:param type="txAnchorVert" val="t"/>
            </dgm:alg>
          </dgm:if>
          <dgm:if name="Name58" axis="self" ptType="node" func="posOdd" op="equ" val="1">
            <dgm:alg type="tx">
              <dgm:param type="parTxLTRAlign" val="r"/>
              <dgm:param type="parTxRTLAlign" val="r"/>
            </dgm:alg>
          </dgm:if>
          <dgm:else name="Name59">
            <dgm:alg type="tx">
              <dgm:param type="parTxLTRAlign" val="l"/>
              <dgm:param type="parTxRTLAlign" val="l"/>
            </dgm:alg>
          </dgm:else>
        </dgm:choose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60">
        <dgm:if name="Name61" axis="par ch" ptType="all node" func="cnt" op="neq" val="6">
          <dgm:forEach name="Name62" axis="follow" ptType="sibTrans" cnt="1">
            <dgm:layoutNode name="dotNode6">
              <dgm:alg type="sp"/>
              <dgm:shape xmlns:r="http://schemas.openxmlformats.org/officeDocument/2006/relationships" r:blip="">
                <dgm:adjLst/>
              </dgm:shape>
              <dgm:presOf/>
              <dgm:forEach name="Name63" ref="dotRepeat"/>
            </dgm:layoutNode>
          </dgm:forEach>
        </dgm:if>
        <dgm:else name="Name64"/>
      </dgm:choose>
    </dgm:forEach>
    <dgm:forEach name="Name65" axis="ch" ptType="node" st="7" cnt="1">
      <dgm:layoutNode name="txNode7" styleLbl="revTx">
        <dgm:varLst>
          <dgm:bulletEnabled val="1"/>
        </dgm:varLst>
        <dgm:alg type="tx">
          <dgm:param type="txAnchorVert" val="t"/>
        </dgm:alg>
        <dgm:shape xmlns:r="http://schemas.openxmlformats.org/officeDocument/2006/relationships" type="rect" r:blip="" zOrderOff="10">
          <dgm:adjLst/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Vzpostavitev kompetenčnega modela - maj 2018</vt:lpstr>
    </vt:vector>
  </TitlesOfParts>
  <Company>MJU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Vzpostavitev kompetenčnega modela - junij 2018</dc:title>
  <dc:subject/>
  <dc:creator>Dunja Labović Begović</dc:creator>
  <cp:keywords/>
  <dc:description/>
  <cp:lastModifiedBy>Dunja Labović Begović</cp:lastModifiedBy>
  <cp:revision>5</cp:revision>
  <dcterms:created xsi:type="dcterms:W3CDTF">2020-11-11T10:16:00Z</dcterms:created>
  <dcterms:modified xsi:type="dcterms:W3CDTF">2020-11-11T10:35:00Z</dcterms:modified>
</cp:coreProperties>
</file>