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52743" w14:textId="77777777" w:rsidR="00AF00F4" w:rsidRPr="00CA7C39" w:rsidRDefault="00AF00F4" w:rsidP="0009343D">
      <w:pPr>
        <w:pStyle w:val="Naslov1"/>
        <w:jc w:val="center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>SEZNAM VOLIŠČ 2021</w:t>
      </w:r>
    </w:p>
    <w:p w14:paraId="2B5001FE" w14:textId="77777777" w:rsidR="00AF00F4" w:rsidRPr="00CA7C39" w:rsidRDefault="00AF00F4" w:rsidP="0009343D">
      <w:pPr>
        <w:pStyle w:val="Navadensplet"/>
        <w:spacing w:before="0" w:beforeAutospacing="0" w:after="0" w:afterAutospacing="0"/>
        <w:jc w:val="center"/>
        <w:rPr>
          <w:rFonts w:ascii="Arial" w:eastAsia="Calibri" w:hAnsi="Arial" w:cs="Arial"/>
          <w:b/>
          <w:color w:val="000000"/>
          <w:sz w:val="18"/>
          <w:szCs w:val="18"/>
        </w:rPr>
      </w:pPr>
      <w:bookmarkStart w:id="0" w:name="c19133"/>
      <w:bookmarkEnd w:id="0"/>
      <w:r w:rsidRPr="00CA7C39">
        <w:rPr>
          <w:rFonts w:ascii="Arial" w:hAnsi="Arial" w:cs="Arial"/>
          <w:b/>
          <w:bCs/>
          <w:color w:val="000000"/>
          <w:sz w:val="18"/>
          <w:szCs w:val="18"/>
        </w:rPr>
        <w:t>Volitve bodo potekale 1. junija 2021 med 8.00 in 14.00.</w:t>
      </w:r>
    </w:p>
    <w:p w14:paraId="37694025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</w:t>
      </w:r>
    </w:p>
    <w:p w14:paraId="5BCEA13C" w14:textId="77777777" w:rsidR="00E05AAC" w:rsidRPr="00CA7C39" w:rsidRDefault="00AF00F4" w:rsidP="00173246">
      <w:pPr>
        <w:pStyle w:val="Navadensplet"/>
        <w:spacing w:before="0" w:beforeAutospacing="0" w:after="0" w:afterAutospacing="0"/>
        <w:jc w:val="both"/>
        <w:rPr>
          <w:rStyle w:val="Krepko"/>
          <w:rFonts w:ascii="Arial" w:hAnsi="Arial" w:cs="Arial"/>
          <w:b w:val="0"/>
          <w:bCs w:val="0"/>
          <w:color w:val="000000"/>
          <w:sz w:val="18"/>
          <w:szCs w:val="18"/>
        </w:rPr>
      </w:pPr>
      <w:bookmarkStart w:id="1" w:name="_Hlk72155853"/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Volišče št. 1 na Generalnem sekretariatu Vlade RS, Gregorčičeva 27, Ljubljana</w:t>
      </w:r>
      <w:r w:rsidR="00457188" w:rsidRPr="00CA7C39">
        <w:rPr>
          <w:rStyle w:val="Krepko"/>
          <w:rFonts w:ascii="Arial" w:hAnsi="Arial" w:cs="Arial"/>
          <w:color w:val="000000"/>
          <w:sz w:val="18"/>
          <w:szCs w:val="18"/>
        </w:rPr>
        <w:t xml:space="preserve"> </w:t>
      </w:r>
      <w:r w:rsidR="00457188" w:rsidRPr="00267E95">
        <w:rPr>
          <w:rFonts w:ascii="Arial" w:hAnsi="Arial" w:cs="Arial"/>
          <w:b/>
          <w:color w:val="000000"/>
          <w:sz w:val="18"/>
          <w:szCs w:val="18"/>
        </w:rPr>
        <w:t xml:space="preserve">(visoko </w:t>
      </w:r>
      <w:r w:rsidR="00E05AAC" w:rsidRPr="00267E95">
        <w:rPr>
          <w:rFonts w:ascii="Arial" w:hAnsi="Arial" w:cs="Arial"/>
          <w:b/>
          <w:color w:val="000000"/>
          <w:sz w:val="18"/>
          <w:szCs w:val="18"/>
        </w:rPr>
        <w:t>pritličje</w:t>
      </w:r>
      <w:r w:rsidR="00457188" w:rsidRPr="00267E95">
        <w:rPr>
          <w:rFonts w:ascii="Arial" w:hAnsi="Arial" w:cs="Arial"/>
          <w:b/>
          <w:color w:val="000000"/>
          <w:sz w:val="18"/>
          <w:szCs w:val="18"/>
        </w:rPr>
        <w:t xml:space="preserve"> - pri vratarju)</w:t>
      </w:r>
    </w:p>
    <w:p w14:paraId="210C53D0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>Na tem volišču bodo volili volivci iz naslednjih organov: Generalni sekretariat Vlade RS; Kabinet predsednika Vlade RS; Protokol RS; Urad Vlade RS za komuniciranje; Urad Vlade RS za varovanje tajnih podatkov; Služba Vlade RS za zakonodajo; Urad Vlade RS za Slovence v zamejstvu in po svetu; Urad RS za makroekonomske analize in razvoj; Urad Vlade RS za narodnosti</w:t>
      </w:r>
    </w:p>
    <w:p w14:paraId="70F8244E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</w:t>
      </w:r>
    </w:p>
    <w:p w14:paraId="7A95CB0E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Volišče št. 2 na Ministrstvu za javno upravo, Tržaška 21, Ljubljana (pritličje, tiskovno središče)</w:t>
      </w:r>
      <w:r w:rsidRPr="00CA7C3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F9BC8B4" w14:textId="77777777" w:rsidR="00AF00F4" w:rsidRPr="00CA7C39" w:rsidRDefault="00AF00F4" w:rsidP="00173246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>Na tem volišču bodo volili volivci iz naslednjih organov: Ministrstvo za javno upravo; Inšpektorat za javni sektor; Uprava RS za informacijsko varnost; Ministrstvo za infrastrukturo; Direkcija RS  za infrastrukturo; Uprava RS za pomorstvo; Inšpektorat RS za infrastrukturo; Upravne enote; Urad RS za nadzor proračuna; Uprava RS za probacijo, Urad vlade RS za oskrbo in integracijo migrantov, Direkcija RS za vode</w:t>
      </w:r>
    </w:p>
    <w:p w14:paraId="766F7B87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</w:t>
      </w:r>
    </w:p>
    <w:p w14:paraId="2DE2D797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Style w:val="Krepko"/>
          <w:rFonts w:ascii="Arial" w:hAnsi="Arial" w:cs="Arial"/>
          <w:sz w:val="18"/>
          <w:szCs w:val="18"/>
        </w:rPr>
        <w:t xml:space="preserve">Volišče št. 3 na Ministrstvu za notranje zadeve, </w:t>
      </w:r>
      <w:proofErr w:type="spellStart"/>
      <w:r w:rsidRPr="00173246">
        <w:rPr>
          <w:rStyle w:val="Krepko"/>
          <w:rFonts w:ascii="Arial" w:hAnsi="Arial" w:cs="Arial"/>
          <w:sz w:val="18"/>
          <w:szCs w:val="18"/>
        </w:rPr>
        <w:t>Litostrojska</w:t>
      </w:r>
      <w:proofErr w:type="spellEnd"/>
      <w:r w:rsidRPr="00173246">
        <w:rPr>
          <w:rStyle w:val="Krepko"/>
          <w:rFonts w:ascii="Arial" w:hAnsi="Arial" w:cs="Arial"/>
          <w:sz w:val="18"/>
          <w:szCs w:val="18"/>
        </w:rPr>
        <w:t xml:space="preserve"> 54, Ljubljana (</w:t>
      </w:r>
      <w:r w:rsidR="0009343D">
        <w:rPr>
          <w:rStyle w:val="Krepko"/>
          <w:rFonts w:ascii="Arial" w:hAnsi="Arial" w:cs="Arial"/>
          <w:sz w:val="18"/>
          <w:szCs w:val="18"/>
        </w:rPr>
        <w:t>k</w:t>
      </w:r>
      <w:r w:rsidR="00173246" w:rsidRPr="00173246">
        <w:rPr>
          <w:rStyle w:val="Krepko"/>
          <w:rFonts w:ascii="Arial" w:hAnsi="Arial" w:cs="Arial"/>
          <w:sz w:val="18"/>
          <w:szCs w:val="18"/>
        </w:rPr>
        <w:t>ongresna dvorana - pritličje</w:t>
      </w:r>
      <w:r w:rsidRPr="00173246">
        <w:rPr>
          <w:rStyle w:val="Krepko"/>
          <w:rFonts w:ascii="Arial" w:hAnsi="Arial" w:cs="Arial"/>
          <w:sz w:val="18"/>
          <w:szCs w:val="18"/>
        </w:rPr>
        <w:t>)</w:t>
      </w:r>
    </w:p>
    <w:p w14:paraId="727584E8" w14:textId="77777777" w:rsidR="00AF00F4" w:rsidRPr="00173246" w:rsidRDefault="00AF00F4" w:rsidP="00173246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Na tem volišču bodo volili volivci iz naslednjih organov: Ministrstvo za notranje zadeve; Policija; Inšpektorat RS za notranje zadeve; Statistični urad RS; Uprava RS za jedrsko varnost</w:t>
      </w:r>
    </w:p>
    <w:p w14:paraId="2178BC4F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 </w:t>
      </w:r>
    </w:p>
    <w:p w14:paraId="2FDCD846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Volišče št. 4 na Ministrstvo za obrambo, Vojkova 55, Ljubljana</w:t>
      </w:r>
      <w:r w:rsidRPr="00CA7C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 (</w:t>
      </w:r>
      <w:r w:rsidR="00AD0065" w:rsidRPr="00CA7C39">
        <w:rPr>
          <w:rFonts w:ascii="Arial" w:hAnsi="Arial" w:cs="Arial"/>
          <w:b/>
          <w:color w:val="000000"/>
          <w:sz w:val="18"/>
          <w:szCs w:val="18"/>
        </w:rPr>
        <w:t>velika sejna soba MO, št. P077)</w:t>
      </w:r>
    </w:p>
    <w:p w14:paraId="4661CA66" w14:textId="77777777" w:rsidR="00AF00F4" w:rsidRPr="00CA7C39" w:rsidRDefault="00AF00F4" w:rsidP="00173246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>Na tem volišču bodo volili volivci iz naslednjih organov: Ministrstvo za obrambo; Uprava RS za zaščito in reševanje; Inšpektorat RS za obrambo; Inšpektorat RS za varstvo pred naravnimi in drugimi nesrečami, Generalštab Slovenske vojske.</w:t>
      </w:r>
    </w:p>
    <w:p w14:paraId="309E8425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</w:t>
      </w:r>
    </w:p>
    <w:p w14:paraId="4C405828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Style w:val="Krepko"/>
          <w:rFonts w:ascii="Arial" w:hAnsi="Arial" w:cs="Arial"/>
          <w:color w:val="000000"/>
          <w:sz w:val="18"/>
          <w:szCs w:val="18"/>
        </w:rPr>
      </w:pP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Volišče št. 5 na Ministrstvu za kmetijstvo, gozdarstvo in prehrano, Dunajska 22, Ljubljana  (Stavba Triglav, velika sejna soba v pritličju)</w:t>
      </w:r>
    </w:p>
    <w:p w14:paraId="5B82D2C4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>Na tem volišču bodo volili volivci iz naslednjih organov; Ministrstvo za okolje in prostor; Inšpektorat RS za okolje in prostor; Agencija RS za okolje; Ministrstvo za kmetijstvo, gozdarstvo in prehrano; Agencija RS za kmetijske trge in razvoj podeželja; Uprava RS za varno hrano, veterinarstvo in varstvo rastlin; Inšpektorat RS za kmetijstvo, gozdarstvo, lovstvo in ribištvo; Tržni inšpektorat RS </w:t>
      </w:r>
    </w:p>
    <w:p w14:paraId="44DC9A0C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FF0000"/>
          <w:sz w:val="18"/>
          <w:szCs w:val="18"/>
        </w:rPr>
      </w:pPr>
      <w:r w:rsidRPr="00173246">
        <w:rPr>
          <w:rFonts w:ascii="Arial" w:hAnsi="Arial" w:cs="Arial"/>
          <w:color w:val="FF0000"/>
          <w:sz w:val="18"/>
          <w:szCs w:val="18"/>
        </w:rPr>
        <w:t> </w:t>
      </w:r>
    </w:p>
    <w:p w14:paraId="5E0E86F7" w14:textId="77777777" w:rsidR="0009343D" w:rsidRPr="00CA7C39" w:rsidRDefault="00AF00F4" w:rsidP="00173246">
      <w:pPr>
        <w:pStyle w:val="Navadensplet"/>
        <w:spacing w:before="0" w:beforeAutospacing="0" w:after="0" w:afterAutospacing="0"/>
        <w:jc w:val="both"/>
        <w:rPr>
          <w:rStyle w:val="Krepko"/>
          <w:rFonts w:ascii="Arial" w:hAnsi="Arial" w:cs="Arial"/>
          <w:color w:val="000000"/>
          <w:sz w:val="18"/>
          <w:szCs w:val="18"/>
        </w:rPr>
      </w:pP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Volišče št. 6 na Slovensko obveščevalno-varnostni agenciji (SOVA), Stegne 23 c, Ljubljana</w:t>
      </w:r>
    </w:p>
    <w:p w14:paraId="6E5C8BF1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 xml:space="preserve">Na tem volišču bodo volili volivci Slovensko obveščevalno-varnostne agencije </w:t>
      </w:r>
    </w:p>
    <w:p w14:paraId="6F719110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 </w:t>
      </w:r>
    </w:p>
    <w:p w14:paraId="72D6FE08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Volišče št. 7 na Ministrstvu za zunanje zadeve, Prešernova 25</w:t>
      </w:r>
      <w:r w:rsidR="0009343D" w:rsidRPr="00CA7C39">
        <w:rPr>
          <w:rStyle w:val="Krepko"/>
          <w:rFonts w:ascii="Arial" w:hAnsi="Arial" w:cs="Arial"/>
          <w:color w:val="000000"/>
          <w:sz w:val="18"/>
          <w:szCs w:val="18"/>
        </w:rPr>
        <w:t xml:space="preserve">, Ljubljana </w:t>
      </w:r>
      <w:r w:rsidR="0009343D" w:rsidRPr="00CA7C39">
        <w:rPr>
          <w:rFonts w:ascii="Arial" w:hAnsi="Arial" w:cs="Arial"/>
          <w:b/>
          <w:bCs/>
          <w:color w:val="000000"/>
          <w:sz w:val="20"/>
          <w:szCs w:val="20"/>
        </w:rPr>
        <w:t>(mansardni salon v Liceju)</w:t>
      </w:r>
    </w:p>
    <w:p w14:paraId="3CDC7669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 xml:space="preserve">Na tem volišču bodo volili volivci Ministrstva za zunanje zadeve </w:t>
      </w:r>
    </w:p>
    <w:p w14:paraId="70B77D92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 </w:t>
      </w:r>
    </w:p>
    <w:p w14:paraId="4A594BAA" w14:textId="77777777" w:rsidR="00AF00F4" w:rsidRPr="0009343D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  <w:r w:rsidRPr="0009343D">
        <w:rPr>
          <w:rStyle w:val="Krepko"/>
          <w:rFonts w:ascii="Arial" w:hAnsi="Arial" w:cs="Arial"/>
          <w:sz w:val="18"/>
          <w:szCs w:val="18"/>
        </w:rPr>
        <w:t>Volišče št. 8 na Ministrstvu za finance, Beethovnova ulica 11, Ljubljana</w:t>
      </w:r>
      <w:r w:rsidRPr="0009343D">
        <w:rPr>
          <w:rFonts w:ascii="Arial" w:hAnsi="Arial" w:cs="Arial"/>
          <w:sz w:val="18"/>
          <w:szCs w:val="18"/>
        </w:rPr>
        <w:t xml:space="preserve"> </w:t>
      </w:r>
      <w:r w:rsidRPr="0009343D">
        <w:rPr>
          <w:rStyle w:val="Krepko"/>
          <w:rFonts w:ascii="Arial" w:hAnsi="Arial" w:cs="Arial"/>
          <w:sz w:val="18"/>
          <w:szCs w:val="18"/>
        </w:rPr>
        <w:t> (</w:t>
      </w:r>
      <w:r w:rsidRPr="00267E95">
        <w:rPr>
          <w:rStyle w:val="Krepko"/>
          <w:rFonts w:ascii="Arial" w:hAnsi="Arial" w:cs="Arial"/>
          <w:bCs w:val="0"/>
          <w:sz w:val="18"/>
          <w:szCs w:val="18"/>
        </w:rPr>
        <w:t>sejna soba, visoko pritličje)</w:t>
      </w:r>
    </w:p>
    <w:p w14:paraId="5EB89BE3" w14:textId="77777777" w:rsidR="00AF00F4" w:rsidRPr="0009343D" w:rsidRDefault="00AF00F4" w:rsidP="00173246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09343D">
        <w:rPr>
          <w:rFonts w:ascii="Arial" w:hAnsi="Arial" w:cs="Arial"/>
          <w:sz w:val="18"/>
          <w:szCs w:val="18"/>
        </w:rPr>
        <w:t xml:space="preserve">Na tem volišču bodo volili volivci iz naslednjih organov: Ministrstvo </w:t>
      </w:r>
      <w:r w:rsidR="004104E0">
        <w:rPr>
          <w:rFonts w:ascii="Arial" w:hAnsi="Arial" w:cs="Arial"/>
          <w:sz w:val="18"/>
          <w:szCs w:val="18"/>
        </w:rPr>
        <w:t>z</w:t>
      </w:r>
      <w:r w:rsidRPr="0009343D">
        <w:rPr>
          <w:rFonts w:ascii="Arial" w:hAnsi="Arial" w:cs="Arial"/>
          <w:sz w:val="18"/>
          <w:szCs w:val="18"/>
        </w:rPr>
        <w:t>a finance; Uprava RS za javna plačila; Urad RS za preprečevanje pranja denarja; Ministrstvo za pravosodje; Uprava RS za izvrševanje kazenskih sankcij; Ministrstvo za zdravje; Uprava RS za varstvo pred sevanji; Urad RS za kemikalije; Zdravstveni inšpektorat RS</w:t>
      </w:r>
    </w:p>
    <w:p w14:paraId="6B413937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 </w:t>
      </w:r>
    </w:p>
    <w:p w14:paraId="403CE672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Volišče št. 9 na  Finančni upravi RS, Šmartinska 55, Ljubljana</w:t>
      </w:r>
      <w:r w:rsidRPr="00CA7C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 (</w:t>
      </w:r>
      <w:r w:rsidR="0009343D" w:rsidRPr="00CA7C39">
        <w:rPr>
          <w:rStyle w:val="Krepko"/>
          <w:rFonts w:ascii="Arial" w:hAnsi="Arial" w:cs="Arial"/>
          <w:color w:val="000000"/>
          <w:sz w:val="18"/>
          <w:szCs w:val="18"/>
        </w:rPr>
        <w:t>v</w:t>
      </w: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elika predavalnica v pritličju)</w:t>
      </w:r>
    </w:p>
    <w:p w14:paraId="7B6179CE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 xml:space="preserve">Na tem volišču bodo volili volivci iz Finančne uprave RS </w:t>
      </w:r>
    </w:p>
    <w:p w14:paraId="658ABE3B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> </w:t>
      </w:r>
    </w:p>
    <w:p w14:paraId="16B0DAF1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Volišče št. 10 na</w:t>
      </w:r>
      <w:r w:rsidRPr="00CA7C39">
        <w:rPr>
          <w:rFonts w:ascii="Arial" w:hAnsi="Arial" w:cs="Arial"/>
          <w:color w:val="000000"/>
          <w:sz w:val="18"/>
          <w:szCs w:val="18"/>
        </w:rPr>
        <w:t xml:space="preserve"> </w:t>
      </w:r>
      <w:r w:rsidRPr="00CA7C39">
        <w:rPr>
          <w:rFonts w:ascii="Arial" w:hAnsi="Arial" w:cs="Arial"/>
          <w:b/>
          <w:bCs/>
          <w:color w:val="000000"/>
          <w:sz w:val="18"/>
          <w:szCs w:val="18"/>
        </w:rPr>
        <w:t>Ministrstvu za gospodarski razvoj in tehnologijo</w:t>
      </w:r>
      <w:r w:rsidRPr="00CA7C39">
        <w:rPr>
          <w:rStyle w:val="Krepko"/>
          <w:rFonts w:ascii="Arial" w:hAnsi="Arial" w:cs="Arial"/>
          <w:b w:val="0"/>
          <w:bCs w:val="0"/>
          <w:color w:val="000000"/>
          <w:sz w:val="18"/>
          <w:szCs w:val="18"/>
        </w:rPr>
        <w:t>,</w:t>
      </w: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 xml:space="preserve"> Ljubljana, Kotnikova 5 </w:t>
      </w:r>
      <w:r w:rsidR="00173246" w:rsidRPr="00CA7C39">
        <w:rPr>
          <w:rStyle w:val="Krepko"/>
          <w:rFonts w:ascii="Arial" w:hAnsi="Arial" w:cs="Arial"/>
          <w:b w:val="0"/>
          <w:color w:val="000000"/>
          <w:sz w:val="18"/>
          <w:szCs w:val="18"/>
        </w:rPr>
        <w:t>(</w:t>
      </w:r>
      <w:r w:rsidR="00C5271D" w:rsidRPr="00CA7C39">
        <w:rPr>
          <w:rFonts w:ascii="Arial" w:hAnsi="Arial" w:cs="Arial"/>
          <w:b/>
          <w:color w:val="000000"/>
          <w:sz w:val="18"/>
          <w:szCs w:val="18"/>
        </w:rPr>
        <w:t>recepcija, sejna soba</w:t>
      </w:r>
      <w:r w:rsidR="00FD6F8D" w:rsidRPr="00CA7C39">
        <w:rPr>
          <w:rFonts w:ascii="Arial" w:hAnsi="Arial" w:cs="Arial"/>
          <w:b/>
          <w:color w:val="000000"/>
          <w:sz w:val="18"/>
          <w:szCs w:val="18"/>
        </w:rPr>
        <w:t>)</w:t>
      </w:r>
    </w:p>
    <w:p w14:paraId="19CC0C8C" w14:textId="77777777" w:rsidR="00AF00F4" w:rsidRPr="00CA7C39" w:rsidRDefault="00AF00F4" w:rsidP="00173246">
      <w:pPr>
        <w:pStyle w:val="align-justify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>Na tem volišču bodo volili volivci iz naslednjih organov: Ministrstvo za gospodarski razvoj in tehnologijo; Urad RS za intelektualno lastnino; Urad RS za meroslovje; Služba Vlade RS za razvoj in evropsko kohezijsko politiko</w:t>
      </w:r>
    </w:p>
    <w:p w14:paraId="440A04CA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</w:t>
      </w:r>
    </w:p>
    <w:p w14:paraId="4F66A07C" w14:textId="77777777" w:rsidR="00173246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  <w:r w:rsidRPr="00173246">
        <w:rPr>
          <w:rStyle w:val="Krepko"/>
          <w:rFonts w:ascii="Arial" w:hAnsi="Arial" w:cs="Arial"/>
          <w:sz w:val="18"/>
          <w:szCs w:val="18"/>
        </w:rPr>
        <w:t>Volišče št. 11 na Ministrstvo za izobraževanje, znanost in šport, Masarykova 16, Ljubljana</w:t>
      </w:r>
      <w:r w:rsidRPr="00173246">
        <w:rPr>
          <w:rFonts w:ascii="Arial" w:hAnsi="Arial" w:cs="Arial"/>
          <w:sz w:val="18"/>
          <w:szCs w:val="18"/>
        </w:rPr>
        <w:t xml:space="preserve"> </w:t>
      </w:r>
      <w:r w:rsidR="00E37424" w:rsidRPr="00173246">
        <w:rPr>
          <w:rFonts w:ascii="Arial" w:hAnsi="Arial" w:cs="Arial"/>
          <w:sz w:val="18"/>
          <w:szCs w:val="18"/>
        </w:rPr>
        <w:t>(</w:t>
      </w:r>
      <w:r w:rsidR="00E37424" w:rsidRPr="00173246">
        <w:rPr>
          <w:rFonts w:ascii="Arial" w:hAnsi="Arial" w:cs="Arial"/>
          <w:b/>
          <w:bCs/>
          <w:sz w:val="18"/>
          <w:szCs w:val="18"/>
        </w:rPr>
        <w:t>sejna soba P 20)</w:t>
      </w:r>
    </w:p>
    <w:p w14:paraId="2F278C7D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Na tem volišču bodo volili volivci iz naslednjih organov: Ministrstvo za izobraževanje, znanost in šport; Urad RS za mladino; Inšpektorat RS za šolstvo in šport; Ministrstvo za kulturo; Inšpektorat RS za kulturo in medije</w:t>
      </w:r>
    </w:p>
    <w:p w14:paraId="1B457047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  </w:t>
      </w:r>
    </w:p>
    <w:p w14:paraId="51F1179A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A7C39">
        <w:rPr>
          <w:rStyle w:val="Krepko"/>
          <w:rFonts w:ascii="Arial" w:hAnsi="Arial" w:cs="Arial"/>
          <w:color w:val="000000"/>
          <w:sz w:val="18"/>
          <w:szCs w:val="18"/>
        </w:rPr>
        <w:t>Volišče št. 12 na Geodetski upravi RS, Zemljemerska 12, Ljubljana  (soba</w:t>
      </w:r>
      <w:r w:rsidRPr="00CA7C39">
        <w:rPr>
          <w:rFonts w:ascii="Arial" w:hAnsi="Arial" w:cs="Arial"/>
          <w:color w:val="000000"/>
          <w:sz w:val="18"/>
          <w:szCs w:val="18"/>
          <w:lang w:eastAsia="en-US"/>
        </w:rPr>
        <w:t xml:space="preserve"> </w:t>
      </w:r>
      <w:r w:rsidRPr="00CA7C39">
        <w:rPr>
          <w:rFonts w:ascii="Arial" w:hAnsi="Arial" w:cs="Arial"/>
          <w:b/>
          <w:color w:val="000000"/>
          <w:sz w:val="18"/>
          <w:szCs w:val="18"/>
          <w:lang w:eastAsia="en-US"/>
        </w:rPr>
        <w:t>P22, mala sejna soba v pritličju levo)</w:t>
      </w:r>
    </w:p>
    <w:p w14:paraId="2923578C" w14:textId="77777777" w:rsidR="00AF00F4" w:rsidRPr="00CA7C39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A7C39">
        <w:rPr>
          <w:rFonts w:ascii="Arial" w:hAnsi="Arial" w:cs="Arial"/>
          <w:color w:val="000000"/>
          <w:sz w:val="18"/>
          <w:szCs w:val="18"/>
        </w:rPr>
        <w:t xml:space="preserve">Na tem volišču bodo volili volivci iz naslednjih organov: Geodetska uprava RS; Arhiv RS </w:t>
      </w:r>
    </w:p>
    <w:p w14:paraId="4BE25F37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FF0000"/>
          <w:sz w:val="18"/>
          <w:szCs w:val="18"/>
        </w:rPr>
      </w:pPr>
      <w:r w:rsidRPr="00173246">
        <w:rPr>
          <w:rFonts w:ascii="Arial" w:hAnsi="Arial" w:cs="Arial"/>
          <w:color w:val="FF0000"/>
          <w:sz w:val="18"/>
          <w:szCs w:val="18"/>
        </w:rPr>
        <w:t>  </w:t>
      </w:r>
    </w:p>
    <w:p w14:paraId="466B9427" w14:textId="77777777" w:rsidR="00AF00F4" w:rsidRPr="00173246" w:rsidRDefault="00AF00F4" w:rsidP="00173246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Style w:val="Krepko"/>
          <w:rFonts w:ascii="Arial" w:hAnsi="Arial" w:cs="Arial"/>
          <w:sz w:val="18"/>
          <w:szCs w:val="18"/>
        </w:rPr>
        <w:t>Volišče št. 13 na Ministrstvo za delo, družino, socialne zadeve in enake možnosti, Štukljeva cesta 44, Ljubljana (</w:t>
      </w:r>
      <w:r w:rsidR="0009343D" w:rsidRPr="0009343D">
        <w:rPr>
          <w:rFonts w:ascii="Arial" w:hAnsi="Arial" w:cs="Arial"/>
          <w:b/>
          <w:sz w:val="18"/>
          <w:szCs w:val="18"/>
        </w:rPr>
        <w:t>k</w:t>
      </w:r>
      <w:r w:rsidR="0095747C" w:rsidRPr="0009343D">
        <w:rPr>
          <w:rFonts w:ascii="Arial" w:hAnsi="Arial" w:cs="Arial"/>
          <w:b/>
          <w:sz w:val="18"/>
          <w:szCs w:val="18"/>
        </w:rPr>
        <w:t>onferenčna soba v pritličju</w:t>
      </w:r>
      <w:r w:rsidRPr="0009343D">
        <w:rPr>
          <w:rStyle w:val="Krepko"/>
          <w:rFonts w:ascii="Arial" w:hAnsi="Arial" w:cs="Arial"/>
          <w:b w:val="0"/>
          <w:sz w:val="18"/>
          <w:szCs w:val="18"/>
        </w:rPr>
        <w:t>)</w:t>
      </w:r>
    </w:p>
    <w:p w14:paraId="281F6779" w14:textId="77777777" w:rsidR="00AF00F4" w:rsidRPr="00173246" w:rsidRDefault="00AF00F4" w:rsidP="00173246">
      <w:pPr>
        <w:pStyle w:val="align-justify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173246">
        <w:rPr>
          <w:rFonts w:ascii="Arial" w:hAnsi="Arial" w:cs="Arial"/>
          <w:sz w:val="18"/>
          <w:szCs w:val="18"/>
        </w:rPr>
        <w:t>Na tem volišču bodo volili volivci iz naslednjih organov: Ministrstvo za delo, družino, socialne zadeve in enake možnosti; Inšpektorat RS za delo</w:t>
      </w:r>
      <w:bookmarkEnd w:id="1"/>
    </w:p>
    <w:p w14:paraId="57D1557D" w14:textId="77777777" w:rsidR="00AF00F4" w:rsidRPr="00173246" w:rsidRDefault="00AF00F4" w:rsidP="00173246">
      <w:pPr>
        <w:pStyle w:val="align-justify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4C96FA9" w14:textId="77777777" w:rsidR="00383C45" w:rsidRPr="00173246" w:rsidRDefault="00AF00F4" w:rsidP="00173246">
      <w:pPr>
        <w:pStyle w:val="align-justify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173246">
        <w:rPr>
          <w:rFonts w:ascii="Arial" w:hAnsi="Arial" w:cs="Arial"/>
          <w:b/>
          <w:sz w:val="18"/>
          <w:szCs w:val="18"/>
        </w:rPr>
        <w:t>Volišče št. 14: Volitve po pošti</w:t>
      </w:r>
    </w:p>
    <w:sectPr w:rsidR="00383C45" w:rsidRPr="0017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F01C9"/>
    <w:multiLevelType w:val="hybridMultilevel"/>
    <w:tmpl w:val="4A5E8D10"/>
    <w:lvl w:ilvl="0" w:tplc="0456B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26"/>
    <w:rsid w:val="0009343D"/>
    <w:rsid w:val="000C0E62"/>
    <w:rsid w:val="00124E10"/>
    <w:rsid w:val="00173246"/>
    <w:rsid w:val="001B419C"/>
    <w:rsid w:val="00267E95"/>
    <w:rsid w:val="00323ADF"/>
    <w:rsid w:val="00383C45"/>
    <w:rsid w:val="003B4D02"/>
    <w:rsid w:val="004104E0"/>
    <w:rsid w:val="00443B26"/>
    <w:rsid w:val="00457188"/>
    <w:rsid w:val="004F6109"/>
    <w:rsid w:val="0054077A"/>
    <w:rsid w:val="00555B36"/>
    <w:rsid w:val="00567532"/>
    <w:rsid w:val="00633DA4"/>
    <w:rsid w:val="0066056A"/>
    <w:rsid w:val="00707E08"/>
    <w:rsid w:val="007442BA"/>
    <w:rsid w:val="007476B8"/>
    <w:rsid w:val="007A39AE"/>
    <w:rsid w:val="007B3320"/>
    <w:rsid w:val="008537D2"/>
    <w:rsid w:val="00917399"/>
    <w:rsid w:val="0095747C"/>
    <w:rsid w:val="009F6330"/>
    <w:rsid w:val="00AC6C6F"/>
    <w:rsid w:val="00AD0065"/>
    <w:rsid w:val="00AE118D"/>
    <w:rsid w:val="00AF00F4"/>
    <w:rsid w:val="00BE589B"/>
    <w:rsid w:val="00C301DB"/>
    <w:rsid w:val="00C5271D"/>
    <w:rsid w:val="00CA7C39"/>
    <w:rsid w:val="00D111C0"/>
    <w:rsid w:val="00DA25E9"/>
    <w:rsid w:val="00E05AAC"/>
    <w:rsid w:val="00E3266F"/>
    <w:rsid w:val="00E37424"/>
    <w:rsid w:val="00F07717"/>
    <w:rsid w:val="00F551C8"/>
    <w:rsid w:val="00FD6F8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DB3EBE"/>
  <w15:chartTrackingRefBased/>
  <w15:docId w15:val="{86D99A41-02FF-43E8-9124-CC13F22F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qFormat/>
    <w:rsid w:val="00443B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vadensplet">
    <w:name w:val="Normal (Web)"/>
    <w:basedOn w:val="Navaden"/>
    <w:uiPriority w:val="99"/>
    <w:rsid w:val="00443B26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443B26"/>
    <w:rPr>
      <w:b/>
      <w:bCs/>
    </w:rPr>
  </w:style>
  <w:style w:type="paragraph" w:customStyle="1" w:styleId="align-justify">
    <w:name w:val="align-justify"/>
    <w:basedOn w:val="Navaden"/>
    <w:uiPriority w:val="99"/>
    <w:rsid w:val="00443B26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C301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3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VOLIŠČ</vt:lpstr>
    </vt:vector>
  </TitlesOfParts>
  <Company>MJU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VOLIŠČ</dc:title>
  <dc:subject/>
  <dc:creator>Tea Juratovec</dc:creator>
  <cp:keywords/>
  <dc:description/>
  <cp:lastModifiedBy>Alja Košir</cp:lastModifiedBy>
  <cp:revision>2</cp:revision>
  <cp:lastPrinted>2021-05-26T09:18:00Z</cp:lastPrinted>
  <dcterms:created xsi:type="dcterms:W3CDTF">2021-05-26T09:46:00Z</dcterms:created>
  <dcterms:modified xsi:type="dcterms:W3CDTF">2021-05-26T09:46:00Z</dcterms:modified>
</cp:coreProperties>
</file>