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791ECCFA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9F0484">
        <w:rPr>
          <w:rFonts w:cs="Arial"/>
          <w:b/>
          <w:szCs w:val="20"/>
        </w:rPr>
        <w:t>december</w:t>
      </w:r>
      <w:r w:rsidR="006B47F9" w:rsidRPr="00CC397B">
        <w:rPr>
          <w:rFonts w:cs="Arial"/>
          <w:b/>
          <w:szCs w:val="20"/>
        </w:rPr>
        <w:t xml:space="preserve"> </w:t>
      </w:r>
      <w:r w:rsidRPr="00CC397B">
        <w:rPr>
          <w:rFonts w:cs="Arial"/>
          <w:b/>
          <w:szCs w:val="20"/>
        </w:rPr>
        <w:t>202</w:t>
      </w:r>
      <w:r w:rsidR="002E269C" w:rsidRPr="00CC397B">
        <w:rPr>
          <w:rFonts w:cs="Arial"/>
          <w:b/>
          <w:szCs w:val="20"/>
        </w:rPr>
        <w:t>4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0EC21004" w:rsidR="00304982" w:rsidRPr="00070091" w:rsidRDefault="00304982" w:rsidP="00931891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>), v povezavi z 8. členom Z</w:t>
      </w:r>
      <w:r w:rsidR="00345A99" w:rsidRPr="00070091">
        <w:rPr>
          <w:rFonts w:cs="Arial"/>
          <w:szCs w:val="20"/>
          <w:lang w:eastAsia="sl-SI"/>
        </w:rPr>
        <w:t xml:space="preserve">akona o spremembah in dopolnitvah </w:t>
      </w:r>
      <w:r w:rsidR="00915DE9" w:rsidRPr="00070091">
        <w:rPr>
          <w:rFonts w:cs="Arial"/>
          <w:szCs w:val="20"/>
          <w:lang w:eastAsia="sl-SI"/>
        </w:rPr>
        <w:t>Z</w:t>
      </w:r>
      <w:r w:rsidR="00345A99" w:rsidRPr="00070091">
        <w:rPr>
          <w:rFonts w:cs="Arial"/>
          <w:szCs w:val="20"/>
          <w:lang w:eastAsia="sl-SI"/>
        </w:rPr>
        <w:t>akona o sistemu plač v javnem sektorju (ZSPJS-AA) (Uradni list RS, št. 139/22)</w:t>
      </w:r>
      <w:r w:rsidR="00345A99" w:rsidRPr="00070091">
        <w:rPr>
          <w:rFonts w:cs="Arial"/>
          <w:szCs w:val="20"/>
        </w:rPr>
        <w:t xml:space="preserve">,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070091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373F4024" w:rsidR="008A7AB4" w:rsidRPr="00070091" w:rsidRDefault="00B51EC4" w:rsidP="002E269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="009F0484">
              <w:rPr>
                <w:rFonts w:cs="Arial"/>
                <w:szCs w:val="20"/>
              </w:rPr>
              <w:t>november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484148">
              <w:rPr>
                <w:rFonts w:cs="Arial"/>
                <w:szCs w:val="20"/>
              </w:rPr>
              <w:t>4</w:t>
            </w:r>
          </w:p>
        </w:tc>
        <w:tc>
          <w:tcPr>
            <w:tcW w:w="987" w:type="dxa"/>
            <w:hideMark/>
          </w:tcPr>
          <w:p w14:paraId="0133E512" w14:textId="467B0ECB" w:rsidR="008A7AB4" w:rsidRPr="009F0484" w:rsidRDefault="009F0484" w:rsidP="00913159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9F0484">
              <w:rPr>
                <w:rFonts w:cs="Arial"/>
                <w:b/>
                <w:bCs/>
                <w:szCs w:val="20"/>
                <w:shd w:val="clear" w:color="auto" w:fill="FFFFFF"/>
              </w:rPr>
              <w:t>1,52045</w:t>
            </w:r>
          </w:p>
        </w:tc>
        <w:tc>
          <w:tcPr>
            <w:tcW w:w="1559" w:type="dxa"/>
            <w:hideMark/>
          </w:tcPr>
          <w:p w14:paraId="3EE795F7" w14:textId="07B2130A" w:rsidR="008A7AB4" w:rsidRPr="00070091" w:rsidRDefault="009F0484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 w:rsidR="00176E5A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2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2E269C">
              <w:rPr>
                <w:rFonts w:cs="Arial"/>
                <w:szCs w:val="20"/>
              </w:rPr>
              <w:t>4</w:t>
            </w:r>
          </w:p>
        </w:tc>
        <w:tc>
          <w:tcPr>
            <w:tcW w:w="3544" w:type="dxa"/>
          </w:tcPr>
          <w:p w14:paraId="28D92B15" w14:textId="3CC30854" w:rsidR="008A7AB4" w:rsidRPr="00070091" w:rsidRDefault="009F0484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December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2E269C">
              <w:rPr>
                <w:rFonts w:cs="Arial"/>
                <w:b/>
                <w:bCs/>
                <w:szCs w:val="20"/>
              </w:rPr>
              <w:t>4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48F6"/>
    <w:rsid w:val="000377D2"/>
    <w:rsid w:val="00041B59"/>
    <w:rsid w:val="00045A9E"/>
    <w:rsid w:val="000607D7"/>
    <w:rsid w:val="00070091"/>
    <w:rsid w:val="0007521C"/>
    <w:rsid w:val="00076698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E7935"/>
    <w:rsid w:val="000F3C18"/>
    <w:rsid w:val="000F61E7"/>
    <w:rsid w:val="00123290"/>
    <w:rsid w:val="00126ADD"/>
    <w:rsid w:val="00130B25"/>
    <w:rsid w:val="001537D6"/>
    <w:rsid w:val="00156080"/>
    <w:rsid w:val="0017545B"/>
    <w:rsid w:val="00176E5A"/>
    <w:rsid w:val="00177404"/>
    <w:rsid w:val="001976EF"/>
    <w:rsid w:val="001A2B84"/>
    <w:rsid w:val="001A6820"/>
    <w:rsid w:val="001A6C86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6477"/>
    <w:rsid w:val="0024774C"/>
    <w:rsid w:val="00253A3F"/>
    <w:rsid w:val="002577CF"/>
    <w:rsid w:val="00265BCE"/>
    <w:rsid w:val="00281963"/>
    <w:rsid w:val="00284862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E07"/>
    <w:rsid w:val="00371658"/>
    <w:rsid w:val="003747D3"/>
    <w:rsid w:val="003807DE"/>
    <w:rsid w:val="00383747"/>
    <w:rsid w:val="00393DAD"/>
    <w:rsid w:val="003950B8"/>
    <w:rsid w:val="00395C1E"/>
    <w:rsid w:val="00397A98"/>
    <w:rsid w:val="003A2CA9"/>
    <w:rsid w:val="003A7DA2"/>
    <w:rsid w:val="003B089B"/>
    <w:rsid w:val="003B39FF"/>
    <w:rsid w:val="003B542C"/>
    <w:rsid w:val="003B6219"/>
    <w:rsid w:val="003B650E"/>
    <w:rsid w:val="003B67B8"/>
    <w:rsid w:val="003B7124"/>
    <w:rsid w:val="003D1580"/>
    <w:rsid w:val="003E34EE"/>
    <w:rsid w:val="003E596F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61F3"/>
    <w:rsid w:val="004E32FC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539C"/>
    <w:rsid w:val="00614449"/>
    <w:rsid w:val="00615164"/>
    <w:rsid w:val="00626070"/>
    <w:rsid w:val="006327AF"/>
    <w:rsid w:val="00633B31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7C01"/>
    <w:rsid w:val="00761D16"/>
    <w:rsid w:val="007658E5"/>
    <w:rsid w:val="00770762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6DA8"/>
    <w:rsid w:val="007F56CF"/>
    <w:rsid w:val="007F5E66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0484"/>
    <w:rsid w:val="009F17BE"/>
    <w:rsid w:val="00A02883"/>
    <w:rsid w:val="00A03E2B"/>
    <w:rsid w:val="00A31FF4"/>
    <w:rsid w:val="00A33DA5"/>
    <w:rsid w:val="00A55C4E"/>
    <w:rsid w:val="00A56DE6"/>
    <w:rsid w:val="00A60D7F"/>
    <w:rsid w:val="00A63DEF"/>
    <w:rsid w:val="00A66A49"/>
    <w:rsid w:val="00A7167E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6692"/>
    <w:rsid w:val="00B41CE6"/>
    <w:rsid w:val="00B4464D"/>
    <w:rsid w:val="00B45BAB"/>
    <w:rsid w:val="00B50D75"/>
    <w:rsid w:val="00B51D0A"/>
    <w:rsid w:val="00B51EC4"/>
    <w:rsid w:val="00B7337C"/>
    <w:rsid w:val="00B74123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F4574"/>
    <w:rsid w:val="00C04BAE"/>
    <w:rsid w:val="00C057D6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13CB"/>
    <w:rsid w:val="00F02D0C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julij 2024 (4. 7. 2024)</vt:lpstr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december 2024 (3. 12. 2024)</dc:title>
  <dc:creator>Katja Knez</dc:creator>
  <cp:lastModifiedBy>Darja Centa</cp:lastModifiedBy>
  <cp:revision>3</cp:revision>
  <cp:lastPrinted>2024-08-01T13:18:00Z</cp:lastPrinted>
  <dcterms:created xsi:type="dcterms:W3CDTF">2024-12-03T09:13:00Z</dcterms:created>
  <dcterms:modified xsi:type="dcterms:W3CDTF">2024-12-03T09:13:00Z</dcterms:modified>
</cp:coreProperties>
</file>