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DF25" w14:textId="77777777"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31E5B10" wp14:editId="5E9837A6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5241" w14:textId="77777777" w:rsidR="00B6149C" w:rsidRDefault="00B6149C"/>
    <w:p w14:paraId="451649DA" w14:textId="77777777"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14:paraId="031BF98E" w14:textId="77777777"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14:paraId="63416964" w14:textId="77777777"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14:paraId="5F7512FF" w14:textId="77777777"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14:paraId="2966A02C" w14:textId="77777777"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14:paraId="611B8229" w14:textId="77777777"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14:paraId="775D585A" w14:textId="77777777"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14:paraId="53135F64" w14:textId="77777777"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14:paraId="293F7258" w14:textId="70BF2EDA"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</w:t>
      </w:r>
      <w:r w:rsidR="00C22EDB">
        <w:rPr>
          <w:rFonts w:ascii="Century Gothic" w:hAnsi="Century Gothic"/>
        </w:rPr>
        <w:t>3</w:t>
      </w:r>
      <w:r w:rsidR="00471F79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4</w:t>
      </w:r>
      <w:r w:rsidR="00E55056" w:rsidRPr="00597314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5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14:paraId="02126CD8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bibliobusa; </w:t>
      </w:r>
    </w:p>
    <w:p w14:paraId="17E649E7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14:paraId="78ADD592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14:paraId="3FE72ACA" w14:textId="15C8231E"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22615ED4" w14:textId="77777777"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14:paraId="0C7F9D85" w14:textId="77777777"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14:paraId="16CABB21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14:paraId="7A79A339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14:paraId="2777B16D" w14:textId="4977654D"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35DE75D8" w14:textId="77777777"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14:paraId="325BB1BE" w14:textId="77777777"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14:paraId="02BE8A70" w14:textId="77777777"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14:paraId="62D197F1" w14:textId="57BC60E1"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r w:rsidR="00591C0B">
        <w:rPr>
          <w:rFonts w:ascii="Century Gothic" w:hAnsi="Century Gothic"/>
        </w:rPr>
        <w:t xml:space="preserve"> </w:t>
      </w:r>
      <w:hyperlink r:id="rId6" w:history="1">
        <w:r w:rsidR="00591C0B" w:rsidRPr="00591C0B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>. O  pozivu izvajalec (</w:t>
      </w:r>
      <w:r w:rsidR="00591C0B">
        <w:rPr>
          <w:rFonts w:ascii="Century Gothic" w:hAnsi="Century Gothic"/>
        </w:rPr>
        <w:t>Združenje splošnih knjižnic</w:t>
      </w:r>
      <w:r w:rsidRPr="006C5858">
        <w:rPr>
          <w:rFonts w:ascii="Century Gothic" w:hAnsi="Century Gothic"/>
        </w:rPr>
        <w:t xml:space="preserve">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14:paraId="1DBEEDAB" w14:textId="77777777"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14:paraId="4E2899E3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Združenje splošnih knjižnic</w:t>
      </w:r>
    </w:p>
    <w:p w14:paraId="06A47DCC" w14:textId="71754539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Osrednja knjižnica Celje</w:t>
      </w:r>
    </w:p>
    <w:p w14:paraId="6F7AB6E6" w14:textId="3AED886E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Muzejski trg 1a</w:t>
      </w:r>
    </w:p>
    <w:p w14:paraId="7B7EFD01" w14:textId="4597AD04" w:rsidR="00DB3768" w:rsidRPr="006C5858" w:rsidRDefault="00831CA6" w:rsidP="00DB37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3000 Celje</w:t>
      </w:r>
    </w:p>
    <w:p w14:paraId="51BD10B0" w14:textId="77777777"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14:paraId="5D361D8E" w14:textId="77777777"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14:paraId="0018C6D4" w14:textId="77777777"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14:paraId="51905841" w14:textId="77777777" w:rsidR="004E7FD2" w:rsidRPr="006C5858" w:rsidRDefault="004E7FD2">
      <w:pPr>
        <w:rPr>
          <w:rFonts w:ascii="Century Gothic" w:hAnsi="Century Gothic"/>
        </w:rPr>
      </w:pPr>
    </w:p>
    <w:p w14:paraId="29969A05" w14:textId="77777777" w:rsidR="004E7FD2" w:rsidRPr="006C5858" w:rsidRDefault="004E7FD2">
      <w:pPr>
        <w:rPr>
          <w:rFonts w:ascii="Century Gothic" w:hAnsi="Century Gothic"/>
        </w:rPr>
      </w:pPr>
    </w:p>
    <w:p w14:paraId="119F8238" w14:textId="77777777" w:rsidR="004E7FD2" w:rsidRPr="006C5858" w:rsidRDefault="004E7FD2">
      <w:pPr>
        <w:rPr>
          <w:rFonts w:ascii="Century Gothic" w:hAnsi="Century Gothic"/>
        </w:rPr>
      </w:pPr>
    </w:p>
    <w:p w14:paraId="2F534E00" w14:textId="77777777" w:rsidR="004E7FD2" w:rsidRPr="006C5858" w:rsidRDefault="004E7FD2">
      <w:pPr>
        <w:rPr>
          <w:rFonts w:ascii="Century Gothic" w:hAnsi="Century Gothic"/>
        </w:rPr>
      </w:pPr>
    </w:p>
    <w:p w14:paraId="4A7AB153" w14:textId="77777777" w:rsidR="004E7FD2" w:rsidRPr="006C5858" w:rsidRDefault="004E7FD2">
      <w:pPr>
        <w:rPr>
          <w:rFonts w:ascii="Century Gothic" w:hAnsi="Century Gothic"/>
        </w:rPr>
      </w:pPr>
    </w:p>
    <w:p w14:paraId="5FF19830" w14:textId="77777777"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lastRenderedPageBreak/>
        <w:drawing>
          <wp:inline distT="0" distB="0" distL="0" distR="0" wp14:anchorId="109BB60C" wp14:editId="40A39C90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DE0" w14:textId="77777777" w:rsidR="004E7FD2" w:rsidRPr="006C5858" w:rsidRDefault="004E7FD2" w:rsidP="004E7FD2">
      <w:pPr>
        <w:rPr>
          <w:rFonts w:ascii="Century Gothic" w:hAnsi="Century Gothic"/>
          <w:b/>
        </w:rPr>
      </w:pPr>
    </w:p>
    <w:p w14:paraId="08E63E8F" w14:textId="77777777"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14:paraId="03FAA1CF" w14:textId="77777777"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890"/>
      </w:tblGrid>
      <w:tr w:rsidR="004E7FD2" w:rsidRPr="006C5858" w14:paraId="2454C103" w14:textId="77777777" w:rsidTr="005E278E">
        <w:tc>
          <w:tcPr>
            <w:tcW w:w="4219" w:type="dxa"/>
          </w:tcPr>
          <w:p w14:paraId="411E3BF8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14:paraId="3FEF74A8" w14:textId="77777777"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14:paraId="605B2985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14:paraId="3512E31E" w14:textId="77777777" w:rsidTr="005E278E">
        <w:tc>
          <w:tcPr>
            <w:tcW w:w="4219" w:type="dxa"/>
          </w:tcPr>
          <w:p w14:paraId="627D66EE" w14:textId="77777777"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14:paraId="7FE2A64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3151C3FA" w14:textId="77777777" w:rsidTr="005E278E">
        <w:trPr>
          <w:trHeight w:val="636"/>
        </w:trPr>
        <w:tc>
          <w:tcPr>
            <w:tcW w:w="4219" w:type="dxa"/>
          </w:tcPr>
          <w:p w14:paraId="309FB53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14:paraId="79F7C51C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1E037B3B" w14:textId="77777777" w:rsidTr="005E278E">
        <w:tc>
          <w:tcPr>
            <w:tcW w:w="4219" w:type="dxa"/>
          </w:tcPr>
          <w:p w14:paraId="28D80A9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14:paraId="031B024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3E31F7F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7E2AAD5A" w14:textId="77777777" w:rsidTr="005E278E">
        <w:tc>
          <w:tcPr>
            <w:tcW w:w="4219" w:type="dxa"/>
          </w:tcPr>
          <w:p w14:paraId="069B5A82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14:paraId="10EBD91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42F2F841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6494A6F" w14:textId="77777777" w:rsidR="007A7AE5" w:rsidRPr="006C5858" w:rsidRDefault="007A7AE5">
      <w:pPr>
        <w:rPr>
          <w:rFonts w:ascii="Century Gothic" w:hAnsi="Century Gothic"/>
        </w:rPr>
      </w:pPr>
    </w:p>
    <w:p w14:paraId="04B95E2B" w14:textId="77777777"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14:paraId="565E42EE" w14:textId="77777777" w:rsidR="006C5858" w:rsidRPr="006C5858" w:rsidRDefault="006C5858">
      <w:pPr>
        <w:rPr>
          <w:rFonts w:ascii="Century Gothic" w:hAnsi="Century Gothic"/>
          <w:b/>
          <w:sz w:val="28"/>
        </w:rPr>
      </w:pPr>
    </w:p>
    <w:p w14:paraId="793A7DD9" w14:textId="77777777"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314" w:rsidRPr="00597314" w14:paraId="22415A59" w14:textId="77777777" w:rsidTr="002A45AC">
        <w:tc>
          <w:tcPr>
            <w:tcW w:w="3070" w:type="dxa"/>
          </w:tcPr>
          <w:p w14:paraId="53FAE26B" w14:textId="66D5501D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2</w:t>
            </w:r>
          </w:p>
        </w:tc>
        <w:tc>
          <w:tcPr>
            <w:tcW w:w="3071" w:type="dxa"/>
          </w:tcPr>
          <w:p w14:paraId="5ACD14FC" w14:textId="206F4453"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r w:rsidR="00C22EDB">
              <w:rPr>
                <w:rFonts w:ascii="Century Gothic" w:hAnsi="Century Gothic"/>
              </w:rPr>
              <w:t>3</w:t>
            </w:r>
          </w:p>
        </w:tc>
        <w:tc>
          <w:tcPr>
            <w:tcW w:w="3071" w:type="dxa"/>
          </w:tcPr>
          <w:p w14:paraId="08AAF9E4" w14:textId="679CEB2F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4</w:t>
            </w:r>
          </w:p>
        </w:tc>
      </w:tr>
      <w:tr w:rsidR="002A45AC" w:rsidRPr="006C5858" w14:paraId="2FFCC810" w14:textId="77777777" w:rsidTr="002A45AC">
        <w:tc>
          <w:tcPr>
            <w:tcW w:w="3070" w:type="dxa"/>
          </w:tcPr>
          <w:p w14:paraId="4033DCDA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20AC6CD7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11D83F30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0F93ED6D" w14:textId="77777777" w:rsidR="002A45AC" w:rsidRPr="006C5858" w:rsidRDefault="002A45AC">
      <w:pPr>
        <w:rPr>
          <w:rFonts w:ascii="Century Gothic" w:hAnsi="Century Gothic"/>
          <w:b/>
          <w:sz w:val="28"/>
        </w:rPr>
      </w:pPr>
    </w:p>
    <w:p w14:paraId="39081962" w14:textId="77777777"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899"/>
      </w:tblGrid>
      <w:tr w:rsidR="007A7AE5" w:rsidRPr="006C5858" w14:paraId="1B847AE3" w14:textId="77777777" w:rsidTr="005E278E">
        <w:tc>
          <w:tcPr>
            <w:tcW w:w="4219" w:type="dxa"/>
          </w:tcPr>
          <w:p w14:paraId="06C29394" w14:textId="77777777"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Občina ima strateški razvojni dokument, v katerem obravnava bralno pismenosti in bralno kulturo</w:t>
            </w:r>
          </w:p>
          <w:p w14:paraId="71A45979" w14:textId="77777777"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14:paraId="49096673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14:paraId="08AC2E69" w14:textId="77777777"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AF5B1B">
              <w:rPr>
                <w:rFonts w:ascii="Century Gothic" w:hAnsi="Century Gothic"/>
                <w:b/>
              </w:rPr>
            </w:r>
            <w:r w:rsidR="00AF5B1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AF5B1B">
              <w:rPr>
                <w:rFonts w:ascii="Century Gothic" w:hAnsi="Century Gothic"/>
                <w:b/>
              </w:rPr>
            </w:r>
            <w:r w:rsidR="00AF5B1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14:paraId="507D2372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14:paraId="6BC5BA2F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46B19D3" w14:textId="77777777"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5AC" w:rsidRPr="006C5858" w14:paraId="0654F8EC" w14:textId="77777777" w:rsidTr="002A45AC">
        <w:tc>
          <w:tcPr>
            <w:tcW w:w="9212" w:type="dxa"/>
          </w:tcPr>
          <w:p w14:paraId="5BCA98CE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14:paraId="1676AA22" w14:textId="77777777" w:rsidTr="002A45AC">
        <w:tc>
          <w:tcPr>
            <w:tcW w:w="9212" w:type="dxa"/>
          </w:tcPr>
          <w:p w14:paraId="04DE204C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5889BDAD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73E8D49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75BEF186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94490E0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14:paraId="61699C23" w14:textId="77777777" w:rsidR="002A45AC" w:rsidRPr="006C5858" w:rsidRDefault="002A45AC" w:rsidP="007A7AE5">
      <w:pPr>
        <w:rPr>
          <w:rFonts w:ascii="Century Gothic" w:hAnsi="Century Gothic"/>
        </w:rPr>
      </w:pPr>
    </w:p>
    <w:p w14:paraId="2B97D6FD" w14:textId="77777777"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14:paraId="7B1F6D71" w14:textId="77777777"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4EA2BD58" w14:textId="77777777" w:rsidTr="00D41BFE">
        <w:tc>
          <w:tcPr>
            <w:tcW w:w="9212" w:type="dxa"/>
          </w:tcPr>
          <w:p w14:paraId="7FB67777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1612145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5446C936" w14:textId="77777777" w:rsidR="002A45AC" w:rsidRPr="006C5858" w:rsidRDefault="002A45AC">
      <w:pPr>
        <w:rPr>
          <w:rFonts w:ascii="Century Gothic" w:hAnsi="Century Gothic"/>
        </w:rPr>
      </w:pPr>
    </w:p>
    <w:p w14:paraId="3AA1FA34" w14:textId="77777777"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5448789" w14:textId="77777777" w:rsidTr="00D41BFE">
        <w:tc>
          <w:tcPr>
            <w:tcW w:w="9212" w:type="dxa"/>
          </w:tcPr>
          <w:p w14:paraId="730871B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25FF1E4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7391E19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61108688" w14:textId="77777777" w:rsidR="00D41BFE" w:rsidRPr="006C5858" w:rsidRDefault="00D41BFE">
      <w:pPr>
        <w:rPr>
          <w:rFonts w:ascii="Century Gothic" w:hAnsi="Century Gothic"/>
        </w:rPr>
      </w:pPr>
    </w:p>
    <w:p w14:paraId="520601AC" w14:textId="77777777"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49F23EE" w14:textId="77777777" w:rsidTr="00D41BFE">
        <w:tc>
          <w:tcPr>
            <w:tcW w:w="9212" w:type="dxa"/>
          </w:tcPr>
          <w:p w14:paraId="4B7AFD6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8580AB2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1832566D" w14:textId="77777777" w:rsidR="00D41BFE" w:rsidRPr="006C5858" w:rsidRDefault="00D41BFE">
      <w:pPr>
        <w:rPr>
          <w:rFonts w:ascii="Century Gothic" w:hAnsi="Century Gothic"/>
        </w:rPr>
      </w:pPr>
    </w:p>
    <w:p w14:paraId="5E2A5BE7" w14:textId="77777777"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20F8F57" w14:textId="77777777" w:rsidTr="00B757C9">
        <w:tc>
          <w:tcPr>
            <w:tcW w:w="9212" w:type="dxa"/>
          </w:tcPr>
          <w:p w14:paraId="1A1491A0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2235F66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14:paraId="69FADACA" w14:textId="77777777" w:rsidR="006C5858" w:rsidRDefault="006C5858" w:rsidP="00B757C9">
      <w:pPr>
        <w:rPr>
          <w:rFonts w:ascii="Century Gothic" w:hAnsi="Century Gothic"/>
        </w:rPr>
      </w:pPr>
    </w:p>
    <w:p w14:paraId="57A85D95" w14:textId="677ADC8E" w:rsidR="006C5858" w:rsidRDefault="006C5858" w:rsidP="00B757C9">
      <w:pPr>
        <w:rPr>
          <w:rFonts w:ascii="Century Gothic" w:hAnsi="Century Gothic"/>
        </w:rPr>
      </w:pPr>
    </w:p>
    <w:p w14:paraId="6F6C25D9" w14:textId="77777777" w:rsidR="00C815BB" w:rsidRDefault="00C815BB" w:rsidP="00B757C9">
      <w:pPr>
        <w:rPr>
          <w:rFonts w:ascii="Century Gothic" w:hAnsi="Century Gothic"/>
        </w:rPr>
      </w:pPr>
    </w:p>
    <w:p w14:paraId="711B140A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ABD1CDC" w14:textId="77777777" w:rsidTr="005E278E">
        <w:tc>
          <w:tcPr>
            <w:tcW w:w="9212" w:type="dxa"/>
          </w:tcPr>
          <w:p w14:paraId="36DCA797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14:paraId="4A160B52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5408F61E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27AB9122" w14:textId="77777777" w:rsidTr="005E278E">
        <w:tc>
          <w:tcPr>
            <w:tcW w:w="9212" w:type="dxa"/>
          </w:tcPr>
          <w:p w14:paraId="76D6C0B3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7BEB93CC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14:paraId="17920022" w14:textId="77777777" w:rsidR="00B757C9" w:rsidRPr="006C5858" w:rsidRDefault="00B757C9" w:rsidP="00B757C9">
      <w:pPr>
        <w:rPr>
          <w:rFonts w:ascii="Century Gothic" w:hAnsi="Century Gothic"/>
        </w:rPr>
      </w:pPr>
    </w:p>
    <w:p w14:paraId="571BD81D" w14:textId="77777777"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14:paraId="623EC07A" w14:textId="77777777" w:rsidR="00B757C9" w:rsidRPr="006C5858" w:rsidRDefault="00B757C9" w:rsidP="00B757C9">
      <w:pPr>
        <w:rPr>
          <w:rFonts w:ascii="Century Gothic" w:hAnsi="Century Gothic"/>
        </w:rPr>
      </w:pPr>
    </w:p>
    <w:p w14:paraId="1C6AF066" w14:textId="77777777"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040"/>
        <w:gridCol w:w="3516"/>
      </w:tblGrid>
      <w:tr w:rsidR="00B757C9" w:rsidRPr="006C5858" w14:paraId="1217A852" w14:textId="77777777" w:rsidTr="005E278E">
        <w:tc>
          <w:tcPr>
            <w:tcW w:w="3095" w:type="dxa"/>
          </w:tcPr>
          <w:p w14:paraId="4D9537F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14:paraId="7091FB4A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B6234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14:paraId="7195496D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14:paraId="072ED8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14:paraId="2B44DF87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0C40194F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14:paraId="30A1033E" w14:textId="77777777" w:rsidR="007A7AE5" w:rsidRPr="006C5858" w:rsidRDefault="007A7AE5">
      <w:pPr>
        <w:rPr>
          <w:rFonts w:ascii="Century Gothic" w:hAnsi="Century Gothic"/>
        </w:rPr>
      </w:pPr>
    </w:p>
    <w:p w14:paraId="2C0636DE" w14:textId="77777777" w:rsidR="007A7AE5" w:rsidRPr="006C5858" w:rsidRDefault="007A7AE5">
      <w:pPr>
        <w:rPr>
          <w:rFonts w:ascii="Century Gothic" w:hAnsi="Century Gothic"/>
        </w:rPr>
      </w:pPr>
    </w:p>
    <w:p w14:paraId="0573B838" w14:textId="77777777" w:rsidR="007A7AE5" w:rsidRPr="006C5858" w:rsidRDefault="007A7AE5">
      <w:pPr>
        <w:rPr>
          <w:rFonts w:ascii="Century Gothic" w:hAnsi="Century Gothic"/>
        </w:rPr>
      </w:pPr>
    </w:p>
    <w:p w14:paraId="436F0074" w14:textId="77777777" w:rsidR="007A7AE5" w:rsidRPr="006C5858" w:rsidRDefault="007A7AE5">
      <w:pPr>
        <w:rPr>
          <w:rFonts w:ascii="Century Gothic" w:hAnsi="Century Gothic"/>
        </w:rPr>
      </w:pPr>
    </w:p>
    <w:p w14:paraId="14714041" w14:textId="77777777" w:rsidR="007A7AE5" w:rsidRPr="006C5858" w:rsidRDefault="007A7AE5">
      <w:pPr>
        <w:rPr>
          <w:rFonts w:ascii="Century Gothic" w:hAnsi="Century Gothic"/>
        </w:rPr>
      </w:pPr>
    </w:p>
    <w:p w14:paraId="57BAB67C" w14:textId="77777777" w:rsidR="007A7AE5" w:rsidRPr="006C5858" w:rsidRDefault="007A7AE5">
      <w:pPr>
        <w:rPr>
          <w:rFonts w:ascii="Century Gothic" w:hAnsi="Century Gothic"/>
        </w:rPr>
      </w:pPr>
    </w:p>
    <w:p w14:paraId="30F787B8" w14:textId="77777777"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2165648">
    <w:abstractNumId w:val="3"/>
  </w:num>
  <w:num w:numId="2" w16cid:durableId="240792368">
    <w:abstractNumId w:val="1"/>
  </w:num>
  <w:num w:numId="3" w16cid:durableId="1791974568">
    <w:abstractNumId w:val="7"/>
  </w:num>
  <w:num w:numId="4" w16cid:durableId="1496872430">
    <w:abstractNumId w:val="0"/>
  </w:num>
  <w:num w:numId="5" w16cid:durableId="671641923">
    <w:abstractNumId w:val="6"/>
  </w:num>
  <w:num w:numId="6" w16cid:durableId="329411914">
    <w:abstractNumId w:val="2"/>
  </w:num>
  <w:num w:numId="7" w16cid:durableId="114953761">
    <w:abstractNumId w:val="5"/>
  </w:num>
  <w:num w:numId="8" w16cid:durableId="145583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C"/>
    <w:rsid w:val="00045647"/>
    <w:rsid w:val="00093B91"/>
    <w:rsid w:val="00110C45"/>
    <w:rsid w:val="00181515"/>
    <w:rsid w:val="0025226A"/>
    <w:rsid w:val="002A45AC"/>
    <w:rsid w:val="002E014E"/>
    <w:rsid w:val="00306AFB"/>
    <w:rsid w:val="00427EB3"/>
    <w:rsid w:val="00471F79"/>
    <w:rsid w:val="004E150E"/>
    <w:rsid w:val="004E7FD2"/>
    <w:rsid w:val="00515AA5"/>
    <w:rsid w:val="00577EED"/>
    <w:rsid w:val="00591C0B"/>
    <w:rsid w:val="00597314"/>
    <w:rsid w:val="00643B66"/>
    <w:rsid w:val="006C5858"/>
    <w:rsid w:val="006F28AB"/>
    <w:rsid w:val="00740BC3"/>
    <w:rsid w:val="007A7AE5"/>
    <w:rsid w:val="007B20E7"/>
    <w:rsid w:val="00831CA6"/>
    <w:rsid w:val="008A6ADA"/>
    <w:rsid w:val="008D4016"/>
    <w:rsid w:val="00A04256"/>
    <w:rsid w:val="00A12F8E"/>
    <w:rsid w:val="00A40EA2"/>
    <w:rsid w:val="00A62FF2"/>
    <w:rsid w:val="00AB7A9B"/>
    <w:rsid w:val="00AD4D5D"/>
    <w:rsid w:val="00AE5A51"/>
    <w:rsid w:val="00AF5B1B"/>
    <w:rsid w:val="00B6149C"/>
    <w:rsid w:val="00B757C9"/>
    <w:rsid w:val="00C22EDB"/>
    <w:rsid w:val="00C815BB"/>
    <w:rsid w:val="00CA4059"/>
    <w:rsid w:val="00CD68D2"/>
    <w:rsid w:val="00CE33C7"/>
    <w:rsid w:val="00D41BFE"/>
    <w:rsid w:val="00D538B3"/>
    <w:rsid w:val="00DB3768"/>
    <w:rsid w:val="00E55056"/>
    <w:rsid w:val="00EB36D0"/>
    <w:rsid w:val="00F22045"/>
    <w:rsid w:val="00F9456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25D"/>
  <w15:docId w15:val="{16CBEF27-0C76-4CD5-A333-01A09B3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22E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2E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2E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E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Marjan Gujtman</cp:lastModifiedBy>
  <cp:revision>9</cp:revision>
  <dcterms:created xsi:type="dcterms:W3CDTF">2025-02-17T09:10:00Z</dcterms:created>
  <dcterms:modified xsi:type="dcterms:W3CDTF">2025-02-17T13:28:00Z</dcterms:modified>
</cp:coreProperties>
</file>