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5457A489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7B3E74">
        <w:t>Pokrajinski</w:t>
      </w:r>
      <w:r w:rsidR="00951C85">
        <w:rPr>
          <w:rFonts w:cs="Arial"/>
          <w:szCs w:val="20"/>
        </w:rPr>
        <w:t xml:space="preserve"> arhiv </w:t>
      </w:r>
      <w:r w:rsidR="0096399C">
        <w:rPr>
          <w:rFonts w:cs="Arial"/>
          <w:szCs w:val="20"/>
        </w:rPr>
        <w:t>v Novi Gorici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72FD5082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7B3E74">
        <w:t>Pokrajinski</w:t>
      </w:r>
      <w:r w:rsidR="007B3E74">
        <w:rPr>
          <w:rFonts w:cs="Arial"/>
          <w:szCs w:val="20"/>
        </w:rPr>
        <w:t xml:space="preserve"> arhiv </w:t>
      </w:r>
      <w:r w:rsidR="00BA657B">
        <w:rPr>
          <w:rFonts w:cs="Arial"/>
          <w:szCs w:val="20"/>
        </w:rPr>
        <w:t>v Novi Gorici</w:t>
      </w:r>
      <w:r>
        <w:rPr>
          <w:rFonts w:eastAsia="Times New Roman"/>
        </w:rPr>
        <w:t>,</w:t>
      </w:r>
    </w:p>
    <w:p w14:paraId="7F68C351" w14:textId="59360137" w:rsidR="00E667E6" w:rsidRDefault="008222FE">
      <w:pPr>
        <w:pStyle w:val="Odstavekseznama"/>
        <w:numPr>
          <w:ilvl w:val="0"/>
          <w:numId w:val="1"/>
        </w:numPr>
        <w:jc w:val="both"/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09A5C736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član v več kot enem organu nadzora oziroma sveta javnega zavoda, </w:t>
      </w:r>
    </w:p>
    <w:p w14:paraId="37D819FD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EAC6" w14:textId="77777777" w:rsidR="00FD20AD" w:rsidRDefault="00FD20AD">
      <w:r>
        <w:separator/>
      </w:r>
    </w:p>
  </w:endnote>
  <w:endnote w:type="continuationSeparator" w:id="0">
    <w:p w14:paraId="41DC6B8D" w14:textId="77777777" w:rsidR="00FD20AD" w:rsidRDefault="00FD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9098" w14:textId="77777777" w:rsidR="00FD20AD" w:rsidRDefault="00FD20AD">
      <w:r>
        <w:rPr>
          <w:color w:val="000000"/>
        </w:rPr>
        <w:separator/>
      </w:r>
    </w:p>
  </w:footnote>
  <w:footnote w:type="continuationSeparator" w:id="0">
    <w:p w14:paraId="6652470B" w14:textId="77777777" w:rsidR="00FD20AD" w:rsidRDefault="00FD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68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3F3D02"/>
    <w:rsid w:val="004D0234"/>
    <w:rsid w:val="007B3E74"/>
    <w:rsid w:val="008222FE"/>
    <w:rsid w:val="00951C85"/>
    <w:rsid w:val="0096399C"/>
    <w:rsid w:val="00AA7B94"/>
    <w:rsid w:val="00BA657B"/>
    <w:rsid w:val="00C42C14"/>
    <w:rsid w:val="00D94562"/>
    <w:rsid w:val="00E667E6"/>
    <w:rsid w:val="00FD20AD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7</cp:revision>
  <cp:lastPrinted>2024-02-05T12:27:00Z</cp:lastPrinted>
  <dcterms:created xsi:type="dcterms:W3CDTF">2024-02-12T14:52:00Z</dcterms:created>
  <dcterms:modified xsi:type="dcterms:W3CDTF">2024-02-28T12:31:00Z</dcterms:modified>
</cp:coreProperties>
</file>