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A84" w14:textId="77777777" w:rsidR="00BB275A" w:rsidRPr="000B70EF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70C46D6" w14:textId="5D9C34AB" w:rsidR="00BB275A" w:rsidRPr="000B70EF" w:rsidRDefault="00CA004D" w:rsidP="00CA00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0EF">
        <w:rPr>
          <w:rFonts w:ascii="Arial" w:hAnsi="Arial" w:cs="Arial"/>
          <w:b/>
          <w:bCs/>
          <w:sz w:val="20"/>
          <w:szCs w:val="20"/>
        </w:rPr>
        <w:t xml:space="preserve">Javni poziv za izbor kulturnih projektov </w:t>
      </w:r>
      <w:bookmarkStart w:id="0" w:name="_Hlk174092259"/>
      <w:r w:rsidR="009F5261">
        <w:rPr>
          <w:rFonts w:ascii="Arial" w:hAnsi="Arial" w:cs="Arial"/>
          <w:b/>
          <w:bCs/>
          <w:sz w:val="20"/>
          <w:szCs w:val="20"/>
        </w:rPr>
        <w:t>pridobitve</w:t>
      </w:r>
      <w:r w:rsidRPr="000B70EF">
        <w:rPr>
          <w:rFonts w:ascii="Arial" w:hAnsi="Arial" w:cs="Arial"/>
          <w:b/>
          <w:bCs/>
          <w:sz w:val="20"/>
          <w:szCs w:val="20"/>
        </w:rPr>
        <w:t xml:space="preserve"> kakovostne otroške literature v romsk</w:t>
      </w:r>
      <w:r w:rsidR="009F5261">
        <w:rPr>
          <w:rFonts w:ascii="Arial" w:hAnsi="Arial" w:cs="Arial"/>
          <w:b/>
          <w:bCs/>
          <w:sz w:val="20"/>
          <w:szCs w:val="20"/>
        </w:rPr>
        <w:t>em</w:t>
      </w:r>
      <w:r w:rsidRPr="000B70EF">
        <w:rPr>
          <w:rFonts w:ascii="Arial" w:hAnsi="Arial" w:cs="Arial"/>
          <w:b/>
          <w:bCs/>
          <w:sz w:val="20"/>
          <w:szCs w:val="20"/>
        </w:rPr>
        <w:t xml:space="preserve"> jezik</w:t>
      </w:r>
      <w:r w:rsidR="009F5261">
        <w:rPr>
          <w:rFonts w:ascii="Arial" w:hAnsi="Arial" w:cs="Arial"/>
          <w:b/>
          <w:bCs/>
          <w:sz w:val="20"/>
          <w:szCs w:val="20"/>
        </w:rPr>
        <w:t>u</w:t>
      </w:r>
      <w:r w:rsidR="007E158B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9B51F5">
        <w:rPr>
          <w:rFonts w:ascii="Arial" w:hAnsi="Arial" w:cs="Arial"/>
          <w:b/>
          <w:bCs/>
          <w:sz w:val="20"/>
          <w:szCs w:val="20"/>
        </w:rPr>
        <w:t>/26</w:t>
      </w:r>
      <w:bookmarkEnd w:id="0"/>
      <w:r w:rsidR="009F52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70EF">
        <w:rPr>
          <w:rFonts w:ascii="Arial" w:hAnsi="Arial" w:cs="Arial"/>
          <w:b/>
          <w:bCs/>
          <w:sz w:val="20"/>
          <w:szCs w:val="20"/>
        </w:rPr>
        <w:t xml:space="preserve"> (JPP-</w:t>
      </w:r>
      <w:r w:rsidR="002554BE" w:rsidRPr="000B70EF">
        <w:rPr>
          <w:rFonts w:ascii="Arial" w:hAnsi="Arial" w:cs="Arial"/>
          <w:b/>
          <w:bCs/>
          <w:sz w:val="20"/>
          <w:szCs w:val="20"/>
        </w:rPr>
        <w:t>Prevod slikanice</w:t>
      </w:r>
      <w:r w:rsidR="007E158B">
        <w:rPr>
          <w:rFonts w:ascii="Arial" w:hAnsi="Arial" w:cs="Arial"/>
          <w:b/>
          <w:bCs/>
          <w:sz w:val="20"/>
          <w:szCs w:val="20"/>
        </w:rPr>
        <w:t>-2025</w:t>
      </w:r>
      <w:r w:rsidR="009B51F5">
        <w:rPr>
          <w:rFonts w:ascii="Arial" w:hAnsi="Arial" w:cs="Arial"/>
          <w:b/>
          <w:bCs/>
          <w:sz w:val="20"/>
          <w:szCs w:val="20"/>
        </w:rPr>
        <w:t>/26</w:t>
      </w:r>
      <w:r w:rsidRPr="000B70EF">
        <w:rPr>
          <w:rFonts w:ascii="Arial" w:hAnsi="Arial" w:cs="Arial"/>
          <w:b/>
          <w:bCs/>
          <w:sz w:val="20"/>
          <w:szCs w:val="20"/>
        </w:rPr>
        <w:t>)</w:t>
      </w:r>
    </w:p>
    <w:p w14:paraId="1D065204" w14:textId="77777777" w:rsidR="00BB275A" w:rsidRPr="000B70EF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168527DE" w14:textId="02446511" w:rsidR="00BB275A" w:rsidRPr="000B70EF" w:rsidRDefault="006463DB" w:rsidP="006463DB">
      <w:pPr>
        <w:rPr>
          <w:rFonts w:ascii="Arial" w:hAnsi="Arial" w:cs="Arial"/>
          <w:b/>
          <w:iCs/>
          <w:sz w:val="28"/>
          <w:szCs w:val="28"/>
          <w:lang w:eastAsia="sl-SI"/>
        </w:rPr>
      </w:pPr>
      <w:r w:rsidRPr="000B70EF">
        <w:rPr>
          <w:rFonts w:ascii="Arial" w:hAnsi="Arial" w:cs="Arial"/>
          <w:b/>
          <w:iCs/>
          <w:sz w:val="28"/>
          <w:szCs w:val="28"/>
          <w:lang w:eastAsia="sl-SI"/>
        </w:rPr>
        <w:t>PRIJAVNI OBRAZEC Z IZJAVAMI</w:t>
      </w:r>
    </w:p>
    <w:p w14:paraId="61FCBF07" w14:textId="0D0C19BC" w:rsidR="00BB275A" w:rsidRPr="000B70EF" w:rsidRDefault="00BB275A" w:rsidP="00F47CF9">
      <w:pPr>
        <w:pStyle w:val="tka"/>
        <w:spacing w:after="240"/>
        <w:rPr>
          <w:lang w:eastAsia="sl-SI"/>
        </w:rPr>
      </w:pPr>
      <w:r w:rsidRPr="000B70EF">
        <w:rPr>
          <w:lang w:eastAsia="sl-SI"/>
        </w:rPr>
        <w:t xml:space="preserve">PODATKI O PRIJAVITELJU </w:t>
      </w: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59"/>
      </w:tblGrid>
      <w:tr w:rsidR="00564D86" w:rsidRPr="000B70EF" w14:paraId="374E6786" w14:textId="77777777" w:rsidTr="006463DB">
        <w:trPr>
          <w:trHeight w:val="415"/>
        </w:trPr>
        <w:tc>
          <w:tcPr>
            <w:tcW w:w="3686" w:type="dxa"/>
            <w:tcBorders>
              <w:top w:val="single" w:sz="4" w:space="0" w:color="auto"/>
              <w:right w:val="dotted" w:sz="4" w:space="0" w:color="auto"/>
            </w:tcBorders>
          </w:tcPr>
          <w:p w14:paraId="2BBEC78F" w14:textId="61F6783B" w:rsidR="00564D86" w:rsidRPr="000B70EF" w:rsidRDefault="00564D86" w:rsidP="00564D8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Polni naziv prijavitelja</w:t>
            </w:r>
          </w:p>
        </w:tc>
        <w:tc>
          <w:tcPr>
            <w:tcW w:w="4959" w:type="dxa"/>
            <w:tcBorders>
              <w:top w:val="single" w:sz="4" w:space="0" w:color="auto"/>
              <w:left w:val="dotted" w:sz="4" w:space="0" w:color="auto"/>
            </w:tcBorders>
          </w:tcPr>
          <w:p w14:paraId="50FA8F0B" w14:textId="476F55A3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4D86" w:rsidRPr="000B70EF" w14:paraId="077C5A55" w14:textId="77777777" w:rsidTr="006463DB">
        <w:trPr>
          <w:trHeight w:val="364"/>
        </w:trPr>
        <w:tc>
          <w:tcPr>
            <w:tcW w:w="3686" w:type="dxa"/>
            <w:tcBorders>
              <w:right w:val="dotted" w:sz="4" w:space="0" w:color="auto"/>
            </w:tcBorders>
          </w:tcPr>
          <w:p w14:paraId="1DC5298E" w14:textId="512593D8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Naslov (sedež) prijavitelja: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2FD7DE6A" w14:textId="7C680EA0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4D86" w:rsidRPr="000B70EF" w14:paraId="1CC18928" w14:textId="77777777" w:rsidTr="006463DB">
        <w:trPr>
          <w:trHeight w:val="328"/>
        </w:trPr>
        <w:tc>
          <w:tcPr>
            <w:tcW w:w="3686" w:type="dxa"/>
            <w:tcBorders>
              <w:right w:val="dotted" w:sz="4" w:space="0" w:color="auto"/>
            </w:tcBorders>
          </w:tcPr>
          <w:p w14:paraId="06F4DEC5" w14:textId="3379AA5A" w:rsidR="00564D86" w:rsidRPr="000B70EF" w:rsidRDefault="00564D86" w:rsidP="006463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Davčna številka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7B12D6A6" w14:textId="692ADC72" w:rsidR="00564D86" w:rsidRPr="000B70EF" w:rsidRDefault="00564D86" w:rsidP="006463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4D86" w:rsidRPr="000B70EF" w14:paraId="00B4C575" w14:textId="77777777" w:rsidTr="00564D86">
        <w:trPr>
          <w:trHeight w:val="614"/>
        </w:trPr>
        <w:tc>
          <w:tcPr>
            <w:tcW w:w="3686" w:type="dxa"/>
            <w:tcBorders>
              <w:top w:val="nil"/>
              <w:right w:val="dotted" w:sz="4" w:space="0" w:color="auto"/>
            </w:tcBorders>
          </w:tcPr>
          <w:p w14:paraId="14490ED7" w14:textId="68D399D0" w:rsidR="00564D86" w:rsidRPr="000B70EF" w:rsidRDefault="00564D86" w:rsidP="00564D8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 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4E432379" w14:textId="53C760DE" w:rsidR="00564D86" w:rsidRPr="000B70EF" w:rsidRDefault="00564D86" w:rsidP="00564D86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4D86" w:rsidRPr="000B70EF" w14:paraId="70A002A0" w14:textId="77777777" w:rsidTr="00564D86">
        <w:trPr>
          <w:trHeight w:val="469"/>
        </w:trPr>
        <w:tc>
          <w:tcPr>
            <w:tcW w:w="3686" w:type="dxa"/>
            <w:tcBorders>
              <w:right w:val="dotted" w:sz="4" w:space="0" w:color="auto"/>
            </w:tcBorders>
          </w:tcPr>
          <w:p w14:paraId="14FD6798" w14:textId="77777777" w:rsidR="00564D86" w:rsidRPr="000B70EF" w:rsidRDefault="00564D86" w:rsidP="005328B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Transakcijski račun</w:t>
            </w:r>
            <w:r w:rsidR="005328BC" w:rsidRPr="000B70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</w:p>
          <w:p w14:paraId="70F5A0D8" w14:textId="09A17289" w:rsidR="005328BC" w:rsidRPr="000B70EF" w:rsidRDefault="005328BC" w:rsidP="005328B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naziv banke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3A92D5EC" w14:textId="77777777" w:rsidR="00564D86" w:rsidRPr="000B70EF" w:rsidRDefault="00564D86" w:rsidP="005328B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0F2DF1C0" w14:textId="2E258265" w:rsidR="005328BC" w:rsidRPr="000B70EF" w:rsidRDefault="005328BC" w:rsidP="005328B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4D86" w:rsidRPr="000B70EF" w14:paraId="34761EE7" w14:textId="77777777" w:rsidTr="00564D86">
        <w:trPr>
          <w:trHeight w:val="555"/>
        </w:trPr>
        <w:tc>
          <w:tcPr>
            <w:tcW w:w="3686" w:type="dxa"/>
            <w:tcBorders>
              <w:right w:val="dotted" w:sz="4" w:space="0" w:color="auto"/>
            </w:tcBorders>
          </w:tcPr>
          <w:p w14:paraId="166CF05E" w14:textId="49E8859A" w:rsidR="00564D86" w:rsidRPr="000B70EF" w:rsidRDefault="00564D86" w:rsidP="001B6079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Kontaktni podatki:</w:t>
            </w:r>
          </w:p>
          <w:p w14:paraId="6B121010" w14:textId="5976CEF6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Elektronski naslov</w:t>
            </w:r>
          </w:p>
          <w:p w14:paraId="244E99BB" w14:textId="5F955037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2FCDDADF" w14:textId="77777777" w:rsidR="00564D86" w:rsidRPr="000B70EF" w:rsidRDefault="00564D86" w:rsidP="001B6079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752664C" w14:textId="77777777" w:rsidR="00564D86" w:rsidRPr="000B70EF" w:rsidRDefault="00564D86" w:rsidP="00564D86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766C5141" w14:textId="058CC099" w:rsidR="00564D86" w:rsidRPr="000B70EF" w:rsidRDefault="00564D86" w:rsidP="00564D86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E7C8E" w:rsidRPr="000B70EF" w14:paraId="2174E388" w14:textId="77777777" w:rsidTr="00564D86">
        <w:trPr>
          <w:trHeight w:val="549"/>
        </w:trPr>
        <w:tc>
          <w:tcPr>
            <w:tcW w:w="3686" w:type="dxa"/>
            <w:tcBorders>
              <w:right w:val="dotted" w:sz="4" w:space="0" w:color="auto"/>
            </w:tcBorders>
          </w:tcPr>
          <w:p w14:paraId="40C9375E" w14:textId="5CDC66E1" w:rsidR="007E7C8E" w:rsidRPr="000B70EF" w:rsidRDefault="007E7C8E" w:rsidP="00D278D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1" w:name="_Hlk159353518"/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Podatki za </w:t>
            </w:r>
            <w:r w:rsidR="00D278DC" w:rsidRPr="000B70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el. 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vročanje:</w:t>
            </w:r>
            <w:r w:rsidR="00D278DC" w:rsidRPr="000B70EF">
              <w:rPr>
                <w:rStyle w:val="Sprotnaopomba-sklic"/>
                <w:rFonts w:ascii="Arial" w:hAnsi="Arial" w:cs="Arial"/>
                <w:sz w:val="20"/>
                <w:szCs w:val="20"/>
                <w:lang w:eastAsia="sl-SI"/>
              </w:rPr>
              <w:footnoteReference w:id="1"/>
            </w:r>
          </w:p>
          <w:p w14:paraId="672F678A" w14:textId="02F25D60" w:rsidR="007E7C8E" w:rsidRPr="000B70EF" w:rsidRDefault="007E7C8E" w:rsidP="007E7C8E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Style w:val="Poudarek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Elektronski naslov za </w:t>
            </w:r>
            <w:r w:rsidR="0015721E" w:rsidRPr="000B70EF">
              <w:rPr>
                <w:rStyle w:val="Poudarek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el. </w:t>
            </w:r>
            <w:r w:rsidRPr="000B70EF">
              <w:rPr>
                <w:rStyle w:val="Poudarek"/>
                <w:rFonts w:ascii="Arial" w:hAnsi="Arial" w:cs="Arial"/>
                <w:i w:val="0"/>
                <w:iCs w:val="0"/>
                <w:sz w:val="20"/>
                <w:szCs w:val="20"/>
              </w:rPr>
              <w:t>vročanje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681F2C1E" w14:textId="20A3FCF1" w:rsidR="007E7C8E" w:rsidRPr="000B70EF" w:rsidRDefault="007E7C8E" w:rsidP="007E7C8E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Telefonska številka za el. vročanje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73BEA321" w14:textId="77777777" w:rsidR="007E7C8E" w:rsidRPr="000B70EF" w:rsidRDefault="007E7C8E" w:rsidP="00D278DC">
            <w:pPr>
              <w:pStyle w:val="Brezrazmikov"/>
              <w:spacing w:before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38529DD" w14:textId="77777777" w:rsidR="007E7C8E" w:rsidRPr="000B70EF" w:rsidRDefault="007E7C8E" w:rsidP="007E7C8E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0EEC7C9A" w14:textId="17994861" w:rsidR="007E7C8E" w:rsidRPr="000B70EF" w:rsidRDefault="007E7C8E" w:rsidP="007E7C8E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bookmarkEnd w:id="1"/>
      <w:tr w:rsidR="00D278DC" w:rsidRPr="000B70EF" w14:paraId="149BBA3F" w14:textId="77777777" w:rsidTr="00564D86">
        <w:trPr>
          <w:trHeight w:val="459"/>
        </w:trPr>
        <w:tc>
          <w:tcPr>
            <w:tcW w:w="3686" w:type="dxa"/>
            <w:tcBorders>
              <w:right w:val="dotted" w:sz="4" w:space="0" w:color="auto"/>
            </w:tcBorders>
          </w:tcPr>
          <w:p w14:paraId="63F10FB7" w14:textId="08117FF3" w:rsidR="00D278DC" w:rsidRPr="000B70EF" w:rsidRDefault="00D278DC" w:rsidP="00D278D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31F4BA4C" w14:textId="22664EC4" w:rsidR="00D278DC" w:rsidRPr="000B70EF" w:rsidRDefault="00D278DC" w:rsidP="00D278DC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4D86" w:rsidRPr="000B70EF" w14:paraId="31EE6AA0" w14:textId="77777777" w:rsidTr="00564D86">
        <w:trPr>
          <w:trHeight w:val="297"/>
        </w:trPr>
        <w:tc>
          <w:tcPr>
            <w:tcW w:w="3686" w:type="dxa"/>
            <w:tcBorders>
              <w:right w:val="dotted" w:sz="4" w:space="0" w:color="auto"/>
            </w:tcBorders>
          </w:tcPr>
          <w:p w14:paraId="3EDBF88E" w14:textId="7C033DD8" w:rsidR="00564D86" w:rsidRPr="000B70EF" w:rsidRDefault="00D278DC" w:rsidP="00D278DC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S</w:t>
            </w:r>
            <w:r w:rsidR="00564D86" w:rsidRPr="000B70EF">
              <w:rPr>
                <w:rFonts w:ascii="Arial" w:hAnsi="Arial" w:cs="Arial"/>
                <w:sz w:val="20"/>
                <w:szCs w:val="20"/>
                <w:lang w:eastAsia="sl-SI"/>
              </w:rPr>
              <w:t>krbnik projekta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 komunikacijo o izvajanju projekta</w:t>
            </w:r>
            <w:r w:rsidR="00564D86" w:rsidRPr="000B70EF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  <w:p w14:paraId="79B9DF5E" w14:textId="394A9B26" w:rsidR="00D278DC" w:rsidRPr="000B70EF" w:rsidRDefault="00D278DC" w:rsidP="00D278DC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Ime in priimek</w:t>
            </w:r>
          </w:p>
          <w:p w14:paraId="17DB3DEC" w14:textId="77777777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t>Elektronski naslov</w:t>
            </w:r>
          </w:p>
          <w:p w14:paraId="31EE13BC" w14:textId="50E35482" w:rsidR="00564D86" w:rsidRPr="000B70EF" w:rsidRDefault="00564D86" w:rsidP="00564D86">
            <w:pPr>
              <w:pStyle w:val="Navadensplet"/>
              <w:shd w:val="clear" w:color="auto" w:fill="FFFFFF"/>
              <w:spacing w:before="0" w:beforeAutospacing="0" w:after="26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4959" w:type="dxa"/>
            <w:tcBorders>
              <w:top w:val="dotted" w:sz="4" w:space="0" w:color="auto"/>
              <w:left w:val="dotted" w:sz="4" w:space="0" w:color="auto"/>
            </w:tcBorders>
          </w:tcPr>
          <w:p w14:paraId="3C2DEDE5" w14:textId="77777777" w:rsidR="00564D86" w:rsidRPr="000B70EF" w:rsidRDefault="00564D86" w:rsidP="006463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2F4A6BD" w14:textId="77777777" w:rsidR="00D278DC" w:rsidRPr="000B70EF" w:rsidRDefault="00D278DC" w:rsidP="00D278DC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90C4EE5" w14:textId="77777777" w:rsidR="00564D86" w:rsidRPr="000B70EF" w:rsidRDefault="00564D86" w:rsidP="00564D86">
            <w:pPr>
              <w:pStyle w:val="Brezrazmikov"/>
              <w:spacing w:after="24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F07BC2B" w14:textId="77777777" w:rsidR="00564D86" w:rsidRPr="000B70EF" w:rsidRDefault="00564D86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577D9E2" w14:textId="76CAA5FE" w:rsidR="00D278DC" w:rsidRPr="000B70EF" w:rsidRDefault="00D278DC" w:rsidP="00564D8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B70EF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657463C" w14:textId="77777777" w:rsidR="006463DB" w:rsidRPr="000B70EF" w:rsidRDefault="006463DB" w:rsidP="006463DB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14:paraId="6CA61AF8" w14:textId="63D53B78" w:rsidR="00F2792F" w:rsidRPr="000B70EF" w:rsidRDefault="00490983" w:rsidP="006463DB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0B70EF">
        <w:rPr>
          <w:rFonts w:ascii="Arial" w:hAnsi="Arial" w:cs="Arial"/>
          <w:sz w:val="20"/>
          <w:szCs w:val="20"/>
          <w:lang w:eastAsia="sl-SI"/>
        </w:rPr>
        <w:t>D</w:t>
      </w:r>
      <w:r w:rsidR="00BB275A" w:rsidRPr="000B70EF">
        <w:rPr>
          <w:rFonts w:ascii="Arial" w:hAnsi="Arial" w:cs="Arial"/>
          <w:sz w:val="20"/>
          <w:szCs w:val="20"/>
          <w:lang w:eastAsia="sl-SI"/>
        </w:rPr>
        <w:t xml:space="preserve">atum: </w:t>
      </w:r>
      <w:r w:rsidR="00BB275A" w:rsidRPr="000B70EF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0B70EF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0B70EF">
        <w:rPr>
          <w:rFonts w:ascii="Arial" w:hAnsi="Arial" w:cs="Arial"/>
          <w:sz w:val="20"/>
          <w:szCs w:val="20"/>
          <w:lang w:eastAsia="sl-SI"/>
        </w:rPr>
      </w:r>
      <w:r w:rsidR="00BB275A" w:rsidRPr="000B70EF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0B70EF">
        <w:rPr>
          <w:rFonts w:ascii="Arial" w:hAnsi="Arial" w:cs="Arial"/>
          <w:sz w:val="20"/>
          <w:szCs w:val="20"/>
          <w:lang w:eastAsia="sl-SI"/>
        </w:rPr>
        <w:tab/>
      </w:r>
      <w:r w:rsidR="00BB275A" w:rsidRPr="000B70EF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0B70EF">
        <w:rPr>
          <w:rFonts w:ascii="Arial" w:hAnsi="Arial" w:cs="Arial"/>
          <w:sz w:val="20"/>
          <w:szCs w:val="20"/>
          <w:lang w:eastAsia="sl-SI"/>
        </w:rPr>
        <w:t>P</w:t>
      </w:r>
      <w:r w:rsidR="00BB275A" w:rsidRPr="000B70EF">
        <w:rPr>
          <w:rFonts w:ascii="Arial" w:hAnsi="Arial" w:cs="Arial"/>
          <w:sz w:val="20"/>
          <w:szCs w:val="20"/>
          <w:lang w:eastAsia="sl-SI"/>
        </w:rPr>
        <w:t>odpis odgovorne osebe prijavitelja:</w:t>
      </w:r>
      <w:r w:rsidR="00BB275A" w:rsidRPr="000B70EF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BB275A" w:rsidRPr="000B70EF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BB275A" w:rsidRPr="000B70EF">
        <w:rPr>
          <w:rFonts w:ascii="Arial" w:hAnsi="Arial" w:cs="Arial"/>
          <w:sz w:val="20"/>
          <w:szCs w:val="20"/>
          <w:lang w:eastAsia="sl-SI"/>
        </w:rPr>
      </w:r>
      <w:r w:rsidR="00BB275A" w:rsidRPr="000B70EF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BB275A" w:rsidRPr="000B70EF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0D1DD550" w14:textId="77777777" w:rsidR="00D278DC" w:rsidRPr="000B70EF" w:rsidRDefault="00D278DC" w:rsidP="006463DB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14:paraId="10F70162" w14:textId="4C8D283E" w:rsidR="006463DB" w:rsidRPr="000B70EF" w:rsidRDefault="00490983" w:rsidP="006463DB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0B70EF">
        <w:rPr>
          <w:rFonts w:ascii="Arial" w:hAnsi="Arial" w:cs="Arial"/>
          <w:sz w:val="20"/>
          <w:szCs w:val="20"/>
          <w:lang w:eastAsia="sl-SI"/>
        </w:rPr>
        <w:t>Ž</w:t>
      </w:r>
      <w:r w:rsidR="00F2792F" w:rsidRPr="000B70EF">
        <w:rPr>
          <w:rFonts w:ascii="Arial" w:hAnsi="Arial" w:cs="Arial"/>
          <w:sz w:val="20"/>
          <w:szCs w:val="20"/>
          <w:lang w:eastAsia="sl-SI"/>
        </w:rPr>
        <w:t>ig</w:t>
      </w:r>
      <w:r w:rsidR="006463DB" w:rsidRPr="000B70EF">
        <w:rPr>
          <w:rFonts w:ascii="Arial" w:hAnsi="Arial" w:cs="Arial"/>
          <w:sz w:val="20"/>
          <w:szCs w:val="20"/>
          <w:lang w:eastAsia="sl-SI"/>
        </w:rPr>
        <w:t xml:space="preserve"> ali izjava, da žiga ne uporabljate</w:t>
      </w:r>
      <w:r w:rsidR="00F2792F" w:rsidRPr="000B70EF">
        <w:rPr>
          <w:rFonts w:ascii="Arial" w:hAnsi="Arial" w:cs="Arial"/>
          <w:sz w:val="20"/>
          <w:szCs w:val="20"/>
          <w:lang w:eastAsia="sl-SI"/>
        </w:rPr>
        <w:t xml:space="preserve">: </w:t>
      </w:r>
      <w:r w:rsidR="00F2792F" w:rsidRPr="000B70EF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2792F" w:rsidRPr="000B70EF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="00F2792F" w:rsidRPr="000B70EF">
        <w:rPr>
          <w:rFonts w:ascii="Arial" w:hAnsi="Arial" w:cs="Arial"/>
          <w:sz w:val="20"/>
          <w:szCs w:val="20"/>
          <w:lang w:eastAsia="sl-SI"/>
        </w:rPr>
      </w:r>
      <w:r w:rsidR="00F2792F" w:rsidRPr="000B70EF">
        <w:rPr>
          <w:rFonts w:ascii="Arial" w:hAnsi="Arial" w:cs="Arial"/>
          <w:sz w:val="20"/>
          <w:szCs w:val="20"/>
          <w:lang w:eastAsia="sl-SI"/>
        </w:rPr>
        <w:fldChar w:fldCharType="separate"/>
      </w:r>
      <w:r w:rsidR="00F2792F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F2792F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F2792F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F2792F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F2792F"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F2792F" w:rsidRPr="000B70EF">
        <w:rPr>
          <w:rFonts w:ascii="Arial" w:hAnsi="Arial" w:cs="Arial"/>
          <w:sz w:val="20"/>
          <w:szCs w:val="20"/>
          <w:lang w:eastAsia="sl-SI"/>
        </w:rPr>
        <w:fldChar w:fldCharType="end"/>
      </w:r>
      <w:r w:rsidR="006463DB" w:rsidRPr="000B70EF">
        <w:rPr>
          <w:rFonts w:ascii="Arial" w:hAnsi="Arial" w:cs="Arial"/>
          <w:sz w:val="20"/>
          <w:szCs w:val="20"/>
          <w:lang w:eastAsia="sl-SI"/>
        </w:rPr>
        <w:br w:type="page"/>
      </w:r>
    </w:p>
    <w:p w14:paraId="116DFB43" w14:textId="4964AA62" w:rsidR="00BB275A" w:rsidRPr="000B70EF" w:rsidRDefault="00BB275A" w:rsidP="00F47CF9">
      <w:pPr>
        <w:pStyle w:val="tka"/>
        <w:spacing w:after="240"/>
      </w:pPr>
      <w:r w:rsidRPr="000B70EF">
        <w:lastRenderedPageBreak/>
        <w:t>PODATKI O PROJEKTU</w:t>
      </w:r>
    </w:p>
    <w:tbl>
      <w:tblPr>
        <w:tblpPr w:leftFromText="141" w:rightFromText="141" w:vertAnchor="text" w:tblpY="1"/>
        <w:tblOverlap w:val="never"/>
        <w:tblW w:w="850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</w:tblGrid>
      <w:tr w:rsidR="00BB275A" w:rsidRPr="000B70EF" w14:paraId="11365EDC" w14:textId="77777777" w:rsidTr="005665A1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434CFF66" w14:textId="7284BDFB" w:rsidR="00BB275A" w:rsidRPr="000B70EF" w:rsidRDefault="00164B7F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N</w:t>
            </w:r>
            <w:r w:rsidR="003D287D" w:rsidRPr="000B70EF">
              <w:rPr>
                <w:rFonts w:ascii="Arial" w:hAnsi="Arial" w:cs="Arial"/>
                <w:sz w:val="20"/>
                <w:szCs w:val="20"/>
              </w:rPr>
              <w:t>aslov iz</w:t>
            </w:r>
            <w:r w:rsidR="00D7440B" w:rsidRPr="000B70EF">
              <w:rPr>
                <w:rFonts w:ascii="Arial" w:hAnsi="Arial" w:cs="Arial"/>
                <w:sz w:val="20"/>
                <w:szCs w:val="20"/>
              </w:rPr>
              <w:t>bran</w:t>
            </w:r>
            <w:r w:rsidR="003D287D" w:rsidRPr="000B70EF">
              <w:rPr>
                <w:rFonts w:ascii="Arial" w:hAnsi="Arial" w:cs="Arial"/>
                <w:sz w:val="20"/>
                <w:szCs w:val="20"/>
              </w:rPr>
              <w:t>e slikanice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EEBF85" w14:textId="77777777" w:rsidR="00BB275A" w:rsidRPr="000B70EF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2D3B2F" w:rsidRPr="000B70EF" w14:paraId="553B2DBB" w14:textId="77777777" w:rsidTr="007E158B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00B346" w14:textId="77777777" w:rsidR="002D3B2F" w:rsidRDefault="002D3B2F" w:rsidP="00343110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Slikanica je </w:t>
            </w:r>
            <w:r>
              <w:t xml:space="preserve"> </w:t>
            </w:r>
          </w:p>
          <w:p w14:paraId="06B1ED94" w14:textId="77777777" w:rsidR="002D3B2F" w:rsidRDefault="002D3B2F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B2F">
              <w:rPr>
                <w:rFonts w:ascii="Arial" w:hAnsi="Arial" w:cs="Arial"/>
                <w:sz w:val="20"/>
                <w:szCs w:val="20"/>
              </w:rPr>
              <w:t xml:space="preserve">po težavnosti primerna za otroke 1. triletja osnovnošolskega izobraževanja, </w:t>
            </w:r>
          </w:p>
          <w:p w14:paraId="0B4AEEC0" w14:textId="1F2FC554" w:rsidR="002D3B2F" w:rsidRDefault="002D3B2F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B2F">
              <w:rPr>
                <w:rFonts w:ascii="Arial" w:hAnsi="Arial" w:cs="Arial"/>
                <w:sz w:val="20"/>
                <w:szCs w:val="20"/>
              </w:rPr>
              <w:t xml:space="preserve">izvorno slovenskega avtorja ali ljudskega izvora in </w:t>
            </w:r>
          </w:p>
          <w:p w14:paraId="6D97F84C" w14:textId="767BED49" w:rsidR="002D3B2F" w:rsidRPr="000B70EF" w:rsidRDefault="002D3B2F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B2F">
              <w:rPr>
                <w:rFonts w:ascii="Arial" w:hAnsi="Arial" w:cs="Arial"/>
                <w:sz w:val="20"/>
                <w:szCs w:val="20"/>
              </w:rPr>
              <w:t>predhodno že izdana v slovenskem jeziku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CDB8F" w14:textId="77777777" w:rsidR="002D3B2F" w:rsidRDefault="002D3B2F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5009F2" w14:textId="77777777" w:rsidR="002D3B2F" w:rsidRDefault="002D3B2F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430BA4" w14:textId="77777777" w:rsidR="002D3B2F" w:rsidRPr="000B70EF" w:rsidRDefault="002D3B2F" w:rsidP="002D3B2F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DA / NE (označi)</w:t>
            </w:r>
          </w:p>
          <w:p w14:paraId="7A1D6867" w14:textId="77777777" w:rsidR="002D3B2F" w:rsidRPr="000B70EF" w:rsidRDefault="002D3B2F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275A" w:rsidRPr="000B70EF" w14:paraId="0DCCDAA0" w14:textId="77777777" w:rsidTr="005665A1">
        <w:trPr>
          <w:trHeight w:val="41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2CCCEC7" w14:textId="7E9FDE94" w:rsidR="007E158B" w:rsidRDefault="003D287D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 xml:space="preserve">Slikanica je izbrana </w:t>
            </w:r>
          </w:p>
          <w:p w14:paraId="722A3C03" w14:textId="0A73428D" w:rsidR="007E158B" w:rsidRDefault="003D287D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iz Seznama priporočene kakovostne otroške literature</w:t>
            </w:r>
            <w:r w:rsidR="001A0021">
              <w:rPr>
                <w:rFonts w:ascii="Arial" w:hAnsi="Arial" w:cs="Arial"/>
                <w:sz w:val="20"/>
                <w:szCs w:val="20"/>
              </w:rPr>
              <w:t xml:space="preserve"> ali  </w:t>
            </w:r>
          </w:p>
          <w:p w14:paraId="6DE1D60A" w14:textId="15464CB9" w:rsidR="00BB275A" w:rsidRPr="000B70EF" w:rsidRDefault="001A0021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izmed prejemnic stanovskega priznanja </w:t>
            </w:r>
            <w:r w:rsidR="009715D4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lata hruška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5EB08" w14:textId="77777777" w:rsidR="007E158B" w:rsidRDefault="007E158B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CDE19DD" w14:textId="77777777" w:rsidR="007E158B" w:rsidRDefault="007E158B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90831F1" w14:textId="14E74F9C" w:rsidR="00BB275A" w:rsidRPr="000B70EF" w:rsidRDefault="00391297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D287D" w:rsidRPr="000B70EF">
              <w:rPr>
                <w:rFonts w:ascii="Arial" w:hAnsi="Arial" w:cs="Arial"/>
                <w:sz w:val="20"/>
                <w:szCs w:val="20"/>
              </w:rPr>
              <w:t>A / NE (označi)</w:t>
            </w:r>
          </w:p>
          <w:p w14:paraId="0DBEA078" w14:textId="77777777" w:rsidR="00A02AC1" w:rsidRPr="000B70EF" w:rsidRDefault="00A02AC1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AD01BC3" w14:textId="77777777" w:rsidR="00A02AC1" w:rsidRDefault="00A02AC1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10A75C5" w14:textId="77777777" w:rsidR="00391297" w:rsidRDefault="00391297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CC5EBDE" w14:textId="77777777" w:rsidR="00391297" w:rsidRPr="000B70EF" w:rsidRDefault="00391297" w:rsidP="00391297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B70EF">
              <w:rPr>
                <w:rFonts w:ascii="Arial" w:hAnsi="Arial" w:cs="Arial"/>
                <w:sz w:val="20"/>
                <w:szCs w:val="20"/>
              </w:rPr>
              <w:t>A / NE (označi)</w:t>
            </w:r>
          </w:p>
          <w:p w14:paraId="229D7637" w14:textId="510FD544" w:rsidR="00391297" w:rsidRPr="000B70EF" w:rsidRDefault="00391297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7D" w:rsidRPr="000B70EF" w14:paraId="5F76EE55" w14:textId="77777777" w:rsidTr="005665A1">
        <w:trPr>
          <w:trHeight w:val="41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EC4A5F" w14:textId="4646F9F1" w:rsidR="003D287D" w:rsidRPr="000B70EF" w:rsidRDefault="003D287D" w:rsidP="003D2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Predviden datum izdaje prevodov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EE065C" w14:textId="53DC5DC5" w:rsidR="003D287D" w:rsidRPr="000B70EF" w:rsidRDefault="003D287D" w:rsidP="001A0021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64B7F" w:rsidRPr="000B70EF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164B7F" w:rsidRPr="000B70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najkasneje do </w:t>
            </w:r>
            <w:r w:rsidRPr="00E14EF6">
              <w:rPr>
                <w:rFonts w:ascii="Arial" w:hAnsi="Arial" w:cs="Arial"/>
                <w:bCs/>
                <w:sz w:val="20"/>
                <w:szCs w:val="20"/>
              </w:rPr>
              <w:t>30. 10. 2026</w:t>
            </w:r>
          </w:p>
        </w:tc>
      </w:tr>
      <w:tr w:rsidR="003D287D" w:rsidRPr="000B70EF" w14:paraId="6C912FCD" w14:textId="77777777" w:rsidTr="005665A1">
        <w:trPr>
          <w:trHeight w:val="41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EEBB385" w14:textId="755185DE" w:rsidR="003D287D" w:rsidRPr="000B70EF" w:rsidRDefault="003D287D" w:rsidP="003D2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Zaprošen znesek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622E7" w14:textId="77777777" w:rsidR="00BE0236" w:rsidRDefault="00A42A5E" w:rsidP="001A0021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Skupno: </w:t>
            </w:r>
            <w:r w:rsidR="003D287D"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D287D"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3D287D"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="003D287D"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287D"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287D"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287D"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287D"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287D"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D287D"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64B7F" w:rsidRPr="000B70E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13DBBE09" w14:textId="2171F80F" w:rsidR="003D287D" w:rsidRDefault="00164B7F" w:rsidP="001A0021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* znesek ne </w:t>
            </w:r>
            <w:r w:rsidR="001A0021">
              <w:rPr>
                <w:rFonts w:ascii="Arial" w:hAnsi="Arial" w:cs="Arial"/>
                <w:bCs/>
                <w:sz w:val="20"/>
                <w:szCs w:val="20"/>
              </w:rPr>
              <w:t xml:space="preserve">sme 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t>presega</w:t>
            </w:r>
            <w:r w:rsidR="001A0021">
              <w:rPr>
                <w:rFonts w:ascii="Arial" w:hAnsi="Arial" w:cs="Arial"/>
                <w:bCs/>
                <w:sz w:val="20"/>
                <w:szCs w:val="20"/>
              </w:rPr>
              <w:t>ti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 20.000 EUR</w:t>
            </w:r>
          </w:p>
          <w:p w14:paraId="1352DA66" w14:textId="381C403F" w:rsidR="00A42A5E" w:rsidRPr="000B70EF" w:rsidRDefault="00A42A5E" w:rsidP="00BE023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7D" w:rsidRPr="000B70EF" w14:paraId="68CC4152" w14:textId="77777777" w:rsidTr="005665A1">
        <w:trPr>
          <w:trHeight w:val="41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B9C99A2" w14:textId="60F72564" w:rsidR="003D287D" w:rsidRPr="000B70EF" w:rsidRDefault="003D287D" w:rsidP="003D2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Višina naklade posameznega prevoda s trdimi platnicami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1E7368" w14:textId="45DEA55F" w:rsidR="001A0021" w:rsidRPr="000B70EF" w:rsidRDefault="00164B7F" w:rsidP="003D287D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F6E8E78" w14:textId="77777777" w:rsidR="00324533" w:rsidRPr="000B70EF" w:rsidRDefault="00324533" w:rsidP="003D287D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BE9E50" w14:textId="391255B3" w:rsidR="003D287D" w:rsidRPr="000B70EF" w:rsidRDefault="00164B7F" w:rsidP="003D287D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* najmanj </w:t>
            </w:r>
            <w:r w:rsidR="003D287D" w:rsidRPr="000B70EF">
              <w:rPr>
                <w:rFonts w:ascii="Arial" w:hAnsi="Arial" w:cs="Arial"/>
                <w:bCs/>
                <w:sz w:val="20"/>
                <w:szCs w:val="20"/>
              </w:rPr>
              <w:t xml:space="preserve">500 izvodov </w:t>
            </w:r>
            <w:r w:rsidR="00324533" w:rsidRPr="000B70EF">
              <w:rPr>
                <w:rFonts w:ascii="Arial" w:hAnsi="Arial" w:cs="Arial"/>
                <w:bCs/>
                <w:sz w:val="20"/>
                <w:szCs w:val="20"/>
              </w:rPr>
              <w:t>vsakega od obeh narečij</w:t>
            </w:r>
          </w:p>
        </w:tc>
      </w:tr>
    </w:tbl>
    <w:p w14:paraId="13FC7799" w14:textId="3A57EDFF" w:rsidR="00601BCB" w:rsidRPr="000B70EF" w:rsidRDefault="00601BCB" w:rsidP="00BB275A">
      <w:pPr>
        <w:rPr>
          <w:rFonts w:ascii="Arial" w:hAnsi="Arial" w:cs="Arial"/>
          <w:sz w:val="20"/>
          <w:szCs w:val="20"/>
        </w:rPr>
      </w:pPr>
    </w:p>
    <w:p w14:paraId="4D8A8F36" w14:textId="7E463BA9" w:rsidR="00F3214C" w:rsidRPr="000B70EF" w:rsidRDefault="00F3214C" w:rsidP="00F47CF9">
      <w:pPr>
        <w:pStyle w:val="tka"/>
        <w:spacing w:after="240"/>
      </w:pPr>
      <w:r w:rsidRPr="000B70EF">
        <w:t>VSEBINSKA OBRAZLOŽITEV PROJEKTA</w:t>
      </w:r>
    </w:p>
    <w:tbl>
      <w:tblPr>
        <w:tblW w:w="850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8505"/>
      </w:tblGrid>
      <w:tr w:rsidR="00B439B7" w:rsidRPr="000B70EF" w14:paraId="730B1329" w14:textId="77777777" w:rsidTr="00F47CF9">
        <w:trPr>
          <w:trHeight w:val="1188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29D8A4" w14:textId="5988A2EB" w:rsidR="00B439B7" w:rsidRPr="000B70EF" w:rsidRDefault="00B439B7" w:rsidP="00F505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 xml:space="preserve">Opišite, kako kulturi projekt </w:t>
            </w:r>
            <w:r w:rsidR="00411A73" w:rsidRPr="000B70EF">
              <w:rPr>
                <w:rFonts w:ascii="Arial" w:hAnsi="Arial" w:cs="Arial"/>
                <w:sz w:val="20"/>
                <w:szCs w:val="20"/>
              </w:rPr>
              <w:t xml:space="preserve">po vašem mnenju </w:t>
            </w:r>
            <w:r w:rsidRPr="000B70EF">
              <w:rPr>
                <w:rFonts w:ascii="Arial" w:hAnsi="Arial" w:cs="Arial"/>
                <w:sz w:val="20"/>
                <w:szCs w:val="20"/>
              </w:rPr>
              <w:t>prispeva k doseganju namena</w:t>
            </w:r>
            <w:r w:rsidR="00C04141">
              <w:rPr>
                <w:rFonts w:ascii="Arial" w:hAnsi="Arial" w:cs="Arial"/>
                <w:sz w:val="20"/>
                <w:szCs w:val="20"/>
              </w:rPr>
              <w:t xml:space="preserve"> in ciljev</w:t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javnega poziva:</w:t>
            </w:r>
          </w:p>
          <w:p w14:paraId="3AEB7615" w14:textId="7A130CD5" w:rsidR="00B439B7" w:rsidRPr="000B70EF" w:rsidRDefault="00B439B7" w:rsidP="00993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9B7" w:rsidRPr="000B70EF" w14:paraId="72F9DC1C" w14:textId="77777777" w:rsidTr="00993079">
        <w:trPr>
          <w:trHeight w:val="1188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6B643" w14:textId="77777777" w:rsidR="00B439B7" w:rsidRPr="000B70EF" w:rsidRDefault="00B439B7" w:rsidP="00F505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Navedite reference prevajalca v romski jezik – prekmursko narečje:</w:t>
            </w:r>
          </w:p>
          <w:p w14:paraId="2C85A967" w14:textId="77777777" w:rsidR="0029512B" w:rsidRPr="000B70EF" w:rsidRDefault="0029512B" w:rsidP="0029512B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70EF">
              <w:rPr>
                <w:rFonts w:ascii="Arial" w:hAnsi="Arial" w:cs="Arial"/>
                <w:i/>
                <w:iCs/>
                <w:sz w:val="20"/>
                <w:szCs w:val="20"/>
              </w:rPr>
              <w:t>Priložite seznam objavljenih del, kopijo kolofona sli povezavo na spletni naslov vsaj treh objavljenih del.</w:t>
            </w:r>
          </w:p>
          <w:p w14:paraId="7DE0D8E3" w14:textId="7F19140C" w:rsidR="00B439B7" w:rsidRPr="000B70EF" w:rsidRDefault="00B439B7" w:rsidP="00993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9B7" w:rsidRPr="000B70EF" w14:paraId="7FACE9F8" w14:textId="77777777" w:rsidTr="00993079">
        <w:trPr>
          <w:trHeight w:val="1188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8C8EDEC" w14:textId="77777777" w:rsidR="00B439B7" w:rsidRPr="000B70EF" w:rsidRDefault="00B439B7" w:rsidP="00F505A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Navedite reference prevajalca v romski jezik – dolenjsko narečje:</w:t>
            </w:r>
          </w:p>
          <w:p w14:paraId="141D28B4" w14:textId="5CCE5E9A" w:rsidR="0029512B" w:rsidRPr="000B70EF" w:rsidRDefault="0029512B" w:rsidP="00F505A7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70EF">
              <w:rPr>
                <w:rFonts w:ascii="Arial" w:hAnsi="Arial" w:cs="Arial"/>
                <w:i/>
                <w:iCs/>
                <w:sz w:val="20"/>
                <w:szCs w:val="20"/>
              </w:rPr>
              <w:t>Priložite seznam objavljenih del, kopijo kolofona sli povezavo na spletni naslov vsaj treh objavljenih del.</w:t>
            </w:r>
          </w:p>
          <w:p w14:paraId="5A4AAA50" w14:textId="00231F7A" w:rsidR="00B439B7" w:rsidRPr="000B70EF" w:rsidRDefault="00B439B7" w:rsidP="0029512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9B7" w:rsidRPr="000B70EF" w14:paraId="7A5B1BE1" w14:textId="77777777" w:rsidTr="00993079">
        <w:trPr>
          <w:trHeight w:val="1188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85842F" w14:textId="77777777" w:rsidR="000D0EC7" w:rsidRPr="000B70EF" w:rsidRDefault="000D0EC7" w:rsidP="000D0EC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 xml:space="preserve">Navedite predvideno distribucijo prevodov: </w:t>
            </w:r>
          </w:p>
          <w:p w14:paraId="322CCCDA" w14:textId="55710EE5" w:rsidR="000D0EC7" w:rsidRPr="000B70EF" w:rsidRDefault="000D0EC7" w:rsidP="000D0EC7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70EF">
              <w:rPr>
                <w:rFonts w:ascii="Arial" w:hAnsi="Arial" w:cs="Arial"/>
                <w:i/>
                <w:iCs/>
                <w:sz w:val="20"/>
                <w:szCs w:val="20"/>
              </w:rPr>
              <w:t>Navedite predvidene prejemnike ostalih prevodov</w:t>
            </w:r>
            <w:r w:rsidR="00D52BF1" w:rsidRPr="000B70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</w:t>
            </w:r>
            <w:r w:rsidR="00D52BF1">
              <w:rPr>
                <w:rFonts w:ascii="Arial" w:hAnsi="Arial" w:cs="Arial"/>
                <w:i/>
                <w:iCs/>
                <w:sz w:val="20"/>
                <w:szCs w:val="20"/>
              </w:rPr>
              <w:t>leg distribucije po</w:t>
            </w:r>
            <w:r w:rsidR="00D52BF1" w:rsidRPr="000B70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Seznamu prejemnikov</w:t>
            </w:r>
            <w:r w:rsidR="00D52BF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7D5D1350" w14:textId="26FD20AE" w:rsidR="00B439B7" w:rsidRPr="000B70EF" w:rsidRDefault="00B439B7" w:rsidP="00993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8B3" w:rsidRPr="000B70EF" w14:paraId="2497C2DA" w14:textId="77777777" w:rsidTr="00993079">
        <w:trPr>
          <w:trHeight w:val="1188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74354A" w14:textId="77777777" w:rsidR="00F368B3" w:rsidRPr="000B70EF" w:rsidRDefault="00F368B3" w:rsidP="00F368B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lastRenderedPageBreak/>
              <w:t>Navedite morebitne ostale spremljevalne aktivnosti kulturnega projekta:</w:t>
            </w:r>
          </w:p>
          <w:p w14:paraId="1B0B891C" w14:textId="77777777" w:rsidR="00F368B3" w:rsidRPr="000B70EF" w:rsidRDefault="00F368B3" w:rsidP="00F368B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90B90" w14:textId="77777777" w:rsidR="00DE610A" w:rsidRPr="000B70EF" w:rsidRDefault="00DE610A" w:rsidP="00BB275A">
      <w:pPr>
        <w:rPr>
          <w:rFonts w:ascii="Arial" w:hAnsi="Arial" w:cs="Arial"/>
          <w:sz w:val="20"/>
          <w:szCs w:val="20"/>
        </w:rPr>
      </w:pPr>
    </w:p>
    <w:p w14:paraId="243C2AE4" w14:textId="377B24CA" w:rsidR="00DE610A" w:rsidRPr="000B70EF" w:rsidRDefault="00DE610A" w:rsidP="00F47CF9">
      <w:pPr>
        <w:pStyle w:val="tka"/>
        <w:spacing w:after="240"/>
      </w:pPr>
      <w:r w:rsidRPr="000B70EF">
        <w:t>FINANČNI</w:t>
      </w:r>
      <w:r w:rsidR="00547E1A">
        <w:t xml:space="preserve"> IN TERMINSKI</w:t>
      </w:r>
      <w:r w:rsidRPr="000B70EF">
        <w:t xml:space="preserve"> NAČRT</w:t>
      </w:r>
    </w:p>
    <w:p w14:paraId="50004BA1" w14:textId="66FB126D" w:rsidR="005A2776" w:rsidRPr="000B70EF" w:rsidRDefault="002A52EF">
      <w:pPr>
        <w:rPr>
          <w:rFonts w:ascii="Arial" w:eastAsia="Times New Roman" w:hAnsi="Arial" w:cs="Arial"/>
          <w:b/>
          <w:iCs/>
          <w:sz w:val="20"/>
          <w:szCs w:val="20"/>
        </w:rPr>
      </w:pPr>
      <w:r w:rsidRPr="000B70EF">
        <w:rPr>
          <w:rFonts w:ascii="Arial" w:hAnsi="Arial" w:cs="Arial"/>
          <w:i/>
          <w:iCs/>
          <w:sz w:val="20"/>
          <w:szCs w:val="20"/>
        </w:rPr>
        <w:t>Izpolnite in priložite Finančni</w:t>
      </w:r>
      <w:r w:rsidR="00547E1A">
        <w:rPr>
          <w:rFonts w:ascii="Arial" w:hAnsi="Arial" w:cs="Arial"/>
          <w:i/>
          <w:iCs/>
          <w:sz w:val="20"/>
          <w:szCs w:val="20"/>
        </w:rPr>
        <w:t xml:space="preserve"> in terminski</w:t>
      </w:r>
      <w:r w:rsidRPr="000B70EF">
        <w:rPr>
          <w:rFonts w:ascii="Arial" w:hAnsi="Arial" w:cs="Arial"/>
          <w:i/>
          <w:iCs/>
          <w:sz w:val="20"/>
          <w:szCs w:val="20"/>
        </w:rPr>
        <w:t xml:space="preserve"> načrt, ki se nahaja v datoteki v Excel obliki in je del Prijavnega obrazca.</w:t>
      </w:r>
      <w:r w:rsidR="005A2776" w:rsidRPr="000B70EF">
        <w:br w:type="page"/>
      </w:r>
    </w:p>
    <w:p w14:paraId="475291EB" w14:textId="7F85EDCA" w:rsidR="00BB275A" w:rsidRPr="000B70EF" w:rsidRDefault="005A2776" w:rsidP="00F47CF9">
      <w:pPr>
        <w:pStyle w:val="tka"/>
        <w:spacing w:after="240"/>
      </w:pPr>
      <w:r w:rsidRPr="000B70EF">
        <w:lastRenderedPageBreak/>
        <w:t>IZJAVA</w:t>
      </w:r>
    </w:p>
    <w:p w14:paraId="45B4CB19" w14:textId="34010633" w:rsidR="00BB275A" w:rsidRPr="000B70EF" w:rsidRDefault="00BB275A" w:rsidP="00EB3B5B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0B70EF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0B70EF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0B70EF">
        <w:rPr>
          <w:rFonts w:ascii="Arial" w:hAnsi="Arial" w:cs="Arial"/>
          <w:b/>
          <w:snapToGrid w:val="0"/>
          <w:sz w:val="20"/>
          <w:szCs w:val="20"/>
        </w:rPr>
        <w:t xml:space="preserve"> izjavljam, da</w:t>
      </w:r>
      <w:r w:rsidR="00E96FF8" w:rsidRPr="000B70E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9A0EA3">
        <w:rPr>
          <w:rFonts w:ascii="Arial" w:hAnsi="Arial" w:cs="Arial"/>
          <w:b/>
          <w:snapToGrid w:val="0"/>
          <w:sz w:val="20"/>
          <w:szCs w:val="20"/>
        </w:rPr>
        <w:t>(</w:t>
      </w:r>
      <w:r w:rsidR="00E96FF8" w:rsidRPr="000B70EF">
        <w:rPr>
          <w:rFonts w:ascii="Arial" w:hAnsi="Arial" w:cs="Arial"/>
          <w:b/>
          <w:snapToGrid w:val="0"/>
          <w:sz w:val="20"/>
          <w:szCs w:val="20"/>
        </w:rPr>
        <w:t>je</w:t>
      </w:r>
      <w:r w:rsidR="009A0EA3">
        <w:rPr>
          <w:rFonts w:ascii="Arial" w:hAnsi="Arial" w:cs="Arial"/>
          <w:b/>
          <w:snapToGrid w:val="0"/>
          <w:sz w:val="20"/>
          <w:szCs w:val="20"/>
        </w:rPr>
        <w:t>)</w:t>
      </w:r>
      <w:r w:rsidR="00E96FF8" w:rsidRPr="000B70EF">
        <w:rPr>
          <w:rFonts w:ascii="Arial" w:hAnsi="Arial" w:cs="Arial"/>
          <w:b/>
          <w:snapToGrid w:val="0"/>
          <w:sz w:val="20"/>
          <w:szCs w:val="20"/>
        </w:rPr>
        <w:t xml:space="preserve"> prijavitelj</w:t>
      </w:r>
      <w:r w:rsidRPr="000B70EF">
        <w:rPr>
          <w:rFonts w:ascii="Arial" w:hAnsi="Arial" w:cs="Arial"/>
          <w:b/>
          <w:snapToGrid w:val="0"/>
          <w:sz w:val="20"/>
          <w:szCs w:val="20"/>
        </w:rPr>
        <w:t>:</w:t>
      </w:r>
    </w:p>
    <w:p w14:paraId="43E0590C" w14:textId="77777777" w:rsidR="00BB275A" w:rsidRPr="000B70EF" w:rsidRDefault="00BB275A" w:rsidP="00EB3B5B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DFCBBAE" w14:textId="77777777" w:rsidR="00033E9F" w:rsidRPr="000B70EF" w:rsidRDefault="00BB275A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z w:val="20"/>
          <w:szCs w:val="20"/>
        </w:rPr>
        <w:t>nepridobitna kulturna organizacija s statusom pravne osebe zasebnega prava</w:t>
      </w:r>
      <w:r w:rsidRPr="000B70EF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3950D2" w:rsidRPr="000B70EF">
        <w:rPr>
          <w:rFonts w:ascii="Arial" w:hAnsi="Arial" w:cs="Arial"/>
          <w:bCs/>
          <w:sz w:val="20"/>
          <w:szCs w:val="20"/>
        </w:rPr>
        <w:t xml:space="preserve">ki deluje vsaj eno leto pred objavo javnega </w:t>
      </w:r>
      <w:r w:rsidR="00E96FF8" w:rsidRPr="000B70EF">
        <w:rPr>
          <w:rFonts w:ascii="Arial" w:hAnsi="Arial" w:cs="Arial"/>
          <w:bCs/>
          <w:sz w:val="20"/>
          <w:szCs w:val="20"/>
        </w:rPr>
        <w:t>poziva;</w:t>
      </w:r>
    </w:p>
    <w:p w14:paraId="6F8CF7BB" w14:textId="33542814" w:rsidR="001668ED" w:rsidRPr="000B70EF" w:rsidRDefault="003950D2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z w:val="20"/>
          <w:szCs w:val="20"/>
        </w:rPr>
        <w:t xml:space="preserve">ima v ustanovnem aktu ali drugem ustreznem pravnem aktu opredeljeno delovanje na področju </w:t>
      </w:r>
      <w:r w:rsidR="00E96FF8" w:rsidRPr="000B70EF">
        <w:rPr>
          <w:rFonts w:ascii="Arial" w:hAnsi="Arial" w:cs="Arial"/>
          <w:sz w:val="20"/>
          <w:szCs w:val="20"/>
        </w:rPr>
        <w:t>romske skupnosti in na področju kulturno umetniških dejavnosti v Sloveniji</w:t>
      </w:r>
      <w:r w:rsidRPr="000B70EF">
        <w:rPr>
          <w:rFonts w:ascii="Arial" w:hAnsi="Arial" w:cs="Arial"/>
          <w:bCs/>
          <w:sz w:val="20"/>
          <w:szCs w:val="20"/>
        </w:rPr>
        <w:t>;</w:t>
      </w:r>
    </w:p>
    <w:p w14:paraId="7846F5ED" w14:textId="4EFC4B58" w:rsidR="003950D2" w:rsidRPr="000B70EF" w:rsidRDefault="003950D2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z w:val="20"/>
          <w:szCs w:val="20"/>
        </w:rPr>
        <w:t xml:space="preserve">ima sedež oz. naslov v Republiki Sloveniji; </w:t>
      </w:r>
    </w:p>
    <w:p w14:paraId="411F7998" w14:textId="18F927ED" w:rsidR="00E96FF8" w:rsidRPr="000B70EF" w:rsidRDefault="009F5261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slikanico izbral</w:t>
      </w:r>
      <w:r w:rsidR="00E96FF8" w:rsidRPr="000B70EF">
        <w:rPr>
          <w:rFonts w:ascii="Arial" w:hAnsi="Arial" w:cs="Arial"/>
          <w:bCs/>
          <w:sz w:val="20"/>
          <w:szCs w:val="20"/>
        </w:rPr>
        <w:t xml:space="preserve"> iz Seznama</w:t>
      </w:r>
      <w:r w:rsidR="009A0EA3">
        <w:rPr>
          <w:rFonts w:ascii="Arial" w:hAnsi="Arial" w:cs="Arial"/>
          <w:bCs/>
          <w:sz w:val="20"/>
          <w:szCs w:val="20"/>
        </w:rPr>
        <w:t xml:space="preserve"> priporočene</w:t>
      </w:r>
      <w:r w:rsidR="00E96FF8" w:rsidRPr="000B70EF">
        <w:rPr>
          <w:rFonts w:ascii="Arial" w:hAnsi="Arial" w:cs="Arial"/>
          <w:bCs/>
          <w:sz w:val="20"/>
          <w:szCs w:val="20"/>
        </w:rPr>
        <w:t xml:space="preserve"> kakovostne otroške literature</w:t>
      </w:r>
      <w:r w:rsidR="009A0EA3">
        <w:rPr>
          <w:rFonts w:ascii="Arial" w:hAnsi="Arial" w:cs="Arial"/>
          <w:bCs/>
          <w:sz w:val="20"/>
          <w:szCs w:val="20"/>
        </w:rPr>
        <w:t xml:space="preserve"> ali </w:t>
      </w:r>
      <w:r w:rsidR="001A0021">
        <w:rPr>
          <w:rFonts w:ascii="Arial" w:hAnsi="Arial" w:cs="Arial"/>
          <w:bCs/>
          <w:sz w:val="20"/>
          <w:szCs w:val="20"/>
        </w:rPr>
        <w:t>izmed prejemnic stanovske nagrade Zlata hruška</w:t>
      </w:r>
      <w:r w:rsidR="00E96FF8" w:rsidRPr="000B70EF">
        <w:rPr>
          <w:rFonts w:ascii="Arial" w:hAnsi="Arial" w:cs="Arial"/>
          <w:bCs/>
          <w:sz w:val="20"/>
          <w:szCs w:val="20"/>
        </w:rPr>
        <w:t>;</w:t>
      </w:r>
    </w:p>
    <w:p w14:paraId="428051F1" w14:textId="4D3010E7" w:rsidR="00033E9F" w:rsidRPr="00E14EF6" w:rsidRDefault="004722D5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14EF6">
        <w:rPr>
          <w:rFonts w:ascii="Arial" w:hAnsi="Arial" w:cs="Arial"/>
          <w:bCs/>
          <w:snapToGrid w:val="0"/>
          <w:sz w:val="20"/>
          <w:szCs w:val="20"/>
        </w:rPr>
        <w:t xml:space="preserve">prijavlja kulturni projekt </w:t>
      </w:r>
      <w:r w:rsidR="009F5261">
        <w:rPr>
          <w:rFonts w:ascii="Arial" w:hAnsi="Arial" w:cs="Arial"/>
          <w:bCs/>
          <w:snapToGrid w:val="0"/>
          <w:sz w:val="20"/>
          <w:szCs w:val="20"/>
        </w:rPr>
        <w:t>pridobitve</w:t>
      </w:r>
      <w:r w:rsidR="002C28A2" w:rsidRPr="00E14EF6">
        <w:rPr>
          <w:rFonts w:ascii="Arial" w:hAnsi="Arial" w:cs="Arial"/>
          <w:bCs/>
          <w:snapToGrid w:val="0"/>
          <w:sz w:val="20"/>
          <w:szCs w:val="20"/>
        </w:rPr>
        <w:t xml:space="preserve"> dveh</w:t>
      </w:r>
      <w:r w:rsidRPr="00E14EF6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9A0EA3" w:rsidRPr="00E14EF6">
        <w:rPr>
          <w:rFonts w:ascii="Arial" w:hAnsi="Arial" w:cs="Arial"/>
          <w:bCs/>
          <w:snapToGrid w:val="0"/>
          <w:sz w:val="20"/>
          <w:szCs w:val="20"/>
        </w:rPr>
        <w:t xml:space="preserve">dvojezičnih slikanic, ki bosta obe izšli </w:t>
      </w:r>
      <w:r w:rsidRPr="00E14EF6">
        <w:rPr>
          <w:rFonts w:ascii="Arial" w:hAnsi="Arial" w:cs="Arial"/>
          <w:bCs/>
          <w:snapToGrid w:val="0"/>
          <w:sz w:val="20"/>
          <w:szCs w:val="20"/>
        </w:rPr>
        <w:t>najkasneje</w:t>
      </w:r>
      <w:r w:rsidR="00033E9F" w:rsidRPr="00E14EF6">
        <w:rPr>
          <w:rFonts w:ascii="Arial" w:hAnsi="Arial" w:cs="Arial"/>
          <w:bCs/>
          <w:snapToGrid w:val="0"/>
          <w:sz w:val="20"/>
          <w:szCs w:val="20"/>
        </w:rPr>
        <w:t xml:space="preserve"> do 30. </w:t>
      </w:r>
      <w:r w:rsidR="00007FF6" w:rsidRPr="00E14EF6">
        <w:rPr>
          <w:rFonts w:ascii="Arial" w:hAnsi="Arial" w:cs="Arial"/>
          <w:bCs/>
          <w:snapToGrid w:val="0"/>
          <w:sz w:val="20"/>
          <w:szCs w:val="20"/>
        </w:rPr>
        <w:t>10</w:t>
      </w:r>
      <w:r w:rsidR="00033E9F" w:rsidRPr="00E14EF6">
        <w:rPr>
          <w:rFonts w:ascii="Arial" w:hAnsi="Arial" w:cs="Arial"/>
          <w:bCs/>
          <w:snapToGrid w:val="0"/>
          <w:sz w:val="20"/>
          <w:szCs w:val="20"/>
        </w:rPr>
        <w:t>. 202</w:t>
      </w:r>
      <w:r w:rsidR="006943E4" w:rsidRPr="00E14EF6">
        <w:rPr>
          <w:rFonts w:ascii="Arial" w:hAnsi="Arial" w:cs="Arial"/>
          <w:bCs/>
          <w:snapToGrid w:val="0"/>
          <w:sz w:val="20"/>
          <w:szCs w:val="20"/>
        </w:rPr>
        <w:t>6</w:t>
      </w:r>
      <w:r w:rsidR="00033E9F" w:rsidRPr="00E14EF6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364DB171" w14:textId="40A0CE76" w:rsidR="004722D5" w:rsidRPr="000B70EF" w:rsidRDefault="004722D5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eastAsia="Times New Roman" w:hAnsi="Arial" w:cs="Arial"/>
          <w:sz w:val="20"/>
          <w:szCs w:val="20"/>
          <w:lang w:eastAsia="ar-SA"/>
        </w:rPr>
        <w:t xml:space="preserve">prijavlja kulturni projekt, katerega zaprošeni znesek financiranja ne presega </w:t>
      </w:r>
      <w:r w:rsidR="00F34F9B" w:rsidRPr="000B70EF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0B70EF">
        <w:rPr>
          <w:rFonts w:ascii="Arial" w:eastAsia="Times New Roman" w:hAnsi="Arial" w:cs="Arial"/>
          <w:sz w:val="20"/>
          <w:szCs w:val="20"/>
          <w:lang w:eastAsia="ar-SA"/>
        </w:rPr>
        <w:t>0.000 EUR;</w:t>
      </w:r>
    </w:p>
    <w:p w14:paraId="688F76A5" w14:textId="14566E90" w:rsidR="00EB3B5B" w:rsidRPr="000B70EF" w:rsidRDefault="004722D5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sz w:val="20"/>
          <w:szCs w:val="20"/>
        </w:rPr>
        <w:t xml:space="preserve">prijavlja projekt </w:t>
      </w:r>
      <w:r w:rsidR="009F5261">
        <w:rPr>
          <w:rFonts w:ascii="Arial" w:hAnsi="Arial" w:cs="Arial"/>
          <w:sz w:val="20"/>
          <w:szCs w:val="20"/>
        </w:rPr>
        <w:t>pridobitve dvojezičnih</w:t>
      </w:r>
      <w:r w:rsidRPr="000B70EF">
        <w:rPr>
          <w:rFonts w:ascii="Arial" w:hAnsi="Arial" w:cs="Arial"/>
          <w:sz w:val="20"/>
          <w:szCs w:val="20"/>
        </w:rPr>
        <w:t xml:space="preserve"> slikanic s trdimi platnicami v </w:t>
      </w:r>
      <w:r w:rsidR="009F5261">
        <w:rPr>
          <w:rFonts w:ascii="Arial" w:hAnsi="Arial" w:cs="Arial"/>
          <w:sz w:val="20"/>
          <w:szCs w:val="20"/>
        </w:rPr>
        <w:t>nakladi</w:t>
      </w:r>
      <w:r w:rsidRPr="000B70EF">
        <w:rPr>
          <w:rFonts w:ascii="Arial" w:hAnsi="Arial" w:cs="Arial"/>
          <w:sz w:val="20"/>
          <w:szCs w:val="20"/>
        </w:rPr>
        <w:t xml:space="preserve"> 500 izvodov vsakega </w:t>
      </w:r>
      <w:r w:rsidR="00D334B4" w:rsidRPr="000B70EF">
        <w:rPr>
          <w:rFonts w:ascii="Arial" w:hAnsi="Arial" w:cs="Arial"/>
          <w:sz w:val="20"/>
          <w:szCs w:val="20"/>
        </w:rPr>
        <w:t xml:space="preserve">od obeh </w:t>
      </w:r>
      <w:r w:rsidRPr="000B70EF">
        <w:rPr>
          <w:rFonts w:ascii="Arial" w:hAnsi="Arial" w:cs="Arial"/>
          <w:sz w:val="20"/>
          <w:szCs w:val="20"/>
        </w:rPr>
        <w:t>nareč</w:t>
      </w:r>
      <w:r w:rsidR="00D334B4" w:rsidRPr="000B70EF">
        <w:rPr>
          <w:rFonts w:ascii="Arial" w:hAnsi="Arial" w:cs="Arial"/>
          <w:sz w:val="20"/>
          <w:szCs w:val="20"/>
        </w:rPr>
        <w:t>i</w:t>
      </w:r>
      <w:r w:rsidRPr="000B70EF">
        <w:rPr>
          <w:rFonts w:ascii="Arial" w:hAnsi="Arial" w:cs="Arial"/>
          <w:sz w:val="20"/>
          <w:szCs w:val="20"/>
        </w:rPr>
        <w:t>j</w:t>
      </w:r>
      <w:r w:rsidR="004B563E" w:rsidRPr="000B70EF">
        <w:rPr>
          <w:rFonts w:ascii="Arial" w:hAnsi="Arial" w:cs="Arial"/>
          <w:sz w:val="20"/>
          <w:szCs w:val="20"/>
        </w:rPr>
        <w:t xml:space="preserve"> romskega jezika</w:t>
      </w:r>
      <w:r w:rsidR="00EB3B5B" w:rsidRPr="000B70EF">
        <w:rPr>
          <w:rFonts w:ascii="Arial" w:hAnsi="Arial" w:cs="Arial"/>
          <w:sz w:val="20"/>
          <w:szCs w:val="20"/>
        </w:rPr>
        <w:t>;</w:t>
      </w:r>
    </w:p>
    <w:p w14:paraId="576C24B5" w14:textId="6878182C" w:rsidR="00EB3B5B" w:rsidRPr="000B70EF" w:rsidRDefault="00EB3B5B" w:rsidP="00EB3B5B">
      <w:pPr>
        <w:pStyle w:val="Brezrazmikov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sz w:val="20"/>
          <w:szCs w:val="20"/>
        </w:rPr>
        <w:t>ima zagotovljeno sodelovanje z založbo, ki ima urejene</w:t>
      </w:r>
      <w:r w:rsidR="00F56D03">
        <w:rPr>
          <w:rFonts w:ascii="Arial" w:hAnsi="Arial" w:cs="Arial"/>
          <w:sz w:val="20"/>
          <w:szCs w:val="20"/>
        </w:rPr>
        <w:t xml:space="preserve"> vse</w:t>
      </w:r>
      <w:r w:rsidRPr="000B70EF">
        <w:rPr>
          <w:rFonts w:ascii="Arial" w:hAnsi="Arial" w:cs="Arial"/>
          <w:sz w:val="20"/>
          <w:szCs w:val="20"/>
        </w:rPr>
        <w:t xml:space="preserve"> avtorske pravice za prijavljen projekt; </w:t>
      </w:r>
    </w:p>
    <w:p w14:paraId="44C8A8FB" w14:textId="1C86443D" w:rsidR="00BB275A" w:rsidRPr="000B70EF" w:rsidRDefault="00E96FF8" w:rsidP="00EB3B5B">
      <w:pPr>
        <w:widowControl w:val="0"/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0B70EF">
        <w:rPr>
          <w:rFonts w:ascii="Arial" w:hAnsi="Arial" w:cs="Arial"/>
          <w:bCs/>
          <w:snapToGrid w:val="0"/>
          <w:sz w:val="20"/>
          <w:szCs w:val="20"/>
        </w:rPr>
        <w:t xml:space="preserve">ima izpolnjene </w:t>
      </w:r>
      <w:r w:rsidR="00BB275A" w:rsidRPr="000B70EF">
        <w:rPr>
          <w:rFonts w:ascii="Arial" w:hAnsi="Arial" w:cs="Arial"/>
          <w:bCs/>
          <w:snapToGrid w:val="0"/>
          <w:sz w:val="20"/>
          <w:szCs w:val="20"/>
        </w:rPr>
        <w:t>vse pogodbene obveznosti</w:t>
      </w:r>
      <w:r w:rsidRPr="000B70EF">
        <w:rPr>
          <w:rFonts w:ascii="Arial" w:hAnsi="Arial" w:cs="Arial"/>
          <w:bCs/>
          <w:snapToGrid w:val="0"/>
          <w:sz w:val="20"/>
          <w:szCs w:val="20"/>
        </w:rPr>
        <w:t xml:space="preserve"> do Ministrstva za kulturo</w:t>
      </w:r>
      <w:r w:rsidR="00BB275A" w:rsidRPr="000B70EF">
        <w:rPr>
          <w:rFonts w:ascii="Arial" w:hAnsi="Arial" w:cs="Arial"/>
          <w:bCs/>
          <w:snapToGrid w:val="0"/>
          <w:sz w:val="20"/>
          <w:szCs w:val="20"/>
        </w:rPr>
        <w:t>;</w:t>
      </w:r>
    </w:p>
    <w:p w14:paraId="76450A7F" w14:textId="11BAB732" w:rsidR="00BB275A" w:rsidRPr="002B1C2A" w:rsidRDefault="00EB3B5B" w:rsidP="00EB3B5B">
      <w:pPr>
        <w:widowControl w:val="0"/>
        <w:numPr>
          <w:ilvl w:val="0"/>
          <w:numId w:val="3"/>
        </w:numPr>
        <w:spacing w:after="24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0B70EF">
        <w:rPr>
          <w:rFonts w:ascii="Arial" w:hAnsi="Arial" w:cs="Arial"/>
          <w:sz w:val="20"/>
          <w:szCs w:val="20"/>
        </w:rPr>
        <w:t>ne prijavlja istega kulturnega projekta, ki je že bil izbran na drugem ali istem pozivu ali razpisu</w:t>
      </w:r>
      <w:r w:rsidR="00BB275A" w:rsidRPr="000B70EF">
        <w:rPr>
          <w:rFonts w:ascii="Arial" w:hAnsi="Arial" w:cs="Arial"/>
          <w:bCs/>
          <w:sz w:val="20"/>
          <w:szCs w:val="20"/>
        </w:rPr>
        <w:t>;</w:t>
      </w:r>
    </w:p>
    <w:p w14:paraId="332C5ABF" w14:textId="5DE19C17" w:rsidR="002B1C2A" w:rsidRPr="002B1C2A" w:rsidRDefault="002B1C2A" w:rsidP="00EB3B5B">
      <w:pPr>
        <w:widowControl w:val="0"/>
        <w:numPr>
          <w:ilvl w:val="0"/>
          <w:numId w:val="3"/>
        </w:numPr>
        <w:spacing w:after="24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2B1C2A">
        <w:rPr>
          <w:rFonts w:ascii="Arial" w:eastAsia="Times New Roman" w:hAnsi="Arial" w:cs="Arial"/>
          <w:sz w:val="20"/>
          <w:szCs w:val="20"/>
          <w:lang w:eastAsia="sl-SI"/>
        </w:rPr>
        <w:t>zagotavlja, da je pri založbi preveril, da je le-ta od avtorjev pridobila ustrezne avtorske in sorodne pravice, raz</w:t>
      </w:r>
      <w:r w:rsidRPr="002B1C2A">
        <w:rPr>
          <w:rFonts w:ascii="Arial" w:hAnsi="Arial" w:cs="Arial"/>
          <w:sz w:val="20"/>
          <w:szCs w:val="20"/>
        </w:rPr>
        <w:t xml:space="preserve">en </w:t>
      </w:r>
      <w:r w:rsidRPr="002B1C2A">
        <w:rPr>
          <w:rFonts w:ascii="Arial" w:eastAsia="Times New Roman" w:hAnsi="Arial" w:cs="Arial"/>
          <w:sz w:val="20"/>
          <w:szCs w:val="20"/>
          <w:lang w:eastAsia="sl-SI"/>
        </w:rPr>
        <w:t>moralnih avtorskih pravic, ki ostanejo avtorjem v skladu z zakonom, ki ureja avtorske in sorodne pravice.</w:t>
      </w:r>
    </w:p>
    <w:p w14:paraId="2BFB624D" w14:textId="36C8CA51" w:rsidR="009C521C" w:rsidRPr="000B70EF" w:rsidRDefault="00EE3152" w:rsidP="00EB3B5B">
      <w:pPr>
        <w:widowControl w:val="0"/>
        <w:numPr>
          <w:ilvl w:val="0"/>
          <w:numId w:val="3"/>
        </w:numPr>
        <w:spacing w:after="240" w:line="240" w:lineRule="auto"/>
        <w:ind w:right="-3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izvedbo kulturnega projekta nastalih prevodov ne bo prodajal ali menjal za finančno korist</w:t>
      </w:r>
      <w:r w:rsidR="009C521C" w:rsidRPr="000B70EF">
        <w:rPr>
          <w:rFonts w:ascii="Arial" w:hAnsi="Arial" w:cs="Arial"/>
          <w:bCs/>
          <w:sz w:val="20"/>
          <w:szCs w:val="20"/>
        </w:rPr>
        <w:t>;</w:t>
      </w:r>
    </w:p>
    <w:p w14:paraId="2010F351" w14:textId="77777777" w:rsidR="00BB275A" w:rsidRPr="000B70EF" w:rsidRDefault="00BB275A" w:rsidP="00EB3B5B">
      <w:pPr>
        <w:pStyle w:val="Brezrazmiko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napToGrid w:val="0"/>
          <w:sz w:val="20"/>
          <w:szCs w:val="20"/>
        </w:rPr>
        <w:t xml:space="preserve">se prijavitelj </w:t>
      </w:r>
      <w:r w:rsidRPr="000B70EF">
        <w:rPr>
          <w:rFonts w:ascii="Arial" w:hAnsi="Arial" w:cs="Arial"/>
          <w:bCs/>
          <w:sz w:val="20"/>
          <w:szCs w:val="20"/>
        </w:rPr>
        <w:t>strinja in sprejema vse pogoje, ki so navedeni v razpisni dokumentaciji;</w:t>
      </w:r>
    </w:p>
    <w:p w14:paraId="22302743" w14:textId="1C1BE480" w:rsidR="00BB275A" w:rsidRPr="000B70EF" w:rsidRDefault="00BB275A" w:rsidP="00EB3B5B">
      <w:pPr>
        <w:pStyle w:val="Brezrazmiko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z w:val="20"/>
          <w:szCs w:val="20"/>
        </w:rPr>
        <w:t>je prijavitelj prebral</w:t>
      </w:r>
      <w:r w:rsidRPr="000B70EF">
        <w:rPr>
          <w:rFonts w:ascii="Arial" w:hAnsi="Arial" w:cs="Arial"/>
          <w:bCs/>
          <w:color w:val="000000"/>
          <w:sz w:val="20"/>
          <w:szCs w:val="20"/>
        </w:rPr>
        <w:t xml:space="preserve"> vzorec pogodbe o financiranju in se strinja z njeno vsebino</w:t>
      </w:r>
      <w:r w:rsidR="003950D2" w:rsidRPr="000B70EF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53804448" w14:textId="77777777" w:rsidR="00BB275A" w:rsidRPr="000B70EF" w:rsidRDefault="00BB275A" w:rsidP="00EB3B5B">
      <w:pPr>
        <w:pStyle w:val="Brezrazmiko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napToGrid w:val="0"/>
          <w:sz w:val="20"/>
          <w:szCs w:val="20"/>
        </w:rPr>
        <w:t>vse kopije, ki so morebiti priložene vlogi, ustrezajo originalom</w:t>
      </w:r>
      <w:r w:rsidRPr="000B70EF">
        <w:rPr>
          <w:rFonts w:ascii="Arial" w:hAnsi="Arial" w:cs="Arial"/>
          <w:bCs/>
          <w:sz w:val="20"/>
          <w:szCs w:val="20"/>
        </w:rPr>
        <w:t>;</w:t>
      </w:r>
    </w:p>
    <w:p w14:paraId="74CD4D52" w14:textId="2E0838C7" w:rsidR="00BB275A" w:rsidRPr="000B70EF" w:rsidRDefault="00BB275A" w:rsidP="00EB3B5B">
      <w:pPr>
        <w:pStyle w:val="Brezrazmikov"/>
        <w:numPr>
          <w:ilvl w:val="0"/>
          <w:numId w:val="3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0B70EF">
        <w:rPr>
          <w:rFonts w:ascii="Arial" w:hAnsi="Arial" w:cs="Arial"/>
          <w:bCs/>
          <w:sz w:val="20"/>
          <w:szCs w:val="20"/>
        </w:rPr>
        <w:t xml:space="preserve">so vsi podatki, ki so navedeni za potrebe kandidiranja na tem </w:t>
      </w:r>
      <w:r w:rsidR="00EB3B5B" w:rsidRPr="000B70EF">
        <w:rPr>
          <w:rFonts w:ascii="Arial" w:hAnsi="Arial" w:cs="Arial"/>
          <w:bCs/>
          <w:sz w:val="20"/>
          <w:szCs w:val="20"/>
        </w:rPr>
        <w:t>pozivu</w:t>
      </w:r>
      <w:r w:rsidRPr="000B70EF">
        <w:rPr>
          <w:rFonts w:ascii="Arial" w:hAnsi="Arial" w:cs="Arial"/>
          <w:bCs/>
          <w:sz w:val="20"/>
          <w:szCs w:val="20"/>
        </w:rPr>
        <w:t>, resnični, točni in preverljivi.</w:t>
      </w:r>
    </w:p>
    <w:p w14:paraId="39F59F25" w14:textId="77777777" w:rsidR="00BB275A" w:rsidRPr="000B70EF" w:rsidRDefault="00BB275A" w:rsidP="00BB275A">
      <w:pPr>
        <w:pStyle w:val="Brezrazmikov"/>
        <w:ind w:left="480"/>
        <w:jc w:val="both"/>
        <w:rPr>
          <w:rFonts w:ascii="Arial" w:hAnsi="Arial" w:cs="Arial"/>
          <w:b/>
          <w:sz w:val="20"/>
          <w:szCs w:val="20"/>
        </w:rPr>
      </w:pPr>
    </w:p>
    <w:p w14:paraId="6B6E02B2" w14:textId="77777777" w:rsidR="005A2776" w:rsidRPr="000B70EF" w:rsidRDefault="005A2776" w:rsidP="00BB275A">
      <w:pPr>
        <w:pStyle w:val="Brezrazmikov"/>
        <w:ind w:left="480"/>
        <w:jc w:val="both"/>
        <w:rPr>
          <w:rFonts w:ascii="Arial" w:hAnsi="Arial" w:cs="Arial"/>
          <w:b/>
          <w:sz w:val="20"/>
          <w:szCs w:val="20"/>
        </w:rPr>
      </w:pPr>
    </w:p>
    <w:p w14:paraId="3E13A949" w14:textId="77777777" w:rsidR="005A2776" w:rsidRPr="000B70EF" w:rsidRDefault="005A2776" w:rsidP="005A2776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0B70EF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B70EF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0B70EF">
        <w:rPr>
          <w:rFonts w:ascii="Arial" w:hAnsi="Arial" w:cs="Arial"/>
          <w:sz w:val="20"/>
          <w:szCs w:val="20"/>
          <w:lang w:eastAsia="sl-SI"/>
        </w:rPr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0B70EF">
        <w:rPr>
          <w:rFonts w:ascii="Arial" w:hAnsi="Arial" w:cs="Arial"/>
          <w:sz w:val="20"/>
          <w:szCs w:val="20"/>
          <w:lang w:eastAsia="sl-SI"/>
        </w:rPr>
        <w:tab/>
        <w:t xml:space="preserve"> Podpis odgovorne osebe prijavitelja:</w:t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B70EF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0B70EF">
        <w:rPr>
          <w:rFonts w:ascii="Arial" w:hAnsi="Arial" w:cs="Arial"/>
          <w:sz w:val="20"/>
          <w:szCs w:val="20"/>
          <w:lang w:eastAsia="sl-SI"/>
        </w:rPr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29965186" w14:textId="77777777" w:rsidR="00033E9F" w:rsidRPr="000B70EF" w:rsidRDefault="00033E9F" w:rsidP="005A2776">
      <w:pPr>
        <w:rPr>
          <w:rFonts w:ascii="Arial" w:hAnsi="Arial" w:cs="Arial"/>
          <w:sz w:val="20"/>
          <w:szCs w:val="20"/>
          <w:lang w:eastAsia="sl-SI"/>
        </w:rPr>
      </w:pPr>
    </w:p>
    <w:p w14:paraId="4CFCCF74" w14:textId="6669BD6F" w:rsidR="00927E8E" w:rsidRDefault="005A2776">
      <w:pPr>
        <w:rPr>
          <w:rFonts w:ascii="Arial" w:hAnsi="Arial" w:cs="Arial"/>
          <w:sz w:val="20"/>
          <w:szCs w:val="20"/>
          <w:lang w:eastAsia="sl-SI"/>
        </w:rPr>
      </w:pPr>
      <w:r w:rsidRPr="000B70EF">
        <w:rPr>
          <w:rFonts w:ascii="Arial" w:hAnsi="Arial" w:cs="Arial"/>
          <w:sz w:val="20"/>
          <w:szCs w:val="20"/>
          <w:lang w:eastAsia="sl-SI"/>
        </w:rPr>
        <w:t xml:space="preserve">Žig ali izjava, da žiga ne uporabljate: </w:t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B70EF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0B70EF">
        <w:rPr>
          <w:rFonts w:ascii="Arial" w:hAnsi="Arial" w:cs="Arial"/>
          <w:sz w:val="20"/>
          <w:szCs w:val="20"/>
          <w:lang w:eastAsia="sl-SI"/>
        </w:rPr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0B70EF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73E179BF" w14:textId="77777777" w:rsidR="00312A2A" w:rsidRPr="000B70EF" w:rsidRDefault="00312A2A">
      <w:pPr>
        <w:rPr>
          <w:rFonts w:ascii="Arial" w:eastAsia="Times New Roman" w:hAnsi="Arial" w:cs="Arial"/>
          <w:b/>
          <w:iCs/>
          <w:sz w:val="20"/>
          <w:szCs w:val="20"/>
        </w:rPr>
      </w:pPr>
    </w:p>
    <w:p w14:paraId="13F00B94" w14:textId="146A4C46" w:rsidR="00927E8E" w:rsidRPr="000B70EF" w:rsidRDefault="00927E8E" w:rsidP="00F47CF9">
      <w:pPr>
        <w:pStyle w:val="tka"/>
        <w:spacing w:after="240"/>
      </w:pPr>
      <w:r w:rsidRPr="000B70EF">
        <w:lastRenderedPageBreak/>
        <w:t>SEZNAM PRILOG</w:t>
      </w:r>
    </w:p>
    <w:p w14:paraId="3CE42C79" w14:textId="5FCF79C6" w:rsidR="00927E8E" w:rsidRPr="000B70EF" w:rsidRDefault="00604FD7" w:rsidP="00EB3B5B">
      <w:pPr>
        <w:pStyle w:val="Odstavekseznama"/>
        <w:numPr>
          <w:ilvl w:val="0"/>
          <w:numId w:val="1"/>
        </w:numPr>
        <w:jc w:val="both"/>
        <w:rPr>
          <w:rFonts w:cs="Arial"/>
          <w:i/>
          <w:szCs w:val="20"/>
          <w:lang w:val="sl-SI"/>
        </w:rPr>
      </w:pPr>
      <w:r w:rsidRPr="000B70EF">
        <w:rPr>
          <w:rFonts w:cs="Arial"/>
          <w:b/>
          <w:szCs w:val="20"/>
          <w:lang w:val="sl-SI"/>
        </w:rPr>
        <w:t>Obvezne p</w:t>
      </w:r>
      <w:r w:rsidR="00927E8E" w:rsidRPr="000B70EF">
        <w:rPr>
          <w:rFonts w:cs="Arial"/>
          <w:b/>
          <w:szCs w:val="20"/>
          <w:lang w:val="sl-SI"/>
        </w:rPr>
        <w:t>riloge za dokazovanje izpolnjevanja pogojev:</w:t>
      </w:r>
      <w:r w:rsidR="00927E8E" w:rsidRPr="000B70EF">
        <w:rPr>
          <w:rFonts w:cs="Arial"/>
          <w:i/>
          <w:szCs w:val="20"/>
          <w:lang w:val="sl-SI"/>
        </w:rPr>
        <w:t xml:space="preserve"> </w:t>
      </w:r>
    </w:p>
    <w:p w14:paraId="188B0549" w14:textId="77777777" w:rsidR="00927E8E" w:rsidRPr="000B70EF" w:rsidRDefault="00927E8E" w:rsidP="00927E8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5909"/>
        <w:gridCol w:w="2268"/>
      </w:tblGrid>
      <w:tr w:rsidR="00927E8E" w:rsidRPr="000B70EF" w14:paraId="448C3806" w14:textId="77777777" w:rsidTr="00C1099C"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14:paraId="28568781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</w:tcBorders>
            <w:shd w:val="clear" w:color="auto" w:fill="auto"/>
          </w:tcPr>
          <w:p w14:paraId="1A992C5E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t xml:space="preserve">Pogodba z založbo </w:t>
            </w:r>
          </w:p>
          <w:p w14:paraId="0147D716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C131EAA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27E8E" w:rsidRPr="000B70EF" w14:paraId="436F85E7" w14:textId="77777777" w:rsidTr="00C1099C">
        <w:tc>
          <w:tcPr>
            <w:tcW w:w="328" w:type="dxa"/>
            <w:shd w:val="clear" w:color="auto" w:fill="auto"/>
          </w:tcPr>
          <w:p w14:paraId="0D805ECE" w14:textId="6FA00BCF" w:rsidR="00927E8E" w:rsidRPr="000B70EF" w:rsidRDefault="00F56D03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09" w:type="dxa"/>
            <w:shd w:val="clear" w:color="auto" w:fill="auto"/>
          </w:tcPr>
          <w:p w14:paraId="10C1CA4C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t>Kopija ustanovnega ali drugega ustreznega pravnega akta</w:t>
            </w:r>
          </w:p>
          <w:p w14:paraId="757A87B1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 priloga ni obvezna, pripomore pa k hitrejši obravnavi vlog.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8B49971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 </w:t>
            </w:r>
          </w:p>
        </w:tc>
      </w:tr>
    </w:tbl>
    <w:p w14:paraId="2870C084" w14:textId="77777777" w:rsidR="00927E8E" w:rsidRPr="000B70EF" w:rsidRDefault="00927E8E" w:rsidP="00927E8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965A61" w14:textId="77777777" w:rsidR="00927E8E" w:rsidRPr="000B70EF" w:rsidRDefault="00927E8E" w:rsidP="00927E8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B15E73A" w14:textId="1C7248FE" w:rsidR="00927E8E" w:rsidRPr="000B70EF" w:rsidRDefault="00927E8E" w:rsidP="00EB3B5B">
      <w:pPr>
        <w:pStyle w:val="Odstavekseznama"/>
        <w:numPr>
          <w:ilvl w:val="0"/>
          <w:numId w:val="1"/>
        </w:numPr>
        <w:jc w:val="both"/>
        <w:rPr>
          <w:rFonts w:cs="Arial"/>
          <w:b/>
          <w:szCs w:val="20"/>
          <w:lang w:val="sl-SI"/>
        </w:rPr>
      </w:pPr>
      <w:r w:rsidRPr="000B70EF">
        <w:rPr>
          <w:rFonts w:cs="Arial"/>
          <w:b/>
          <w:szCs w:val="20"/>
          <w:lang w:val="sl-SI"/>
        </w:rPr>
        <w:t>Priloge za dokazovanje</w:t>
      </w:r>
      <w:r w:rsidR="000B70EF" w:rsidRPr="000B70EF">
        <w:rPr>
          <w:rFonts w:cs="Arial"/>
          <w:b/>
          <w:szCs w:val="20"/>
          <w:lang w:val="sl-SI"/>
        </w:rPr>
        <w:t xml:space="preserve"> </w:t>
      </w:r>
      <w:r w:rsidRPr="000B70EF">
        <w:rPr>
          <w:rFonts w:cs="Arial"/>
          <w:b/>
          <w:szCs w:val="20"/>
          <w:lang w:val="sl-SI"/>
        </w:rPr>
        <w:t>kriterijev:</w:t>
      </w:r>
    </w:p>
    <w:p w14:paraId="62544115" w14:textId="77777777" w:rsidR="00927E8E" w:rsidRPr="000B70EF" w:rsidRDefault="00927E8E" w:rsidP="00927E8E">
      <w:pPr>
        <w:pStyle w:val="Odstavekseznama"/>
        <w:ind w:left="720"/>
        <w:jc w:val="both"/>
        <w:rPr>
          <w:rFonts w:cs="Arial"/>
          <w:b/>
          <w:szCs w:val="20"/>
          <w:lang w:val="sl-SI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5909"/>
        <w:gridCol w:w="2268"/>
      </w:tblGrid>
      <w:tr w:rsidR="00927E8E" w:rsidRPr="000B70EF" w14:paraId="2B6835C8" w14:textId="77777777" w:rsidTr="00C1099C">
        <w:trPr>
          <w:trHeight w:val="586"/>
        </w:trPr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14:paraId="5551B87D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</w:tcBorders>
            <w:shd w:val="clear" w:color="auto" w:fill="auto"/>
          </w:tcPr>
          <w:p w14:paraId="4118A631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t>Reference prevajalca v romski jezik – prekmursko narečje</w:t>
            </w:r>
          </w:p>
          <w:p w14:paraId="3B1F88E6" w14:textId="77781BF2" w:rsidR="00093CFB" w:rsidRPr="000B70EF" w:rsidRDefault="00093CFB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Priložite </w:t>
            </w:r>
            <w:r w:rsidR="00C04141" w:rsidRPr="000B70EF">
              <w:rPr>
                <w:rFonts w:ascii="Arial" w:hAnsi="Arial" w:cs="Arial"/>
                <w:i/>
                <w:iCs/>
                <w:sz w:val="20"/>
                <w:szCs w:val="20"/>
              </w:rPr>
              <w:t>seznam objavljenih del, kopijo kolofona sli povezavo na spletni naslov vsaj treh objavljenih del</w:t>
            </w:r>
            <w:r w:rsidR="00C0414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3D3B233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27E8E" w:rsidRPr="000B70EF" w14:paraId="25D1AC7E" w14:textId="77777777" w:rsidTr="00C1099C">
        <w:trPr>
          <w:trHeight w:val="586"/>
        </w:trPr>
        <w:tc>
          <w:tcPr>
            <w:tcW w:w="328" w:type="dxa"/>
            <w:shd w:val="clear" w:color="auto" w:fill="auto"/>
          </w:tcPr>
          <w:p w14:paraId="57E3F8AB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09" w:type="dxa"/>
            <w:shd w:val="clear" w:color="auto" w:fill="auto"/>
          </w:tcPr>
          <w:p w14:paraId="41ECE271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t>Reference prevajalca v romski jezik – dolenjsko narečje</w:t>
            </w:r>
          </w:p>
          <w:p w14:paraId="5FC7AF1B" w14:textId="4EFA7545" w:rsidR="00093CFB" w:rsidRPr="000B70EF" w:rsidRDefault="00093CFB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Priložite </w:t>
            </w:r>
            <w:r w:rsidR="00C04141" w:rsidRPr="000B70EF">
              <w:rPr>
                <w:rFonts w:ascii="Arial" w:hAnsi="Arial" w:cs="Arial"/>
                <w:i/>
                <w:iCs/>
                <w:sz w:val="20"/>
                <w:szCs w:val="20"/>
              </w:rPr>
              <w:t>seznam objavljenih del, kopijo kolofona sli povezavo na spletni naslov vsaj treh objavljenih del</w:t>
            </w:r>
            <w:r w:rsidRPr="000B70E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A9589BC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 </w:t>
            </w:r>
          </w:p>
        </w:tc>
      </w:tr>
      <w:tr w:rsidR="00927E8E" w:rsidRPr="000B70EF" w14:paraId="3B2EB38B" w14:textId="77777777" w:rsidTr="00C1099C">
        <w:trPr>
          <w:trHeight w:val="586"/>
        </w:trPr>
        <w:tc>
          <w:tcPr>
            <w:tcW w:w="328" w:type="dxa"/>
            <w:shd w:val="clear" w:color="auto" w:fill="auto"/>
          </w:tcPr>
          <w:p w14:paraId="77D32447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9" w:type="dxa"/>
            <w:shd w:val="clear" w:color="auto" w:fill="auto"/>
          </w:tcPr>
          <w:p w14:paraId="7A23B512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6E6685A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03E256E" w14:textId="77777777" w:rsidR="00927E8E" w:rsidRPr="000B70EF" w:rsidRDefault="00927E8E" w:rsidP="00C109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 </w:t>
            </w:r>
          </w:p>
        </w:tc>
      </w:tr>
    </w:tbl>
    <w:p w14:paraId="06E86493" w14:textId="4048F6FF" w:rsidR="00927E8E" w:rsidRPr="000B70EF" w:rsidRDefault="00927E8E" w:rsidP="00312A2A">
      <w:pPr>
        <w:tabs>
          <w:tab w:val="left" w:pos="1770"/>
        </w:tabs>
        <w:jc w:val="both"/>
        <w:rPr>
          <w:rFonts w:ascii="Arial" w:hAnsi="Arial" w:cs="Arial"/>
          <w:b/>
          <w:sz w:val="20"/>
          <w:szCs w:val="20"/>
        </w:rPr>
      </w:pPr>
      <w:r w:rsidRPr="000B70EF">
        <w:rPr>
          <w:rFonts w:cs="Arial"/>
          <w:b/>
          <w:szCs w:val="20"/>
        </w:rPr>
        <w:tab/>
      </w:r>
    </w:p>
    <w:p w14:paraId="7F4A56DA" w14:textId="514B5FFC" w:rsidR="000B70EF" w:rsidRPr="000B70EF" w:rsidRDefault="000B70EF" w:rsidP="000B70EF">
      <w:pPr>
        <w:pStyle w:val="Odstavekseznama"/>
        <w:numPr>
          <w:ilvl w:val="0"/>
          <w:numId w:val="1"/>
        </w:numPr>
        <w:jc w:val="both"/>
        <w:rPr>
          <w:rFonts w:cs="Arial"/>
          <w:b/>
          <w:szCs w:val="20"/>
          <w:lang w:val="sl-SI"/>
        </w:rPr>
      </w:pPr>
      <w:r w:rsidRPr="000B70EF">
        <w:rPr>
          <w:rFonts w:cs="Arial"/>
          <w:b/>
          <w:szCs w:val="20"/>
          <w:lang w:val="sl-SI"/>
        </w:rPr>
        <w:t xml:space="preserve">Druge </w:t>
      </w:r>
      <w:r w:rsidR="00E14EF6">
        <w:rPr>
          <w:rFonts w:cs="Arial"/>
          <w:b/>
          <w:szCs w:val="20"/>
          <w:lang w:val="sl-SI"/>
        </w:rPr>
        <w:t xml:space="preserve">morebitne </w:t>
      </w:r>
      <w:r w:rsidRPr="000B70EF">
        <w:rPr>
          <w:rFonts w:cs="Arial"/>
          <w:b/>
          <w:szCs w:val="20"/>
          <w:lang w:val="sl-SI"/>
        </w:rPr>
        <w:t>priloge:</w:t>
      </w:r>
    </w:p>
    <w:p w14:paraId="61F2D76A" w14:textId="77777777" w:rsidR="000B70EF" w:rsidRPr="000B70EF" w:rsidRDefault="000B70EF" w:rsidP="000B70EF">
      <w:pPr>
        <w:pStyle w:val="Odstavekseznama"/>
        <w:ind w:left="720"/>
        <w:jc w:val="both"/>
        <w:rPr>
          <w:rFonts w:cs="Arial"/>
          <w:b/>
          <w:szCs w:val="20"/>
          <w:lang w:val="sl-SI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5909"/>
        <w:gridCol w:w="2268"/>
      </w:tblGrid>
      <w:tr w:rsidR="000B70EF" w:rsidRPr="000B70EF" w14:paraId="1EBB0E43" w14:textId="77777777" w:rsidTr="005A26DA"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14:paraId="3C3EDED7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</w:tcBorders>
            <w:shd w:val="clear" w:color="auto" w:fill="auto"/>
          </w:tcPr>
          <w:p w14:paraId="52F7B612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410B3D3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FCF4C9E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0B70EF" w:rsidRPr="000B70EF" w14:paraId="7F1932BF" w14:textId="77777777" w:rsidTr="000B70EF">
        <w:tc>
          <w:tcPr>
            <w:tcW w:w="328" w:type="dxa"/>
            <w:shd w:val="clear" w:color="auto" w:fill="auto"/>
          </w:tcPr>
          <w:p w14:paraId="091ED10C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09" w:type="dxa"/>
            <w:shd w:val="clear" w:color="auto" w:fill="auto"/>
          </w:tcPr>
          <w:p w14:paraId="7E466F61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F2BDB04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7E0F2F" w14:textId="77777777" w:rsidR="000B70EF" w:rsidRPr="000B70EF" w:rsidRDefault="000B70EF" w:rsidP="005A26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 </w:t>
            </w:r>
          </w:p>
        </w:tc>
      </w:tr>
      <w:tr w:rsidR="000B70EF" w:rsidRPr="000B70EF" w14:paraId="7AF7CDA4" w14:textId="77777777" w:rsidTr="000B70EF">
        <w:tc>
          <w:tcPr>
            <w:tcW w:w="328" w:type="dxa"/>
            <w:shd w:val="clear" w:color="auto" w:fill="auto"/>
          </w:tcPr>
          <w:p w14:paraId="1DC9B699" w14:textId="08BF4D83" w:rsidR="000B70EF" w:rsidRPr="000B70EF" w:rsidRDefault="000B70EF" w:rsidP="000B70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9" w:type="dxa"/>
            <w:shd w:val="clear" w:color="auto" w:fill="auto"/>
          </w:tcPr>
          <w:p w14:paraId="021FF37B" w14:textId="77777777" w:rsidR="000B70EF" w:rsidRPr="000B70EF" w:rsidRDefault="000B70EF" w:rsidP="000B70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B70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E6ED190" w14:textId="77777777" w:rsidR="000B70EF" w:rsidRPr="000B70EF" w:rsidRDefault="000B70EF" w:rsidP="000B70E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A742D" w14:textId="1ECC6D22" w:rsidR="000B70EF" w:rsidRPr="000B70EF" w:rsidRDefault="000B70EF" w:rsidP="000B70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DA           </w:t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7E1A">
              <w:rPr>
                <w:rFonts w:ascii="Arial" w:hAnsi="Arial" w:cs="Arial"/>
                <w:sz w:val="20"/>
                <w:szCs w:val="20"/>
              </w:rPr>
            </w:r>
            <w:r w:rsidR="00547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7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70EF">
              <w:rPr>
                <w:rFonts w:ascii="Arial" w:hAnsi="Arial" w:cs="Arial"/>
                <w:sz w:val="20"/>
                <w:szCs w:val="20"/>
              </w:rPr>
              <w:t xml:space="preserve"> NE </w:t>
            </w:r>
          </w:p>
        </w:tc>
      </w:tr>
    </w:tbl>
    <w:p w14:paraId="04BCBDD5" w14:textId="77777777" w:rsidR="000B70EF" w:rsidRPr="000B70EF" w:rsidRDefault="000B70EF" w:rsidP="000B70E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262C9B" w14:textId="77777777" w:rsidR="00AD1FD4" w:rsidRPr="000B70EF" w:rsidRDefault="00AD1FD4">
      <w:pPr>
        <w:rPr>
          <w:rFonts w:ascii="Arial" w:hAnsi="Arial" w:cs="Arial"/>
          <w:sz w:val="20"/>
          <w:szCs w:val="20"/>
        </w:rPr>
      </w:pPr>
    </w:p>
    <w:sectPr w:rsidR="00AD1FD4" w:rsidRPr="000B70EF" w:rsidSect="0064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A711" w14:textId="77777777" w:rsidR="0094200F" w:rsidRDefault="0094200F">
      <w:pPr>
        <w:spacing w:after="0" w:line="240" w:lineRule="auto"/>
      </w:pPr>
      <w:r>
        <w:separator/>
      </w:r>
    </w:p>
  </w:endnote>
  <w:endnote w:type="continuationSeparator" w:id="0">
    <w:p w14:paraId="572BB63E" w14:textId="77777777" w:rsidR="0094200F" w:rsidRDefault="009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6D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E7B239" w14:textId="77777777" w:rsidR="0094200F" w:rsidRDefault="0094200F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992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3B147EC0" w14:textId="01C46CD9" w:rsidR="00F2792F" w:rsidRPr="007331A6" w:rsidRDefault="00F2792F" w:rsidP="00F2792F">
    <w:pPr>
      <w:spacing w:after="0"/>
      <w:ind w:firstLine="708"/>
      <w:jc w:val="both"/>
      <w:rPr>
        <w:rFonts w:ascii="Arial" w:hAnsi="Arial" w:cs="Arial"/>
        <w:i/>
        <w:sz w:val="18"/>
        <w:szCs w:val="18"/>
      </w:rPr>
    </w:pPr>
  </w:p>
  <w:p w14:paraId="35242690" w14:textId="77777777" w:rsidR="0094200F" w:rsidRDefault="0094200F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B8A" w14:textId="5EB8C833" w:rsidR="0094200F" w:rsidRDefault="0094200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Pr="00255166">
      <w:rPr>
        <w:noProof/>
        <w:lang w:val="sl-SI"/>
      </w:rPr>
      <w:t>1</w:t>
    </w:r>
    <w:r>
      <w:fldChar w:fldCharType="end"/>
    </w:r>
    <w:r w:rsidR="003E7181">
      <w:rPr>
        <w:rStyle w:val="tevilkastrani"/>
      </w:rPr>
      <w:t>/</w:t>
    </w:r>
    <w:r w:rsidR="003E7181">
      <w:rPr>
        <w:rStyle w:val="tevilkastrani"/>
      </w:rPr>
      <w:fldChar w:fldCharType="begin"/>
    </w:r>
    <w:r w:rsidR="003E7181">
      <w:rPr>
        <w:rStyle w:val="tevilkastrani"/>
      </w:rPr>
      <w:instrText xml:space="preserve"> NUMPAGES </w:instrText>
    </w:r>
    <w:r w:rsidR="003E7181">
      <w:rPr>
        <w:rStyle w:val="tevilkastrani"/>
      </w:rPr>
      <w:fldChar w:fldCharType="separate"/>
    </w:r>
    <w:r w:rsidR="003E7181">
      <w:rPr>
        <w:rStyle w:val="tevilkastrani"/>
      </w:rPr>
      <w:t>6</w:t>
    </w:r>
    <w:r w:rsidR="003E7181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0D60" w14:textId="77777777" w:rsidR="0094200F" w:rsidRDefault="0094200F">
      <w:pPr>
        <w:spacing w:after="0" w:line="240" w:lineRule="auto"/>
      </w:pPr>
      <w:r>
        <w:separator/>
      </w:r>
    </w:p>
  </w:footnote>
  <w:footnote w:type="continuationSeparator" w:id="0">
    <w:p w14:paraId="6953FAC1" w14:textId="77777777" w:rsidR="0094200F" w:rsidRDefault="0094200F">
      <w:pPr>
        <w:spacing w:after="0" w:line="240" w:lineRule="auto"/>
      </w:pPr>
      <w:r>
        <w:continuationSeparator/>
      </w:r>
    </w:p>
  </w:footnote>
  <w:footnote w:id="1">
    <w:p w14:paraId="0E63BA8E" w14:textId="6E7A5DAB" w:rsidR="00D278DC" w:rsidRDefault="00D278DC" w:rsidP="00D278DC">
      <w:r>
        <w:rPr>
          <w:rStyle w:val="Sprotnaopomba-sklic"/>
        </w:rPr>
        <w:footnoteRef/>
      </w:r>
      <w:r>
        <w:t xml:space="preserve"> </w:t>
      </w:r>
      <w:r w:rsidRPr="00334C63">
        <w:rPr>
          <w:rFonts w:ascii="Arial" w:hAnsi="Arial" w:cs="Arial"/>
          <w:sz w:val="18"/>
          <w:szCs w:val="18"/>
        </w:rPr>
        <w:t>Dokumenti se vročijo v el. obliki, če prijavitelj navede naslov varnega el. predala ali naslov drugega el. predala, ki ni varen.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1A60" w14:textId="77777777" w:rsidR="008A45BF" w:rsidRDefault="008A45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4B9C" w14:textId="79EEE0F0" w:rsidR="009006E8" w:rsidRDefault="009B4503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>JPP-</w:t>
    </w:r>
    <w:r w:rsidR="002554BE">
      <w:rPr>
        <w:rFonts w:cs="Arial"/>
        <w:sz w:val="16"/>
        <w:szCs w:val="16"/>
        <w:lang w:val="sl-SI" w:eastAsia="sl-SI"/>
      </w:rPr>
      <w:t>Prevod slikanice</w:t>
    </w:r>
    <w:r w:rsidR="008A45BF">
      <w:rPr>
        <w:rFonts w:cs="Arial"/>
        <w:sz w:val="16"/>
        <w:szCs w:val="16"/>
        <w:lang w:val="sl-SI" w:eastAsia="sl-SI"/>
      </w:rPr>
      <w:t>-2025/26</w:t>
    </w:r>
  </w:p>
  <w:p w14:paraId="6C288C00" w14:textId="62A29386" w:rsidR="009006E8" w:rsidRPr="000D7FA6" w:rsidRDefault="009B4503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>Prijavni obrazec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4200F" w:rsidRPr="008F3500" w14:paraId="41EE86D7" w14:textId="77777777">
      <w:trPr>
        <w:cantSplit/>
        <w:trHeight w:hRule="exact" w:val="847"/>
      </w:trPr>
      <w:tc>
        <w:tcPr>
          <w:tcW w:w="567" w:type="dxa"/>
        </w:tcPr>
        <w:p w14:paraId="5721ACC9" w14:textId="5716A769" w:rsidR="0094200F" w:rsidRPr="008F3500" w:rsidRDefault="00523E5F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0" allowOverlap="1" wp14:anchorId="344282D0" wp14:editId="21B27A9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204072095" name="Raven puščični povezovalni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3F4FC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1" o:spid="_x0000_s1026" type="#_x0000_t32" style="position:absolute;margin-left:2.35pt;margin-top:283.5pt;width:1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2A7A275" w14:textId="530F95AB" w:rsidR="0005197E" w:rsidRDefault="0094200F" w:rsidP="00CA004D">
    <w:pPr>
      <w:pStyle w:val="Glava"/>
      <w:tabs>
        <w:tab w:val="clear" w:pos="4320"/>
        <w:tab w:val="clear" w:pos="8640"/>
      </w:tabs>
      <w:spacing w:line="240" w:lineRule="exact"/>
      <w:ind w:left="7655" w:right="142" w:hanging="6947"/>
      <w:jc w:val="right"/>
      <w:rPr>
        <w:rFonts w:cs="Arial"/>
        <w:bCs/>
        <w:sz w:val="16"/>
        <w:szCs w:val="16"/>
        <w:lang w:val="sl-SI"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1BE51FA" wp14:editId="1D5BB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04D">
      <w:rPr>
        <w:rFonts w:cs="Arial"/>
        <w:bCs/>
        <w:sz w:val="16"/>
        <w:szCs w:val="16"/>
        <w:lang w:val="sl-SI" w:eastAsia="sl-SI"/>
      </w:rPr>
      <w:t>JPP-</w:t>
    </w:r>
    <w:r w:rsidR="002554BE">
      <w:rPr>
        <w:rFonts w:cs="Arial"/>
        <w:bCs/>
        <w:sz w:val="16"/>
        <w:szCs w:val="16"/>
        <w:lang w:val="sl-SI" w:eastAsia="sl-SI"/>
      </w:rPr>
      <w:t>Prevod slikanice</w:t>
    </w:r>
    <w:r w:rsidR="008A45BF">
      <w:rPr>
        <w:rFonts w:cs="Arial"/>
        <w:bCs/>
        <w:sz w:val="16"/>
        <w:szCs w:val="16"/>
        <w:lang w:val="sl-SI" w:eastAsia="sl-SI"/>
      </w:rPr>
      <w:t>-2025/26</w:t>
    </w:r>
  </w:p>
  <w:p w14:paraId="7B95952A" w14:textId="30C33A5C" w:rsidR="0094200F" w:rsidRPr="001F6F04" w:rsidRDefault="00CA004D" w:rsidP="00CA004D">
    <w:pPr>
      <w:pStyle w:val="Brezrazmikov"/>
      <w:tabs>
        <w:tab w:val="right" w:pos="8647"/>
      </w:tabs>
      <w:ind w:righ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BCF"/>
    <w:multiLevelType w:val="hybridMultilevel"/>
    <w:tmpl w:val="9D6A8828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F82"/>
    <w:multiLevelType w:val="hybridMultilevel"/>
    <w:tmpl w:val="EE6C387C"/>
    <w:lvl w:ilvl="0" w:tplc="FFFFFFFF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A3B576D"/>
    <w:multiLevelType w:val="hybridMultilevel"/>
    <w:tmpl w:val="0AACA5AE"/>
    <w:lvl w:ilvl="0" w:tplc="91A255AA">
      <w:start w:val="1"/>
      <w:numFmt w:val="upperRoman"/>
      <w:pStyle w:val="tka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21284">
    <w:abstractNumId w:val="3"/>
  </w:num>
  <w:num w:numId="2" w16cid:durableId="962737449">
    <w:abstractNumId w:val="2"/>
  </w:num>
  <w:num w:numId="3" w16cid:durableId="1956592878">
    <w:abstractNumId w:val="1"/>
  </w:num>
  <w:num w:numId="4" w16cid:durableId="152878990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A"/>
    <w:rsid w:val="00003AAA"/>
    <w:rsid w:val="00004735"/>
    <w:rsid w:val="00007FF6"/>
    <w:rsid w:val="00016777"/>
    <w:rsid w:val="00032E1B"/>
    <w:rsid w:val="00033E9F"/>
    <w:rsid w:val="00037566"/>
    <w:rsid w:val="000434D0"/>
    <w:rsid w:val="00045FD9"/>
    <w:rsid w:val="0005197E"/>
    <w:rsid w:val="00093CFB"/>
    <w:rsid w:val="000A1B5A"/>
    <w:rsid w:val="000B631E"/>
    <w:rsid w:val="000B70EF"/>
    <w:rsid w:val="000C26F0"/>
    <w:rsid w:val="000D0EC7"/>
    <w:rsid w:val="000F1B67"/>
    <w:rsid w:val="0011149B"/>
    <w:rsid w:val="00120D44"/>
    <w:rsid w:val="001258E1"/>
    <w:rsid w:val="00135FFC"/>
    <w:rsid w:val="001411B3"/>
    <w:rsid w:val="0015721E"/>
    <w:rsid w:val="00164B7F"/>
    <w:rsid w:val="001668ED"/>
    <w:rsid w:val="001A0021"/>
    <w:rsid w:val="001B6079"/>
    <w:rsid w:val="001D4EC8"/>
    <w:rsid w:val="001D519C"/>
    <w:rsid w:val="00213B61"/>
    <w:rsid w:val="00220012"/>
    <w:rsid w:val="00254002"/>
    <w:rsid w:val="00255166"/>
    <w:rsid w:val="002554BE"/>
    <w:rsid w:val="0029512B"/>
    <w:rsid w:val="002A52EF"/>
    <w:rsid w:val="002B1C2A"/>
    <w:rsid w:val="002C28A2"/>
    <w:rsid w:val="002C7BAA"/>
    <w:rsid w:val="002D3B2F"/>
    <w:rsid w:val="003062E1"/>
    <w:rsid w:val="00312A2A"/>
    <w:rsid w:val="003154E2"/>
    <w:rsid w:val="00324533"/>
    <w:rsid w:val="00334C63"/>
    <w:rsid w:val="00343110"/>
    <w:rsid w:val="00391297"/>
    <w:rsid w:val="003950D2"/>
    <w:rsid w:val="003B7FC6"/>
    <w:rsid w:val="003D0EE3"/>
    <w:rsid w:val="003D287D"/>
    <w:rsid w:val="003D69A8"/>
    <w:rsid w:val="003E7181"/>
    <w:rsid w:val="003F4404"/>
    <w:rsid w:val="003F69D4"/>
    <w:rsid w:val="00411A73"/>
    <w:rsid w:val="00435BF8"/>
    <w:rsid w:val="00467794"/>
    <w:rsid w:val="004722D5"/>
    <w:rsid w:val="00480A4E"/>
    <w:rsid w:val="00482D08"/>
    <w:rsid w:val="00490983"/>
    <w:rsid w:val="004A61C2"/>
    <w:rsid w:val="004B16CA"/>
    <w:rsid w:val="004B563E"/>
    <w:rsid w:val="00523E5F"/>
    <w:rsid w:val="005328BC"/>
    <w:rsid w:val="00547E1A"/>
    <w:rsid w:val="00563521"/>
    <w:rsid w:val="00564D86"/>
    <w:rsid w:val="005665A1"/>
    <w:rsid w:val="005A2776"/>
    <w:rsid w:val="005C340B"/>
    <w:rsid w:val="005D4620"/>
    <w:rsid w:val="00601BCB"/>
    <w:rsid w:val="00604FD7"/>
    <w:rsid w:val="00612311"/>
    <w:rsid w:val="006463DB"/>
    <w:rsid w:val="00693FFB"/>
    <w:rsid w:val="006943E4"/>
    <w:rsid w:val="00696A8F"/>
    <w:rsid w:val="006A0CF4"/>
    <w:rsid w:val="006C696B"/>
    <w:rsid w:val="006F006C"/>
    <w:rsid w:val="00722832"/>
    <w:rsid w:val="0073420F"/>
    <w:rsid w:val="0074375A"/>
    <w:rsid w:val="0075231B"/>
    <w:rsid w:val="007672DE"/>
    <w:rsid w:val="00770BD1"/>
    <w:rsid w:val="00793290"/>
    <w:rsid w:val="007B3BDE"/>
    <w:rsid w:val="007D18F5"/>
    <w:rsid w:val="007E158B"/>
    <w:rsid w:val="007E7C8E"/>
    <w:rsid w:val="0082299F"/>
    <w:rsid w:val="00823A9A"/>
    <w:rsid w:val="00830905"/>
    <w:rsid w:val="00876AAF"/>
    <w:rsid w:val="00882A78"/>
    <w:rsid w:val="00887568"/>
    <w:rsid w:val="00891F51"/>
    <w:rsid w:val="008A3AAA"/>
    <w:rsid w:val="008A45BF"/>
    <w:rsid w:val="008C0FE3"/>
    <w:rsid w:val="008D1412"/>
    <w:rsid w:val="008D7953"/>
    <w:rsid w:val="009006E8"/>
    <w:rsid w:val="009274F6"/>
    <w:rsid w:val="00927E8E"/>
    <w:rsid w:val="0094200F"/>
    <w:rsid w:val="009715D4"/>
    <w:rsid w:val="00987459"/>
    <w:rsid w:val="00993079"/>
    <w:rsid w:val="009A0EA3"/>
    <w:rsid w:val="009B25CE"/>
    <w:rsid w:val="009B4503"/>
    <w:rsid w:val="009B51F5"/>
    <w:rsid w:val="009C521C"/>
    <w:rsid w:val="009D526A"/>
    <w:rsid w:val="009E6ADB"/>
    <w:rsid w:val="009F5261"/>
    <w:rsid w:val="00A02AC1"/>
    <w:rsid w:val="00A3701D"/>
    <w:rsid w:val="00A42A5E"/>
    <w:rsid w:val="00AD1FD4"/>
    <w:rsid w:val="00AE6771"/>
    <w:rsid w:val="00B004C1"/>
    <w:rsid w:val="00B439B7"/>
    <w:rsid w:val="00B83A49"/>
    <w:rsid w:val="00BB275A"/>
    <w:rsid w:val="00BE0236"/>
    <w:rsid w:val="00BE04F6"/>
    <w:rsid w:val="00BF53E7"/>
    <w:rsid w:val="00C04141"/>
    <w:rsid w:val="00C1099C"/>
    <w:rsid w:val="00C159E8"/>
    <w:rsid w:val="00C44B37"/>
    <w:rsid w:val="00C551D3"/>
    <w:rsid w:val="00C73172"/>
    <w:rsid w:val="00C746A7"/>
    <w:rsid w:val="00C936D5"/>
    <w:rsid w:val="00CA004D"/>
    <w:rsid w:val="00CB7001"/>
    <w:rsid w:val="00CD6A3C"/>
    <w:rsid w:val="00D06339"/>
    <w:rsid w:val="00D274B6"/>
    <w:rsid w:val="00D278DC"/>
    <w:rsid w:val="00D334B4"/>
    <w:rsid w:val="00D52BF1"/>
    <w:rsid w:val="00D6007A"/>
    <w:rsid w:val="00D7440B"/>
    <w:rsid w:val="00D77AA9"/>
    <w:rsid w:val="00DA1A97"/>
    <w:rsid w:val="00DD086C"/>
    <w:rsid w:val="00DD2034"/>
    <w:rsid w:val="00DE610A"/>
    <w:rsid w:val="00E0445D"/>
    <w:rsid w:val="00E14EF6"/>
    <w:rsid w:val="00E60470"/>
    <w:rsid w:val="00E838D1"/>
    <w:rsid w:val="00E96FF8"/>
    <w:rsid w:val="00EB3B5B"/>
    <w:rsid w:val="00ED6ED0"/>
    <w:rsid w:val="00EE3152"/>
    <w:rsid w:val="00F2792F"/>
    <w:rsid w:val="00F3214C"/>
    <w:rsid w:val="00F34F9B"/>
    <w:rsid w:val="00F368B3"/>
    <w:rsid w:val="00F43A62"/>
    <w:rsid w:val="00F47CF9"/>
    <w:rsid w:val="00F505A7"/>
    <w:rsid w:val="00F509FB"/>
    <w:rsid w:val="00F56D03"/>
    <w:rsid w:val="00F87FE2"/>
    <w:rsid w:val="00F954AD"/>
    <w:rsid w:val="00FC525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8A52C74"/>
  <w15:docId w15:val="{C8DEB184-2A9B-4EB8-BF15-88408DD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1149B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Poudarek">
    <w:name w:val="Emphasis"/>
    <w:basedOn w:val="Privzetapisavaodstavka"/>
    <w:uiPriority w:val="20"/>
    <w:qFormat/>
    <w:rsid w:val="0011149B"/>
    <w:rPr>
      <w:i/>
      <w:iCs/>
    </w:rPr>
  </w:style>
  <w:style w:type="paragraph" w:styleId="Revizija">
    <w:name w:val="Revision"/>
    <w:hidden/>
    <w:uiPriority w:val="99"/>
    <w:semiHidden/>
    <w:rsid w:val="00823A9A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20D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0D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0D4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0D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0D4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ka">
    <w:name w:val="tčka"/>
    <w:basedOn w:val="Naslov8"/>
    <w:link w:val="tkaZnak"/>
    <w:qFormat/>
    <w:rsid w:val="005A2776"/>
    <w:pPr>
      <w:keepNext/>
      <w:numPr>
        <w:numId w:val="2"/>
      </w:numPr>
      <w:spacing w:before="0" w:after="0" w:line="276" w:lineRule="auto"/>
      <w:jc w:val="both"/>
    </w:pPr>
    <w:rPr>
      <w:rFonts w:ascii="Arial" w:hAnsi="Arial" w:cs="Arial"/>
      <w:b/>
      <w:i w:val="0"/>
      <w:sz w:val="20"/>
      <w:szCs w:val="20"/>
      <w:lang w:val="sl-SI"/>
    </w:rPr>
  </w:style>
  <w:style w:type="character" w:customStyle="1" w:styleId="tkaZnak">
    <w:name w:val="tčka Znak"/>
    <w:basedOn w:val="Naslov8Znak"/>
    <w:link w:val="tka"/>
    <w:rsid w:val="005A2776"/>
    <w:rPr>
      <w:rFonts w:ascii="Arial" w:eastAsia="Times New Roman" w:hAnsi="Arial" w:cs="Arial"/>
      <w:b/>
      <w:i w:val="0"/>
      <w:iCs/>
      <w:sz w:val="20"/>
      <w:szCs w:val="20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0445D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0445D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0445D"/>
    <w:rPr>
      <w:vertAlign w:val="superscript"/>
    </w:rPr>
  </w:style>
  <w:style w:type="character" w:styleId="Sprotnaopomba-sklic">
    <w:name w:val="footnote reference"/>
    <w:basedOn w:val="Privzetapisavaodstavka"/>
    <w:uiPriority w:val="99"/>
    <w:semiHidden/>
    <w:unhideWhenUsed/>
    <w:rsid w:val="00E0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938E6C-2077-481F-8392-C8060888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Barbara Primožič</cp:lastModifiedBy>
  <cp:revision>4</cp:revision>
  <cp:lastPrinted>2024-08-21T08:22:00Z</cp:lastPrinted>
  <dcterms:created xsi:type="dcterms:W3CDTF">2025-02-13T09:32:00Z</dcterms:created>
  <dcterms:modified xsi:type="dcterms:W3CDTF">2025-02-13T13:24:00Z</dcterms:modified>
</cp:coreProperties>
</file>