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803734" w:rsidRDefault="00326571" w:rsidP="00D85D2C">
      <w:pPr>
        <w:rPr>
          <w:rFonts w:cs="Arial"/>
          <w:szCs w:val="20"/>
          <w:lang w:val="sl-SI"/>
        </w:rPr>
      </w:pPr>
    </w:p>
    <w:p w14:paraId="0B161E67" w14:textId="484E0812" w:rsidR="00D85D2C" w:rsidRPr="00803734" w:rsidRDefault="00D85D2C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Redni letni javni projektni razpis za sofinanciranje progra</w:t>
      </w:r>
      <w:r w:rsidR="00F70E60" w:rsidRPr="00803734">
        <w:rPr>
          <w:rFonts w:cs="Arial"/>
          <w:b/>
          <w:szCs w:val="20"/>
          <w:lang w:val="sl-SI"/>
        </w:rPr>
        <w:t>mskih vsebin medijev v letu 20</w:t>
      </w:r>
      <w:r w:rsidR="00E45D79" w:rsidRPr="00803734">
        <w:rPr>
          <w:rFonts w:cs="Arial"/>
          <w:b/>
          <w:szCs w:val="20"/>
          <w:lang w:val="sl-SI"/>
        </w:rPr>
        <w:t>2</w:t>
      </w:r>
      <w:r w:rsidR="00204A81">
        <w:rPr>
          <w:rFonts w:cs="Arial"/>
          <w:b/>
          <w:szCs w:val="20"/>
          <w:lang w:val="sl-SI"/>
        </w:rPr>
        <w:t>5</w:t>
      </w:r>
      <w:r w:rsidR="00F70E60" w:rsidRPr="00803734">
        <w:rPr>
          <w:rFonts w:cs="Arial"/>
          <w:b/>
          <w:szCs w:val="20"/>
          <w:lang w:val="sl-SI"/>
        </w:rPr>
        <w:t xml:space="preserve"> (JPR –MV–20</w:t>
      </w:r>
      <w:r w:rsidR="00E45D79" w:rsidRPr="00803734">
        <w:rPr>
          <w:rFonts w:cs="Arial"/>
          <w:b/>
          <w:szCs w:val="20"/>
          <w:lang w:val="sl-SI"/>
        </w:rPr>
        <w:t>2</w:t>
      </w:r>
      <w:r w:rsidR="00204A81">
        <w:rPr>
          <w:rFonts w:cs="Arial"/>
          <w:b/>
          <w:szCs w:val="20"/>
          <w:lang w:val="sl-SI"/>
        </w:rPr>
        <w:t>5</w:t>
      </w:r>
      <w:r w:rsidRPr="00803734">
        <w:rPr>
          <w:rFonts w:cs="Arial"/>
          <w:b/>
          <w:szCs w:val="20"/>
          <w:lang w:val="sl-SI"/>
        </w:rPr>
        <w:t>)</w:t>
      </w:r>
    </w:p>
    <w:p w14:paraId="6A990F09" w14:textId="0D66587E" w:rsidR="00D85D2C" w:rsidRPr="00803734" w:rsidRDefault="00D85D2C" w:rsidP="00D85D2C">
      <w:pPr>
        <w:rPr>
          <w:rFonts w:cs="Arial"/>
          <w:b/>
          <w:szCs w:val="20"/>
          <w:lang w:val="sl-SI"/>
        </w:rPr>
      </w:pPr>
    </w:p>
    <w:p w14:paraId="2A5D811D" w14:textId="77777777" w:rsidR="00D60C32" w:rsidRPr="00803734" w:rsidRDefault="00D60C32" w:rsidP="00D85D2C">
      <w:pPr>
        <w:rPr>
          <w:rFonts w:cs="Arial"/>
          <w:b/>
          <w:szCs w:val="20"/>
          <w:lang w:val="sl-SI"/>
        </w:rPr>
      </w:pPr>
    </w:p>
    <w:p w14:paraId="0CE2C043" w14:textId="77777777" w:rsidR="00D85D2C" w:rsidRPr="00803734" w:rsidRDefault="00D85D2C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REZULTATI RAZPISA</w:t>
      </w:r>
    </w:p>
    <w:p w14:paraId="71F684B5" w14:textId="602EF6DF" w:rsidR="00D85D2C" w:rsidRPr="00803734" w:rsidRDefault="00D85D2C" w:rsidP="00D85D2C">
      <w:pPr>
        <w:rPr>
          <w:rFonts w:cs="Arial"/>
          <w:b/>
          <w:szCs w:val="20"/>
          <w:lang w:val="sl-SI"/>
        </w:rPr>
      </w:pPr>
    </w:p>
    <w:p w14:paraId="74789853" w14:textId="77777777" w:rsidR="000C2720" w:rsidRPr="00803734" w:rsidRDefault="000C2720" w:rsidP="00D85D2C">
      <w:pPr>
        <w:rPr>
          <w:rFonts w:cs="Arial"/>
          <w:b/>
          <w:szCs w:val="20"/>
          <w:lang w:val="sl-SI"/>
        </w:rPr>
      </w:pPr>
    </w:p>
    <w:p w14:paraId="04C1B1D7" w14:textId="5482670C" w:rsidR="00D60C32" w:rsidRDefault="000C2720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Področje A:</w:t>
      </w:r>
    </w:p>
    <w:p w14:paraId="73EE02B1" w14:textId="77777777" w:rsidR="00204A81" w:rsidRDefault="00204A81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460"/>
        <w:gridCol w:w="3260"/>
        <w:gridCol w:w="1701"/>
      </w:tblGrid>
      <w:tr w:rsidR="00204A81" w:rsidRPr="00204A81" w14:paraId="653BC579" w14:textId="77777777" w:rsidTr="00204A81">
        <w:trPr>
          <w:trHeight w:val="7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4F93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280E95F7" w14:textId="77777777" w:rsidR="00204A81" w:rsidRPr="00204A81" w:rsidRDefault="00204A81" w:rsidP="00204A81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 prijavitelja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529BFD38" w14:textId="77777777" w:rsidR="00204A81" w:rsidRPr="00204A81" w:rsidRDefault="00204A81" w:rsidP="00204A81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454E3B0A" w14:textId="77777777" w:rsidR="00204A81" w:rsidRPr="00204A81" w:rsidRDefault="00204A81" w:rsidP="00204A81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odobrena sredstva v EUR </w:t>
            </w:r>
          </w:p>
        </w:tc>
      </w:tr>
      <w:tr w:rsidR="00204A81" w:rsidRPr="00204A81" w14:paraId="2830F4C5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A0CD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D4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Asociacija, društvo nevladnih organizacij in posameznikov na področju kulture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25DA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Kulturosfera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2025: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Čezsektorski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pogledi za kulturo prihodnosti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01B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  7.661,31 </w:t>
            </w:r>
          </w:p>
        </w:tc>
      </w:tr>
      <w:tr w:rsidR="00204A81" w:rsidRPr="00204A81" w14:paraId="7216D9AF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E608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B12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Beletrina, zavod za založniško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DC8A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Sotočja, križišča, razgledišča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7CF6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41.890,50 </w:t>
            </w:r>
          </w:p>
        </w:tc>
      </w:tr>
      <w:tr w:rsidR="00204A81" w:rsidRPr="00204A81" w14:paraId="26D99278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F333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E9A2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Časopisno-založniška družba Kmečki glas, d.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BA4E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SAMOOSKRBNI – BREZSKRBNI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FCA2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42.441,89 </w:t>
            </w:r>
          </w:p>
        </w:tc>
      </w:tr>
      <w:tr w:rsidR="00204A81" w:rsidRPr="00204A81" w14:paraId="0531579E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C13E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0B1E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Časoris, zavod za informiranje in izobraževanje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3C1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Časoris, spletni časopis za otroke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0F0D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15.453,85 </w:t>
            </w:r>
          </w:p>
        </w:tc>
      </w:tr>
      <w:tr w:rsidR="00204A81" w:rsidRPr="00204A81" w14:paraId="62BB7248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FF78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8BD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DELO ČASOPISNO ZALOŽNIŠKO PODJETJE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A8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Mnenjske strani in rubrike časnika Delo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30B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95.000,00 </w:t>
            </w:r>
          </w:p>
        </w:tc>
      </w:tr>
      <w:tr w:rsidR="00204A81" w:rsidRPr="00204A81" w14:paraId="120EA7E0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2EE3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A88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DNEVNIK MEDIJI,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631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Luč, ki ne sme ugasniti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429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95.000,00 </w:t>
            </w:r>
          </w:p>
        </w:tc>
      </w:tr>
      <w:tr w:rsidR="00204A81" w:rsidRPr="00204A81" w14:paraId="5E4416C3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EA01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19F4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Društvo humanistov Goriške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8D9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Kritično mišljenje v času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polikrize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CB1D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  8.550,00 </w:t>
            </w:r>
          </w:p>
        </w:tc>
      </w:tr>
      <w:tr w:rsidR="00204A81" w:rsidRPr="00204A81" w14:paraId="7FEAB7A8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2129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186E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Gorenjski glas, časopisno podjetje, d.o.o., Kranj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1B9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Priloga GG+/Snovanja/Karavanke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2B6D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95.000,00 </w:t>
            </w:r>
          </w:p>
        </w:tc>
      </w:tr>
      <w:tr w:rsidR="00204A81" w:rsidRPr="00204A81" w14:paraId="06A07F8B" w14:textId="77777777" w:rsidTr="00F13BCB">
        <w:trPr>
          <w:trHeight w:val="100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97AC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433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Graffit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Line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45E3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PREMISLEKI - rubrika poglobljenih zapisov, komentarjev in ocen dogajanja v ožji in širši skupnosti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FBBF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  7.875,00 </w:t>
            </w:r>
          </w:p>
        </w:tc>
      </w:tr>
      <w:tr w:rsidR="00204A81" w:rsidRPr="00204A81" w14:paraId="7C266080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B0F7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D9C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Klub radio Terminal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6A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POPolitiki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2AB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16.642,50 </w:t>
            </w:r>
          </w:p>
        </w:tc>
      </w:tr>
      <w:tr w:rsidR="00204A81" w:rsidRPr="00204A81" w14:paraId="4D562EC5" w14:textId="77777777" w:rsidTr="00204A81">
        <w:trPr>
          <w:trHeight w:val="10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020A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1712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KOROŠKA REGIONALNA TELEVIZIJA, družba za medijsko in propagandno dejavnost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D46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KOROŠKI DOGODKI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06A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25.531,68 </w:t>
            </w:r>
          </w:p>
        </w:tc>
      </w:tr>
      <w:tr w:rsidR="00204A81" w:rsidRPr="00204A81" w14:paraId="51D32BF7" w14:textId="77777777" w:rsidTr="00F13BCB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2523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AD4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MBM MEDIA, založništvo,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009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OBALAplus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AKTUALNO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B14A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58.650,00 </w:t>
            </w:r>
          </w:p>
        </w:tc>
      </w:tr>
      <w:tr w:rsidR="00204A81" w:rsidRPr="00204A81" w14:paraId="25520499" w14:textId="77777777" w:rsidTr="00F13BCB">
        <w:trPr>
          <w:trHeight w:val="10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7288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900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MEDIA PARTNER AGENCIJA, tiskovna agencija, d.o.o.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B82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STRANPOTI SLOVENIJE: KAKOVOSTNO NOVINARSTVO NA NECENZURIRANO.SI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BF4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42.750,00 </w:t>
            </w:r>
          </w:p>
        </w:tc>
      </w:tr>
      <w:tr w:rsidR="00204A81" w:rsidRPr="00204A81" w14:paraId="1AF95626" w14:textId="77777777" w:rsidTr="00F13BCB">
        <w:trPr>
          <w:trHeight w:val="62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3A72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119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Mladina časopisno podjetje d. d., Ljubljana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901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MLADINA DRUŽBENA RECENZIJA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B214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95.000,00 </w:t>
            </w:r>
          </w:p>
        </w:tc>
      </w:tr>
      <w:tr w:rsidR="00204A81" w:rsidRPr="00204A81" w14:paraId="5A4F5923" w14:textId="77777777" w:rsidTr="00F13BCB">
        <w:trPr>
          <w:trHeight w:val="67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C213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3DAD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Mladinska knjiga Založba d. 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E97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Vzgoja za medije in funkcionalna pismenost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6F5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36.265,85 </w:t>
            </w:r>
          </w:p>
        </w:tc>
      </w:tr>
      <w:tr w:rsidR="00204A81" w:rsidRPr="00204A81" w14:paraId="165DC4F7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695C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B98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Oštro, Center za preiskovalno novinarstvo v jadranski regiji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3D7E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Skupaj nad nelegalne avtomobilske odpade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404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24.437,50 </w:t>
            </w:r>
          </w:p>
        </w:tc>
      </w:tr>
      <w:tr w:rsidR="00204A81" w:rsidRPr="00204A81" w14:paraId="1DB53FC3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06C8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F25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Pod črto, zavod za ustvarjanje kakovostnega novinarstva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924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Poglobljeno - Inovativno - Multimedijsko: preiskovalni projekt Pod črto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864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38.950,00 </w:t>
            </w:r>
          </w:p>
        </w:tc>
      </w:tr>
      <w:tr w:rsidR="00204A81" w:rsidRPr="00204A81" w14:paraId="2E4B6BE0" w14:textId="77777777" w:rsidTr="00F13BCB">
        <w:trPr>
          <w:trHeight w:val="56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CEB7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2922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Podjetje za informiranje Murska Sobota,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D159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IZBRANO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0E9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29.750,00 </w:t>
            </w:r>
          </w:p>
        </w:tc>
      </w:tr>
      <w:tr w:rsidR="00204A81" w:rsidRPr="00204A81" w14:paraId="4667436C" w14:textId="77777777" w:rsidTr="00204A81">
        <w:trPr>
          <w:trHeight w:val="127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7BE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5EC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PRIMORSKE NOVICE, Časopisno - založniška družba, d.o.o., Koper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Azienda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giornalistico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editoriale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s.r.l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.,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Capodistria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C6AA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PLASTI USTVARJANJA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4FFC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35.458,19 </w:t>
            </w:r>
          </w:p>
        </w:tc>
      </w:tr>
      <w:tr w:rsidR="00204A81" w:rsidRPr="00204A81" w14:paraId="46AB5624" w14:textId="77777777" w:rsidTr="00F13BCB">
        <w:trPr>
          <w:trHeight w:val="73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6E04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328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TSmedia, medijske vsebine in storitve, d.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276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Aktivno državljanstvo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50B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42.500,00 </w:t>
            </w:r>
          </w:p>
        </w:tc>
      </w:tr>
      <w:tr w:rsidR="00204A81" w:rsidRPr="00204A81" w14:paraId="6A4885CC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73A1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A514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UMCO, podjetje za reklamo, trgovino, založništvo, d.d.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D5F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Berimo Slovence v 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BukliPlus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6B0C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26.208,82 </w:t>
            </w:r>
          </w:p>
        </w:tc>
      </w:tr>
      <w:tr w:rsidR="00204A81" w:rsidRPr="00204A81" w14:paraId="31733A5D" w14:textId="77777777" w:rsidTr="00204A81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C629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180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Večer mediji, časopisno založniško podjetje,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2F4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Regionalne in lokalne vsebine v časniku Večer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2D28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95.000,00 </w:t>
            </w:r>
          </w:p>
        </w:tc>
      </w:tr>
      <w:tr w:rsidR="00204A81" w:rsidRPr="00204A81" w14:paraId="5AC3CACD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CBAA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1659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Z.O.P. - zavod za oblikovanje prostora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02C9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Programski sklop revije Outsider: Tema/Fokus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CA89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26.250,00 </w:t>
            </w:r>
          </w:p>
        </w:tc>
      </w:tr>
      <w:tr w:rsidR="00204A81" w:rsidRPr="00204A81" w14:paraId="5E9FB371" w14:textId="77777777" w:rsidTr="00204A81">
        <w:trPr>
          <w:trHeight w:val="10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FCEE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03DC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Založba Goga, zavod za založniško in umetniško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11D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ERast.si – Glas kulture, literature in družbenih vprašanj jugovzhodne Slovenije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87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  9.236,25 </w:t>
            </w:r>
          </w:p>
        </w:tc>
      </w:tr>
      <w:tr w:rsidR="00204A81" w:rsidRPr="00204A81" w14:paraId="457CFA69" w14:textId="77777777" w:rsidTr="00F13BCB">
        <w:trPr>
          <w:trHeight w:val="641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F14F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35D3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Zavod Co-</w:t>
            </w: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Kreate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9620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proofErr w:type="spellStart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PreLom</w:t>
            </w:r>
            <w:proofErr w:type="spellEnd"/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ljubljanska agora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257E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19.935,00 </w:t>
            </w:r>
          </w:p>
        </w:tc>
      </w:tr>
      <w:tr w:rsidR="00204A81" w:rsidRPr="00204A81" w14:paraId="5314731C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6B5A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5A6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ZAVOD NEVIODUNUM, zavod za kulturo in odnose z javnostmi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DACF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ODSTIRANJA TEMELJEV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CA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33.599,63 </w:t>
            </w:r>
          </w:p>
        </w:tc>
      </w:tr>
      <w:tr w:rsidR="00204A81" w:rsidRPr="00204A81" w14:paraId="1D2FC68B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EC09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092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Zavod za ustvarjanje avdio in drugih medijskih vsebin Strašno hudi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98B5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Strašno hudi glasovi sprememb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566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12.000,00 </w:t>
            </w:r>
          </w:p>
        </w:tc>
      </w:tr>
      <w:tr w:rsidR="00204A81" w:rsidRPr="00204A81" w14:paraId="5AB2491C" w14:textId="77777777" w:rsidTr="00F13BCB">
        <w:trPr>
          <w:trHeight w:val="68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8D59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7AC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Zavod za založniško dejavnost Vzajemnost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1044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Aktualno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D0BB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  8.984,25 </w:t>
            </w:r>
          </w:p>
        </w:tc>
      </w:tr>
      <w:tr w:rsidR="00204A81" w:rsidRPr="00204A81" w14:paraId="2F17FB96" w14:textId="77777777" w:rsidTr="00204A81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9356" w14:textId="77777777" w:rsidR="00204A81" w:rsidRPr="00204A81" w:rsidRDefault="00204A81" w:rsidP="00204A81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0DC1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Zveza svobodnih sindikatov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71D7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>Tuj-Tuja: razbijamo mite o tujih delavkah in delavcih v Sloveniji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EF3" w14:textId="77777777" w:rsidR="00204A81" w:rsidRPr="00204A81" w:rsidRDefault="00204A81" w:rsidP="00204A81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204A81">
              <w:rPr>
                <w:rFonts w:cs="Arial"/>
                <w:color w:val="000000"/>
                <w:szCs w:val="20"/>
                <w:lang w:val="sl-SI" w:eastAsia="sl-SI"/>
              </w:rPr>
              <w:t xml:space="preserve">      13.785,93 </w:t>
            </w:r>
          </w:p>
        </w:tc>
      </w:tr>
    </w:tbl>
    <w:p w14:paraId="1026F8B8" w14:textId="77777777" w:rsidR="00204A81" w:rsidRPr="00803734" w:rsidRDefault="00204A81" w:rsidP="00D85D2C">
      <w:pPr>
        <w:rPr>
          <w:rFonts w:cs="Arial"/>
          <w:b/>
          <w:szCs w:val="20"/>
          <w:lang w:val="sl-SI"/>
        </w:rPr>
      </w:pPr>
    </w:p>
    <w:p w14:paraId="0ABBE0B9" w14:textId="64A8DA78" w:rsidR="000C2720" w:rsidRDefault="000C2720" w:rsidP="00D85D2C">
      <w:pPr>
        <w:rPr>
          <w:rFonts w:cs="Arial"/>
          <w:b/>
          <w:szCs w:val="20"/>
          <w:lang w:val="sl-SI"/>
        </w:rPr>
      </w:pPr>
    </w:p>
    <w:p w14:paraId="12F865BE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p w14:paraId="39745AD1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p w14:paraId="31C3559C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p w14:paraId="07D10720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p w14:paraId="3547D35F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p w14:paraId="413604D1" w14:textId="77777777" w:rsidR="00947873" w:rsidRPr="00803734" w:rsidRDefault="00947873" w:rsidP="00D85D2C">
      <w:pPr>
        <w:rPr>
          <w:rFonts w:cs="Arial"/>
          <w:b/>
          <w:szCs w:val="20"/>
          <w:lang w:val="sl-SI"/>
        </w:rPr>
      </w:pPr>
    </w:p>
    <w:p w14:paraId="071822F0" w14:textId="6D25D923" w:rsidR="000C2720" w:rsidRPr="00803734" w:rsidRDefault="000C2720" w:rsidP="00D85D2C">
      <w:pPr>
        <w:rPr>
          <w:rFonts w:cs="Arial"/>
          <w:b/>
          <w:szCs w:val="20"/>
          <w:lang w:val="sl-SI"/>
        </w:rPr>
      </w:pPr>
      <w:r w:rsidRPr="00803734">
        <w:rPr>
          <w:rFonts w:cs="Arial"/>
          <w:b/>
          <w:szCs w:val="20"/>
          <w:lang w:val="sl-SI"/>
        </w:rPr>
        <w:t>Področje B:</w:t>
      </w:r>
    </w:p>
    <w:p w14:paraId="6008078D" w14:textId="2F16A588" w:rsidR="000C2720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3460"/>
        <w:gridCol w:w="3260"/>
        <w:gridCol w:w="1701"/>
      </w:tblGrid>
      <w:tr w:rsidR="00947873" w:rsidRPr="00947873" w14:paraId="569109FB" w14:textId="77777777" w:rsidTr="004349A5">
        <w:trPr>
          <w:trHeight w:val="76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2C1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487CB49E" w14:textId="77777777" w:rsidR="00947873" w:rsidRPr="00947873" w:rsidRDefault="00947873" w:rsidP="00947873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naziv prijavitelja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7329DCB3" w14:textId="77777777" w:rsidR="00947873" w:rsidRPr="00947873" w:rsidRDefault="00947873" w:rsidP="00947873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naslov projekta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2804ADEC" w14:textId="77777777" w:rsidR="00947873" w:rsidRPr="00947873" w:rsidRDefault="00947873" w:rsidP="00947873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 xml:space="preserve"> odobrena sredstva v EUR </w:t>
            </w:r>
          </w:p>
        </w:tc>
      </w:tr>
      <w:tr w:rsidR="00947873" w:rsidRPr="00947873" w14:paraId="3D974154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B475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0E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Društvo za prepih znanja in informacij Vöter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D4A1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MI - ZAMEJCI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F33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  6.555,00 </w:t>
            </w:r>
          </w:p>
        </w:tc>
      </w:tr>
      <w:tr w:rsidR="00947873" w:rsidRPr="00947873" w14:paraId="038007BE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0902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753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KOROŠKI RADIO D.O.O. SLOVENJ GRADEC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AA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ODMEVI KOROŠKIH DOLIN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6A9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119.951,00 </w:t>
            </w:r>
          </w:p>
        </w:tc>
      </w:tr>
      <w:tr w:rsidR="00947873" w:rsidRPr="00947873" w14:paraId="3E261459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BD6B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90F5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Kulturni center Danilo Kiš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CDB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Radijska oddaja v srbskem jeziku "Kontrola leta"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911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  7.277,50 </w:t>
            </w:r>
          </w:p>
        </w:tc>
      </w:tr>
      <w:tr w:rsidR="00947873" w:rsidRPr="00947873" w14:paraId="6962B678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7C43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FFB1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NAŠ ČAS časopisno - založniška hiša in RTV družba,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EB9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Utrip Šaleške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B65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102.000,00 </w:t>
            </w:r>
          </w:p>
        </w:tc>
      </w:tr>
      <w:tr w:rsidR="00947873" w:rsidRPr="00947873" w14:paraId="18BA7182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0BA3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13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NT&amp;RC d.o.o., Podjetje za časopisno in radijsko dejavnost Celje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CB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TRAJNOSTNA SAVINJSKA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E643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108.000,00 </w:t>
            </w:r>
          </w:p>
        </w:tc>
      </w:tr>
      <w:tr w:rsidR="00947873" w:rsidRPr="00947873" w14:paraId="6B7D176E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418C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6FF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Projektna razvojna agencija in komunikacija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94A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DOGODKI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5E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89.730,00 </w:t>
            </w:r>
          </w:p>
        </w:tc>
      </w:tr>
      <w:tr w:rsidR="00947873" w:rsidRPr="00947873" w14:paraId="47FFA8A6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CD59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A8D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94 produkcija radijskega programa d.o.o. POSTOJNA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4F2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ZA REGIJO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34D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98.252,02 </w:t>
            </w:r>
          </w:p>
        </w:tc>
      </w:tr>
      <w:tr w:rsidR="00947873" w:rsidRPr="00947873" w14:paraId="5E34B1E7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C225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D71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CERKNO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CE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PRIMORSKA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5EE53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76.310,00 </w:t>
            </w:r>
          </w:p>
        </w:tc>
      </w:tr>
      <w:tr w:rsidR="00947873" w:rsidRPr="00947873" w14:paraId="22BB18BF" w14:textId="77777777" w:rsidTr="004349A5">
        <w:trPr>
          <w:trHeight w:val="82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DD43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DD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Gorenc, lokalna radijska postaja Tržič,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857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Gorenjska 2025 v objemu Radia Gorenc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15B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107.999,10 </w:t>
            </w:r>
          </w:p>
        </w:tc>
      </w:tr>
      <w:tr w:rsidR="00947873" w:rsidRPr="00947873" w14:paraId="599EC6DC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0B02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51B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KOBARID Radijska dejavnost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112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VALOVANJA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BA5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47.652,00 </w:t>
            </w:r>
          </w:p>
        </w:tc>
      </w:tr>
      <w:tr w:rsidR="00947873" w:rsidRPr="00947873" w14:paraId="499B4AE8" w14:textId="77777777" w:rsidTr="004349A5">
        <w:trPr>
          <w:trHeight w:val="10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D57E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0803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KRANJ, Podjetje za informiranje in ekonomsko propagando,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084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Gorenjska na Radiu Kranj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2D3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113.620,14 </w:t>
            </w:r>
          </w:p>
        </w:tc>
      </w:tr>
      <w:tr w:rsidR="00947873" w:rsidRPr="00947873" w14:paraId="0FB960C3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7B66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DF15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Krka Novo mesto,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F91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DOLENJSKI 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376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102.000,00 </w:t>
            </w:r>
          </w:p>
        </w:tc>
      </w:tr>
      <w:tr w:rsidR="00947873" w:rsidRPr="00947873" w14:paraId="38ADF9DD" w14:textId="77777777" w:rsidTr="004349A5">
        <w:trPr>
          <w:trHeight w:val="10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DE99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718C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Murski val, radijska družba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B2C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AKTUALNO - INFORMATIVNE ODDAJE NA RADIU MURSKI VAL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F2A8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91.939,15 </w:t>
            </w:r>
          </w:p>
        </w:tc>
      </w:tr>
      <w:tr w:rsidR="00947873" w:rsidRPr="00947873" w14:paraId="59C9143A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5D2B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F1D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Ognjišče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C04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Sol in luč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A20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114.000,00 </w:t>
            </w:r>
          </w:p>
        </w:tc>
      </w:tr>
      <w:tr w:rsidR="00947873" w:rsidRPr="00947873" w14:paraId="125A2AC8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0B6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8F3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Robin, radijska dejavnost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F431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GORIŠKA DANES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D305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108.000,00 </w:t>
            </w:r>
          </w:p>
        </w:tc>
      </w:tr>
      <w:tr w:rsidR="00947873" w:rsidRPr="00947873" w14:paraId="27F0DFDB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7E478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0B5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ROGLA, radijska postaja,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43AD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Vse za Štajersko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081C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102.000,00 </w:t>
            </w:r>
          </w:p>
        </w:tc>
      </w:tr>
      <w:tr w:rsidR="00947873" w:rsidRPr="00947873" w14:paraId="5435C1F3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AB8C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15A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Slovenske gorice d.o.o., Podjetje za radijsko in televizijsko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111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Osrednje novice Radia Slovenske gorice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BE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33.337,50 </w:t>
            </w:r>
          </w:p>
        </w:tc>
      </w:tr>
      <w:tr w:rsidR="00947873" w:rsidRPr="00947873" w14:paraId="4485A197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62FE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75C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Sora, podjetje za informiranje, d.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16E8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Moja Gorenjska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AF8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116.000,00 </w:t>
            </w:r>
          </w:p>
        </w:tc>
      </w:tr>
      <w:tr w:rsidR="00947873" w:rsidRPr="00947873" w14:paraId="3070652B" w14:textId="77777777" w:rsidTr="004349A5">
        <w:trPr>
          <w:trHeight w:val="762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E5A3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lastRenderedPageBreak/>
              <w:t>19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7881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ŠTAJERSKI VAL D.O.O.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C1F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Novice Štajerskega vala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A13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119.990,00 </w:t>
            </w:r>
          </w:p>
        </w:tc>
      </w:tr>
      <w:tr w:rsidR="00947873" w:rsidRPr="00947873" w14:paraId="7D8DBAEB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E036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5D4C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TEDNIK PTUJ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F2B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PODRAVJE NA DLANI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3D7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108.000,00 </w:t>
            </w:r>
          </w:p>
        </w:tc>
      </w:tr>
      <w:tr w:rsidR="00947873" w:rsidRPr="00947873" w14:paraId="327EDB44" w14:textId="77777777" w:rsidTr="004349A5">
        <w:trPr>
          <w:trHeight w:val="6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CE85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959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RADIO TRIGLAV JESENICE, D. O. 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84F3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ZGORNJA GORENJSKA 2025 NA RADIU TRIGLAV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1AB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113.628,62 </w:t>
            </w:r>
          </w:p>
        </w:tc>
      </w:tr>
      <w:tr w:rsidR="00947873" w:rsidRPr="00947873" w14:paraId="2FF0A6A1" w14:textId="77777777" w:rsidTr="004349A5">
        <w:trPr>
          <w:trHeight w:val="703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D4A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F4B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Regionalna radijska postaja Radio Kum Trbovlje,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688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Zasavje v 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7D7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90.000,00 </w:t>
            </w:r>
          </w:p>
        </w:tc>
      </w:tr>
      <w:tr w:rsidR="00947873" w:rsidRPr="00947873" w14:paraId="0EB0C552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003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7E8C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SRAKA INTERNATIONAL glasbena produkcija in založništvo Novo mesto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70F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Povejmo po slovensko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7EBC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49.271,75 </w:t>
            </w:r>
          </w:p>
        </w:tc>
      </w:tr>
      <w:tr w:rsidR="00947873" w:rsidRPr="00947873" w14:paraId="3362DCEC" w14:textId="77777777" w:rsidTr="004349A5">
        <w:trPr>
          <w:trHeight w:val="948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9828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074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TELE-TV, komunikacijski engineering </w:t>
            </w:r>
            <w:proofErr w:type="spellStart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., GTV - GORENJSKA TELEVIZIJA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DD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GORENJSKA POROČILA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DB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113.439,50 </w:t>
            </w:r>
          </w:p>
        </w:tc>
      </w:tr>
      <w:tr w:rsidR="00947873" w:rsidRPr="00947873" w14:paraId="6DBA0485" w14:textId="77777777" w:rsidTr="004349A5">
        <w:trPr>
          <w:trHeight w:val="637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199B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14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Televizija Novo mesto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FEE8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Novice/Novice tedna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FA60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95.000,00 </w:t>
            </w:r>
          </w:p>
        </w:tc>
      </w:tr>
      <w:tr w:rsidR="00947873" w:rsidRPr="00947873" w14:paraId="1D110D8E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65BE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F49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TV CELJE d.o.o., Celje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A15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Informativna oddaja Dogodki dneva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5CB3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109.174,97 </w:t>
            </w:r>
          </w:p>
        </w:tc>
      </w:tr>
      <w:tr w:rsidR="00947873" w:rsidRPr="00947873" w14:paraId="65058BA7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C1DA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83B1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TV IDEA - KANAL 10, družba za televizijsko dejavnost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D95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Pomurski dnevnik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E53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120.000,00 </w:t>
            </w:r>
          </w:p>
        </w:tc>
      </w:tr>
      <w:tr w:rsidR="00947873" w:rsidRPr="00947873" w14:paraId="59C7B7F6" w14:textId="77777777" w:rsidTr="004349A5">
        <w:trPr>
          <w:trHeight w:val="51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7E9B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BA3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UNIVOX Podjetje za RTV produkcijo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2C92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ZAHODNO DOLENJSKI ODMEVI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AD4B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62.625,77 </w:t>
            </w:r>
          </w:p>
        </w:tc>
      </w:tr>
      <w:tr w:rsidR="00947873" w:rsidRPr="00947873" w14:paraId="4187A073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4E87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7C0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VIDEO PRO </w:t>
            </w:r>
            <w:proofErr w:type="spellStart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Videoprodukcija</w:t>
            </w:r>
            <w:proofErr w:type="spellEnd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in marketing </w:t>
            </w:r>
            <w:proofErr w:type="spellStart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42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SLOVENSKO LJUDSKO IZROČILO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0B4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14.915,84 </w:t>
            </w:r>
          </w:p>
        </w:tc>
      </w:tr>
      <w:tr w:rsidR="00947873" w:rsidRPr="00947873" w14:paraId="0E5E3C57" w14:textId="77777777" w:rsidTr="004349A5">
        <w:trPr>
          <w:trHeight w:val="1124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26B6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B9CE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VTV VELENJSKI TELEVIZIJSKI STUDIO d.o.o.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FBA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DNEVNO-INFORMATIVNI PROGRAM VTV (Regionalne novice, VTV magazin, Novice tega tedna)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5F57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108.000,00 </w:t>
            </w:r>
          </w:p>
        </w:tc>
      </w:tr>
      <w:tr w:rsidR="00947873" w:rsidRPr="00947873" w14:paraId="20F9A320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7DC4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AFD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Zavod Multimedija Panonija - MMP zavod za informiranje in obveščanje okolja, Cven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39DF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Klepetalnica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266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  5.247,00 </w:t>
            </w:r>
          </w:p>
        </w:tc>
      </w:tr>
      <w:tr w:rsidR="00947873" w:rsidRPr="00947873" w14:paraId="59D3A734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D294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2F79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Zavod Radio Študent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23E4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Urbana študentska medijsko-izobraževalna platforma 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56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120.000,00 </w:t>
            </w:r>
          </w:p>
        </w:tc>
      </w:tr>
      <w:tr w:rsidR="00947873" w:rsidRPr="00947873" w14:paraId="345D5E26" w14:textId="77777777" w:rsidTr="004349A5">
        <w:trPr>
          <w:trHeight w:val="76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4B9C" w14:textId="77777777" w:rsidR="00947873" w:rsidRPr="00947873" w:rsidRDefault="00947873" w:rsidP="00947873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71B7" w14:textId="26A14248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Zavod za informiranje </w:t>
            </w:r>
            <w:r w:rsidR="00377115">
              <w:rPr>
                <w:rFonts w:cs="Arial"/>
                <w:color w:val="000000"/>
                <w:szCs w:val="20"/>
                <w:lang w:val="sl-SI" w:eastAsia="sl-SI"/>
              </w:rPr>
              <w:t>O</w:t>
            </w: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rmož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75B5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>Lokalni utrip Prlekije, Pomurja in Slovenskih goric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A71A" w14:textId="77777777" w:rsidR="00947873" w:rsidRPr="00947873" w:rsidRDefault="00947873" w:rsidP="00947873">
            <w:pPr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 w:rsidRPr="00947873">
              <w:rPr>
                <w:rFonts w:cs="Arial"/>
                <w:color w:val="000000"/>
                <w:szCs w:val="20"/>
                <w:lang w:val="sl-SI" w:eastAsia="sl-SI"/>
              </w:rPr>
              <w:t xml:space="preserve">          77.952,96 </w:t>
            </w:r>
          </w:p>
        </w:tc>
      </w:tr>
    </w:tbl>
    <w:p w14:paraId="19E0A946" w14:textId="77777777" w:rsidR="00947873" w:rsidRDefault="00947873" w:rsidP="00D85D2C">
      <w:pPr>
        <w:rPr>
          <w:rFonts w:cs="Arial"/>
          <w:b/>
          <w:szCs w:val="20"/>
          <w:lang w:val="sl-SI"/>
        </w:rPr>
      </w:pPr>
    </w:p>
    <w:sectPr w:rsidR="00947873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76E9B"/>
    <w:rsid w:val="000A6C57"/>
    <w:rsid w:val="000B5AA7"/>
    <w:rsid w:val="000C2720"/>
    <w:rsid w:val="00123A4D"/>
    <w:rsid w:val="00127BA7"/>
    <w:rsid w:val="001306BA"/>
    <w:rsid w:val="00132226"/>
    <w:rsid w:val="001B0D70"/>
    <w:rsid w:val="001D2317"/>
    <w:rsid w:val="001E5C60"/>
    <w:rsid w:val="00204A81"/>
    <w:rsid w:val="00204E11"/>
    <w:rsid w:val="002520B5"/>
    <w:rsid w:val="00280886"/>
    <w:rsid w:val="002924C7"/>
    <w:rsid w:val="002A3C75"/>
    <w:rsid w:val="002C0CFA"/>
    <w:rsid w:val="00326571"/>
    <w:rsid w:val="00336523"/>
    <w:rsid w:val="00341EBE"/>
    <w:rsid w:val="00377115"/>
    <w:rsid w:val="004349A5"/>
    <w:rsid w:val="00436C1A"/>
    <w:rsid w:val="00437358"/>
    <w:rsid w:val="0043780E"/>
    <w:rsid w:val="0050261C"/>
    <w:rsid w:val="00562610"/>
    <w:rsid w:val="005771CE"/>
    <w:rsid w:val="00577746"/>
    <w:rsid w:val="005B0897"/>
    <w:rsid w:val="006519CB"/>
    <w:rsid w:val="00667DA9"/>
    <w:rsid w:val="006875C7"/>
    <w:rsid w:val="00716457"/>
    <w:rsid w:val="007615E4"/>
    <w:rsid w:val="00803734"/>
    <w:rsid w:val="0085086B"/>
    <w:rsid w:val="008E10ED"/>
    <w:rsid w:val="008F08EB"/>
    <w:rsid w:val="008F342D"/>
    <w:rsid w:val="00937773"/>
    <w:rsid w:val="00947873"/>
    <w:rsid w:val="009B0C60"/>
    <w:rsid w:val="009D19B4"/>
    <w:rsid w:val="009D613B"/>
    <w:rsid w:val="00A0018C"/>
    <w:rsid w:val="00A0032C"/>
    <w:rsid w:val="00A01295"/>
    <w:rsid w:val="00A2153F"/>
    <w:rsid w:val="00A97393"/>
    <w:rsid w:val="00AA578A"/>
    <w:rsid w:val="00AA7FEA"/>
    <w:rsid w:val="00AB30F6"/>
    <w:rsid w:val="00AD0D2B"/>
    <w:rsid w:val="00B616BE"/>
    <w:rsid w:val="00B8533B"/>
    <w:rsid w:val="00C0483F"/>
    <w:rsid w:val="00C30816"/>
    <w:rsid w:val="00C63435"/>
    <w:rsid w:val="00C71915"/>
    <w:rsid w:val="00CE60C9"/>
    <w:rsid w:val="00CE7151"/>
    <w:rsid w:val="00D105CF"/>
    <w:rsid w:val="00D10BC7"/>
    <w:rsid w:val="00D21129"/>
    <w:rsid w:val="00D43A30"/>
    <w:rsid w:val="00D60C32"/>
    <w:rsid w:val="00D6560A"/>
    <w:rsid w:val="00D6634B"/>
    <w:rsid w:val="00D85D2C"/>
    <w:rsid w:val="00D878CC"/>
    <w:rsid w:val="00DA4FE6"/>
    <w:rsid w:val="00DE4435"/>
    <w:rsid w:val="00E178DE"/>
    <w:rsid w:val="00E45D79"/>
    <w:rsid w:val="00E62072"/>
    <w:rsid w:val="00E65CEF"/>
    <w:rsid w:val="00E8077D"/>
    <w:rsid w:val="00E9134F"/>
    <w:rsid w:val="00EF22C1"/>
    <w:rsid w:val="00F10757"/>
    <w:rsid w:val="00F13BCB"/>
    <w:rsid w:val="00F25B0E"/>
    <w:rsid w:val="00F70E60"/>
    <w:rsid w:val="00F80D21"/>
    <w:rsid w:val="00FB4C82"/>
    <w:rsid w:val="00FC18C8"/>
    <w:rsid w:val="00FC3D4A"/>
    <w:rsid w:val="00FD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Simona Mehle</cp:lastModifiedBy>
  <cp:revision>27</cp:revision>
  <cp:lastPrinted>2015-06-16T07:35:00Z</cp:lastPrinted>
  <dcterms:created xsi:type="dcterms:W3CDTF">2020-04-06T11:56:00Z</dcterms:created>
  <dcterms:modified xsi:type="dcterms:W3CDTF">2025-04-15T09:30:00Z</dcterms:modified>
</cp:coreProperties>
</file>