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500"/>
        <w:gridCol w:w="1258"/>
        <w:gridCol w:w="1399"/>
        <w:gridCol w:w="1155"/>
      </w:tblGrid>
      <w:tr w:rsidR="00B031C9" w:rsidRPr="00B031C9" w14:paraId="29613DDF" w14:textId="77777777" w:rsidTr="00B031C9">
        <w:trPr>
          <w:trHeight w:val="530"/>
        </w:trPr>
        <w:tc>
          <w:tcPr>
            <w:tcW w:w="85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4DD140" w14:textId="77777777" w:rsidR="00B031C9" w:rsidRPr="00B031C9" w:rsidRDefault="00B031C9" w:rsidP="00B03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B031C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ZAVRNJENO JPR-SLOA-2024</w:t>
            </w:r>
          </w:p>
        </w:tc>
      </w:tr>
      <w:tr w:rsidR="00B031C9" w:rsidRPr="00B031C9" w14:paraId="4BE02613" w14:textId="77777777" w:rsidTr="00B031C9">
        <w:trPr>
          <w:trHeight w:val="17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8F61A4" w14:textId="77777777" w:rsidR="00B031C9" w:rsidRPr="00B031C9" w:rsidRDefault="00B031C9" w:rsidP="00B03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B031C9">
              <w:rPr>
                <w:rFonts w:ascii="Arial" w:eastAsia="Times New Roman" w:hAnsi="Arial" w:cs="Arial"/>
                <w:b/>
                <w:bCs/>
                <w:lang w:eastAsia="sl-SI"/>
              </w:rPr>
              <w:t>Naslov projekta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A18AF3" w14:textId="77777777" w:rsidR="00B031C9" w:rsidRPr="00B031C9" w:rsidRDefault="00B031C9" w:rsidP="00B03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B031C9">
              <w:rPr>
                <w:rFonts w:ascii="Arial" w:eastAsia="Times New Roman" w:hAnsi="Arial" w:cs="Arial"/>
                <w:b/>
                <w:bCs/>
                <w:lang w:eastAsia="sl-SI"/>
              </w:rPr>
              <w:t>Polni naziv prijavitelja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5C52DC" w14:textId="77777777" w:rsidR="00B031C9" w:rsidRPr="00B031C9" w:rsidRDefault="00B031C9" w:rsidP="00B03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B031C9">
              <w:rPr>
                <w:rFonts w:ascii="Arial" w:eastAsia="Times New Roman" w:hAnsi="Arial" w:cs="Arial"/>
                <w:b/>
                <w:bCs/>
                <w:lang w:eastAsia="sl-SI"/>
              </w:rPr>
              <w:t>Celotna vrednost projekta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E39FCE" w14:textId="77777777" w:rsidR="00B031C9" w:rsidRPr="00B031C9" w:rsidRDefault="00B031C9" w:rsidP="00B03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B031C9">
              <w:rPr>
                <w:rFonts w:ascii="Arial" w:eastAsia="Times New Roman" w:hAnsi="Arial" w:cs="Arial"/>
                <w:b/>
                <w:bCs/>
                <w:lang w:eastAsia="sl-SI"/>
              </w:rPr>
              <w:t>Zaprošena vrednost projekta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769287" w14:textId="77777777" w:rsidR="00B031C9" w:rsidRPr="00B031C9" w:rsidRDefault="00B031C9" w:rsidP="00B03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B031C9">
              <w:rPr>
                <w:rFonts w:ascii="Arial" w:eastAsia="Times New Roman" w:hAnsi="Arial" w:cs="Arial"/>
                <w:b/>
                <w:bCs/>
                <w:lang w:eastAsia="sl-SI"/>
              </w:rPr>
              <w:t>doseženo število točk</w:t>
            </w:r>
          </w:p>
        </w:tc>
      </w:tr>
      <w:tr w:rsidR="00B031C9" w:rsidRPr="00B031C9" w14:paraId="7C4C0B58" w14:textId="77777777" w:rsidTr="00B031C9">
        <w:trPr>
          <w:trHeight w:val="8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21895B" w14:textId="77777777" w:rsidR="00B031C9" w:rsidRPr="00B031C9" w:rsidRDefault="00B031C9" w:rsidP="00B03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B031C9">
              <w:rPr>
                <w:rFonts w:ascii="Arial" w:eastAsia="Times New Roman" w:hAnsi="Arial" w:cs="Arial"/>
                <w:color w:val="000000"/>
                <w:lang w:eastAsia="sl-SI"/>
              </w:rPr>
              <w:t>Obnova spomenikov oz. pokopališča Kočarji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F5BD3" w14:textId="77777777" w:rsidR="00B031C9" w:rsidRPr="00B031C9" w:rsidRDefault="00B031C9" w:rsidP="00B03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B031C9">
              <w:rPr>
                <w:rFonts w:ascii="Arial" w:eastAsia="Times New Roman" w:hAnsi="Arial" w:cs="Arial"/>
                <w:color w:val="000000"/>
                <w:lang w:eastAsia="sl-SI"/>
              </w:rPr>
              <w:t>Društvo Kočevarjev staroselcev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2798E" w14:textId="77777777" w:rsidR="00B031C9" w:rsidRPr="00B031C9" w:rsidRDefault="00B031C9" w:rsidP="00B031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B031C9">
              <w:rPr>
                <w:rFonts w:ascii="Arial" w:eastAsia="Times New Roman" w:hAnsi="Arial" w:cs="Arial"/>
                <w:color w:val="000000"/>
                <w:lang w:eastAsia="sl-SI"/>
              </w:rPr>
              <w:t>8.800,00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E1680" w14:textId="77777777" w:rsidR="00B031C9" w:rsidRPr="00B031C9" w:rsidRDefault="00B031C9" w:rsidP="00B031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B031C9">
              <w:rPr>
                <w:rFonts w:ascii="Arial" w:eastAsia="Times New Roman" w:hAnsi="Arial" w:cs="Arial"/>
                <w:color w:val="000000"/>
                <w:lang w:eastAsia="sl-SI"/>
              </w:rPr>
              <w:t>7.300,00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C20524" w14:textId="77777777" w:rsidR="00B031C9" w:rsidRPr="00B031C9" w:rsidRDefault="00B031C9" w:rsidP="00B03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B031C9">
              <w:rPr>
                <w:rFonts w:ascii="Arial" w:eastAsia="Times New Roman" w:hAnsi="Arial" w:cs="Arial"/>
                <w:b/>
                <w:bCs/>
                <w:lang w:eastAsia="sl-SI"/>
              </w:rPr>
              <w:t>23</w:t>
            </w:r>
          </w:p>
        </w:tc>
      </w:tr>
      <w:tr w:rsidR="00B031C9" w:rsidRPr="00B031C9" w14:paraId="57F59424" w14:textId="77777777" w:rsidTr="00B031C9">
        <w:trPr>
          <w:trHeight w:val="5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5C23EF" w14:textId="77777777" w:rsidR="00B031C9" w:rsidRPr="00B031C9" w:rsidRDefault="00B031C9" w:rsidP="00B03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B031C9">
              <w:rPr>
                <w:rFonts w:ascii="Arial" w:eastAsia="Times New Roman" w:hAnsi="Arial" w:cs="Arial"/>
                <w:color w:val="000000"/>
                <w:lang w:eastAsia="sl-SI"/>
              </w:rPr>
              <w:t xml:space="preserve">Izdaja knjige o </w:t>
            </w:r>
            <w:proofErr w:type="spellStart"/>
            <w:r w:rsidRPr="00B031C9">
              <w:rPr>
                <w:rFonts w:ascii="Arial" w:eastAsia="Times New Roman" w:hAnsi="Arial" w:cs="Arial"/>
                <w:color w:val="000000"/>
                <w:lang w:eastAsia="sl-SI"/>
              </w:rPr>
              <w:t>Kočevarski</w:t>
            </w:r>
            <w:proofErr w:type="spellEnd"/>
            <w:r w:rsidRPr="00B031C9">
              <w:rPr>
                <w:rFonts w:ascii="Arial" w:eastAsia="Times New Roman" w:hAnsi="Arial" w:cs="Arial"/>
                <w:color w:val="000000"/>
                <w:lang w:eastAsia="sl-SI"/>
              </w:rPr>
              <w:t xml:space="preserve"> kulinariki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B5021" w14:textId="77777777" w:rsidR="00B031C9" w:rsidRPr="00B031C9" w:rsidRDefault="00B031C9" w:rsidP="00B03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B031C9">
              <w:rPr>
                <w:rFonts w:ascii="Arial" w:eastAsia="Times New Roman" w:hAnsi="Arial" w:cs="Arial"/>
                <w:color w:val="000000"/>
                <w:lang w:eastAsia="sl-SI"/>
              </w:rPr>
              <w:t>Društvo Kočevarjev staroselcev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DE6B2" w14:textId="77777777" w:rsidR="00B031C9" w:rsidRPr="00B031C9" w:rsidRDefault="00B031C9" w:rsidP="00B031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B031C9">
              <w:rPr>
                <w:rFonts w:ascii="Arial" w:eastAsia="Times New Roman" w:hAnsi="Arial" w:cs="Arial"/>
                <w:color w:val="000000"/>
                <w:lang w:eastAsia="sl-SI"/>
              </w:rPr>
              <w:t>5.500,00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7F2F0" w14:textId="77777777" w:rsidR="00B031C9" w:rsidRPr="00B031C9" w:rsidRDefault="00B031C9" w:rsidP="00B031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B031C9">
              <w:rPr>
                <w:rFonts w:ascii="Arial" w:eastAsia="Times New Roman" w:hAnsi="Arial" w:cs="Arial"/>
                <w:color w:val="000000"/>
                <w:lang w:eastAsia="sl-SI"/>
              </w:rPr>
              <w:t>5.000,00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1FA47A" w14:textId="77777777" w:rsidR="00B031C9" w:rsidRPr="00B031C9" w:rsidRDefault="00B031C9" w:rsidP="00B03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B031C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26</w:t>
            </w:r>
          </w:p>
        </w:tc>
      </w:tr>
      <w:tr w:rsidR="00B031C9" w:rsidRPr="00B031C9" w14:paraId="1C0AC274" w14:textId="77777777" w:rsidTr="00B031C9">
        <w:trPr>
          <w:trHeight w:val="11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410F49" w14:textId="77777777" w:rsidR="00B031C9" w:rsidRPr="00B031C9" w:rsidRDefault="00B031C9" w:rsidP="00B03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B031C9">
              <w:rPr>
                <w:rFonts w:ascii="Arial" w:eastAsia="Times New Roman" w:hAnsi="Arial" w:cs="Arial"/>
                <w:color w:val="000000"/>
                <w:lang w:eastAsia="sl-SI"/>
              </w:rPr>
              <w:t>Obnova križevega pota v cerkvi sv. Andreja Kočevske Poljane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40DB4" w14:textId="77777777" w:rsidR="00B031C9" w:rsidRPr="00B031C9" w:rsidRDefault="00B031C9" w:rsidP="00B03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B031C9">
              <w:rPr>
                <w:rFonts w:ascii="Arial" w:eastAsia="Times New Roman" w:hAnsi="Arial" w:cs="Arial"/>
                <w:color w:val="000000"/>
                <w:lang w:eastAsia="sl-SI"/>
              </w:rPr>
              <w:t>Društvo Kočevarjev staroselcev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E9659" w14:textId="77777777" w:rsidR="00B031C9" w:rsidRPr="00B031C9" w:rsidRDefault="00B031C9" w:rsidP="00B031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B031C9">
              <w:rPr>
                <w:rFonts w:ascii="Arial" w:eastAsia="Times New Roman" w:hAnsi="Arial" w:cs="Arial"/>
                <w:color w:val="000000"/>
                <w:lang w:eastAsia="sl-SI"/>
              </w:rPr>
              <w:t>8.800,00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AAABA" w14:textId="77777777" w:rsidR="00B031C9" w:rsidRPr="00B031C9" w:rsidRDefault="00B031C9" w:rsidP="00B031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B031C9">
              <w:rPr>
                <w:rFonts w:ascii="Arial" w:eastAsia="Times New Roman" w:hAnsi="Arial" w:cs="Arial"/>
                <w:color w:val="000000"/>
                <w:lang w:eastAsia="sl-SI"/>
              </w:rPr>
              <w:t>8.000,00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94659C" w14:textId="77777777" w:rsidR="00B031C9" w:rsidRPr="00B031C9" w:rsidRDefault="00B031C9" w:rsidP="00B03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B031C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39</w:t>
            </w:r>
          </w:p>
        </w:tc>
      </w:tr>
      <w:tr w:rsidR="00B031C9" w:rsidRPr="00B031C9" w14:paraId="0EE22366" w14:textId="77777777" w:rsidTr="00B031C9">
        <w:trPr>
          <w:trHeight w:val="5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29921" w14:textId="77777777" w:rsidR="00B031C9" w:rsidRPr="00B031C9" w:rsidRDefault="00B031C9" w:rsidP="00B03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B031C9">
              <w:rPr>
                <w:rFonts w:ascii="Arial" w:eastAsia="Times New Roman" w:hAnsi="Arial" w:cs="Arial"/>
                <w:color w:val="000000"/>
                <w:lang w:eastAsia="sl-SI"/>
              </w:rPr>
              <w:t>Gostovanje Folklorne skupina DKS v tujini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981A6" w14:textId="77777777" w:rsidR="00B031C9" w:rsidRPr="00B031C9" w:rsidRDefault="00B031C9" w:rsidP="00B03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B031C9">
              <w:rPr>
                <w:rFonts w:ascii="Arial" w:eastAsia="Times New Roman" w:hAnsi="Arial" w:cs="Arial"/>
                <w:color w:val="000000"/>
                <w:lang w:eastAsia="sl-SI"/>
              </w:rPr>
              <w:t>Društvo Kočevarjev staroselcev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F7E0C" w14:textId="77777777" w:rsidR="00B031C9" w:rsidRPr="00B031C9" w:rsidRDefault="00B031C9" w:rsidP="00B031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B031C9">
              <w:rPr>
                <w:rFonts w:ascii="Arial" w:eastAsia="Times New Roman" w:hAnsi="Arial" w:cs="Arial"/>
                <w:color w:val="000000"/>
                <w:lang w:eastAsia="sl-SI"/>
              </w:rPr>
              <w:t>5.500,00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34370" w14:textId="77777777" w:rsidR="00B031C9" w:rsidRPr="00B031C9" w:rsidRDefault="00B031C9" w:rsidP="00B031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B031C9">
              <w:rPr>
                <w:rFonts w:ascii="Arial" w:eastAsia="Times New Roman" w:hAnsi="Arial" w:cs="Arial"/>
                <w:color w:val="000000"/>
                <w:lang w:eastAsia="sl-SI"/>
              </w:rPr>
              <w:t>5.000,00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8EF88E" w14:textId="77777777" w:rsidR="00B031C9" w:rsidRPr="00B031C9" w:rsidRDefault="00B031C9" w:rsidP="00B03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B031C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38</w:t>
            </w:r>
          </w:p>
        </w:tc>
      </w:tr>
      <w:tr w:rsidR="00B031C9" w:rsidRPr="00B031C9" w14:paraId="465F867B" w14:textId="77777777" w:rsidTr="00B031C9">
        <w:trPr>
          <w:trHeight w:val="14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74C24B" w14:textId="77777777" w:rsidR="00B031C9" w:rsidRPr="00B031C9" w:rsidRDefault="00B031C9" w:rsidP="00B03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B031C9">
              <w:rPr>
                <w:rFonts w:ascii="Arial" w:eastAsia="Times New Roman" w:hAnsi="Arial" w:cs="Arial"/>
                <w:color w:val="000000"/>
                <w:lang w:eastAsia="sl-SI"/>
              </w:rPr>
              <w:t xml:space="preserve">Naselbinska dediščina-soteska </w:t>
            </w:r>
            <w:proofErr w:type="spellStart"/>
            <w:r w:rsidRPr="00B031C9">
              <w:rPr>
                <w:rFonts w:ascii="Arial" w:eastAsia="Times New Roman" w:hAnsi="Arial" w:cs="Arial"/>
                <w:color w:val="000000"/>
                <w:lang w:eastAsia="sl-SI"/>
              </w:rPr>
              <w:t>Vajpoh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E8099" w14:textId="77777777" w:rsidR="00B031C9" w:rsidRPr="00B031C9" w:rsidRDefault="00B031C9" w:rsidP="00B031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l-SI"/>
              </w:rPr>
            </w:pPr>
            <w:r w:rsidRPr="00B031C9">
              <w:rPr>
                <w:rFonts w:ascii="Arial" w:eastAsia="Times New Roman" w:hAnsi="Arial" w:cs="Arial"/>
                <w:color w:val="333333"/>
                <w:lang w:eastAsia="sl-SI"/>
              </w:rPr>
              <w:t xml:space="preserve">Zavod za razvoj turizma Kočevski rog, </w:t>
            </w:r>
            <w:proofErr w:type="spellStart"/>
            <w:r w:rsidRPr="00B031C9">
              <w:rPr>
                <w:rFonts w:ascii="Arial" w:eastAsia="Times New Roman" w:hAnsi="Arial" w:cs="Arial"/>
                <w:color w:val="333333"/>
                <w:lang w:eastAsia="sl-SI"/>
              </w:rPr>
              <w:t>so.p</w:t>
            </w:r>
            <w:proofErr w:type="spellEnd"/>
            <w:r w:rsidRPr="00B031C9">
              <w:rPr>
                <w:rFonts w:ascii="Arial" w:eastAsia="Times New Roman" w:hAnsi="Arial" w:cs="Arial"/>
                <w:color w:val="333333"/>
                <w:lang w:eastAsia="sl-SI"/>
              </w:rPr>
              <w:t>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8671F" w14:textId="77777777" w:rsidR="00B031C9" w:rsidRPr="00B031C9" w:rsidRDefault="00B031C9" w:rsidP="00B031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B031C9">
              <w:rPr>
                <w:rFonts w:ascii="Arial" w:eastAsia="Times New Roman" w:hAnsi="Arial" w:cs="Arial"/>
                <w:color w:val="000000"/>
                <w:lang w:eastAsia="sl-SI"/>
              </w:rPr>
              <w:t>2.300,00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8B533" w14:textId="77777777" w:rsidR="00B031C9" w:rsidRPr="00B031C9" w:rsidRDefault="00B031C9" w:rsidP="00B031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B031C9">
              <w:rPr>
                <w:rFonts w:ascii="Arial" w:eastAsia="Times New Roman" w:hAnsi="Arial" w:cs="Arial"/>
                <w:color w:val="000000"/>
                <w:lang w:eastAsia="sl-SI"/>
              </w:rPr>
              <w:t>1.400,00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9C546C" w14:textId="77777777" w:rsidR="00B031C9" w:rsidRPr="00B031C9" w:rsidRDefault="00B031C9" w:rsidP="00B03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B031C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38</w:t>
            </w:r>
          </w:p>
        </w:tc>
      </w:tr>
    </w:tbl>
    <w:p w14:paraId="6B1A7E64" w14:textId="77777777" w:rsidR="00EC733D" w:rsidRDefault="00EC733D"/>
    <w:sectPr w:rsidR="00EC7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1C9"/>
    <w:rsid w:val="00B031C9"/>
    <w:rsid w:val="00EC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5021B"/>
  <w15:chartTrackingRefBased/>
  <w15:docId w15:val="{B56DCBC2-6C9F-4AA8-9726-F7E2B0DBE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3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Preželj</dc:creator>
  <cp:keywords/>
  <dc:description/>
  <cp:lastModifiedBy>Marjeta Preželj</cp:lastModifiedBy>
  <cp:revision>1</cp:revision>
  <dcterms:created xsi:type="dcterms:W3CDTF">2024-05-24T19:10:00Z</dcterms:created>
  <dcterms:modified xsi:type="dcterms:W3CDTF">2024-05-24T19:12:00Z</dcterms:modified>
</cp:coreProperties>
</file>