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689"/>
        <w:gridCol w:w="2693"/>
        <w:gridCol w:w="1843"/>
        <w:gridCol w:w="1837"/>
      </w:tblGrid>
      <w:tr w:rsidR="00687749" w:rsidRPr="00BF2EB0" w14:paraId="0988D5E8" w14:textId="77777777" w:rsidTr="00687749">
        <w:trPr>
          <w:trHeight w:val="425"/>
        </w:trPr>
        <w:tc>
          <w:tcPr>
            <w:tcW w:w="2689" w:type="dxa"/>
            <w:hideMark/>
          </w:tcPr>
          <w:p w14:paraId="686561DF" w14:textId="77777777" w:rsidR="00687749" w:rsidRPr="00BF2EB0" w:rsidRDefault="00687749">
            <w:pPr>
              <w:rPr>
                <w:b/>
                <w:bCs/>
              </w:rPr>
            </w:pPr>
            <w:r w:rsidRPr="00BF2EB0">
              <w:rPr>
                <w:b/>
                <w:bCs/>
              </w:rPr>
              <w:t xml:space="preserve">Prijavitelj </w:t>
            </w:r>
          </w:p>
        </w:tc>
        <w:tc>
          <w:tcPr>
            <w:tcW w:w="2693" w:type="dxa"/>
            <w:hideMark/>
          </w:tcPr>
          <w:p w14:paraId="14688EF7" w14:textId="6D46D44B" w:rsidR="00687749" w:rsidRPr="00BF2EB0" w:rsidRDefault="00687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Naslov projekta </w:t>
            </w:r>
          </w:p>
        </w:tc>
        <w:tc>
          <w:tcPr>
            <w:tcW w:w="1843" w:type="dxa"/>
          </w:tcPr>
          <w:p w14:paraId="7CF4EEB3" w14:textId="711D3CE9" w:rsidR="00687749" w:rsidRPr="00BF2EB0" w:rsidRDefault="0068774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Podpodročje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837" w:type="dxa"/>
            <w:hideMark/>
          </w:tcPr>
          <w:p w14:paraId="0A41633D" w14:textId="6435BF33" w:rsidR="00687749" w:rsidRPr="00BF2EB0" w:rsidRDefault="00687749">
            <w:pPr>
              <w:rPr>
                <w:b/>
                <w:bCs/>
              </w:rPr>
            </w:pPr>
            <w:r w:rsidRPr="00BF2EB0">
              <w:rPr>
                <w:b/>
                <w:bCs/>
              </w:rPr>
              <w:t>Pogodbena vr</w:t>
            </w:r>
            <w:r>
              <w:rPr>
                <w:b/>
                <w:bCs/>
              </w:rPr>
              <w:t xml:space="preserve">ednost </w:t>
            </w:r>
          </w:p>
        </w:tc>
      </w:tr>
      <w:tr w:rsidR="00687749" w:rsidRPr="00BF2EB0" w14:paraId="64FA31A3" w14:textId="77777777" w:rsidTr="00687749">
        <w:trPr>
          <w:trHeight w:val="555"/>
        </w:trPr>
        <w:tc>
          <w:tcPr>
            <w:tcW w:w="2689" w:type="dxa"/>
            <w:hideMark/>
          </w:tcPr>
          <w:p w14:paraId="6182E857" w14:textId="77777777" w:rsidR="00687749" w:rsidRPr="00BF2EB0" w:rsidRDefault="00687749">
            <w:r w:rsidRPr="00BF2EB0">
              <w:t>Center za raziskave scenskih umetnosti Delak</w:t>
            </w:r>
          </w:p>
        </w:tc>
        <w:tc>
          <w:tcPr>
            <w:tcW w:w="2693" w:type="dxa"/>
            <w:hideMark/>
          </w:tcPr>
          <w:p w14:paraId="7618413F" w14:textId="77777777" w:rsidR="00687749" w:rsidRPr="00BF2EB0" w:rsidRDefault="00687749">
            <w:r w:rsidRPr="00BF2EB0">
              <w:t>ITERACIJA, ITERACIJA:: Komu pripada svet?</w:t>
            </w:r>
          </w:p>
        </w:tc>
        <w:tc>
          <w:tcPr>
            <w:tcW w:w="1843" w:type="dxa"/>
          </w:tcPr>
          <w:p w14:paraId="64938637" w14:textId="26032949" w:rsidR="00687749" w:rsidRPr="00BF2EB0" w:rsidRDefault="00687749" w:rsidP="00BF2EB0">
            <w:r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1B8C0074" w14:textId="5B764DCD" w:rsidR="00687749" w:rsidRPr="00BF2EB0" w:rsidRDefault="00687749" w:rsidP="00BF2EB0">
            <w:r w:rsidRPr="00BF2EB0">
              <w:t>16.530,00 €</w:t>
            </w:r>
          </w:p>
        </w:tc>
      </w:tr>
      <w:tr w:rsidR="00687749" w:rsidRPr="00BF2EB0" w14:paraId="30F00A91" w14:textId="77777777" w:rsidTr="00687749">
        <w:trPr>
          <w:trHeight w:val="300"/>
        </w:trPr>
        <w:tc>
          <w:tcPr>
            <w:tcW w:w="2689" w:type="dxa"/>
            <w:hideMark/>
          </w:tcPr>
          <w:p w14:paraId="6D4F2FB3" w14:textId="77777777" w:rsidR="00687749" w:rsidRPr="00BF2EB0" w:rsidRDefault="00687749" w:rsidP="00687749">
            <w:r w:rsidRPr="00BF2EB0">
              <w:t>Zavod Federacija Ljubljana</w:t>
            </w:r>
          </w:p>
        </w:tc>
        <w:tc>
          <w:tcPr>
            <w:tcW w:w="2693" w:type="dxa"/>
            <w:noWrap/>
            <w:hideMark/>
          </w:tcPr>
          <w:p w14:paraId="11E5DF0A" w14:textId="77777777" w:rsidR="00687749" w:rsidRPr="00BF2EB0" w:rsidRDefault="00687749" w:rsidP="00687749">
            <w:r w:rsidRPr="00BF2EB0">
              <w:t>Odmev neizrečenih misli</w:t>
            </w:r>
          </w:p>
        </w:tc>
        <w:tc>
          <w:tcPr>
            <w:tcW w:w="1843" w:type="dxa"/>
          </w:tcPr>
          <w:p w14:paraId="7182DE1E" w14:textId="4D9B787B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3AAA4399" w14:textId="0A90D688" w:rsidR="00687749" w:rsidRPr="00BF2EB0" w:rsidRDefault="00687749" w:rsidP="00687749">
            <w:r w:rsidRPr="00BF2EB0">
              <w:t>16.530,00 €</w:t>
            </w:r>
          </w:p>
        </w:tc>
      </w:tr>
      <w:tr w:rsidR="00687749" w:rsidRPr="00BF2EB0" w14:paraId="779BA815" w14:textId="77777777" w:rsidTr="00687749">
        <w:trPr>
          <w:trHeight w:val="300"/>
        </w:trPr>
        <w:tc>
          <w:tcPr>
            <w:tcW w:w="2689" w:type="dxa"/>
            <w:hideMark/>
          </w:tcPr>
          <w:p w14:paraId="03D2292E" w14:textId="77777777" w:rsidR="00687749" w:rsidRPr="00BF2EB0" w:rsidRDefault="00687749" w:rsidP="00687749">
            <w:r w:rsidRPr="00BF2EB0">
              <w:t>DUM - društvo umetnikov</w:t>
            </w:r>
          </w:p>
        </w:tc>
        <w:tc>
          <w:tcPr>
            <w:tcW w:w="2693" w:type="dxa"/>
            <w:noWrap/>
            <w:hideMark/>
          </w:tcPr>
          <w:p w14:paraId="30828EA5" w14:textId="77777777" w:rsidR="00687749" w:rsidRPr="00BF2EB0" w:rsidRDefault="00687749" w:rsidP="00687749">
            <w:r w:rsidRPr="00BF2EB0">
              <w:t>AN OPEN CAGE</w:t>
            </w:r>
          </w:p>
        </w:tc>
        <w:tc>
          <w:tcPr>
            <w:tcW w:w="1843" w:type="dxa"/>
          </w:tcPr>
          <w:p w14:paraId="691D05EB" w14:textId="6069E611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1BA72DFB" w14:textId="44902660" w:rsidR="00687749" w:rsidRPr="00BF2EB0" w:rsidRDefault="00687749" w:rsidP="00687749">
            <w:r w:rsidRPr="00BF2EB0">
              <w:t>16.720,00 €</w:t>
            </w:r>
          </w:p>
        </w:tc>
      </w:tr>
      <w:tr w:rsidR="00687749" w:rsidRPr="00BF2EB0" w14:paraId="2C618FD1" w14:textId="77777777" w:rsidTr="00687749">
        <w:trPr>
          <w:trHeight w:val="300"/>
        </w:trPr>
        <w:tc>
          <w:tcPr>
            <w:tcW w:w="2689" w:type="dxa"/>
            <w:hideMark/>
          </w:tcPr>
          <w:p w14:paraId="298C2CC9" w14:textId="77777777" w:rsidR="00687749" w:rsidRPr="00BF2EB0" w:rsidRDefault="00687749" w:rsidP="00687749">
            <w:r w:rsidRPr="00BF2EB0">
              <w:t>Društvo Gledališče Ane Monro</w:t>
            </w:r>
          </w:p>
        </w:tc>
        <w:tc>
          <w:tcPr>
            <w:tcW w:w="2693" w:type="dxa"/>
            <w:noWrap/>
            <w:hideMark/>
          </w:tcPr>
          <w:p w14:paraId="019ED7F1" w14:textId="77777777" w:rsidR="00687749" w:rsidRPr="00BF2EB0" w:rsidRDefault="00687749" w:rsidP="00687749">
            <w:r w:rsidRPr="00BF2EB0">
              <w:t>BALKON</w:t>
            </w:r>
          </w:p>
        </w:tc>
        <w:tc>
          <w:tcPr>
            <w:tcW w:w="1843" w:type="dxa"/>
          </w:tcPr>
          <w:p w14:paraId="4E79988E" w14:textId="59ABFCC8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45CEDF83" w14:textId="1978E86F" w:rsidR="00687749" w:rsidRPr="00BF2EB0" w:rsidRDefault="00687749" w:rsidP="00687749">
            <w:r w:rsidRPr="00BF2EB0">
              <w:t>15.660,00 €</w:t>
            </w:r>
          </w:p>
        </w:tc>
      </w:tr>
      <w:tr w:rsidR="00687749" w:rsidRPr="00BF2EB0" w14:paraId="64E9E521" w14:textId="77777777" w:rsidTr="00687749">
        <w:trPr>
          <w:trHeight w:val="600"/>
        </w:trPr>
        <w:tc>
          <w:tcPr>
            <w:tcW w:w="2689" w:type="dxa"/>
            <w:hideMark/>
          </w:tcPr>
          <w:p w14:paraId="35D70118" w14:textId="77777777" w:rsidR="00687749" w:rsidRPr="00BF2EB0" w:rsidRDefault="00687749" w:rsidP="00687749">
            <w:r w:rsidRPr="00BF2EB0">
              <w:t>ZAVOD MN PRODUKCIJA NOVA GORICA</w:t>
            </w:r>
          </w:p>
        </w:tc>
        <w:tc>
          <w:tcPr>
            <w:tcW w:w="2693" w:type="dxa"/>
            <w:hideMark/>
          </w:tcPr>
          <w:p w14:paraId="1451CA17" w14:textId="77777777" w:rsidR="00687749" w:rsidRPr="00BF2EB0" w:rsidRDefault="00687749" w:rsidP="00687749">
            <w:r w:rsidRPr="00BF2EB0">
              <w:t>Plesna predstava BREZMEJNO TELO</w:t>
            </w:r>
          </w:p>
        </w:tc>
        <w:tc>
          <w:tcPr>
            <w:tcW w:w="1843" w:type="dxa"/>
          </w:tcPr>
          <w:p w14:paraId="5283D77C" w14:textId="360D5FFF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20C29C10" w14:textId="29DE5C33" w:rsidR="00687749" w:rsidRPr="00BF2EB0" w:rsidRDefault="00687749" w:rsidP="00687749">
            <w:r w:rsidRPr="00BF2EB0">
              <w:t>16.910,00 €</w:t>
            </w:r>
          </w:p>
        </w:tc>
      </w:tr>
      <w:tr w:rsidR="00687749" w:rsidRPr="00BF2EB0" w14:paraId="50DA71AD" w14:textId="77777777" w:rsidTr="00687749">
        <w:trPr>
          <w:trHeight w:val="900"/>
        </w:trPr>
        <w:tc>
          <w:tcPr>
            <w:tcW w:w="2689" w:type="dxa"/>
            <w:hideMark/>
          </w:tcPr>
          <w:p w14:paraId="7C082296" w14:textId="77777777" w:rsidR="00687749" w:rsidRPr="00BF2EB0" w:rsidRDefault="00687749" w:rsidP="00687749">
            <w:r w:rsidRPr="00BF2EB0">
              <w:t>Teatro Matita, zavod za razvoj lutkovne umetnosti in produkcijo kulturnih prireditev</w:t>
            </w:r>
          </w:p>
        </w:tc>
        <w:tc>
          <w:tcPr>
            <w:tcW w:w="2693" w:type="dxa"/>
            <w:noWrap/>
            <w:hideMark/>
          </w:tcPr>
          <w:p w14:paraId="5F23E181" w14:textId="77777777" w:rsidR="00687749" w:rsidRPr="00BF2EB0" w:rsidRDefault="00687749" w:rsidP="00687749">
            <w:r w:rsidRPr="00BF2EB0">
              <w:t>U!-BU</w:t>
            </w:r>
          </w:p>
        </w:tc>
        <w:tc>
          <w:tcPr>
            <w:tcW w:w="1843" w:type="dxa"/>
          </w:tcPr>
          <w:p w14:paraId="2840BA3C" w14:textId="3A287D39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7E8F0C5E" w14:textId="26EE8A6A" w:rsidR="00687749" w:rsidRPr="00BF2EB0" w:rsidRDefault="00687749" w:rsidP="00687749">
            <w:r w:rsidRPr="00BF2EB0">
              <w:t>16.340,00 €</w:t>
            </w:r>
          </w:p>
        </w:tc>
      </w:tr>
      <w:tr w:rsidR="00687749" w:rsidRPr="00BF2EB0" w14:paraId="39DEEE42" w14:textId="77777777" w:rsidTr="00687749">
        <w:trPr>
          <w:trHeight w:val="300"/>
        </w:trPr>
        <w:tc>
          <w:tcPr>
            <w:tcW w:w="2689" w:type="dxa"/>
            <w:hideMark/>
          </w:tcPr>
          <w:p w14:paraId="6747D9AE" w14:textId="77777777" w:rsidR="00687749" w:rsidRPr="00BF2EB0" w:rsidRDefault="00687749" w:rsidP="00687749">
            <w:r w:rsidRPr="00BF2EB0">
              <w:t>Zavod Mirabelka</w:t>
            </w:r>
          </w:p>
        </w:tc>
        <w:tc>
          <w:tcPr>
            <w:tcW w:w="2693" w:type="dxa"/>
            <w:noWrap/>
            <w:hideMark/>
          </w:tcPr>
          <w:p w14:paraId="4A76CE43" w14:textId="77777777" w:rsidR="00687749" w:rsidRPr="00BF2EB0" w:rsidRDefault="00687749" w:rsidP="00687749">
            <w:r w:rsidRPr="00BF2EB0">
              <w:t>Mandragora</w:t>
            </w:r>
          </w:p>
        </w:tc>
        <w:tc>
          <w:tcPr>
            <w:tcW w:w="1843" w:type="dxa"/>
          </w:tcPr>
          <w:p w14:paraId="55BE7674" w14:textId="3E58C767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4AD3C950" w14:textId="56354C57" w:rsidR="00687749" w:rsidRPr="00BF2EB0" w:rsidRDefault="00687749" w:rsidP="00687749">
            <w:r w:rsidRPr="00BF2EB0">
              <w:t>13.760,00 €</w:t>
            </w:r>
          </w:p>
        </w:tc>
      </w:tr>
      <w:tr w:rsidR="00687749" w:rsidRPr="00BF2EB0" w14:paraId="7A0DE4C3" w14:textId="77777777" w:rsidTr="00687749">
        <w:trPr>
          <w:trHeight w:val="600"/>
        </w:trPr>
        <w:tc>
          <w:tcPr>
            <w:tcW w:w="2689" w:type="dxa"/>
            <w:hideMark/>
          </w:tcPr>
          <w:p w14:paraId="38673EE8" w14:textId="77777777" w:rsidR="00687749" w:rsidRPr="00BF2EB0" w:rsidRDefault="00687749" w:rsidP="00687749">
            <w:r w:rsidRPr="00BF2EB0">
              <w:t>Mesto žensk, Društvo za promocijo žensk v kulturi</w:t>
            </w:r>
          </w:p>
        </w:tc>
        <w:tc>
          <w:tcPr>
            <w:tcW w:w="2693" w:type="dxa"/>
            <w:noWrap/>
            <w:hideMark/>
          </w:tcPr>
          <w:p w14:paraId="6BE51774" w14:textId="77777777" w:rsidR="00687749" w:rsidRPr="00BF2EB0" w:rsidRDefault="00687749" w:rsidP="00687749">
            <w:r w:rsidRPr="00BF2EB0">
              <w:t xml:space="preserve">Don </w:t>
            </w:r>
            <w:proofErr w:type="spellStart"/>
            <w:r w:rsidRPr="00BF2EB0">
              <w:t>Kihota</w:t>
            </w:r>
            <w:proofErr w:type="spellEnd"/>
            <w:r w:rsidRPr="00BF2EB0">
              <w:t>, ki je bila sen</w:t>
            </w:r>
          </w:p>
        </w:tc>
        <w:tc>
          <w:tcPr>
            <w:tcW w:w="1843" w:type="dxa"/>
          </w:tcPr>
          <w:p w14:paraId="6B8A2480" w14:textId="6EE69022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4EC1C0CA" w14:textId="06D3199C" w:rsidR="00687749" w:rsidRPr="00BF2EB0" w:rsidRDefault="00687749" w:rsidP="00687749">
            <w:r w:rsidRPr="00BF2EB0">
              <w:t>10.800,00 €</w:t>
            </w:r>
          </w:p>
        </w:tc>
      </w:tr>
      <w:tr w:rsidR="00687749" w:rsidRPr="00BF2EB0" w14:paraId="2095D39E" w14:textId="77777777" w:rsidTr="00687749">
        <w:trPr>
          <w:trHeight w:val="600"/>
        </w:trPr>
        <w:tc>
          <w:tcPr>
            <w:tcW w:w="2689" w:type="dxa"/>
            <w:hideMark/>
          </w:tcPr>
          <w:p w14:paraId="020E15D0" w14:textId="77777777" w:rsidR="00687749" w:rsidRPr="00BF2EB0" w:rsidRDefault="00687749" w:rsidP="00687749">
            <w:r w:rsidRPr="00BF2EB0">
              <w:t>Center za raziskave scenskih umetnosti Delak</w:t>
            </w:r>
          </w:p>
        </w:tc>
        <w:tc>
          <w:tcPr>
            <w:tcW w:w="2693" w:type="dxa"/>
            <w:noWrap/>
            <w:hideMark/>
          </w:tcPr>
          <w:p w14:paraId="71678189" w14:textId="77777777" w:rsidR="00687749" w:rsidRPr="00BF2EB0" w:rsidRDefault="00687749" w:rsidP="00687749">
            <w:r w:rsidRPr="00BF2EB0">
              <w:t>KONKVISTAKON</w:t>
            </w:r>
          </w:p>
        </w:tc>
        <w:tc>
          <w:tcPr>
            <w:tcW w:w="1843" w:type="dxa"/>
          </w:tcPr>
          <w:p w14:paraId="01FC447E" w14:textId="1E3460C4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2AE14EB9" w14:textId="2DA7307F" w:rsidR="00687749" w:rsidRPr="00BF2EB0" w:rsidRDefault="00687749" w:rsidP="00687749">
            <w:r w:rsidRPr="00BF2EB0">
              <w:t>15.770,00 €</w:t>
            </w:r>
          </w:p>
        </w:tc>
      </w:tr>
      <w:tr w:rsidR="00687749" w:rsidRPr="00BF2EB0" w14:paraId="6B4AC9F6" w14:textId="77777777" w:rsidTr="00687749">
        <w:trPr>
          <w:trHeight w:val="600"/>
        </w:trPr>
        <w:tc>
          <w:tcPr>
            <w:tcW w:w="2689" w:type="dxa"/>
            <w:hideMark/>
          </w:tcPr>
          <w:p w14:paraId="2EE42805" w14:textId="77777777" w:rsidR="00687749" w:rsidRPr="00BF2EB0" w:rsidRDefault="00687749" w:rsidP="00687749">
            <w:r w:rsidRPr="00BF2EB0">
              <w:t xml:space="preserve">Umetniško društvo Nomad Dance </w:t>
            </w:r>
            <w:proofErr w:type="spellStart"/>
            <w:r w:rsidRPr="00BF2EB0">
              <w:t>Academy</w:t>
            </w:r>
            <w:proofErr w:type="spellEnd"/>
            <w:r w:rsidRPr="00BF2EB0">
              <w:t xml:space="preserve"> Slovenija</w:t>
            </w:r>
          </w:p>
        </w:tc>
        <w:tc>
          <w:tcPr>
            <w:tcW w:w="2693" w:type="dxa"/>
            <w:noWrap/>
            <w:hideMark/>
          </w:tcPr>
          <w:p w14:paraId="01E01692" w14:textId="77777777" w:rsidR="00687749" w:rsidRPr="00BF2EB0" w:rsidRDefault="00687749" w:rsidP="00687749">
            <w:r w:rsidRPr="00BF2EB0">
              <w:t>Galebi letijo zgodaj</w:t>
            </w:r>
          </w:p>
        </w:tc>
        <w:tc>
          <w:tcPr>
            <w:tcW w:w="1843" w:type="dxa"/>
          </w:tcPr>
          <w:p w14:paraId="2F7A07D9" w14:textId="5A70EEC8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0CCE8ED9" w14:textId="45DC4CC5" w:rsidR="00687749" w:rsidRPr="00BF2EB0" w:rsidRDefault="00687749" w:rsidP="00687749">
            <w:r w:rsidRPr="00BF2EB0">
              <w:t>12.750,00 €</w:t>
            </w:r>
          </w:p>
        </w:tc>
      </w:tr>
      <w:tr w:rsidR="00687749" w:rsidRPr="00BF2EB0" w14:paraId="135E6133" w14:textId="77777777" w:rsidTr="00687749">
        <w:trPr>
          <w:trHeight w:val="600"/>
        </w:trPr>
        <w:tc>
          <w:tcPr>
            <w:tcW w:w="2689" w:type="dxa"/>
            <w:hideMark/>
          </w:tcPr>
          <w:p w14:paraId="2F32DCDE" w14:textId="77777777" w:rsidR="00687749" w:rsidRPr="00BF2EB0" w:rsidRDefault="00687749" w:rsidP="00687749">
            <w:r w:rsidRPr="00BF2EB0">
              <w:t xml:space="preserve">Umetniško društvo Nomad Dance </w:t>
            </w:r>
            <w:proofErr w:type="spellStart"/>
            <w:r w:rsidRPr="00BF2EB0">
              <w:t>Academy</w:t>
            </w:r>
            <w:proofErr w:type="spellEnd"/>
            <w:r w:rsidRPr="00BF2EB0">
              <w:t xml:space="preserve"> Slovenija</w:t>
            </w:r>
          </w:p>
        </w:tc>
        <w:tc>
          <w:tcPr>
            <w:tcW w:w="2693" w:type="dxa"/>
            <w:noWrap/>
            <w:hideMark/>
          </w:tcPr>
          <w:p w14:paraId="4D4FFA9A" w14:textId="77777777" w:rsidR="00687749" w:rsidRPr="00BF2EB0" w:rsidRDefault="00687749" w:rsidP="00687749">
            <w:r w:rsidRPr="00BF2EB0">
              <w:t>Koreografski obrat #10</w:t>
            </w:r>
          </w:p>
        </w:tc>
        <w:tc>
          <w:tcPr>
            <w:tcW w:w="1843" w:type="dxa"/>
          </w:tcPr>
          <w:p w14:paraId="4AE9DBAD" w14:textId="3985559C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104DCA81" w14:textId="778BD7FC" w:rsidR="00687749" w:rsidRPr="00BF2EB0" w:rsidRDefault="00687749" w:rsidP="00687749">
            <w:r w:rsidRPr="00BF2EB0">
              <w:t>14.280,00 €</w:t>
            </w:r>
          </w:p>
        </w:tc>
      </w:tr>
      <w:tr w:rsidR="00687749" w:rsidRPr="00BF2EB0" w14:paraId="62EB7DB5" w14:textId="77777777" w:rsidTr="00687749">
        <w:trPr>
          <w:trHeight w:val="900"/>
        </w:trPr>
        <w:tc>
          <w:tcPr>
            <w:tcW w:w="2689" w:type="dxa"/>
            <w:hideMark/>
          </w:tcPr>
          <w:p w14:paraId="26C3AD0F" w14:textId="77777777" w:rsidR="00687749" w:rsidRPr="00BF2EB0" w:rsidRDefault="00687749" w:rsidP="00687749">
            <w:r w:rsidRPr="00BF2EB0">
              <w:t>Društvo za kulturno produkcijo in afirmacijo umetniških procesov NAGIB</w:t>
            </w:r>
          </w:p>
        </w:tc>
        <w:tc>
          <w:tcPr>
            <w:tcW w:w="2693" w:type="dxa"/>
            <w:noWrap/>
            <w:hideMark/>
          </w:tcPr>
          <w:p w14:paraId="3BD2CF86" w14:textId="77777777" w:rsidR="00687749" w:rsidRPr="00BF2EB0" w:rsidRDefault="00687749" w:rsidP="00687749">
            <w:r w:rsidRPr="00BF2EB0">
              <w:t>Glasen neslišen svet</w:t>
            </w:r>
          </w:p>
        </w:tc>
        <w:tc>
          <w:tcPr>
            <w:tcW w:w="1843" w:type="dxa"/>
          </w:tcPr>
          <w:p w14:paraId="18E6FBDA" w14:textId="4B320B2D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21700E90" w14:textId="089D62E1" w:rsidR="00687749" w:rsidRPr="00BF2EB0" w:rsidRDefault="00687749" w:rsidP="00687749">
            <w:r w:rsidRPr="00BF2EB0">
              <w:t>13.430,00 €</w:t>
            </w:r>
          </w:p>
        </w:tc>
      </w:tr>
      <w:tr w:rsidR="00687749" w:rsidRPr="00BF2EB0" w14:paraId="2B2169AD" w14:textId="77777777" w:rsidTr="00687749">
        <w:trPr>
          <w:trHeight w:val="900"/>
        </w:trPr>
        <w:tc>
          <w:tcPr>
            <w:tcW w:w="2689" w:type="dxa"/>
            <w:hideMark/>
          </w:tcPr>
          <w:p w14:paraId="7F4268F5" w14:textId="77777777" w:rsidR="00687749" w:rsidRPr="00BF2EB0" w:rsidRDefault="00687749" w:rsidP="00687749">
            <w:r w:rsidRPr="00BF2EB0">
              <w:t xml:space="preserve">NEST, zavod za kulturo, </w:t>
            </w:r>
            <w:proofErr w:type="spellStart"/>
            <w:r w:rsidRPr="00BF2EB0">
              <w:t>multi</w:t>
            </w:r>
            <w:proofErr w:type="spellEnd"/>
            <w:r w:rsidRPr="00BF2EB0">
              <w:t>-žanrsko umetniško uprizarjanje, produkcijo in razvoj</w:t>
            </w:r>
          </w:p>
        </w:tc>
        <w:tc>
          <w:tcPr>
            <w:tcW w:w="2693" w:type="dxa"/>
            <w:noWrap/>
            <w:hideMark/>
          </w:tcPr>
          <w:p w14:paraId="31C187E6" w14:textId="77777777" w:rsidR="00687749" w:rsidRPr="00BF2EB0" w:rsidRDefault="00687749" w:rsidP="00687749">
            <w:r w:rsidRPr="00BF2EB0">
              <w:t>Konstelacije odnosnosti</w:t>
            </w:r>
          </w:p>
        </w:tc>
        <w:tc>
          <w:tcPr>
            <w:tcW w:w="1843" w:type="dxa"/>
          </w:tcPr>
          <w:p w14:paraId="10B88BBA" w14:textId="59E39E74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688756FF" w14:textId="705890D1" w:rsidR="00687749" w:rsidRPr="00BF2EB0" w:rsidRDefault="00687749" w:rsidP="00687749">
            <w:r w:rsidRPr="00BF2EB0">
              <w:t>13.260,00 €</w:t>
            </w:r>
          </w:p>
        </w:tc>
      </w:tr>
      <w:tr w:rsidR="00687749" w:rsidRPr="00BF2EB0" w14:paraId="1F69D93F" w14:textId="77777777" w:rsidTr="00687749">
        <w:trPr>
          <w:trHeight w:val="600"/>
        </w:trPr>
        <w:tc>
          <w:tcPr>
            <w:tcW w:w="2689" w:type="dxa"/>
            <w:hideMark/>
          </w:tcPr>
          <w:p w14:paraId="3BDFE10C" w14:textId="77777777" w:rsidR="00687749" w:rsidRPr="00BF2EB0" w:rsidRDefault="00687749" w:rsidP="00687749">
            <w:r w:rsidRPr="00BF2EB0">
              <w:t>Zavod za sodobno umetniško prakso in teorijo 0.1</w:t>
            </w:r>
          </w:p>
        </w:tc>
        <w:tc>
          <w:tcPr>
            <w:tcW w:w="2693" w:type="dxa"/>
            <w:noWrap/>
            <w:hideMark/>
          </w:tcPr>
          <w:p w14:paraId="16C962FA" w14:textId="77777777" w:rsidR="00687749" w:rsidRPr="00BF2EB0" w:rsidRDefault="00687749" w:rsidP="00687749">
            <w:r w:rsidRPr="00BF2EB0">
              <w:t>TIK PRED KONCEM</w:t>
            </w:r>
          </w:p>
        </w:tc>
        <w:tc>
          <w:tcPr>
            <w:tcW w:w="1843" w:type="dxa"/>
          </w:tcPr>
          <w:p w14:paraId="15DF887B" w14:textId="0C42B191" w:rsidR="00687749" w:rsidRPr="00BF2EB0" w:rsidRDefault="00687749" w:rsidP="00687749">
            <w:r w:rsidRPr="006664AC">
              <w:t xml:space="preserve">Produkcija </w:t>
            </w:r>
          </w:p>
        </w:tc>
        <w:tc>
          <w:tcPr>
            <w:tcW w:w="1837" w:type="dxa"/>
            <w:noWrap/>
            <w:hideMark/>
          </w:tcPr>
          <w:p w14:paraId="46E6CD96" w14:textId="12D52455" w:rsidR="00687749" w:rsidRPr="00BF2EB0" w:rsidRDefault="00687749" w:rsidP="00687749">
            <w:r w:rsidRPr="00BF2EB0">
              <w:t>12.960,00 €</w:t>
            </w:r>
          </w:p>
        </w:tc>
      </w:tr>
      <w:tr w:rsidR="00687749" w:rsidRPr="00BF2EB0" w14:paraId="4257E7D6" w14:textId="77777777" w:rsidTr="00687749">
        <w:trPr>
          <w:trHeight w:val="398"/>
        </w:trPr>
        <w:tc>
          <w:tcPr>
            <w:tcW w:w="2689" w:type="dxa"/>
            <w:hideMark/>
          </w:tcPr>
          <w:p w14:paraId="3AC012FD" w14:textId="44948252" w:rsidR="00687749" w:rsidRPr="00BF2EB0" w:rsidRDefault="00687749">
            <w:r w:rsidRPr="00BF2EB0">
              <w:t>Povše</w:t>
            </w:r>
            <w:r>
              <w:t xml:space="preserve"> Katja (in kolektiv) </w:t>
            </w:r>
          </w:p>
        </w:tc>
        <w:tc>
          <w:tcPr>
            <w:tcW w:w="2693" w:type="dxa"/>
            <w:hideMark/>
          </w:tcPr>
          <w:p w14:paraId="75A54A39" w14:textId="77777777" w:rsidR="00687749" w:rsidRPr="00BF2EB0" w:rsidRDefault="00687749">
            <w:r w:rsidRPr="00BF2EB0">
              <w:t>VRTOVI UPANJA, Gledališče AEIOU</w:t>
            </w:r>
          </w:p>
        </w:tc>
        <w:tc>
          <w:tcPr>
            <w:tcW w:w="1843" w:type="dxa"/>
          </w:tcPr>
          <w:p w14:paraId="3F10674F" w14:textId="05397D71" w:rsidR="00687749" w:rsidRPr="00BF2EB0" w:rsidRDefault="00687749" w:rsidP="00BF2EB0">
            <w:r>
              <w:t xml:space="preserve">Avtorski opus </w:t>
            </w:r>
          </w:p>
        </w:tc>
        <w:tc>
          <w:tcPr>
            <w:tcW w:w="1837" w:type="dxa"/>
            <w:noWrap/>
            <w:hideMark/>
          </w:tcPr>
          <w:p w14:paraId="611D7680" w14:textId="3B83819E" w:rsidR="00687749" w:rsidRPr="00BF2EB0" w:rsidRDefault="00687749" w:rsidP="00BF2EB0">
            <w:r w:rsidRPr="00BF2EB0">
              <w:t>10.186,00 €</w:t>
            </w:r>
          </w:p>
        </w:tc>
      </w:tr>
      <w:tr w:rsidR="00687749" w:rsidRPr="00BF2EB0" w14:paraId="4AB5301B" w14:textId="77777777" w:rsidTr="00687749">
        <w:trPr>
          <w:trHeight w:val="300"/>
        </w:trPr>
        <w:tc>
          <w:tcPr>
            <w:tcW w:w="2689" w:type="dxa"/>
            <w:hideMark/>
          </w:tcPr>
          <w:p w14:paraId="4165E6B1" w14:textId="33CB0045" w:rsidR="00687749" w:rsidRPr="00BF2EB0" w:rsidRDefault="00687749" w:rsidP="00687749">
            <w:r w:rsidRPr="00BF2EB0">
              <w:t>Branc</w:t>
            </w:r>
            <w:r>
              <w:t xml:space="preserve"> Alja</w:t>
            </w:r>
          </w:p>
        </w:tc>
        <w:tc>
          <w:tcPr>
            <w:tcW w:w="2693" w:type="dxa"/>
            <w:hideMark/>
          </w:tcPr>
          <w:p w14:paraId="7D4FE7FE" w14:textId="77777777" w:rsidR="00687749" w:rsidRPr="00BF2EB0" w:rsidRDefault="00687749" w:rsidP="00687749">
            <w:r w:rsidRPr="00BF2EB0">
              <w:t xml:space="preserve">Platonski plesi / </w:t>
            </w:r>
            <w:proofErr w:type="spellStart"/>
            <w:r w:rsidRPr="00BF2EB0">
              <w:t>Platonic</w:t>
            </w:r>
            <w:proofErr w:type="spellEnd"/>
            <w:r w:rsidRPr="00BF2EB0">
              <w:t xml:space="preserve"> </w:t>
            </w:r>
            <w:proofErr w:type="spellStart"/>
            <w:r w:rsidRPr="00BF2EB0">
              <w:t>dances</w:t>
            </w:r>
            <w:proofErr w:type="spellEnd"/>
          </w:p>
        </w:tc>
        <w:tc>
          <w:tcPr>
            <w:tcW w:w="1843" w:type="dxa"/>
          </w:tcPr>
          <w:p w14:paraId="177E3F4A" w14:textId="6116C6A6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7D83F75A" w14:textId="73582487" w:rsidR="00687749" w:rsidRPr="00BF2EB0" w:rsidRDefault="00687749" w:rsidP="00687749">
            <w:r w:rsidRPr="00BF2EB0">
              <w:t>10.920,00 €</w:t>
            </w:r>
          </w:p>
        </w:tc>
      </w:tr>
      <w:tr w:rsidR="00687749" w:rsidRPr="00BF2EB0" w14:paraId="59794D4C" w14:textId="77777777" w:rsidTr="00687749">
        <w:trPr>
          <w:trHeight w:val="300"/>
        </w:trPr>
        <w:tc>
          <w:tcPr>
            <w:tcW w:w="2689" w:type="dxa"/>
            <w:hideMark/>
          </w:tcPr>
          <w:p w14:paraId="240351C1" w14:textId="4822C602" w:rsidR="00687749" w:rsidRPr="00BF2EB0" w:rsidRDefault="00687749" w:rsidP="00687749">
            <w:proofErr w:type="spellStart"/>
            <w:r w:rsidRPr="00BF2EB0">
              <w:t>Bagarić</w:t>
            </w:r>
            <w:proofErr w:type="spellEnd"/>
            <w:r>
              <w:t xml:space="preserve"> Anamarija</w:t>
            </w:r>
          </w:p>
        </w:tc>
        <w:tc>
          <w:tcPr>
            <w:tcW w:w="2693" w:type="dxa"/>
            <w:hideMark/>
          </w:tcPr>
          <w:p w14:paraId="2E6419B4" w14:textId="77777777" w:rsidR="00687749" w:rsidRPr="00BF2EB0" w:rsidRDefault="00687749" w:rsidP="00687749">
            <w:r w:rsidRPr="00BF2EB0">
              <w:t>Preveč sveta se skriva v meni</w:t>
            </w:r>
          </w:p>
        </w:tc>
        <w:tc>
          <w:tcPr>
            <w:tcW w:w="1843" w:type="dxa"/>
          </w:tcPr>
          <w:p w14:paraId="22F2ED5F" w14:textId="41CFB867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513AD7E5" w14:textId="614EB141" w:rsidR="00687749" w:rsidRPr="00BF2EB0" w:rsidRDefault="00687749" w:rsidP="00687749">
            <w:r w:rsidRPr="00BF2EB0">
              <w:t>9.430,00 €</w:t>
            </w:r>
          </w:p>
        </w:tc>
      </w:tr>
      <w:tr w:rsidR="00687749" w:rsidRPr="00BF2EB0" w14:paraId="7F754E05" w14:textId="77777777" w:rsidTr="00687749">
        <w:trPr>
          <w:trHeight w:val="300"/>
        </w:trPr>
        <w:tc>
          <w:tcPr>
            <w:tcW w:w="2689" w:type="dxa"/>
            <w:hideMark/>
          </w:tcPr>
          <w:p w14:paraId="1D974609" w14:textId="51CFAE01" w:rsidR="00687749" w:rsidRPr="00BF2EB0" w:rsidRDefault="00687749" w:rsidP="00687749">
            <w:r w:rsidRPr="00BF2EB0">
              <w:t>Konjar</w:t>
            </w:r>
            <w:r>
              <w:t xml:space="preserve"> Jurij </w:t>
            </w:r>
          </w:p>
        </w:tc>
        <w:tc>
          <w:tcPr>
            <w:tcW w:w="2693" w:type="dxa"/>
            <w:noWrap/>
            <w:hideMark/>
          </w:tcPr>
          <w:p w14:paraId="4F66908C" w14:textId="77777777" w:rsidR="00687749" w:rsidRPr="00BF2EB0" w:rsidRDefault="00687749" w:rsidP="00687749">
            <w:r w:rsidRPr="00BF2EB0">
              <w:t>Nemoč</w:t>
            </w:r>
          </w:p>
        </w:tc>
        <w:tc>
          <w:tcPr>
            <w:tcW w:w="1843" w:type="dxa"/>
          </w:tcPr>
          <w:p w14:paraId="127AC8F2" w14:textId="58E2290C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2CC43D6D" w14:textId="5C89186C" w:rsidR="00687749" w:rsidRPr="00BF2EB0" w:rsidRDefault="00687749" w:rsidP="00687749">
            <w:r w:rsidRPr="00BF2EB0">
              <w:t>6.480,00 €</w:t>
            </w:r>
          </w:p>
        </w:tc>
      </w:tr>
      <w:tr w:rsidR="00687749" w:rsidRPr="00BF2EB0" w14:paraId="00A80BBD" w14:textId="77777777" w:rsidTr="00687749">
        <w:trPr>
          <w:trHeight w:val="300"/>
        </w:trPr>
        <w:tc>
          <w:tcPr>
            <w:tcW w:w="2689" w:type="dxa"/>
            <w:hideMark/>
          </w:tcPr>
          <w:p w14:paraId="523F0456" w14:textId="40048595" w:rsidR="00687749" w:rsidRPr="00BF2EB0" w:rsidRDefault="00687749" w:rsidP="00687749">
            <w:r w:rsidRPr="00BF2EB0">
              <w:t>Tomše</w:t>
            </w:r>
            <w:r>
              <w:t xml:space="preserve"> Andrej </w:t>
            </w:r>
            <w:r>
              <w:t>(in kolektiv)</w:t>
            </w:r>
          </w:p>
        </w:tc>
        <w:tc>
          <w:tcPr>
            <w:tcW w:w="2693" w:type="dxa"/>
            <w:noWrap/>
            <w:hideMark/>
          </w:tcPr>
          <w:p w14:paraId="56962E15" w14:textId="77777777" w:rsidR="00687749" w:rsidRPr="00BF2EB0" w:rsidRDefault="00687749" w:rsidP="00687749">
            <w:r w:rsidRPr="00BF2EB0">
              <w:t>Variete Balkan</w:t>
            </w:r>
          </w:p>
        </w:tc>
        <w:tc>
          <w:tcPr>
            <w:tcW w:w="1843" w:type="dxa"/>
          </w:tcPr>
          <w:p w14:paraId="1FCF9A50" w14:textId="774DA532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5A72C979" w14:textId="0B7B9A00" w:rsidR="00687749" w:rsidRPr="00BF2EB0" w:rsidRDefault="00687749" w:rsidP="00687749">
            <w:r w:rsidRPr="00BF2EB0">
              <w:t>10.400,00 €</w:t>
            </w:r>
          </w:p>
        </w:tc>
      </w:tr>
      <w:tr w:rsidR="00687749" w:rsidRPr="00BF2EB0" w14:paraId="2AC1A955" w14:textId="77777777" w:rsidTr="00687749">
        <w:trPr>
          <w:trHeight w:val="300"/>
        </w:trPr>
        <w:tc>
          <w:tcPr>
            <w:tcW w:w="2689" w:type="dxa"/>
            <w:hideMark/>
          </w:tcPr>
          <w:p w14:paraId="49D710E6" w14:textId="31D4346F" w:rsidR="00687749" w:rsidRPr="00BF2EB0" w:rsidRDefault="00687749" w:rsidP="00687749">
            <w:r w:rsidRPr="00BF2EB0">
              <w:t>Gombač</w:t>
            </w:r>
            <w:r>
              <w:t xml:space="preserve"> Boštjan</w:t>
            </w:r>
          </w:p>
        </w:tc>
        <w:tc>
          <w:tcPr>
            <w:tcW w:w="2693" w:type="dxa"/>
            <w:hideMark/>
          </w:tcPr>
          <w:p w14:paraId="5AB02D15" w14:textId="77777777" w:rsidR="00687749" w:rsidRPr="00BF2EB0" w:rsidRDefault="00687749" w:rsidP="00687749">
            <w:r w:rsidRPr="00BF2EB0">
              <w:t>RAPSODIJA JAMSKEGA MEDVEDA</w:t>
            </w:r>
          </w:p>
        </w:tc>
        <w:tc>
          <w:tcPr>
            <w:tcW w:w="1843" w:type="dxa"/>
          </w:tcPr>
          <w:p w14:paraId="4612E9F4" w14:textId="78C76852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33BE68A7" w14:textId="7A5FBE42" w:rsidR="00687749" w:rsidRPr="00BF2EB0" w:rsidRDefault="00687749" w:rsidP="00687749">
            <w:r w:rsidRPr="00BF2EB0">
              <w:t>9.230,00 €</w:t>
            </w:r>
          </w:p>
        </w:tc>
      </w:tr>
      <w:tr w:rsidR="00687749" w:rsidRPr="00BF2EB0" w14:paraId="3D646FE4" w14:textId="77777777" w:rsidTr="00687749">
        <w:trPr>
          <w:trHeight w:val="300"/>
        </w:trPr>
        <w:tc>
          <w:tcPr>
            <w:tcW w:w="2689" w:type="dxa"/>
            <w:hideMark/>
          </w:tcPr>
          <w:p w14:paraId="6289F379" w14:textId="07AE1A76" w:rsidR="00687749" w:rsidRPr="00BF2EB0" w:rsidRDefault="00687749" w:rsidP="00687749">
            <w:r w:rsidRPr="00BF2EB0">
              <w:t>Žavbi</w:t>
            </w:r>
            <w:r>
              <w:t xml:space="preserve"> Jure </w:t>
            </w:r>
            <w:r>
              <w:t>(in kolektiv)</w:t>
            </w:r>
          </w:p>
        </w:tc>
        <w:tc>
          <w:tcPr>
            <w:tcW w:w="2693" w:type="dxa"/>
            <w:noWrap/>
            <w:hideMark/>
          </w:tcPr>
          <w:p w14:paraId="614E61BD" w14:textId="77777777" w:rsidR="00687749" w:rsidRPr="00BF2EB0" w:rsidRDefault="00687749" w:rsidP="00687749">
            <w:r w:rsidRPr="00BF2EB0">
              <w:t>KRIK::GRAFIJE</w:t>
            </w:r>
          </w:p>
        </w:tc>
        <w:tc>
          <w:tcPr>
            <w:tcW w:w="1843" w:type="dxa"/>
          </w:tcPr>
          <w:p w14:paraId="25112352" w14:textId="14FA070E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1708885F" w14:textId="5EA618C5" w:rsidR="00687749" w:rsidRPr="00BF2EB0" w:rsidRDefault="00687749" w:rsidP="00687749">
            <w:r w:rsidRPr="00BF2EB0">
              <w:t>9.490,00 €</w:t>
            </w:r>
          </w:p>
        </w:tc>
      </w:tr>
      <w:tr w:rsidR="00687749" w:rsidRPr="00BF2EB0" w14:paraId="17334DF6" w14:textId="77777777" w:rsidTr="00687749">
        <w:trPr>
          <w:trHeight w:val="300"/>
        </w:trPr>
        <w:tc>
          <w:tcPr>
            <w:tcW w:w="2689" w:type="dxa"/>
            <w:hideMark/>
          </w:tcPr>
          <w:p w14:paraId="51254D54" w14:textId="029DE307" w:rsidR="00687749" w:rsidRPr="00BF2EB0" w:rsidRDefault="00687749" w:rsidP="00687749">
            <w:r w:rsidRPr="00BF2EB0">
              <w:t>Jagodič Avguštin</w:t>
            </w:r>
            <w:r>
              <w:t xml:space="preserve"> Kaja Lin</w:t>
            </w:r>
          </w:p>
        </w:tc>
        <w:tc>
          <w:tcPr>
            <w:tcW w:w="2693" w:type="dxa"/>
            <w:noWrap/>
            <w:hideMark/>
          </w:tcPr>
          <w:p w14:paraId="1F145EA4" w14:textId="77777777" w:rsidR="00687749" w:rsidRPr="00BF2EB0" w:rsidRDefault="00687749" w:rsidP="00687749">
            <w:r w:rsidRPr="00BF2EB0">
              <w:t>Točke izginjanja</w:t>
            </w:r>
          </w:p>
        </w:tc>
        <w:tc>
          <w:tcPr>
            <w:tcW w:w="1843" w:type="dxa"/>
          </w:tcPr>
          <w:p w14:paraId="0ADB7A26" w14:textId="56ED61E7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6B7F8C39" w14:textId="1D84CDE5" w:rsidR="00687749" w:rsidRPr="00BF2EB0" w:rsidRDefault="00687749" w:rsidP="00687749">
            <w:r w:rsidRPr="00BF2EB0">
              <w:t>9.620,00 €</w:t>
            </w:r>
          </w:p>
        </w:tc>
      </w:tr>
      <w:tr w:rsidR="00687749" w:rsidRPr="00BF2EB0" w14:paraId="50B38C73" w14:textId="77777777" w:rsidTr="00687749">
        <w:trPr>
          <w:trHeight w:val="600"/>
        </w:trPr>
        <w:tc>
          <w:tcPr>
            <w:tcW w:w="2689" w:type="dxa"/>
            <w:hideMark/>
          </w:tcPr>
          <w:p w14:paraId="26429589" w14:textId="210FE6C4" w:rsidR="00687749" w:rsidRPr="00BF2EB0" w:rsidRDefault="00687749" w:rsidP="00687749">
            <w:r w:rsidRPr="00BF2EB0">
              <w:lastRenderedPageBreak/>
              <w:t>Du Swami</w:t>
            </w:r>
            <w:r>
              <w:t xml:space="preserve"> Inan </w:t>
            </w:r>
            <w:proofErr w:type="spellStart"/>
            <w:r>
              <w:t>Sven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hideMark/>
          </w:tcPr>
          <w:p w14:paraId="636F60F7" w14:textId="77777777" w:rsidR="00687749" w:rsidRPr="00BF2EB0" w:rsidRDefault="00687749" w:rsidP="00687749">
            <w:r w:rsidRPr="00BF2EB0">
              <w:t>Rokopisi ne gorijo (delovni naslov; Mojster in Margareta)</w:t>
            </w:r>
          </w:p>
        </w:tc>
        <w:tc>
          <w:tcPr>
            <w:tcW w:w="1843" w:type="dxa"/>
          </w:tcPr>
          <w:p w14:paraId="42990646" w14:textId="6BD1AF23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42E7C669" w14:textId="20E9C0E0" w:rsidR="00687749" w:rsidRPr="00BF2EB0" w:rsidRDefault="00687749" w:rsidP="00687749">
            <w:r w:rsidRPr="00BF2EB0">
              <w:t>8.760,00 €</w:t>
            </w:r>
          </w:p>
        </w:tc>
      </w:tr>
      <w:tr w:rsidR="00687749" w:rsidRPr="00BF2EB0" w14:paraId="477C8421" w14:textId="77777777" w:rsidTr="00687749">
        <w:trPr>
          <w:trHeight w:val="300"/>
        </w:trPr>
        <w:tc>
          <w:tcPr>
            <w:tcW w:w="2689" w:type="dxa"/>
            <w:hideMark/>
          </w:tcPr>
          <w:p w14:paraId="131FFD9C" w14:textId="2E80A3E0" w:rsidR="00687749" w:rsidRPr="00BF2EB0" w:rsidRDefault="00687749" w:rsidP="00687749">
            <w:r w:rsidRPr="00BF2EB0">
              <w:t>Hrvatin</w:t>
            </w:r>
            <w:r>
              <w:t xml:space="preserve"> Varja</w:t>
            </w:r>
          </w:p>
        </w:tc>
        <w:tc>
          <w:tcPr>
            <w:tcW w:w="2693" w:type="dxa"/>
            <w:hideMark/>
          </w:tcPr>
          <w:p w14:paraId="4D50F761" w14:textId="77777777" w:rsidR="00687749" w:rsidRPr="00BF2EB0" w:rsidRDefault="00687749" w:rsidP="00687749">
            <w:r w:rsidRPr="00BF2EB0">
              <w:t>STAMPEDO (delovni naslov)</w:t>
            </w:r>
          </w:p>
        </w:tc>
        <w:tc>
          <w:tcPr>
            <w:tcW w:w="1843" w:type="dxa"/>
          </w:tcPr>
          <w:p w14:paraId="286E29F6" w14:textId="6638B1D9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362F166F" w14:textId="03928E6A" w:rsidR="00687749" w:rsidRPr="00BF2EB0" w:rsidRDefault="00687749" w:rsidP="00687749">
            <w:r w:rsidRPr="00BF2EB0">
              <w:t>9.230,00 €</w:t>
            </w:r>
          </w:p>
        </w:tc>
      </w:tr>
      <w:tr w:rsidR="00687749" w:rsidRPr="00BF2EB0" w14:paraId="4DEAD510" w14:textId="77777777" w:rsidTr="00687749">
        <w:trPr>
          <w:trHeight w:val="300"/>
        </w:trPr>
        <w:tc>
          <w:tcPr>
            <w:tcW w:w="2689" w:type="dxa"/>
            <w:hideMark/>
          </w:tcPr>
          <w:p w14:paraId="0EE5BDBC" w14:textId="77189292" w:rsidR="00687749" w:rsidRPr="00BF2EB0" w:rsidRDefault="00687749" w:rsidP="00687749">
            <w:r w:rsidRPr="00BF2EB0">
              <w:t>Korenjak</w:t>
            </w:r>
            <w:r>
              <w:t xml:space="preserve"> Nika </w:t>
            </w:r>
          </w:p>
        </w:tc>
        <w:tc>
          <w:tcPr>
            <w:tcW w:w="2693" w:type="dxa"/>
            <w:noWrap/>
            <w:hideMark/>
          </w:tcPr>
          <w:p w14:paraId="1EAC7D50" w14:textId="77777777" w:rsidR="00687749" w:rsidRPr="00BF2EB0" w:rsidRDefault="00687749" w:rsidP="00687749">
            <w:r w:rsidRPr="00BF2EB0">
              <w:t>Ženske bodoče družbe</w:t>
            </w:r>
          </w:p>
        </w:tc>
        <w:tc>
          <w:tcPr>
            <w:tcW w:w="1843" w:type="dxa"/>
          </w:tcPr>
          <w:p w14:paraId="0664F6B0" w14:textId="280BAD79" w:rsidR="00687749" w:rsidRPr="00BF2EB0" w:rsidRDefault="00687749" w:rsidP="00687749">
            <w:r w:rsidRPr="000B3CDE">
              <w:t>Avtorski opus</w:t>
            </w:r>
          </w:p>
        </w:tc>
        <w:tc>
          <w:tcPr>
            <w:tcW w:w="1837" w:type="dxa"/>
            <w:noWrap/>
            <w:hideMark/>
          </w:tcPr>
          <w:p w14:paraId="5A501963" w14:textId="254C97B6" w:rsidR="00687749" w:rsidRPr="00BF2EB0" w:rsidRDefault="00687749" w:rsidP="00687749">
            <w:r w:rsidRPr="00BF2EB0">
              <w:t>4.970,00 €</w:t>
            </w:r>
          </w:p>
        </w:tc>
      </w:tr>
      <w:tr w:rsidR="00687749" w:rsidRPr="00BF2EB0" w14:paraId="21446BF4" w14:textId="77777777" w:rsidTr="00687749">
        <w:trPr>
          <w:trHeight w:val="300"/>
        </w:trPr>
        <w:tc>
          <w:tcPr>
            <w:tcW w:w="2689" w:type="dxa"/>
            <w:hideMark/>
          </w:tcPr>
          <w:p w14:paraId="44FCA872" w14:textId="08A57522" w:rsidR="00687749" w:rsidRPr="00BF2EB0" w:rsidRDefault="00687749">
            <w:r w:rsidRPr="00BF2EB0">
              <w:t>Kuclar Stiković</w:t>
            </w:r>
            <w:r>
              <w:t xml:space="preserve"> Nina (</w:t>
            </w:r>
            <w:r>
              <w:t>in kolektiv)</w:t>
            </w:r>
            <w:r>
              <w:t xml:space="preserve"> </w:t>
            </w:r>
          </w:p>
        </w:tc>
        <w:tc>
          <w:tcPr>
            <w:tcW w:w="2693" w:type="dxa"/>
            <w:noWrap/>
            <w:hideMark/>
          </w:tcPr>
          <w:p w14:paraId="2BD6EAE4" w14:textId="77777777" w:rsidR="00687749" w:rsidRPr="00BF2EB0" w:rsidRDefault="00687749">
            <w:r w:rsidRPr="00BF2EB0">
              <w:t>PROSTORI IZGINJANJA</w:t>
            </w:r>
          </w:p>
        </w:tc>
        <w:tc>
          <w:tcPr>
            <w:tcW w:w="1843" w:type="dxa"/>
          </w:tcPr>
          <w:p w14:paraId="6081E478" w14:textId="654E73DF" w:rsidR="00687749" w:rsidRPr="00BF2EB0" w:rsidRDefault="00687749" w:rsidP="00BF2EB0">
            <w:r>
              <w:t xml:space="preserve">Avtorski opus mladega avtorja </w:t>
            </w:r>
          </w:p>
        </w:tc>
        <w:tc>
          <w:tcPr>
            <w:tcW w:w="1837" w:type="dxa"/>
            <w:noWrap/>
            <w:hideMark/>
          </w:tcPr>
          <w:p w14:paraId="6EFDFF9F" w14:textId="6A58820C" w:rsidR="00687749" w:rsidRPr="00BF2EB0" w:rsidRDefault="00687749" w:rsidP="00BF2EB0">
            <w:r w:rsidRPr="00BF2EB0">
              <w:t>5.355,00 €</w:t>
            </w:r>
          </w:p>
        </w:tc>
      </w:tr>
      <w:tr w:rsidR="00687749" w:rsidRPr="00BF2EB0" w14:paraId="091B241D" w14:textId="77777777" w:rsidTr="00687749">
        <w:trPr>
          <w:trHeight w:val="300"/>
        </w:trPr>
        <w:tc>
          <w:tcPr>
            <w:tcW w:w="2689" w:type="dxa"/>
            <w:hideMark/>
          </w:tcPr>
          <w:p w14:paraId="58EE2669" w14:textId="537C5A60" w:rsidR="00687749" w:rsidRPr="00BF2EB0" w:rsidRDefault="00687749" w:rsidP="00687749">
            <w:r w:rsidRPr="00BF2EB0">
              <w:t>Peček</w:t>
            </w:r>
            <w:r>
              <w:t xml:space="preserve"> Petra </w:t>
            </w:r>
          </w:p>
        </w:tc>
        <w:tc>
          <w:tcPr>
            <w:tcW w:w="2693" w:type="dxa"/>
            <w:noWrap/>
            <w:hideMark/>
          </w:tcPr>
          <w:p w14:paraId="434481E1" w14:textId="77777777" w:rsidR="00687749" w:rsidRPr="00BF2EB0" w:rsidRDefault="00687749" w:rsidP="00687749">
            <w:r w:rsidRPr="00BF2EB0">
              <w:t xml:space="preserve">Še en solo / Just </w:t>
            </w:r>
            <w:proofErr w:type="spellStart"/>
            <w:r w:rsidRPr="00BF2EB0">
              <w:t>another</w:t>
            </w:r>
            <w:proofErr w:type="spellEnd"/>
            <w:r w:rsidRPr="00BF2EB0">
              <w:t xml:space="preserve"> Solo</w:t>
            </w:r>
          </w:p>
        </w:tc>
        <w:tc>
          <w:tcPr>
            <w:tcW w:w="1843" w:type="dxa"/>
          </w:tcPr>
          <w:p w14:paraId="510DCFAF" w14:textId="04F13087" w:rsidR="00687749" w:rsidRPr="00BF2EB0" w:rsidRDefault="00687749" w:rsidP="00687749">
            <w:r w:rsidRPr="009A3985">
              <w:t xml:space="preserve">Avtorski opus mladega avtorja </w:t>
            </w:r>
          </w:p>
        </w:tc>
        <w:tc>
          <w:tcPr>
            <w:tcW w:w="1837" w:type="dxa"/>
            <w:noWrap/>
            <w:hideMark/>
          </w:tcPr>
          <w:p w14:paraId="3637789E" w14:textId="7226AED3" w:rsidR="00687749" w:rsidRPr="00BF2EB0" w:rsidRDefault="00687749" w:rsidP="00687749">
            <w:r w:rsidRPr="00BF2EB0">
              <w:t>5.760,00 €</w:t>
            </w:r>
          </w:p>
        </w:tc>
      </w:tr>
      <w:tr w:rsidR="00687749" w:rsidRPr="00BF2EB0" w14:paraId="6606C939" w14:textId="77777777" w:rsidTr="00687749">
        <w:trPr>
          <w:trHeight w:val="300"/>
        </w:trPr>
        <w:tc>
          <w:tcPr>
            <w:tcW w:w="2689" w:type="dxa"/>
            <w:hideMark/>
          </w:tcPr>
          <w:p w14:paraId="7145106C" w14:textId="050B7E4C" w:rsidR="00687749" w:rsidRPr="00BF2EB0" w:rsidRDefault="00687749" w:rsidP="00687749">
            <w:r w:rsidRPr="00BF2EB0">
              <w:t>Bucik</w:t>
            </w:r>
            <w:r>
              <w:t xml:space="preserve"> Tjaša</w:t>
            </w:r>
          </w:p>
        </w:tc>
        <w:tc>
          <w:tcPr>
            <w:tcW w:w="2693" w:type="dxa"/>
            <w:noWrap/>
            <w:hideMark/>
          </w:tcPr>
          <w:p w14:paraId="0193FFAA" w14:textId="77777777" w:rsidR="00687749" w:rsidRPr="00BF2EB0" w:rsidRDefault="00687749" w:rsidP="00687749">
            <w:r w:rsidRPr="00BF2EB0">
              <w:t>Potujoče osi</w:t>
            </w:r>
          </w:p>
        </w:tc>
        <w:tc>
          <w:tcPr>
            <w:tcW w:w="1843" w:type="dxa"/>
          </w:tcPr>
          <w:p w14:paraId="0D46911D" w14:textId="33DF6530" w:rsidR="00687749" w:rsidRPr="00BF2EB0" w:rsidRDefault="00687749" w:rsidP="00687749">
            <w:r w:rsidRPr="009A3985">
              <w:t xml:space="preserve">Avtorski opus mladega avtorja </w:t>
            </w:r>
          </w:p>
        </w:tc>
        <w:tc>
          <w:tcPr>
            <w:tcW w:w="1837" w:type="dxa"/>
            <w:noWrap/>
            <w:hideMark/>
          </w:tcPr>
          <w:p w14:paraId="25C3DD20" w14:textId="19E5504E" w:rsidR="00687749" w:rsidRPr="00BF2EB0" w:rsidRDefault="00687749" w:rsidP="00687749">
            <w:r w:rsidRPr="00BF2EB0">
              <w:t>6.160,00 €</w:t>
            </w:r>
          </w:p>
        </w:tc>
      </w:tr>
      <w:tr w:rsidR="00687749" w:rsidRPr="00BF2EB0" w14:paraId="7B720C87" w14:textId="77777777" w:rsidTr="00687749">
        <w:trPr>
          <w:trHeight w:val="385"/>
        </w:trPr>
        <w:tc>
          <w:tcPr>
            <w:tcW w:w="2689" w:type="dxa"/>
            <w:hideMark/>
          </w:tcPr>
          <w:p w14:paraId="2D6288AE" w14:textId="7EF14308" w:rsidR="00687749" w:rsidRPr="00BF2EB0" w:rsidRDefault="00687749" w:rsidP="00687749">
            <w:r w:rsidRPr="00BF2EB0">
              <w:t>Crnkovič</w:t>
            </w:r>
            <w:r>
              <w:t xml:space="preserve"> Patricija </w:t>
            </w:r>
          </w:p>
        </w:tc>
        <w:tc>
          <w:tcPr>
            <w:tcW w:w="2693" w:type="dxa"/>
            <w:noWrap/>
            <w:hideMark/>
          </w:tcPr>
          <w:p w14:paraId="38224BD6" w14:textId="5CE6F88D" w:rsidR="00687749" w:rsidRPr="00BF2EB0" w:rsidRDefault="00687749" w:rsidP="00687749">
            <w:r w:rsidRPr="00BF2EB0">
              <w:t>Či</w:t>
            </w:r>
            <w:r>
              <w:t>gav</w:t>
            </w:r>
            <w:r w:rsidRPr="00BF2EB0">
              <w:t>e oči</w:t>
            </w:r>
          </w:p>
        </w:tc>
        <w:tc>
          <w:tcPr>
            <w:tcW w:w="1843" w:type="dxa"/>
          </w:tcPr>
          <w:p w14:paraId="2B61C670" w14:textId="1C39BA7B" w:rsidR="00687749" w:rsidRPr="00BF2EB0" w:rsidRDefault="00687749" w:rsidP="00687749">
            <w:r w:rsidRPr="009A3985">
              <w:t xml:space="preserve">Avtorski opus mladega avtorja </w:t>
            </w:r>
          </w:p>
        </w:tc>
        <w:tc>
          <w:tcPr>
            <w:tcW w:w="1837" w:type="dxa"/>
            <w:noWrap/>
            <w:hideMark/>
          </w:tcPr>
          <w:p w14:paraId="16C4154E" w14:textId="6739B1AA" w:rsidR="00687749" w:rsidRPr="00BF2EB0" w:rsidRDefault="00687749" w:rsidP="00687749">
            <w:r w:rsidRPr="00BF2EB0">
              <w:t>5.920,00 €</w:t>
            </w:r>
          </w:p>
        </w:tc>
      </w:tr>
    </w:tbl>
    <w:p w14:paraId="4E08F7F2" w14:textId="77777777" w:rsidR="00DE364B" w:rsidRDefault="00DE364B" w:rsidP="00BF2EB0"/>
    <w:sectPr w:rsidR="00DE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B0"/>
    <w:rsid w:val="00031E49"/>
    <w:rsid w:val="000A778C"/>
    <w:rsid w:val="001F4406"/>
    <w:rsid w:val="00200D67"/>
    <w:rsid w:val="002140BA"/>
    <w:rsid w:val="002C459C"/>
    <w:rsid w:val="002E10CF"/>
    <w:rsid w:val="0034070D"/>
    <w:rsid w:val="005141DB"/>
    <w:rsid w:val="00687749"/>
    <w:rsid w:val="006D0AD6"/>
    <w:rsid w:val="008D4AD6"/>
    <w:rsid w:val="00A6747C"/>
    <w:rsid w:val="00AA6DE2"/>
    <w:rsid w:val="00BF2EB0"/>
    <w:rsid w:val="00CC2F34"/>
    <w:rsid w:val="00DE364B"/>
    <w:rsid w:val="00F35577"/>
    <w:rsid w:val="00FC77F9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4180"/>
  <w15:chartTrackingRefBased/>
  <w15:docId w15:val="{04F245F6-93E4-4FF7-AAA6-C32DF25D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F2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F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F2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F2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F2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2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F2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F2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2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2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F2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F2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F2E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F2EB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2E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F2EB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F2E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2E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F2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F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F2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F2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F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F2EB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F2EB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F2EB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F2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F2EB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F2EB0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BF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Jančič</dc:creator>
  <cp:keywords/>
  <dc:description/>
  <cp:lastModifiedBy>Katja Jančič</cp:lastModifiedBy>
  <cp:revision>2</cp:revision>
  <dcterms:created xsi:type="dcterms:W3CDTF">2025-02-26T08:15:00Z</dcterms:created>
  <dcterms:modified xsi:type="dcterms:W3CDTF">2025-02-26T11:26:00Z</dcterms:modified>
</cp:coreProperties>
</file>