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5287" w14:textId="77777777" w:rsidR="00F875A5" w:rsidRDefault="00F875A5" w:rsidP="00F875A5">
      <w:pPr>
        <w:spacing w:line="276" w:lineRule="auto"/>
        <w:rPr>
          <w:lang w:val="sl-SI"/>
        </w:rPr>
      </w:pPr>
    </w:p>
    <w:p w14:paraId="1072F943" w14:textId="33845E34" w:rsidR="00F875A5" w:rsidRPr="00C014CD" w:rsidRDefault="00F875A5" w:rsidP="00F875A5">
      <w:pPr>
        <w:spacing w:line="276" w:lineRule="auto"/>
        <w:jc w:val="both"/>
        <w:rPr>
          <w:rFonts w:cs="Arial"/>
          <w:b/>
          <w:bCs/>
          <w:iCs/>
          <w:sz w:val="22"/>
          <w:szCs w:val="22"/>
          <w:lang w:val="sl-SI" w:eastAsia="sl-SI"/>
        </w:rPr>
      </w:pPr>
      <w:r w:rsidRPr="00C014CD">
        <w:rPr>
          <w:rFonts w:cs="Arial"/>
          <w:b/>
          <w:bCs/>
          <w:iCs/>
          <w:sz w:val="22"/>
          <w:szCs w:val="22"/>
          <w:lang w:val="sl-SI" w:eastAsia="sl-SI"/>
        </w:rPr>
        <w:t xml:space="preserve">ZAHTEVEK ZA </w:t>
      </w:r>
      <w:r>
        <w:rPr>
          <w:rFonts w:cs="Arial"/>
          <w:b/>
          <w:bCs/>
          <w:iCs/>
          <w:sz w:val="22"/>
          <w:szCs w:val="22"/>
          <w:lang w:val="sl-SI" w:eastAsia="sl-SI"/>
        </w:rPr>
        <w:t>PREDPLAČILO</w:t>
      </w:r>
      <w:r w:rsidRPr="00C014CD">
        <w:rPr>
          <w:rFonts w:cs="Arial"/>
          <w:b/>
          <w:bCs/>
          <w:iCs/>
          <w:sz w:val="22"/>
          <w:szCs w:val="22"/>
          <w:lang w:val="sl-SI" w:eastAsia="sl-SI"/>
        </w:rPr>
        <w:t xml:space="preserve"> SREDSTEV </w:t>
      </w:r>
      <w:r>
        <w:rPr>
          <w:rFonts w:cs="Arial"/>
          <w:b/>
          <w:bCs/>
          <w:iCs/>
          <w:sz w:val="22"/>
          <w:szCs w:val="22"/>
          <w:lang w:val="sl-SI" w:eastAsia="sl-SI"/>
        </w:rPr>
        <w:t>V LETU 20</w:t>
      </w:r>
      <w:r w:rsidR="00D061CA">
        <w:rPr>
          <w:rFonts w:cs="Arial"/>
          <w:b/>
          <w:bCs/>
          <w:iCs/>
          <w:sz w:val="22"/>
          <w:szCs w:val="22"/>
          <w:lang w:val="sl-SI" w:eastAsia="sl-SI"/>
        </w:rPr>
        <w:t>2</w:t>
      </w:r>
      <w:r w:rsidR="007A6AB0">
        <w:rPr>
          <w:rFonts w:cs="Arial"/>
          <w:b/>
          <w:bCs/>
          <w:iCs/>
          <w:sz w:val="22"/>
          <w:szCs w:val="22"/>
          <w:lang w:val="sl-SI" w:eastAsia="sl-SI"/>
        </w:rPr>
        <w:t>4</w:t>
      </w:r>
    </w:p>
    <w:p w14:paraId="25D12854" w14:textId="781ECE8C" w:rsidR="00F875A5" w:rsidRPr="00D061CA" w:rsidRDefault="00F875A5" w:rsidP="00F875A5">
      <w:pPr>
        <w:spacing w:line="276" w:lineRule="auto"/>
        <w:jc w:val="both"/>
        <w:rPr>
          <w:rFonts w:cs="Arial"/>
          <w:b/>
          <w:color w:val="000000"/>
          <w:szCs w:val="20"/>
          <w:lang w:val="sl-SI" w:eastAsia="sl-SI"/>
        </w:rPr>
      </w:pPr>
      <w:r w:rsidRPr="00D061CA">
        <w:rPr>
          <w:rFonts w:cs="Arial"/>
          <w:iCs/>
          <w:szCs w:val="20"/>
          <w:lang w:val="sl-SI" w:eastAsia="sl-SI"/>
        </w:rPr>
        <w:t>Javni razpis</w:t>
      </w:r>
      <w:r w:rsidRPr="00D061CA">
        <w:rPr>
          <w:rFonts w:cs="Arial"/>
          <w:szCs w:val="20"/>
          <w:lang w:val="sl-SI" w:eastAsia="sl-SI"/>
        </w:rPr>
        <w:t xml:space="preserve"> za izbor kulturnih projektov na področju romske skupnosti v Republiki Sloveniji</w:t>
      </w:r>
      <w:r w:rsidR="007A6AB0">
        <w:rPr>
          <w:rFonts w:cs="Arial"/>
          <w:szCs w:val="20"/>
          <w:lang w:val="sl-SI" w:eastAsia="sl-SI"/>
        </w:rPr>
        <w:t xml:space="preserve"> za leto 2024</w:t>
      </w:r>
      <w:r w:rsidRPr="00D061CA">
        <w:rPr>
          <w:rFonts w:cs="Arial"/>
          <w:color w:val="000000"/>
          <w:szCs w:val="20"/>
          <w:lang w:val="sl-SI" w:eastAsia="sl-SI"/>
        </w:rPr>
        <w:t xml:space="preserve"> </w:t>
      </w:r>
      <w:r w:rsidRPr="00D061CA">
        <w:rPr>
          <w:rFonts w:cs="Arial"/>
          <w:b/>
          <w:color w:val="000000"/>
          <w:szCs w:val="20"/>
          <w:lang w:val="sl-SI" w:eastAsia="sl-SI"/>
        </w:rPr>
        <w:t>(JPR-Romi-20</w:t>
      </w:r>
      <w:r w:rsidR="00D061CA">
        <w:rPr>
          <w:rFonts w:cs="Arial"/>
          <w:b/>
          <w:color w:val="000000"/>
          <w:szCs w:val="20"/>
          <w:lang w:val="sl-SI" w:eastAsia="sl-SI"/>
        </w:rPr>
        <w:t>2</w:t>
      </w:r>
      <w:r w:rsidR="007A6AB0">
        <w:rPr>
          <w:rFonts w:cs="Arial"/>
          <w:b/>
          <w:color w:val="000000"/>
          <w:szCs w:val="20"/>
          <w:lang w:val="sl-SI" w:eastAsia="sl-SI"/>
        </w:rPr>
        <w:t>4</w:t>
      </w:r>
      <w:r w:rsidRPr="00D061CA">
        <w:rPr>
          <w:rFonts w:cs="Arial"/>
          <w:b/>
          <w:color w:val="000000"/>
          <w:szCs w:val="20"/>
          <w:lang w:val="sl-SI" w:eastAsia="sl-SI"/>
        </w:rPr>
        <w:t>)</w:t>
      </w:r>
    </w:p>
    <w:tbl>
      <w:tblPr>
        <w:tblW w:w="900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390"/>
        <w:gridCol w:w="110"/>
      </w:tblGrid>
      <w:tr w:rsidR="00F875A5" w:rsidRPr="00173EF3" w14:paraId="79C6B907" w14:textId="77777777" w:rsidTr="00B70E99">
        <w:trPr>
          <w:gridAfter w:val="1"/>
          <w:wAfter w:w="110" w:type="dxa"/>
          <w:trHeight w:val="20"/>
        </w:trPr>
        <w:tc>
          <w:tcPr>
            <w:tcW w:w="8890" w:type="dxa"/>
            <w:gridSpan w:val="2"/>
          </w:tcPr>
          <w:tbl>
            <w:tblPr>
              <w:tblW w:w="8890" w:type="dxa"/>
              <w:tblBorders>
                <w:bottom w:val="dotted" w:sz="4" w:space="0" w:color="auto"/>
                <w:insideH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890"/>
            </w:tblGrid>
            <w:tr w:rsidR="007A6AB0" w:rsidRPr="00173EF3" w14:paraId="19E6B147" w14:textId="77777777" w:rsidTr="00413FC2">
              <w:trPr>
                <w:trHeight w:val="20"/>
              </w:trPr>
              <w:tc>
                <w:tcPr>
                  <w:tcW w:w="8890" w:type="dxa"/>
                </w:tcPr>
                <w:p w14:paraId="7EF1DC68" w14:textId="77777777" w:rsidR="007A6AB0" w:rsidRPr="005543C7" w:rsidRDefault="007A6AB0" w:rsidP="007A6AB0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</w:p>
                <w:p w14:paraId="1FA188A8" w14:textId="77777777" w:rsidR="007A6AB0" w:rsidRPr="005543C7" w:rsidRDefault="007A6AB0" w:rsidP="007A6AB0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</w:p>
                <w:p w14:paraId="130446B6" w14:textId="77777777" w:rsidR="007A6AB0" w:rsidRPr="005543C7" w:rsidRDefault="007A6AB0" w:rsidP="007A6AB0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  <w:r w:rsidRPr="005543C7">
                    <w:rPr>
                      <w:rFonts w:cs="Arial"/>
                      <w:szCs w:val="20"/>
                      <w:lang w:val="sl-SI" w:eastAsia="sl-SI"/>
                    </w:rPr>
                    <w:t>Naziv / ime in priimek prijavitelja:</w:t>
                  </w:r>
                </w:p>
                <w:p w14:paraId="26197801" w14:textId="77777777" w:rsidR="007A6AB0" w:rsidRPr="005543C7" w:rsidRDefault="007A6AB0" w:rsidP="007A6AB0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</w:p>
                <w:p w14:paraId="3A1D8792" w14:textId="77777777" w:rsidR="007A6AB0" w:rsidRPr="005543C7" w:rsidRDefault="007A6AB0" w:rsidP="007A6AB0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</w:p>
              </w:tc>
            </w:tr>
            <w:tr w:rsidR="007A6AB0" w:rsidRPr="005543C7" w14:paraId="453207EA" w14:textId="77777777" w:rsidTr="00413FC2">
              <w:trPr>
                <w:trHeight w:val="627"/>
              </w:trPr>
              <w:tc>
                <w:tcPr>
                  <w:tcW w:w="8890" w:type="dxa"/>
                </w:tcPr>
                <w:p w14:paraId="422B9DFA" w14:textId="77777777" w:rsidR="007A6AB0" w:rsidRPr="005543C7" w:rsidRDefault="007A6AB0" w:rsidP="007A6AB0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  <w:r w:rsidRPr="005543C7">
                    <w:rPr>
                      <w:rFonts w:cs="Arial"/>
                      <w:szCs w:val="20"/>
                      <w:lang w:val="sl-SI" w:eastAsia="sl-SI"/>
                    </w:rPr>
                    <w:t>Naslov / sedež prijavitelja:</w:t>
                  </w:r>
                </w:p>
                <w:p w14:paraId="1E58479B" w14:textId="77777777" w:rsidR="007A6AB0" w:rsidRPr="005543C7" w:rsidRDefault="007A6AB0" w:rsidP="007A6AB0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</w:p>
                <w:p w14:paraId="3BBFB93C" w14:textId="77777777" w:rsidR="007A6AB0" w:rsidRPr="005543C7" w:rsidRDefault="007A6AB0" w:rsidP="007A6AB0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</w:p>
              </w:tc>
            </w:tr>
            <w:tr w:rsidR="007A6AB0" w:rsidRPr="005543C7" w14:paraId="4D913486" w14:textId="77777777" w:rsidTr="00413FC2">
              <w:trPr>
                <w:trHeight w:val="20"/>
              </w:trPr>
              <w:tc>
                <w:tcPr>
                  <w:tcW w:w="8890" w:type="dxa"/>
                </w:tcPr>
                <w:p w14:paraId="2B668309" w14:textId="77777777" w:rsidR="007A6AB0" w:rsidRPr="005543C7" w:rsidRDefault="007A6AB0" w:rsidP="007A6AB0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  <w:r w:rsidRPr="005543C7">
                    <w:rPr>
                      <w:rFonts w:cs="Arial"/>
                      <w:szCs w:val="20"/>
                      <w:lang w:val="sl-SI" w:eastAsia="sl-SI"/>
                    </w:rPr>
                    <w:t>Ime in priimek odgovorne osebe (ki je podpisnik zahtevka):</w:t>
                  </w:r>
                </w:p>
                <w:p w14:paraId="16BDC0BF" w14:textId="77777777" w:rsidR="007A6AB0" w:rsidRPr="005543C7" w:rsidRDefault="007A6AB0" w:rsidP="007A6AB0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</w:p>
                <w:p w14:paraId="08981603" w14:textId="77777777" w:rsidR="007A6AB0" w:rsidRPr="005543C7" w:rsidRDefault="007A6AB0" w:rsidP="007A6AB0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</w:p>
              </w:tc>
            </w:tr>
            <w:tr w:rsidR="007A6AB0" w:rsidRPr="005543C7" w14:paraId="4FFCB1AC" w14:textId="77777777" w:rsidTr="00413FC2">
              <w:trPr>
                <w:trHeight w:val="20"/>
              </w:trPr>
              <w:tc>
                <w:tcPr>
                  <w:tcW w:w="8890" w:type="dxa"/>
                </w:tcPr>
                <w:p w14:paraId="5698E4CD" w14:textId="77777777" w:rsidR="007A6AB0" w:rsidRPr="005543C7" w:rsidRDefault="007A6AB0" w:rsidP="007A6AB0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  <w:r w:rsidRPr="005543C7">
                    <w:rPr>
                      <w:rFonts w:cs="Arial"/>
                      <w:szCs w:val="20"/>
                      <w:lang w:val="sl-SI" w:eastAsia="sl-SI"/>
                    </w:rPr>
                    <w:t>Davčna številka:</w:t>
                  </w:r>
                </w:p>
                <w:p w14:paraId="428E6A6F" w14:textId="77777777" w:rsidR="007A6AB0" w:rsidRPr="005543C7" w:rsidRDefault="007A6AB0" w:rsidP="007A6AB0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</w:p>
                <w:p w14:paraId="6C95F59E" w14:textId="77777777" w:rsidR="007A6AB0" w:rsidRPr="005543C7" w:rsidRDefault="007A6AB0" w:rsidP="007A6AB0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</w:p>
              </w:tc>
            </w:tr>
            <w:tr w:rsidR="007A6AB0" w:rsidRPr="005543C7" w14:paraId="37E14E8E" w14:textId="77777777" w:rsidTr="00413FC2">
              <w:trPr>
                <w:trHeight w:val="20"/>
              </w:trPr>
              <w:tc>
                <w:tcPr>
                  <w:tcW w:w="8890" w:type="dxa"/>
                </w:tcPr>
                <w:p w14:paraId="2C38F651" w14:textId="77777777" w:rsidR="007A6AB0" w:rsidRPr="005543C7" w:rsidRDefault="007A6AB0" w:rsidP="007A6AB0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  <w:r w:rsidRPr="005543C7">
                    <w:rPr>
                      <w:rFonts w:cs="Arial"/>
                      <w:szCs w:val="20"/>
                      <w:lang w:val="sl-SI" w:eastAsia="sl-SI"/>
                    </w:rPr>
                    <w:t>Transakcijski račun prijavitelja št., odprt pri:</w:t>
                  </w:r>
                </w:p>
                <w:p w14:paraId="204E4B4F" w14:textId="77777777" w:rsidR="007A6AB0" w:rsidRPr="005543C7" w:rsidRDefault="007A6AB0" w:rsidP="007A6AB0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</w:p>
                <w:p w14:paraId="76ABCCEB" w14:textId="77777777" w:rsidR="007A6AB0" w:rsidRPr="005543C7" w:rsidRDefault="007A6AB0" w:rsidP="007A6AB0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</w:p>
              </w:tc>
            </w:tr>
            <w:tr w:rsidR="007A6AB0" w:rsidRPr="00173EF3" w14:paraId="32B00EF0" w14:textId="77777777" w:rsidTr="00413FC2">
              <w:trPr>
                <w:trHeight w:val="20"/>
              </w:trPr>
              <w:tc>
                <w:tcPr>
                  <w:tcW w:w="8890" w:type="dxa"/>
                </w:tcPr>
                <w:p w14:paraId="1FE453A2" w14:textId="77777777" w:rsidR="00B70E99" w:rsidRDefault="00B70E99" w:rsidP="00B70E99">
                  <w:pPr>
                    <w:pBdr>
                      <w:top w:val="dotted" w:sz="4" w:space="1" w:color="auto"/>
                      <w:bottom w:val="dotted" w:sz="4" w:space="1" w:color="auto"/>
                    </w:pBd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  <w:r w:rsidRPr="00950D0E">
                    <w:rPr>
                      <w:rStyle w:val="Poudarek"/>
                      <w:rFonts w:cs="Arial"/>
                      <w:szCs w:val="20"/>
                      <w:lang w:val="sl-SI"/>
                    </w:rPr>
                    <w:t>Registriran elektronski naslov</w:t>
                  </w:r>
                  <w:r w:rsidRPr="00950D0E">
                    <w:rPr>
                      <w:rFonts w:cs="Arial"/>
                      <w:szCs w:val="20"/>
                      <w:lang w:val="sl-SI"/>
                    </w:rPr>
                    <w:t xml:space="preserve"> oz.</w:t>
                  </w:r>
                  <w:r w:rsidRPr="00950D0E">
                    <w:rPr>
                      <w:rStyle w:val="Poudarek"/>
                      <w:rFonts w:cs="Arial"/>
                      <w:szCs w:val="20"/>
                      <w:lang w:val="sl-SI"/>
                    </w:rPr>
                    <w:t xml:space="preserve"> drug elektronski naslov varnega elektronskega predala ali drugega elektronskega predala (</w:t>
                  </w:r>
                  <w:r w:rsidRPr="00950D0E">
                    <w:rPr>
                      <w:rFonts w:cs="Arial"/>
                      <w:szCs w:val="20"/>
                      <w:lang w:val="sl-SI" w:eastAsia="sl-SI"/>
                    </w:rPr>
                    <w:t>v primeru dopolnjevanja zahtevka):</w:t>
                  </w:r>
                </w:p>
                <w:p w14:paraId="200BDBD4" w14:textId="77777777" w:rsidR="00B70E99" w:rsidRPr="00950D0E" w:rsidRDefault="00B70E99" w:rsidP="00B70E99">
                  <w:pPr>
                    <w:pBdr>
                      <w:top w:val="dotted" w:sz="4" w:space="1" w:color="auto"/>
                      <w:bottom w:val="dotted" w:sz="4" w:space="1" w:color="auto"/>
                    </w:pBd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</w:p>
                <w:p w14:paraId="15693603" w14:textId="77777777" w:rsidR="00B70E99" w:rsidRPr="00950D0E" w:rsidRDefault="00B70E99" w:rsidP="00B70E99">
                  <w:pPr>
                    <w:pBdr>
                      <w:top w:val="dotted" w:sz="4" w:space="1" w:color="auto"/>
                      <w:bottom w:val="dotted" w:sz="4" w:space="1" w:color="auto"/>
                    </w:pBd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</w:p>
                <w:p w14:paraId="0049C17F" w14:textId="451B46A1" w:rsidR="00B70E99" w:rsidRPr="00950D0E" w:rsidRDefault="00B70E99" w:rsidP="00B70E99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  <w:r w:rsidRPr="00950D0E">
                    <w:rPr>
                      <w:rFonts w:cs="Arial"/>
                      <w:szCs w:val="20"/>
                      <w:lang w:val="sl-SI" w:eastAsia="sl-SI"/>
                    </w:rPr>
                    <w:t>ali/ter tel. št. kontaktne osebe:</w:t>
                  </w:r>
                </w:p>
                <w:p w14:paraId="7BF2C124" w14:textId="77777777" w:rsidR="007A6AB0" w:rsidRPr="005543C7" w:rsidRDefault="007A6AB0" w:rsidP="007A6AB0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</w:p>
                <w:p w14:paraId="2AE873D2" w14:textId="77777777" w:rsidR="007A6AB0" w:rsidRPr="005543C7" w:rsidRDefault="007A6AB0" w:rsidP="007A6AB0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sl-SI" w:eastAsia="sl-SI"/>
                    </w:rPr>
                  </w:pPr>
                </w:p>
              </w:tc>
            </w:tr>
          </w:tbl>
          <w:p w14:paraId="047AE598" w14:textId="77777777" w:rsidR="00F875A5" w:rsidRPr="009B3FCB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F875A5" w:rsidRPr="009B3FCB" w14:paraId="25683E4A" w14:textId="77777777" w:rsidTr="00B70E99">
        <w:trPr>
          <w:trHeight w:val="20"/>
        </w:trPr>
        <w:tc>
          <w:tcPr>
            <w:tcW w:w="4500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7A79E88F" w14:textId="77777777" w:rsidR="00F875A5" w:rsidRPr="009B3FCB" w:rsidRDefault="00F875A5" w:rsidP="003E2D77">
            <w:pPr>
              <w:spacing w:line="240" w:lineRule="auto"/>
              <w:jc w:val="both"/>
              <w:rPr>
                <w:rFonts w:cs="Arial"/>
                <w:b/>
                <w:bCs/>
                <w:szCs w:val="20"/>
                <w:lang w:val="sl-SI" w:eastAsia="sl-SI"/>
              </w:rPr>
            </w:pPr>
          </w:p>
          <w:p w14:paraId="31DBAEBC" w14:textId="77777777" w:rsidR="00F875A5" w:rsidRPr="009B3FCB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bCs/>
                <w:szCs w:val="20"/>
                <w:lang w:val="sl-SI" w:eastAsia="sl-SI"/>
              </w:rPr>
              <w:t>Številka pogodbe</w:t>
            </w:r>
            <w:r w:rsidRPr="009B3FCB">
              <w:rPr>
                <w:rFonts w:cs="Arial"/>
                <w:szCs w:val="20"/>
                <w:lang w:val="sl-SI" w:eastAsia="sl-SI"/>
              </w:rPr>
              <w:t>:</w:t>
            </w:r>
          </w:p>
        </w:tc>
        <w:tc>
          <w:tcPr>
            <w:tcW w:w="4500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53CB34A4" w14:textId="77777777" w:rsidR="00F875A5" w:rsidRPr="009B3FCB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35AF6952" w14:textId="77777777" w:rsidR="00F875A5" w:rsidRPr="009B3FCB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F875A5" w:rsidRPr="009B3FCB" w14:paraId="3C7A5AA7" w14:textId="77777777" w:rsidTr="00B70E99">
        <w:trPr>
          <w:trHeight w:val="20"/>
        </w:trPr>
        <w:tc>
          <w:tcPr>
            <w:tcW w:w="4500" w:type="dxa"/>
            <w:tcBorders>
              <w:bottom w:val="dotted" w:sz="4" w:space="0" w:color="auto"/>
              <w:right w:val="dotted" w:sz="4" w:space="0" w:color="auto"/>
            </w:tcBorders>
          </w:tcPr>
          <w:p w14:paraId="2B2A6C02" w14:textId="77777777" w:rsidR="00F875A5" w:rsidRPr="009B3FCB" w:rsidRDefault="00F875A5" w:rsidP="003E2D77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 xml:space="preserve">Naslov </w:t>
            </w:r>
            <w:r>
              <w:rPr>
                <w:rFonts w:cs="Arial"/>
                <w:b/>
                <w:szCs w:val="20"/>
                <w:lang w:val="sl-SI" w:eastAsia="sl-SI"/>
              </w:rPr>
              <w:t xml:space="preserve">kulturnega 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t>projekta</w:t>
            </w:r>
          </w:p>
          <w:p w14:paraId="157E5B60" w14:textId="333030CC" w:rsidR="00F875A5" w:rsidRPr="009B3FCB" w:rsidRDefault="00F875A5" w:rsidP="003E2D77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Cs/>
                <w:szCs w:val="20"/>
                <w:lang w:val="sl-SI" w:eastAsia="sl-SI"/>
              </w:rPr>
              <w:t>(</w:t>
            </w:r>
            <w:r w:rsidR="00B70E99">
              <w:rPr>
                <w:rFonts w:cs="Arial"/>
                <w:bCs/>
                <w:szCs w:val="20"/>
                <w:lang w:val="sl-SI" w:eastAsia="sl-SI"/>
              </w:rPr>
              <w:t>enak</w:t>
            </w:r>
            <w:r w:rsidRPr="009B3FCB">
              <w:rPr>
                <w:rFonts w:cs="Arial"/>
                <w:bCs/>
                <w:szCs w:val="20"/>
                <w:lang w:val="sl-SI" w:eastAsia="sl-SI"/>
              </w:rPr>
              <w:t xml:space="preserve"> naslovu iz pogodbe)</w:t>
            </w:r>
          </w:p>
        </w:tc>
        <w:tc>
          <w:tcPr>
            <w:tcW w:w="4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8432C4" w14:textId="77777777" w:rsidR="00F875A5" w:rsidRPr="009B3FCB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99C4839" w14:textId="77777777" w:rsidR="00F875A5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B8B5CF7" w14:textId="77777777" w:rsidR="00F875A5" w:rsidRPr="009B3FCB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F875A5" w:rsidRPr="009B3FCB" w14:paraId="795829AE" w14:textId="77777777" w:rsidTr="00B70E99">
        <w:trPr>
          <w:trHeight w:val="20"/>
        </w:trPr>
        <w:tc>
          <w:tcPr>
            <w:tcW w:w="45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2D8A8" w14:textId="77777777" w:rsidR="00FA6B3C" w:rsidRDefault="00F875A5" w:rsidP="00F875A5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ZNESEK ZA PREDPLAČILO </w:t>
            </w:r>
          </w:p>
          <w:p w14:paraId="7F35F56C" w14:textId="344397C9" w:rsidR="00F875A5" w:rsidRDefault="00F875A5" w:rsidP="00F875A5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(ki lahko znaša do  </w:t>
            </w:r>
            <w:r w:rsidR="007A6AB0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>0% odobrenega zneska po pogodbi)</w:t>
            </w:r>
          </w:p>
          <w:p w14:paraId="3CF49A3A" w14:textId="59986525" w:rsidR="00B70E99" w:rsidRPr="002B452B" w:rsidRDefault="00B70E99" w:rsidP="00F875A5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ECD6995" w14:textId="466D2604" w:rsidR="00F875A5" w:rsidRPr="009B3FCB" w:rsidRDefault="00F875A5" w:rsidP="007A6AB0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EUR</w:t>
            </w:r>
          </w:p>
        </w:tc>
      </w:tr>
      <w:tr w:rsidR="00F875A5" w:rsidRPr="00173EF3" w14:paraId="3CB9EDD7" w14:textId="77777777" w:rsidTr="00B70E99">
        <w:trPr>
          <w:trHeight w:val="904"/>
        </w:trPr>
        <w:tc>
          <w:tcPr>
            <w:tcW w:w="4500" w:type="dxa"/>
            <w:tcBorders>
              <w:top w:val="dotted" w:sz="4" w:space="0" w:color="auto"/>
              <w:right w:val="dotted" w:sz="4" w:space="0" w:color="auto"/>
            </w:tcBorders>
          </w:tcPr>
          <w:p w14:paraId="4643ED06" w14:textId="39E99DB9" w:rsidR="00F875A5" w:rsidRDefault="00F875A5" w:rsidP="003E2D77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Navedite za katere stroške boste porabili predplačilo </w:t>
            </w:r>
          </w:p>
          <w:p w14:paraId="5254826B" w14:textId="0F1C3644" w:rsidR="007A6AB0" w:rsidRDefault="007A6AB0" w:rsidP="003E2D77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  <w:p w14:paraId="7FE8B0BD" w14:textId="77777777" w:rsidR="00F875A5" w:rsidRDefault="00F875A5" w:rsidP="003E2D77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  <w:p w14:paraId="1CD1335B" w14:textId="77777777" w:rsidR="00F875A5" w:rsidRDefault="00F875A5" w:rsidP="003E2D77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0ABE4BB" w14:textId="77777777" w:rsidR="00F875A5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7F24AAD0" w14:textId="77777777" w:rsidR="00F875A5" w:rsidRDefault="00F875A5" w:rsidP="003E2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</w:tbl>
    <w:p w14:paraId="43E629BF" w14:textId="77777777" w:rsidR="00F875A5" w:rsidRPr="009B3FCB" w:rsidRDefault="00F875A5" w:rsidP="00F875A5">
      <w:pPr>
        <w:spacing w:line="240" w:lineRule="auto"/>
        <w:jc w:val="both"/>
        <w:rPr>
          <w:rFonts w:cs="Arial"/>
          <w:b/>
          <w:bCs/>
          <w:iCs/>
          <w:szCs w:val="20"/>
          <w:lang w:val="sl-SI" w:eastAsia="sl-SI"/>
        </w:rPr>
      </w:pPr>
    </w:p>
    <w:p w14:paraId="6FDC59A7" w14:textId="77777777" w:rsidR="00F875A5" w:rsidRDefault="00F875A5" w:rsidP="00F875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9B3FCB">
        <w:rPr>
          <w:rFonts w:cs="Arial"/>
          <w:szCs w:val="20"/>
          <w:lang w:val="sl-SI" w:eastAsia="sl-SI"/>
        </w:rPr>
        <w:t xml:space="preserve">      </w:t>
      </w:r>
    </w:p>
    <w:p w14:paraId="736850A1" w14:textId="57C9329C" w:rsidR="00F875A5" w:rsidRDefault="00F875A5" w:rsidP="00F875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Ime in priimek</w:t>
      </w:r>
      <w:r w:rsidRPr="009B3FCB">
        <w:rPr>
          <w:rFonts w:cs="Arial"/>
          <w:szCs w:val="20"/>
          <w:lang w:val="sl-SI" w:eastAsia="sl-SI"/>
        </w:rPr>
        <w:t xml:space="preserve"> odgovorne osebe </w:t>
      </w:r>
      <w:r w:rsidR="007A6AB0">
        <w:rPr>
          <w:rFonts w:cs="Arial"/>
          <w:szCs w:val="20"/>
          <w:lang w:val="sl-SI" w:eastAsia="sl-SI"/>
        </w:rPr>
        <w:t>____________________________</w:t>
      </w:r>
    </w:p>
    <w:p w14:paraId="03EA1F29" w14:textId="77777777" w:rsidR="00F875A5" w:rsidRDefault="00F875A5" w:rsidP="00F875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7BA264F" w14:textId="77777777" w:rsidR="00F875A5" w:rsidRDefault="00F875A5" w:rsidP="00F875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2E62FB1" w14:textId="5B68841E" w:rsidR="00B70E99" w:rsidRPr="00950D0E" w:rsidRDefault="00B70E99" w:rsidP="00B70E99">
      <w:pPr>
        <w:tabs>
          <w:tab w:val="left" w:pos="3686"/>
        </w:tabs>
        <w:spacing w:line="240" w:lineRule="auto"/>
        <w:rPr>
          <w:rFonts w:cs="Arial"/>
          <w:szCs w:val="20"/>
          <w:lang w:val="sl-SI" w:eastAsia="sl-SI"/>
        </w:rPr>
      </w:pPr>
      <w:r w:rsidRPr="00950D0E">
        <w:rPr>
          <w:rFonts w:cs="Arial"/>
          <w:szCs w:val="20"/>
          <w:lang w:val="sl-SI" w:eastAsia="sl-SI"/>
        </w:rPr>
        <w:t>Datum: ______________________</w:t>
      </w:r>
      <w:r>
        <w:rPr>
          <w:rFonts w:cs="Arial"/>
          <w:szCs w:val="20"/>
          <w:lang w:val="sl-SI" w:eastAsia="sl-SI"/>
        </w:rPr>
        <w:t xml:space="preserve">  </w:t>
      </w:r>
      <w:r>
        <w:rPr>
          <w:rFonts w:cs="Arial"/>
          <w:szCs w:val="20"/>
          <w:lang w:val="sl-SI" w:eastAsia="sl-SI"/>
        </w:rPr>
        <w:tab/>
      </w:r>
      <w:r w:rsidRPr="00950D0E">
        <w:rPr>
          <w:rFonts w:cs="Arial"/>
          <w:szCs w:val="20"/>
          <w:lang w:val="sl-SI" w:eastAsia="sl-SI"/>
        </w:rPr>
        <w:t>Podpis odgovorne osebe</w:t>
      </w:r>
      <w:r>
        <w:rPr>
          <w:rFonts w:cs="Arial"/>
          <w:szCs w:val="20"/>
          <w:lang w:val="sl-SI" w:eastAsia="sl-SI"/>
        </w:rPr>
        <w:t>:</w:t>
      </w:r>
      <w:r w:rsidRPr="00950D0E">
        <w:rPr>
          <w:rFonts w:cs="Arial"/>
          <w:szCs w:val="20"/>
          <w:lang w:val="sl-SI" w:eastAsia="sl-SI"/>
        </w:rPr>
        <w:t xml:space="preserve"> __________</w:t>
      </w:r>
      <w:r>
        <w:rPr>
          <w:rFonts w:cs="Arial"/>
          <w:szCs w:val="20"/>
          <w:lang w:val="sl-SI" w:eastAsia="sl-SI"/>
        </w:rPr>
        <w:t>______</w:t>
      </w:r>
      <w:r w:rsidRPr="00950D0E">
        <w:rPr>
          <w:rFonts w:cs="Arial"/>
          <w:szCs w:val="20"/>
          <w:lang w:val="sl-SI" w:eastAsia="sl-SI"/>
        </w:rPr>
        <w:t>_____</w:t>
      </w:r>
    </w:p>
    <w:p w14:paraId="63C06AE5" w14:textId="77777777" w:rsidR="00B70E99" w:rsidRPr="00950D0E" w:rsidRDefault="00B70E99" w:rsidP="00B70E99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67D1CBF9" w14:textId="77777777" w:rsidR="00B70E99" w:rsidRPr="00950D0E" w:rsidRDefault="00B70E99" w:rsidP="00B70E99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B62B421" w14:textId="768B082A" w:rsidR="00F875A5" w:rsidRDefault="00B70E99" w:rsidP="00B70E99">
      <w:pPr>
        <w:tabs>
          <w:tab w:val="left" w:pos="4680"/>
        </w:tabs>
        <w:spacing w:line="240" w:lineRule="auto"/>
        <w:rPr>
          <w:rFonts w:cs="Arial"/>
          <w:szCs w:val="20"/>
          <w:lang w:val="sl-SI" w:eastAsia="sl-SI"/>
        </w:rPr>
      </w:pPr>
      <w:r w:rsidRPr="00950D0E">
        <w:rPr>
          <w:rFonts w:cs="Arial"/>
          <w:szCs w:val="20"/>
          <w:lang w:val="sl-SI" w:eastAsia="sl-SI"/>
        </w:rPr>
        <w:t xml:space="preserve">  žig (ali izjava da z žigom ne poslujete): </w:t>
      </w:r>
      <w:r w:rsidR="00F875A5" w:rsidRPr="009B3FCB">
        <w:rPr>
          <w:rFonts w:cs="Arial"/>
          <w:szCs w:val="20"/>
          <w:lang w:val="sl-SI" w:eastAsia="sl-SI"/>
        </w:rPr>
        <w:t xml:space="preserve">                                                                           </w:t>
      </w:r>
    </w:p>
    <w:p w14:paraId="74A5384B" w14:textId="77777777" w:rsidR="00F875A5" w:rsidRDefault="00F875A5" w:rsidP="007A6AB0">
      <w:pPr>
        <w:tabs>
          <w:tab w:val="left" w:pos="4680"/>
        </w:tabs>
        <w:spacing w:line="240" w:lineRule="auto"/>
        <w:rPr>
          <w:rFonts w:cs="Arial"/>
          <w:szCs w:val="20"/>
          <w:lang w:val="sl-SI" w:eastAsia="sl-SI"/>
        </w:rPr>
      </w:pPr>
    </w:p>
    <w:sectPr w:rsidR="00F875A5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FE35B" w14:textId="77777777" w:rsidR="00F875A5" w:rsidRDefault="00F875A5" w:rsidP="00F875A5">
      <w:pPr>
        <w:spacing w:line="240" w:lineRule="auto"/>
      </w:pPr>
      <w:r>
        <w:separator/>
      </w:r>
    </w:p>
  </w:endnote>
  <w:endnote w:type="continuationSeparator" w:id="0">
    <w:p w14:paraId="4AFC966F" w14:textId="77777777" w:rsidR="00F875A5" w:rsidRDefault="00F875A5" w:rsidP="00F875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19DD" w14:textId="77777777" w:rsidR="00FA6B3C" w:rsidRDefault="00F875A5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79CE08A" w14:textId="77777777" w:rsidR="00FA6B3C" w:rsidRDefault="00FA6B3C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6985" w14:textId="77777777" w:rsidR="00FA6B3C" w:rsidRDefault="00F875A5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4C0022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3738E0CB" w14:textId="77777777" w:rsidR="00FA6B3C" w:rsidRDefault="00FA6B3C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89143" w14:textId="77777777" w:rsidR="00F875A5" w:rsidRDefault="00F875A5" w:rsidP="00F875A5">
      <w:pPr>
        <w:spacing w:line="240" w:lineRule="auto"/>
      </w:pPr>
      <w:r>
        <w:separator/>
      </w:r>
    </w:p>
  </w:footnote>
  <w:footnote w:type="continuationSeparator" w:id="0">
    <w:p w14:paraId="02BCBFC5" w14:textId="77777777" w:rsidR="00F875A5" w:rsidRDefault="00F875A5" w:rsidP="00F875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5BC5D" w14:textId="77777777" w:rsidR="00FA6B3C" w:rsidRPr="00110CBD" w:rsidRDefault="00FA6B3C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C014CD" w:rsidRPr="008F3500" w14:paraId="1B596BED" w14:textId="77777777">
      <w:trPr>
        <w:cantSplit/>
        <w:trHeight w:hRule="exact" w:val="847"/>
      </w:trPr>
      <w:tc>
        <w:tcPr>
          <w:tcW w:w="567" w:type="dxa"/>
        </w:tcPr>
        <w:p w14:paraId="5E130952" w14:textId="77777777" w:rsidR="00FA6B3C" w:rsidRPr="008F3500" w:rsidRDefault="00F875A5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07DE8C9" wp14:editId="19582836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C4133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08E3478" w14:textId="77777777" w:rsidR="00FA6B3C" w:rsidRDefault="00F875A5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Služba za kulturne raznolikosti in človekove pravice</w:t>
    </w:r>
  </w:p>
  <w:p w14:paraId="7A7FC378" w14:textId="77777777" w:rsidR="00FA6B3C" w:rsidRPr="008F3500" w:rsidRDefault="00F875A5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60288" behindDoc="0" locked="0" layoutInCell="1" allowOverlap="1" wp14:anchorId="660B5424" wp14:editId="5BA7CF9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  <w:lang w:val="sl-SI"/>
      </w:rPr>
      <w:t>Maistrova ulica 10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 xml:space="preserve">01 369 59 00                    zahtevek </w:t>
    </w:r>
  </w:p>
  <w:p w14:paraId="127AD7AB" w14:textId="77777777" w:rsidR="00FA6B3C" w:rsidRPr="008F3500" w:rsidRDefault="00F875A5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01 369 59 01</w:t>
    </w:r>
    <w:r w:rsidRPr="008F3500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 xml:space="preserve">                   za predplačilo</w:t>
    </w:r>
  </w:p>
  <w:p w14:paraId="0DB08561" w14:textId="46F9D06A" w:rsidR="00FA6B3C" w:rsidRPr="008F3500" w:rsidRDefault="00F875A5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gp.mk@gov.si</w:t>
    </w:r>
    <w:r w:rsidRPr="00F875A5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 xml:space="preserve">                 JPR-Romi-20</w:t>
    </w:r>
    <w:r w:rsidR="00D061CA">
      <w:rPr>
        <w:rFonts w:cs="Arial"/>
        <w:sz w:val="16"/>
        <w:lang w:val="sl-SI"/>
      </w:rPr>
      <w:t>2</w:t>
    </w:r>
    <w:r w:rsidR="007A6AB0">
      <w:rPr>
        <w:rFonts w:cs="Arial"/>
        <w:sz w:val="16"/>
        <w:lang w:val="sl-SI"/>
      </w:rPr>
      <w:t>4</w:t>
    </w:r>
  </w:p>
  <w:p w14:paraId="47F98DF0" w14:textId="77777777" w:rsidR="00FA6B3C" w:rsidRPr="008F3500" w:rsidRDefault="00FA6B3C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16356"/>
    <w:multiLevelType w:val="hybridMultilevel"/>
    <w:tmpl w:val="73749E50"/>
    <w:lvl w:ilvl="0" w:tplc="C9C65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C1C76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A73BCA"/>
    <w:multiLevelType w:val="hybridMultilevel"/>
    <w:tmpl w:val="B0CCFC76"/>
    <w:lvl w:ilvl="0" w:tplc="C82E2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F454AC"/>
    <w:multiLevelType w:val="hybridMultilevel"/>
    <w:tmpl w:val="DA080160"/>
    <w:lvl w:ilvl="0" w:tplc="DAF0D188">
      <w:start w:val="1"/>
      <w:numFmt w:val="lowerLetter"/>
      <w:lvlText w:val="%1.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 w16cid:durableId="295184936">
    <w:abstractNumId w:val="0"/>
  </w:num>
  <w:num w:numId="2" w16cid:durableId="595211188">
    <w:abstractNumId w:val="2"/>
  </w:num>
  <w:num w:numId="3" w16cid:durableId="1778984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A5"/>
    <w:rsid w:val="00173EF3"/>
    <w:rsid w:val="00336F71"/>
    <w:rsid w:val="004C0022"/>
    <w:rsid w:val="007A6AB0"/>
    <w:rsid w:val="00B70E99"/>
    <w:rsid w:val="00D061CA"/>
    <w:rsid w:val="00D6345D"/>
    <w:rsid w:val="00F875A5"/>
    <w:rsid w:val="00FA6B3C"/>
    <w:rsid w:val="00FD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FDE8"/>
  <w15:docId w15:val="{A0CCF08F-1A0D-477E-B9F3-B879C70A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75A5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875A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875A5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F875A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F875A5"/>
    <w:rPr>
      <w:rFonts w:ascii="Arial" w:eastAsia="Times New Roman" w:hAnsi="Arial" w:cs="Times New Roman"/>
      <w:sz w:val="20"/>
      <w:szCs w:val="24"/>
      <w:lang w:val="en-US"/>
    </w:rPr>
  </w:style>
  <w:style w:type="character" w:styleId="tevilkastrani">
    <w:name w:val="page number"/>
    <w:basedOn w:val="Privzetapisavaodstavka"/>
    <w:rsid w:val="00F875A5"/>
  </w:style>
  <w:style w:type="paragraph" w:styleId="Brezrazmikov">
    <w:name w:val="No Spacing"/>
    <w:uiPriority w:val="1"/>
    <w:qFormat/>
    <w:rsid w:val="00F875A5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F875A5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7A6A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911</Characters>
  <Application>Microsoft Office Word</Application>
  <DocSecurity>0</DocSecurity>
  <Lines>7</Lines>
  <Paragraphs>2</Paragraphs>
  <ScaleCrop>false</ScaleCrop>
  <Company>Ministrstvo za kulturo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 Preželj</dc:creator>
  <cp:lastModifiedBy>Marjeta Preželj</cp:lastModifiedBy>
  <cp:revision>5</cp:revision>
  <cp:lastPrinted>2018-01-26T08:12:00Z</cp:lastPrinted>
  <dcterms:created xsi:type="dcterms:W3CDTF">2024-05-28T07:39:00Z</dcterms:created>
  <dcterms:modified xsi:type="dcterms:W3CDTF">2024-06-17T10:44:00Z</dcterms:modified>
</cp:coreProperties>
</file>