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6489DCDB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DF3ADA">
        <w:rPr>
          <w:rFonts w:ascii="Arial" w:hAnsi="Arial" w:cs="Arial"/>
          <w:b/>
          <w:sz w:val="22"/>
          <w:szCs w:val="22"/>
          <w:lang w:val="sl-SI"/>
        </w:rPr>
        <w:t xml:space="preserve"> – ARHIVIST ZA ARHIVSKO GRADIVO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BB4F8E">
        <w:rPr>
          <w:rFonts w:ascii="Arial" w:hAnsi="Arial" w:cs="Arial"/>
          <w:b/>
          <w:sz w:val="22"/>
          <w:szCs w:val="22"/>
          <w:lang w:val="sl-SI"/>
        </w:rPr>
        <w:t>29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BB4F8E">
        <w:rPr>
          <w:rFonts w:ascii="Arial" w:hAnsi="Arial" w:cs="Arial"/>
          <w:b/>
          <w:sz w:val="22"/>
          <w:szCs w:val="22"/>
          <w:lang w:val="sl-SI"/>
        </w:rPr>
        <w:t>za varstvo arhivskega gradiva s področja zdravstva, šolstva, gospodarstva, društ</w:t>
      </w:r>
      <w:r w:rsidR="008C72B2">
        <w:rPr>
          <w:rFonts w:ascii="Arial" w:hAnsi="Arial" w:cs="Arial"/>
          <w:b/>
          <w:sz w:val="22"/>
          <w:szCs w:val="22"/>
          <w:lang w:val="sl-SI"/>
        </w:rPr>
        <w:t>va</w:t>
      </w:r>
      <w:r w:rsidR="00BB4F8E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8C72B2">
        <w:rPr>
          <w:rFonts w:ascii="Arial" w:hAnsi="Arial" w:cs="Arial"/>
          <w:b/>
          <w:sz w:val="22"/>
          <w:szCs w:val="22"/>
          <w:lang w:val="sl-SI"/>
        </w:rPr>
        <w:t xml:space="preserve">dela </w:t>
      </w:r>
      <w:r w:rsidR="00BB4F8E">
        <w:rPr>
          <w:rFonts w:ascii="Arial" w:hAnsi="Arial" w:cs="Arial"/>
          <w:b/>
          <w:sz w:val="22"/>
          <w:szCs w:val="22"/>
          <w:lang w:val="sl-SI"/>
        </w:rPr>
        <w:t>uprave in sodstva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5EE6AE7C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02F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1</w:t>
      </w:r>
      <w:r w:rsidR="002A4C27">
        <w:rPr>
          <w:rFonts w:ascii="Arial" w:hAnsi="Arial" w:cs="Arial"/>
          <w:b/>
          <w:sz w:val="22"/>
          <w:szCs w:val="22"/>
          <w:lang w:val="sl-SI"/>
        </w:rPr>
        <w:t>0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0</w:t>
      </w:r>
      <w:r w:rsidR="00C6191D">
        <w:rPr>
          <w:rFonts w:ascii="Arial" w:hAnsi="Arial" w:cs="Arial"/>
          <w:b/>
          <w:sz w:val="22"/>
          <w:szCs w:val="22"/>
          <w:lang w:val="sl-SI"/>
        </w:rPr>
        <w:t>-</w:t>
      </w:r>
      <w:r w:rsidR="00BB4F8E">
        <w:rPr>
          <w:rFonts w:ascii="Arial" w:hAnsi="Arial" w:cs="Arial"/>
          <w:b/>
          <w:sz w:val="22"/>
          <w:szCs w:val="22"/>
          <w:lang w:val="sl-SI"/>
        </w:rPr>
        <w:t>32</w:t>
      </w:r>
      <w:r w:rsidR="00253995">
        <w:rPr>
          <w:rFonts w:ascii="Arial" w:hAnsi="Arial" w:cs="Arial"/>
          <w:b/>
          <w:sz w:val="22"/>
          <w:szCs w:val="22"/>
          <w:lang w:val="sl-SI"/>
        </w:rPr>
        <w:t>/2023-3340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525"/>
      </w:tblGrid>
      <w:tr w:rsidR="003D2D07" w:rsidRPr="00767FF0" w14:paraId="772177F0" w14:textId="77777777" w:rsidTr="00D471B5">
        <w:tc>
          <w:tcPr>
            <w:tcW w:w="2831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525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D471B5">
        <w:tc>
          <w:tcPr>
            <w:tcW w:w="2831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525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D471B5">
        <w:tc>
          <w:tcPr>
            <w:tcW w:w="2831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D471B5">
        <w:tc>
          <w:tcPr>
            <w:tcW w:w="2831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525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D2D07" w:rsidRPr="00767FF0" w14:paraId="7487ED9C" w14:textId="77777777" w:rsidTr="00D471B5">
        <w:trPr>
          <w:trHeight w:val="812"/>
        </w:trPr>
        <w:tc>
          <w:tcPr>
            <w:tcW w:w="9356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525"/>
      </w:tblGrid>
      <w:tr w:rsidR="003D2D07" w:rsidRPr="00767FF0" w14:paraId="3112D5F0" w14:textId="77777777" w:rsidTr="00D471B5">
        <w:tc>
          <w:tcPr>
            <w:tcW w:w="2831" w:type="dxa"/>
            <w:tcBorders>
              <w:top w:val="single" w:sz="18" w:space="0" w:color="auto"/>
            </w:tcBorders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  <w:tcBorders>
              <w:top w:val="single" w:sz="18" w:space="0" w:color="auto"/>
            </w:tcBorders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EA37BF0" w14:textId="77777777" w:rsidTr="00D471B5">
        <w:tc>
          <w:tcPr>
            <w:tcW w:w="2831" w:type="dxa"/>
            <w:tcBorders>
              <w:bottom w:val="single" w:sz="18" w:space="0" w:color="auto"/>
            </w:tcBorders>
          </w:tcPr>
          <w:p w14:paraId="3AA61F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  <w:tcBorders>
              <w:bottom w:val="single" w:sz="18" w:space="0" w:color="auto"/>
            </w:tcBorders>
          </w:tcPr>
          <w:p w14:paraId="121F87A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3D2D07" w:rsidRPr="00767FF0" w14:paraId="2B797A41" w14:textId="77777777" w:rsidTr="00D471B5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D471B5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636B1F" w14:paraId="3FB741A6" w14:textId="77777777" w:rsidTr="00D471B5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94CB895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D471B5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D471B5"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3D2D07" w:rsidRPr="00767FF0" w14:paraId="2AF309B0" w14:textId="77777777" w:rsidTr="00636B1F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2A844109" w14:textId="77777777" w:rsidTr="00636B1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636B1F" w14:paraId="12A04E79" w14:textId="77777777" w:rsidTr="00636B1F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6137F9E6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636B1F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2D46D77E" w:rsidR="003D2D07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1C5C9A7" w14:textId="77777777" w:rsidR="008C72B2" w:rsidRPr="00767FF0" w:rsidRDefault="008C72B2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6CB8337" w14:textId="3645ACA8" w:rsidR="008C72B2" w:rsidRDefault="008C72B2" w:rsidP="008C72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9FD8977" w14:textId="77777777" w:rsidR="00636B1F" w:rsidRDefault="00636B1F" w:rsidP="008C72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8C72B2" w:rsidRPr="00767FF0" w14:paraId="5FA4C650" w14:textId="77777777" w:rsidTr="00D471B5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5860F" w14:textId="77777777" w:rsidR="008C72B2" w:rsidRPr="00767FF0" w:rsidRDefault="008C72B2" w:rsidP="00EA1E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8C72B2" w:rsidRPr="00202C9F" w14:paraId="25733EBE" w14:textId="77777777" w:rsidTr="00D471B5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58D53C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DF94766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F34DD68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1ED851" w14:textId="77777777" w:rsidR="008C72B2" w:rsidRPr="00202C9F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D66E0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6409C35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B56869" w14:textId="77777777" w:rsidR="008C72B2" w:rsidRPr="00767FF0" w:rsidRDefault="008C72B2" w:rsidP="00EA1E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C72B2" w:rsidRPr="00636B1F" w14:paraId="1BDEFA25" w14:textId="77777777" w:rsidTr="00D471B5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AB426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E753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404CF9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FD59C90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E40B51" w14:textId="77777777" w:rsidR="008C72B2" w:rsidRDefault="008C72B2" w:rsidP="00EA1E9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792F572" w14:textId="77777777" w:rsidR="008C72B2" w:rsidRPr="00767FF0" w:rsidRDefault="008C72B2" w:rsidP="00EA1E9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C72B2" w:rsidRPr="00767FF0" w14:paraId="310CC67A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F2E37" w14:textId="77777777" w:rsidR="008C72B2" w:rsidRPr="00767FF0" w:rsidRDefault="008C72B2" w:rsidP="00EA1E9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C72B2" w:rsidRPr="00DC0D72" w14:paraId="0A57CF82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70FA2" w14:textId="77777777" w:rsidR="008C72B2" w:rsidRDefault="008C72B2" w:rsidP="00EA1E9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C72B2" w:rsidRPr="00DC0D72" w14:paraId="7A506D99" w14:textId="77777777" w:rsidTr="00EA1E99">
              <w:tc>
                <w:tcPr>
                  <w:tcW w:w="4296" w:type="dxa"/>
                  <w:shd w:val="clear" w:color="auto" w:fill="auto"/>
                </w:tcPr>
                <w:p w14:paraId="3F8FA779" w14:textId="77777777" w:rsidR="008C72B2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05189CD6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4562FC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CF31B97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576329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280AB2C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D336D4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8F53D9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349F95D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7F067A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C68B00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CF6487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A898F9F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C72B2" w:rsidRPr="00767FF0" w14:paraId="5C57579E" w14:textId="77777777" w:rsidTr="00636B1F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074BB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34B2737" w14:textId="6BD5CD14" w:rsidR="008C72B2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296810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2C376F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2CB92CC" w14:textId="77777777" w:rsidR="008C72B2" w:rsidRDefault="008C72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40C7831C" w14:textId="40FD9D2B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C8345D9" w14:textId="331B7DC2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40B452D8" w14:textId="29DB94B1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2B6AB44D" w14:textId="7E8F6B4D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F145757" w14:textId="77777777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375796EC" w14:textId="77777777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4BC3B014" w14:textId="77777777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E5F987E" w14:textId="77777777" w:rsidR="003D2D07" w:rsidRPr="00D0244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559"/>
        <w:gridCol w:w="1843"/>
      </w:tblGrid>
      <w:tr w:rsidR="009B16F6" w:rsidRPr="00636B1F" w14:paraId="0D47765A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DAA458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4C682DE3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1134"/>
        <w:gridCol w:w="1134"/>
      </w:tblGrid>
      <w:tr w:rsidR="003D2D07" w:rsidRPr="00C81F02" w14:paraId="13A2FE9D" w14:textId="77777777" w:rsidTr="00D471B5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D471B5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0269AA97" w:rsidR="003D2D07" w:rsidRPr="00C81F02" w:rsidRDefault="00253995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4EF69A" w14:textId="77777777" w:rsidR="003D2D07" w:rsidRPr="00C81F02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71"/>
      </w:tblGrid>
      <w:tr w:rsidR="003D2D07" w:rsidRPr="00C81F02" w14:paraId="187A72FD" w14:textId="77777777" w:rsidTr="00D471B5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D471B5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74916BE" w14:textId="77777777" w:rsidTr="00D471B5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58110CC5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3775CE5B" w14:textId="77777777" w:rsidTr="00D471B5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29FA58E2" w14:textId="0E3489E3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5F3DECEF" w14:textId="77777777" w:rsidTr="00D471B5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3D7A494F" w14:textId="6A74D803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68D71F31" w14:textId="77777777" w:rsidTr="00D471B5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39480B91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94653D5" w14:textId="77777777" w:rsidR="00C65001" w:rsidRDefault="00C65001" w:rsidP="003D2D07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231F50E" w14:textId="77777777" w:rsidR="00A75F25" w:rsidRPr="00A20D01" w:rsidRDefault="00A75F25" w:rsidP="00A75F25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d) Izpolnjevanje prednostnih kriterijev</w:t>
      </w:r>
    </w:p>
    <w:p w14:paraId="4192EBFC" w14:textId="450AF996" w:rsidR="00A75F25" w:rsidRPr="00A20D01" w:rsidRDefault="00A75F25" w:rsidP="00335A54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335A54">
        <w:rPr>
          <w:rFonts w:ascii="Arial" w:hAnsi="Arial" w:cs="Arial"/>
          <w:color w:val="000000" w:themeColor="text1"/>
          <w:sz w:val="22"/>
          <w:szCs w:val="22"/>
          <w:lang w:val="sl-SI"/>
        </w:rPr>
        <w:t>em natečaju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3C73EA7B" w14:textId="77777777" w:rsidR="00A75F25" w:rsidRPr="006F24A2" w:rsidRDefault="00A75F25" w:rsidP="00335A54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A75F25" w:rsidRPr="00A20D01" w14:paraId="2AA4F416" w14:textId="77777777" w:rsidTr="00A75F25">
        <w:tc>
          <w:tcPr>
            <w:tcW w:w="7402" w:type="dxa"/>
          </w:tcPr>
          <w:p w14:paraId="45F7328C" w14:textId="73C146B4" w:rsidR="00A75F25" w:rsidRPr="00A20D01" w:rsidRDefault="00A75F25" w:rsidP="00A75F25">
            <w:pPr>
              <w:pStyle w:val="Odstavekseznama"/>
              <w:numPr>
                <w:ilvl w:val="0"/>
                <w:numId w:val="3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Poznavanje razvoja in struktur institucij, ki so delovale v obdobju po letu 1945 s področja šolstva, kulture in znanosti</w:t>
            </w:r>
          </w:p>
          <w:p w14:paraId="375AF1BD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6F8A113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B481F54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8E6DA05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B46B912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336DDC7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AE6E70C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73A8356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ACD5B20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232DAF25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75F25" w:rsidRPr="00A20D01" w14:paraId="35F7A0A0" w14:textId="77777777" w:rsidTr="00A75F25">
        <w:tc>
          <w:tcPr>
            <w:tcW w:w="7402" w:type="dxa"/>
          </w:tcPr>
          <w:p w14:paraId="65874CEE" w14:textId="347225A9" w:rsidR="00A75F25" w:rsidRPr="00A75F25" w:rsidRDefault="00A75F25" w:rsidP="00A75F25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>Poznavanje sistemov poslovanja z dokumentarnim gradivom pri ustvarjalcih dokumentarnega in arhivskega gradiva s področij šolstva, kulture in znanosti po letu 1945</w:t>
            </w:r>
          </w:p>
          <w:p w14:paraId="129F4697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A084EC5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BC2A260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4DC094E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85DB34E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7E9A56F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8020AEC" w14:textId="2103C999" w:rsidR="00A75F25" w:rsidRDefault="00A75F25" w:rsidP="00A75F25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</w:p>
        </w:tc>
        <w:tc>
          <w:tcPr>
            <w:tcW w:w="1949" w:type="dxa"/>
          </w:tcPr>
          <w:p w14:paraId="7D708B73" w14:textId="77777777" w:rsidR="00A75F25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582F87" w14:textId="77777777" w:rsidR="00A75F25" w:rsidRPr="00A20D01" w:rsidRDefault="00A75F25" w:rsidP="00A75F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3A45486F" w14:textId="021FABE1" w:rsidR="00A75F25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169E15D" w14:textId="61A2B6A2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75F25" w:rsidRPr="00A20D01" w14:paraId="29B80D22" w14:textId="77777777" w:rsidTr="00A75F25">
        <w:tc>
          <w:tcPr>
            <w:tcW w:w="7402" w:type="dxa"/>
          </w:tcPr>
          <w:p w14:paraId="77FB873C" w14:textId="43B08F5D" w:rsidR="00A75F25" w:rsidRPr="00A75F25" w:rsidRDefault="00A75F25" w:rsidP="00A75F25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75F25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l-SI"/>
              </w:rPr>
              <w:t>Poznavanje vrst dokumentarnega in arhivskega gradiva, ki nastaja ali je nastajalo v obdobju po letu 1945 pri ustvarjalcih s področij šolstva, kulture in znanosti</w:t>
            </w:r>
          </w:p>
          <w:p w14:paraId="1F956488" w14:textId="77777777" w:rsidR="00A75F25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780118B" w14:textId="6778C7C9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572DC801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25EA549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3F7899B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A721C4C" w14:textId="77777777" w:rsidR="00A75F25" w:rsidRPr="00A20D01" w:rsidRDefault="00A75F25" w:rsidP="00A75F2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ABFFE4B" w14:textId="77777777" w:rsidR="00A75F25" w:rsidRDefault="00A75F25" w:rsidP="00A75F25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</w:p>
        </w:tc>
        <w:tc>
          <w:tcPr>
            <w:tcW w:w="1949" w:type="dxa"/>
          </w:tcPr>
          <w:p w14:paraId="49FF86AD" w14:textId="77777777" w:rsidR="00A75F25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645701D" w14:textId="77777777" w:rsidR="00A75F25" w:rsidRPr="00A20D01" w:rsidRDefault="00A75F25" w:rsidP="00A75F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1A58753" w14:textId="77777777" w:rsidR="00A75F25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28B6BEC" w14:textId="6ADE6A6B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75F25" w:rsidRPr="00A20D01" w14:paraId="2A83A712" w14:textId="77777777" w:rsidTr="00A75F25">
        <w:tc>
          <w:tcPr>
            <w:tcW w:w="7402" w:type="dxa"/>
          </w:tcPr>
          <w:p w14:paraId="1534BB13" w14:textId="23DD557A" w:rsidR="00A75F25" w:rsidRPr="00A20D01" w:rsidRDefault="00A75F25" w:rsidP="00A75F25">
            <w:pPr>
              <w:pStyle w:val="Odstavekseznama"/>
              <w:numPr>
                <w:ilvl w:val="0"/>
                <w:numId w:val="3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Znanje računalniških programov s področja dela arhivov in ustvarjalcev (</w:t>
            </w:r>
            <w:proofErr w:type="spellStart"/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scopeArchiv</w:t>
            </w:r>
            <w:proofErr w:type="spellEnd"/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, Lotus Notes, Krpan ali primerljivi informacijski sistemi za upravljanje z dokumentarnim gradivom)</w:t>
            </w:r>
          </w:p>
          <w:p w14:paraId="22F97B88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804C9A6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B8DCD1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0FC0CE7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087BEA0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2A8EF9F" w14:textId="77777777" w:rsidR="00A75F25" w:rsidRPr="00A20D01" w:rsidRDefault="00A75F25" w:rsidP="009E48E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5FD6507" w14:textId="77777777" w:rsidR="00A75F25" w:rsidRPr="00A20D01" w:rsidRDefault="00A75F25" w:rsidP="009E48EC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05199537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17E1707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1D463C4A" w14:textId="77777777" w:rsidR="00A75F25" w:rsidRPr="00A20D01" w:rsidRDefault="00A75F25" w:rsidP="009E48E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3FCDD747" w14:textId="77777777" w:rsidR="00A75F25" w:rsidRDefault="00A75F25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D872FB" w14:textId="1294011C" w:rsidR="003D2D07" w:rsidRPr="00F77D4F" w:rsidRDefault="00A75F25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5448E2">
        <w:rPr>
          <w:rFonts w:ascii="Arial" w:hAnsi="Arial" w:cs="Arial"/>
          <w:b/>
          <w:color w:val="000000"/>
          <w:sz w:val="22"/>
          <w:szCs w:val="22"/>
          <w:lang w:val="sl-SI"/>
        </w:rPr>
        <w:t>Druga z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nanja in veščine</w:t>
      </w:r>
    </w:p>
    <w:p w14:paraId="7BBFC7B2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075CE091" w14:textId="77777777" w:rsidR="003D2D07" w:rsidRPr="00D471B5" w:rsidRDefault="003D2D07" w:rsidP="003D2D07">
      <w:pPr>
        <w:jc w:val="both"/>
        <w:rPr>
          <w:rFonts w:ascii="Arial" w:hAnsi="Arial" w:cs="Arial"/>
          <w:color w:val="000000"/>
          <w:sz w:val="12"/>
          <w:szCs w:val="1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4EE813E0" w14:textId="77777777" w:rsidTr="00D471B5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1FD98B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E96C30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56C2CE4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4F592F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1D2DA0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64B3C438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2F187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F8CBEA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4B70C61A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B8E0E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596A4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5A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6CB9F3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39984B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89453A7" w14:textId="77777777" w:rsidR="003D2D07" w:rsidRPr="00767FF0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D5A28C6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357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6DB1E8E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F2FF359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D9754EE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1A1FFC1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545C2CC" w14:textId="77777777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4ED611" w14:textId="55365E0B" w:rsidR="003D2D07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B12CEC1" w14:textId="77777777" w:rsidR="00D471B5" w:rsidRPr="00767FF0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B928566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357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F14783C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55A25D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1C2AA09" w14:textId="4401CD2C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28E9C7" w14:textId="009D3424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E5E913" w14:textId="742B46E1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4B2E4C" w14:textId="4E3BE1EA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C6CCC3C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636B1F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9B16F6">
        <w:rPr>
          <w:rFonts w:ascii="Arial" w:hAnsi="Arial" w:cs="Arial"/>
          <w:lang w:val="it-IT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</w:t>
      </w:r>
      <w:r w:rsidR="00A55E3F">
        <w:rPr>
          <w:rFonts w:ascii="Arial" w:hAnsi="Arial" w:cs="Arial"/>
        </w:rPr>
        <w:t xml:space="preserve">ga </w:t>
      </w:r>
      <w:proofErr w:type="spellStart"/>
      <w:r w:rsidR="006D2E1D">
        <w:rPr>
          <w:rFonts w:ascii="Arial" w:hAnsi="Arial" w:cs="Arial"/>
        </w:rPr>
        <w:t>natečajnega</w:t>
      </w:r>
      <w:proofErr w:type="spellEnd"/>
      <w:r w:rsidR="006D2E1D">
        <w:rPr>
          <w:rFonts w:ascii="Arial" w:hAnsi="Arial" w:cs="Arial"/>
        </w:rPr>
        <w:t xml:space="preserve"> postopka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8C72B2">
      <w:pgSz w:w="11906" w:h="16838" w:code="9"/>
      <w:pgMar w:top="1134" w:right="155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56624">
    <w:abstractNumId w:val="0"/>
  </w:num>
  <w:num w:numId="2" w16cid:durableId="1542598546">
    <w:abstractNumId w:val="1"/>
  </w:num>
  <w:num w:numId="3" w16cid:durableId="94831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45DF6"/>
    <w:rsid w:val="001653BE"/>
    <w:rsid w:val="00253995"/>
    <w:rsid w:val="002657D2"/>
    <w:rsid w:val="002A4C27"/>
    <w:rsid w:val="002A5700"/>
    <w:rsid w:val="002B0B35"/>
    <w:rsid w:val="00335A54"/>
    <w:rsid w:val="003379BC"/>
    <w:rsid w:val="00354142"/>
    <w:rsid w:val="003D2D07"/>
    <w:rsid w:val="003D77CD"/>
    <w:rsid w:val="00433E67"/>
    <w:rsid w:val="004D01B1"/>
    <w:rsid w:val="005002F4"/>
    <w:rsid w:val="00507DF8"/>
    <w:rsid w:val="00523AAB"/>
    <w:rsid w:val="005448E2"/>
    <w:rsid w:val="005B71ED"/>
    <w:rsid w:val="005C6DAE"/>
    <w:rsid w:val="00636B1F"/>
    <w:rsid w:val="00655FDF"/>
    <w:rsid w:val="006D2E1D"/>
    <w:rsid w:val="0071203B"/>
    <w:rsid w:val="008C72B2"/>
    <w:rsid w:val="00987511"/>
    <w:rsid w:val="009B16F6"/>
    <w:rsid w:val="00A31065"/>
    <w:rsid w:val="00A47EB7"/>
    <w:rsid w:val="00A55E3F"/>
    <w:rsid w:val="00A63104"/>
    <w:rsid w:val="00A75F25"/>
    <w:rsid w:val="00AC7EB7"/>
    <w:rsid w:val="00AF404E"/>
    <w:rsid w:val="00B90BAC"/>
    <w:rsid w:val="00BB4F8E"/>
    <w:rsid w:val="00C014DD"/>
    <w:rsid w:val="00C6191D"/>
    <w:rsid w:val="00C65001"/>
    <w:rsid w:val="00C81F02"/>
    <w:rsid w:val="00C94368"/>
    <w:rsid w:val="00D471B5"/>
    <w:rsid w:val="00DC0D72"/>
    <w:rsid w:val="00DF3ADA"/>
    <w:rsid w:val="00E048DC"/>
    <w:rsid w:val="00E51631"/>
    <w:rsid w:val="00EB7127"/>
    <w:rsid w:val="00EE2FEF"/>
    <w:rsid w:val="00F3464A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1063</Words>
  <Characters>9793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9</cp:revision>
  <cp:lastPrinted>2023-07-06T07:24:00Z</cp:lastPrinted>
  <dcterms:created xsi:type="dcterms:W3CDTF">2023-07-06T07:01:00Z</dcterms:created>
  <dcterms:modified xsi:type="dcterms:W3CDTF">2023-07-10T08:28:00Z</dcterms:modified>
</cp:coreProperties>
</file>