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5EB7A7CB" w:rsidR="003D2D07" w:rsidRPr="00767FF0" w:rsidRDefault="003D2D07" w:rsidP="001443F5">
      <w:pPr>
        <w:ind w:right="-427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</w:t>
      </w:r>
      <w:r w:rsidR="008D0A52">
        <w:rPr>
          <w:rFonts w:ascii="Arial" w:hAnsi="Arial" w:cs="Arial"/>
          <w:b/>
          <w:sz w:val="22"/>
          <w:szCs w:val="22"/>
          <w:lang w:val="sl-SI"/>
        </w:rPr>
        <w:t>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674D5E1B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</w:t>
      </w:r>
      <w:r w:rsidR="00FC75DD">
        <w:rPr>
          <w:rFonts w:ascii="Arial" w:hAnsi="Arial" w:cs="Arial"/>
          <w:b/>
          <w:sz w:val="22"/>
          <w:szCs w:val="22"/>
          <w:lang w:val="sl-SI"/>
        </w:rPr>
        <w:t>1</w:t>
      </w:r>
      <w:r w:rsidR="00A20D01">
        <w:rPr>
          <w:rFonts w:ascii="Arial" w:hAnsi="Arial" w:cs="Arial"/>
          <w:b/>
          <w:sz w:val="22"/>
          <w:szCs w:val="22"/>
          <w:lang w:val="sl-SI"/>
        </w:rPr>
        <w:t>0-</w:t>
      </w:r>
      <w:r w:rsidR="00BA38F2">
        <w:rPr>
          <w:rFonts w:ascii="Arial" w:hAnsi="Arial" w:cs="Arial"/>
          <w:b/>
          <w:sz w:val="22"/>
          <w:szCs w:val="22"/>
          <w:lang w:val="sl-SI"/>
        </w:rPr>
        <w:t>1</w:t>
      </w:r>
      <w:r w:rsidR="00FC75DD">
        <w:rPr>
          <w:rFonts w:ascii="Arial" w:hAnsi="Arial" w:cs="Arial"/>
          <w:b/>
          <w:sz w:val="22"/>
          <w:szCs w:val="22"/>
          <w:lang w:val="sl-SI"/>
        </w:rPr>
        <w:t>1</w:t>
      </w:r>
      <w:r w:rsidR="00DC4FCA">
        <w:rPr>
          <w:rFonts w:ascii="Arial" w:hAnsi="Arial" w:cs="Arial"/>
          <w:b/>
          <w:sz w:val="22"/>
          <w:szCs w:val="22"/>
          <w:lang w:val="sl-SI"/>
        </w:rPr>
        <w:t>/</w:t>
      </w:r>
      <w:r w:rsidR="00A20D01">
        <w:rPr>
          <w:rFonts w:ascii="Arial" w:hAnsi="Arial" w:cs="Arial"/>
          <w:b/>
          <w:sz w:val="22"/>
          <w:szCs w:val="22"/>
          <w:lang w:val="sl-SI"/>
        </w:rPr>
        <w:t>202</w:t>
      </w:r>
      <w:r w:rsidR="001443F5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-334</w:t>
      </w:r>
      <w:r w:rsidR="00FC75DD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A35612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A35612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A35612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A35612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D98CFC9" w:rsidR="003D2D07" w:rsidRPr="00C81F02" w:rsidRDefault="00A2128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60704CD" w14:textId="77777777" w:rsidR="00B97726" w:rsidRDefault="00B97726" w:rsidP="00C11515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54D4F31" w14:textId="5CFDF759" w:rsidR="00C11515" w:rsidRPr="00A35612" w:rsidRDefault="00C11515" w:rsidP="00C11515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35612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31E4127F" w14:textId="4772D484" w:rsidR="00C11515" w:rsidRPr="00A35612" w:rsidRDefault="00C11515" w:rsidP="00C11515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35612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D263A5" w:rsidRPr="00A35612">
        <w:rPr>
          <w:rFonts w:ascii="Arial" w:hAnsi="Arial" w:cs="Arial"/>
          <w:color w:val="000000" w:themeColor="text1"/>
          <w:sz w:val="22"/>
          <w:szCs w:val="22"/>
          <w:lang w:val="sl-SI"/>
        </w:rPr>
        <w:t>i</w:t>
      </w:r>
      <w:r w:rsidRPr="00A356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D263A5" w:rsidRPr="00A356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objavi </w:t>
      </w:r>
      <w:r w:rsidRPr="00A35612">
        <w:rPr>
          <w:rFonts w:ascii="Arial" w:hAnsi="Arial" w:cs="Arial"/>
          <w:color w:val="000000" w:themeColor="text1"/>
          <w:sz w:val="22"/>
          <w:szCs w:val="22"/>
          <w:lang w:val="sl-SI"/>
        </w:rPr>
        <w:t>navedena kot prednostna ter priložite morebitna potrdila.</w:t>
      </w:r>
    </w:p>
    <w:p w14:paraId="15A66A2E" w14:textId="77777777" w:rsidR="00C11515" w:rsidRDefault="00C11515" w:rsidP="00C11515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p w14:paraId="60C82507" w14:textId="77777777" w:rsidR="00B97726" w:rsidRPr="00A35612" w:rsidRDefault="00B97726" w:rsidP="00C11515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C11515" w:rsidRPr="00B97726" w14:paraId="6A2216BB" w14:textId="77777777" w:rsidTr="00010B99">
        <w:tc>
          <w:tcPr>
            <w:tcW w:w="7402" w:type="dxa"/>
          </w:tcPr>
          <w:p w14:paraId="2C442A99" w14:textId="7CB41622" w:rsidR="00C11515" w:rsidRPr="00B97726" w:rsidRDefault="00A35612" w:rsidP="00C11515">
            <w:pPr>
              <w:pStyle w:val="Odstavekseznama"/>
              <w:numPr>
                <w:ilvl w:val="0"/>
                <w:numId w:val="7"/>
              </w:numPr>
              <w:spacing w:before="120" w:line="240" w:lineRule="atLeast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Izkušnje s sodelovanjem v EU projektih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 xml:space="preserve"> v zadnjih sedmih (7) letih, zlasti na področju informacijskih tehnologij (IT)</w:t>
            </w:r>
          </w:p>
          <w:p w14:paraId="4E22F8C9" w14:textId="77777777" w:rsidR="00C11515" w:rsidRPr="00B97726" w:rsidRDefault="00C11515" w:rsidP="00010B99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EAF229E" w14:textId="77777777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FCFDAF2" w14:textId="77777777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40F3DB2" w14:textId="24E70B5F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</w:p>
          <w:p w14:paraId="47BEAFF4" w14:textId="22AEFEA7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</w:p>
          <w:p w14:paraId="7970F8C2" w14:textId="0DF34CE8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</w:p>
          <w:p w14:paraId="7E041180" w14:textId="77777777" w:rsidR="00C11515" w:rsidRPr="00B97726" w:rsidRDefault="00C11515" w:rsidP="00010B9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7D205268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C066A2C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D2406B4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35612" w:rsidRPr="00B97726" w14:paraId="3F50C594" w14:textId="77777777" w:rsidTr="00010B99">
        <w:tc>
          <w:tcPr>
            <w:tcW w:w="7402" w:type="dxa"/>
          </w:tcPr>
          <w:p w14:paraId="5766588D" w14:textId="3753E61F" w:rsidR="00A35612" w:rsidRPr="00B97726" w:rsidRDefault="00A35612" w:rsidP="00A35612">
            <w:pPr>
              <w:pStyle w:val="Odstavekseznama"/>
              <w:numPr>
                <w:ilvl w:val="0"/>
                <w:numId w:val="7"/>
              </w:numPr>
              <w:spacing w:before="120" w:line="240" w:lineRule="atLeast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Sposobnost priprave zahtevnejših gradiv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, vključno z zbiranjem, urejanjem in pripravljanjem podatkov za potrebe dokumentiranja in poročanja v okviru projekta</w:t>
            </w:r>
          </w:p>
          <w:p w14:paraId="0C600E7D" w14:textId="77777777" w:rsidR="00A35612" w:rsidRPr="00B97726" w:rsidRDefault="00A35612" w:rsidP="00A35612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C188F26" w14:textId="777777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538986C" w14:textId="777777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73C2520" w14:textId="56368251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</w:t>
            </w:r>
          </w:p>
          <w:p w14:paraId="396917D0" w14:textId="3FF24F52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</w:t>
            </w:r>
          </w:p>
          <w:p w14:paraId="0FC36294" w14:textId="7B34C50A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</w:t>
            </w:r>
          </w:p>
          <w:p w14:paraId="34443437" w14:textId="77777777" w:rsidR="00A35612" w:rsidRPr="00B97726" w:rsidRDefault="00A35612" w:rsidP="00A35612">
            <w:pPr>
              <w:pStyle w:val="Navadensplet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14:paraId="06F2FEFE" w14:textId="77777777" w:rsidR="00A35612" w:rsidRPr="00B97726" w:rsidRDefault="00A35612" w:rsidP="00A356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32D04CE" w14:textId="77777777" w:rsidR="00A35612" w:rsidRPr="00B97726" w:rsidRDefault="00A35612" w:rsidP="00A356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793E1F8" w14:textId="77777777" w:rsidR="00A35612" w:rsidRPr="00B97726" w:rsidRDefault="00A35612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35612" w:rsidRPr="00B97726" w14:paraId="3F901EE0" w14:textId="77777777" w:rsidTr="00010B99">
        <w:tc>
          <w:tcPr>
            <w:tcW w:w="7402" w:type="dxa"/>
          </w:tcPr>
          <w:p w14:paraId="55A97D57" w14:textId="5BF7B719" w:rsidR="00A35612" w:rsidRPr="00B97726" w:rsidRDefault="00A35612" w:rsidP="00A35612">
            <w:pPr>
              <w:pStyle w:val="Odstavekseznama"/>
              <w:numPr>
                <w:ilvl w:val="0"/>
                <w:numId w:val="7"/>
              </w:numPr>
              <w:spacing w:before="120" w:line="240" w:lineRule="atLeast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Znanje in izkušnje s testiranjem programske opreme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 xml:space="preserve"> ter so že sodelovali na tem področju</w:t>
            </w:r>
          </w:p>
          <w:p w14:paraId="623A4793" w14:textId="77777777" w:rsidR="00A35612" w:rsidRPr="00B97726" w:rsidRDefault="00A35612" w:rsidP="00A35612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0D8AB7D" w14:textId="777777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337D97D" w14:textId="777777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09F6CA5" w14:textId="3076C83A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</w:t>
            </w:r>
          </w:p>
          <w:p w14:paraId="0F17E6C9" w14:textId="708DA280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</w:p>
          <w:p w14:paraId="22FD75A1" w14:textId="5222849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</w:p>
          <w:p w14:paraId="5DBFA909" w14:textId="77777777" w:rsidR="00A35612" w:rsidRPr="00B97726" w:rsidRDefault="00A35612" w:rsidP="00A35612">
            <w:pPr>
              <w:pStyle w:val="Navadensplet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14:paraId="611E24F5" w14:textId="77777777" w:rsidR="00A35612" w:rsidRPr="00B97726" w:rsidRDefault="00A35612" w:rsidP="00A356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C7CA7D7" w14:textId="77777777" w:rsidR="00A35612" w:rsidRPr="00B97726" w:rsidRDefault="00A35612" w:rsidP="00A356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CC4A8E5" w14:textId="77777777" w:rsidR="00A35612" w:rsidRPr="00B97726" w:rsidRDefault="00A35612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35612" w:rsidRPr="00B97726" w14:paraId="7F95E1F7" w14:textId="77777777" w:rsidTr="00010B99">
        <w:tc>
          <w:tcPr>
            <w:tcW w:w="7402" w:type="dxa"/>
          </w:tcPr>
          <w:p w14:paraId="70965556" w14:textId="1D2B543D" w:rsidR="00A35612" w:rsidRPr="00B97726" w:rsidRDefault="00A35612" w:rsidP="00A35612">
            <w:pPr>
              <w:pStyle w:val="Odstavekseznama"/>
              <w:numPr>
                <w:ilvl w:val="0"/>
                <w:numId w:val="7"/>
              </w:numPr>
              <w:spacing w:before="120" w:line="240" w:lineRule="atLeast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Izkušnje </w:t>
            </w:r>
            <w:r w:rsidR="00E5670F"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s</w:t>
            </w: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sodelovanj</w:t>
            </w:r>
            <w:r w:rsidR="00E5670F"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em</w:t>
            </w: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pri </w:t>
            </w:r>
            <w:r w:rsidRPr="00B97726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uvajanju novih IT rešitev pri uporabnikih,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 xml:space="preserve"> kar vključuje podporo uporabnikom in prilagajanje rešitev njihovim potrebam</w:t>
            </w:r>
          </w:p>
          <w:p w14:paraId="5254B8C1" w14:textId="77777777" w:rsidR="00A35612" w:rsidRPr="00B97726" w:rsidRDefault="00A35612" w:rsidP="00A35612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740AF57" w14:textId="777777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27934D50" w14:textId="777777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909AC16" w14:textId="75D48477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</w:t>
            </w:r>
          </w:p>
          <w:p w14:paraId="631BA068" w14:textId="1D31C348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</w:t>
            </w:r>
          </w:p>
          <w:p w14:paraId="35E59C82" w14:textId="3126BC7B" w:rsidR="00A35612" w:rsidRPr="00B97726" w:rsidRDefault="00A35612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</w:t>
            </w:r>
          </w:p>
          <w:p w14:paraId="24272365" w14:textId="77777777" w:rsidR="00A35612" w:rsidRPr="00B97726" w:rsidRDefault="00A35612" w:rsidP="00A35612">
            <w:pPr>
              <w:pStyle w:val="Navadensplet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14:paraId="353FBEF8" w14:textId="77777777" w:rsidR="00A35612" w:rsidRPr="00B97726" w:rsidRDefault="00A35612" w:rsidP="00A356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98DFE18" w14:textId="77777777" w:rsidR="00A35612" w:rsidRPr="00B97726" w:rsidRDefault="00A35612" w:rsidP="00A356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0C85AEF7" w14:textId="77777777" w:rsidR="00A35612" w:rsidRPr="00B97726" w:rsidRDefault="00A35612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11515" w:rsidRPr="00B97726" w14:paraId="0D38E7D3" w14:textId="77777777" w:rsidTr="00010B99">
        <w:tc>
          <w:tcPr>
            <w:tcW w:w="7402" w:type="dxa"/>
          </w:tcPr>
          <w:p w14:paraId="2F537617" w14:textId="62D04F85" w:rsidR="00C11515" w:rsidRPr="00B97726" w:rsidRDefault="00A35612" w:rsidP="00C11515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26">
              <w:rPr>
                <w:rFonts w:ascii="Arial" w:hAnsi="Arial" w:cs="Arial"/>
                <w:b/>
                <w:bCs/>
                <w:sz w:val="22"/>
                <w:szCs w:val="22"/>
              </w:rPr>
              <w:t>Izkušnje z integracijo različnih informacijskih rešitev</w:t>
            </w:r>
          </w:p>
          <w:p w14:paraId="0B238753" w14:textId="77777777" w:rsidR="00C11515" w:rsidRPr="00B97726" w:rsidRDefault="00C11515" w:rsidP="00C11515">
            <w:pPr>
              <w:pStyle w:val="Navadensplet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61045" w14:textId="77777777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280AFE96" w14:textId="77777777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8D579F6" w14:textId="22902C15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</w:t>
            </w:r>
          </w:p>
          <w:p w14:paraId="40B4B86B" w14:textId="1E855BEF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</w:t>
            </w:r>
          </w:p>
          <w:p w14:paraId="7013C9D8" w14:textId="6C032CF3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</w:t>
            </w:r>
          </w:p>
          <w:p w14:paraId="42334FAA" w14:textId="77777777" w:rsidR="009B12FF" w:rsidRPr="00B97726" w:rsidRDefault="009B12FF" w:rsidP="009B12FF">
            <w:pPr>
              <w:jc w:val="both"/>
              <w:rPr>
                <w:rStyle w:val="Krepko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458411B0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6A75A1C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C11515" w:rsidRPr="00B97726" w14:paraId="31D5E10C" w14:textId="77777777" w:rsidTr="00010B99">
        <w:tc>
          <w:tcPr>
            <w:tcW w:w="7402" w:type="dxa"/>
          </w:tcPr>
          <w:p w14:paraId="5B2242AC" w14:textId="0438ACB2" w:rsidR="00C11515" w:rsidRPr="00B97726" w:rsidRDefault="00A35612" w:rsidP="009B12FF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726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>Izkušnje z analizo procesov in specifikacij programske opreme</w:t>
            </w:r>
          </w:p>
          <w:p w14:paraId="36FD1753" w14:textId="77777777" w:rsidR="009B12FF" w:rsidRPr="00B97726" w:rsidRDefault="009B12FF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C64A317" w14:textId="68343C60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lastRenderedPageBreak/>
              <w:t>Opišite:</w:t>
            </w:r>
          </w:p>
          <w:p w14:paraId="4BD184B1" w14:textId="77777777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FDC6440" w14:textId="7FCE1F8E" w:rsidR="00C11515" w:rsidRPr="00B97726" w:rsidRDefault="00C11515" w:rsidP="009B12FF">
            <w:pPr>
              <w:pStyle w:val="Odstavekseznama"/>
              <w:ind w:left="323" w:hanging="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</w:t>
            </w:r>
          </w:p>
          <w:p w14:paraId="04FEBEF3" w14:textId="12382EAF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</w:t>
            </w:r>
          </w:p>
          <w:p w14:paraId="3BF01FA2" w14:textId="280CC51B" w:rsidR="00C11515" w:rsidRPr="00B97726" w:rsidRDefault="00C11515" w:rsidP="00A35612">
            <w:pPr>
              <w:pStyle w:val="Odstavekseznama"/>
              <w:ind w:left="323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</w:t>
            </w:r>
            <w:r w:rsidR="009B12FF"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</w:t>
            </w:r>
            <w:r w:rsidRPr="00B9772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</w:t>
            </w:r>
          </w:p>
          <w:p w14:paraId="05FA5BE7" w14:textId="77777777" w:rsidR="00C11515" w:rsidRPr="00B97726" w:rsidRDefault="00C11515" w:rsidP="00010B99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70A45C6B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C7A7B37" w14:textId="77777777" w:rsidR="00C11515" w:rsidRPr="00B97726" w:rsidRDefault="00C11515" w:rsidP="00010B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9772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</w:tbl>
    <w:p w14:paraId="66352F0E" w14:textId="77777777" w:rsidR="00C11515" w:rsidRPr="00C11515" w:rsidRDefault="00C11515" w:rsidP="003D2D0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29AA820F" w:rsidR="003D2D07" w:rsidRPr="00F77D4F" w:rsidRDefault="00C11515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77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5DAB39" w14:textId="77777777" w:rsidR="00C11515" w:rsidRDefault="00C11515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A35612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40376">
    <w:abstractNumId w:val="1"/>
  </w:num>
  <w:num w:numId="2" w16cid:durableId="1488325730">
    <w:abstractNumId w:val="5"/>
  </w:num>
  <w:num w:numId="3" w16cid:durableId="1935894794">
    <w:abstractNumId w:val="0"/>
  </w:num>
  <w:num w:numId="4" w16cid:durableId="868182764">
    <w:abstractNumId w:val="3"/>
  </w:num>
  <w:num w:numId="5" w16cid:durableId="1230657659">
    <w:abstractNumId w:val="6"/>
  </w:num>
  <w:num w:numId="6" w16cid:durableId="751973322">
    <w:abstractNumId w:val="2"/>
  </w:num>
  <w:num w:numId="7" w16cid:durableId="15218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43F5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5F789E"/>
    <w:rsid w:val="006F24A2"/>
    <w:rsid w:val="00706E1C"/>
    <w:rsid w:val="008D0A52"/>
    <w:rsid w:val="00952BC3"/>
    <w:rsid w:val="00987511"/>
    <w:rsid w:val="009B12FF"/>
    <w:rsid w:val="00A20D01"/>
    <w:rsid w:val="00A21282"/>
    <w:rsid w:val="00A31065"/>
    <w:rsid w:val="00A35612"/>
    <w:rsid w:val="00A47EB7"/>
    <w:rsid w:val="00A63104"/>
    <w:rsid w:val="00AC7EB7"/>
    <w:rsid w:val="00AF404E"/>
    <w:rsid w:val="00B53C87"/>
    <w:rsid w:val="00B97726"/>
    <w:rsid w:val="00BA38F2"/>
    <w:rsid w:val="00C11515"/>
    <w:rsid w:val="00C81F02"/>
    <w:rsid w:val="00D263A5"/>
    <w:rsid w:val="00D75DBF"/>
    <w:rsid w:val="00DC0D72"/>
    <w:rsid w:val="00DC4FCA"/>
    <w:rsid w:val="00E048DC"/>
    <w:rsid w:val="00E5670F"/>
    <w:rsid w:val="00EB7127"/>
    <w:rsid w:val="00EE2FEF"/>
    <w:rsid w:val="00F77D4F"/>
    <w:rsid w:val="00F94F01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11515"/>
    <w:rPr>
      <w:b/>
      <w:bCs/>
    </w:rPr>
  </w:style>
  <w:style w:type="paragraph" w:styleId="Navadensplet">
    <w:name w:val="Normal (Web)"/>
    <w:basedOn w:val="Navaden"/>
    <w:uiPriority w:val="99"/>
    <w:unhideWhenUsed/>
    <w:rsid w:val="00C11515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1067</Words>
  <Characters>10172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8</cp:revision>
  <cp:lastPrinted>2024-08-22T11:58:00Z</cp:lastPrinted>
  <dcterms:created xsi:type="dcterms:W3CDTF">2024-08-20T08:04:00Z</dcterms:created>
  <dcterms:modified xsi:type="dcterms:W3CDTF">2024-08-22T12:19:00Z</dcterms:modified>
</cp:coreProperties>
</file>