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B033" w14:textId="77777777" w:rsidR="00E30EB8" w:rsidRPr="00C4189A" w:rsidRDefault="00E30EB8" w:rsidP="00E07371">
      <w:pPr>
        <w:spacing w:line="276" w:lineRule="auto"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</w:p>
    <w:p w14:paraId="43C91E08" w14:textId="5F1D0372" w:rsidR="00DD1226" w:rsidRPr="00C4189A" w:rsidRDefault="00DD1226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2EC174B1" w14:textId="77777777" w:rsidR="003421D9" w:rsidRPr="00C4189A" w:rsidRDefault="003421D9" w:rsidP="00E07371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</w:p>
    <w:p w14:paraId="7F51748E" w14:textId="518ACDA4" w:rsidR="00DD1226" w:rsidRPr="00612529" w:rsidRDefault="00DD1226" w:rsidP="00E07371">
      <w:pPr>
        <w:spacing w:line="276" w:lineRule="auto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68F1132A" w14:textId="1721DCF1" w:rsidR="00A368E1" w:rsidRPr="00612529" w:rsidRDefault="002870A7" w:rsidP="00E07371">
      <w:pPr>
        <w:spacing w:line="276" w:lineRule="auto"/>
        <w:ind w:left="1416"/>
        <w:rPr>
          <w:rFonts w:ascii="Arial" w:hAnsi="Arial" w:cs="Arial"/>
          <w:color w:val="A6A6A6" w:themeColor="background1" w:themeShade="A6"/>
          <w:sz w:val="32"/>
          <w:szCs w:val="32"/>
        </w:rPr>
      </w:pPr>
      <w:r w:rsidRPr="00612529">
        <w:rPr>
          <w:rFonts w:ascii="Arial" w:hAnsi="Arial" w:cs="Arial"/>
          <w:color w:val="A6A6A6" w:themeColor="background1" w:themeShade="A6"/>
          <w:sz w:val="32"/>
          <w:szCs w:val="32"/>
        </w:rPr>
        <w:softHyphen/>
      </w:r>
      <w:r w:rsidR="00A368E1" w:rsidRPr="00612529">
        <w:rPr>
          <w:rFonts w:ascii="Arial" w:hAnsi="Arial" w:cs="Arial"/>
          <w:b/>
          <w:bCs/>
          <w:color w:val="A6A6A6" w:themeColor="background1" w:themeShade="A6"/>
          <w:sz w:val="32"/>
          <w:szCs w:val="32"/>
        </w:rPr>
        <w:t>Uporabniška dokumentacija</w:t>
      </w:r>
      <w:r w:rsidR="00E460F7" w:rsidRPr="00612529">
        <w:rPr>
          <w:rFonts w:ascii="Arial" w:hAnsi="Arial" w:cs="Arial"/>
          <w:color w:val="A6A6A6" w:themeColor="background1" w:themeShade="A6"/>
          <w:sz w:val="32"/>
          <w:szCs w:val="32"/>
        </w:rPr>
        <w:t xml:space="preserve"> </w:t>
      </w:r>
      <w:r w:rsidR="00E460F7" w:rsidRPr="00612529">
        <w:rPr>
          <w:rFonts w:ascii="Arial" w:hAnsi="Arial" w:cs="Arial"/>
          <w:color w:val="A6A6A6" w:themeColor="background1" w:themeShade="A6"/>
          <w:sz w:val="32"/>
          <w:szCs w:val="32"/>
        </w:rPr>
        <w:br/>
      </w:r>
      <w:r w:rsidR="00A368E1" w:rsidRPr="00612529">
        <w:rPr>
          <w:rFonts w:ascii="Arial" w:hAnsi="Arial" w:cs="Arial"/>
          <w:b/>
          <w:bCs/>
          <w:color w:val="000000" w:themeColor="text1"/>
          <w:sz w:val="32"/>
          <w:szCs w:val="32"/>
        </w:rPr>
        <w:t>Navodila za prijavitelje</w:t>
      </w:r>
    </w:p>
    <w:p w14:paraId="67F826F4" w14:textId="0379177D" w:rsidR="009F1354" w:rsidRPr="00C4189A" w:rsidRDefault="009F1354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55EC7A7D" w14:textId="3E01622B" w:rsidR="00AF0B29" w:rsidRPr="00C4189A" w:rsidRDefault="00557C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ab/>
      </w:r>
    </w:p>
    <w:p w14:paraId="021DDBD8" w14:textId="3F1AB934" w:rsidR="00791E33" w:rsidRPr="00C4189A" w:rsidRDefault="00557C8B" w:rsidP="00E07371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softHyphen/>
      </w:r>
      <w:r w:rsidR="00401115"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3FCA84" wp14:editId="4D4926DC">
            <wp:extent cx="4572000" cy="1581150"/>
            <wp:effectExtent l="0" t="0" r="0" b="0"/>
            <wp:docPr id="1404856768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56768" name="Grafika 140485676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89A">
        <w:rPr>
          <w:rFonts w:ascii="Arial" w:hAnsi="Arial" w:cs="Arial"/>
          <w:sz w:val="22"/>
          <w:szCs w:val="22"/>
        </w:rPr>
        <w:br w:type="textWrapping" w:clear="all"/>
      </w:r>
      <w:r w:rsidRPr="00C4189A">
        <w:rPr>
          <w:rFonts w:ascii="Arial" w:hAnsi="Arial" w:cs="Arial"/>
          <w:sz w:val="22"/>
          <w:szCs w:val="22"/>
        </w:rPr>
        <w:tab/>
      </w:r>
    </w:p>
    <w:p w14:paraId="0BF8E775" w14:textId="77777777" w:rsidR="00A368E1" w:rsidRPr="00C4189A" w:rsidRDefault="00A368E1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30462C34" w14:textId="68520B57" w:rsidR="00A368E1" w:rsidRPr="00C4189A" w:rsidRDefault="00A368E1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307DB98F" w14:textId="77777777" w:rsidR="00A368E1" w:rsidRPr="00C4189A" w:rsidRDefault="00A368E1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778E2D66" w14:textId="77777777" w:rsidR="00A368E1" w:rsidRPr="00C4189A" w:rsidRDefault="00A368E1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0DA66B67" w14:textId="048B0377" w:rsidR="00A368E1" w:rsidRPr="00C4189A" w:rsidRDefault="00557C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softHyphen/>
      </w:r>
    </w:p>
    <w:p w14:paraId="0C055564" w14:textId="77777777" w:rsidR="00A368E1" w:rsidRPr="00C4189A" w:rsidRDefault="00A368E1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5CCB8D7F" w14:textId="77777777" w:rsidR="00A368E1" w:rsidRPr="00C4189A" w:rsidRDefault="00A368E1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6CD49F40" w14:textId="77777777" w:rsidR="00A368E1" w:rsidRPr="00C4189A" w:rsidRDefault="00A368E1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08CD3736" w14:textId="36E618CE" w:rsidR="003A2C89" w:rsidRPr="00C4189A" w:rsidRDefault="003A2C89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br w:type="page"/>
      </w:r>
    </w:p>
    <w:p w14:paraId="23B7D1C4" w14:textId="77777777" w:rsidR="00AF0B29" w:rsidRPr="00821900" w:rsidRDefault="00AF0B29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bookmarkStart w:id="0" w:name="_Toc190843396" w:displacedByCustomXml="next"/>
    <w:sdt>
      <w:sdtPr>
        <w:rPr>
          <w:rFonts w:ascii="Arial" w:eastAsiaTheme="minorHAnsi" w:hAnsi="Arial" w:cs="Arial"/>
          <w:color w:val="auto"/>
          <w:sz w:val="22"/>
          <w:szCs w:val="22"/>
        </w:rPr>
        <w:id w:val="1082330206"/>
        <w:docPartObj>
          <w:docPartGallery w:val="Table of Contents"/>
          <w:docPartUnique/>
        </w:docPartObj>
      </w:sdtPr>
      <w:sdtEndPr/>
      <w:sdtContent>
        <w:p w14:paraId="7401A547" w14:textId="003E7049" w:rsidR="009D7B4E" w:rsidRPr="004552E6" w:rsidRDefault="009D7B4E" w:rsidP="00E07371">
          <w:pPr>
            <w:pStyle w:val="Naslov1"/>
            <w:spacing w:after="240" w:line="276" w:lineRule="auto"/>
            <w:rPr>
              <w:rFonts w:ascii="Arial" w:hAnsi="Arial" w:cs="Arial"/>
            </w:rPr>
          </w:pPr>
          <w:r w:rsidRPr="004552E6">
            <w:rPr>
              <w:rFonts w:ascii="Arial" w:hAnsi="Arial" w:cs="Arial"/>
            </w:rPr>
            <w:t>Kazalo vsebine</w:t>
          </w:r>
          <w:bookmarkEnd w:id="0"/>
        </w:p>
        <w:p w14:paraId="32706456" w14:textId="3AB1C5B2" w:rsidR="004552E6" w:rsidRPr="004552E6" w:rsidRDefault="009D7B4E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r w:rsidRPr="004552E6">
            <w:rPr>
              <w:rFonts w:ascii="Arial" w:hAnsi="Arial" w:cs="Arial"/>
              <w:color w:val="auto"/>
              <w:sz w:val="22"/>
              <w:szCs w:val="22"/>
            </w:rPr>
            <w:fldChar w:fldCharType="begin"/>
          </w:r>
          <w:r w:rsidRPr="004552E6">
            <w:rPr>
              <w:rFonts w:ascii="Arial" w:hAnsi="Arial" w:cs="Arial"/>
              <w:color w:val="auto"/>
              <w:sz w:val="22"/>
              <w:szCs w:val="22"/>
            </w:rPr>
            <w:instrText xml:space="preserve"> TOC \o "1-3" \h \z \u </w:instrText>
          </w:r>
          <w:r w:rsidRPr="004552E6">
            <w:rPr>
              <w:rFonts w:ascii="Arial" w:hAnsi="Arial" w:cs="Arial"/>
              <w:color w:val="auto"/>
              <w:sz w:val="22"/>
              <w:szCs w:val="22"/>
            </w:rPr>
            <w:fldChar w:fldCharType="separate"/>
          </w:r>
          <w:hyperlink w:anchor="_Toc190843396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Kazalo vsebine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_Toc190843396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D34666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C60B8A" w14:textId="3E17A9B6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397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Predstavitev aplikacije eJR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_Toc190843397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B56DDE" w14:textId="3A78968B" w:rsidR="004552E6" w:rsidRPr="004552E6" w:rsidRDefault="00D34666">
          <w:pPr>
            <w:pStyle w:val="Kazalovsebine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398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Dostop do aplikacije, prijava in odjava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_Toc190843398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44DB73" w14:textId="4C8D93D5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399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Vstopna stran aplikacije eJR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_Toc190843399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A3CA15" w14:textId="6D3AB288" w:rsidR="004552E6" w:rsidRPr="004552E6" w:rsidRDefault="00D34666">
          <w:pPr>
            <w:pStyle w:val="Kazalovsebine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0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Razvrščanje ter iskanje vlog in razpisov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_Toc190843400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8C527C" w14:textId="4DD757B3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1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Prijava na razpis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_Toc190843401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452421" w14:textId="5E3FE363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2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Predogled vloge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_Toc190843402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87F1F5" w14:textId="1C050FB2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3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Izpolnjevanje vloge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_Toc190843403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5A3A65" w14:textId="3E415707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4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Oddaja in podpis vloge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_Toc190843404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11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7EE7DE" w14:textId="0364C5DA" w:rsidR="004552E6" w:rsidRPr="004552E6" w:rsidRDefault="00D34666">
          <w:pPr>
            <w:pStyle w:val="Kazalovsebine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5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Elektronski podpis in oddaja vloge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_Toc190843405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11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920BCF" w14:textId="40567478" w:rsidR="004552E6" w:rsidRPr="004552E6" w:rsidRDefault="00D34666">
          <w:pPr>
            <w:pStyle w:val="Kazalovsebine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6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Oddaja vloge s fizičnim podpisom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_Toc190843406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12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DBEE13" w14:textId="6ADBBB5C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7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Spreminjanje oddane vloge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_Toc190843407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13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491BB4" w14:textId="0DEF560E" w:rsidR="004552E6" w:rsidRPr="004552E6" w:rsidRDefault="00D34666">
          <w:pPr>
            <w:pStyle w:val="Kazalovsebine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8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Potrdilo o oddaji vloge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_Toc190843408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14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B8A933" w14:textId="6E55B1F1" w:rsidR="004552E6" w:rsidRPr="004552E6" w:rsidRDefault="00D34666">
          <w:pPr>
            <w:pStyle w:val="Kazalovsebine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color w:val="auto"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09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Dopolnjevanje vloge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_Toc190843409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14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3FD715" w14:textId="3602D0CD" w:rsidR="004552E6" w:rsidRPr="004552E6" w:rsidRDefault="00D34666">
          <w:pPr>
            <w:pStyle w:val="Kazalovsebine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90843410" w:history="1">
            <w:r w:rsidR="004552E6" w:rsidRPr="004552E6">
              <w:rPr>
                <w:rStyle w:val="Hiperpovezava"/>
                <w:rFonts w:ascii="Arial" w:hAnsi="Arial" w:cs="Arial"/>
                <w:noProof/>
                <w:sz w:val="22"/>
                <w:szCs w:val="22"/>
              </w:rPr>
              <w:t>Prenos dopolnitve in potrdila o oddaji dopolnitve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_Toc190843410 \h </w:instrTex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15</w:t>
            </w:r>
            <w:r w:rsidR="004552E6" w:rsidRPr="004552E6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AF8D29" w14:textId="122AF408" w:rsidR="009F1354" w:rsidRPr="00707F42" w:rsidRDefault="009D7B4E" w:rsidP="00E07371">
          <w:pPr>
            <w:pStyle w:val="Kazalovsebine1"/>
            <w:tabs>
              <w:tab w:val="right" w:leader="dot" w:pos="9016"/>
            </w:tabs>
            <w:spacing w:line="276" w:lineRule="auto"/>
            <w:rPr>
              <w:rFonts w:ascii="Arial" w:hAnsi="Arial" w:cs="Arial"/>
              <w:color w:val="auto"/>
              <w:sz w:val="22"/>
              <w:szCs w:val="22"/>
            </w:rPr>
          </w:pPr>
          <w:r w:rsidRPr="004552E6">
            <w:rPr>
              <w:rFonts w:ascii="Arial" w:hAnsi="Arial" w:cs="Arial"/>
              <w:color w:val="auto"/>
              <w:sz w:val="22"/>
              <w:szCs w:val="22"/>
            </w:rPr>
            <w:fldChar w:fldCharType="end"/>
          </w:r>
        </w:p>
      </w:sdtContent>
    </w:sdt>
    <w:p w14:paraId="1884A538" w14:textId="77777777" w:rsidR="009D7B4E" w:rsidRPr="00C4189A" w:rsidRDefault="009D7B4E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1E4D" w14:textId="77777777" w:rsidR="009D7B4E" w:rsidRPr="00C4189A" w:rsidRDefault="009D7B4E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0A884525" w14:textId="33C31436" w:rsidR="3F585BEE" w:rsidRPr="00C4189A" w:rsidRDefault="3F585BEE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br w:type="page"/>
      </w:r>
    </w:p>
    <w:p w14:paraId="5A648357" w14:textId="7147F57B" w:rsidR="00C65A92" w:rsidRPr="00C4189A" w:rsidRDefault="08AC4FC8" w:rsidP="00E07371">
      <w:pPr>
        <w:pStyle w:val="Naslov1"/>
        <w:spacing w:line="276" w:lineRule="auto"/>
      </w:pPr>
      <w:bookmarkStart w:id="1" w:name="_Toc190843397"/>
      <w:r w:rsidRPr="00C4189A">
        <w:lastRenderedPageBreak/>
        <w:t>Predstavitev aplikacije eJR</w:t>
      </w:r>
      <w:bookmarkEnd w:id="1"/>
    </w:p>
    <w:p w14:paraId="0AE7DB0A" w14:textId="01C7761A" w:rsidR="00612529" w:rsidRDefault="005F73D0" w:rsidP="0061252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Spletna a</w:t>
      </w:r>
      <w:r w:rsidR="00D80C63">
        <w:rPr>
          <w:rFonts w:ascii="Arial" w:hAnsi="Arial" w:cs="Arial"/>
          <w:sz w:val="22"/>
          <w:szCs w:val="22"/>
        </w:rPr>
        <w:t>plikacija</w:t>
      </w:r>
      <w:r w:rsidR="00612529" w:rsidRPr="00612529">
        <w:rPr>
          <w:rFonts w:ascii="Arial" w:hAnsi="Arial" w:cs="Arial"/>
          <w:sz w:val="22"/>
          <w:szCs w:val="22"/>
        </w:rPr>
        <w:t xml:space="preserve"> eJR omogoča podporo proces</w:t>
      </w:r>
      <w:r w:rsidR="00D80C63">
        <w:rPr>
          <w:rFonts w:ascii="Arial" w:hAnsi="Arial" w:cs="Arial"/>
          <w:sz w:val="22"/>
          <w:szCs w:val="22"/>
        </w:rPr>
        <w:t>u</w:t>
      </w:r>
      <w:r w:rsidR="00612529" w:rsidRPr="00612529">
        <w:rPr>
          <w:rFonts w:ascii="Arial" w:hAnsi="Arial" w:cs="Arial"/>
          <w:sz w:val="22"/>
          <w:szCs w:val="22"/>
        </w:rPr>
        <w:t xml:space="preserve"> izvedbe in obdelave javnih razpisov</w:t>
      </w:r>
      <w:r w:rsidR="00612529">
        <w:rPr>
          <w:rFonts w:ascii="Arial" w:hAnsi="Arial" w:cs="Arial"/>
          <w:sz w:val="22"/>
          <w:szCs w:val="22"/>
        </w:rPr>
        <w:t xml:space="preserve"> in pozivov.</w:t>
      </w:r>
    </w:p>
    <w:p w14:paraId="0FB98C6B" w14:textId="2FC71857" w:rsidR="002679C9" w:rsidRPr="00C4189A" w:rsidRDefault="00612529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612529">
        <w:rPr>
          <w:rFonts w:ascii="Arial" w:hAnsi="Arial" w:cs="Arial"/>
          <w:sz w:val="22"/>
          <w:szCs w:val="22"/>
        </w:rPr>
        <w:t>Podpira proces elektronske oddaje in obdelave vlog prijaviteljev in zagotavljala</w:t>
      </w:r>
      <w:r>
        <w:rPr>
          <w:rFonts w:ascii="Arial" w:hAnsi="Arial" w:cs="Arial"/>
          <w:sz w:val="22"/>
          <w:szCs w:val="22"/>
        </w:rPr>
        <w:t xml:space="preserve"> </w:t>
      </w:r>
      <w:r w:rsidR="08AC4FC8" w:rsidRPr="00C4189A">
        <w:rPr>
          <w:rFonts w:ascii="Arial" w:hAnsi="Arial" w:cs="Arial"/>
          <w:sz w:val="22"/>
          <w:szCs w:val="22"/>
        </w:rPr>
        <w:t>vse potrebne informacije v zvezi z javnimi razpisi in razpisnimi pogoji. Strokovnim delavcem (skrbniki razpisov</w:t>
      </w:r>
      <w:r w:rsidR="177C9524" w:rsidRPr="00C4189A">
        <w:rPr>
          <w:rFonts w:ascii="Arial" w:hAnsi="Arial" w:cs="Arial"/>
          <w:sz w:val="22"/>
          <w:szCs w:val="22"/>
        </w:rPr>
        <w:t>,</w:t>
      </w:r>
      <w:r w:rsidR="08AC4FC8" w:rsidRPr="00C4189A">
        <w:rPr>
          <w:rFonts w:ascii="Arial" w:hAnsi="Arial" w:cs="Arial"/>
          <w:sz w:val="22"/>
          <w:szCs w:val="22"/>
        </w:rPr>
        <w:t xml:space="preserve"> člani strokovnih komisij itd.) nudi podporo pri postopkih evidentiranja, obdelave, ocenjevanja vlog in generiranja dokumentov (poziv k dopolnitvi, odločba, pogodba</w:t>
      </w:r>
      <w:r w:rsidR="3F563F13" w:rsidRPr="00C4189A">
        <w:rPr>
          <w:rFonts w:ascii="Arial" w:hAnsi="Arial" w:cs="Arial"/>
          <w:sz w:val="22"/>
          <w:szCs w:val="22"/>
        </w:rPr>
        <w:t xml:space="preserve"> itd.</w:t>
      </w:r>
      <w:r w:rsidR="08AC4FC8" w:rsidRPr="00C4189A">
        <w:rPr>
          <w:rFonts w:ascii="Arial" w:hAnsi="Arial" w:cs="Arial"/>
          <w:sz w:val="22"/>
          <w:szCs w:val="22"/>
        </w:rPr>
        <w:t>).</w:t>
      </w:r>
    </w:p>
    <w:p w14:paraId="0ACD44BC" w14:textId="64839807" w:rsidR="002679C9" w:rsidRPr="00C4189A" w:rsidRDefault="08AC4FC8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>Ta dokument je namenjen prijaviteljem.</w:t>
      </w:r>
      <w:r w:rsidRPr="00C4189A">
        <w:rPr>
          <w:rFonts w:ascii="Arial" w:hAnsi="Arial" w:cs="Arial"/>
          <w:sz w:val="22"/>
          <w:szCs w:val="22"/>
        </w:rPr>
        <w:t xml:space="preserve"> Opisuje delovanje spletne aplikacije in vsebuje navodila za njeno uporabo.</w:t>
      </w:r>
    </w:p>
    <w:p w14:paraId="5BE6AA86" w14:textId="77777777" w:rsidR="003A2C89" w:rsidRPr="00C4189A" w:rsidRDefault="003A2C89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3A2BE74C" w14:textId="1BC900A2" w:rsidR="00C65A92" w:rsidRPr="00C4189A" w:rsidRDefault="08AC4FC8" w:rsidP="00E07371">
      <w:pPr>
        <w:pStyle w:val="Naslov2"/>
        <w:spacing w:line="276" w:lineRule="auto"/>
      </w:pPr>
      <w:bookmarkStart w:id="2" w:name="_Toc190843398"/>
      <w:r w:rsidRPr="00C4189A">
        <w:t>Dostop do aplikacij</w:t>
      </w:r>
      <w:r w:rsidR="006744B0" w:rsidRPr="00C4189A">
        <w:t xml:space="preserve">e, </w:t>
      </w:r>
      <w:r w:rsidRPr="00C4189A">
        <w:t>prijava</w:t>
      </w:r>
      <w:r w:rsidR="006744B0" w:rsidRPr="00C4189A">
        <w:t xml:space="preserve"> in odjava</w:t>
      </w:r>
      <w:bookmarkEnd w:id="2"/>
    </w:p>
    <w:p w14:paraId="13844CDA" w14:textId="013ADC58" w:rsidR="002679C9" w:rsidRPr="00C4189A" w:rsidRDefault="5C46E66E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eJR je spletna aplikacija, do katere dostopate s spletnim brskalnikom. Priporočamo uporabo spletnih brskalnikov Chrome, Firefox ali Edge.</w:t>
      </w:r>
    </w:p>
    <w:p w14:paraId="73218A4A" w14:textId="1C37D3C2" w:rsidR="002679C9" w:rsidRPr="00C4189A" w:rsidRDefault="08AC4FC8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aplikacijo se lahko prijavite le z uporabniškim računom SI-PASS (storitev za spletno prijavo in e-podpis) </w:t>
      </w:r>
      <w:r w:rsidR="00ED5EF7" w:rsidRPr="00C4189A">
        <w:rPr>
          <w:rFonts w:ascii="Arial" w:hAnsi="Arial" w:cs="Arial"/>
          <w:sz w:val="22"/>
          <w:szCs w:val="22"/>
        </w:rPr>
        <w:t>na enega od izbranih načinov:</w:t>
      </w:r>
    </w:p>
    <w:p w14:paraId="452D5656" w14:textId="620863A4" w:rsidR="002679C9" w:rsidRPr="00C4189A" w:rsidRDefault="00ED5EF7" w:rsidP="00E07371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bookmarkStart w:id="3" w:name="_Hlk177379218"/>
      <w:r w:rsidRPr="00C4189A">
        <w:rPr>
          <w:rFonts w:ascii="Arial" w:hAnsi="Arial" w:cs="Arial"/>
          <w:sz w:val="22"/>
          <w:szCs w:val="22"/>
        </w:rPr>
        <w:t xml:space="preserve">z </w:t>
      </w:r>
      <w:r w:rsidR="08AC4FC8" w:rsidRPr="00C4189A">
        <w:rPr>
          <w:rFonts w:ascii="Arial" w:hAnsi="Arial" w:cs="Arial"/>
          <w:sz w:val="22"/>
          <w:szCs w:val="22"/>
        </w:rPr>
        <w:t>osebno izkaznico s čitalnikom kartic,</w:t>
      </w:r>
    </w:p>
    <w:p w14:paraId="6644AFE8" w14:textId="0D2887B1" w:rsidR="7F5E9018" w:rsidRPr="00C4189A" w:rsidRDefault="00ED5EF7" w:rsidP="00E07371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z </w:t>
      </w:r>
      <w:r w:rsidR="7F5E9018" w:rsidRPr="00C4189A">
        <w:rPr>
          <w:rFonts w:ascii="Arial" w:hAnsi="Arial" w:cs="Arial"/>
          <w:sz w:val="22"/>
          <w:szCs w:val="22"/>
        </w:rPr>
        <w:t>osebno izkaznico z mobilno aplikacijo,</w:t>
      </w:r>
    </w:p>
    <w:p w14:paraId="13842B46" w14:textId="4612444F" w:rsidR="002679C9" w:rsidRPr="00C4189A" w:rsidRDefault="00ED5EF7" w:rsidP="00E07371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z </w:t>
      </w:r>
      <w:r w:rsidR="08AC4FC8" w:rsidRPr="00C4189A">
        <w:rPr>
          <w:rFonts w:ascii="Arial" w:hAnsi="Arial" w:cs="Arial"/>
          <w:sz w:val="22"/>
          <w:szCs w:val="22"/>
        </w:rPr>
        <w:t>enkratnim geslom smsPASS,</w:t>
      </w:r>
    </w:p>
    <w:p w14:paraId="20EA30BD" w14:textId="57D0AA4E" w:rsidR="002679C9" w:rsidRPr="00C4189A" w:rsidRDefault="00ED5EF7" w:rsidP="00E07371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s </w:t>
      </w:r>
      <w:r w:rsidR="08AC4FC8" w:rsidRPr="00C4189A">
        <w:rPr>
          <w:rFonts w:ascii="Arial" w:hAnsi="Arial" w:cs="Arial"/>
          <w:sz w:val="22"/>
          <w:szCs w:val="22"/>
        </w:rPr>
        <w:t>kvalificiranim digitalnim potrdilom,</w:t>
      </w:r>
    </w:p>
    <w:p w14:paraId="1C38F806" w14:textId="302B9113" w:rsidR="002679C9" w:rsidRPr="00C4189A" w:rsidRDefault="00ED5EF7" w:rsidP="00E07371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s </w:t>
      </w:r>
      <w:r w:rsidR="08AC4FC8" w:rsidRPr="00C4189A">
        <w:rPr>
          <w:rFonts w:ascii="Arial" w:hAnsi="Arial" w:cs="Arial"/>
          <w:sz w:val="22"/>
          <w:szCs w:val="22"/>
        </w:rPr>
        <w:t>Halcom One,</w:t>
      </w:r>
    </w:p>
    <w:p w14:paraId="7FAFA439" w14:textId="6A35A6DB" w:rsidR="002679C9" w:rsidRPr="00C4189A" w:rsidRDefault="00ED5EF7" w:rsidP="00E07371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z </w:t>
      </w:r>
      <w:r w:rsidR="08AC4FC8" w:rsidRPr="00C4189A">
        <w:rPr>
          <w:rFonts w:ascii="Arial" w:hAnsi="Arial" w:cs="Arial"/>
          <w:sz w:val="22"/>
          <w:szCs w:val="22"/>
        </w:rPr>
        <w:t>Rekono,</w:t>
      </w:r>
    </w:p>
    <w:bookmarkEnd w:id="3"/>
    <w:p w14:paraId="0FB72BA6" w14:textId="3C1FE8AC" w:rsidR="00E72B81" w:rsidRPr="007C1B0A" w:rsidRDefault="00ED5EF7" w:rsidP="00E07371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s </w:t>
      </w:r>
      <w:r w:rsidR="08AC4FC8" w:rsidRPr="00C4189A">
        <w:rPr>
          <w:rFonts w:ascii="Arial" w:hAnsi="Arial" w:cs="Arial"/>
          <w:sz w:val="22"/>
          <w:szCs w:val="22"/>
        </w:rPr>
        <w:t>kombinacijo uporabniškega imena (elektronskega naslova) in gesla.</w:t>
      </w:r>
    </w:p>
    <w:p w14:paraId="68D08659" w14:textId="634871DE" w:rsidR="00E72B81" w:rsidRPr="007C1B0A" w:rsidRDefault="08AC4FC8" w:rsidP="00E0737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C4189A">
        <w:rPr>
          <w:rFonts w:ascii="Arial" w:hAnsi="Arial" w:cs="Arial"/>
          <w:sz w:val="22"/>
          <w:szCs w:val="22"/>
        </w:rPr>
        <w:t>Pred prvo prijavo se morate v sistemu SI-PASS registrirati.</w:t>
      </w:r>
      <w:r w:rsidR="5258524A" w:rsidRPr="00C4189A">
        <w:rPr>
          <w:rFonts w:ascii="Arial" w:hAnsi="Arial" w:cs="Arial"/>
          <w:sz w:val="22"/>
          <w:szCs w:val="22"/>
        </w:rPr>
        <w:t xml:space="preserve"> </w:t>
      </w:r>
      <w:r w:rsidRPr="00C4189A">
        <w:rPr>
          <w:rFonts w:ascii="Arial" w:hAnsi="Arial" w:cs="Arial"/>
          <w:sz w:val="22"/>
          <w:szCs w:val="22"/>
        </w:rPr>
        <w:t xml:space="preserve">Več informacij o storitvi SI-PASS najdete na </w:t>
      </w:r>
      <w:hyperlink r:id="rId13">
        <w:r w:rsidRPr="00C4189A">
          <w:rPr>
            <w:rStyle w:val="Hiperpovezava"/>
            <w:rFonts w:ascii="Arial" w:hAnsi="Arial" w:cs="Arial"/>
            <w:color w:val="auto"/>
            <w:sz w:val="22"/>
            <w:szCs w:val="22"/>
          </w:rPr>
          <w:t>uradnem spletnem mestu Državnega centra za storitve zaupanja SI-TRUST.</w:t>
        </w:r>
      </w:hyperlink>
      <w:r w:rsidR="004B0859" w:rsidRPr="004B0859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6744B0" w:rsidRPr="00C4189A">
        <w:rPr>
          <w:rFonts w:ascii="Arial" w:hAnsi="Arial" w:cs="Arial"/>
          <w:sz w:val="22"/>
          <w:szCs w:val="22"/>
        </w:rPr>
        <w:t>V aplikacijo se vs</w:t>
      </w:r>
      <w:r w:rsidR="005B3462" w:rsidRPr="00C4189A">
        <w:rPr>
          <w:rFonts w:ascii="Arial" w:hAnsi="Arial" w:cs="Arial"/>
          <w:sz w:val="22"/>
          <w:szCs w:val="22"/>
        </w:rPr>
        <w:t>a</w:t>
      </w:r>
      <w:r w:rsidR="006744B0" w:rsidRPr="00C4189A">
        <w:rPr>
          <w:rFonts w:ascii="Arial" w:hAnsi="Arial" w:cs="Arial"/>
          <w:sz w:val="22"/>
          <w:szCs w:val="22"/>
        </w:rPr>
        <w:t>ko</w:t>
      </w:r>
      <w:r w:rsidR="005B3462" w:rsidRPr="00C4189A">
        <w:rPr>
          <w:rFonts w:ascii="Arial" w:hAnsi="Arial" w:cs="Arial"/>
          <w:sz w:val="22"/>
          <w:szCs w:val="22"/>
        </w:rPr>
        <w:t>k</w:t>
      </w:r>
      <w:r w:rsidR="006744B0" w:rsidRPr="00C4189A">
        <w:rPr>
          <w:rFonts w:ascii="Arial" w:hAnsi="Arial" w:cs="Arial"/>
          <w:sz w:val="22"/>
          <w:szCs w:val="22"/>
        </w:rPr>
        <w:t>rat prijavite z istim uporabniškim računom SI-PASS.</w:t>
      </w:r>
    </w:p>
    <w:p w14:paraId="3AF82C70" w14:textId="41BC1DD0" w:rsidR="006744B0" w:rsidRDefault="006744B0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Iz aplikacije se odjavite s klikom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Odjava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, ki se nahaja skrajno desno zgoraj v glavi aplikacije.</w:t>
      </w:r>
    </w:p>
    <w:p w14:paraId="48FC7DE4" w14:textId="77777777" w:rsidR="00612529" w:rsidRPr="00C4189A" w:rsidRDefault="00612529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14E5984C" w14:textId="72D5F175" w:rsidR="00612529" w:rsidRPr="00612529" w:rsidRDefault="00612529" w:rsidP="00612529">
      <w:pPr>
        <w:spacing w:line="276" w:lineRule="auto"/>
        <w:rPr>
          <w:rFonts w:ascii="Arial" w:hAnsi="Arial" w:cs="Arial"/>
          <w:sz w:val="22"/>
          <w:szCs w:val="22"/>
        </w:rPr>
      </w:pPr>
      <w:r w:rsidRPr="00612529">
        <w:rPr>
          <w:rFonts w:ascii="Arial" w:hAnsi="Arial" w:cs="Arial"/>
          <w:b/>
          <w:bCs/>
          <w:sz w:val="22"/>
          <w:szCs w:val="22"/>
        </w:rPr>
        <w:t xml:space="preserve">Modul za </w:t>
      </w:r>
      <w:r>
        <w:rPr>
          <w:rFonts w:ascii="Arial" w:hAnsi="Arial" w:cs="Arial"/>
          <w:b/>
          <w:bCs/>
          <w:sz w:val="22"/>
          <w:szCs w:val="22"/>
        </w:rPr>
        <w:t>prijavitelje</w:t>
      </w:r>
      <w:r w:rsidRPr="006125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12529">
        <w:rPr>
          <w:rFonts w:ascii="Arial" w:hAnsi="Arial" w:cs="Arial"/>
          <w:sz w:val="22"/>
          <w:szCs w:val="22"/>
        </w:rPr>
        <w:t xml:space="preserve">je </w:t>
      </w:r>
      <w:r w:rsidRPr="00707F42">
        <w:rPr>
          <w:rFonts w:ascii="Arial" w:hAnsi="Arial" w:cs="Arial"/>
          <w:sz w:val="22"/>
          <w:szCs w:val="22"/>
        </w:rPr>
        <w:t xml:space="preserve">dostopen na spletnem naslovu </w:t>
      </w:r>
      <w:hyperlink r:id="rId14" w:history="1">
        <w:r w:rsidR="0087667D" w:rsidRPr="00707F42">
          <w:rPr>
            <w:rStyle w:val="Hiperpovezava"/>
            <w:rFonts w:ascii="Arial" w:hAnsi="Arial" w:cs="Arial"/>
            <w:sz w:val="22"/>
            <w:szCs w:val="22"/>
          </w:rPr>
          <w:t>https://ejr.ekultura.gov.si/ejr-web/</w:t>
        </w:r>
      </w:hyperlink>
      <w:r w:rsidR="0087667D" w:rsidRPr="00707F42">
        <w:rPr>
          <w:rFonts w:ascii="Arial" w:hAnsi="Arial" w:cs="Arial"/>
          <w:sz w:val="22"/>
          <w:szCs w:val="22"/>
        </w:rPr>
        <w:t>.</w:t>
      </w:r>
      <w:r w:rsidR="0087667D">
        <w:t xml:space="preserve"> </w:t>
      </w:r>
    </w:p>
    <w:p w14:paraId="47388C10" w14:textId="1AFBA0FE" w:rsidR="006744B0" w:rsidRPr="00C4189A" w:rsidRDefault="006744B0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5110CFBF" w14:textId="7F953937" w:rsidR="006744B0" w:rsidRPr="00C4189A" w:rsidRDefault="00ED369E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 xml:space="preserve">Opomba: </w:t>
      </w:r>
      <w:r w:rsidRPr="00C4189A">
        <w:rPr>
          <w:rFonts w:ascii="Arial" w:hAnsi="Arial" w:cs="Arial"/>
          <w:sz w:val="22"/>
          <w:szCs w:val="22"/>
        </w:rPr>
        <w:t>Moška slovnična oblika je v navodilih rabljena spolno nevtralno.</w:t>
      </w:r>
    </w:p>
    <w:p w14:paraId="499C2767" w14:textId="04D6D05B" w:rsidR="002679C9" w:rsidRPr="00C4189A" w:rsidRDefault="00361E40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br w:type="page"/>
      </w:r>
    </w:p>
    <w:p w14:paraId="78DE4DE3" w14:textId="6C768157" w:rsidR="00C65A92" w:rsidRPr="00C4189A" w:rsidRDefault="1A5BB734" w:rsidP="00E07371">
      <w:pPr>
        <w:pStyle w:val="Naslov1"/>
        <w:spacing w:line="276" w:lineRule="auto"/>
      </w:pPr>
      <w:bookmarkStart w:id="4" w:name="_Toc190843399"/>
      <w:r w:rsidRPr="00C4189A">
        <w:lastRenderedPageBreak/>
        <w:t>Vstopna stran aplikacije eJR</w:t>
      </w:r>
      <w:bookmarkEnd w:id="4"/>
    </w:p>
    <w:p w14:paraId="649B556D" w14:textId="4DCF9350" w:rsidR="006D1D8B" w:rsidRPr="00C4189A" w:rsidRDefault="006D1D8B" w:rsidP="00E07371">
      <w:pPr>
        <w:spacing w:line="276" w:lineRule="auto"/>
        <w:rPr>
          <w:rFonts w:ascii="Arial" w:hAnsi="Arial" w:cs="Arial"/>
          <w:b/>
          <w:bCs/>
          <w:sz w:val="22"/>
          <w:szCs w:val="22"/>
          <w:highlight w:val="magenta"/>
        </w:rPr>
      </w:pPr>
      <w:r w:rsidRPr="00C4189A">
        <w:rPr>
          <w:rFonts w:ascii="Arial" w:hAnsi="Arial" w:cs="Arial"/>
          <w:sz w:val="22"/>
          <w:szCs w:val="22"/>
        </w:rPr>
        <w:t xml:space="preserve">Na vstopni strani aplikacije sta uporabniku na voljo dva sklopa: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Oddane vloge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in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Odprti razpisi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.</w:t>
      </w:r>
    </w:p>
    <w:p w14:paraId="0BCBB3E4" w14:textId="77777777" w:rsidR="0027734C" w:rsidRPr="00C4189A" w:rsidRDefault="006D1D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sklopu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Oddane vloge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so vidne vse vloge, ki ste jih v sistemu oddali ali začeli izpolnjevati. V sklopu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Odprti razpisi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so navedeni vsi trenutno odprti javni razpisi, na katere se lahko prijavite.</w:t>
      </w:r>
    </w:p>
    <w:p w14:paraId="5BD03D06" w14:textId="77777777" w:rsidR="000B574F" w:rsidRDefault="000B574F" w:rsidP="00C473D2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_Hlk187059031"/>
    </w:p>
    <w:p w14:paraId="33DE5710" w14:textId="4BAD8B92" w:rsidR="00C473D2" w:rsidRPr="00AC5107" w:rsidRDefault="00C473D2" w:rsidP="00C473D2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skrajno desnem stolpcu obeh seznamov (»Status«) </w:t>
      </w:r>
      <w:r>
        <w:rPr>
          <w:rFonts w:ascii="Arial" w:hAnsi="Arial" w:cs="Arial"/>
          <w:sz w:val="22"/>
          <w:szCs w:val="22"/>
        </w:rPr>
        <w:t>so</w:t>
      </w:r>
      <w:r w:rsidRPr="00C4189A">
        <w:rPr>
          <w:rFonts w:ascii="Arial" w:hAnsi="Arial" w:cs="Arial"/>
          <w:sz w:val="22"/>
          <w:szCs w:val="22"/>
        </w:rPr>
        <w:t xml:space="preserve"> uporabniku na voljo gumb</w:t>
      </w:r>
      <w:r>
        <w:rPr>
          <w:rFonts w:ascii="Arial" w:hAnsi="Arial" w:cs="Arial"/>
          <w:sz w:val="22"/>
          <w:szCs w:val="22"/>
        </w:rPr>
        <w:t>i</w:t>
      </w:r>
      <w:r w:rsidRPr="00C4189A">
        <w:rPr>
          <w:rFonts w:ascii="Arial" w:hAnsi="Arial" w:cs="Arial"/>
          <w:sz w:val="22"/>
          <w:szCs w:val="22"/>
        </w:rPr>
        <w:t xml:space="preserve"> za dodatne akcije, ki jih omogoča</w:t>
      </w:r>
      <w:r>
        <w:rPr>
          <w:rFonts w:ascii="Arial" w:hAnsi="Arial" w:cs="Arial"/>
          <w:sz w:val="22"/>
          <w:szCs w:val="22"/>
        </w:rPr>
        <w:t>ta</w:t>
      </w:r>
      <w:r w:rsidRPr="00C4189A">
        <w:rPr>
          <w:rFonts w:ascii="Arial" w:hAnsi="Arial" w:cs="Arial"/>
          <w:sz w:val="22"/>
          <w:szCs w:val="22"/>
        </w:rPr>
        <w:t xml:space="preserve"> posamezna vloga ali razpis</w:t>
      </w:r>
      <w:r>
        <w:rPr>
          <w:rFonts w:ascii="Arial" w:hAnsi="Arial" w:cs="Arial"/>
          <w:sz w:val="22"/>
          <w:szCs w:val="22"/>
        </w:rPr>
        <w:t>:</w:t>
      </w:r>
    </w:p>
    <w:p w14:paraId="73BECBAA" w14:textId="77777777" w:rsidR="00C473D2" w:rsidRPr="00C4189A" w:rsidRDefault="00C473D2" w:rsidP="00C473D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S klikom na gumb »Preglej« lahko pregledujete že oddane vloge.</w:t>
      </w:r>
    </w:p>
    <w:p w14:paraId="79982434" w14:textId="77777777" w:rsidR="00C473D2" w:rsidRDefault="00C473D2" w:rsidP="00C473D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S klikom na gumb »Nadaljuj« lahko nadaljujete z izpolnjevanjem vlog, ki ste jih že začeli izpolnjevati.</w:t>
      </w:r>
      <w:bookmarkEnd w:id="5"/>
    </w:p>
    <w:p w14:paraId="2CB0D1F8" w14:textId="06120F81" w:rsidR="007B1F30" w:rsidRDefault="00C473D2" w:rsidP="007B1F30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klikom na gumb »Prijavi« se prijavite na izbran razpis.</w:t>
      </w:r>
    </w:p>
    <w:p w14:paraId="51A08548" w14:textId="77777777" w:rsidR="00707F42" w:rsidRPr="00707F42" w:rsidRDefault="00707F42" w:rsidP="00707F42">
      <w:pPr>
        <w:pStyle w:val="Odstavekseznama"/>
        <w:spacing w:line="276" w:lineRule="auto"/>
        <w:rPr>
          <w:rFonts w:ascii="Arial" w:hAnsi="Arial" w:cs="Arial"/>
          <w:sz w:val="22"/>
          <w:szCs w:val="22"/>
        </w:rPr>
      </w:pPr>
    </w:p>
    <w:p w14:paraId="5CD72C96" w14:textId="1EC5F4C6" w:rsidR="007B1F30" w:rsidRPr="007B1F30" w:rsidRDefault="007B1F30" w:rsidP="007B1F30">
      <w:pPr>
        <w:keepNext/>
        <w:spacing w:after="0" w:line="276" w:lineRule="auto"/>
        <w:rPr>
          <w:rFonts w:ascii="Arial" w:hAnsi="Arial" w:cs="Arial"/>
        </w:rPr>
      </w:pPr>
      <w:r w:rsidRPr="007B1F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C457D1" wp14:editId="475A24C9">
                <wp:simplePos x="0" y="0"/>
                <wp:positionH relativeFrom="column">
                  <wp:posOffset>5481955</wp:posOffset>
                </wp:positionH>
                <wp:positionV relativeFrom="paragraph">
                  <wp:posOffset>1002030</wp:posOffset>
                </wp:positionV>
                <wp:extent cx="636270" cy="463550"/>
                <wp:effectExtent l="19050" t="19050" r="30480" b="31750"/>
                <wp:wrapNone/>
                <wp:docPr id="489314702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463550"/>
                        </a:xfrm>
                        <a:custGeom>
                          <a:avLst/>
                          <a:gdLst>
                            <a:gd name="connsiteX0" fmla="*/ 0 w 636270"/>
                            <a:gd name="connsiteY0" fmla="*/ 0 h 463550"/>
                            <a:gd name="connsiteX1" fmla="*/ 636270 w 636270"/>
                            <a:gd name="connsiteY1" fmla="*/ 0 h 463550"/>
                            <a:gd name="connsiteX2" fmla="*/ 636270 w 636270"/>
                            <a:gd name="connsiteY2" fmla="*/ 463550 h 463550"/>
                            <a:gd name="connsiteX3" fmla="*/ 0 w 636270"/>
                            <a:gd name="connsiteY3" fmla="*/ 463550 h 463550"/>
                            <a:gd name="connsiteX4" fmla="*/ 0 w 636270"/>
                            <a:gd name="connsiteY4" fmla="*/ 0 h 463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6270" h="463550" extrusionOk="0">
                              <a:moveTo>
                                <a:pt x="0" y="0"/>
                              </a:moveTo>
                              <a:cubicBezTo>
                                <a:pt x="178233" y="-11676"/>
                                <a:pt x="406259" y="-11667"/>
                                <a:pt x="636270" y="0"/>
                              </a:cubicBezTo>
                              <a:cubicBezTo>
                                <a:pt x="625763" y="129393"/>
                                <a:pt x="649857" y="303656"/>
                                <a:pt x="636270" y="463550"/>
                              </a:cubicBezTo>
                              <a:cubicBezTo>
                                <a:pt x="477462" y="448447"/>
                                <a:pt x="276079" y="469966"/>
                                <a:pt x="0" y="463550"/>
                              </a:cubicBezTo>
                              <a:cubicBezTo>
                                <a:pt x="5663" y="327356"/>
                                <a:pt x="20167" y="1299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07072" id="Pravokotnik 9" o:spid="_x0000_s1026" style="position:absolute;margin-left:431.65pt;margin-top:78.9pt;width:50.1pt;height:3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" filled="f" strokecolor="#ec008c" strokeweight="1.5pt"/>
            </w:pict>
          </mc:Fallback>
        </mc:AlternateContent>
      </w:r>
      <w:r w:rsidRPr="007B1F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FEE505" wp14:editId="30EB59B2">
                <wp:simplePos x="0" y="0"/>
                <wp:positionH relativeFrom="column">
                  <wp:posOffset>5440772</wp:posOffset>
                </wp:positionH>
                <wp:positionV relativeFrom="paragraph">
                  <wp:posOffset>2893853</wp:posOffset>
                </wp:positionV>
                <wp:extent cx="567646" cy="229371"/>
                <wp:effectExtent l="19050" t="19050" r="42545" b="37465"/>
                <wp:wrapNone/>
                <wp:docPr id="1062951255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46" cy="229371"/>
                        </a:xfrm>
                        <a:custGeom>
                          <a:avLst/>
                          <a:gdLst>
                            <a:gd name="connsiteX0" fmla="*/ 0 w 567646"/>
                            <a:gd name="connsiteY0" fmla="*/ 0 h 229371"/>
                            <a:gd name="connsiteX1" fmla="*/ 567646 w 567646"/>
                            <a:gd name="connsiteY1" fmla="*/ 0 h 229371"/>
                            <a:gd name="connsiteX2" fmla="*/ 567646 w 567646"/>
                            <a:gd name="connsiteY2" fmla="*/ 229371 h 229371"/>
                            <a:gd name="connsiteX3" fmla="*/ 0 w 567646"/>
                            <a:gd name="connsiteY3" fmla="*/ 229371 h 229371"/>
                            <a:gd name="connsiteX4" fmla="*/ 0 w 567646"/>
                            <a:gd name="connsiteY4" fmla="*/ 0 h 2293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7646" h="229371" extrusionOk="0">
                              <a:moveTo>
                                <a:pt x="0" y="0"/>
                              </a:moveTo>
                              <a:cubicBezTo>
                                <a:pt x="113608" y="2827"/>
                                <a:pt x="286817" y="8755"/>
                                <a:pt x="567646" y="0"/>
                              </a:cubicBezTo>
                              <a:cubicBezTo>
                                <a:pt x="566294" y="88256"/>
                                <a:pt x="557943" y="182509"/>
                                <a:pt x="567646" y="229371"/>
                              </a:cubicBezTo>
                              <a:cubicBezTo>
                                <a:pt x="355380" y="235970"/>
                                <a:pt x="148731" y="204691"/>
                                <a:pt x="0" y="229371"/>
                              </a:cubicBezTo>
                              <a:cubicBezTo>
                                <a:pt x="-9965" y="140237"/>
                                <a:pt x="1945" y="1101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48663" id="Pravokotnik 9" o:spid="_x0000_s1026" style="position:absolute;margin-left:428.4pt;margin-top:227.85pt;width:44.7pt;height:1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" filled="f" strokecolor="#ec008c" strokeweight="1.5pt"/>
            </w:pict>
          </mc:Fallback>
        </mc:AlternateContent>
      </w:r>
      <w:r w:rsidRPr="007B1F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34CA26" wp14:editId="1778DF33">
                <wp:simplePos x="0" y="0"/>
                <wp:positionH relativeFrom="column">
                  <wp:posOffset>54798</wp:posOffset>
                </wp:positionH>
                <wp:positionV relativeFrom="paragraph">
                  <wp:posOffset>2127448</wp:posOffset>
                </wp:positionV>
                <wp:extent cx="1085630" cy="226974"/>
                <wp:effectExtent l="19050" t="19050" r="38735" b="40005"/>
                <wp:wrapNone/>
                <wp:docPr id="624838961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630" cy="226974"/>
                        </a:xfrm>
                        <a:custGeom>
                          <a:avLst/>
                          <a:gdLst>
                            <a:gd name="connsiteX0" fmla="*/ 0 w 1085630"/>
                            <a:gd name="connsiteY0" fmla="*/ 0 h 226974"/>
                            <a:gd name="connsiteX1" fmla="*/ 531959 w 1085630"/>
                            <a:gd name="connsiteY1" fmla="*/ 0 h 226974"/>
                            <a:gd name="connsiteX2" fmla="*/ 1085630 w 1085630"/>
                            <a:gd name="connsiteY2" fmla="*/ 0 h 226974"/>
                            <a:gd name="connsiteX3" fmla="*/ 1085630 w 1085630"/>
                            <a:gd name="connsiteY3" fmla="*/ 226974 h 226974"/>
                            <a:gd name="connsiteX4" fmla="*/ 575384 w 1085630"/>
                            <a:gd name="connsiteY4" fmla="*/ 226974 h 226974"/>
                            <a:gd name="connsiteX5" fmla="*/ 0 w 1085630"/>
                            <a:gd name="connsiteY5" fmla="*/ 226974 h 226974"/>
                            <a:gd name="connsiteX6" fmla="*/ 0 w 1085630"/>
                            <a:gd name="connsiteY6" fmla="*/ 0 h 226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5630" h="226974" extrusionOk="0">
                              <a:moveTo>
                                <a:pt x="0" y="0"/>
                              </a:moveTo>
                              <a:cubicBezTo>
                                <a:pt x="263957" y="-22352"/>
                                <a:pt x="275850" y="14871"/>
                                <a:pt x="531959" y="0"/>
                              </a:cubicBezTo>
                              <a:cubicBezTo>
                                <a:pt x="788068" y="-14871"/>
                                <a:pt x="842412" y="21119"/>
                                <a:pt x="1085630" y="0"/>
                              </a:cubicBezTo>
                              <a:cubicBezTo>
                                <a:pt x="1080780" y="71313"/>
                                <a:pt x="1084093" y="179405"/>
                                <a:pt x="1085630" y="226974"/>
                              </a:cubicBezTo>
                              <a:cubicBezTo>
                                <a:pt x="915381" y="247826"/>
                                <a:pt x="757990" y="252332"/>
                                <a:pt x="575384" y="226974"/>
                              </a:cubicBezTo>
                              <a:cubicBezTo>
                                <a:pt x="392778" y="201616"/>
                                <a:pt x="143570" y="237646"/>
                                <a:pt x="0" y="226974"/>
                              </a:cubicBezTo>
                              <a:cubicBezTo>
                                <a:pt x="4338" y="121937"/>
                                <a:pt x="-4985" y="892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33E5" id="Pravokotnik 9" o:spid="_x0000_s1026" style="position:absolute;margin-left:4.3pt;margin-top:167.5pt;width:85.5pt;height:17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" filled="f" strokecolor="#ec008c" strokeweight="1.5pt"/>
            </w:pict>
          </mc:Fallback>
        </mc:AlternateContent>
      </w:r>
      <w:r w:rsidRPr="007B1F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41E389" wp14:editId="1F7F9331">
                <wp:simplePos x="0" y="0"/>
                <wp:positionH relativeFrom="column">
                  <wp:posOffset>56890</wp:posOffset>
                </wp:positionH>
                <wp:positionV relativeFrom="paragraph">
                  <wp:posOffset>242599</wp:posOffset>
                </wp:positionV>
                <wp:extent cx="1126266" cy="226974"/>
                <wp:effectExtent l="19050" t="19050" r="36195" b="40005"/>
                <wp:wrapNone/>
                <wp:docPr id="1126924308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266" cy="226974"/>
                        </a:xfrm>
                        <a:custGeom>
                          <a:avLst/>
                          <a:gdLst>
                            <a:gd name="connsiteX0" fmla="*/ 0 w 1126266"/>
                            <a:gd name="connsiteY0" fmla="*/ 0 h 226974"/>
                            <a:gd name="connsiteX1" fmla="*/ 551870 w 1126266"/>
                            <a:gd name="connsiteY1" fmla="*/ 0 h 226974"/>
                            <a:gd name="connsiteX2" fmla="*/ 1126266 w 1126266"/>
                            <a:gd name="connsiteY2" fmla="*/ 0 h 226974"/>
                            <a:gd name="connsiteX3" fmla="*/ 1126266 w 1126266"/>
                            <a:gd name="connsiteY3" fmla="*/ 226974 h 226974"/>
                            <a:gd name="connsiteX4" fmla="*/ 596921 w 1126266"/>
                            <a:gd name="connsiteY4" fmla="*/ 226974 h 226974"/>
                            <a:gd name="connsiteX5" fmla="*/ 0 w 1126266"/>
                            <a:gd name="connsiteY5" fmla="*/ 226974 h 226974"/>
                            <a:gd name="connsiteX6" fmla="*/ 0 w 1126266"/>
                            <a:gd name="connsiteY6" fmla="*/ 0 h 226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26266" h="226974" extrusionOk="0">
                              <a:moveTo>
                                <a:pt x="0" y="0"/>
                              </a:moveTo>
                              <a:cubicBezTo>
                                <a:pt x="118007" y="24027"/>
                                <a:pt x="308699" y="5322"/>
                                <a:pt x="551870" y="0"/>
                              </a:cubicBezTo>
                              <a:cubicBezTo>
                                <a:pt x="795041" y="-5322"/>
                                <a:pt x="884867" y="23373"/>
                                <a:pt x="1126266" y="0"/>
                              </a:cubicBezTo>
                              <a:cubicBezTo>
                                <a:pt x="1121416" y="71313"/>
                                <a:pt x="1124729" y="179405"/>
                                <a:pt x="1126266" y="226974"/>
                              </a:cubicBezTo>
                              <a:cubicBezTo>
                                <a:pt x="939750" y="218640"/>
                                <a:pt x="812904" y="227801"/>
                                <a:pt x="596921" y="226974"/>
                              </a:cubicBezTo>
                              <a:cubicBezTo>
                                <a:pt x="380939" y="226147"/>
                                <a:pt x="248165" y="243401"/>
                                <a:pt x="0" y="226974"/>
                              </a:cubicBezTo>
                              <a:cubicBezTo>
                                <a:pt x="4338" y="121937"/>
                                <a:pt x="-4985" y="892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DC85" id="Pravokotnik 9" o:spid="_x0000_s1026" style="position:absolute;margin-left:4.5pt;margin-top:19.1pt;width:88.7pt;height:17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" filled="f" strokecolor="#ec008c" strokeweight="1.5pt"/>
            </w:pict>
          </mc:Fallback>
        </mc:AlternateContent>
      </w:r>
      <w:r w:rsidRPr="007B1F30">
        <w:rPr>
          <w:rFonts w:ascii="Arial" w:hAnsi="Arial" w:cs="Arial"/>
          <w:noProof/>
        </w:rPr>
        <w:drawing>
          <wp:inline distT="0" distB="0" distL="0" distR="0" wp14:anchorId="4B4D9F9D" wp14:editId="0007AFC2">
            <wp:extent cx="6188400" cy="3506896"/>
            <wp:effectExtent l="19050" t="19050" r="22225" b="17780"/>
            <wp:docPr id="168951392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5068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28F330" w14:textId="3695AFF1" w:rsidR="007B1F30" w:rsidRPr="00707F42" w:rsidRDefault="007B1F30" w:rsidP="007B1F30">
      <w:pPr>
        <w:pStyle w:val="Napis"/>
        <w:rPr>
          <w:rFonts w:ascii="Arial" w:hAnsi="Arial" w:cs="Arial"/>
          <w:color w:val="auto"/>
          <w:sz w:val="24"/>
          <w:szCs w:val="24"/>
        </w:rPr>
      </w:pPr>
      <w:r w:rsidRPr="00707F42">
        <w:rPr>
          <w:rFonts w:ascii="Arial" w:hAnsi="Arial" w:cs="Arial"/>
          <w:noProof/>
          <w:color w:val="auto"/>
          <w:sz w:val="20"/>
          <w:szCs w:val="20"/>
        </w:rPr>
        <w:t>Vstopna stran aplikacije eJR.</w:t>
      </w:r>
    </w:p>
    <w:p w14:paraId="60D9063F" w14:textId="77777777" w:rsidR="00707F42" w:rsidRDefault="00707F42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3F1DB36A" w14:textId="521DEB4F" w:rsidR="00BE16F4" w:rsidRPr="00C4189A" w:rsidRDefault="00BE16F4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Vloge in razpisi so urejeni v dva ločena seznama, omejena na deset vrstic. Če je vlog </w:t>
      </w:r>
      <w:r w:rsidR="00ED5EF7" w:rsidRPr="00C4189A">
        <w:rPr>
          <w:rFonts w:ascii="Arial" w:hAnsi="Arial" w:cs="Arial"/>
          <w:sz w:val="22"/>
          <w:szCs w:val="22"/>
        </w:rPr>
        <w:t>ali</w:t>
      </w:r>
      <w:r w:rsidRPr="00C4189A">
        <w:rPr>
          <w:rFonts w:ascii="Arial" w:hAnsi="Arial" w:cs="Arial"/>
          <w:sz w:val="22"/>
          <w:szCs w:val="22"/>
        </w:rPr>
        <w:t xml:space="preserve"> razpisov več, so ti razvrščeni v podstrani.</w:t>
      </w:r>
    </w:p>
    <w:p w14:paraId="039830E7" w14:textId="77777777" w:rsidR="00C17552" w:rsidRPr="00C4189A" w:rsidRDefault="00C17552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7E2D6F3C" w14:textId="77777777" w:rsidR="00822B9B" w:rsidRPr="00C4189A" w:rsidRDefault="00822B9B" w:rsidP="00E07371">
      <w:pPr>
        <w:spacing w:line="276" w:lineRule="auto"/>
        <w:rPr>
          <w:rFonts w:ascii="Arial" w:eastAsiaTheme="majorEastAsia" w:hAnsi="Arial" w:cs="Arial"/>
          <w:color w:val="215E99" w:themeColor="text2" w:themeTint="BF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br w:type="page"/>
      </w:r>
    </w:p>
    <w:p w14:paraId="6FE2A785" w14:textId="38315C0E" w:rsidR="00C65A92" w:rsidRPr="00C4189A" w:rsidRDefault="17779CB8" w:rsidP="00E07371">
      <w:pPr>
        <w:pStyle w:val="Naslov2"/>
        <w:spacing w:line="276" w:lineRule="auto"/>
      </w:pPr>
      <w:bookmarkStart w:id="6" w:name="_Toc190843400"/>
      <w:r w:rsidRPr="00C4189A">
        <w:lastRenderedPageBreak/>
        <w:t xml:space="preserve">Razvrščanje </w:t>
      </w:r>
      <w:r w:rsidR="002438BF" w:rsidRPr="00C4189A">
        <w:t>ter</w:t>
      </w:r>
      <w:r w:rsidRPr="00C4189A">
        <w:t xml:space="preserve"> iskanje vlog in razpisov</w:t>
      </w:r>
      <w:bookmarkEnd w:id="6"/>
    </w:p>
    <w:p w14:paraId="20E1DCEB" w14:textId="779A9F77" w:rsidR="002679C9" w:rsidRPr="00C4189A" w:rsidRDefault="025EBF68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Oba seznama lahko s klikom na naziv posameznega stolpca (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Oznaka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,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Razpis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,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Naslov projekta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="00ED5EF7" w:rsidRPr="00C4189A">
        <w:rPr>
          <w:rFonts w:ascii="Arial" w:hAnsi="Arial" w:cs="Arial"/>
          <w:sz w:val="22"/>
          <w:szCs w:val="22"/>
        </w:rPr>
        <w:t>, »Status«</w:t>
      </w:r>
      <w:r w:rsidRPr="00C4189A">
        <w:rPr>
          <w:rFonts w:ascii="Arial" w:hAnsi="Arial" w:cs="Arial"/>
          <w:sz w:val="22"/>
          <w:szCs w:val="22"/>
        </w:rPr>
        <w:t xml:space="preserve"> itd.) urejate po abecedi v naraščajočem ali padajočem vrstnem redu.</w:t>
      </w:r>
    </w:p>
    <w:p w14:paraId="2091764E" w14:textId="542757B7" w:rsidR="00C65A92" w:rsidRDefault="025EBF68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Pod nazivi stolpcev so vam na voljo tudi iskalna polja. V izbrano iskano polje vpišete besedo ali del besede, seznam pa se bo omejil na tiste vloge in razpise, ki v ustreznem stolpcu vsebujejo iskani niz znakov.</w:t>
      </w:r>
    </w:p>
    <w:p w14:paraId="16054B0F" w14:textId="77777777" w:rsidR="00707F42" w:rsidRPr="00C4189A" w:rsidRDefault="00707F42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19EC3E39" w14:textId="3D57C1E1" w:rsidR="001C7677" w:rsidRPr="00C4189A" w:rsidRDefault="00AE2B2C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0490B" wp14:editId="6AB5A92E">
                <wp:simplePos x="0" y="0"/>
                <wp:positionH relativeFrom="column">
                  <wp:posOffset>2595629</wp:posOffset>
                </wp:positionH>
                <wp:positionV relativeFrom="paragraph">
                  <wp:posOffset>839470</wp:posOffset>
                </wp:positionV>
                <wp:extent cx="255198" cy="177560"/>
                <wp:effectExtent l="38100" t="38100" r="31115" b="32385"/>
                <wp:wrapNone/>
                <wp:docPr id="1538186052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198" cy="177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EC008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07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3" o:spid="_x0000_s1026" type="#_x0000_t32" style="position:absolute;margin-left:204.4pt;margin-top:66.1pt;width:20.1pt;height:14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" strokecolor="#ec008c" strokeweight="1.5pt">
                <v:stroke endarrow="block" joinstyle="miter"/>
              </v:shape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54E5E" wp14:editId="41B53B5A">
                <wp:simplePos x="0" y="0"/>
                <wp:positionH relativeFrom="column">
                  <wp:posOffset>1392975</wp:posOffset>
                </wp:positionH>
                <wp:positionV relativeFrom="paragraph">
                  <wp:posOffset>344134</wp:posOffset>
                </wp:positionV>
                <wp:extent cx="223723" cy="207429"/>
                <wp:effectExtent l="38100" t="0" r="24130" b="59690"/>
                <wp:wrapNone/>
                <wp:docPr id="67547288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723" cy="20742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EC008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774B" id="Raven puščični povezovalnik 13" o:spid="_x0000_s1026" type="#_x0000_t32" style="position:absolute;margin-left:109.7pt;margin-top:27.1pt;width:17.6pt;height:16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" strokecolor="#ec008c" strokeweight="1.5pt">
                <v:stroke endarrow="block" joinstyle="miter"/>
              </v:shape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7DBA6C" wp14:editId="15C15ABF">
            <wp:extent cx="6188710" cy="3426460"/>
            <wp:effectExtent l="19050" t="19050" r="21590" b="21590"/>
            <wp:docPr id="1145238004" name="Slika 1" descr="Razvrščanje ter iskanje vlog in razpis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38004" name="Slika 1" descr="Razvrščanje ter iskanje vlog in razpisov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2646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CB13EB" w14:textId="2B799D97" w:rsidR="007357BD" w:rsidRPr="00707F42" w:rsidRDefault="001C7677" w:rsidP="00E07371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 xml:space="preserve">Razvrščanje </w:t>
      </w:r>
      <w:r w:rsidR="002438BF" w:rsidRPr="00707F42">
        <w:rPr>
          <w:rFonts w:ascii="Arial" w:hAnsi="Arial" w:cs="Arial"/>
          <w:color w:val="auto"/>
          <w:sz w:val="20"/>
          <w:szCs w:val="20"/>
        </w:rPr>
        <w:t>ter</w:t>
      </w:r>
      <w:r w:rsidRPr="00707F42">
        <w:rPr>
          <w:rFonts w:ascii="Arial" w:hAnsi="Arial" w:cs="Arial"/>
          <w:color w:val="auto"/>
          <w:sz w:val="20"/>
          <w:szCs w:val="20"/>
        </w:rPr>
        <w:t xml:space="preserve"> iskanje vlog in razpisov.</w:t>
      </w:r>
    </w:p>
    <w:p w14:paraId="3435BFF4" w14:textId="013100AF" w:rsidR="00426ACF" w:rsidRDefault="00426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3EA660" w14:textId="1CCE5F96" w:rsidR="006D1D8B" w:rsidRPr="00C4189A" w:rsidRDefault="006D1D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lastRenderedPageBreak/>
        <w:t xml:space="preserve">Do vsebin aplikacije eJR lahko dostopate tudi s pomočjo </w:t>
      </w:r>
      <w:r w:rsidR="00ED5EF7" w:rsidRPr="00C4189A">
        <w:rPr>
          <w:rFonts w:ascii="Arial" w:hAnsi="Arial" w:cs="Arial"/>
          <w:sz w:val="22"/>
          <w:szCs w:val="22"/>
        </w:rPr>
        <w:t>izbirnega seznama (menija)</w:t>
      </w:r>
      <w:r w:rsidRPr="00C4189A">
        <w:rPr>
          <w:rFonts w:ascii="Arial" w:hAnsi="Arial" w:cs="Arial"/>
          <w:sz w:val="22"/>
          <w:szCs w:val="22"/>
        </w:rPr>
        <w:t xml:space="preserve">, ki </w:t>
      </w:r>
      <w:r w:rsidR="001C7677" w:rsidRPr="00C4189A">
        <w:rPr>
          <w:rFonts w:ascii="Arial" w:hAnsi="Arial" w:cs="Arial"/>
          <w:sz w:val="22"/>
          <w:szCs w:val="22"/>
        </w:rPr>
        <w:t>je</w:t>
      </w:r>
      <w:r w:rsidRPr="00C4189A">
        <w:rPr>
          <w:rFonts w:ascii="Arial" w:hAnsi="Arial" w:cs="Arial"/>
          <w:sz w:val="22"/>
          <w:szCs w:val="22"/>
        </w:rPr>
        <w:t xml:space="preserve"> skrajno levo na osnovni strani spletišča.</w:t>
      </w:r>
    </w:p>
    <w:p w14:paraId="55817908" w14:textId="21930ACB" w:rsidR="006D1D8B" w:rsidRPr="00C4189A" w:rsidRDefault="003941DB" w:rsidP="00E07371">
      <w:pPr>
        <w:pStyle w:val="Odstavekseznama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»</w:t>
      </w:r>
      <w:r w:rsidR="006D1D8B" w:rsidRPr="00C4189A">
        <w:rPr>
          <w:rFonts w:ascii="Arial" w:hAnsi="Arial" w:cs="Arial"/>
          <w:sz w:val="22"/>
          <w:szCs w:val="22"/>
        </w:rPr>
        <w:t>Moje vloge</w:t>
      </w:r>
      <w:r w:rsidRPr="00C4189A">
        <w:rPr>
          <w:rFonts w:ascii="Arial" w:hAnsi="Arial" w:cs="Arial"/>
          <w:sz w:val="22"/>
          <w:szCs w:val="22"/>
        </w:rPr>
        <w:t>«</w:t>
      </w:r>
      <w:r w:rsidR="006D1D8B" w:rsidRPr="00C4189A">
        <w:rPr>
          <w:rFonts w:ascii="Arial" w:hAnsi="Arial" w:cs="Arial"/>
          <w:sz w:val="22"/>
          <w:szCs w:val="22"/>
        </w:rPr>
        <w:t xml:space="preserve"> – Seznam vlog, ki ste jih v sistemu oddali ali začeli izpolnjevati, ter seznam odprtih razpisov (vstopna stran aplikacije eJR).</w:t>
      </w:r>
    </w:p>
    <w:p w14:paraId="630CFEAC" w14:textId="616C62DB" w:rsidR="006D1D8B" w:rsidRPr="00C4189A" w:rsidRDefault="003941DB" w:rsidP="00E07371">
      <w:pPr>
        <w:pStyle w:val="Odstavekseznama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»</w:t>
      </w:r>
      <w:r w:rsidR="006D1D8B" w:rsidRPr="00C4189A">
        <w:rPr>
          <w:rFonts w:ascii="Arial" w:hAnsi="Arial" w:cs="Arial"/>
          <w:sz w:val="22"/>
          <w:szCs w:val="22"/>
        </w:rPr>
        <w:t>Zgodovina vlog</w:t>
      </w:r>
      <w:r w:rsidRPr="00C4189A">
        <w:rPr>
          <w:rFonts w:ascii="Arial" w:hAnsi="Arial" w:cs="Arial"/>
          <w:sz w:val="22"/>
          <w:szCs w:val="22"/>
        </w:rPr>
        <w:t>«</w:t>
      </w:r>
      <w:r w:rsidR="006D1D8B" w:rsidRPr="00C4189A">
        <w:rPr>
          <w:rFonts w:ascii="Arial" w:hAnsi="Arial" w:cs="Arial"/>
          <w:sz w:val="22"/>
          <w:szCs w:val="22"/>
        </w:rPr>
        <w:t xml:space="preserve"> – Seznam oddanih vlog na preteklih razpisih.</w:t>
      </w:r>
    </w:p>
    <w:p w14:paraId="360556A5" w14:textId="1A360F64" w:rsidR="004C6537" w:rsidRDefault="003941DB" w:rsidP="00E07371">
      <w:pPr>
        <w:pStyle w:val="Odstavekseznama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»</w:t>
      </w:r>
      <w:r w:rsidR="006D1D8B" w:rsidRPr="00C4189A">
        <w:rPr>
          <w:rFonts w:ascii="Arial" w:hAnsi="Arial" w:cs="Arial"/>
          <w:sz w:val="22"/>
          <w:szCs w:val="22"/>
        </w:rPr>
        <w:t>Dopolnitve</w:t>
      </w:r>
      <w:r w:rsidRPr="00C4189A">
        <w:rPr>
          <w:rFonts w:ascii="Arial" w:hAnsi="Arial" w:cs="Arial"/>
          <w:sz w:val="22"/>
          <w:szCs w:val="22"/>
        </w:rPr>
        <w:t>«</w:t>
      </w:r>
      <w:r w:rsidR="006D1D8B" w:rsidRPr="00C4189A">
        <w:rPr>
          <w:rFonts w:ascii="Arial" w:hAnsi="Arial" w:cs="Arial"/>
          <w:sz w:val="22"/>
          <w:szCs w:val="22"/>
        </w:rPr>
        <w:t xml:space="preserve"> – Seznam morebitnih zahtev po dopolnitvah oddanih vlog.</w:t>
      </w:r>
    </w:p>
    <w:p w14:paraId="04EF633F" w14:textId="77777777" w:rsidR="00EC6EAE" w:rsidRDefault="00EC6EAE" w:rsidP="00EC6EAE">
      <w:pPr>
        <w:pStyle w:val="Odstavekseznama"/>
        <w:spacing w:line="276" w:lineRule="auto"/>
        <w:rPr>
          <w:rFonts w:ascii="Arial" w:hAnsi="Arial" w:cs="Arial"/>
          <w:sz w:val="22"/>
          <w:szCs w:val="22"/>
        </w:rPr>
      </w:pPr>
    </w:p>
    <w:p w14:paraId="187E332B" w14:textId="77777777" w:rsidR="00AC5107" w:rsidRPr="00AC5107" w:rsidRDefault="00426ACF" w:rsidP="00EC6EAE">
      <w:pPr>
        <w:keepNext/>
        <w:spacing w:after="0" w:line="276" w:lineRule="auto"/>
        <w:rPr>
          <w:rFonts w:ascii="Arial" w:hAnsi="Arial" w:cs="Arial"/>
        </w:rPr>
      </w:pPr>
      <w:r w:rsidRPr="00AC51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09EA64" wp14:editId="6D0FFE88">
                <wp:simplePos x="0" y="0"/>
                <wp:positionH relativeFrom="column">
                  <wp:posOffset>14605</wp:posOffset>
                </wp:positionH>
                <wp:positionV relativeFrom="paragraph">
                  <wp:posOffset>204469</wp:posOffset>
                </wp:positionV>
                <wp:extent cx="776081" cy="561975"/>
                <wp:effectExtent l="19050" t="19050" r="43180" b="47625"/>
                <wp:wrapNone/>
                <wp:docPr id="1430154193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81" cy="561975"/>
                        </a:xfrm>
                        <a:custGeom>
                          <a:avLst/>
                          <a:gdLst>
                            <a:gd name="connsiteX0" fmla="*/ 0 w 776081"/>
                            <a:gd name="connsiteY0" fmla="*/ 0 h 561975"/>
                            <a:gd name="connsiteX1" fmla="*/ 380280 w 776081"/>
                            <a:gd name="connsiteY1" fmla="*/ 0 h 561975"/>
                            <a:gd name="connsiteX2" fmla="*/ 776081 w 776081"/>
                            <a:gd name="connsiteY2" fmla="*/ 0 h 561975"/>
                            <a:gd name="connsiteX3" fmla="*/ 776081 w 776081"/>
                            <a:gd name="connsiteY3" fmla="*/ 561975 h 561975"/>
                            <a:gd name="connsiteX4" fmla="*/ 411323 w 776081"/>
                            <a:gd name="connsiteY4" fmla="*/ 561975 h 561975"/>
                            <a:gd name="connsiteX5" fmla="*/ 0 w 776081"/>
                            <a:gd name="connsiteY5" fmla="*/ 561975 h 561975"/>
                            <a:gd name="connsiteX6" fmla="*/ 0 w 776081"/>
                            <a:gd name="connsiteY6" fmla="*/ 0 h 56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6081" h="561975" extrusionOk="0">
                              <a:moveTo>
                                <a:pt x="0" y="0"/>
                              </a:moveTo>
                              <a:cubicBezTo>
                                <a:pt x="110750" y="9968"/>
                                <a:pt x="287326" y="18629"/>
                                <a:pt x="380280" y="0"/>
                              </a:cubicBezTo>
                              <a:cubicBezTo>
                                <a:pt x="473234" y="-18629"/>
                                <a:pt x="685713" y="-9816"/>
                                <a:pt x="776081" y="0"/>
                              </a:cubicBezTo>
                              <a:cubicBezTo>
                                <a:pt x="784764" y="274593"/>
                                <a:pt x="749071" y="416630"/>
                                <a:pt x="776081" y="561975"/>
                              </a:cubicBezTo>
                              <a:cubicBezTo>
                                <a:pt x="627879" y="565192"/>
                                <a:pt x="557077" y="546686"/>
                                <a:pt x="411323" y="561975"/>
                              </a:cubicBezTo>
                              <a:cubicBezTo>
                                <a:pt x="265569" y="577264"/>
                                <a:pt x="120051" y="559870"/>
                                <a:pt x="0" y="561975"/>
                              </a:cubicBezTo>
                              <a:cubicBezTo>
                                <a:pt x="14600" y="289157"/>
                                <a:pt x="-20968" y="1812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B283" id="Pravokotnik 9" o:spid="_x0000_s1026" style="position:absolute;margin-left:1.15pt;margin-top:16.1pt;width:61.1pt;height:4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" filled="f" strokecolor="#ec008c" strokeweight="1.5pt"/>
            </w:pict>
          </mc:Fallback>
        </mc:AlternateContent>
      </w:r>
      <w:r w:rsidRPr="00AC5107">
        <w:rPr>
          <w:rFonts w:ascii="Arial" w:hAnsi="Arial" w:cs="Arial"/>
          <w:noProof/>
        </w:rPr>
        <w:drawing>
          <wp:inline distT="0" distB="0" distL="0" distR="0" wp14:anchorId="5D20DC22" wp14:editId="26194365">
            <wp:extent cx="6188400" cy="1752984"/>
            <wp:effectExtent l="19050" t="19050" r="22225" b="19050"/>
            <wp:docPr id="160634495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0"/>
                    <a:stretch/>
                  </pic:blipFill>
                  <pic:spPr bwMode="auto">
                    <a:xfrm>
                      <a:off x="0" y="0"/>
                      <a:ext cx="6188400" cy="175298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E8E8E8">
                          <a:lumMod val="9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C9A10" w14:textId="4D4AB7A9" w:rsidR="00C552E8" w:rsidRDefault="00AC5107" w:rsidP="00C552E8">
      <w:pPr>
        <w:pStyle w:val="Napis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Izbirni seznam.</w:t>
      </w:r>
    </w:p>
    <w:p w14:paraId="06E21AE4" w14:textId="77777777" w:rsidR="00C552E8" w:rsidRPr="00C552E8" w:rsidRDefault="00C552E8" w:rsidP="00C552E8"/>
    <w:p w14:paraId="65B8355D" w14:textId="0BFFFA93" w:rsidR="00C65A92" w:rsidRPr="00C4189A" w:rsidRDefault="20676734" w:rsidP="00E07371">
      <w:pPr>
        <w:pStyle w:val="Naslov1"/>
        <w:spacing w:line="276" w:lineRule="auto"/>
      </w:pPr>
      <w:bookmarkStart w:id="7" w:name="_Toc190843401"/>
      <w:r w:rsidRPr="00C4189A">
        <w:t>Prijava na razpis</w:t>
      </w:r>
      <w:bookmarkEnd w:id="7"/>
    </w:p>
    <w:p w14:paraId="0DA85B5F" w14:textId="2057C061" w:rsidR="00C552E8" w:rsidRDefault="20676734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Na vstopni strani </w:t>
      </w:r>
      <w:r w:rsidR="3E54FA09" w:rsidRPr="00C4189A">
        <w:rPr>
          <w:rFonts w:ascii="Arial" w:hAnsi="Arial" w:cs="Arial"/>
          <w:sz w:val="22"/>
          <w:szCs w:val="22"/>
        </w:rPr>
        <w:t xml:space="preserve">aplikacije </w:t>
      </w:r>
      <w:r w:rsidRPr="00C4189A">
        <w:rPr>
          <w:rFonts w:ascii="Arial" w:hAnsi="Arial" w:cs="Arial"/>
          <w:sz w:val="22"/>
          <w:szCs w:val="22"/>
        </w:rPr>
        <w:t xml:space="preserve">so v sklopu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Odprti razpisi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v seznamu navedeni vsi trenutno odprti razpisi, na katere se lahko prijavite</w:t>
      </w:r>
      <w:r w:rsidR="6A04CB01" w:rsidRPr="00C4189A">
        <w:rPr>
          <w:rFonts w:ascii="Arial" w:hAnsi="Arial" w:cs="Arial"/>
          <w:sz w:val="22"/>
          <w:szCs w:val="22"/>
        </w:rPr>
        <w:t>.</w:t>
      </w:r>
      <w:r w:rsidR="006D1D8B" w:rsidRPr="00C4189A">
        <w:rPr>
          <w:rFonts w:ascii="Arial" w:hAnsi="Arial" w:cs="Arial"/>
          <w:sz w:val="22"/>
          <w:szCs w:val="22"/>
        </w:rPr>
        <w:t xml:space="preserve"> Za prijavo na razpis v ustrezni vrstici kliknite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="006D1D8B" w:rsidRPr="00C4189A">
        <w:rPr>
          <w:rFonts w:ascii="Arial" w:hAnsi="Arial" w:cs="Arial"/>
          <w:sz w:val="22"/>
          <w:szCs w:val="22"/>
        </w:rPr>
        <w:t>Prijavi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="006D1D8B" w:rsidRPr="00C4189A">
        <w:rPr>
          <w:rFonts w:ascii="Arial" w:hAnsi="Arial" w:cs="Arial"/>
          <w:sz w:val="22"/>
          <w:szCs w:val="22"/>
        </w:rPr>
        <w:t>.</w:t>
      </w:r>
    </w:p>
    <w:p w14:paraId="0A224BD1" w14:textId="7524539B" w:rsidR="006D1D8B" w:rsidRPr="00C4189A" w:rsidRDefault="006D1D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Ob odprtju vloge se najprej odpre stran z osnovnim pogledom vloge.</w:t>
      </w:r>
    </w:p>
    <w:p w14:paraId="036D4974" w14:textId="0908ED56" w:rsidR="006D1D8B" w:rsidRPr="00C4189A" w:rsidRDefault="006D1D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Razpisna vloga je razdeljena na več sekcij, ki so navedene v usmerje</w:t>
      </w:r>
      <w:r w:rsidR="005B3462" w:rsidRPr="00C4189A">
        <w:rPr>
          <w:rFonts w:ascii="Arial" w:hAnsi="Arial" w:cs="Arial"/>
          <w:sz w:val="22"/>
          <w:szCs w:val="22"/>
        </w:rPr>
        <w:t>valnem</w:t>
      </w:r>
      <w:r w:rsidRPr="00C4189A">
        <w:rPr>
          <w:rFonts w:ascii="Arial" w:hAnsi="Arial" w:cs="Arial"/>
          <w:sz w:val="22"/>
          <w:szCs w:val="22"/>
        </w:rPr>
        <w:t xml:space="preserve"> traku. </w:t>
      </w:r>
      <w:r w:rsidR="00E07371">
        <w:rPr>
          <w:rFonts w:ascii="Arial" w:hAnsi="Arial" w:cs="Arial"/>
          <w:sz w:val="22"/>
          <w:szCs w:val="22"/>
        </w:rPr>
        <w:t>Sekcija v izpolnjevanju</w:t>
      </w:r>
      <w:r w:rsidRPr="00C4189A">
        <w:rPr>
          <w:rFonts w:ascii="Arial" w:hAnsi="Arial" w:cs="Arial"/>
          <w:sz w:val="22"/>
          <w:szCs w:val="22"/>
        </w:rPr>
        <w:t xml:space="preserve"> je </w:t>
      </w:r>
      <w:r w:rsidR="00E07371" w:rsidRPr="00C4189A">
        <w:rPr>
          <w:rFonts w:ascii="Arial" w:hAnsi="Arial" w:cs="Arial"/>
          <w:sz w:val="22"/>
          <w:szCs w:val="22"/>
        </w:rPr>
        <w:t xml:space="preserve">v usmerjevalnem traku </w:t>
      </w:r>
      <w:r w:rsidRPr="00C4189A">
        <w:rPr>
          <w:rFonts w:ascii="Arial" w:hAnsi="Arial" w:cs="Arial"/>
          <w:sz w:val="22"/>
          <w:szCs w:val="22"/>
        </w:rPr>
        <w:t>potemnjena.</w:t>
      </w:r>
    </w:p>
    <w:p w14:paraId="27363A11" w14:textId="55402CA3" w:rsidR="006D1D8B" w:rsidRDefault="006D1D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Med sekcijami vloge lahko prehajate z </w:t>
      </w:r>
      <w:r w:rsidR="005B3462" w:rsidRPr="00C4189A">
        <w:rPr>
          <w:rFonts w:ascii="Arial" w:hAnsi="Arial" w:cs="Arial"/>
          <w:sz w:val="22"/>
          <w:szCs w:val="22"/>
        </w:rPr>
        <w:t>uporabo gumbov</w:t>
      </w:r>
      <w:r w:rsidRPr="00C4189A">
        <w:rPr>
          <w:rFonts w:ascii="Arial" w:hAnsi="Arial" w:cs="Arial"/>
          <w:sz w:val="22"/>
          <w:szCs w:val="22"/>
        </w:rPr>
        <w:t xml:space="preserve">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Naprej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in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Nazaj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na dnu strani. Na enak način pregledujete tudi vloge, ki ste jih že začeli izpolnjevati.</w:t>
      </w:r>
    </w:p>
    <w:p w14:paraId="10AD13C0" w14:textId="17FEA09C" w:rsidR="009A169F" w:rsidRPr="00C4189A" w:rsidRDefault="00CE6E6B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C0B4F3" wp14:editId="7393E533">
                <wp:simplePos x="0" y="0"/>
                <wp:positionH relativeFrom="column">
                  <wp:posOffset>4474594</wp:posOffset>
                </wp:positionH>
                <wp:positionV relativeFrom="paragraph">
                  <wp:posOffset>4073465</wp:posOffset>
                </wp:positionV>
                <wp:extent cx="1602716" cy="248285"/>
                <wp:effectExtent l="19050" t="19050" r="36195" b="37465"/>
                <wp:wrapNone/>
                <wp:docPr id="192486490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16" cy="248285"/>
                        </a:xfrm>
                        <a:custGeom>
                          <a:avLst/>
                          <a:gdLst>
                            <a:gd name="connsiteX0" fmla="*/ 0 w 1602716"/>
                            <a:gd name="connsiteY0" fmla="*/ 0 h 248285"/>
                            <a:gd name="connsiteX1" fmla="*/ 518212 w 1602716"/>
                            <a:gd name="connsiteY1" fmla="*/ 0 h 248285"/>
                            <a:gd name="connsiteX2" fmla="*/ 1084504 w 1602716"/>
                            <a:gd name="connsiteY2" fmla="*/ 0 h 248285"/>
                            <a:gd name="connsiteX3" fmla="*/ 1602716 w 1602716"/>
                            <a:gd name="connsiteY3" fmla="*/ 0 h 248285"/>
                            <a:gd name="connsiteX4" fmla="*/ 1602716 w 1602716"/>
                            <a:gd name="connsiteY4" fmla="*/ 248285 h 248285"/>
                            <a:gd name="connsiteX5" fmla="*/ 1052450 w 1602716"/>
                            <a:gd name="connsiteY5" fmla="*/ 248285 h 248285"/>
                            <a:gd name="connsiteX6" fmla="*/ 518212 w 1602716"/>
                            <a:gd name="connsiteY6" fmla="*/ 248285 h 248285"/>
                            <a:gd name="connsiteX7" fmla="*/ 0 w 1602716"/>
                            <a:gd name="connsiteY7" fmla="*/ 248285 h 248285"/>
                            <a:gd name="connsiteX8" fmla="*/ 0 w 1602716"/>
                            <a:gd name="connsiteY8" fmla="*/ 0 h 248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02716" h="248285" extrusionOk="0">
                              <a:moveTo>
                                <a:pt x="0" y="0"/>
                              </a:moveTo>
                              <a:cubicBezTo>
                                <a:pt x="179631" y="-24207"/>
                                <a:pt x="344188" y="-5240"/>
                                <a:pt x="518212" y="0"/>
                              </a:cubicBezTo>
                              <a:cubicBezTo>
                                <a:pt x="692236" y="5240"/>
                                <a:pt x="941458" y="11702"/>
                                <a:pt x="1084504" y="0"/>
                              </a:cubicBezTo>
                              <a:cubicBezTo>
                                <a:pt x="1227550" y="-11702"/>
                                <a:pt x="1449455" y="-18153"/>
                                <a:pt x="1602716" y="0"/>
                              </a:cubicBezTo>
                              <a:cubicBezTo>
                                <a:pt x="1590891" y="118163"/>
                                <a:pt x="1591875" y="179438"/>
                                <a:pt x="1602716" y="248285"/>
                              </a:cubicBezTo>
                              <a:cubicBezTo>
                                <a:pt x="1342365" y="221450"/>
                                <a:pt x="1227480" y="227084"/>
                                <a:pt x="1052450" y="248285"/>
                              </a:cubicBezTo>
                              <a:cubicBezTo>
                                <a:pt x="877420" y="269486"/>
                                <a:pt x="780326" y="251807"/>
                                <a:pt x="518212" y="248285"/>
                              </a:cubicBezTo>
                              <a:cubicBezTo>
                                <a:pt x="256098" y="244763"/>
                                <a:pt x="233314" y="241765"/>
                                <a:pt x="0" y="248285"/>
                              </a:cubicBezTo>
                              <a:cubicBezTo>
                                <a:pt x="-9889" y="175241"/>
                                <a:pt x="2199" y="697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5652" id="Pravokotnik 9" o:spid="_x0000_s1026" style="position:absolute;margin-left:352.35pt;margin-top:320.75pt;width:126.2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" filled="f" strokecolor="#ec008c" strokeweight="1.5pt"/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D4237" wp14:editId="4F660464">
                <wp:simplePos x="0" y="0"/>
                <wp:positionH relativeFrom="column">
                  <wp:posOffset>101001</wp:posOffset>
                </wp:positionH>
                <wp:positionV relativeFrom="paragraph">
                  <wp:posOffset>898944</wp:posOffset>
                </wp:positionV>
                <wp:extent cx="5303448" cy="248285"/>
                <wp:effectExtent l="19050" t="19050" r="12065" b="37465"/>
                <wp:wrapNone/>
                <wp:docPr id="541112575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448" cy="248285"/>
                        </a:xfrm>
                        <a:custGeom>
                          <a:avLst/>
                          <a:gdLst>
                            <a:gd name="connsiteX0" fmla="*/ 0 w 5303448"/>
                            <a:gd name="connsiteY0" fmla="*/ 0 h 248285"/>
                            <a:gd name="connsiteX1" fmla="*/ 609897 w 5303448"/>
                            <a:gd name="connsiteY1" fmla="*/ 0 h 248285"/>
                            <a:gd name="connsiteX2" fmla="*/ 1378896 w 5303448"/>
                            <a:gd name="connsiteY2" fmla="*/ 0 h 248285"/>
                            <a:gd name="connsiteX3" fmla="*/ 1935759 w 5303448"/>
                            <a:gd name="connsiteY3" fmla="*/ 0 h 248285"/>
                            <a:gd name="connsiteX4" fmla="*/ 2651724 w 5303448"/>
                            <a:gd name="connsiteY4" fmla="*/ 0 h 248285"/>
                            <a:gd name="connsiteX5" fmla="*/ 3314655 w 5303448"/>
                            <a:gd name="connsiteY5" fmla="*/ 0 h 248285"/>
                            <a:gd name="connsiteX6" fmla="*/ 3977586 w 5303448"/>
                            <a:gd name="connsiteY6" fmla="*/ 0 h 248285"/>
                            <a:gd name="connsiteX7" fmla="*/ 4693551 w 5303448"/>
                            <a:gd name="connsiteY7" fmla="*/ 0 h 248285"/>
                            <a:gd name="connsiteX8" fmla="*/ 5303448 w 5303448"/>
                            <a:gd name="connsiteY8" fmla="*/ 0 h 248285"/>
                            <a:gd name="connsiteX9" fmla="*/ 5303448 w 5303448"/>
                            <a:gd name="connsiteY9" fmla="*/ 248285 h 248285"/>
                            <a:gd name="connsiteX10" fmla="*/ 4640517 w 5303448"/>
                            <a:gd name="connsiteY10" fmla="*/ 248285 h 248285"/>
                            <a:gd name="connsiteX11" fmla="*/ 4030620 w 5303448"/>
                            <a:gd name="connsiteY11" fmla="*/ 248285 h 248285"/>
                            <a:gd name="connsiteX12" fmla="*/ 3367689 w 5303448"/>
                            <a:gd name="connsiteY12" fmla="*/ 248285 h 248285"/>
                            <a:gd name="connsiteX13" fmla="*/ 2757793 w 5303448"/>
                            <a:gd name="connsiteY13" fmla="*/ 248285 h 248285"/>
                            <a:gd name="connsiteX14" fmla="*/ 1988793 w 5303448"/>
                            <a:gd name="connsiteY14" fmla="*/ 248285 h 248285"/>
                            <a:gd name="connsiteX15" fmla="*/ 1431931 w 5303448"/>
                            <a:gd name="connsiteY15" fmla="*/ 248285 h 248285"/>
                            <a:gd name="connsiteX16" fmla="*/ 715965 w 5303448"/>
                            <a:gd name="connsiteY16" fmla="*/ 248285 h 248285"/>
                            <a:gd name="connsiteX17" fmla="*/ 0 w 5303448"/>
                            <a:gd name="connsiteY17" fmla="*/ 248285 h 248285"/>
                            <a:gd name="connsiteX18" fmla="*/ 0 w 5303448"/>
                            <a:gd name="connsiteY18" fmla="*/ 0 h 248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303448" h="248285" extrusionOk="0">
                              <a:moveTo>
                                <a:pt x="0" y="0"/>
                              </a:moveTo>
                              <a:cubicBezTo>
                                <a:pt x="159436" y="-25762"/>
                                <a:pt x="400273" y="11032"/>
                                <a:pt x="609897" y="0"/>
                              </a:cubicBezTo>
                              <a:cubicBezTo>
                                <a:pt x="819521" y="-11032"/>
                                <a:pt x="1190479" y="-1387"/>
                                <a:pt x="1378896" y="0"/>
                              </a:cubicBezTo>
                              <a:cubicBezTo>
                                <a:pt x="1567313" y="1387"/>
                                <a:pt x="1688199" y="2482"/>
                                <a:pt x="1935759" y="0"/>
                              </a:cubicBezTo>
                              <a:cubicBezTo>
                                <a:pt x="2183319" y="-2482"/>
                                <a:pt x="2497779" y="-20783"/>
                                <a:pt x="2651724" y="0"/>
                              </a:cubicBezTo>
                              <a:cubicBezTo>
                                <a:pt x="2805669" y="20783"/>
                                <a:pt x="3086733" y="25577"/>
                                <a:pt x="3314655" y="0"/>
                              </a:cubicBezTo>
                              <a:cubicBezTo>
                                <a:pt x="3542577" y="-25577"/>
                                <a:pt x="3818729" y="4966"/>
                                <a:pt x="3977586" y="0"/>
                              </a:cubicBezTo>
                              <a:cubicBezTo>
                                <a:pt x="4136443" y="-4966"/>
                                <a:pt x="4436940" y="-21277"/>
                                <a:pt x="4693551" y="0"/>
                              </a:cubicBezTo>
                              <a:cubicBezTo>
                                <a:pt x="4950163" y="21277"/>
                                <a:pt x="5003636" y="-3735"/>
                                <a:pt x="5303448" y="0"/>
                              </a:cubicBezTo>
                              <a:cubicBezTo>
                                <a:pt x="5291490" y="112665"/>
                                <a:pt x="5306644" y="131655"/>
                                <a:pt x="5303448" y="248285"/>
                              </a:cubicBezTo>
                              <a:cubicBezTo>
                                <a:pt x="5047784" y="235534"/>
                                <a:pt x="4775303" y="251832"/>
                                <a:pt x="4640517" y="248285"/>
                              </a:cubicBezTo>
                              <a:cubicBezTo>
                                <a:pt x="4505731" y="244738"/>
                                <a:pt x="4242204" y="260062"/>
                                <a:pt x="4030620" y="248285"/>
                              </a:cubicBezTo>
                              <a:cubicBezTo>
                                <a:pt x="3819036" y="236508"/>
                                <a:pt x="3695522" y="277991"/>
                                <a:pt x="3367689" y="248285"/>
                              </a:cubicBezTo>
                              <a:cubicBezTo>
                                <a:pt x="3039856" y="218579"/>
                                <a:pt x="3061138" y="239161"/>
                                <a:pt x="2757793" y="248285"/>
                              </a:cubicBezTo>
                              <a:cubicBezTo>
                                <a:pt x="2454448" y="257409"/>
                                <a:pt x="2186741" y="275243"/>
                                <a:pt x="1988793" y="248285"/>
                              </a:cubicBezTo>
                              <a:cubicBezTo>
                                <a:pt x="1790845" y="221327"/>
                                <a:pt x="1622352" y="224921"/>
                                <a:pt x="1431931" y="248285"/>
                              </a:cubicBezTo>
                              <a:cubicBezTo>
                                <a:pt x="1241510" y="271649"/>
                                <a:pt x="930821" y="223019"/>
                                <a:pt x="715965" y="248285"/>
                              </a:cubicBezTo>
                              <a:cubicBezTo>
                                <a:pt x="501109" y="273551"/>
                                <a:pt x="146432" y="247039"/>
                                <a:pt x="0" y="248285"/>
                              </a:cubicBezTo>
                              <a:cubicBezTo>
                                <a:pt x="3123" y="143114"/>
                                <a:pt x="-8686" y="746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6A4D6" id="Pravokotnik 9" o:spid="_x0000_s1026" style="position:absolute;margin-left:7.95pt;margin-top:70.8pt;width:417.6pt;height:1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" filled="f" strokecolor="#ec008c" strokeweight="1.5pt"/>
            </w:pict>
          </mc:Fallback>
        </mc:AlternateContent>
      </w:r>
      <w:r w:rsidR="009A169F" w:rsidRPr="00C4189A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E3753E9" wp14:editId="37A0589D">
            <wp:extent cx="6188710" cy="4404360"/>
            <wp:effectExtent l="19050" t="19050" r="21590" b="15240"/>
            <wp:docPr id="1089441042" name="Slika 1" descr="Osnovni pogled vlo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41042" name="Slika 1" descr="Osnovni pogled vloge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0436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AE0B6D" w14:textId="0DEF4EA7" w:rsidR="00707F42" w:rsidRDefault="009A169F" w:rsidP="00C552E8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Osnovni pogled vloge.</w:t>
      </w:r>
    </w:p>
    <w:p w14:paraId="615BA76C" w14:textId="77777777" w:rsidR="00C552E8" w:rsidRPr="00C552E8" w:rsidRDefault="00C552E8" w:rsidP="00C552E8"/>
    <w:p w14:paraId="7F56088B" w14:textId="77C098AD" w:rsidR="00CE6E6B" w:rsidRPr="00C4189A" w:rsidRDefault="00CE6E6B" w:rsidP="00E07371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 xml:space="preserve">Opozorilo: </w:t>
      </w:r>
      <w:r w:rsidRPr="00C4189A">
        <w:rPr>
          <w:rFonts w:ascii="Arial" w:hAnsi="Arial" w:cs="Arial"/>
          <w:sz w:val="22"/>
          <w:szCs w:val="22"/>
        </w:rPr>
        <w:t xml:space="preserve">Prehajanje med sekcijami z uporabo gumba »Naprej« ni mogoče, če niso izpolnjena vsa obvezna polja aktivne sekcije. Polja, kjer je </w:t>
      </w:r>
      <w:r w:rsidRPr="000B574F">
        <w:rPr>
          <w:rFonts w:ascii="Arial" w:hAnsi="Arial" w:cs="Arial"/>
          <w:b/>
          <w:bCs/>
          <w:sz w:val="22"/>
          <w:szCs w:val="22"/>
        </w:rPr>
        <w:t>vnos</w:t>
      </w:r>
      <w:r w:rsidRPr="00C4189A">
        <w:rPr>
          <w:rFonts w:ascii="Arial" w:hAnsi="Arial" w:cs="Arial"/>
          <w:sz w:val="22"/>
          <w:szCs w:val="22"/>
        </w:rPr>
        <w:t xml:space="preserve"> </w:t>
      </w:r>
      <w:r w:rsidRPr="00C4189A">
        <w:rPr>
          <w:rFonts w:ascii="Arial" w:hAnsi="Arial" w:cs="Arial"/>
          <w:b/>
          <w:bCs/>
          <w:sz w:val="22"/>
          <w:szCs w:val="22"/>
        </w:rPr>
        <w:t>obvezen</w:t>
      </w:r>
      <w:r w:rsidRPr="00C4189A">
        <w:rPr>
          <w:rFonts w:ascii="Arial" w:hAnsi="Arial" w:cs="Arial"/>
          <w:sz w:val="22"/>
          <w:szCs w:val="22"/>
        </w:rPr>
        <w:t>, so označena s simbolom zvezdice.</w:t>
      </w:r>
    </w:p>
    <w:p w14:paraId="6FD5F875" w14:textId="19730684" w:rsidR="59BEC50E" w:rsidRPr="00C4189A" w:rsidRDefault="20676734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>Opo</w:t>
      </w:r>
      <w:r w:rsidR="1D030B1E" w:rsidRPr="00C4189A">
        <w:rPr>
          <w:rFonts w:ascii="Arial" w:hAnsi="Arial" w:cs="Arial"/>
          <w:b/>
          <w:bCs/>
          <w:sz w:val="22"/>
          <w:szCs w:val="22"/>
        </w:rPr>
        <w:t>zorilo</w:t>
      </w:r>
      <w:r w:rsidRPr="00C4189A">
        <w:rPr>
          <w:rFonts w:ascii="Arial" w:hAnsi="Arial" w:cs="Arial"/>
          <w:b/>
          <w:bCs/>
          <w:sz w:val="22"/>
          <w:szCs w:val="22"/>
        </w:rPr>
        <w:t>:</w:t>
      </w:r>
      <w:r w:rsidRPr="00C4189A">
        <w:rPr>
          <w:rFonts w:ascii="Arial" w:hAnsi="Arial" w:cs="Arial"/>
          <w:sz w:val="22"/>
          <w:szCs w:val="22"/>
        </w:rPr>
        <w:t xml:space="preserve"> </w:t>
      </w:r>
      <w:r w:rsidR="2854F42A" w:rsidRPr="00C4189A">
        <w:rPr>
          <w:rFonts w:ascii="Arial" w:hAnsi="Arial" w:cs="Arial"/>
          <w:sz w:val="22"/>
          <w:szCs w:val="22"/>
        </w:rPr>
        <w:t>O</w:t>
      </w:r>
      <w:r w:rsidRPr="00C4189A">
        <w:rPr>
          <w:rFonts w:ascii="Arial" w:hAnsi="Arial" w:cs="Arial"/>
          <w:sz w:val="22"/>
          <w:szCs w:val="22"/>
        </w:rPr>
        <w:t>b p</w:t>
      </w:r>
      <w:r w:rsidR="0DF56ABF" w:rsidRPr="00C4189A">
        <w:rPr>
          <w:rFonts w:ascii="Arial" w:hAnsi="Arial" w:cs="Arial"/>
          <w:sz w:val="22"/>
          <w:szCs w:val="22"/>
        </w:rPr>
        <w:t>rehodu</w:t>
      </w:r>
      <w:r w:rsidRPr="00C4189A">
        <w:rPr>
          <w:rFonts w:ascii="Arial" w:hAnsi="Arial" w:cs="Arial"/>
          <w:sz w:val="22"/>
          <w:szCs w:val="22"/>
        </w:rPr>
        <w:t xml:space="preserve"> v </w:t>
      </w:r>
      <w:r w:rsidR="6DD6DF70" w:rsidRPr="00C4189A">
        <w:rPr>
          <w:rFonts w:ascii="Arial" w:hAnsi="Arial" w:cs="Arial"/>
          <w:sz w:val="22"/>
          <w:szCs w:val="22"/>
        </w:rPr>
        <w:t>prejšnjo sekcijo z uporabo gumba</w:t>
      </w:r>
      <w:r w:rsidR="3EFD70A2" w:rsidRPr="00C4189A">
        <w:rPr>
          <w:rFonts w:ascii="Arial" w:hAnsi="Arial" w:cs="Arial"/>
          <w:sz w:val="22"/>
          <w:szCs w:val="22"/>
        </w:rPr>
        <w:t xml:space="preserve">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Nazaj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</w:t>
      </w:r>
      <w:r w:rsidR="447286D6" w:rsidRPr="00C4189A">
        <w:rPr>
          <w:rFonts w:ascii="Arial" w:hAnsi="Arial" w:cs="Arial"/>
          <w:sz w:val="22"/>
          <w:szCs w:val="22"/>
        </w:rPr>
        <w:t xml:space="preserve">bodo neshranjeni vnosi </w:t>
      </w:r>
      <w:r w:rsidRPr="00C4189A">
        <w:rPr>
          <w:rFonts w:ascii="Arial" w:hAnsi="Arial" w:cs="Arial"/>
          <w:sz w:val="22"/>
          <w:szCs w:val="22"/>
        </w:rPr>
        <w:t>izgubljen</w:t>
      </w:r>
      <w:r w:rsidR="7A08847F" w:rsidRPr="00C4189A">
        <w:rPr>
          <w:rFonts w:ascii="Arial" w:hAnsi="Arial" w:cs="Arial"/>
          <w:sz w:val="22"/>
          <w:szCs w:val="22"/>
        </w:rPr>
        <w:t>i</w:t>
      </w:r>
      <w:r w:rsidRPr="00C4189A">
        <w:rPr>
          <w:rFonts w:ascii="Arial" w:hAnsi="Arial" w:cs="Arial"/>
          <w:sz w:val="22"/>
          <w:szCs w:val="22"/>
        </w:rPr>
        <w:t>.</w:t>
      </w:r>
      <w:r w:rsidR="008A3902" w:rsidRPr="00C4189A">
        <w:rPr>
          <w:rFonts w:ascii="Arial" w:hAnsi="Arial" w:cs="Arial"/>
          <w:sz w:val="22"/>
          <w:szCs w:val="22"/>
        </w:rPr>
        <w:t xml:space="preserve"> Vnose v sekciji shranite s klikom na zeleno obarvan gumb »Shrani«.</w:t>
      </w:r>
    </w:p>
    <w:p w14:paraId="530C051F" w14:textId="4A25F948" w:rsidR="00C65A92" w:rsidRPr="00C4189A" w:rsidRDefault="00C65A92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br w:type="page"/>
      </w:r>
    </w:p>
    <w:p w14:paraId="33C14D21" w14:textId="7535F815" w:rsidR="00C65A92" w:rsidRPr="00C4189A" w:rsidRDefault="42B7B702" w:rsidP="00E07371">
      <w:pPr>
        <w:pStyle w:val="Naslov1"/>
        <w:spacing w:line="276" w:lineRule="auto"/>
      </w:pPr>
      <w:bookmarkStart w:id="8" w:name="_Toc190843402"/>
      <w:r w:rsidRPr="00C4189A">
        <w:lastRenderedPageBreak/>
        <w:t>Predogled vloge</w:t>
      </w:r>
      <w:bookmarkEnd w:id="8"/>
    </w:p>
    <w:p w14:paraId="06D36D0F" w14:textId="77777777" w:rsidR="00E72B81" w:rsidRPr="00C4189A" w:rsidRDefault="0E42E6E7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Še n</w:t>
      </w:r>
      <w:r w:rsidR="4A01D934" w:rsidRPr="00C4189A">
        <w:rPr>
          <w:rFonts w:ascii="Arial" w:hAnsi="Arial" w:cs="Arial"/>
          <w:sz w:val="22"/>
          <w:szCs w:val="22"/>
        </w:rPr>
        <w:t>eizpolnjen obrazec vloge lahko pregledate tako, da kliknete gumb s simbolom očesa na začetku usmerjenega traku.</w:t>
      </w:r>
    </w:p>
    <w:p w14:paraId="0871F0EA" w14:textId="0F4E08AD" w:rsidR="00CE6E6B" w:rsidRPr="00C4189A" w:rsidRDefault="00CE6E6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Med sekcijami vloge lahko prehajate z uporabo izbirnega seznama (menija) na levi strani ali z gumboma »Nazaj« in »Naprej« na dnu strani. </w:t>
      </w:r>
    </w:p>
    <w:p w14:paraId="0F658B08" w14:textId="41E199BB" w:rsidR="006D1D8B" w:rsidRPr="00C4189A" w:rsidRDefault="006D1D8B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Za prekinitev </w:t>
      </w:r>
      <w:r w:rsidR="0075751A" w:rsidRPr="00C4189A">
        <w:rPr>
          <w:rFonts w:ascii="Arial" w:hAnsi="Arial" w:cs="Arial"/>
          <w:sz w:val="22"/>
          <w:szCs w:val="22"/>
        </w:rPr>
        <w:t>predo</w:t>
      </w:r>
      <w:r w:rsidRPr="00C4189A">
        <w:rPr>
          <w:rFonts w:ascii="Arial" w:hAnsi="Arial" w:cs="Arial"/>
          <w:sz w:val="22"/>
          <w:szCs w:val="22"/>
        </w:rPr>
        <w:t xml:space="preserve">gleda vloge kliknite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Nazaj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na vrhu strani ali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Končaj pregled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 na dnu.</w:t>
      </w:r>
    </w:p>
    <w:p w14:paraId="6E009006" w14:textId="77777777" w:rsidR="007357BD" w:rsidRPr="00C4189A" w:rsidRDefault="007357BD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145C63D8" w14:textId="3E9280BD" w:rsidR="009A4436" w:rsidRPr="00C4189A" w:rsidRDefault="00CE6E6B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61A7EE" wp14:editId="62526A80">
                <wp:simplePos x="0" y="0"/>
                <wp:positionH relativeFrom="column">
                  <wp:posOffset>152283</wp:posOffset>
                </wp:positionH>
                <wp:positionV relativeFrom="paragraph">
                  <wp:posOffset>91861</wp:posOffset>
                </wp:positionV>
                <wp:extent cx="379247" cy="395018"/>
                <wp:effectExtent l="19050" t="19050" r="40005" b="43180"/>
                <wp:wrapNone/>
                <wp:docPr id="1153372481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47" cy="395018"/>
                        </a:xfrm>
                        <a:custGeom>
                          <a:avLst/>
                          <a:gdLst>
                            <a:gd name="connsiteX0" fmla="*/ 0 w 379247"/>
                            <a:gd name="connsiteY0" fmla="*/ 0 h 395018"/>
                            <a:gd name="connsiteX1" fmla="*/ 379247 w 379247"/>
                            <a:gd name="connsiteY1" fmla="*/ 0 h 395018"/>
                            <a:gd name="connsiteX2" fmla="*/ 379247 w 379247"/>
                            <a:gd name="connsiteY2" fmla="*/ 395018 h 395018"/>
                            <a:gd name="connsiteX3" fmla="*/ 0 w 379247"/>
                            <a:gd name="connsiteY3" fmla="*/ 395018 h 395018"/>
                            <a:gd name="connsiteX4" fmla="*/ 0 w 379247"/>
                            <a:gd name="connsiteY4" fmla="*/ 0 h 395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9247" h="395018" extrusionOk="0">
                              <a:moveTo>
                                <a:pt x="0" y="0"/>
                              </a:moveTo>
                              <a:cubicBezTo>
                                <a:pt x="182788" y="-11735"/>
                                <a:pt x="300647" y="17780"/>
                                <a:pt x="379247" y="0"/>
                              </a:cubicBezTo>
                              <a:cubicBezTo>
                                <a:pt x="388090" y="142064"/>
                                <a:pt x="364478" y="224472"/>
                                <a:pt x="379247" y="395018"/>
                              </a:cubicBezTo>
                              <a:cubicBezTo>
                                <a:pt x="218822" y="383395"/>
                                <a:pt x="186617" y="383081"/>
                                <a:pt x="0" y="395018"/>
                              </a:cubicBezTo>
                              <a:cubicBezTo>
                                <a:pt x="-9704" y="208417"/>
                                <a:pt x="18549" y="1181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3DCC" id="Pravokotnik 9" o:spid="_x0000_s1026" style="position:absolute;margin-left:12pt;margin-top:7.25pt;width:29.85pt;height:3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" filled="f" strokecolor="#ec008c" strokeweight="1.5pt"/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6C1B6E" wp14:editId="48726FE7">
            <wp:extent cx="6188710" cy="546100"/>
            <wp:effectExtent l="19050" t="19050" r="21590" b="25400"/>
            <wp:docPr id="989137115" name="Slika 1" descr="Dostop do predogleda vlo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37115" name="Slika 1" descr="Dostop do predogleda vlog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461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F3DB3D" w14:textId="77777777" w:rsidR="00C65A92" w:rsidRPr="00707F42" w:rsidRDefault="009A4436" w:rsidP="00E07371">
      <w:pPr>
        <w:pStyle w:val="Napis"/>
        <w:keepNext/>
        <w:spacing w:after="0"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Gumb s simbolom očesa, ki omogoča dostop do predogleda vloge.</w:t>
      </w:r>
    </w:p>
    <w:p w14:paraId="67E4DE96" w14:textId="77777777" w:rsidR="00CE6E6B" w:rsidRPr="00C4189A" w:rsidRDefault="00CE6E6B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5D906071" w14:textId="77777777" w:rsidR="00CE6E6B" w:rsidRPr="00C4189A" w:rsidRDefault="00CE6E6B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787BD" wp14:editId="48BA9266">
                <wp:simplePos x="0" y="0"/>
                <wp:positionH relativeFrom="column">
                  <wp:posOffset>4669525</wp:posOffset>
                </wp:positionH>
                <wp:positionV relativeFrom="paragraph">
                  <wp:posOffset>3956856</wp:posOffset>
                </wp:positionV>
                <wp:extent cx="1470660" cy="210175"/>
                <wp:effectExtent l="19050" t="19050" r="34290" b="38100"/>
                <wp:wrapNone/>
                <wp:docPr id="1916543631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10175"/>
                        </a:xfrm>
                        <a:custGeom>
                          <a:avLst/>
                          <a:gdLst>
                            <a:gd name="connsiteX0" fmla="*/ 0 w 1470660"/>
                            <a:gd name="connsiteY0" fmla="*/ 0 h 210175"/>
                            <a:gd name="connsiteX1" fmla="*/ 475513 w 1470660"/>
                            <a:gd name="connsiteY1" fmla="*/ 0 h 210175"/>
                            <a:gd name="connsiteX2" fmla="*/ 995147 w 1470660"/>
                            <a:gd name="connsiteY2" fmla="*/ 0 h 210175"/>
                            <a:gd name="connsiteX3" fmla="*/ 1470660 w 1470660"/>
                            <a:gd name="connsiteY3" fmla="*/ 0 h 210175"/>
                            <a:gd name="connsiteX4" fmla="*/ 1470660 w 1470660"/>
                            <a:gd name="connsiteY4" fmla="*/ 210175 h 210175"/>
                            <a:gd name="connsiteX5" fmla="*/ 965733 w 1470660"/>
                            <a:gd name="connsiteY5" fmla="*/ 210175 h 210175"/>
                            <a:gd name="connsiteX6" fmla="*/ 475513 w 1470660"/>
                            <a:gd name="connsiteY6" fmla="*/ 210175 h 210175"/>
                            <a:gd name="connsiteX7" fmla="*/ 0 w 1470660"/>
                            <a:gd name="connsiteY7" fmla="*/ 210175 h 210175"/>
                            <a:gd name="connsiteX8" fmla="*/ 0 w 1470660"/>
                            <a:gd name="connsiteY8" fmla="*/ 0 h 210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0660" h="210175" extrusionOk="0">
                              <a:moveTo>
                                <a:pt x="0" y="0"/>
                              </a:moveTo>
                              <a:cubicBezTo>
                                <a:pt x="190858" y="-9302"/>
                                <a:pt x="304440" y="3902"/>
                                <a:pt x="475513" y="0"/>
                              </a:cubicBezTo>
                              <a:cubicBezTo>
                                <a:pt x="646586" y="-3902"/>
                                <a:pt x="833767" y="9344"/>
                                <a:pt x="995147" y="0"/>
                              </a:cubicBezTo>
                              <a:cubicBezTo>
                                <a:pt x="1156527" y="-9344"/>
                                <a:pt x="1372424" y="1826"/>
                                <a:pt x="1470660" y="0"/>
                              </a:cubicBezTo>
                              <a:cubicBezTo>
                                <a:pt x="1469510" y="79763"/>
                                <a:pt x="1473859" y="147432"/>
                                <a:pt x="1470660" y="210175"/>
                              </a:cubicBezTo>
                              <a:cubicBezTo>
                                <a:pt x="1302942" y="186936"/>
                                <a:pt x="1146886" y="186736"/>
                                <a:pt x="965733" y="210175"/>
                              </a:cubicBezTo>
                              <a:cubicBezTo>
                                <a:pt x="784580" y="233614"/>
                                <a:pt x="703604" y="204814"/>
                                <a:pt x="475513" y="210175"/>
                              </a:cubicBezTo>
                              <a:cubicBezTo>
                                <a:pt x="247422" y="215536"/>
                                <a:pt x="231011" y="186685"/>
                                <a:pt x="0" y="210175"/>
                              </a:cubicBezTo>
                              <a:cubicBezTo>
                                <a:pt x="-3897" y="115104"/>
                                <a:pt x="7621" y="929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D6C5E" id="Pravokotnik 9" o:spid="_x0000_s1026" style="position:absolute;margin-left:367.7pt;margin-top:311.55pt;width:115.8pt;height:1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" filled="f" strokecolor="#ec008c" strokeweight="1.5pt"/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00363" wp14:editId="466C3140">
                <wp:simplePos x="0" y="0"/>
                <wp:positionH relativeFrom="column">
                  <wp:posOffset>579016</wp:posOffset>
                </wp:positionH>
                <wp:positionV relativeFrom="paragraph">
                  <wp:posOffset>596540</wp:posOffset>
                </wp:positionV>
                <wp:extent cx="252057" cy="173441"/>
                <wp:effectExtent l="38100" t="38100" r="15240" b="36195"/>
                <wp:wrapNone/>
                <wp:docPr id="2121254968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057" cy="1734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EC008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9E4C" id="Raven puščični povezovalnik 13" o:spid="_x0000_s1026" type="#_x0000_t32" style="position:absolute;margin-left:45.6pt;margin-top:46.95pt;width:19.85pt;height:13.6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" strokecolor="#ec008c" strokeweight="1.5pt">
                <v:stroke endarrow="block" joinstyle="miter"/>
              </v:shape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0D4688" wp14:editId="0ADB47EB">
                <wp:simplePos x="0" y="0"/>
                <wp:positionH relativeFrom="column">
                  <wp:posOffset>66495</wp:posOffset>
                </wp:positionH>
                <wp:positionV relativeFrom="paragraph">
                  <wp:posOffset>1482485</wp:posOffset>
                </wp:positionV>
                <wp:extent cx="1594090" cy="1033373"/>
                <wp:effectExtent l="19050" t="19050" r="44450" b="33655"/>
                <wp:wrapNone/>
                <wp:docPr id="653200636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90" cy="1033373"/>
                        </a:xfrm>
                        <a:custGeom>
                          <a:avLst/>
                          <a:gdLst>
                            <a:gd name="connsiteX0" fmla="*/ 0 w 1594090"/>
                            <a:gd name="connsiteY0" fmla="*/ 0 h 1033373"/>
                            <a:gd name="connsiteX1" fmla="*/ 515422 w 1594090"/>
                            <a:gd name="connsiteY1" fmla="*/ 0 h 1033373"/>
                            <a:gd name="connsiteX2" fmla="*/ 1078668 w 1594090"/>
                            <a:gd name="connsiteY2" fmla="*/ 0 h 1033373"/>
                            <a:gd name="connsiteX3" fmla="*/ 1594090 w 1594090"/>
                            <a:gd name="connsiteY3" fmla="*/ 0 h 1033373"/>
                            <a:gd name="connsiteX4" fmla="*/ 1594090 w 1594090"/>
                            <a:gd name="connsiteY4" fmla="*/ 527020 h 1033373"/>
                            <a:gd name="connsiteX5" fmla="*/ 1594090 w 1594090"/>
                            <a:gd name="connsiteY5" fmla="*/ 1033373 h 1033373"/>
                            <a:gd name="connsiteX6" fmla="*/ 1046786 w 1594090"/>
                            <a:gd name="connsiteY6" fmla="*/ 1033373 h 1033373"/>
                            <a:gd name="connsiteX7" fmla="*/ 563245 w 1594090"/>
                            <a:gd name="connsiteY7" fmla="*/ 1033373 h 1033373"/>
                            <a:gd name="connsiteX8" fmla="*/ 0 w 1594090"/>
                            <a:gd name="connsiteY8" fmla="*/ 1033373 h 1033373"/>
                            <a:gd name="connsiteX9" fmla="*/ 0 w 1594090"/>
                            <a:gd name="connsiteY9" fmla="*/ 496019 h 1033373"/>
                            <a:gd name="connsiteX10" fmla="*/ 0 w 1594090"/>
                            <a:gd name="connsiteY10" fmla="*/ 0 h 10333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94090" h="1033373" extrusionOk="0">
                              <a:moveTo>
                                <a:pt x="0" y="0"/>
                              </a:moveTo>
                              <a:cubicBezTo>
                                <a:pt x="225510" y="-15400"/>
                                <a:pt x="305878" y="25484"/>
                                <a:pt x="515422" y="0"/>
                              </a:cubicBezTo>
                              <a:cubicBezTo>
                                <a:pt x="724966" y="-25484"/>
                                <a:pt x="838700" y="-2206"/>
                                <a:pt x="1078668" y="0"/>
                              </a:cubicBezTo>
                              <a:cubicBezTo>
                                <a:pt x="1318636" y="2206"/>
                                <a:pt x="1347849" y="-5293"/>
                                <a:pt x="1594090" y="0"/>
                              </a:cubicBezTo>
                              <a:cubicBezTo>
                                <a:pt x="1587857" y="212253"/>
                                <a:pt x="1591200" y="343213"/>
                                <a:pt x="1594090" y="527020"/>
                              </a:cubicBezTo>
                              <a:cubicBezTo>
                                <a:pt x="1596980" y="710827"/>
                                <a:pt x="1587925" y="810577"/>
                                <a:pt x="1594090" y="1033373"/>
                              </a:cubicBezTo>
                              <a:cubicBezTo>
                                <a:pt x="1393751" y="1053784"/>
                                <a:pt x="1308098" y="1024774"/>
                                <a:pt x="1046786" y="1033373"/>
                              </a:cubicBezTo>
                              <a:cubicBezTo>
                                <a:pt x="785474" y="1041972"/>
                                <a:pt x="745239" y="1042898"/>
                                <a:pt x="563245" y="1033373"/>
                              </a:cubicBezTo>
                              <a:cubicBezTo>
                                <a:pt x="381251" y="1023848"/>
                                <a:pt x="130072" y="1009607"/>
                                <a:pt x="0" y="1033373"/>
                              </a:cubicBezTo>
                              <a:cubicBezTo>
                                <a:pt x="17421" y="857593"/>
                                <a:pt x="-5534" y="702576"/>
                                <a:pt x="0" y="496019"/>
                              </a:cubicBezTo>
                              <a:cubicBezTo>
                                <a:pt x="5534" y="289462"/>
                                <a:pt x="-22832" y="1997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A050" id="Pravokotnik 9" o:spid="_x0000_s1026" style="position:absolute;margin-left:5.25pt;margin-top:116.75pt;width:125.5pt;height:8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" filled="f" strokecolor="#ec008c" strokeweight="1.5pt"/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2B67C7" wp14:editId="013B7E54">
            <wp:extent cx="6188710" cy="4152900"/>
            <wp:effectExtent l="19050" t="19050" r="21590" b="19050"/>
            <wp:docPr id="284348926" name="Slika 1" descr="Predogled obraz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48926" name="Slika 1" descr="Predogled obrazca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529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D10B99" w14:textId="06C39180" w:rsidR="00CE6E6B" w:rsidRPr="00707F42" w:rsidRDefault="00CE6E6B" w:rsidP="00E07371">
      <w:pPr>
        <w:pStyle w:val="Napis"/>
        <w:spacing w:after="0"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Predogled obrazca.</w:t>
      </w:r>
    </w:p>
    <w:p w14:paraId="352299CA" w14:textId="16F4C112" w:rsidR="00C65A92" w:rsidRPr="00C4189A" w:rsidRDefault="00C65A92" w:rsidP="00E07371">
      <w:pPr>
        <w:pStyle w:val="Napis"/>
        <w:keepNext/>
        <w:spacing w:after="0" w:line="276" w:lineRule="auto"/>
        <w:rPr>
          <w:rFonts w:ascii="Arial" w:hAnsi="Arial" w:cs="Arial"/>
          <w:color w:val="auto"/>
          <w:sz w:val="22"/>
          <w:szCs w:val="22"/>
        </w:rPr>
      </w:pPr>
    </w:p>
    <w:p w14:paraId="5327C3B8" w14:textId="4B9DD228" w:rsidR="002679C9" w:rsidRPr="00C4189A" w:rsidRDefault="00D8326C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>Opozorilo:</w:t>
      </w:r>
      <w:r w:rsidRPr="00C4189A">
        <w:rPr>
          <w:rFonts w:ascii="Arial" w:hAnsi="Arial" w:cs="Arial"/>
          <w:sz w:val="22"/>
          <w:szCs w:val="22"/>
        </w:rPr>
        <w:t xml:space="preserve"> Pri pregledu vloge so vsa vnosna polja zaklenjena in izpolnjevanje vloge ni mogoče. </w:t>
      </w:r>
      <w:r w:rsidR="00E07371">
        <w:rPr>
          <w:rFonts w:ascii="Arial" w:hAnsi="Arial" w:cs="Arial"/>
          <w:sz w:val="22"/>
          <w:szCs w:val="22"/>
        </w:rPr>
        <w:t>Ker so o</w:t>
      </w:r>
      <w:r w:rsidRPr="00C4189A">
        <w:rPr>
          <w:rFonts w:ascii="Arial" w:hAnsi="Arial" w:cs="Arial"/>
          <w:sz w:val="22"/>
          <w:szCs w:val="22"/>
        </w:rPr>
        <w:t>brazci v aplikaciji eJR prilagodljivi – naslednji zahtevan vnos je vezan na prijaviteljevo predhodno izbiro – so uporabniku ob predogledu vloge vidna tudi tista polja, ki mu jih morda ne bo treba izpolnjevati.</w:t>
      </w:r>
      <w:r w:rsidR="00361E40" w:rsidRPr="00C4189A">
        <w:rPr>
          <w:rFonts w:ascii="Arial" w:hAnsi="Arial" w:cs="Arial"/>
          <w:sz w:val="22"/>
          <w:szCs w:val="22"/>
        </w:rPr>
        <w:br w:type="page"/>
      </w:r>
    </w:p>
    <w:p w14:paraId="161C954C" w14:textId="393E9BF0" w:rsidR="002679C9" w:rsidRPr="00C4189A" w:rsidRDefault="50C52CF0" w:rsidP="00E07371">
      <w:pPr>
        <w:pStyle w:val="Naslov1"/>
        <w:spacing w:line="276" w:lineRule="auto"/>
      </w:pPr>
      <w:bookmarkStart w:id="9" w:name="_Toc190843403"/>
      <w:r w:rsidRPr="00C4189A">
        <w:lastRenderedPageBreak/>
        <w:t>Izpolnjevanje vloge</w:t>
      </w:r>
      <w:bookmarkEnd w:id="9"/>
    </w:p>
    <w:p w14:paraId="4F0738B7" w14:textId="4AACA6B0" w:rsidR="002679C9" w:rsidRPr="00C4189A" w:rsidRDefault="05AD30C3" w:rsidP="00E0737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Vloga vsebuje različne tipe vnosnih polj</w:t>
      </w:r>
      <w:r w:rsidR="4F6E5E81" w:rsidRPr="00C4189A">
        <w:rPr>
          <w:rFonts w:ascii="Arial" w:hAnsi="Arial" w:cs="Arial"/>
          <w:sz w:val="22"/>
          <w:szCs w:val="22"/>
        </w:rPr>
        <w:t>.</w:t>
      </w:r>
    </w:p>
    <w:p w14:paraId="730FCEEE" w14:textId="77777777" w:rsidR="006147D1" w:rsidRPr="00C4189A" w:rsidRDefault="006147D1" w:rsidP="00E07371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>Besedilna polja</w:t>
      </w:r>
      <w:r w:rsidRPr="00C4189A">
        <w:rPr>
          <w:rFonts w:ascii="Arial" w:hAnsi="Arial" w:cs="Arial"/>
          <w:sz w:val="22"/>
          <w:szCs w:val="22"/>
        </w:rPr>
        <w:t xml:space="preserve"> so namenjena besedilnim vnosom. Število dovoljenih znakov v teh poljih je prilagojeno predvideni vsebini. Pri polju z omejenim številom znakov sta v spodnjem kotu desno izpisani število trenutno vpisanih in število dovoljenih znakov. Polja, ki predvidevajo vnos daljšega besedila, lahko povečate z vlekom desnega spodnjega kota polja.</w:t>
      </w:r>
    </w:p>
    <w:p w14:paraId="40827DAB" w14:textId="77777777" w:rsidR="006147D1" w:rsidRPr="00C4189A" w:rsidRDefault="006147D1" w:rsidP="00E07371">
      <w:pPr>
        <w:pStyle w:val="Odstavekseznama"/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>Opozorilo:</w:t>
      </w:r>
      <w:r w:rsidRPr="00C4189A">
        <w:rPr>
          <w:rFonts w:ascii="Arial" w:hAnsi="Arial" w:cs="Arial"/>
          <w:sz w:val="22"/>
          <w:szCs w:val="22"/>
        </w:rPr>
        <w:t xml:space="preserve"> V število znakov so poleg črk, števil, ločil in drugih simbolov, kot so vrstične oznake, všteti tudi skriti znaki: presledki, oznake odstavkov ali tabulatorske oznake. Priporočamo, da ob kopiranju besedil v vnosna polja počistite oblikovanje (krepko ali ležeče besedilo ipd.).</w:t>
      </w:r>
    </w:p>
    <w:p w14:paraId="691BD0AD" w14:textId="77777777" w:rsidR="006147D1" w:rsidRPr="00C4189A" w:rsidRDefault="006147D1" w:rsidP="00E07371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</w:t>
      </w:r>
      <w:r w:rsidRPr="00C4189A">
        <w:rPr>
          <w:rFonts w:ascii="Arial" w:hAnsi="Arial" w:cs="Arial"/>
          <w:b/>
          <w:bCs/>
          <w:sz w:val="22"/>
          <w:szCs w:val="22"/>
        </w:rPr>
        <w:t xml:space="preserve">številčna polja </w:t>
      </w:r>
      <w:r w:rsidRPr="00C4189A">
        <w:rPr>
          <w:rFonts w:ascii="Arial" w:hAnsi="Arial" w:cs="Arial"/>
          <w:sz w:val="22"/>
          <w:szCs w:val="22"/>
        </w:rPr>
        <w:t>lahko vnašate samo številke.</w:t>
      </w:r>
    </w:p>
    <w:p w14:paraId="6B216898" w14:textId="77777777" w:rsidR="006147D1" w:rsidRPr="00C4189A" w:rsidRDefault="006147D1" w:rsidP="00E07371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</w:t>
      </w:r>
      <w:r w:rsidRPr="00C4189A">
        <w:rPr>
          <w:rFonts w:ascii="Arial" w:hAnsi="Arial" w:cs="Arial"/>
          <w:b/>
          <w:bCs/>
          <w:sz w:val="22"/>
          <w:szCs w:val="22"/>
        </w:rPr>
        <w:t>zneskovna polja</w:t>
      </w:r>
      <w:r w:rsidRPr="00C4189A">
        <w:rPr>
          <w:rFonts w:ascii="Arial" w:hAnsi="Arial" w:cs="Arial"/>
          <w:sz w:val="22"/>
          <w:szCs w:val="22"/>
        </w:rPr>
        <w:t xml:space="preserve"> lahko vnašate lahko samo številke, znesek pa se samodejno oblikuje, ko polje zapustite. Zneskovno polje je označeno s simbolom €.</w:t>
      </w:r>
    </w:p>
    <w:p w14:paraId="7BB670B2" w14:textId="77777777" w:rsidR="006147D1" w:rsidRPr="00C4189A" w:rsidRDefault="006147D1" w:rsidP="00E07371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</w:t>
      </w:r>
      <w:r w:rsidRPr="00C4189A">
        <w:rPr>
          <w:rFonts w:ascii="Arial" w:hAnsi="Arial" w:cs="Arial"/>
          <w:b/>
          <w:bCs/>
          <w:sz w:val="22"/>
          <w:szCs w:val="22"/>
        </w:rPr>
        <w:t>datumska polja</w:t>
      </w:r>
      <w:r w:rsidRPr="00C4189A">
        <w:rPr>
          <w:rFonts w:ascii="Arial" w:hAnsi="Arial" w:cs="Arial"/>
          <w:sz w:val="22"/>
          <w:szCs w:val="22"/>
        </w:rPr>
        <w:t xml:space="preserve"> lahko datum vnesete ročno ali pa ga izberete iz koledarja. Datumsko polje je označeno s simbolom koledarja.</w:t>
      </w:r>
      <w:r w:rsidRPr="00C4189A">
        <w:rPr>
          <w:rFonts w:ascii="Arial" w:hAnsi="Arial" w:cs="Arial"/>
          <w:sz w:val="22"/>
          <w:szCs w:val="22"/>
        </w:rPr>
        <w:br/>
      </w:r>
      <w:r w:rsidRPr="00C4189A">
        <w:rPr>
          <w:rFonts w:ascii="Arial" w:hAnsi="Arial" w:cs="Arial"/>
          <w:b/>
          <w:bCs/>
          <w:sz w:val="22"/>
          <w:szCs w:val="22"/>
        </w:rPr>
        <w:t>Opozorilo:</w:t>
      </w:r>
      <w:r w:rsidRPr="00C4189A">
        <w:rPr>
          <w:rFonts w:ascii="Arial" w:hAnsi="Arial" w:cs="Arial"/>
          <w:sz w:val="22"/>
          <w:szCs w:val="22"/>
        </w:rPr>
        <w:t xml:space="preserve"> Zaradi tehničnih razlogov priporočamo, da datum vedno izberete iz koledarja in ga ne vpisujete ročno.</w:t>
      </w:r>
    </w:p>
    <w:p w14:paraId="210E6902" w14:textId="77777777" w:rsidR="006147D1" w:rsidRPr="00C4189A" w:rsidRDefault="006147D1" w:rsidP="00E07371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</w:t>
      </w:r>
      <w:r w:rsidRPr="00C4189A">
        <w:rPr>
          <w:rFonts w:ascii="Arial" w:hAnsi="Arial" w:cs="Arial"/>
          <w:b/>
          <w:bCs/>
          <w:sz w:val="22"/>
          <w:szCs w:val="22"/>
        </w:rPr>
        <w:t>spustnih seznamih</w:t>
      </w:r>
      <w:r w:rsidRPr="00C4189A">
        <w:rPr>
          <w:rFonts w:ascii="Arial" w:hAnsi="Arial" w:cs="Arial"/>
          <w:sz w:val="22"/>
          <w:szCs w:val="22"/>
        </w:rPr>
        <w:t xml:space="preserve"> lahko izberete eno izmed možnosti s seznama. Polje s spustnim seznamom je označeno s simbolom navzdol usmerjene puščice.</w:t>
      </w:r>
    </w:p>
    <w:p w14:paraId="40DF2D72" w14:textId="77777777" w:rsidR="006147D1" w:rsidRPr="00C4189A" w:rsidRDefault="006147D1" w:rsidP="00E07371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Polja s </w:t>
      </w:r>
      <w:r w:rsidRPr="00C4189A">
        <w:rPr>
          <w:rFonts w:ascii="Arial" w:hAnsi="Arial" w:cs="Arial"/>
          <w:b/>
          <w:bCs/>
          <w:sz w:val="22"/>
          <w:szCs w:val="22"/>
        </w:rPr>
        <w:t xml:space="preserve">šifranti </w:t>
      </w:r>
      <w:r w:rsidRPr="00C4189A">
        <w:rPr>
          <w:rFonts w:ascii="Arial" w:hAnsi="Arial" w:cs="Arial"/>
          <w:sz w:val="22"/>
          <w:szCs w:val="22"/>
        </w:rPr>
        <w:t>so namenjena vnosu šifrantov, kot sta poštna ali davčna številka. S klikom na gumb s simbolom povečevalnega stekla bo vnos preverjen v šifrantu, povezana polja pa se bodo v primeru pravilnega zapisa samodejno izpolnila s podatki iz javnih evidenc (Poslovni register Slovenije itd.).</w:t>
      </w:r>
    </w:p>
    <w:p w14:paraId="4CDF3F56" w14:textId="77777777" w:rsidR="006147D1" w:rsidRPr="00C4189A" w:rsidRDefault="006147D1" w:rsidP="00E07371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 xml:space="preserve">Potrditvena polja </w:t>
      </w:r>
      <w:r w:rsidRPr="00C4189A">
        <w:rPr>
          <w:rFonts w:ascii="Arial" w:hAnsi="Arial" w:cs="Arial"/>
          <w:sz w:val="22"/>
          <w:szCs w:val="22"/>
        </w:rPr>
        <w:t>vam omogočajo izbiro ene ali več ponujenih možnosti.</w:t>
      </w:r>
      <w:r w:rsidRPr="00C418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189A">
        <w:rPr>
          <w:rFonts w:ascii="Arial" w:hAnsi="Arial" w:cs="Arial"/>
          <w:sz w:val="22"/>
          <w:szCs w:val="22"/>
        </w:rPr>
        <w:t>Te izberete s klikom v prazno okence kvadratne oblike.</w:t>
      </w:r>
    </w:p>
    <w:p w14:paraId="2B8DA6AD" w14:textId="2209D0A8" w:rsidR="006147D1" w:rsidRPr="00C4189A" w:rsidRDefault="006147D1" w:rsidP="00E07371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 polja, namenjena </w:t>
      </w:r>
      <w:r w:rsidRPr="00C4189A">
        <w:rPr>
          <w:rFonts w:ascii="Arial" w:hAnsi="Arial" w:cs="Arial"/>
          <w:b/>
          <w:bCs/>
          <w:sz w:val="22"/>
          <w:szCs w:val="22"/>
        </w:rPr>
        <w:t>prilogam</w:t>
      </w:r>
      <w:r w:rsidRPr="00C4189A">
        <w:rPr>
          <w:rFonts w:ascii="Arial" w:hAnsi="Arial" w:cs="Arial"/>
          <w:sz w:val="22"/>
          <w:szCs w:val="22"/>
        </w:rPr>
        <w:t xml:space="preserve">, lahko pripnete dokument (datoteko). Datoteko, ki ste jo pripeli, lahko naknadno zamenjate ali odstranite. Dovoljena velikost priponke je navedena v namigu ob posameznem polju. Dovoljeni formati prilog so: </w:t>
      </w:r>
      <w:proofErr w:type="spellStart"/>
      <w:r w:rsidRPr="00C4189A">
        <w:rPr>
          <w:rFonts w:ascii="Arial" w:hAnsi="Arial" w:cs="Arial"/>
          <w:sz w:val="22"/>
          <w:szCs w:val="22"/>
        </w:rPr>
        <w:t>avi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bmp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doc, </w:t>
      </w:r>
      <w:proofErr w:type="spellStart"/>
      <w:r w:rsidRPr="00C4189A">
        <w:rPr>
          <w:rFonts w:ascii="Arial" w:hAnsi="Arial" w:cs="Arial"/>
          <w:sz w:val="22"/>
          <w:szCs w:val="22"/>
        </w:rPr>
        <w:t>docx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gif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jpeg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jpg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mdi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mov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mp3, mp4, </w:t>
      </w:r>
      <w:proofErr w:type="spellStart"/>
      <w:r w:rsidRPr="00C4189A">
        <w:rPr>
          <w:rFonts w:ascii="Arial" w:hAnsi="Arial" w:cs="Arial"/>
          <w:sz w:val="22"/>
          <w:szCs w:val="22"/>
        </w:rPr>
        <w:t>mpeg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mpg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odg, odi, </w:t>
      </w:r>
      <w:proofErr w:type="spellStart"/>
      <w:r w:rsidRPr="00C4189A">
        <w:rPr>
          <w:rFonts w:ascii="Arial" w:hAnsi="Arial" w:cs="Arial"/>
          <w:sz w:val="22"/>
          <w:szCs w:val="22"/>
        </w:rPr>
        <w:t>odp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ods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odt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pdf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png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ppsx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ppt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pptx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rar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rtf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tif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tiff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txt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wav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wpd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xls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xlsx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xml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xps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zip</w:t>
      </w:r>
      <w:proofErr w:type="spellEnd"/>
      <w:r w:rsidRPr="00C4189A">
        <w:rPr>
          <w:rFonts w:ascii="Arial" w:hAnsi="Arial" w:cs="Arial"/>
          <w:sz w:val="22"/>
          <w:szCs w:val="22"/>
        </w:rPr>
        <w:t>.</w:t>
      </w:r>
      <w:r w:rsidRPr="00C4189A">
        <w:rPr>
          <w:rFonts w:ascii="Arial" w:hAnsi="Arial" w:cs="Arial"/>
          <w:sz w:val="22"/>
          <w:szCs w:val="22"/>
        </w:rPr>
        <w:br/>
      </w:r>
      <w:r w:rsidRPr="00C4189A">
        <w:rPr>
          <w:rFonts w:ascii="Arial" w:hAnsi="Arial" w:cs="Arial"/>
          <w:b/>
          <w:bCs/>
          <w:sz w:val="22"/>
          <w:szCs w:val="22"/>
        </w:rPr>
        <w:t>Opozorilo:</w:t>
      </w:r>
      <w:r w:rsidRPr="00C4189A">
        <w:rPr>
          <w:rFonts w:ascii="Arial" w:hAnsi="Arial" w:cs="Arial"/>
          <w:sz w:val="22"/>
          <w:szCs w:val="22"/>
        </w:rPr>
        <w:t xml:space="preserve"> Končnice priponk naj bodo zapisane z malimi črkami (npr. </w:t>
      </w:r>
      <w:proofErr w:type="spellStart"/>
      <w:r w:rsidRPr="00C4189A">
        <w:rPr>
          <w:rFonts w:ascii="Arial" w:hAnsi="Arial" w:cs="Arial"/>
          <w:sz w:val="22"/>
          <w:szCs w:val="22"/>
        </w:rPr>
        <w:t>pdf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 in ne PDF). Pripeta datoteka se bo v dokumentnem sistemu eJR samodejno preimenovala. Za uspešno nalaganje izbrane datoteke obvezno kliknite gumb »Shrani«.</w:t>
      </w:r>
    </w:p>
    <w:p w14:paraId="74400BEB" w14:textId="77777777" w:rsidR="006147D1" w:rsidRPr="00C4189A" w:rsidRDefault="006147D1" w:rsidP="00E07371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>Predloge</w:t>
      </w:r>
      <w:r w:rsidRPr="00C4189A">
        <w:rPr>
          <w:rFonts w:ascii="Arial" w:hAnsi="Arial" w:cs="Arial"/>
          <w:sz w:val="22"/>
          <w:szCs w:val="22"/>
        </w:rPr>
        <w:t xml:space="preserve"> dokumentov v vlogah lahko odprete in shranite na svoj računalnik. Predloge so v oblikah .</w:t>
      </w:r>
      <w:proofErr w:type="spellStart"/>
      <w:r w:rsidRPr="00C4189A">
        <w:rPr>
          <w:rFonts w:ascii="Arial" w:hAnsi="Arial" w:cs="Arial"/>
          <w:sz w:val="22"/>
          <w:szCs w:val="22"/>
        </w:rPr>
        <w:t>pdf</w:t>
      </w:r>
      <w:proofErr w:type="spellEnd"/>
      <w:r w:rsidRPr="00C4189A">
        <w:rPr>
          <w:rFonts w:ascii="Arial" w:hAnsi="Arial" w:cs="Arial"/>
          <w:sz w:val="22"/>
          <w:szCs w:val="22"/>
        </w:rPr>
        <w:t>, .</w:t>
      </w:r>
      <w:proofErr w:type="spellStart"/>
      <w:r w:rsidRPr="00C4189A">
        <w:rPr>
          <w:rFonts w:ascii="Arial" w:hAnsi="Arial" w:cs="Arial"/>
          <w:sz w:val="22"/>
          <w:szCs w:val="22"/>
        </w:rPr>
        <w:t>docx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 (MS Word datoteka) ali .</w:t>
      </w:r>
      <w:proofErr w:type="spellStart"/>
      <w:r w:rsidRPr="00C4189A">
        <w:rPr>
          <w:rFonts w:ascii="Arial" w:hAnsi="Arial" w:cs="Arial"/>
          <w:sz w:val="22"/>
          <w:szCs w:val="22"/>
        </w:rPr>
        <w:t>xlsx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 (MS Excel datoteka).</w:t>
      </w:r>
    </w:p>
    <w:p w14:paraId="581624BD" w14:textId="77777777" w:rsidR="006147D1" w:rsidRPr="00C4189A" w:rsidRDefault="006147D1" w:rsidP="00E07371">
      <w:pPr>
        <w:pStyle w:val="Odstavekseznama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Polja, kjer je </w:t>
      </w:r>
      <w:r w:rsidRPr="00C4189A">
        <w:rPr>
          <w:rFonts w:ascii="Arial" w:hAnsi="Arial" w:cs="Arial"/>
          <w:b/>
          <w:bCs/>
          <w:sz w:val="22"/>
          <w:szCs w:val="22"/>
        </w:rPr>
        <w:t>vnos obvezen</w:t>
      </w:r>
      <w:r w:rsidRPr="00C4189A">
        <w:rPr>
          <w:rFonts w:ascii="Arial" w:hAnsi="Arial" w:cs="Arial"/>
          <w:sz w:val="22"/>
          <w:szCs w:val="22"/>
        </w:rPr>
        <w:t>, so označena s simbolom zvezdice.</w:t>
      </w:r>
    </w:p>
    <w:p w14:paraId="0D18F94D" w14:textId="77777777" w:rsidR="005E7CF1" w:rsidRPr="00C4189A" w:rsidRDefault="005E7CF1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4EBD3DA" wp14:editId="6B136EBF">
            <wp:extent cx="6188710" cy="3168650"/>
            <wp:effectExtent l="19050" t="19050" r="21590" b="12700"/>
            <wp:docPr id="39860079" name="Slika 1" descr="Tipi vnosnih polj v vlo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0079" name="Slika 1" descr="Tipi vnosnih polj v vlogi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686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8B8E29" w14:textId="40DA68C9" w:rsidR="005E7CF1" w:rsidRPr="00707F42" w:rsidRDefault="005E7CF1" w:rsidP="00E07371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Tipi vnosnih polj v vlogi.</w:t>
      </w:r>
    </w:p>
    <w:p w14:paraId="74479E97" w14:textId="77777777" w:rsidR="00C4189A" w:rsidRPr="00C4189A" w:rsidRDefault="1D679AF2" w:rsidP="00E0737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Pri izpolnjevanju so vam v pomoč tudi </w:t>
      </w:r>
      <w:r w:rsidRPr="00C4189A">
        <w:rPr>
          <w:rFonts w:ascii="Arial" w:hAnsi="Arial" w:cs="Arial"/>
          <w:b/>
          <w:bCs/>
          <w:sz w:val="22"/>
          <w:szCs w:val="22"/>
        </w:rPr>
        <w:t>namigi</w:t>
      </w:r>
      <w:r w:rsidRPr="00C4189A">
        <w:rPr>
          <w:rFonts w:ascii="Arial" w:hAnsi="Arial" w:cs="Arial"/>
          <w:sz w:val="22"/>
          <w:szCs w:val="22"/>
        </w:rPr>
        <w:t xml:space="preserve"> z dodatnimi pojasnili. Namigi so označeni </w:t>
      </w:r>
      <w:r w:rsidR="5FE2C2AE" w:rsidRPr="00C4189A">
        <w:rPr>
          <w:rFonts w:ascii="Arial" w:hAnsi="Arial" w:cs="Arial"/>
          <w:sz w:val="22"/>
          <w:szCs w:val="22"/>
        </w:rPr>
        <w:t>z oranžnim simbolom vprašaja</w:t>
      </w:r>
      <w:r w:rsidRPr="00C4189A">
        <w:rPr>
          <w:rFonts w:ascii="Arial" w:hAnsi="Arial" w:cs="Arial"/>
          <w:sz w:val="22"/>
          <w:szCs w:val="22"/>
        </w:rPr>
        <w:t xml:space="preserve">. Namig </w:t>
      </w:r>
      <w:r w:rsidR="0048237F" w:rsidRPr="00C4189A">
        <w:rPr>
          <w:rFonts w:ascii="Arial" w:hAnsi="Arial" w:cs="Arial"/>
          <w:sz w:val="22"/>
          <w:szCs w:val="22"/>
        </w:rPr>
        <w:t xml:space="preserve">se prikaže, ko </w:t>
      </w:r>
      <w:r w:rsidRPr="00C4189A">
        <w:rPr>
          <w:rFonts w:ascii="Arial" w:hAnsi="Arial" w:cs="Arial"/>
          <w:sz w:val="22"/>
          <w:szCs w:val="22"/>
        </w:rPr>
        <w:t>se z miško po</w:t>
      </w:r>
      <w:r w:rsidR="53999312" w:rsidRPr="00C4189A">
        <w:rPr>
          <w:rFonts w:ascii="Arial" w:hAnsi="Arial" w:cs="Arial"/>
          <w:sz w:val="22"/>
          <w:szCs w:val="22"/>
        </w:rPr>
        <w:t>makne</w:t>
      </w:r>
      <w:r w:rsidRPr="00C4189A">
        <w:rPr>
          <w:rFonts w:ascii="Arial" w:hAnsi="Arial" w:cs="Arial"/>
          <w:sz w:val="22"/>
          <w:szCs w:val="22"/>
        </w:rPr>
        <w:t xml:space="preserve">te na </w:t>
      </w:r>
      <w:r w:rsidR="436B7013" w:rsidRPr="00C4189A">
        <w:rPr>
          <w:rFonts w:ascii="Arial" w:hAnsi="Arial" w:cs="Arial"/>
          <w:sz w:val="22"/>
          <w:szCs w:val="22"/>
        </w:rPr>
        <w:t xml:space="preserve">simbol </w:t>
      </w:r>
      <w:r w:rsidRPr="00C4189A">
        <w:rPr>
          <w:rFonts w:ascii="Arial" w:hAnsi="Arial" w:cs="Arial"/>
          <w:sz w:val="22"/>
          <w:szCs w:val="22"/>
        </w:rPr>
        <w:t>vprašaj</w:t>
      </w:r>
      <w:r w:rsidR="61E69BDF" w:rsidRPr="00C4189A">
        <w:rPr>
          <w:rFonts w:ascii="Arial" w:hAnsi="Arial" w:cs="Arial"/>
          <w:sz w:val="22"/>
          <w:szCs w:val="22"/>
        </w:rPr>
        <w:t>a</w:t>
      </w:r>
      <w:r w:rsidRPr="00C4189A">
        <w:rPr>
          <w:rFonts w:ascii="Arial" w:hAnsi="Arial" w:cs="Arial"/>
          <w:sz w:val="22"/>
          <w:szCs w:val="22"/>
        </w:rPr>
        <w:t>.</w:t>
      </w:r>
      <w:r w:rsidR="0048237F" w:rsidRPr="00C4189A">
        <w:rPr>
          <w:rFonts w:ascii="Arial" w:hAnsi="Arial" w:cs="Arial"/>
          <w:sz w:val="22"/>
          <w:szCs w:val="22"/>
        </w:rPr>
        <w:t xml:space="preserve"> </w:t>
      </w:r>
      <w:r w:rsidR="0048237F" w:rsidRPr="00C4189A">
        <w:rPr>
          <w:rFonts w:ascii="Arial" w:hAnsi="Arial" w:cs="Arial"/>
          <w:noProof/>
          <w:sz w:val="22"/>
          <w:szCs w:val="22"/>
          <w:lang w:eastAsia="sl-SI"/>
        </w:rPr>
        <w:drawing>
          <wp:inline distT="0" distB="0" distL="0" distR="0" wp14:anchorId="3C44E30F" wp14:editId="236BDDB4">
            <wp:extent cx="161925" cy="161925"/>
            <wp:effectExtent l="0" t="0" r="9525" b="9525"/>
            <wp:docPr id="21" name="Picture 21" descr="Simbol vprašaja, ki označuje namige z dodatnimi pojasnil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imbol vprašaja, ki označuje namige z dodatnimi pojasnili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00F7" w14:textId="77777777" w:rsidR="00E07371" w:rsidRDefault="00E07371" w:rsidP="00E0737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674BB6C" w14:textId="62E7F3BA" w:rsidR="51548BFF" w:rsidRPr="00C4189A" w:rsidRDefault="48037EBA" w:rsidP="00E0737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Med izpolnjevanjem vloge svoje delo </w:t>
      </w:r>
      <w:r w:rsidR="009A167C" w:rsidRPr="00C4189A">
        <w:rPr>
          <w:rFonts w:ascii="Arial" w:hAnsi="Arial" w:cs="Arial"/>
          <w:sz w:val="22"/>
          <w:szCs w:val="22"/>
        </w:rPr>
        <w:t xml:space="preserve">v posamezni sekciji </w:t>
      </w:r>
      <w:r w:rsidRPr="00C4189A">
        <w:rPr>
          <w:rFonts w:ascii="Arial" w:hAnsi="Arial" w:cs="Arial"/>
          <w:sz w:val="22"/>
          <w:szCs w:val="22"/>
        </w:rPr>
        <w:t xml:space="preserve">shranite s klikom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Shrani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. Z</w:t>
      </w:r>
      <w:r w:rsidR="5B512579" w:rsidRPr="00C4189A">
        <w:rPr>
          <w:rFonts w:ascii="Arial" w:hAnsi="Arial" w:cs="Arial"/>
          <w:sz w:val="22"/>
          <w:szCs w:val="22"/>
        </w:rPr>
        <w:t xml:space="preserve"> </w:t>
      </w:r>
      <w:r w:rsidRPr="00C4189A">
        <w:rPr>
          <w:rFonts w:ascii="Arial" w:hAnsi="Arial" w:cs="Arial"/>
          <w:sz w:val="22"/>
          <w:szCs w:val="22"/>
        </w:rPr>
        <w:t>izpolnjevanjem shranjene vloge lahko nadaljujete tudi kasneje.</w:t>
      </w:r>
      <w:r w:rsidR="00E07371">
        <w:rPr>
          <w:rFonts w:ascii="Arial" w:hAnsi="Arial" w:cs="Arial"/>
          <w:sz w:val="22"/>
          <w:szCs w:val="22"/>
        </w:rPr>
        <w:t xml:space="preserve"> </w:t>
      </w:r>
      <w:r w:rsidR="6C731008" w:rsidRPr="00C4189A">
        <w:rPr>
          <w:rFonts w:ascii="Arial" w:hAnsi="Arial" w:cs="Arial"/>
          <w:b/>
          <w:bCs/>
          <w:sz w:val="22"/>
          <w:szCs w:val="22"/>
        </w:rPr>
        <w:t>Op</w:t>
      </w:r>
      <w:r w:rsidR="662CD453" w:rsidRPr="00C4189A">
        <w:rPr>
          <w:rFonts w:ascii="Arial" w:hAnsi="Arial" w:cs="Arial"/>
          <w:b/>
          <w:bCs/>
          <w:sz w:val="22"/>
          <w:szCs w:val="22"/>
        </w:rPr>
        <w:t>ozorilo</w:t>
      </w:r>
      <w:r w:rsidR="6C731008" w:rsidRPr="00C4189A">
        <w:rPr>
          <w:rFonts w:ascii="Arial" w:hAnsi="Arial" w:cs="Arial"/>
          <w:b/>
          <w:bCs/>
          <w:sz w:val="22"/>
          <w:szCs w:val="22"/>
        </w:rPr>
        <w:t>:</w:t>
      </w:r>
      <w:r w:rsidR="6C731008" w:rsidRPr="00C4189A">
        <w:rPr>
          <w:rFonts w:ascii="Arial" w:hAnsi="Arial" w:cs="Arial"/>
          <w:sz w:val="22"/>
          <w:szCs w:val="22"/>
        </w:rPr>
        <w:t xml:space="preserve"> Po osmih urah nedejavnosti vas bo sistem samodejno izpisal iz </w:t>
      </w:r>
      <w:r w:rsidR="009A167C" w:rsidRPr="00C4189A">
        <w:rPr>
          <w:rFonts w:ascii="Arial" w:hAnsi="Arial" w:cs="Arial"/>
          <w:sz w:val="22"/>
          <w:szCs w:val="22"/>
        </w:rPr>
        <w:t>aplikacije</w:t>
      </w:r>
      <w:r w:rsidR="6C731008" w:rsidRPr="00C4189A">
        <w:rPr>
          <w:rFonts w:ascii="Arial" w:hAnsi="Arial" w:cs="Arial"/>
          <w:sz w:val="22"/>
          <w:szCs w:val="22"/>
        </w:rPr>
        <w:t>. Vsi neshranjeni vnosi bodo v tem primeru izgubljeni.</w:t>
      </w:r>
    </w:p>
    <w:p w14:paraId="4D6BAB9A" w14:textId="77777777" w:rsidR="004C6537" w:rsidRPr="00C4189A" w:rsidRDefault="004C6537" w:rsidP="00E0737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D8E0784" w14:textId="4DB5AAF1" w:rsidR="0027734C" w:rsidRPr="00C4189A" w:rsidRDefault="48037EBA" w:rsidP="00E0737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Ko izpolnite vse sekcije, vam aplikacija ponudi možnost pregled</w:t>
      </w:r>
      <w:r w:rsidR="6E9B7389" w:rsidRPr="00C4189A">
        <w:rPr>
          <w:rFonts w:ascii="Arial" w:hAnsi="Arial" w:cs="Arial"/>
          <w:sz w:val="22"/>
          <w:szCs w:val="22"/>
        </w:rPr>
        <w:t>a</w:t>
      </w:r>
      <w:r w:rsidRPr="00C4189A">
        <w:rPr>
          <w:rFonts w:ascii="Arial" w:hAnsi="Arial" w:cs="Arial"/>
          <w:sz w:val="22"/>
          <w:szCs w:val="22"/>
        </w:rPr>
        <w:t xml:space="preserve"> celotne vloge (sekcija</w:t>
      </w:r>
      <w:r w:rsidR="0B6EF4AE" w:rsidRPr="00C4189A">
        <w:rPr>
          <w:rFonts w:ascii="Arial" w:hAnsi="Arial" w:cs="Arial"/>
          <w:sz w:val="22"/>
          <w:szCs w:val="22"/>
        </w:rPr>
        <w:t xml:space="preserve">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Pregled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).</w:t>
      </w:r>
      <w:r w:rsidR="003C7DC1" w:rsidRPr="00C4189A">
        <w:rPr>
          <w:rFonts w:ascii="Arial" w:hAnsi="Arial" w:cs="Arial"/>
          <w:sz w:val="22"/>
          <w:szCs w:val="22"/>
        </w:rPr>
        <w:t xml:space="preserve"> S klikom na modro obarvan gumb z navzdol usmerjeno puščico skrajno levo lahko izpolnjeno vlogo v obliki PDF dokumenta prenesete na svoj računalni</w:t>
      </w:r>
      <w:r w:rsidR="0027734C" w:rsidRPr="00C4189A">
        <w:rPr>
          <w:rFonts w:ascii="Arial" w:hAnsi="Arial" w:cs="Arial"/>
          <w:sz w:val="22"/>
          <w:szCs w:val="22"/>
        </w:rPr>
        <w:t>k.</w:t>
      </w:r>
    </w:p>
    <w:p w14:paraId="6E12A7CA" w14:textId="31C97940" w:rsidR="005839EB" w:rsidRPr="00C4189A" w:rsidRDefault="00C4189A" w:rsidP="00E07371">
      <w:pPr>
        <w:keepNext/>
        <w:spacing w:before="240" w:after="0" w:line="276" w:lineRule="auto"/>
        <w:rPr>
          <w:rFonts w:ascii="Arial" w:hAnsi="Arial" w:cs="Arial"/>
          <w:i/>
          <w:iCs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73384" wp14:editId="606C2269">
                <wp:simplePos x="0" y="0"/>
                <wp:positionH relativeFrom="column">
                  <wp:posOffset>164316</wp:posOffset>
                </wp:positionH>
                <wp:positionV relativeFrom="paragraph">
                  <wp:posOffset>312684</wp:posOffset>
                </wp:positionV>
                <wp:extent cx="444087" cy="394970"/>
                <wp:effectExtent l="19050" t="19050" r="32385" b="43180"/>
                <wp:wrapNone/>
                <wp:docPr id="576244975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87" cy="394970"/>
                        </a:xfrm>
                        <a:custGeom>
                          <a:avLst/>
                          <a:gdLst>
                            <a:gd name="connsiteX0" fmla="*/ 0 w 444087"/>
                            <a:gd name="connsiteY0" fmla="*/ 0 h 394970"/>
                            <a:gd name="connsiteX1" fmla="*/ 444087 w 444087"/>
                            <a:gd name="connsiteY1" fmla="*/ 0 h 394970"/>
                            <a:gd name="connsiteX2" fmla="*/ 444087 w 444087"/>
                            <a:gd name="connsiteY2" fmla="*/ 394970 h 394970"/>
                            <a:gd name="connsiteX3" fmla="*/ 0 w 444087"/>
                            <a:gd name="connsiteY3" fmla="*/ 394970 h 394970"/>
                            <a:gd name="connsiteX4" fmla="*/ 0 w 444087"/>
                            <a:gd name="connsiteY4" fmla="*/ 0 h 394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4087" h="394970" extrusionOk="0">
                              <a:moveTo>
                                <a:pt x="0" y="0"/>
                              </a:moveTo>
                              <a:cubicBezTo>
                                <a:pt x="157342" y="18748"/>
                                <a:pt x="330457" y="-6292"/>
                                <a:pt x="444087" y="0"/>
                              </a:cubicBezTo>
                              <a:cubicBezTo>
                                <a:pt x="448566" y="123947"/>
                                <a:pt x="458690" y="202010"/>
                                <a:pt x="444087" y="394970"/>
                              </a:cubicBezTo>
                              <a:cubicBezTo>
                                <a:pt x="245870" y="372961"/>
                                <a:pt x="143541" y="410170"/>
                                <a:pt x="0" y="394970"/>
                              </a:cubicBezTo>
                              <a:cubicBezTo>
                                <a:pt x="1853" y="238046"/>
                                <a:pt x="-18569" y="1504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04FD" id="Pravokotnik 9" o:spid="_x0000_s1026" style="position:absolute;margin-left:12.95pt;margin-top:24.6pt;width:34.95pt;height:31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" filled="f" strokecolor="#ec008c" strokeweight="1.5pt"/>
            </w:pict>
          </mc:Fallback>
        </mc:AlternateContent>
      </w:r>
      <w:r w:rsidR="00D5530D"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3103B" wp14:editId="08ACC370">
                <wp:simplePos x="0" y="0"/>
                <wp:positionH relativeFrom="column">
                  <wp:posOffset>5185410</wp:posOffset>
                </wp:positionH>
                <wp:positionV relativeFrom="paragraph">
                  <wp:posOffset>317942</wp:posOffset>
                </wp:positionV>
                <wp:extent cx="863545" cy="395018"/>
                <wp:effectExtent l="19050" t="19050" r="32385" b="43180"/>
                <wp:wrapNone/>
                <wp:docPr id="188663645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45" cy="395018"/>
                        </a:xfrm>
                        <a:custGeom>
                          <a:avLst/>
                          <a:gdLst>
                            <a:gd name="connsiteX0" fmla="*/ 0 w 863545"/>
                            <a:gd name="connsiteY0" fmla="*/ 0 h 395018"/>
                            <a:gd name="connsiteX1" fmla="*/ 423137 w 863545"/>
                            <a:gd name="connsiteY1" fmla="*/ 0 h 395018"/>
                            <a:gd name="connsiteX2" fmla="*/ 863545 w 863545"/>
                            <a:gd name="connsiteY2" fmla="*/ 0 h 395018"/>
                            <a:gd name="connsiteX3" fmla="*/ 863545 w 863545"/>
                            <a:gd name="connsiteY3" fmla="*/ 395018 h 395018"/>
                            <a:gd name="connsiteX4" fmla="*/ 457679 w 863545"/>
                            <a:gd name="connsiteY4" fmla="*/ 395018 h 395018"/>
                            <a:gd name="connsiteX5" fmla="*/ 0 w 863545"/>
                            <a:gd name="connsiteY5" fmla="*/ 395018 h 395018"/>
                            <a:gd name="connsiteX6" fmla="*/ 0 w 863545"/>
                            <a:gd name="connsiteY6" fmla="*/ 0 h 395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63545" h="395018" extrusionOk="0">
                              <a:moveTo>
                                <a:pt x="0" y="0"/>
                              </a:moveTo>
                              <a:cubicBezTo>
                                <a:pt x="116109" y="9381"/>
                                <a:pt x="262001" y="-7556"/>
                                <a:pt x="423137" y="0"/>
                              </a:cubicBezTo>
                              <a:cubicBezTo>
                                <a:pt x="584273" y="7556"/>
                                <a:pt x="751686" y="-17733"/>
                                <a:pt x="863545" y="0"/>
                              </a:cubicBezTo>
                              <a:cubicBezTo>
                                <a:pt x="864181" y="122151"/>
                                <a:pt x="855175" y="220587"/>
                                <a:pt x="863545" y="395018"/>
                              </a:cubicBezTo>
                              <a:cubicBezTo>
                                <a:pt x="760963" y="376608"/>
                                <a:pt x="650464" y="388851"/>
                                <a:pt x="457679" y="395018"/>
                              </a:cubicBezTo>
                              <a:cubicBezTo>
                                <a:pt x="264894" y="401185"/>
                                <a:pt x="163551" y="381085"/>
                                <a:pt x="0" y="395018"/>
                              </a:cubicBezTo>
                              <a:cubicBezTo>
                                <a:pt x="-1678" y="246286"/>
                                <a:pt x="-16564" y="897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5DA2" id="Pravokotnik 9" o:spid="_x0000_s1026" style="position:absolute;margin-left:408.3pt;margin-top:25.05pt;width:68pt;height:31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" filled="f" strokecolor="#ec008c" strokeweight="1.5pt"/>
            </w:pict>
          </mc:Fallback>
        </mc:AlternateContent>
      </w:r>
      <w:r w:rsidR="005839EB" w:rsidRPr="00C4189A"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09D24473" wp14:editId="5A451783">
            <wp:extent cx="6188710" cy="645795"/>
            <wp:effectExtent l="19050" t="19050" r="21590" b="20955"/>
            <wp:docPr id="1003315114" name="Slika 1" descr="Pregled in prenos izpolnjene vlo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15114" name="Slika 1" descr="Pregled in prenos izpolnjene vloge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4579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2C1D9F9" w14:textId="341120FB" w:rsidR="00E362D3" w:rsidRPr="00707F42" w:rsidRDefault="005839EB" w:rsidP="00E07371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Pregled in prenos izpolnjene vloge.</w:t>
      </w:r>
    </w:p>
    <w:p w14:paraId="1C74C128" w14:textId="722E17A4" w:rsidR="00C65A92" w:rsidRPr="00E07371" w:rsidRDefault="48037EBA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Ko zaključite z izpolnjevanjem vloge, kliknite </w:t>
      </w:r>
      <w:r w:rsidR="6F6B83B8" w:rsidRPr="00C4189A">
        <w:rPr>
          <w:rFonts w:ascii="Arial" w:hAnsi="Arial" w:cs="Arial"/>
          <w:sz w:val="22"/>
          <w:szCs w:val="22"/>
        </w:rPr>
        <w:t xml:space="preserve">na </w:t>
      </w:r>
      <w:r w:rsidRPr="00C4189A">
        <w:rPr>
          <w:rFonts w:ascii="Arial" w:hAnsi="Arial" w:cs="Arial"/>
          <w:sz w:val="22"/>
          <w:szCs w:val="22"/>
        </w:rPr>
        <w:t xml:space="preserve">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Zaključi izpolnjevanje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.</w:t>
      </w:r>
    </w:p>
    <w:p w14:paraId="6C9287A1" w14:textId="2608FAD7" w:rsidR="00C65A92" w:rsidRPr="00C4189A" w:rsidRDefault="3C80D5F9" w:rsidP="00E07371">
      <w:pPr>
        <w:pStyle w:val="Naslov1"/>
        <w:spacing w:line="276" w:lineRule="auto"/>
      </w:pPr>
      <w:bookmarkStart w:id="10" w:name="_Toc190843404"/>
      <w:r w:rsidRPr="00C4189A">
        <w:lastRenderedPageBreak/>
        <w:t>Oddaja in podpis vloge</w:t>
      </w:r>
      <w:bookmarkEnd w:id="10"/>
    </w:p>
    <w:p w14:paraId="7E9E09CD" w14:textId="1529429D" w:rsidR="00E9371C" w:rsidRPr="00C4189A" w:rsidRDefault="3C80D5F9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Pred oddaj</w:t>
      </w:r>
      <w:r w:rsidR="006D3E0E" w:rsidRPr="00C4189A">
        <w:rPr>
          <w:rFonts w:ascii="Arial" w:hAnsi="Arial" w:cs="Arial"/>
          <w:sz w:val="22"/>
          <w:szCs w:val="22"/>
        </w:rPr>
        <w:t>o</w:t>
      </w:r>
      <w:r w:rsidRPr="00C4189A">
        <w:rPr>
          <w:rFonts w:ascii="Arial" w:hAnsi="Arial" w:cs="Arial"/>
          <w:sz w:val="22"/>
          <w:szCs w:val="22"/>
        </w:rPr>
        <w:t xml:space="preserve"> je </w:t>
      </w:r>
      <w:r w:rsidR="003C7DC1" w:rsidRPr="00C4189A">
        <w:rPr>
          <w:rFonts w:ascii="Arial" w:hAnsi="Arial" w:cs="Arial"/>
          <w:sz w:val="22"/>
          <w:szCs w:val="22"/>
        </w:rPr>
        <w:t>treba</w:t>
      </w:r>
      <w:r w:rsidRPr="00C4189A">
        <w:rPr>
          <w:rFonts w:ascii="Arial" w:hAnsi="Arial" w:cs="Arial"/>
          <w:sz w:val="22"/>
          <w:szCs w:val="22"/>
        </w:rPr>
        <w:t xml:space="preserve"> vlogo podpisati. Vlogo lahko podpišete elektronsko ali fizično.</w:t>
      </w:r>
    </w:p>
    <w:p w14:paraId="6C605F01" w14:textId="77777777" w:rsidR="00E362D3" w:rsidRPr="00C4189A" w:rsidRDefault="00E362D3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</w:p>
    <w:p w14:paraId="3923C1E6" w14:textId="5BD673F8" w:rsidR="00056C34" w:rsidRPr="00C4189A" w:rsidRDefault="00D5530D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2BE3F5" wp14:editId="3F657254">
                <wp:simplePos x="0" y="0"/>
                <wp:positionH relativeFrom="column">
                  <wp:posOffset>3287218</wp:posOffset>
                </wp:positionH>
                <wp:positionV relativeFrom="paragraph">
                  <wp:posOffset>2547472</wp:posOffset>
                </wp:positionV>
                <wp:extent cx="2405173" cy="395018"/>
                <wp:effectExtent l="19050" t="19050" r="33655" b="43180"/>
                <wp:wrapNone/>
                <wp:docPr id="2031529113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73" cy="395018"/>
                        </a:xfrm>
                        <a:custGeom>
                          <a:avLst/>
                          <a:gdLst>
                            <a:gd name="connsiteX0" fmla="*/ 0 w 2405173"/>
                            <a:gd name="connsiteY0" fmla="*/ 0 h 395018"/>
                            <a:gd name="connsiteX1" fmla="*/ 577242 w 2405173"/>
                            <a:gd name="connsiteY1" fmla="*/ 0 h 395018"/>
                            <a:gd name="connsiteX2" fmla="*/ 1226638 w 2405173"/>
                            <a:gd name="connsiteY2" fmla="*/ 0 h 395018"/>
                            <a:gd name="connsiteX3" fmla="*/ 1779828 w 2405173"/>
                            <a:gd name="connsiteY3" fmla="*/ 0 h 395018"/>
                            <a:gd name="connsiteX4" fmla="*/ 2405173 w 2405173"/>
                            <a:gd name="connsiteY4" fmla="*/ 0 h 395018"/>
                            <a:gd name="connsiteX5" fmla="*/ 2405173 w 2405173"/>
                            <a:gd name="connsiteY5" fmla="*/ 395018 h 395018"/>
                            <a:gd name="connsiteX6" fmla="*/ 1779828 w 2405173"/>
                            <a:gd name="connsiteY6" fmla="*/ 395018 h 395018"/>
                            <a:gd name="connsiteX7" fmla="*/ 1250690 w 2405173"/>
                            <a:gd name="connsiteY7" fmla="*/ 395018 h 395018"/>
                            <a:gd name="connsiteX8" fmla="*/ 625345 w 2405173"/>
                            <a:gd name="connsiteY8" fmla="*/ 395018 h 395018"/>
                            <a:gd name="connsiteX9" fmla="*/ 0 w 2405173"/>
                            <a:gd name="connsiteY9" fmla="*/ 395018 h 395018"/>
                            <a:gd name="connsiteX10" fmla="*/ 0 w 2405173"/>
                            <a:gd name="connsiteY10" fmla="*/ 0 h 395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05173" h="395018" extrusionOk="0">
                              <a:moveTo>
                                <a:pt x="0" y="0"/>
                              </a:moveTo>
                              <a:cubicBezTo>
                                <a:pt x="267571" y="6374"/>
                                <a:pt x="396694" y="-22344"/>
                                <a:pt x="577242" y="0"/>
                              </a:cubicBezTo>
                              <a:cubicBezTo>
                                <a:pt x="757790" y="22344"/>
                                <a:pt x="1072036" y="-12997"/>
                                <a:pt x="1226638" y="0"/>
                              </a:cubicBezTo>
                              <a:cubicBezTo>
                                <a:pt x="1381240" y="12997"/>
                                <a:pt x="1602906" y="-14132"/>
                                <a:pt x="1779828" y="0"/>
                              </a:cubicBezTo>
                              <a:cubicBezTo>
                                <a:pt x="1956750" y="14132"/>
                                <a:pt x="2129835" y="-449"/>
                                <a:pt x="2405173" y="0"/>
                              </a:cubicBezTo>
                              <a:cubicBezTo>
                                <a:pt x="2421435" y="179057"/>
                                <a:pt x="2402134" y="255587"/>
                                <a:pt x="2405173" y="395018"/>
                              </a:cubicBezTo>
                              <a:cubicBezTo>
                                <a:pt x="2262175" y="367389"/>
                                <a:pt x="1968592" y="406320"/>
                                <a:pt x="1779828" y="395018"/>
                              </a:cubicBezTo>
                              <a:cubicBezTo>
                                <a:pt x="1591064" y="383716"/>
                                <a:pt x="1365021" y="385243"/>
                                <a:pt x="1250690" y="395018"/>
                              </a:cubicBezTo>
                              <a:cubicBezTo>
                                <a:pt x="1136359" y="404793"/>
                                <a:pt x="765522" y="409965"/>
                                <a:pt x="625345" y="395018"/>
                              </a:cubicBezTo>
                              <a:cubicBezTo>
                                <a:pt x="485169" y="380071"/>
                                <a:pt x="180430" y="403830"/>
                                <a:pt x="0" y="395018"/>
                              </a:cubicBezTo>
                              <a:cubicBezTo>
                                <a:pt x="13472" y="243929"/>
                                <a:pt x="5645" y="1527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2494" id="Pravokotnik 9" o:spid="_x0000_s1026" style="position:absolute;margin-left:258.85pt;margin-top:200.6pt;width:189.4pt;height:31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" filled="f" strokecolor="#ec008c" strokeweight="1.5pt"/>
            </w:pict>
          </mc:Fallback>
        </mc:AlternateContent>
      </w:r>
      <w:r w:rsidR="00056C34"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B1E3153" wp14:editId="0E93EC21">
            <wp:extent cx="6188710" cy="3060700"/>
            <wp:effectExtent l="19050" t="19050" r="21590" b="25400"/>
            <wp:docPr id="986619317" name="Slika 1" descr="Oddaja in podpis vlo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19317" name="Slika 1" descr="Oddaja in podpis vloge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607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3FA990" w14:textId="495D3315" w:rsidR="009A4436" w:rsidRPr="00707F42" w:rsidRDefault="00056C34" w:rsidP="00E07371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Oddaja in podpis vloge.</w:t>
      </w:r>
    </w:p>
    <w:p w14:paraId="79604658" w14:textId="77777777" w:rsidR="00056C34" w:rsidRPr="00C4189A" w:rsidRDefault="00056C34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</w:p>
    <w:p w14:paraId="7B0ACCFB" w14:textId="499AA8D9" w:rsidR="00F70809" w:rsidRPr="00C4189A" w:rsidRDefault="00F70809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 xml:space="preserve">Opozorilo: </w:t>
      </w:r>
      <w:r w:rsidRPr="00C4189A">
        <w:rPr>
          <w:rFonts w:ascii="Arial" w:hAnsi="Arial" w:cs="Arial"/>
          <w:sz w:val="22"/>
          <w:szCs w:val="22"/>
        </w:rPr>
        <w:t>Določeni razpisi in pozivi dovoljujejo le elektronsko podpisovanje vlog.</w:t>
      </w:r>
    </w:p>
    <w:p w14:paraId="755DF749" w14:textId="77777777" w:rsidR="004C6537" w:rsidRPr="00C4189A" w:rsidRDefault="004C6537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55536498" w14:textId="6C82820C" w:rsidR="002679C9" w:rsidRPr="00C4189A" w:rsidRDefault="3C80D5F9" w:rsidP="00E07371">
      <w:pPr>
        <w:pStyle w:val="Naslov2"/>
        <w:spacing w:line="276" w:lineRule="auto"/>
      </w:pPr>
      <w:bookmarkStart w:id="11" w:name="_Toc190843405"/>
      <w:r w:rsidRPr="00C4189A">
        <w:t>Elektronsk</w:t>
      </w:r>
      <w:r w:rsidR="006D3E0E" w:rsidRPr="00C4189A">
        <w:t>i</w:t>
      </w:r>
      <w:r w:rsidRPr="00C4189A">
        <w:t xml:space="preserve"> podpis </w:t>
      </w:r>
      <w:r w:rsidR="009A167C" w:rsidRPr="00C4189A">
        <w:t xml:space="preserve">in oddaja </w:t>
      </w:r>
      <w:r w:rsidRPr="00C4189A">
        <w:t>vloge</w:t>
      </w:r>
      <w:bookmarkEnd w:id="11"/>
    </w:p>
    <w:p w14:paraId="50EA5C11" w14:textId="0795FF22" w:rsidR="009A167C" w:rsidRPr="00C4189A" w:rsidRDefault="3C80D5F9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Vloge lahko elektronsko </w:t>
      </w:r>
      <w:r w:rsidR="00F70809" w:rsidRPr="00C4189A">
        <w:rPr>
          <w:rFonts w:ascii="Arial" w:hAnsi="Arial" w:cs="Arial"/>
          <w:sz w:val="22"/>
          <w:szCs w:val="22"/>
        </w:rPr>
        <w:t>podpišete</w:t>
      </w:r>
      <w:r w:rsidRPr="00C4189A">
        <w:rPr>
          <w:rFonts w:ascii="Arial" w:hAnsi="Arial" w:cs="Arial"/>
          <w:sz w:val="22"/>
          <w:szCs w:val="22"/>
        </w:rPr>
        <w:t xml:space="preserve"> </w:t>
      </w:r>
      <w:r w:rsidR="009A167C" w:rsidRPr="00C4189A">
        <w:rPr>
          <w:rFonts w:ascii="Arial" w:hAnsi="Arial" w:cs="Arial"/>
          <w:sz w:val="22"/>
          <w:szCs w:val="22"/>
        </w:rPr>
        <w:t xml:space="preserve">z izbrano digitalno identiteto (z osebno izkaznico s čitalnikom kartic, z osebno izkaznico z mobilno aplikacijo, z enkratnim geslom smsPASS, s kvalificiranim digitalnim potrdilom, s Halcom One ali </w:t>
      </w:r>
      <w:r w:rsidR="00F70809" w:rsidRPr="00C4189A">
        <w:rPr>
          <w:rFonts w:ascii="Arial" w:hAnsi="Arial" w:cs="Arial"/>
          <w:sz w:val="22"/>
          <w:szCs w:val="22"/>
        </w:rPr>
        <w:t xml:space="preserve">z </w:t>
      </w:r>
      <w:r w:rsidR="009A167C" w:rsidRPr="00C4189A">
        <w:rPr>
          <w:rFonts w:ascii="Arial" w:hAnsi="Arial" w:cs="Arial"/>
          <w:sz w:val="22"/>
          <w:szCs w:val="22"/>
        </w:rPr>
        <w:t>Rekono).</w:t>
      </w:r>
    </w:p>
    <w:p w14:paraId="59B55BAB" w14:textId="35218346" w:rsidR="002679C9" w:rsidRPr="00C4189A" w:rsidRDefault="3C80D5F9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Za elektronski podpis in odda</w:t>
      </w:r>
      <w:r w:rsidR="00151416" w:rsidRPr="00C4189A">
        <w:rPr>
          <w:rFonts w:ascii="Arial" w:hAnsi="Arial" w:cs="Arial"/>
          <w:sz w:val="22"/>
          <w:szCs w:val="22"/>
        </w:rPr>
        <w:t>j</w:t>
      </w:r>
      <w:r w:rsidR="00F70809" w:rsidRPr="00C4189A">
        <w:rPr>
          <w:rFonts w:ascii="Arial" w:hAnsi="Arial" w:cs="Arial"/>
          <w:sz w:val="22"/>
          <w:szCs w:val="22"/>
        </w:rPr>
        <w:t>o</w:t>
      </w:r>
      <w:r w:rsidRPr="00C4189A">
        <w:rPr>
          <w:rFonts w:ascii="Arial" w:hAnsi="Arial" w:cs="Arial"/>
          <w:sz w:val="22"/>
          <w:szCs w:val="22"/>
        </w:rPr>
        <w:t xml:space="preserve"> vloge kliknite </w:t>
      </w:r>
      <w:r w:rsidR="21097E38" w:rsidRPr="00C4189A">
        <w:rPr>
          <w:rFonts w:ascii="Arial" w:hAnsi="Arial" w:cs="Arial"/>
          <w:sz w:val="22"/>
          <w:szCs w:val="22"/>
        </w:rPr>
        <w:t xml:space="preserve">na </w:t>
      </w:r>
      <w:r w:rsidRPr="00C4189A">
        <w:rPr>
          <w:rFonts w:ascii="Arial" w:hAnsi="Arial" w:cs="Arial"/>
          <w:sz w:val="22"/>
          <w:szCs w:val="22"/>
        </w:rPr>
        <w:t xml:space="preserve">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Elektronski podpis vloge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, ki vas bo preusmeril na podpisni strežnik SI-PASS. Po uspešno zaključenem postopku podpisovanja </w:t>
      </w:r>
      <w:r w:rsidR="77F7AE37" w:rsidRPr="00C4189A">
        <w:rPr>
          <w:rFonts w:ascii="Arial" w:hAnsi="Arial" w:cs="Arial"/>
          <w:sz w:val="22"/>
          <w:szCs w:val="22"/>
        </w:rPr>
        <w:t xml:space="preserve">bo </w:t>
      </w:r>
      <w:r w:rsidR="00612529">
        <w:rPr>
          <w:rFonts w:ascii="Arial" w:hAnsi="Arial" w:cs="Arial"/>
          <w:sz w:val="22"/>
          <w:szCs w:val="22"/>
        </w:rPr>
        <w:t xml:space="preserve">podpisana </w:t>
      </w:r>
      <w:r w:rsidR="77F7AE37" w:rsidRPr="00C4189A">
        <w:rPr>
          <w:rFonts w:ascii="Arial" w:hAnsi="Arial" w:cs="Arial"/>
          <w:sz w:val="22"/>
          <w:szCs w:val="22"/>
        </w:rPr>
        <w:t>vloga oddana</w:t>
      </w:r>
      <w:r w:rsidRPr="00C4189A">
        <w:rPr>
          <w:rFonts w:ascii="Arial" w:hAnsi="Arial" w:cs="Arial"/>
          <w:sz w:val="22"/>
          <w:szCs w:val="22"/>
        </w:rPr>
        <w:t xml:space="preserve"> v dokumentni sistem ministrstva.</w:t>
      </w:r>
    </w:p>
    <w:p w14:paraId="05EF62C4" w14:textId="7178D288" w:rsidR="002679C9" w:rsidRPr="00C4189A" w:rsidRDefault="6F595424" w:rsidP="00E07371">
      <w:pPr>
        <w:spacing w:line="276" w:lineRule="auto"/>
        <w:rPr>
          <w:rStyle w:val="Hiperpovezava"/>
          <w:rFonts w:ascii="Arial" w:hAnsi="Arial" w:cs="Arial"/>
          <w:color w:val="auto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Več informacij in pomoč pri elektronskem podpisovanju najdete na </w:t>
      </w:r>
      <w:hyperlink r:id="rId25">
        <w:r w:rsidR="003C7DC1" w:rsidRPr="00C4189A">
          <w:rPr>
            <w:rStyle w:val="Hiperpovezava"/>
            <w:rFonts w:ascii="Arial" w:hAnsi="Arial" w:cs="Arial"/>
            <w:color w:val="auto"/>
            <w:sz w:val="22"/>
            <w:szCs w:val="22"/>
          </w:rPr>
          <w:t>uradnem spletnem mestu Državnega centra za storitve zaupanja SI-TRUST.</w:t>
        </w:r>
      </w:hyperlink>
    </w:p>
    <w:p w14:paraId="4FA549A4" w14:textId="23D5D2D5" w:rsidR="00C65A92" w:rsidRPr="00C4189A" w:rsidRDefault="00C65A92" w:rsidP="00E07371">
      <w:pPr>
        <w:spacing w:line="276" w:lineRule="auto"/>
        <w:rPr>
          <w:rStyle w:val="Hiperpovezava"/>
          <w:rFonts w:ascii="Arial" w:hAnsi="Arial" w:cs="Arial"/>
          <w:color w:val="auto"/>
          <w:sz w:val="22"/>
          <w:szCs w:val="22"/>
        </w:rPr>
      </w:pPr>
      <w:r w:rsidRPr="00C4189A">
        <w:rPr>
          <w:rStyle w:val="Hiperpovezava"/>
          <w:rFonts w:ascii="Arial" w:hAnsi="Arial" w:cs="Arial"/>
          <w:color w:val="auto"/>
          <w:sz w:val="22"/>
          <w:szCs w:val="22"/>
        </w:rPr>
        <w:br w:type="page"/>
      </w:r>
    </w:p>
    <w:p w14:paraId="0E65D1CD" w14:textId="034FFE4A" w:rsidR="002679C9" w:rsidRPr="00C4189A" w:rsidRDefault="3C80D5F9" w:rsidP="00E07371">
      <w:pPr>
        <w:pStyle w:val="Naslov2"/>
        <w:spacing w:line="276" w:lineRule="auto"/>
      </w:pPr>
      <w:bookmarkStart w:id="12" w:name="_Toc190843406"/>
      <w:r w:rsidRPr="00C4189A">
        <w:lastRenderedPageBreak/>
        <w:t>Oddaja vloge s fizičnim podpisom</w:t>
      </w:r>
      <w:bookmarkEnd w:id="12"/>
    </w:p>
    <w:p w14:paraId="6759DADF" w14:textId="6BDD61BA" w:rsidR="002679C9" w:rsidRPr="00C4189A" w:rsidRDefault="3C80D5F9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Če </w:t>
      </w:r>
      <w:r w:rsidR="00151416" w:rsidRPr="00C4189A">
        <w:rPr>
          <w:rFonts w:ascii="Arial" w:hAnsi="Arial" w:cs="Arial"/>
          <w:sz w:val="22"/>
          <w:szCs w:val="22"/>
        </w:rPr>
        <w:t>digitalne identitete za elektronsko podpisovanje nimate</w:t>
      </w:r>
      <w:r w:rsidRPr="00C4189A">
        <w:rPr>
          <w:rFonts w:ascii="Arial" w:hAnsi="Arial" w:cs="Arial"/>
          <w:sz w:val="22"/>
          <w:szCs w:val="22"/>
        </w:rPr>
        <w:t>, vlogo podpišete ročno in fizično podpisano različico v razpisnem roku pošljite na ministrstvo. Prilog ne pošiljajte.</w:t>
      </w:r>
    </w:p>
    <w:p w14:paraId="55CA5689" w14:textId="33D8DE2C" w:rsidR="00151416" w:rsidRPr="00C4189A" w:rsidRDefault="3C80D5F9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Za fizični podpis vloge kliknite </w:t>
      </w:r>
      <w:r w:rsidR="5F0CB57B" w:rsidRPr="00C4189A">
        <w:rPr>
          <w:rFonts w:ascii="Arial" w:hAnsi="Arial" w:cs="Arial"/>
          <w:sz w:val="22"/>
          <w:szCs w:val="22"/>
        </w:rPr>
        <w:t xml:space="preserve">na </w:t>
      </w:r>
      <w:r w:rsidRPr="00C4189A">
        <w:rPr>
          <w:rFonts w:ascii="Arial" w:hAnsi="Arial" w:cs="Arial"/>
          <w:sz w:val="22"/>
          <w:szCs w:val="22"/>
        </w:rPr>
        <w:t xml:space="preserve">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Fizični podpis vloge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.</w:t>
      </w:r>
    </w:p>
    <w:p w14:paraId="0D834436" w14:textId="77777777" w:rsidR="00E362D3" w:rsidRPr="00C4189A" w:rsidRDefault="3C80D5F9" w:rsidP="00E07371">
      <w:pPr>
        <w:pStyle w:val="Odstavekseznama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Kliknite </w:t>
      </w:r>
      <w:r w:rsidR="37FCE620" w:rsidRPr="00C4189A">
        <w:rPr>
          <w:rFonts w:ascii="Arial" w:hAnsi="Arial" w:cs="Arial"/>
          <w:sz w:val="22"/>
          <w:szCs w:val="22"/>
        </w:rPr>
        <w:t xml:space="preserve">na </w:t>
      </w:r>
      <w:r w:rsidRPr="00C4189A">
        <w:rPr>
          <w:rFonts w:ascii="Arial" w:hAnsi="Arial" w:cs="Arial"/>
          <w:sz w:val="22"/>
          <w:szCs w:val="22"/>
        </w:rPr>
        <w:t xml:space="preserve">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Prenos vloge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.</w:t>
      </w:r>
    </w:p>
    <w:p w14:paraId="01E4832D" w14:textId="7EEE0D5A" w:rsidR="00151416" w:rsidRPr="00C4189A" w:rsidRDefault="3C80D5F9" w:rsidP="00E07371">
      <w:pPr>
        <w:pStyle w:val="Odstavekseznama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Preneseno vlogo </w:t>
      </w:r>
      <w:r w:rsidR="00151416" w:rsidRPr="00C4189A">
        <w:rPr>
          <w:rFonts w:ascii="Arial" w:hAnsi="Arial" w:cs="Arial"/>
          <w:sz w:val="22"/>
          <w:szCs w:val="22"/>
        </w:rPr>
        <w:t xml:space="preserve">natisnite ter ročno podpišite. </w:t>
      </w:r>
    </w:p>
    <w:p w14:paraId="35EA9942" w14:textId="6C177C6F" w:rsidR="00151416" w:rsidRPr="00C4189A" w:rsidRDefault="00151416" w:rsidP="00E07371">
      <w:pPr>
        <w:pStyle w:val="Odstavekseznama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Za prenos predloge kuverte kliknite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Prenos kuverte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. </w:t>
      </w:r>
    </w:p>
    <w:p w14:paraId="5DFCE23E" w14:textId="7EBD53F3" w:rsidR="00496A8C" w:rsidRPr="00C4189A" w:rsidRDefault="00151416" w:rsidP="00E07371">
      <w:pPr>
        <w:pStyle w:val="Odstavekseznama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Ko zaključite, kliknite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Končaj pregled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.</w:t>
      </w:r>
    </w:p>
    <w:p w14:paraId="25D3A6BA" w14:textId="77777777" w:rsidR="003E1045" w:rsidRPr="00C4189A" w:rsidRDefault="003E1045" w:rsidP="00E07371">
      <w:pPr>
        <w:pStyle w:val="Odstavekseznama"/>
        <w:spacing w:after="0" w:line="276" w:lineRule="auto"/>
        <w:rPr>
          <w:rFonts w:ascii="Arial" w:hAnsi="Arial" w:cs="Arial"/>
          <w:sz w:val="22"/>
          <w:szCs w:val="22"/>
        </w:rPr>
      </w:pPr>
    </w:p>
    <w:p w14:paraId="7634C93A" w14:textId="0491EF3E" w:rsidR="00496A8C" w:rsidRPr="00C4189A" w:rsidRDefault="00D5530D" w:rsidP="00E07371">
      <w:pPr>
        <w:pStyle w:val="Napis"/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93DC63" wp14:editId="5D8DD52B">
                <wp:simplePos x="0" y="0"/>
                <wp:positionH relativeFrom="column">
                  <wp:posOffset>300813</wp:posOffset>
                </wp:positionH>
                <wp:positionV relativeFrom="paragraph">
                  <wp:posOffset>1447815</wp:posOffset>
                </wp:positionV>
                <wp:extent cx="1214327" cy="395018"/>
                <wp:effectExtent l="19050" t="19050" r="43180" b="43180"/>
                <wp:wrapNone/>
                <wp:docPr id="1807233817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27" cy="395018"/>
                        </a:xfrm>
                        <a:custGeom>
                          <a:avLst/>
                          <a:gdLst>
                            <a:gd name="connsiteX0" fmla="*/ 0 w 1214327"/>
                            <a:gd name="connsiteY0" fmla="*/ 0 h 395018"/>
                            <a:gd name="connsiteX1" fmla="*/ 595020 w 1214327"/>
                            <a:gd name="connsiteY1" fmla="*/ 0 h 395018"/>
                            <a:gd name="connsiteX2" fmla="*/ 1214327 w 1214327"/>
                            <a:gd name="connsiteY2" fmla="*/ 0 h 395018"/>
                            <a:gd name="connsiteX3" fmla="*/ 1214327 w 1214327"/>
                            <a:gd name="connsiteY3" fmla="*/ 395018 h 395018"/>
                            <a:gd name="connsiteX4" fmla="*/ 643593 w 1214327"/>
                            <a:gd name="connsiteY4" fmla="*/ 395018 h 395018"/>
                            <a:gd name="connsiteX5" fmla="*/ 0 w 1214327"/>
                            <a:gd name="connsiteY5" fmla="*/ 395018 h 395018"/>
                            <a:gd name="connsiteX6" fmla="*/ 0 w 1214327"/>
                            <a:gd name="connsiteY6" fmla="*/ 0 h 395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4327" h="395018" extrusionOk="0">
                              <a:moveTo>
                                <a:pt x="0" y="0"/>
                              </a:moveTo>
                              <a:cubicBezTo>
                                <a:pt x="250738" y="-4897"/>
                                <a:pt x="380431" y="24878"/>
                                <a:pt x="595020" y="0"/>
                              </a:cubicBezTo>
                              <a:cubicBezTo>
                                <a:pt x="809609" y="-24878"/>
                                <a:pt x="990563" y="7463"/>
                                <a:pt x="1214327" y="0"/>
                              </a:cubicBezTo>
                              <a:cubicBezTo>
                                <a:pt x="1214963" y="122151"/>
                                <a:pt x="1205957" y="220587"/>
                                <a:pt x="1214327" y="395018"/>
                              </a:cubicBezTo>
                              <a:cubicBezTo>
                                <a:pt x="981582" y="379001"/>
                                <a:pt x="903980" y="371251"/>
                                <a:pt x="643593" y="395018"/>
                              </a:cubicBezTo>
                              <a:cubicBezTo>
                                <a:pt x="383206" y="418785"/>
                                <a:pt x="184685" y="419611"/>
                                <a:pt x="0" y="395018"/>
                              </a:cubicBezTo>
                              <a:cubicBezTo>
                                <a:pt x="-1678" y="246286"/>
                                <a:pt x="-16564" y="897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F706" id="Pravokotnik 9" o:spid="_x0000_s1026" style="position:absolute;margin-left:23.7pt;margin-top:114pt;width:95.6pt;height:3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" filled="f" strokecolor="#ec008c" strokeweight="1.5pt"/>
            </w:pict>
          </mc:Fallback>
        </mc:AlternateContent>
      </w:r>
      <w:r w:rsidR="00496A8C"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17AB87" wp14:editId="77153B54">
            <wp:extent cx="6188710" cy="2527300"/>
            <wp:effectExtent l="19050" t="19050" r="21590" b="25400"/>
            <wp:docPr id="1042800008" name="Slika 1" descr="Prenos izpolnjene vloge in predloge kuver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00008" name="Slika 1" descr="Prenos izpolnjene vloge in predloge kuverte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273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18BFB6" w14:textId="5042B651" w:rsidR="00496A8C" w:rsidRPr="00707F42" w:rsidRDefault="00496A8C" w:rsidP="00E07371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Prenos izpolnjene vloge in predloge kuverte.</w:t>
      </w:r>
    </w:p>
    <w:p w14:paraId="19D64AB2" w14:textId="48AE751E" w:rsidR="00C65A92" w:rsidRPr="00C4189A" w:rsidRDefault="00C65A92" w:rsidP="00E07371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br w:type="page"/>
      </w:r>
    </w:p>
    <w:p w14:paraId="56E5F68B" w14:textId="375BF555" w:rsidR="002679C9" w:rsidRPr="00C4189A" w:rsidRDefault="149915E2" w:rsidP="00E07371">
      <w:pPr>
        <w:pStyle w:val="Naslov1"/>
        <w:spacing w:line="276" w:lineRule="auto"/>
      </w:pPr>
      <w:bookmarkStart w:id="13" w:name="_Toc190843407"/>
      <w:r w:rsidRPr="00C4189A">
        <w:lastRenderedPageBreak/>
        <w:t>Spreminjanje oddane vloge</w:t>
      </w:r>
      <w:bookmarkEnd w:id="13"/>
    </w:p>
    <w:p w14:paraId="32886850" w14:textId="0AAB4855" w:rsidR="002679C9" w:rsidRPr="00C4189A" w:rsidRDefault="149915E2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Do zaključka trajanja razpisa lahko </w:t>
      </w:r>
      <w:r w:rsidR="1E839D56" w:rsidRPr="00C4189A">
        <w:rPr>
          <w:rFonts w:ascii="Arial" w:hAnsi="Arial" w:cs="Arial"/>
          <w:sz w:val="22"/>
          <w:szCs w:val="22"/>
        </w:rPr>
        <w:t xml:space="preserve">že oddano vlogo </w:t>
      </w:r>
      <w:r w:rsidRPr="00C4189A">
        <w:rPr>
          <w:rFonts w:ascii="Arial" w:hAnsi="Arial" w:cs="Arial"/>
          <w:sz w:val="22"/>
          <w:szCs w:val="22"/>
        </w:rPr>
        <w:t>spremenite.</w:t>
      </w:r>
    </w:p>
    <w:p w14:paraId="24BF1112" w14:textId="6D2D2753" w:rsidR="002679C9" w:rsidRPr="00C4189A" w:rsidRDefault="00441E0E" w:rsidP="00E073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49915E2" w:rsidRPr="00C4189A">
        <w:rPr>
          <w:rFonts w:ascii="Arial" w:hAnsi="Arial" w:cs="Arial"/>
          <w:sz w:val="22"/>
          <w:szCs w:val="22"/>
        </w:rPr>
        <w:t xml:space="preserve">logo, ki jo želite spremeniti, poiščite v seznamu </w:t>
      </w:r>
      <w:r>
        <w:rPr>
          <w:rFonts w:ascii="Arial" w:hAnsi="Arial" w:cs="Arial"/>
          <w:sz w:val="22"/>
          <w:szCs w:val="22"/>
        </w:rPr>
        <w:t>oddanih</w:t>
      </w:r>
      <w:r w:rsidR="149915E2" w:rsidRPr="00C4189A">
        <w:rPr>
          <w:rFonts w:ascii="Arial" w:hAnsi="Arial" w:cs="Arial"/>
          <w:sz w:val="22"/>
          <w:szCs w:val="22"/>
        </w:rPr>
        <w:t xml:space="preserve"> vlog, kliknite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="149915E2" w:rsidRPr="00C4189A">
        <w:rPr>
          <w:rFonts w:ascii="Arial" w:hAnsi="Arial" w:cs="Arial"/>
          <w:sz w:val="22"/>
          <w:szCs w:val="22"/>
        </w:rPr>
        <w:t>Preglej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="149915E2" w:rsidRPr="00C4189A">
        <w:rPr>
          <w:rFonts w:ascii="Arial" w:hAnsi="Arial" w:cs="Arial"/>
          <w:sz w:val="22"/>
          <w:szCs w:val="22"/>
        </w:rPr>
        <w:t xml:space="preserve"> in nato </w:t>
      </w:r>
      <w:r w:rsidR="3ADA80EF" w:rsidRPr="00C4189A">
        <w:rPr>
          <w:rFonts w:ascii="Arial" w:hAnsi="Arial" w:cs="Arial"/>
          <w:sz w:val="22"/>
          <w:szCs w:val="22"/>
        </w:rPr>
        <w:t xml:space="preserve">na </w:t>
      </w:r>
      <w:r w:rsidR="149915E2" w:rsidRPr="00C4189A">
        <w:rPr>
          <w:rFonts w:ascii="Arial" w:hAnsi="Arial" w:cs="Arial"/>
          <w:sz w:val="22"/>
          <w:szCs w:val="22"/>
        </w:rPr>
        <w:t xml:space="preserve">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="149915E2" w:rsidRPr="00C4189A">
        <w:rPr>
          <w:rFonts w:ascii="Arial" w:hAnsi="Arial" w:cs="Arial"/>
          <w:sz w:val="22"/>
          <w:szCs w:val="22"/>
        </w:rPr>
        <w:t>Sprememba oddane vloge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="149915E2" w:rsidRPr="00C4189A">
        <w:rPr>
          <w:rFonts w:ascii="Arial" w:hAnsi="Arial" w:cs="Arial"/>
          <w:sz w:val="22"/>
          <w:szCs w:val="22"/>
        </w:rPr>
        <w:t>.</w:t>
      </w:r>
    </w:p>
    <w:p w14:paraId="5A792203" w14:textId="77777777" w:rsidR="00C65A92" w:rsidRPr="00C4189A" w:rsidRDefault="00C65A92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55A6E4AF" w14:textId="5BF0BC98" w:rsidR="003E1045" w:rsidRPr="00C4189A" w:rsidRDefault="00D5530D" w:rsidP="00E07371">
      <w:pPr>
        <w:keepNext/>
        <w:spacing w:before="240"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80045C" wp14:editId="67555D7A">
                <wp:simplePos x="0" y="0"/>
                <wp:positionH relativeFrom="column">
                  <wp:posOffset>237016</wp:posOffset>
                </wp:positionH>
                <wp:positionV relativeFrom="paragraph">
                  <wp:posOffset>1474544</wp:posOffset>
                </wp:positionV>
                <wp:extent cx="1777853" cy="395018"/>
                <wp:effectExtent l="19050" t="19050" r="32385" b="43180"/>
                <wp:wrapNone/>
                <wp:docPr id="851077076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853" cy="395018"/>
                        </a:xfrm>
                        <a:custGeom>
                          <a:avLst/>
                          <a:gdLst>
                            <a:gd name="connsiteX0" fmla="*/ 0 w 1777853"/>
                            <a:gd name="connsiteY0" fmla="*/ 0 h 395018"/>
                            <a:gd name="connsiteX1" fmla="*/ 574839 w 1777853"/>
                            <a:gd name="connsiteY1" fmla="*/ 0 h 395018"/>
                            <a:gd name="connsiteX2" fmla="*/ 1203014 w 1777853"/>
                            <a:gd name="connsiteY2" fmla="*/ 0 h 395018"/>
                            <a:gd name="connsiteX3" fmla="*/ 1777853 w 1777853"/>
                            <a:gd name="connsiteY3" fmla="*/ 0 h 395018"/>
                            <a:gd name="connsiteX4" fmla="*/ 1777853 w 1777853"/>
                            <a:gd name="connsiteY4" fmla="*/ 395018 h 395018"/>
                            <a:gd name="connsiteX5" fmla="*/ 1167457 w 1777853"/>
                            <a:gd name="connsiteY5" fmla="*/ 395018 h 395018"/>
                            <a:gd name="connsiteX6" fmla="*/ 574839 w 1777853"/>
                            <a:gd name="connsiteY6" fmla="*/ 395018 h 395018"/>
                            <a:gd name="connsiteX7" fmla="*/ 0 w 1777853"/>
                            <a:gd name="connsiteY7" fmla="*/ 395018 h 395018"/>
                            <a:gd name="connsiteX8" fmla="*/ 0 w 1777853"/>
                            <a:gd name="connsiteY8" fmla="*/ 0 h 395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77853" h="395018" extrusionOk="0">
                              <a:moveTo>
                                <a:pt x="0" y="0"/>
                              </a:moveTo>
                              <a:cubicBezTo>
                                <a:pt x="129696" y="10683"/>
                                <a:pt x="435729" y="23900"/>
                                <a:pt x="574839" y="0"/>
                              </a:cubicBezTo>
                              <a:cubicBezTo>
                                <a:pt x="713949" y="-23900"/>
                                <a:pt x="965267" y="11921"/>
                                <a:pt x="1203014" y="0"/>
                              </a:cubicBezTo>
                              <a:cubicBezTo>
                                <a:pt x="1440761" y="-11921"/>
                                <a:pt x="1543691" y="-13494"/>
                                <a:pt x="1777853" y="0"/>
                              </a:cubicBezTo>
                              <a:cubicBezTo>
                                <a:pt x="1779525" y="184012"/>
                                <a:pt x="1781743" y="242912"/>
                                <a:pt x="1777853" y="395018"/>
                              </a:cubicBezTo>
                              <a:cubicBezTo>
                                <a:pt x="1552240" y="381969"/>
                                <a:pt x="1428785" y="416414"/>
                                <a:pt x="1167457" y="395018"/>
                              </a:cubicBezTo>
                              <a:cubicBezTo>
                                <a:pt x="906129" y="373622"/>
                                <a:pt x="737546" y="389343"/>
                                <a:pt x="574839" y="395018"/>
                              </a:cubicBezTo>
                              <a:cubicBezTo>
                                <a:pt x="412132" y="400693"/>
                                <a:pt x="187155" y="401098"/>
                                <a:pt x="0" y="395018"/>
                              </a:cubicBezTo>
                              <a:cubicBezTo>
                                <a:pt x="-6435" y="220436"/>
                                <a:pt x="8719" y="14741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3C7F1" id="Pravokotnik 9" o:spid="_x0000_s1026" style="position:absolute;margin-left:18.65pt;margin-top:116.1pt;width:140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" filled="f" strokecolor="#ec008c" strokeweight="1.5pt"/>
            </w:pict>
          </mc:Fallback>
        </mc:AlternateContent>
      </w:r>
      <w:r w:rsidR="003E1045"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3A03B8" wp14:editId="6448E7C7">
            <wp:extent cx="6188710" cy="1950085"/>
            <wp:effectExtent l="19050" t="19050" r="21590" b="12065"/>
            <wp:docPr id="2041666158" name="Slika 1" descr="Spreminjanje že oddane vlo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66158" name="Slika 1" descr="Spreminjanje že oddane vloge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5008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F161935" w14:textId="22DCA13A" w:rsidR="009A4436" w:rsidRPr="00707F42" w:rsidRDefault="003E1045" w:rsidP="00E07371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Spreminjanje že oddane vloge.</w:t>
      </w:r>
    </w:p>
    <w:p w14:paraId="41F05FF1" w14:textId="77777777" w:rsidR="00C65A92" w:rsidRPr="00C4189A" w:rsidRDefault="00C65A92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1A86AEE3" w14:textId="4622D91F" w:rsidR="002679C9" w:rsidRPr="00C4189A" w:rsidRDefault="149915E2" w:rsidP="00E0737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Pri spreminjanju vloge sledite enakemu postopku kot pri izpolnjevanju vloge. Ko končate, spremenjeno</w:t>
      </w:r>
      <w:r w:rsidR="00151416" w:rsidRPr="00C4189A">
        <w:rPr>
          <w:rFonts w:ascii="Arial" w:hAnsi="Arial" w:cs="Arial"/>
          <w:sz w:val="22"/>
          <w:szCs w:val="22"/>
        </w:rPr>
        <w:t xml:space="preserve"> različico</w:t>
      </w:r>
      <w:r w:rsidRPr="00C4189A">
        <w:rPr>
          <w:rFonts w:ascii="Arial" w:hAnsi="Arial" w:cs="Arial"/>
          <w:sz w:val="22"/>
          <w:szCs w:val="22"/>
        </w:rPr>
        <w:t xml:space="preserve"> vlog</w:t>
      </w:r>
      <w:r w:rsidR="00151416" w:rsidRPr="00C4189A">
        <w:rPr>
          <w:rFonts w:ascii="Arial" w:hAnsi="Arial" w:cs="Arial"/>
          <w:sz w:val="22"/>
          <w:szCs w:val="22"/>
        </w:rPr>
        <w:t>e</w:t>
      </w:r>
      <w:r w:rsidRPr="00C4189A">
        <w:rPr>
          <w:rFonts w:ascii="Arial" w:hAnsi="Arial" w:cs="Arial"/>
          <w:sz w:val="22"/>
          <w:szCs w:val="22"/>
        </w:rPr>
        <w:t xml:space="preserve"> oddajte z elektronskim ali fizičnim podpisom. </w:t>
      </w:r>
      <w:r w:rsidRPr="00C4189A">
        <w:rPr>
          <w:rFonts w:ascii="Arial" w:hAnsi="Arial" w:cs="Arial"/>
          <w:b/>
          <w:bCs/>
          <w:sz w:val="22"/>
          <w:szCs w:val="22"/>
        </w:rPr>
        <w:t>Upošteva se zadnja oddana vloga.</w:t>
      </w:r>
    </w:p>
    <w:p w14:paraId="46A33171" w14:textId="77777777" w:rsidR="00B147D2" w:rsidRPr="00C4189A" w:rsidRDefault="00B147D2" w:rsidP="00E07371">
      <w:pPr>
        <w:spacing w:line="276" w:lineRule="auto"/>
        <w:rPr>
          <w:rFonts w:ascii="Arial" w:eastAsiaTheme="majorEastAsia" w:hAnsi="Arial" w:cs="Arial"/>
          <w:color w:val="215E99" w:themeColor="text2" w:themeTint="BF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br w:type="page"/>
      </w:r>
    </w:p>
    <w:p w14:paraId="55277123" w14:textId="6F6E89CE" w:rsidR="00C65A92" w:rsidRPr="00C4189A" w:rsidRDefault="149915E2" w:rsidP="00E07371">
      <w:pPr>
        <w:pStyle w:val="Naslov2"/>
        <w:spacing w:line="276" w:lineRule="auto"/>
      </w:pPr>
      <w:bookmarkStart w:id="14" w:name="_Toc190843408"/>
      <w:r w:rsidRPr="00C4189A">
        <w:lastRenderedPageBreak/>
        <w:t>Potrdilo o oddaji vloge</w:t>
      </w:r>
      <w:bookmarkEnd w:id="14"/>
    </w:p>
    <w:p w14:paraId="3CF15C44" w14:textId="3BDEE7F3" w:rsidR="002679C9" w:rsidRPr="00C4189A" w:rsidRDefault="149915E2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Za </w:t>
      </w:r>
      <w:r w:rsidR="70041F48" w:rsidRPr="00C4189A">
        <w:rPr>
          <w:rFonts w:ascii="Arial" w:hAnsi="Arial" w:cs="Arial"/>
          <w:sz w:val="22"/>
          <w:szCs w:val="22"/>
        </w:rPr>
        <w:t xml:space="preserve">vse </w:t>
      </w:r>
      <w:r w:rsidRPr="00C4189A">
        <w:rPr>
          <w:rFonts w:ascii="Arial" w:hAnsi="Arial" w:cs="Arial"/>
          <w:sz w:val="22"/>
          <w:szCs w:val="22"/>
        </w:rPr>
        <w:t>oddane vloge lahko prenesete in natisnete potrdilo o oddaji.</w:t>
      </w:r>
    </w:p>
    <w:p w14:paraId="6FCD2F28" w14:textId="3F6FB757" w:rsidR="00954E47" w:rsidRPr="00C4189A" w:rsidRDefault="00F250CC" w:rsidP="00E0737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49915E2" w:rsidRPr="00C4189A">
        <w:rPr>
          <w:rFonts w:ascii="Arial" w:hAnsi="Arial" w:cs="Arial"/>
          <w:sz w:val="22"/>
          <w:szCs w:val="22"/>
        </w:rPr>
        <w:t xml:space="preserve">logo poiščite v seznamu </w:t>
      </w:r>
      <w:r>
        <w:rPr>
          <w:rFonts w:ascii="Arial" w:hAnsi="Arial" w:cs="Arial"/>
          <w:sz w:val="22"/>
          <w:szCs w:val="22"/>
        </w:rPr>
        <w:t>oddanih</w:t>
      </w:r>
      <w:r w:rsidR="149915E2" w:rsidRPr="00C4189A">
        <w:rPr>
          <w:rFonts w:ascii="Arial" w:hAnsi="Arial" w:cs="Arial"/>
          <w:sz w:val="22"/>
          <w:szCs w:val="22"/>
        </w:rPr>
        <w:t xml:space="preserve"> vlog in v ustrezni vrstici kliknite </w:t>
      </w:r>
      <w:r w:rsidR="1B2EDF56" w:rsidRPr="00C4189A">
        <w:rPr>
          <w:rFonts w:ascii="Arial" w:hAnsi="Arial" w:cs="Arial"/>
          <w:sz w:val="22"/>
          <w:szCs w:val="22"/>
        </w:rPr>
        <w:t xml:space="preserve">na </w:t>
      </w:r>
      <w:r w:rsidR="149915E2" w:rsidRPr="00C4189A">
        <w:rPr>
          <w:rFonts w:ascii="Arial" w:hAnsi="Arial" w:cs="Arial"/>
          <w:sz w:val="22"/>
          <w:szCs w:val="22"/>
        </w:rPr>
        <w:t xml:space="preserve">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="149915E2" w:rsidRPr="00C4189A">
        <w:rPr>
          <w:rFonts w:ascii="Arial" w:hAnsi="Arial" w:cs="Arial"/>
          <w:sz w:val="22"/>
          <w:szCs w:val="22"/>
        </w:rPr>
        <w:t>Preglej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="149915E2" w:rsidRPr="00C4189A">
        <w:rPr>
          <w:rFonts w:ascii="Arial" w:hAnsi="Arial" w:cs="Arial"/>
          <w:sz w:val="22"/>
          <w:szCs w:val="22"/>
        </w:rPr>
        <w:t xml:space="preserve">. Nato kliknite </w:t>
      </w:r>
      <w:r w:rsidR="03E7F253" w:rsidRPr="00C4189A">
        <w:rPr>
          <w:rFonts w:ascii="Arial" w:hAnsi="Arial" w:cs="Arial"/>
          <w:sz w:val="22"/>
          <w:szCs w:val="22"/>
        </w:rPr>
        <w:t xml:space="preserve">na </w:t>
      </w:r>
      <w:r w:rsidR="149915E2" w:rsidRPr="00C4189A">
        <w:rPr>
          <w:rFonts w:ascii="Arial" w:hAnsi="Arial" w:cs="Arial"/>
          <w:sz w:val="22"/>
          <w:szCs w:val="22"/>
        </w:rPr>
        <w:t xml:space="preserve">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="149915E2" w:rsidRPr="00C4189A">
        <w:rPr>
          <w:rFonts w:ascii="Arial" w:hAnsi="Arial" w:cs="Arial"/>
          <w:sz w:val="22"/>
          <w:szCs w:val="22"/>
        </w:rPr>
        <w:t>Potrdilo o oddaji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="149915E2" w:rsidRPr="00C4189A">
        <w:rPr>
          <w:rFonts w:ascii="Arial" w:hAnsi="Arial" w:cs="Arial"/>
          <w:sz w:val="22"/>
          <w:szCs w:val="22"/>
        </w:rPr>
        <w:t xml:space="preserve"> in sledite navodilom na zaslonu.</w:t>
      </w:r>
    </w:p>
    <w:p w14:paraId="5FE4D3E4" w14:textId="42273B0A" w:rsidR="004C6537" w:rsidRPr="00C4189A" w:rsidRDefault="004C6537" w:rsidP="00E07371">
      <w:pPr>
        <w:keepNext/>
        <w:spacing w:after="0" w:line="276" w:lineRule="auto"/>
        <w:rPr>
          <w:rFonts w:ascii="Arial" w:hAnsi="Arial" w:cs="Arial"/>
          <w:noProof/>
          <w:sz w:val="22"/>
          <w:szCs w:val="22"/>
        </w:rPr>
      </w:pPr>
    </w:p>
    <w:p w14:paraId="407171BE" w14:textId="4CACAF2C" w:rsidR="00496A8C" w:rsidRPr="00C4189A" w:rsidRDefault="00D5530D" w:rsidP="00E07371">
      <w:pPr>
        <w:keepNext/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C8FA43" wp14:editId="46481BC9">
                <wp:simplePos x="0" y="0"/>
                <wp:positionH relativeFrom="column">
                  <wp:posOffset>2533650</wp:posOffset>
                </wp:positionH>
                <wp:positionV relativeFrom="paragraph">
                  <wp:posOffset>1459186</wp:posOffset>
                </wp:positionV>
                <wp:extent cx="1331285" cy="395018"/>
                <wp:effectExtent l="19050" t="19050" r="40640" b="43180"/>
                <wp:wrapNone/>
                <wp:docPr id="50297818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285" cy="395018"/>
                        </a:xfrm>
                        <a:custGeom>
                          <a:avLst/>
                          <a:gdLst>
                            <a:gd name="connsiteX0" fmla="*/ 0 w 1331285"/>
                            <a:gd name="connsiteY0" fmla="*/ 0 h 395018"/>
                            <a:gd name="connsiteX1" fmla="*/ 652330 w 1331285"/>
                            <a:gd name="connsiteY1" fmla="*/ 0 h 395018"/>
                            <a:gd name="connsiteX2" fmla="*/ 1331285 w 1331285"/>
                            <a:gd name="connsiteY2" fmla="*/ 0 h 395018"/>
                            <a:gd name="connsiteX3" fmla="*/ 1331285 w 1331285"/>
                            <a:gd name="connsiteY3" fmla="*/ 395018 h 395018"/>
                            <a:gd name="connsiteX4" fmla="*/ 705581 w 1331285"/>
                            <a:gd name="connsiteY4" fmla="*/ 395018 h 395018"/>
                            <a:gd name="connsiteX5" fmla="*/ 0 w 1331285"/>
                            <a:gd name="connsiteY5" fmla="*/ 395018 h 395018"/>
                            <a:gd name="connsiteX6" fmla="*/ 0 w 1331285"/>
                            <a:gd name="connsiteY6" fmla="*/ 0 h 395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31285" h="395018" extrusionOk="0">
                              <a:moveTo>
                                <a:pt x="0" y="0"/>
                              </a:moveTo>
                              <a:cubicBezTo>
                                <a:pt x="193805" y="26208"/>
                                <a:pt x="477011" y="-27067"/>
                                <a:pt x="652330" y="0"/>
                              </a:cubicBezTo>
                              <a:cubicBezTo>
                                <a:pt x="827649" y="27067"/>
                                <a:pt x="1095598" y="30009"/>
                                <a:pt x="1331285" y="0"/>
                              </a:cubicBezTo>
                              <a:cubicBezTo>
                                <a:pt x="1331921" y="122151"/>
                                <a:pt x="1322915" y="220587"/>
                                <a:pt x="1331285" y="395018"/>
                              </a:cubicBezTo>
                              <a:cubicBezTo>
                                <a:pt x="1051924" y="403872"/>
                                <a:pt x="890381" y="374303"/>
                                <a:pt x="705581" y="395018"/>
                              </a:cubicBezTo>
                              <a:cubicBezTo>
                                <a:pt x="520781" y="415733"/>
                                <a:pt x="203070" y="392496"/>
                                <a:pt x="0" y="395018"/>
                              </a:cubicBezTo>
                              <a:cubicBezTo>
                                <a:pt x="-1678" y="246286"/>
                                <a:pt x="-16564" y="897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F8CCA" id="Pravokotnik 9" o:spid="_x0000_s1026" style="position:absolute;margin-left:199.5pt;margin-top:114.9pt;width:104.85pt;height:3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" filled="f" strokecolor="#ec008c" strokeweight="1.5pt"/>
            </w:pict>
          </mc:Fallback>
        </mc:AlternateContent>
      </w:r>
      <w:r w:rsidR="00496A8C"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51EABF" wp14:editId="22986D7A">
            <wp:extent cx="6188710" cy="2527300"/>
            <wp:effectExtent l="19050" t="19050" r="21590" b="25400"/>
            <wp:docPr id="312799565" name="Slika 1" descr="Prenos potrdila o oddaji vlo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99565" name="Slika 1" descr="Prenos potrdila o oddaji vloge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273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8B9FC4" w14:textId="687B83E4" w:rsidR="00496A8C" w:rsidRPr="00707F42" w:rsidRDefault="00496A8C" w:rsidP="00E07371">
      <w:pPr>
        <w:pStyle w:val="Napis"/>
        <w:spacing w:line="276" w:lineRule="auto"/>
        <w:rPr>
          <w:rFonts w:ascii="Arial" w:hAnsi="Arial" w:cs="Arial"/>
          <w:noProof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Prenos potrdila o oddaji vloge.</w:t>
      </w:r>
    </w:p>
    <w:p w14:paraId="712B52C7" w14:textId="77777777" w:rsidR="004C6537" w:rsidRPr="00C4189A" w:rsidRDefault="004C6537" w:rsidP="00E07371">
      <w:pPr>
        <w:spacing w:line="276" w:lineRule="auto"/>
        <w:rPr>
          <w:rFonts w:ascii="Arial" w:hAnsi="Arial" w:cs="Arial"/>
          <w:sz w:val="22"/>
          <w:szCs w:val="22"/>
        </w:rPr>
      </w:pPr>
    </w:p>
    <w:p w14:paraId="0791A962" w14:textId="5C74F07B" w:rsidR="00C65A92" w:rsidRPr="00C4189A" w:rsidRDefault="149915E2" w:rsidP="00E07371">
      <w:pPr>
        <w:pStyle w:val="Naslov1"/>
        <w:spacing w:line="276" w:lineRule="auto"/>
      </w:pPr>
      <w:bookmarkStart w:id="15" w:name="_Toc190843409"/>
      <w:r w:rsidRPr="00C4189A">
        <w:t>Dopoln</w:t>
      </w:r>
      <w:r w:rsidR="724FE0FA" w:rsidRPr="00C4189A">
        <w:t>jevanj</w:t>
      </w:r>
      <w:r w:rsidRPr="00C4189A">
        <w:t>e vloge</w:t>
      </w:r>
      <w:bookmarkEnd w:id="15"/>
    </w:p>
    <w:p w14:paraId="4FEF389B" w14:textId="6F7E7AAF" w:rsidR="008076AD" w:rsidRPr="00C4189A" w:rsidRDefault="149915E2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Pri pregledu vlog lahko odpiralna komisija zahteva dopolnitev vloge. </w:t>
      </w:r>
      <w:r w:rsidR="008076AD" w:rsidRPr="00C4189A">
        <w:rPr>
          <w:rFonts w:ascii="Arial" w:hAnsi="Arial" w:cs="Arial"/>
          <w:sz w:val="22"/>
          <w:szCs w:val="22"/>
        </w:rPr>
        <w:t>Poziv</w:t>
      </w:r>
      <w:r w:rsidRPr="00C4189A">
        <w:rPr>
          <w:rFonts w:ascii="Arial" w:hAnsi="Arial" w:cs="Arial"/>
          <w:sz w:val="22"/>
          <w:szCs w:val="22"/>
        </w:rPr>
        <w:t xml:space="preserve"> za dopolnitev vloge prejmete</w:t>
      </w:r>
      <w:r w:rsidR="00212AC0" w:rsidRPr="00C4189A">
        <w:rPr>
          <w:rFonts w:ascii="Arial" w:hAnsi="Arial" w:cs="Arial"/>
          <w:sz w:val="22"/>
          <w:szCs w:val="22"/>
        </w:rPr>
        <w:t xml:space="preserve"> po pošti, vlogo pa dopolnite</w:t>
      </w:r>
      <w:r w:rsidRPr="00C4189A">
        <w:rPr>
          <w:rFonts w:ascii="Arial" w:hAnsi="Arial" w:cs="Arial"/>
          <w:sz w:val="22"/>
          <w:szCs w:val="22"/>
        </w:rPr>
        <w:t xml:space="preserve"> v aplikacij</w:t>
      </w:r>
      <w:r w:rsidR="00212AC0" w:rsidRPr="00C4189A">
        <w:rPr>
          <w:rFonts w:ascii="Arial" w:hAnsi="Arial" w:cs="Arial"/>
          <w:sz w:val="22"/>
          <w:szCs w:val="22"/>
        </w:rPr>
        <w:t>i</w:t>
      </w:r>
      <w:r w:rsidRPr="00C4189A">
        <w:rPr>
          <w:rFonts w:ascii="Arial" w:hAnsi="Arial" w:cs="Arial"/>
          <w:sz w:val="22"/>
          <w:szCs w:val="22"/>
        </w:rPr>
        <w:t xml:space="preserve"> eJR. Vloge, za katere je odpiralna komisija zahtevala dopolnitve, so zbrane na strani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Dopolnitve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. Do te strani dostopate tako, da na osnovni strani v meniju levo zgoraj kliknete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Dopolnitve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>.</w:t>
      </w:r>
    </w:p>
    <w:p w14:paraId="6ABD7DD7" w14:textId="24C41049" w:rsidR="00C65A92" w:rsidRPr="00C4189A" w:rsidRDefault="008076AD" w:rsidP="00E07371">
      <w:pPr>
        <w:spacing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Izbrano vlogo lahko dopolnite tako, da kliknete na gumb </w:t>
      </w:r>
      <w:r w:rsidR="003941DB" w:rsidRPr="00C4189A">
        <w:rPr>
          <w:rFonts w:ascii="Arial" w:hAnsi="Arial" w:cs="Arial"/>
          <w:sz w:val="22"/>
          <w:szCs w:val="22"/>
        </w:rPr>
        <w:t>»</w:t>
      </w:r>
      <w:r w:rsidRPr="00C4189A">
        <w:rPr>
          <w:rFonts w:ascii="Arial" w:hAnsi="Arial" w:cs="Arial"/>
          <w:sz w:val="22"/>
          <w:szCs w:val="22"/>
        </w:rPr>
        <w:t>Dopolni</w:t>
      </w:r>
      <w:r w:rsidR="003941DB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. Spreminjate lahko le tiste sekcije, ki so določene za dopolnitve. Običajno je to le sekcija </w:t>
      </w:r>
      <w:r w:rsidR="00312AE7" w:rsidRPr="00C4189A">
        <w:rPr>
          <w:rFonts w:ascii="Arial" w:hAnsi="Arial" w:cs="Arial"/>
          <w:sz w:val="22"/>
          <w:szCs w:val="22"/>
        </w:rPr>
        <w:t>»D</w:t>
      </w:r>
      <w:r w:rsidRPr="00C4189A">
        <w:rPr>
          <w:rFonts w:ascii="Arial" w:hAnsi="Arial" w:cs="Arial"/>
          <w:sz w:val="22"/>
          <w:szCs w:val="22"/>
        </w:rPr>
        <w:t>opolnitve</w:t>
      </w:r>
      <w:r w:rsidR="00312AE7" w:rsidRPr="00C4189A">
        <w:rPr>
          <w:rFonts w:ascii="Arial" w:hAnsi="Arial" w:cs="Arial"/>
          <w:sz w:val="22"/>
          <w:szCs w:val="22"/>
        </w:rPr>
        <w:t>«</w:t>
      </w:r>
      <w:r w:rsidRPr="00C4189A">
        <w:rPr>
          <w:rFonts w:ascii="Arial" w:hAnsi="Arial" w:cs="Arial"/>
          <w:sz w:val="22"/>
          <w:szCs w:val="22"/>
        </w:rPr>
        <w:t xml:space="preserve">, kjer je možno naložiti </w:t>
      </w:r>
      <w:r w:rsidR="00312AE7" w:rsidRPr="00C4189A">
        <w:rPr>
          <w:rFonts w:ascii="Arial" w:hAnsi="Arial" w:cs="Arial"/>
          <w:sz w:val="22"/>
          <w:szCs w:val="22"/>
        </w:rPr>
        <w:t xml:space="preserve">do </w:t>
      </w:r>
      <w:r w:rsidRPr="00C4189A">
        <w:rPr>
          <w:rFonts w:ascii="Arial" w:hAnsi="Arial" w:cs="Arial"/>
          <w:sz w:val="22"/>
          <w:szCs w:val="22"/>
        </w:rPr>
        <w:t>5 priponk in</w:t>
      </w:r>
      <w:r w:rsidR="00312AE7" w:rsidRPr="00C4189A">
        <w:rPr>
          <w:rFonts w:ascii="Arial" w:hAnsi="Arial" w:cs="Arial"/>
          <w:sz w:val="22"/>
          <w:szCs w:val="22"/>
        </w:rPr>
        <w:t>/ali</w:t>
      </w:r>
      <w:r w:rsidRPr="00C4189A">
        <w:rPr>
          <w:rFonts w:ascii="Arial" w:hAnsi="Arial" w:cs="Arial"/>
          <w:sz w:val="22"/>
          <w:szCs w:val="22"/>
        </w:rPr>
        <w:t xml:space="preserve"> podati komentar k dopolnitv</w:t>
      </w:r>
      <w:r w:rsidR="00047FBB" w:rsidRPr="00C4189A">
        <w:rPr>
          <w:rFonts w:ascii="Arial" w:hAnsi="Arial" w:cs="Arial"/>
          <w:sz w:val="22"/>
          <w:szCs w:val="22"/>
        </w:rPr>
        <w:t>i.</w:t>
      </w:r>
    </w:p>
    <w:p w14:paraId="4F1D420E" w14:textId="27E322BA" w:rsidR="00855B1D" w:rsidRPr="00C4189A" w:rsidRDefault="00312AE7" w:rsidP="003F565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Pri dopolnjevanju vloge sledite enakemu postopku kot pri izpolnjevanju vloge. Ko končate, dopolnjeno vlogo oddajte z elektronskim ali fizičnim podpisom.</w:t>
      </w:r>
    </w:p>
    <w:p w14:paraId="77DD203A" w14:textId="2E0F9C12" w:rsidR="009A4436" w:rsidRPr="00C4189A" w:rsidRDefault="009A4436" w:rsidP="00E0737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3B94B0B" w14:textId="346CDFC2" w:rsidR="003F565E" w:rsidRPr="003F565E" w:rsidRDefault="0043067E" w:rsidP="003F565E">
      <w:pPr>
        <w:pStyle w:val="Napis"/>
        <w:keepNext/>
        <w:spacing w:after="0" w:line="276" w:lineRule="auto"/>
        <w:rPr>
          <w:rFonts w:ascii="Arial" w:hAnsi="Arial" w:cs="Arial"/>
          <w:color w:val="auto"/>
        </w:rPr>
      </w:pPr>
      <w:r w:rsidRPr="003F565E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AA39ED" wp14:editId="0EC60C2D">
                <wp:simplePos x="0" y="0"/>
                <wp:positionH relativeFrom="column">
                  <wp:posOffset>18415</wp:posOffset>
                </wp:positionH>
                <wp:positionV relativeFrom="paragraph">
                  <wp:posOffset>656590</wp:posOffset>
                </wp:positionV>
                <wp:extent cx="1047750" cy="289560"/>
                <wp:effectExtent l="19050" t="19050" r="38100" b="34290"/>
                <wp:wrapNone/>
                <wp:docPr id="288589262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89560"/>
                        </a:xfrm>
                        <a:custGeom>
                          <a:avLst/>
                          <a:gdLst>
                            <a:gd name="connsiteX0" fmla="*/ 0 w 1047750"/>
                            <a:gd name="connsiteY0" fmla="*/ 0 h 289560"/>
                            <a:gd name="connsiteX1" fmla="*/ 513398 w 1047750"/>
                            <a:gd name="connsiteY1" fmla="*/ 0 h 289560"/>
                            <a:gd name="connsiteX2" fmla="*/ 1047750 w 1047750"/>
                            <a:gd name="connsiteY2" fmla="*/ 0 h 289560"/>
                            <a:gd name="connsiteX3" fmla="*/ 1047750 w 1047750"/>
                            <a:gd name="connsiteY3" fmla="*/ 289560 h 289560"/>
                            <a:gd name="connsiteX4" fmla="*/ 555308 w 1047750"/>
                            <a:gd name="connsiteY4" fmla="*/ 289560 h 289560"/>
                            <a:gd name="connsiteX5" fmla="*/ 0 w 1047750"/>
                            <a:gd name="connsiteY5" fmla="*/ 289560 h 289560"/>
                            <a:gd name="connsiteX6" fmla="*/ 0 w 1047750"/>
                            <a:gd name="connsiteY6" fmla="*/ 0 h 289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47750" h="289560" extrusionOk="0">
                              <a:moveTo>
                                <a:pt x="0" y="0"/>
                              </a:moveTo>
                              <a:cubicBezTo>
                                <a:pt x="246282" y="19502"/>
                                <a:pt x="275584" y="-16910"/>
                                <a:pt x="513398" y="0"/>
                              </a:cubicBezTo>
                              <a:cubicBezTo>
                                <a:pt x="751212" y="16910"/>
                                <a:pt x="905686" y="-9775"/>
                                <a:pt x="1047750" y="0"/>
                              </a:cubicBezTo>
                              <a:cubicBezTo>
                                <a:pt x="1039383" y="119111"/>
                                <a:pt x="1043505" y="223741"/>
                                <a:pt x="1047750" y="289560"/>
                              </a:cubicBezTo>
                              <a:cubicBezTo>
                                <a:pt x="887510" y="293084"/>
                                <a:pt x="732637" y="272313"/>
                                <a:pt x="555308" y="289560"/>
                              </a:cubicBezTo>
                              <a:cubicBezTo>
                                <a:pt x="377979" y="306807"/>
                                <a:pt x="172692" y="280521"/>
                                <a:pt x="0" y="289560"/>
                              </a:cubicBezTo>
                              <a:cubicBezTo>
                                <a:pt x="4218" y="155282"/>
                                <a:pt x="4654" y="89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867C" id="Pravokotnik 9" o:spid="_x0000_s1026" style="position:absolute;margin-left:1.45pt;margin-top:51.7pt;width:82.5pt;height: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" filled="f" strokecolor="#ec008c" strokeweight="1.5pt"/>
            </w:pict>
          </mc:Fallback>
        </mc:AlternateContent>
      </w:r>
      <w:r w:rsidRPr="003F565E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D3B511" wp14:editId="1197BD48">
                <wp:simplePos x="0" y="0"/>
                <wp:positionH relativeFrom="column">
                  <wp:posOffset>5405755</wp:posOffset>
                </wp:positionH>
                <wp:positionV relativeFrom="paragraph">
                  <wp:posOffset>1167130</wp:posOffset>
                </wp:positionV>
                <wp:extent cx="628650" cy="217170"/>
                <wp:effectExtent l="19050" t="19050" r="38100" b="30480"/>
                <wp:wrapNone/>
                <wp:docPr id="1201774067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17170"/>
                        </a:xfrm>
                        <a:custGeom>
                          <a:avLst/>
                          <a:gdLst>
                            <a:gd name="connsiteX0" fmla="*/ 0 w 628650"/>
                            <a:gd name="connsiteY0" fmla="*/ 0 h 217170"/>
                            <a:gd name="connsiteX1" fmla="*/ 628650 w 628650"/>
                            <a:gd name="connsiteY1" fmla="*/ 0 h 217170"/>
                            <a:gd name="connsiteX2" fmla="*/ 628650 w 628650"/>
                            <a:gd name="connsiteY2" fmla="*/ 217170 h 217170"/>
                            <a:gd name="connsiteX3" fmla="*/ 0 w 628650"/>
                            <a:gd name="connsiteY3" fmla="*/ 217170 h 217170"/>
                            <a:gd name="connsiteX4" fmla="*/ 0 w 628650"/>
                            <a:gd name="connsiteY4" fmla="*/ 0 h 217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8650" h="217170" extrusionOk="0">
                              <a:moveTo>
                                <a:pt x="0" y="0"/>
                              </a:moveTo>
                              <a:cubicBezTo>
                                <a:pt x="239437" y="-23868"/>
                                <a:pt x="387563" y="-24621"/>
                                <a:pt x="628650" y="0"/>
                              </a:cubicBezTo>
                              <a:cubicBezTo>
                                <a:pt x="623604" y="81135"/>
                                <a:pt x="623060" y="143202"/>
                                <a:pt x="628650" y="217170"/>
                              </a:cubicBezTo>
                              <a:cubicBezTo>
                                <a:pt x="325264" y="215402"/>
                                <a:pt x="228939" y="243017"/>
                                <a:pt x="0" y="217170"/>
                              </a:cubicBezTo>
                              <a:cubicBezTo>
                                <a:pt x="3758" y="130074"/>
                                <a:pt x="10134" y="78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5B87A" id="Pravokotnik 9" o:spid="_x0000_s1026" style="position:absolute;margin-left:425.65pt;margin-top:91.9pt;width:49.5pt;height:1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" filled="f" strokecolor="#ec008c" strokeweight="1.5pt"/>
            </w:pict>
          </mc:Fallback>
        </mc:AlternateContent>
      </w:r>
      <w:r w:rsidR="003F565E" w:rsidRPr="003F565E">
        <w:rPr>
          <w:rFonts w:ascii="Arial" w:hAnsi="Arial" w:cs="Arial"/>
          <w:noProof/>
          <w:color w:val="auto"/>
        </w:rPr>
        <w:drawing>
          <wp:inline distT="0" distB="0" distL="0" distR="0" wp14:anchorId="662CB608" wp14:editId="1E46179D">
            <wp:extent cx="6188400" cy="1687125"/>
            <wp:effectExtent l="19050" t="19050" r="22225" b="27940"/>
            <wp:docPr id="1689877325" name="Slika 1" descr="Dopolnjevanje vlo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77325" name="Slika 1" descr="Dopolnjevanje vloge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1687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80C14E" w14:textId="3F6739A8" w:rsidR="003F565E" w:rsidRPr="00707F42" w:rsidRDefault="003F565E" w:rsidP="003F565E">
      <w:pPr>
        <w:pStyle w:val="Napis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Dopolnjevanje vloge.</w:t>
      </w:r>
    </w:p>
    <w:p w14:paraId="00A455D0" w14:textId="507101CF" w:rsidR="00312AE7" w:rsidRPr="00C4189A" w:rsidRDefault="00312AE7" w:rsidP="00E0737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7BA3F" wp14:editId="045BED25">
                <wp:simplePos x="0" y="0"/>
                <wp:positionH relativeFrom="column">
                  <wp:posOffset>4528705</wp:posOffset>
                </wp:positionH>
                <wp:positionV relativeFrom="paragraph">
                  <wp:posOffset>695944</wp:posOffset>
                </wp:positionV>
                <wp:extent cx="485651" cy="219521"/>
                <wp:effectExtent l="19050" t="19050" r="29210" b="47625"/>
                <wp:wrapNone/>
                <wp:docPr id="18464640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51" cy="219521"/>
                        </a:xfrm>
                        <a:custGeom>
                          <a:avLst/>
                          <a:gdLst>
                            <a:gd name="connsiteX0" fmla="*/ 0 w 485651"/>
                            <a:gd name="connsiteY0" fmla="*/ 0 h 219521"/>
                            <a:gd name="connsiteX1" fmla="*/ 485651 w 485651"/>
                            <a:gd name="connsiteY1" fmla="*/ 0 h 219521"/>
                            <a:gd name="connsiteX2" fmla="*/ 485651 w 485651"/>
                            <a:gd name="connsiteY2" fmla="*/ 219521 h 219521"/>
                            <a:gd name="connsiteX3" fmla="*/ 0 w 485651"/>
                            <a:gd name="connsiteY3" fmla="*/ 219521 h 219521"/>
                            <a:gd name="connsiteX4" fmla="*/ 0 w 485651"/>
                            <a:gd name="connsiteY4" fmla="*/ 0 h 219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5651" h="219521" extrusionOk="0">
                              <a:moveTo>
                                <a:pt x="0" y="0"/>
                              </a:moveTo>
                              <a:cubicBezTo>
                                <a:pt x="125292" y="16660"/>
                                <a:pt x="303639" y="-3733"/>
                                <a:pt x="485651" y="0"/>
                              </a:cubicBezTo>
                              <a:cubicBezTo>
                                <a:pt x="481781" y="102975"/>
                                <a:pt x="487297" y="129365"/>
                                <a:pt x="485651" y="219521"/>
                              </a:cubicBezTo>
                              <a:cubicBezTo>
                                <a:pt x="317796" y="217994"/>
                                <a:pt x="220967" y="211305"/>
                                <a:pt x="0" y="219521"/>
                              </a:cubicBezTo>
                              <a:cubicBezTo>
                                <a:pt x="1044" y="162307"/>
                                <a:pt x="3495" y="909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05F64" id="Pravokotnik 9" o:spid="_x0000_s1026" style="position:absolute;margin-left:356.6pt;margin-top:54.8pt;width:38.25pt;height:1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" filled="f" strokecolor="#ec008c" strokeweight="1.5pt"/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F9F6B1" wp14:editId="077F1C83">
                <wp:simplePos x="0" y="0"/>
                <wp:positionH relativeFrom="column">
                  <wp:posOffset>971550</wp:posOffset>
                </wp:positionH>
                <wp:positionV relativeFrom="paragraph">
                  <wp:posOffset>125730</wp:posOffset>
                </wp:positionV>
                <wp:extent cx="302260" cy="247650"/>
                <wp:effectExtent l="0" t="0" r="78740" b="57150"/>
                <wp:wrapNone/>
                <wp:docPr id="1141063328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EC008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AC5E" id="Raven puščični povezovalnik 13" o:spid="_x0000_s1026" type="#_x0000_t32" style="position:absolute;margin-left:76.5pt;margin-top:9.9pt;width:23.8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" strokecolor="#ec008c" strokeweight="1.5pt">
                <v:stroke endarrow="block" joinstyle="miter"/>
              </v:shape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C53C12" wp14:editId="62ED4503">
                <wp:simplePos x="0" y="0"/>
                <wp:positionH relativeFrom="column">
                  <wp:posOffset>1790065</wp:posOffset>
                </wp:positionH>
                <wp:positionV relativeFrom="paragraph">
                  <wp:posOffset>580390</wp:posOffset>
                </wp:positionV>
                <wp:extent cx="182946" cy="208697"/>
                <wp:effectExtent l="38100" t="0" r="26670" b="58420"/>
                <wp:wrapNone/>
                <wp:docPr id="1112225439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946" cy="20869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EC008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8216" id="Raven puščični povezovalnik 13" o:spid="_x0000_s1026" type="#_x0000_t32" style="position:absolute;margin-left:140.95pt;margin-top:45.7pt;width:14.4pt;height:16.4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" strokecolor="#ec008c" strokeweight="1.5pt">
                <v:stroke endarrow="block" joinstyle="miter"/>
              </v:shape>
            </w:pict>
          </mc:Fallback>
        </mc:AlternateContent>
      </w:r>
      <w:r w:rsidRPr="00C418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38CEB9E" wp14:editId="2179D319">
            <wp:extent cx="6188710" cy="2156460"/>
            <wp:effectExtent l="19050" t="19050" r="21590" b="15240"/>
            <wp:docPr id="44328914" name="Slika 1" descr="Sekcija za dopolnit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8914" name="Slika 1" descr="Sekcija za dopolnitve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5646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1A0728" w14:textId="6D5255AF" w:rsidR="00312AE7" w:rsidRPr="00707F42" w:rsidRDefault="00312AE7" w:rsidP="00E07371">
      <w:pPr>
        <w:pStyle w:val="Napis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07F42">
        <w:rPr>
          <w:rFonts w:ascii="Arial" w:hAnsi="Arial" w:cs="Arial"/>
          <w:color w:val="auto"/>
          <w:sz w:val="20"/>
          <w:szCs w:val="20"/>
        </w:rPr>
        <w:t>Sekcija za dopolnitve, kjer je možno naložiti priponke in podati komentar k dopolnitvi.</w:t>
      </w:r>
    </w:p>
    <w:p w14:paraId="52CAA71C" w14:textId="48351221" w:rsidR="00312AE7" w:rsidRPr="00C4189A" w:rsidRDefault="00312AE7" w:rsidP="005F78F9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C4189A">
        <w:rPr>
          <w:rFonts w:ascii="Arial" w:hAnsi="Arial" w:cs="Arial"/>
          <w:b/>
          <w:bCs/>
          <w:sz w:val="22"/>
          <w:szCs w:val="22"/>
        </w:rPr>
        <w:t>Opozorila</w:t>
      </w:r>
    </w:p>
    <w:p w14:paraId="45682A8C" w14:textId="77777777" w:rsidR="00312AE7" w:rsidRPr="00C4189A" w:rsidRDefault="00312AE7" w:rsidP="005F78F9">
      <w:pPr>
        <w:pStyle w:val="Odstavekseznama"/>
        <w:numPr>
          <w:ilvl w:val="0"/>
          <w:numId w:val="1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Dovoljeni formati prilog so: </w:t>
      </w:r>
      <w:proofErr w:type="spellStart"/>
      <w:r w:rsidRPr="00C4189A">
        <w:rPr>
          <w:rFonts w:ascii="Arial" w:hAnsi="Arial" w:cs="Arial"/>
          <w:sz w:val="22"/>
          <w:szCs w:val="22"/>
        </w:rPr>
        <w:t>avi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bmp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doc, </w:t>
      </w:r>
      <w:proofErr w:type="spellStart"/>
      <w:r w:rsidRPr="00C4189A">
        <w:rPr>
          <w:rFonts w:ascii="Arial" w:hAnsi="Arial" w:cs="Arial"/>
          <w:sz w:val="22"/>
          <w:szCs w:val="22"/>
        </w:rPr>
        <w:t>docx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gif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jpeg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jpg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mdi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mov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mp3, mp4, </w:t>
      </w:r>
      <w:proofErr w:type="spellStart"/>
      <w:r w:rsidRPr="00C4189A">
        <w:rPr>
          <w:rFonts w:ascii="Arial" w:hAnsi="Arial" w:cs="Arial"/>
          <w:sz w:val="22"/>
          <w:szCs w:val="22"/>
        </w:rPr>
        <w:t>mpeg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mpg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odg, odi, </w:t>
      </w:r>
      <w:proofErr w:type="spellStart"/>
      <w:r w:rsidRPr="00C4189A">
        <w:rPr>
          <w:rFonts w:ascii="Arial" w:hAnsi="Arial" w:cs="Arial"/>
          <w:sz w:val="22"/>
          <w:szCs w:val="22"/>
        </w:rPr>
        <w:t>odp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ods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odt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pdf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png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ppsx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ppt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pptx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rar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rtf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tif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tiff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txt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wav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wpd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xls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xlsx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xml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xps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4189A">
        <w:rPr>
          <w:rFonts w:ascii="Arial" w:hAnsi="Arial" w:cs="Arial"/>
          <w:sz w:val="22"/>
          <w:szCs w:val="22"/>
        </w:rPr>
        <w:t>zip</w:t>
      </w:r>
      <w:proofErr w:type="spellEnd"/>
      <w:r w:rsidRPr="00C4189A">
        <w:rPr>
          <w:rFonts w:ascii="Arial" w:hAnsi="Arial" w:cs="Arial"/>
          <w:sz w:val="22"/>
          <w:szCs w:val="22"/>
        </w:rPr>
        <w:t>.</w:t>
      </w:r>
    </w:p>
    <w:p w14:paraId="73D075FD" w14:textId="0AAE10E4" w:rsidR="00D5530D" w:rsidRPr="00C4189A" w:rsidRDefault="00D5530D" w:rsidP="005F78F9">
      <w:pPr>
        <w:pStyle w:val="Odstavekseznama"/>
        <w:numPr>
          <w:ilvl w:val="0"/>
          <w:numId w:val="1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>Dovoljena velikost priponke je navedena v namigu ob posameznem polju.</w:t>
      </w:r>
    </w:p>
    <w:p w14:paraId="094C68BB" w14:textId="77777777" w:rsidR="00312AE7" w:rsidRPr="00C4189A" w:rsidRDefault="00D5530D" w:rsidP="005F78F9">
      <w:pPr>
        <w:pStyle w:val="Odstavekseznama"/>
        <w:numPr>
          <w:ilvl w:val="0"/>
          <w:numId w:val="1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Končnice priponk naj bodo zapisane z malimi črkami (npr. </w:t>
      </w:r>
      <w:proofErr w:type="spellStart"/>
      <w:r w:rsidRPr="00C4189A">
        <w:rPr>
          <w:rFonts w:ascii="Arial" w:hAnsi="Arial" w:cs="Arial"/>
          <w:sz w:val="22"/>
          <w:szCs w:val="22"/>
        </w:rPr>
        <w:t>pdf</w:t>
      </w:r>
      <w:proofErr w:type="spellEnd"/>
      <w:r w:rsidRPr="00C4189A">
        <w:rPr>
          <w:rFonts w:ascii="Arial" w:hAnsi="Arial" w:cs="Arial"/>
          <w:sz w:val="22"/>
          <w:szCs w:val="22"/>
        </w:rPr>
        <w:t xml:space="preserve"> in ne PDF). </w:t>
      </w:r>
    </w:p>
    <w:p w14:paraId="445E3635" w14:textId="610B4B16" w:rsidR="00312AE7" w:rsidRPr="00C4189A" w:rsidRDefault="00D5530D" w:rsidP="005F78F9">
      <w:pPr>
        <w:pStyle w:val="Odstavekseznama"/>
        <w:numPr>
          <w:ilvl w:val="0"/>
          <w:numId w:val="1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4189A">
        <w:rPr>
          <w:rFonts w:ascii="Arial" w:hAnsi="Arial" w:cs="Arial"/>
          <w:sz w:val="22"/>
          <w:szCs w:val="22"/>
        </w:rPr>
        <w:t xml:space="preserve">Pripeta datoteka se bo v dokumentnem sistemu eJR samodejno preimenovala. </w:t>
      </w:r>
    </w:p>
    <w:p w14:paraId="58425313" w14:textId="55A55FEF" w:rsidR="004C6537" w:rsidRPr="004552E6" w:rsidRDefault="00D5530D" w:rsidP="005F78F9">
      <w:pPr>
        <w:pStyle w:val="Odstavekseznama"/>
        <w:numPr>
          <w:ilvl w:val="0"/>
          <w:numId w:val="15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552E6">
        <w:rPr>
          <w:rFonts w:ascii="Arial" w:hAnsi="Arial" w:cs="Arial"/>
          <w:sz w:val="22"/>
          <w:szCs w:val="22"/>
        </w:rPr>
        <w:t>Za uspešno nalaganje izbrane datoteke obvezno kliknite gumb »Shrani«.</w:t>
      </w:r>
    </w:p>
    <w:p w14:paraId="4A16F81D" w14:textId="6F82EED4" w:rsidR="005F78F9" w:rsidRPr="004552E6" w:rsidRDefault="005F78F9" w:rsidP="00E0737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4552E6">
        <w:rPr>
          <w:rFonts w:ascii="Arial" w:hAnsi="Arial" w:cs="Arial"/>
          <w:sz w:val="22"/>
          <w:szCs w:val="22"/>
        </w:rPr>
        <w:t>Po oddaji dopolnitve bo dopolnjena vloga na seznamu oddanih vlog na osnovni strani spletišča (</w:t>
      </w:r>
      <w:r w:rsidR="00A926AA" w:rsidRPr="004552E6">
        <w:rPr>
          <w:rFonts w:ascii="Arial" w:hAnsi="Arial" w:cs="Arial"/>
          <w:sz w:val="22"/>
          <w:szCs w:val="22"/>
        </w:rPr>
        <w:t xml:space="preserve">stran </w:t>
      </w:r>
      <w:r w:rsidRPr="004552E6">
        <w:rPr>
          <w:rFonts w:ascii="Arial" w:hAnsi="Arial" w:cs="Arial"/>
          <w:sz w:val="22"/>
          <w:szCs w:val="22"/>
        </w:rPr>
        <w:t xml:space="preserve">»Moje vloge«). </w:t>
      </w:r>
    </w:p>
    <w:p w14:paraId="68F65E95" w14:textId="77777777" w:rsidR="005F78F9" w:rsidRPr="004552E6" w:rsidRDefault="005F78F9" w:rsidP="00E0737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FFF55AB" w14:textId="5C555942" w:rsidR="005F78F9" w:rsidRPr="004552E6" w:rsidRDefault="005F78F9" w:rsidP="005F78F9">
      <w:pPr>
        <w:pStyle w:val="Naslov2"/>
        <w:spacing w:line="276" w:lineRule="auto"/>
        <w:rPr>
          <w:rFonts w:ascii="Arial" w:hAnsi="Arial" w:cs="Arial"/>
        </w:rPr>
      </w:pPr>
      <w:bookmarkStart w:id="16" w:name="_Toc190843410"/>
      <w:r w:rsidRPr="004552E6">
        <w:rPr>
          <w:rFonts w:ascii="Arial" w:hAnsi="Arial" w:cs="Arial"/>
        </w:rPr>
        <w:t>Prenos dopolnitve in potrdila o oddaji dopolnitve</w:t>
      </w:r>
      <w:bookmarkEnd w:id="16"/>
    </w:p>
    <w:p w14:paraId="49D2B224" w14:textId="3847DE3D" w:rsidR="005F78F9" w:rsidRPr="004552E6" w:rsidRDefault="00A926AA" w:rsidP="005F78F9">
      <w:pPr>
        <w:spacing w:line="276" w:lineRule="auto"/>
        <w:rPr>
          <w:rFonts w:ascii="Arial" w:hAnsi="Arial" w:cs="Arial"/>
          <w:sz w:val="22"/>
          <w:szCs w:val="22"/>
        </w:rPr>
      </w:pPr>
      <w:r w:rsidRPr="004552E6">
        <w:rPr>
          <w:rFonts w:ascii="Arial" w:hAnsi="Arial" w:cs="Arial"/>
          <w:sz w:val="22"/>
          <w:szCs w:val="22"/>
        </w:rPr>
        <w:t>Če želite, lahko d</w:t>
      </w:r>
      <w:r w:rsidR="005F78F9" w:rsidRPr="004552E6">
        <w:rPr>
          <w:rFonts w:ascii="Arial" w:hAnsi="Arial" w:cs="Arial"/>
          <w:sz w:val="22"/>
          <w:szCs w:val="22"/>
        </w:rPr>
        <w:t xml:space="preserve">opolnitev vloge </w:t>
      </w:r>
      <w:r w:rsidRPr="004552E6">
        <w:rPr>
          <w:rFonts w:ascii="Arial" w:hAnsi="Arial" w:cs="Arial"/>
          <w:sz w:val="22"/>
          <w:szCs w:val="22"/>
        </w:rPr>
        <w:t>in potrdilo o oddaji dopolnitve prenesete v obliki PDF dokumenta</w:t>
      </w:r>
      <w:r w:rsidR="005F78F9" w:rsidRPr="004552E6">
        <w:rPr>
          <w:rFonts w:ascii="Arial" w:hAnsi="Arial" w:cs="Arial"/>
          <w:sz w:val="22"/>
          <w:szCs w:val="22"/>
        </w:rPr>
        <w:t>.</w:t>
      </w:r>
    </w:p>
    <w:p w14:paraId="79D1DADA" w14:textId="0939F1EF" w:rsidR="005F78F9" w:rsidRDefault="00A926AA" w:rsidP="005F78F9">
      <w:pPr>
        <w:spacing w:line="276" w:lineRule="auto"/>
        <w:rPr>
          <w:rFonts w:ascii="Arial" w:hAnsi="Arial" w:cs="Arial"/>
          <w:sz w:val="22"/>
          <w:szCs w:val="22"/>
        </w:rPr>
      </w:pPr>
      <w:r w:rsidRPr="004552E6">
        <w:rPr>
          <w:rFonts w:ascii="Arial" w:hAnsi="Arial" w:cs="Arial"/>
          <w:sz w:val="22"/>
          <w:szCs w:val="22"/>
        </w:rPr>
        <w:t>Dopolnjeno v</w:t>
      </w:r>
      <w:r w:rsidR="005F78F9" w:rsidRPr="004552E6">
        <w:rPr>
          <w:rFonts w:ascii="Arial" w:hAnsi="Arial" w:cs="Arial"/>
          <w:sz w:val="22"/>
          <w:szCs w:val="22"/>
        </w:rPr>
        <w:t xml:space="preserve">logo poiščite </w:t>
      </w:r>
      <w:r w:rsidR="00315DEA" w:rsidRPr="004552E6">
        <w:rPr>
          <w:rFonts w:ascii="Arial" w:hAnsi="Arial" w:cs="Arial"/>
          <w:sz w:val="22"/>
          <w:szCs w:val="22"/>
        </w:rPr>
        <w:t>na</w:t>
      </w:r>
      <w:r w:rsidR="005F78F9" w:rsidRPr="004552E6">
        <w:rPr>
          <w:rFonts w:ascii="Arial" w:hAnsi="Arial" w:cs="Arial"/>
          <w:sz w:val="22"/>
          <w:szCs w:val="22"/>
        </w:rPr>
        <w:t xml:space="preserve"> seznamu</w:t>
      </w:r>
      <w:r w:rsidR="005F78F9" w:rsidRPr="00C4189A">
        <w:rPr>
          <w:rFonts w:ascii="Arial" w:hAnsi="Arial" w:cs="Arial"/>
          <w:sz w:val="22"/>
          <w:szCs w:val="22"/>
        </w:rPr>
        <w:t xml:space="preserve"> </w:t>
      </w:r>
      <w:r w:rsidR="005F78F9">
        <w:rPr>
          <w:rFonts w:ascii="Arial" w:hAnsi="Arial" w:cs="Arial"/>
          <w:sz w:val="22"/>
          <w:szCs w:val="22"/>
        </w:rPr>
        <w:t>oddanih</w:t>
      </w:r>
      <w:r w:rsidR="005F78F9" w:rsidRPr="00C4189A">
        <w:rPr>
          <w:rFonts w:ascii="Arial" w:hAnsi="Arial" w:cs="Arial"/>
          <w:sz w:val="22"/>
          <w:szCs w:val="22"/>
        </w:rPr>
        <w:t xml:space="preserve"> vlog in v ustrezni vrstici kliknite na gumb »Preglej</w:t>
      </w:r>
      <w:r>
        <w:rPr>
          <w:rFonts w:ascii="Arial" w:hAnsi="Arial" w:cs="Arial"/>
          <w:sz w:val="22"/>
          <w:szCs w:val="22"/>
        </w:rPr>
        <w:t>«. Nato kliknite na gumb</w:t>
      </w:r>
      <w:r w:rsidR="005F78F9" w:rsidRPr="00C4189A">
        <w:rPr>
          <w:rFonts w:ascii="Arial" w:hAnsi="Arial" w:cs="Arial"/>
          <w:sz w:val="22"/>
          <w:szCs w:val="22"/>
        </w:rPr>
        <w:t xml:space="preserve"> »</w:t>
      </w:r>
      <w:r>
        <w:rPr>
          <w:rFonts w:ascii="Arial" w:hAnsi="Arial" w:cs="Arial"/>
          <w:sz w:val="22"/>
          <w:szCs w:val="22"/>
        </w:rPr>
        <w:t>Prenos vloge</w:t>
      </w:r>
      <w:r w:rsidR="005F78F9" w:rsidRPr="00C4189A">
        <w:rPr>
          <w:rFonts w:ascii="Arial" w:hAnsi="Arial" w:cs="Arial"/>
          <w:sz w:val="22"/>
          <w:szCs w:val="22"/>
        </w:rPr>
        <w:t xml:space="preserve">« </w:t>
      </w:r>
      <w:r>
        <w:rPr>
          <w:rFonts w:ascii="Arial" w:hAnsi="Arial" w:cs="Arial"/>
          <w:sz w:val="22"/>
          <w:szCs w:val="22"/>
        </w:rPr>
        <w:t>ali »Prenos dopolnitve«.</w:t>
      </w:r>
    </w:p>
    <w:p w14:paraId="3308F7E7" w14:textId="15CC34BD" w:rsidR="005F78F9" w:rsidRPr="00C4189A" w:rsidRDefault="00A926AA" w:rsidP="005F78F9">
      <w:pPr>
        <w:spacing w:line="276" w:lineRule="auto"/>
        <w:rPr>
          <w:rFonts w:ascii="Arial" w:hAnsi="Arial" w:cs="Arial"/>
          <w:sz w:val="22"/>
          <w:szCs w:val="22"/>
        </w:rPr>
      </w:pPr>
      <w:r w:rsidRPr="003F56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0FF8E5" wp14:editId="643E9A7C">
                <wp:simplePos x="0" y="0"/>
                <wp:positionH relativeFrom="column">
                  <wp:posOffset>323215</wp:posOffset>
                </wp:positionH>
                <wp:positionV relativeFrom="paragraph">
                  <wp:posOffset>1769110</wp:posOffset>
                </wp:positionV>
                <wp:extent cx="2495550" cy="316230"/>
                <wp:effectExtent l="19050" t="19050" r="38100" b="45720"/>
                <wp:wrapNone/>
                <wp:docPr id="1065787240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16230"/>
                        </a:xfrm>
                        <a:custGeom>
                          <a:avLst/>
                          <a:gdLst>
                            <a:gd name="connsiteX0" fmla="*/ 0 w 2495550"/>
                            <a:gd name="connsiteY0" fmla="*/ 0 h 316230"/>
                            <a:gd name="connsiteX1" fmla="*/ 598932 w 2495550"/>
                            <a:gd name="connsiteY1" fmla="*/ 0 h 316230"/>
                            <a:gd name="connsiteX2" fmla="*/ 1272731 w 2495550"/>
                            <a:gd name="connsiteY2" fmla="*/ 0 h 316230"/>
                            <a:gd name="connsiteX3" fmla="*/ 1846707 w 2495550"/>
                            <a:gd name="connsiteY3" fmla="*/ 0 h 316230"/>
                            <a:gd name="connsiteX4" fmla="*/ 2495550 w 2495550"/>
                            <a:gd name="connsiteY4" fmla="*/ 0 h 316230"/>
                            <a:gd name="connsiteX5" fmla="*/ 2495550 w 2495550"/>
                            <a:gd name="connsiteY5" fmla="*/ 316230 h 316230"/>
                            <a:gd name="connsiteX6" fmla="*/ 1846707 w 2495550"/>
                            <a:gd name="connsiteY6" fmla="*/ 316230 h 316230"/>
                            <a:gd name="connsiteX7" fmla="*/ 1297686 w 2495550"/>
                            <a:gd name="connsiteY7" fmla="*/ 316230 h 316230"/>
                            <a:gd name="connsiteX8" fmla="*/ 648843 w 2495550"/>
                            <a:gd name="connsiteY8" fmla="*/ 316230 h 316230"/>
                            <a:gd name="connsiteX9" fmla="*/ 0 w 2495550"/>
                            <a:gd name="connsiteY9" fmla="*/ 316230 h 316230"/>
                            <a:gd name="connsiteX10" fmla="*/ 0 w 2495550"/>
                            <a:gd name="connsiteY10" fmla="*/ 0 h 316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95550" h="316230" extrusionOk="0">
                              <a:moveTo>
                                <a:pt x="0" y="0"/>
                              </a:moveTo>
                              <a:cubicBezTo>
                                <a:pt x="228124" y="-1122"/>
                                <a:pt x="469977" y="-25192"/>
                                <a:pt x="598932" y="0"/>
                              </a:cubicBezTo>
                              <a:cubicBezTo>
                                <a:pt x="727887" y="25192"/>
                                <a:pt x="1026745" y="-29742"/>
                                <a:pt x="1272731" y="0"/>
                              </a:cubicBezTo>
                              <a:cubicBezTo>
                                <a:pt x="1518717" y="29742"/>
                                <a:pt x="1595598" y="-235"/>
                                <a:pt x="1846707" y="0"/>
                              </a:cubicBezTo>
                              <a:cubicBezTo>
                                <a:pt x="2097816" y="235"/>
                                <a:pt x="2321456" y="25795"/>
                                <a:pt x="2495550" y="0"/>
                              </a:cubicBezTo>
                              <a:cubicBezTo>
                                <a:pt x="2486089" y="155463"/>
                                <a:pt x="2500551" y="194620"/>
                                <a:pt x="2495550" y="316230"/>
                              </a:cubicBezTo>
                              <a:cubicBezTo>
                                <a:pt x="2176716" y="288845"/>
                                <a:pt x="2022810" y="326928"/>
                                <a:pt x="1846707" y="316230"/>
                              </a:cubicBezTo>
                              <a:cubicBezTo>
                                <a:pt x="1670604" y="305532"/>
                                <a:pt x="1479310" y="314018"/>
                                <a:pt x="1297686" y="316230"/>
                              </a:cubicBezTo>
                              <a:cubicBezTo>
                                <a:pt x="1116062" y="318442"/>
                                <a:pt x="826423" y="324214"/>
                                <a:pt x="648843" y="316230"/>
                              </a:cubicBezTo>
                              <a:cubicBezTo>
                                <a:pt x="471263" y="308246"/>
                                <a:pt x="311425" y="342180"/>
                                <a:pt x="0" y="316230"/>
                              </a:cubicBezTo>
                              <a:cubicBezTo>
                                <a:pt x="-4589" y="188989"/>
                                <a:pt x="-5707" y="1574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C008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2186262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2AC1" id="Pravokotnik 9" o:spid="_x0000_s1026" style="position:absolute;margin-left:25.45pt;margin-top:139.3pt;width:196.5pt;height:24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" filled="f" strokecolor="#ec008c" strokeweight="1.5pt"/>
            </w:pict>
          </mc:Fallback>
        </mc:AlternateContent>
      </w:r>
      <w:r w:rsidR="005F78F9" w:rsidRPr="005F78F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DE0F51" wp14:editId="2E5BF0D5">
            <wp:extent cx="6188400" cy="2308371"/>
            <wp:effectExtent l="19050" t="19050" r="22225" b="15875"/>
            <wp:docPr id="15714129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12922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2308371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265F821" w14:textId="7C0BEAA3" w:rsidR="005F78F9" w:rsidRPr="00C4189A" w:rsidRDefault="005F78F9" w:rsidP="00E07371">
      <w:pPr>
        <w:spacing w:after="0" w:line="276" w:lineRule="auto"/>
        <w:rPr>
          <w:rFonts w:ascii="Arial" w:hAnsi="Arial" w:cs="Arial"/>
          <w:sz w:val="22"/>
          <w:szCs w:val="22"/>
        </w:rPr>
      </w:pPr>
    </w:p>
    <w:sectPr w:rsidR="005F78F9" w:rsidRPr="00C4189A" w:rsidSect="00C4189A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5BA8" w14:textId="77777777" w:rsidR="00361E40" w:rsidRDefault="00361E40">
      <w:pPr>
        <w:spacing w:after="0" w:line="240" w:lineRule="auto"/>
      </w:pPr>
      <w:r>
        <w:separator/>
      </w:r>
    </w:p>
  </w:endnote>
  <w:endnote w:type="continuationSeparator" w:id="0">
    <w:p w14:paraId="1BF9932C" w14:textId="77777777" w:rsidR="00361E40" w:rsidRDefault="0036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163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7AD2E8B" w14:textId="11590BBB" w:rsidR="009F1354" w:rsidRPr="009F1354" w:rsidRDefault="009F1354">
        <w:pPr>
          <w:pStyle w:val="Noga"/>
          <w:jc w:val="right"/>
          <w:rPr>
            <w:sz w:val="22"/>
            <w:szCs w:val="22"/>
          </w:rPr>
        </w:pPr>
        <w:r w:rsidRPr="009F1354">
          <w:rPr>
            <w:sz w:val="22"/>
            <w:szCs w:val="22"/>
          </w:rPr>
          <w:fldChar w:fldCharType="begin"/>
        </w:r>
        <w:r w:rsidRPr="009F1354">
          <w:rPr>
            <w:sz w:val="22"/>
            <w:szCs w:val="22"/>
          </w:rPr>
          <w:instrText>PAGE   \* MERGEFORMAT</w:instrText>
        </w:r>
        <w:r w:rsidRPr="009F1354">
          <w:rPr>
            <w:sz w:val="22"/>
            <w:szCs w:val="22"/>
          </w:rPr>
          <w:fldChar w:fldCharType="separate"/>
        </w:r>
        <w:r w:rsidRPr="009F1354">
          <w:rPr>
            <w:sz w:val="22"/>
            <w:szCs w:val="22"/>
          </w:rPr>
          <w:t>2</w:t>
        </w:r>
        <w:r w:rsidRPr="009F1354">
          <w:rPr>
            <w:sz w:val="22"/>
            <w:szCs w:val="22"/>
          </w:rPr>
          <w:fldChar w:fldCharType="end"/>
        </w:r>
      </w:p>
    </w:sdtContent>
  </w:sdt>
  <w:p w14:paraId="09D29157" w14:textId="30668982" w:rsidR="3F585BEE" w:rsidRDefault="00585648" w:rsidP="00585648">
    <w:pPr>
      <w:pStyle w:val="Noga"/>
      <w:jc w:val="center"/>
    </w:pPr>
    <w:r>
      <w:rPr>
        <w:noProof/>
      </w:rPr>
      <w:drawing>
        <wp:inline distT="0" distB="0" distL="0" distR="0" wp14:anchorId="0075E3FA" wp14:editId="62F371ED">
          <wp:extent cx="6076950" cy="285750"/>
          <wp:effectExtent l="0" t="0" r="0" b="0"/>
          <wp:docPr id="15333494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96CB" w14:textId="488606DC" w:rsidR="00E30EB8" w:rsidRPr="00585648" w:rsidRDefault="003A2C89" w:rsidP="003A2C89">
    <w:pPr>
      <w:pStyle w:val="Noga"/>
      <w:jc w:val="right"/>
      <w:rPr>
        <w:rFonts w:ascii="Arial" w:hAnsi="Arial" w:cs="Arial"/>
        <w:sz w:val="20"/>
        <w:szCs w:val="20"/>
      </w:rPr>
    </w:pPr>
    <w:r w:rsidRPr="00585648">
      <w:rPr>
        <w:rFonts w:ascii="Arial" w:hAnsi="Arial" w:cs="Arial"/>
        <w:sz w:val="20"/>
        <w:szCs w:val="20"/>
      </w:rPr>
      <w:t xml:space="preserve">Zadnja posodobitev navodil: </w:t>
    </w:r>
    <w:r w:rsidR="0040348A">
      <w:rPr>
        <w:rFonts w:ascii="Arial" w:hAnsi="Arial" w:cs="Arial"/>
        <w:sz w:val="20"/>
        <w:szCs w:val="20"/>
      </w:rPr>
      <w:t>22</w:t>
    </w:r>
    <w:r w:rsidR="000014CE">
      <w:rPr>
        <w:rFonts w:ascii="Arial" w:hAnsi="Arial" w:cs="Arial"/>
        <w:sz w:val="20"/>
        <w:szCs w:val="20"/>
      </w:rPr>
      <w:t>. 1.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D134" w14:textId="77777777" w:rsidR="00361E40" w:rsidRDefault="00361E40">
      <w:pPr>
        <w:spacing w:after="0" w:line="240" w:lineRule="auto"/>
      </w:pPr>
      <w:r>
        <w:separator/>
      </w:r>
    </w:p>
  </w:footnote>
  <w:footnote w:type="continuationSeparator" w:id="0">
    <w:p w14:paraId="03F635D7" w14:textId="77777777" w:rsidR="00361E40" w:rsidRDefault="0036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AE87" w14:textId="11A58953" w:rsidR="3F585BEE" w:rsidRDefault="3F585BEE" w:rsidP="3F585BEE">
    <w:pPr>
      <w:pStyle w:val="Glava"/>
    </w:pPr>
  </w:p>
  <w:p w14:paraId="4EE2E4F6" w14:textId="77777777" w:rsidR="00791E33" w:rsidRDefault="00791E33" w:rsidP="3F585B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1A13" w14:textId="6C30A0D4" w:rsidR="00E460F7" w:rsidRDefault="00E460F7">
    <w:pPr>
      <w:pStyle w:val="Glava"/>
    </w:pPr>
  </w:p>
  <w:p w14:paraId="293AD83C" w14:textId="77777777" w:rsidR="00791E33" w:rsidRDefault="00791E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6E70"/>
    <w:multiLevelType w:val="hybridMultilevel"/>
    <w:tmpl w:val="9DEAC73A"/>
    <w:lvl w:ilvl="0" w:tplc="99C2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F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2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69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AA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C8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E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07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DFB9"/>
    <w:multiLevelType w:val="hybridMultilevel"/>
    <w:tmpl w:val="CB900C46"/>
    <w:lvl w:ilvl="0" w:tplc="4600F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8D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AE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40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4B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8E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D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ED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EC56"/>
    <w:multiLevelType w:val="hybridMultilevel"/>
    <w:tmpl w:val="442CD2F2"/>
    <w:lvl w:ilvl="0" w:tplc="06429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E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28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6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C4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45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3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0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6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9E77"/>
    <w:multiLevelType w:val="hybridMultilevel"/>
    <w:tmpl w:val="4F8AB3C0"/>
    <w:lvl w:ilvl="0" w:tplc="5E7AF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2B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0B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6A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A1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B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26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EB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50F0"/>
    <w:multiLevelType w:val="hybridMultilevel"/>
    <w:tmpl w:val="5FA240D2"/>
    <w:lvl w:ilvl="0" w:tplc="272891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92C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4A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E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2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0C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7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03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C7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23CC"/>
    <w:multiLevelType w:val="hybridMultilevel"/>
    <w:tmpl w:val="A162B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C2B1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9D66"/>
    <w:multiLevelType w:val="hybridMultilevel"/>
    <w:tmpl w:val="0C7C56E6"/>
    <w:lvl w:ilvl="0" w:tplc="34946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ED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8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84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E8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4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0F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4E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AE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95327"/>
    <w:multiLevelType w:val="hybridMultilevel"/>
    <w:tmpl w:val="6AE44F22"/>
    <w:lvl w:ilvl="0" w:tplc="25C8C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E1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C7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1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22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23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82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68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0D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60FC"/>
    <w:multiLevelType w:val="hybridMultilevel"/>
    <w:tmpl w:val="F1947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5F222"/>
    <w:multiLevelType w:val="hybridMultilevel"/>
    <w:tmpl w:val="508804D2"/>
    <w:lvl w:ilvl="0" w:tplc="38E4E48C">
      <w:start w:val="1"/>
      <w:numFmt w:val="decimal"/>
      <w:lvlText w:val="%1."/>
      <w:lvlJc w:val="left"/>
      <w:pPr>
        <w:ind w:left="720" w:hanging="360"/>
      </w:pPr>
    </w:lvl>
    <w:lvl w:ilvl="1" w:tplc="5C6C1E4E">
      <w:start w:val="1"/>
      <w:numFmt w:val="lowerLetter"/>
      <w:lvlText w:val="%2."/>
      <w:lvlJc w:val="left"/>
      <w:pPr>
        <w:ind w:left="1440" w:hanging="360"/>
      </w:pPr>
    </w:lvl>
    <w:lvl w:ilvl="2" w:tplc="21E818B4">
      <w:start w:val="1"/>
      <w:numFmt w:val="lowerRoman"/>
      <w:lvlText w:val="%3."/>
      <w:lvlJc w:val="right"/>
      <w:pPr>
        <w:ind w:left="2160" w:hanging="180"/>
      </w:pPr>
    </w:lvl>
    <w:lvl w:ilvl="3" w:tplc="024ED180">
      <w:start w:val="1"/>
      <w:numFmt w:val="decimal"/>
      <w:lvlText w:val="%4."/>
      <w:lvlJc w:val="left"/>
      <w:pPr>
        <w:ind w:left="2880" w:hanging="360"/>
      </w:pPr>
    </w:lvl>
    <w:lvl w:ilvl="4" w:tplc="C610FC66">
      <w:start w:val="1"/>
      <w:numFmt w:val="lowerLetter"/>
      <w:lvlText w:val="%5."/>
      <w:lvlJc w:val="left"/>
      <w:pPr>
        <w:ind w:left="3600" w:hanging="360"/>
      </w:pPr>
    </w:lvl>
    <w:lvl w:ilvl="5" w:tplc="5B54FE0E">
      <w:start w:val="1"/>
      <w:numFmt w:val="lowerRoman"/>
      <w:lvlText w:val="%6."/>
      <w:lvlJc w:val="right"/>
      <w:pPr>
        <w:ind w:left="4320" w:hanging="180"/>
      </w:pPr>
    </w:lvl>
    <w:lvl w:ilvl="6" w:tplc="EF483E90">
      <w:start w:val="1"/>
      <w:numFmt w:val="decimal"/>
      <w:lvlText w:val="%7."/>
      <w:lvlJc w:val="left"/>
      <w:pPr>
        <w:ind w:left="5040" w:hanging="360"/>
      </w:pPr>
    </w:lvl>
    <w:lvl w:ilvl="7" w:tplc="82022C34">
      <w:start w:val="1"/>
      <w:numFmt w:val="lowerLetter"/>
      <w:lvlText w:val="%8."/>
      <w:lvlJc w:val="left"/>
      <w:pPr>
        <w:ind w:left="5760" w:hanging="360"/>
      </w:pPr>
    </w:lvl>
    <w:lvl w:ilvl="8" w:tplc="228486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B6E62"/>
    <w:multiLevelType w:val="hybridMultilevel"/>
    <w:tmpl w:val="E4726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826E7"/>
    <w:multiLevelType w:val="hybridMultilevel"/>
    <w:tmpl w:val="8D86FAE2"/>
    <w:lvl w:ilvl="0" w:tplc="6BD09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75CD2"/>
    <w:multiLevelType w:val="hybridMultilevel"/>
    <w:tmpl w:val="F8824462"/>
    <w:lvl w:ilvl="0" w:tplc="B24CA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2B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89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66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0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42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C4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A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88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C5F35"/>
    <w:multiLevelType w:val="hybridMultilevel"/>
    <w:tmpl w:val="9E4AF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BA336"/>
    <w:multiLevelType w:val="hybridMultilevel"/>
    <w:tmpl w:val="2D906600"/>
    <w:lvl w:ilvl="0" w:tplc="68DA0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63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8C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E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0D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09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8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E0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E2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20953">
    <w:abstractNumId w:val="6"/>
  </w:num>
  <w:num w:numId="2" w16cid:durableId="813639432">
    <w:abstractNumId w:val="4"/>
  </w:num>
  <w:num w:numId="3" w16cid:durableId="781803781">
    <w:abstractNumId w:val="3"/>
  </w:num>
  <w:num w:numId="4" w16cid:durableId="787429595">
    <w:abstractNumId w:val="7"/>
  </w:num>
  <w:num w:numId="5" w16cid:durableId="1842045089">
    <w:abstractNumId w:val="9"/>
  </w:num>
  <w:num w:numId="6" w16cid:durableId="964386680">
    <w:abstractNumId w:val="2"/>
  </w:num>
  <w:num w:numId="7" w16cid:durableId="1288779594">
    <w:abstractNumId w:val="0"/>
  </w:num>
  <w:num w:numId="8" w16cid:durableId="1108040059">
    <w:abstractNumId w:val="12"/>
  </w:num>
  <w:num w:numId="9" w16cid:durableId="461964064">
    <w:abstractNumId w:val="14"/>
  </w:num>
  <w:num w:numId="10" w16cid:durableId="2030791491">
    <w:abstractNumId w:val="1"/>
  </w:num>
  <w:num w:numId="11" w16cid:durableId="374542941">
    <w:abstractNumId w:val="5"/>
  </w:num>
  <w:num w:numId="12" w16cid:durableId="572735224">
    <w:abstractNumId w:val="13"/>
  </w:num>
  <w:num w:numId="13" w16cid:durableId="1818843417">
    <w:abstractNumId w:val="10"/>
  </w:num>
  <w:num w:numId="14" w16cid:durableId="1348293645">
    <w:abstractNumId w:val="11"/>
  </w:num>
  <w:num w:numId="15" w16cid:durableId="1595937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B7CBAA"/>
    <w:rsid w:val="000014CE"/>
    <w:rsid w:val="00003482"/>
    <w:rsid w:val="00010CE2"/>
    <w:rsid w:val="00011851"/>
    <w:rsid w:val="0001BB54"/>
    <w:rsid w:val="00036CE6"/>
    <w:rsid w:val="00047FBB"/>
    <w:rsid w:val="00056C34"/>
    <w:rsid w:val="00091CAD"/>
    <w:rsid w:val="00097078"/>
    <w:rsid w:val="000B574F"/>
    <w:rsid w:val="000C04F1"/>
    <w:rsid w:val="001223BF"/>
    <w:rsid w:val="00151416"/>
    <w:rsid w:val="001516A4"/>
    <w:rsid w:val="001C7677"/>
    <w:rsid w:val="00212AC0"/>
    <w:rsid w:val="00219615"/>
    <w:rsid w:val="002438BF"/>
    <w:rsid w:val="002473C8"/>
    <w:rsid w:val="00253010"/>
    <w:rsid w:val="002679C9"/>
    <w:rsid w:val="0027734C"/>
    <w:rsid w:val="00281701"/>
    <w:rsid w:val="002870A7"/>
    <w:rsid w:val="002A4046"/>
    <w:rsid w:val="003058F0"/>
    <w:rsid w:val="00312AE7"/>
    <w:rsid w:val="00315DEA"/>
    <w:rsid w:val="00331B7E"/>
    <w:rsid w:val="003421D9"/>
    <w:rsid w:val="00361E40"/>
    <w:rsid w:val="003941DB"/>
    <w:rsid w:val="003A2C89"/>
    <w:rsid w:val="003C7DC1"/>
    <w:rsid w:val="003D16D8"/>
    <w:rsid w:val="003D2829"/>
    <w:rsid w:val="003E1045"/>
    <w:rsid w:val="003F0D1F"/>
    <w:rsid w:val="003F565E"/>
    <w:rsid w:val="00401115"/>
    <w:rsid w:val="0040348A"/>
    <w:rsid w:val="00426ACF"/>
    <w:rsid w:val="0043067E"/>
    <w:rsid w:val="00441E0E"/>
    <w:rsid w:val="004552E6"/>
    <w:rsid w:val="00481D7A"/>
    <w:rsid w:val="0048237F"/>
    <w:rsid w:val="00488A0C"/>
    <w:rsid w:val="00496A8C"/>
    <w:rsid w:val="004B0859"/>
    <w:rsid w:val="004B0E29"/>
    <w:rsid w:val="004C6537"/>
    <w:rsid w:val="004F4B03"/>
    <w:rsid w:val="00542F30"/>
    <w:rsid w:val="005569B4"/>
    <w:rsid w:val="00557C8B"/>
    <w:rsid w:val="005839EB"/>
    <w:rsid w:val="00585648"/>
    <w:rsid w:val="005B3462"/>
    <w:rsid w:val="005E7CF1"/>
    <w:rsid w:val="005F73D0"/>
    <w:rsid w:val="005F78F9"/>
    <w:rsid w:val="00612529"/>
    <w:rsid w:val="006147D1"/>
    <w:rsid w:val="00616650"/>
    <w:rsid w:val="00617891"/>
    <w:rsid w:val="0066413C"/>
    <w:rsid w:val="006744B0"/>
    <w:rsid w:val="006C2EFE"/>
    <w:rsid w:val="006D1D8B"/>
    <w:rsid w:val="006D3E0E"/>
    <w:rsid w:val="00707F42"/>
    <w:rsid w:val="007357BD"/>
    <w:rsid w:val="0075751A"/>
    <w:rsid w:val="00780C2B"/>
    <w:rsid w:val="00791E33"/>
    <w:rsid w:val="007B1F30"/>
    <w:rsid w:val="007B5A56"/>
    <w:rsid w:val="007C1B0A"/>
    <w:rsid w:val="007DBA3F"/>
    <w:rsid w:val="007E0FAF"/>
    <w:rsid w:val="007F054E"/>
    <w:rsid w:val="007F7D31"/>
    <w:rsid w:val="008017F5"/>
    <w:rsid w:val="008076AD"/>
    <w:rsid w:val="00811BED"/>
    <w:rsid w:val="00821900"/>
    <w:rsid w:val="00822B9B"/>
    <w:rsid w:val="00855B1D"/>
    <w:rsid w:val="00861412"/>
    <w:rsid w:val="0087667D"/>
    <w:rsid w:val="008A3902"/>
    <w:rsid w:val="008C7AC0"/>
    <w:rsid w:val="008E1E87"/>
    <w:rsid w:val="0090622A"/>
    <w:rsid w:val="009342C5"/>
    <w:rsid w:val="00954E47"/>
    <w:rsid w:val="00967ACF"/>
    <w:rsid w:val="009A0B35"/>
    <w:rsid w:val="009A167C"/>
    <w:rsid w:val="009A169F"/>
    <w:rsid w:val="009A4436"/>
    <w:rsid w:val="009D7B4E"/>
    <w:rsid w:val="009F1354"/>
    <w:rsid w:val="009F2233"/>
    <w:rsid w:val="00A24F9E"/>
    <w:rsid w:val="00A3496C"/>
    <w:rsid w:val="00A368E1"/>
    <w:rsid w:val="00A446B3"/>
    <w:rsid w:val="00A45D97"/>
    <w:rsid w:val="00A45E5A"/>
    <w:rsid w:val="00A926AA"/>
    <w:rsid w:val="00AA383C"/>
    <w:rsid w:val="00AC5107"/>
    <w:rsid w:val="00AE2B2C"/>
    <w:rsid w:val="00AE2F56"/>
    <w:rsid w:val="00AF0B29"/>
    <w:rsid w:val="00B147D2"/>
    <w:rsid w:val="00B32A18"/>
    <w:rsid w:val="00B53E2F"/>
    <w:rsid w:val="00B73EA2"/>
    <w:rsid w:val="00BA62E0"/>
    <w:rsid w:val="00BB06E4"/>
    <w:rsid w:val="00BB08C2"/>
    <w:rsid w:val="00BE16F4"/>
    <w:rsid w:val="00C104F8"/>
    <w:rsid w:val="00C17552"/>
    <w:rsid w:val="00C4189A"/>
    <w:rsid w:val="00C473D2"/>
    <w:rsid w:val="00C552E8"/>
    <w:rsid w:val="00C65A92"/>
    <w:rsid w:val="00C6726D"/>
    <w:rsid w:val="00C776B8"/>
    <w:rsid w:val="00CE14EE"/>
    <w:rsid w:val="00CE6E6B"/>
    <w:rsid w:val="00D34666"/>
    <w:rsid w:val="00D44117"/>
    <w:rsid w:val="00D46A14"/>
    <w:rsid w:val="00D5530D"/>
    <w:rsid w:val="00D80C63"/>
    <w:rsid w:val="00D8326C"/>
    <w:rsid w:val="00DA5B3B"/>
    <w:rsid w:val="00DC6DF8"/>
    <w:rsid w:val="00DD1226"/>
    <w:rsid w:val="00DE07BD"/>
    <w:rsid w:val="00DF4433"/>
    <w:rsid w:val="00E07371"/>
    <w:rsid w:val="00E30EB8"/>
    <w:rsid w:val="00E362D3"/>
    <w:rsid w:val="00E460F7"/>
    <w:rsid w:val="00E47CD1"/>
    <w:rsid w:val="00E72B81"/>
    <w:rsid w:val="00E91733"/>
    <w:rsid w:val="00E9371C"/>
    <w:rsid w:val="00EC6EAE"/>
    <w:rsid w:val="00ED369E"/>
    <w:rsid w:val="00ED5EF7"/>
    <w:rsid w:val="00EF3358"/>
    <w:rsid w:val="00F0242B"/>
    <w:rsid w:val="00F05268"/>
    <w:rsid w:val="00F250CC"/>
    <w:rsid w:val="00F25232"/>
    <w:rsid w:val="00F305B3"/>
    <w:rsid w:val="00F70809"/>
    <w:rsid w:val="00FA1728"/>
    <w:rsid w:val="00FD0A37"/>
    <w:rsid w:val="0150F389"/>
    <w:rsid w:val="01701FD6"/>
    <w:rsid w:val="017F6CB5"/>
    <w:rsid w:val="018B303A"/>
    <w:rsid w:val="01D43108"/>
    <w:rsid w:val="025EBF68"/>
    <w:rsid w:val="029E69BA"/>
    <w:rsid w:val="02CC4063"/>
    <w:rsid w:val="03C930E4"/>
    <w:rsid w:val="03DE50AC"/>
    <w:rsid w:val="03E7F253"/>
    <w:rsid w:val="03E9D0C9"/>
    <w:rsid w:val="043EEAB3"/>
    <w:rsid w:val="0448B8BD"/>
    <w:rsid w:val="047AB6BA"/>
    <w:rsid w:val="04AE3063"/>
    <w:rsid w:val="057714AD"/>
    <w:rsid w:val="05AD30C3"/>
    <w:rsid w:val="06765545"/>
    <w:rsid w:val="06EFD650"/>
    <w:rsid w:val="074E3342"/>
    <w:rsid w:val="07534A36"/>
    <w:rsid w:val="07669BEE"/>
    <w:rsid w:val="08AC4FC8"/>
    <w:rsid w:val="08C1D93C"/>
    <w:rsid w:val="0910BE54"/>
    <w:rsid w:val="09FDFF6A"/>
    <w:rsid w:val="0A1E5D37"/>
    <w:rsid w:val="0A8C66D7"/>
    <w:rsid w:val="0A9C691A"/>
    <w:rsid w:val="0AF5153C"/>
    <w:rsid w:val="0AFA040C"/>
    <w:rsid w:val="0B316FB7"/>
    <w:rsid w:val="0B6098EF"/>
    <w:rsid w:val="0B6EF4AE"/>
    <w:rsid w:val="0B78762E"/>
    <w:rsid w:val="0B825A8A"/>
    <w:rsid w:val="0C3E7228"/>
    <w:rsid w:val="0CC58C01"/>
    <w:rsid w:val="0CC66E96"/>
    <w:rsid w:val="0CFB1286"/>
    <w:rsid w:val="0D560601"/>
    <w:rsid w:val="0D9A6D51"/>
    <w:rsid w:val="0DCF21AF"/>
    <w:rsid w:val="0DF56ABF"/>
    <w:rsid w:val="0DFB86AA"/>
    <w:rsid w:val="0E3C8DE4"/>
    <w:rsid w:val="0E42E6E7"/>
    <w:rsid w:val="0E7D1BB5"/>
    <w:rsid w:val="0E8FBBD5"/>
    <w:rsid w:val="0EFBBD22"/>
    <w:rsid w:val="0F271425"/>
    <w:rsid w:val="0F7C5F69"/>
    <w:rsid w:val="0F8DFC63"/>
    <w:rsid w:val="0F944759"/>
    <w:rsid w:val="0FDFCFB9"/>
    <w:rsid w:val="100F515C"/>
    <w:rsid w:val="1021A8C7"/>
    <w:rsid w:val="105041F7"/>
    <w:rsid w:val="105774EE"/>
    <w:rsid w:val="1085A0A8"/>
    <w:rsid w:val="10B521B1"/>
    <w:rsid w:val="11F66304"/>
    <w:rsid w:val="11F66DE3"/>
    <w:rsid w:val="12750E0D"/>
    <w:rsid w:val="1285EA78"/>
    <w:rsid w:val="12BC1827"/>
    <w:rsid w:val="12D03C03"/>
    <w:rsid w:val="13037237"/>
    <w:rsid w:val="133F1993"/>
    <w:rsid w:val="13828A39"/>
    <w:rsid w:val="13C66E33"/>
    <w:rsid w:val="13EB935E"/>
    <w:rsid w:val="1400C88D"/>
    <w:rsid w:val="14042F6E"/>
    <w:rsid w:val="14740C03"/>
    <w:rsid w:val="149915E2"/>
    <w:rsid w:val="15111BAD"/>
    <w:rsid w:val="152E9CED"/>
    <w:rsid w:val="154491A1"/>
    <w:rsid w:val="154E0D3D"/>
    <w:rsid w:val="15F203B8"/>
    <w:rsid w:val="165F2276"/>
    <w:rsid w:val="16DB7A2B"/>
    <w:rsid w:val="16F7429A"/>
    <w:rsid w:val="1773DEDA"/>
    <w:rsid w:val="17779CB8"/>
    <w:rsid w:val="177C9524"/>
    <w:rsid w:val="177CB823"/>
    <w:rsid w:val="1793F631"/>
    <w:rsid w:val="182935FE"/>
    <w:rsid w:val="184E299B"/>
    <w:rsid w:val="18663DAF"/>
    <w:rsid w:val="188563FC"/>
    <w:rsid w:val="1891C969"/>
    <w:rsid w:val="18A631A9"/>
    <w:rsid w:val="18C0FF19"/>
    <w:rsid w:val="18DE8B80"/>
    <w:rsid w:val="192FAB89"/>
    <w:rsid w:val="1951490F"/>
    <w:rsid w:val="1A5BB734"/>
    <w:rsid w:val="1A6AF5AE"/>
    <w:rsid w:val="1AC1FFFC"/>
    <w:rsid w:val="1AD26E71"/>
    <w:rsid w:val="1B2EDF56"/>
    <w:rsid w:val="1B59049D"/>
    <w:rsid w:val="1B852BE4"/>
    <w:rsid w:val="1BC4FBC7"/>
    <w:rsid w:val="1C5231DB"/>
    <w:rsid w:val="1CF51361"/>
    <w:rsid w:val="1D030B1E"/>
    <w:rsid w:val="1D124834"/>
    <w:rsid w:val="1D564331"/>
    <w:rsid w:val="1D679AF2"/>
    <w:rsid w:val="1D816F60"/>
    <w:rsid w:val="1E1CF708"/>
    <w:rsid w:val="1E6BD942"/>
    <w:rsid w:val="1E6F19F3"/>
    <w:rsid w:val="1E839D56"/>
    <w:rsid w:val="1EBBD488"/>
    <w:rsid w:val="1ECD2D9E"/>
    <w:rsid w:val="1F1F25DA"/>
    <w:rsid w:val="1F4B4EFB"/>
    <w:rsid w:val="1F7A55D2"/>
    <w:rsid w:val="1FC933B6"/>
    <w:rsid w:val="1FFBF0B5"/>
    <w:rsid w:val="20033577"/>
    <w:rsid w:val="2006CE25"/>
    <w:rsid w:val="20676734"/>
    <w:rsid w:val="21097E38"/>
    <w:rsid w:val="2125A416"/>
    <w:rsid w:val="21467A7E"/>
    <w:rsid w:val="21877491"/>
    <w:rsid w:val="21896417"/>
    <w:rsid w:val="218CABBF"/>
    <w:rsid w:val="21BC28B5"/>
    <w:rsid w:val="2232E1D3"/>
    <w:rsid w:val="22C11F05"/>
    <w:rsid w:val="234DAC99"/>
    <w:rsid w:val="23A9EB4D"/>
    <w:rsid w:val="23F177F3"/>
    <w:rsid w:val="244A07E9"/>
    <w:rsid w:val="244F5ACE"/>
    <w:rsid w:val="24CE5091"/>
    <w:rsid w:val="250E10AE"/>
    <w:rsid w:val="2559B9B2"/>
    <w:rsid w:val="257F22BF"/>
    <w:rsid w:val="264BD462"/>
    <w:rsid w:val="26985A98"/>
    <w:rsid w:val="2746D51A"/>
    <w:rsid w:val="27CD9D0A"/>
    <w:rsid w:val="280B5F82"/>
    <w:rsid w:val="283269E5"/>
    <w:rsid w:val="2846AD23"/>
    <w:rsid w:val="2854F42A"/>
    <w:rsid w:val="28DDF6F0"/>
    <w:rsid w:val="291BA621"/>
    <w:rsid w:val="2991A1DF"/>
    <w:rsid w:val="299DF684"/>
    <w:rsid w:val="29C8B21E"/>
    <w:rsid w:val="2AB83B77"/>
    <w:rsid w:val="2AD65839"/>
    <w:rsid w:val="2AF2CC70"/>
    <w:rsid w:val="2B29C012"/>
    <w:rsid w:val="2B8A0232"/>
    <w:rsid w:val="2BE919AA"/>
    <w:rsid w:val="2C0EA251"/>
    <w:rsid w:val="2C23F321"/>
    <w:rsid w:val="2CF1677C"/>
    <w:rsid w:val="2D8ACD7B"/>
    <w:rsid w:val="2DDB0CFF"/>
    <w:rsid w:val="2DE57D62"/>
    <w:rsid w:val="2DF0B8F7"/>
    <w:rsid w:val="2E12CF1C"/>
    <w:rsid w:val="2E2629C9"/>
    <w:rsid w:val="2EBDAF9C"/>
    <w:rsid w:val="2F26B3A3"/>
    <w:rsid w:val="2F28A5E5"/>
    <w:rsid w:val="2F91115F"/>
    <w:rsid w:val="2F9F5ADB"/>
    <w:rsid w:val="30457595"/>
    <w:rsid w:val="306E3F1D"/>
    <w:rsid w:val="307EB6A9"/>
    <w:rsid w:val="30CE8BD9"/>
    <w:rsid w:val="30ED1F0C"/>
    <w:rsid w:val="312BF486"/>
    <w:rsid w:val="31982516"/>
    <w:rsid w:val="31B574F6"/>
    <w:rsid w:val="31FB195E"/>
    <w:rsid w:val="320DA173"/>
    <w:rsid w:val="322D62E5"/>
    <w:rsid w:val="324FE0E2"/>
    <w:rsid w:val="3261AA4F"/>
    <w:rsid w:val="329B2A05"/>
    <w:rsid w:val="32A20F31"/>
    <w:rsid w:val="32DEABF4"/>
    <w:rsid w:val="32F8D57F"/>
    <w:rsid w:val="33417110"/>
    <w:rsid w:val="339F50BA"/>
    <w:rsid w:val="33C4187B"/>
    <w:rsid w:val="33F1CAA4"/>
    <w:rsid w:val="3403D9D3"/>
    <w:rsid w:val="34353C56"/>
    <w:rsid w:val="3496E200"/>
    <w:rsid w:val="34A58D8C"/>
    <w:rsid w:val="34D79D2B"/>
    <w:rsid w:val="3500730C"/>
    <w:rsid w:val="353CE249"/>
    <w:rsid w:val="35586FBC"/>
    <w:rsid w:val="35D8A1F8"/>
    <w:rsid w:val="36201437"/>
    <w:rsid w:val="36EB66E0"/>
    <w:rsid w:val="36F30314"/>
    <w:rsid w:val="3708E27E"/>
    <w:rsid w:val="37128EA6"/>
    <w:rsid w:val="37DF5D4C"/>
    <w:rsid w:val="37FCE620"/>
    <w:rsid w:val="38303A0E"/>
    <w:rsid w:val="384172CF"/>
    <w:rsid w:val="388B8F68"/>
    <w:rsid w:val="39158CA3"/>
    <w:rsid w:val="3934FB59"/>
    <w:rsid w:val="3937A298"/>
    <w:rsid w:val="39A857C2"/>
    <w:rsid w:val="39AAF22E"/>
    <w:rsid w:val="3A74C543"/>
    <w:rsid w:val="3AA68479"/>
    <w:rsid w:val="3ACBC89C"/>
    <w:rsid w:val="3ADA80EF"/>
    <w:rsid w:val="3C3D36AC"/>
    <w:rsid w:val="3C4FF260"/>
    <w:rsid w:val="3C66E68D"/>
    <w:rsid w:val="3C80D5F9"/>
    <w:rsid w:val="3CAB0727"/>
    <w:rsid w:val="3CE1A828"/>
    <w:rsid w:val="3D05170F"/>
    <w:rsid w:val="3D3306E2"/>
    <w:rsid w:val="3D35881A"/>
    <w:rsid w:val="3D43AA06"/>
    <w:rsid w:val="3D85A41E"/>
    <w:rsid w:val="3DAE3501"/>
    <w:rsid w:val="3DF1564C"/>
    <w:rsid w:val="3E1A559B"/>
    <w:rsid w:val="3E40CF7D"/>
    <w:rsid w:val="3E54FA09"/>
    <w:rsid w:val="3E8490BB"/>
    <w:rsid w:val="3EB70E64"/>
    <w:rsid w:val="3ECAD818"/>
    <w:rsid w:val="3EFD70A2"/>
    <w:rsid w:val="3F47E63C"/>
    <w:rsid w:val="3F563F13"/>
    <w:rsid w:val="3F585BEE"/>
    <w:rsid w:val="3F5F3536"/>
    <w:rsid w:val="3F9B91BD"/>
    <w:rsid w:val="3FA6AD07"/>
    <w:rsid w:val="40ED01AD"/>
    <w:rsid w:val="4103A499"/>
    <w:rsid w:val="413A6B0B"/>
    <w:rsid w:val="4161362A"/>
    <w:rsid w:val="41801F44"/>
    <w:rsid w:val="41C3C4B3"/>
    <w:rsid w:val="4201F12D"/>
    <w:rsid w:val="4262D7DD"/>
    <w:rsid w:val="428AE47E"/>
    <w:rsid w:val="429AEFE9"/>
    <w:rsid w:val="42B7B702"/>
    <w:rsid w:val="43577E2C"/>
    <w:rsid w:val="4363C1DD"/>
    <w:rsid w:val="436B7013"/>
    <w:rsid w:val="43DBE27A"/>
    <w:rsid w:val="446FA70E"/>
    <w:rsid w:val="447286D6"/>
    <w:rsid w:val="44C4C60E"/>
    <w:rsid w:val="44D6DA3E"/>
    <w:rsid w:val="44EDC907"/>
    <w:rsid w:val="44FED3AE"/>
    <w:rsid w:val="46A5F577"/>
    <w:rsid w:val="46B405AF"/>
    <w:rsid w:val="46DE4AD5"/>
    <w:rsid w:val="47066855"/>
    <w:rsid w:val="47416F1E"/>
    <w:rsid w:val="476E38F9"/>
    <w:rsid w:val="47E4552B"/>
    <w:rsid w:val="47EF60C8"/>
    <w:rsid w:val="4802F315"/>
    <w:rsid w:val="48037EBA"/>
    <w:rsid w:val="489E3468"/>
    <w:rsid w:val="48C508AF"/>
    <w:rsid w:val="48E868F0"/>
    <w:rsid w:val="49453B65"/>
    <w:rsid w:val="49B7CBAA"/>
    <w:rsid w:val="49D5BAEF"/>
    <w:rsid w:val="49E0388B"/>
    <w:rsid w:val="4A01D934"/>
    <w:rsid w:val="4A5C7692"/>
    <w:rsid w:val="4AA9A142"/>
    <w:rsid w:val="4AEDF212"/>
    <w:rsid w:val="4AEFDC44"/>
    <w:rsid w:val="4B063157"/>
    <w:rsid w:val="4B553E2C"/>
    <w:rsid w:val="4B6769C8"/>
    <w:rsid w:val="4B7716C5"/>
    <w:rsid w:val="4C189BD5"/>
    <w:rsid w:val="4C326E9D"/>
    <w:rsid w:val="4C7733A2"/>
    <w:rsid w:val="4C879608"/>
    <w:rsid w:val="4D376E25"/>
    <w:rsid w:val="4DB06ECC"/>
    <w:rsid w:val="4DBB14CC"/>
    <w:rsid w:val="4DF5BAA0"/>
    <w:rsid w:val="4E5B231D"/>
    <w:rsid w:val="4E9B7A79"/>
    <w:rsid w:val="4EBF09CC"/>
    <w:rsid w:val="4EFFE8A7"/>
    <w:rsid w:val="4F6E5E81"/>
    <w:rsid w:val="4F9081AA"/>
    <w:rsid w:val="4F9B6E38"/>
    <w:rsid w:val="4FE14A50"/>
    <w:rsid w:val="500388B9"/>
    <w:rsid w:val="50332A4D"/>
    <w:rsid w:val="507D3760"/>
    <w:rsid w:val="50C52CF0"/>
    <w:rsid w:val="50F8CE53"/>
    <w:rsid w:val="51385007"/>
    <w:rsid w:val="51548BFF"/>
    <w:rsid w:val="5176E276"/>
    <w:rsid w:val="51A55AE8"/>
    <w:rsid w:val="51E8CAE1"/>
    <w:rsid w:val="520B0B6B"/>
    <w:rsid w:val="5258524A"/>
    <w:rsid w:val="52C3A6F8"/>
    <w:rsid w:val="52FC5F19"/>
    <w:rsid w:val="53295AC3"/>
    <w:rsid w:val="5339319D"/>
    <w:rsid w:val="53999312"/>
    <w:rsid w:val="53A37011"/>
    <w:rsid w:val="5412F6F2"/>
    <w:rsid w:val="544C354C"/>
    <w:rsid w:val="545C1FC8"/>
    <w:rsid w:val="5475FC47"/>
    <w:rsid w:val="54B4BB73"/>
    <w:rsid w:val="54F1B804"/>
    <w:rsid w:val="554E3034"/>
    <w:rsid w:val="55773F05"/>
    <w:rsid w:val="56696B40"/>
    <w:rsid w:val="574A97B4"/>
    <w:rsid w:val="57607399"/>
    <w:rsid w:val="57D14FA7"/>
    <w:rsid w:val="58773111"/>
    <w:rsid w:val="58BD5105"/>
    <w:rsid w:val="59027876"/>
    <w:rsid w:val="592923DF"/>
    <w:rsid w:val="594356E3"/>
    <w:rsid w:val="59B965AD"/>
    <w:rsid w:val="59BEC50E"/>
    <w:rsid w:val="5A123716"/>
    <w:rsid w:val="5A2C3DB0"/>
    <w:rsid w:val="5AFCB0EA"/>
    <w:rsid w:val="5B44E6A8"/>
    <w:rsid w:val="5B512579"/>
    <w:rsid w:val="5B6576A0"/>
    <w:rsid w:val="5BA2CC0F"/>
    <w:rsid w:val="5BF59FD8"/>
    <w:rsid w:val="5C01032E"/>
    <w:rsid w:val="5C46E66E"/>
    <w:rsid w:val="5C694B2D"/>
    <w:rsid w:val="5CB9EEDC"/>
    <w:rsid w:val="5CC73B7C"/>
    <w:rsid w:val="5CD3A117"/>
    <w:rsid w:val="5CDA6842"/>
    <w:rsid w:val="5D6B865E"/>
    <w:rsid w:val="5D7D6FB0"/>
    <w:rsid w:val="5D8FAA7A"/>
    <w:rsid w:val="5E2344C3"/>
    <w:rsid w:val="5E637602"/>
    <w:rsid w:val="5EBFD1D3"/>
    <w:rsid w:val="5EFCB54C"/>
    <w:rsid w:val="5F0CB57B"/>
    <w:rsid w:val="5F155F48"/>
    <w:rsid w:val="5F368F81"/>
    <w:rsid w:val="5F6ED160"/>
    <w:rsid w:val="5FB3C811"/>
    <w:rsid w:val="5FE2C2AE"/>
    <w:rsid w:val="60099A0B"/>
    <w:rsid w:val="605F498A"/>
    <w:rsid w:val="618F41AD"/>
    <w:rsid w:val="61E69BDF"/>
    <w:rsid w:val="6225A211"/>
    <w:rsid w:val="623D8863"/>
    <w:rsid w:val="625D05FA"/>
    <w:rsid w:val="626DD911"/>
    <w:rsid w:val="62B28D28"/>
    <w:rsid w:val="62D3EE47"/>
    <w:rsid w:val="6339007C"/>
    <w:rsid w:val="6362EF15"/>
    <w:rsid w:val="64ACF089"/>
    <w:rsid w:val="64FF7B6F"/>
    <w:rsid w:val="65F0CDA7"/>
    <w:rsid w:val="660EACF8"/>
    <w:rsid w:val="6619B21C"/>
    <w:rsid w:val="662CD453"/>
    <w:rsid w:val="66C6C402"/>
    <w:rsid w:val="673643DF"/>
    <w:rsid w:val="676C8E06"/>
    <w:rsid w:val="680DDE3B"/>
    <w:rsid w:val="68FD1DBE"/>
    <w:rsid w:val="68FDB7AC"/>
    <w:rsid w:val="692A1FF7"/>
    <w:rsid w:val="6934B05B"/>
    <w:rsid w:val="69742D37"/>
    <w:rsid w:val="6A04CB01"/>
    <w:rsid w:val="6A0E5745"/>
    <w:rsid w:val="6A37643F"/>
    <w:rsid w:val="6A5DEB69"/>
    <w:rsid w:val="6A7F2560"/>
    <w:rsid w:val="6AB9E57B"/>
    <w:rsid w:val="6B00A370"/>
    <w:rsid w:val="6C39C5BB"/>
    <w:rsid w:val="6C424214"/>
    <w:rsid w:val="6C731008"/>
    <w:rsid w:val="6CB1E9CF"/>
    <w:rsid w:val="6CB721CC"/>
    <w:rsid w:val="6D35EF3A"/>
    <w:rsid w:val="6D673B48"/>
    <w:rsid w:val="6D8D4593"/>
    <w:rsid w:val="6DD6DF70"/>
    <w:rsid w:val="6DE91F6D"/>
    <w:rsid w:val="6DF72CB3"/>
    <w:rsid w:val="6E21462B"/>
    <w:rsid w:val="6E598E14"/>
    <w:rsid w:val="6E729F60"/>
    <w:rsid w:val="6E8AEE6D"/>
    <w:rsid w:val="6E9B7389"/>
    <w:rsid w:val="6EAA9798"/>
    <w:rsid w:val="6F4140EA"/>
    <w:rsid w:val="6F495179"/>
    <w:rsid w:val="6F595424"/>
    <w:rsid w:val="6F6B83B8"/>
    <w:rsid w:val="6FBCC6B5"/>
    <w:rsid w:val="70041F48"/>
    <w:rsid w:val="704C845A"/>
    <w:rsid w:val="7082A277"/>
    <w:rsid w:val="70898473"/>
    <w:rsid w:val="70D0B8D4"/>
    <w:rsid w:val="70EED216"/>
    <w:rsid w:val="712140B3"/>
    <w:rsid w:val="715F2E45"/>
    <w:rsid w:val="720D62F9"/>
    <w:rsid w:val="724FE0FA"/>
    <w:rsid w:val="72ACBD59"/>
    <w:rsid w:val="72C04D0F"/>
    <w:rsid w:val="72EAB162"/>
    <w:rsid w:val="72F1442D"/>
    <w:rsid w:val="736E90FE"/>
    <w:rsid w:val="7381CB2E"/>
    <w:rsid w:val="73CE0E32"/>
    <w:rsid w:val="746D694E"/>
    <w:rsid w:val="747EA178"/>
    <w:rsid w:val="747F9C08"/>
    <w:rsid w:val="74A0C688"/>
    <w:rsid w:val="74F65BBC"/>
    <w:rsid w:val="7520535F"/>
    <w:rsid w:val="7533F59C"/>
    <w:rsid w:val="75680998"/>
    <w:rsid w:val="7576A13F"/>
    <w:rsid w:val="75EF49AE"/>
    <w:rsid w:val="76101919"/>
    <w:rsid w:val="7657AA49"/>
    <w:rsid w:val="7680980A"/>
    <w:rsid w:val="76F5A1B3"/>
    <w:rsid w:val="7712D314"/>
    <w:rsid w:val="773294AC"/>
    <w:rsid w:val="77448977"/>
    <w:rsid w:val="775CF3F0"/>
    <w:rsid w:val="77BB7558"/>
    <w:rsid w:val="77F7AE37"/>
    <w:rsid w:val="78283CD3"/>
    <w:rsid w:val="7837D6ED"/>
    <w:rsid w:val="7862AEDA"/>
    <w:rsid w:val="787E5296"/>
    <w:rsid w:val="789DC707"/>
    <w:rsid w:val="78A31324"/>
    <w:rsid w:val="792091B5"/>
    <w:rsid w:val="7921F8D2"/>
    <w:rsid w:val="7922A9D5"/>
    <w:rsid w:val="79558FC4"/>
    <w:rsid w:val="796405BE"/>
    <w:rsid w:val="799F3267"/>
    <w:rsid w:val="79AAB518"/>
    <w:rsid w:val="7A08847F"/>
    <w:rsid w:val="7A29471F"/>
    <w:rsid w:val="7A33E0C2"/>
    <w:rsid w:val="7A9EAF19"/>
    <w:rsid w:val="7ABCD5F2"/>
    <w:rsid w:val="7AE594CC"/>
    <w:rsid w:val="7B00AAB7"/>
    <w:rsid w:val="7B3666AA"/>
    <w:rsid w:val="7BAB0BB3"/>
    <w:rsid w:val="7C0A2FC0"/>
    <w:rsid w:val="7C3B4052"/>
    <w:rsid w:val="7C417EA5"/>
    <w:rsid w:val="7C533221"/>
    <w:rsid w:val="7C68F681"/>
    <w:rsid w:val="7C88F136"/>
    <w:rsid w:val="7CBA3C53"/>
    <w:rsid w:val="7CBB48BD"/>
    <w:rsid w:val="7CC22206"/>
    <w:rsid w:val="7D9DBA94"/>
    <w:rsid w:val="7DF1E5A8"/>
    <w:rsid w:val="7E298359"/>
    <w:rsid w:val="7E307491"/>
    <w:rsid w:val="7ECD0A95"/>
    <w:rsid w:val="7ED0F07F"/>
    <w:rsid w:val="7F5E9018"/>
    <w:rsid w:val="7FE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9B7CBAA"/>
  <w15:docId w15:val="{D84780A6-3FCD-411B-B688-19BFC76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44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5E99" w:themeColor="text2" w:themeTint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4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5E99" w:themeColor="text2" w:themeTint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Pr>
      <w:color w:val="467886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9D7B4E"/>
    <w:pPr>
      <w:spacing w:after="100"/>
    </w:pPr>
    <w:rPr>
      <w:color w:val="000000" w:themeColor="text1"/>
    </w:rPr>
  </w:style>
  <w:style w:type="paragraph" w:styleId="Kazalovsebine2">
    <w:name w:val="toc 2"/>
    <w:basedOn w:val="Navaden"/>
    <w:next w:val="Navaden"/>
    <w:autoRedefine/>
    <w:uiPriority w:val="39"/>
    <w:unhideWhenUsed/>
    <w:pPr>
      <w:spacing w:after="100"/>
      <w:ind w:left="220"/>
    </w:pPr>
  </w:style>
  <w:style w:type="character" w:customStyle="1" w:styleId="Naslov1Znak">
    <w:name w:val="Naslov 1 Znak"/>
    <w:basedOn w:val="Privzetapisavaodstavka"/>
    <w:link w:val="Naslov1"/>
    <w:uiPriority w:val="9"/>
    <w:rsid w:val="00D44117"/>
    <w:rPr>
      <w:rFonts w:asciiTheme="majorHAnsi" w:eastAsiaTheme="majorEastAsia" w:hAnsiTheme="majorHAnsi" w:cstheme="majorBidi"/>
      <w:color w:val="215E99" w:themeColor="text2" w:themeTint="BF"/>
      <w:sz w:val="32"/>
      <w:szCs w:val="32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44117"/>
    <w:rPr>
      <w:rFonts w:asciiTheme="majorHAnsi" w:eastAsiaTheme="majorEastAsia" w:hAnsiTheme="majorHAnsi" w:cstheme="majorBidi"/>
      <w:color w:val="215E99" w:themeColor="text2" w:themeTint="BF"/>
      <w:sz w:val="26"/>
      <w:szCs w:val="26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1C767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167C"/>
    <w:rPr>
      <w:color w:val="96607D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30EB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30EB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30EB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A39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A39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A39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39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3902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61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-trust.gov.si/sl/si-pass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5.png"/><Relationship Id="rId25" Type="http://schemas.openxmlformats.org/officeDocument/2006/relationships/hyperlink" Target="https://www.si-trust.gov.si/sl/si-pass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jr.ekultura.gov.si/ejr-web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C1DA633C5143B975C23A3BADBED8" ma:contentTypeVersion="15" ma:contentTypeDescription="Create a new document." ma:contentTypeScope="" ma:versionID="3c6a6a4d2b52e321ad7e5df1b570d09f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379bc2e41f160f5ee06143b9a9e417ef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2eab80-d4f0-4265-83e6-2af690461309}" ma:internalName="TaxCatchAll" ma:showField="CatchAllData" ma:web="14ac32c1-0f76-4bab-b93b-f0d686e7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afb12-b00d-4ad6-a98f-ce3e23bf6438">
      <Terms xmlns="http://schemas.microsoft.com/office/infopath/2007/PartnerControls"/>
    </lcf76f155ced4ddcb4097134ff3c332f>
    <TaxCatchAll xmlns="14ac32c1-0f76-4bab-b93b-f0d686e76b4d" xsi:nil="true"/>
  </documentManagement>
</p:properties>
</file>

<file path=customXml/itemProps1.xml><?xml version="1.0" encoding="utf-8"?>
<ds:datastoreItem xmlns:ds="http://schemas.openxmlformats.org/officeDocument/2006/customXml" ds:itemID="{B026886B-2DA4-4A89-A0A5-2676AB891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6E54CA-318D-47D5-839F-5A906B4BB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4BB9-70A7-465E-B377-5EDF91B27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14ac32c1-0f76-4bab-b93b-f0d686e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8437D-5061-46A2-BE82-A0BBD42B5EF3}">
  <ds:schemaRefs>
    <ds:schemaRef ds:uri="c7dafb12-b00d-4ad6-a98f-ce3e23bf643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4ac32c1-0f76-4bab-b93b-f0d686e76b4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Guid</dc:creator>
  <cp:keywords/>
  <dc:description/>
  <cp:lastModifiedBy>Anja Guid</cp:lastModifiedBy>
  <cp:revision>35</cp:revision>
  <cp:lastPrinted>2025-02-19T14:42:00Z</cp:lastPrinted>
  <dcterms:created xsi:type="dcterms:W3CDTF">2024-11-12T07:52:00Z</dcterms:created>
  <dcterms:modified xsi:type="dcterms:W3CDTF">2025-02-19T14:46:00Z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  <property fmtid="{D5CDD505-2E9C-101B-9397-08002B2CF9AE}" pid="3" name="MediaServiceImageTags">
    <vt:lpwstr/>
  </property>
</Properties>
</file>