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4B033" w14:textId="77777777" w:rsidR="00E30EB8" w:rsidRPr="009F2233" w:rsidRDefault="00E30EB8" w:rsidP="00E72B81">
      <w:pPr>
        <w:spacing w:line="276" w:lineRule="auto"/>
        <w:rPr>
          <w:rFonts w:ascii="Arial" w:hAnsi="Arial" w:cs="Arial"/>
          <w:b/>
          <w:bCs/>
          <w:color w:val="215E99" w:themeColor="text2" w:themeTint="BF"/>
          <w:sz w:val="36"/>
          <w:szCs w:val="36"/>
        </w:rPr>
      </w:pPr>
    </w:p>
    <w:p w14:paraId="43C91E08" w14:textId="5F1D0372" w:rsidR="00DD1226" w:rsidRPr="009F2233" w:rsidRDefault="00DD1226" w:rsidP="00E72B81">
      <w:pPr>
        <w:spacing w:line="276" w:lineRule="auto"/>
        <w:rPr>
          <w:rFonts w:ascii="Arial" w:hAnsi="Arial" w:cs="Arial"/>
        </w:rPr>
      </w:pPr>
    </w:p>
    <w:p w14:paraId="2EC174B1" w14:textId="77777777" w:rsidR="003421D9" w:rsidRPr="009F2233" w:rsidRDefault="003421D9" w:rsidP="00E72B81">
      <w:pPr>
        <w:spacing w:line="276" w:lineRule="auto"/>
        <w:ind w:left="708" w:firstLine="708"/>
        <w:rPr>
          <w:rFonts w:ascii="Arial" w:hAnsi="Arial" w:cs="Arial"/>
        </w:rPr>
      </w:pPr>
    </w:p>
    <w:p w14:paraId="7F51748E" w14:textId="518ACDA4" w:rsidR="00DD1226" w:rsidRPr="009F2233" w:rsidRDefault="00DD1226" w:rsidP="00E72B81">
      <w:pPr>
        <w:spacing w:line="276" w:lineRule="auto"/>
        <w:rPr>
          <w:rFonts w:ascii="Arial" w:hAnsi="Arial" w:cs="Arial"/>
          <w:color w:val="404040" w:themeColor="text1" w:themeTint="BF"/>
        </w:rPr>
      </w:pPr>
    </w:p>
    <w:p w14:paraId="68F1132A" w14:textId="1721DCF1" w:rsidR="00A368E1" w:rsidRPr="009F2233" w:rsidRDefault="002870A7" w:rsidP="00E72B81">
      <w:pPr>
        <w:spacing w:line="276" w:lineRule="auto"/>
        <w:ind w:left="1416"/>
        <w:rPr>
          <w:rFonts w:ascii="Arial" w:hAnsi="Arial" w:cs="Arial"/>
          <w:color w:val="A6A6A6" w:themeColor="background1" w:themeShade="A6"/>
        </w:rPr>
      </w:pPr>
      <w:r w:rsidRPr="009F2233">
        <w:rPr>
          <w:rFonts w:ascii="Arial" w:hAnsi="Arial" w:cs="Arial"/>
          <w:color w:val="A6A6A6" w:themeColor="background1" w:themeShade="A6"/>
        </w:rPr>
        <w:softHyphen/>
      </w:r>
      <w:r w:rsidR="00A368E1" w:rsidRPr="009F2233">
        <w:rPr>
          <w:rFonts w:ascii="Arial" w:hAnsi="Arial" w:cs="Arial"/>
          <w:b/>
          <w:bCs/>
          <w:color w:val="A6A6A6" w:themeColor="background1" w:themeShade="A6"/>
          <w:sz w:val="36"/>
          <w:szCs w:val="36"/>
        </w:rPr>
        <w:t>Uporabniška dokumentacija</w:t>
      </w:r>
      <w:r w:rsidR="00E460F7" w:rsidRPr="009F2233">
        <w:rPr>
          <w:rFonts w:ascii="Arial" w:hAnsi="Arial" w:cs="Arial"/>
          <w:color w:val="A6A6A6" w:themeColor="background1" w:themeShade="A6"/>
        </w:rPr>
        <w:t xml:space="preserve"> </w:t>
      </w:r>
      <w:r w:rsidR="00E460F7" w:rsidRPr="009F2233">
        <w:rPr>
          <w:rFonts w:ascii="Arial" w:hAnsi="Arial" w:cs="Arial"/>
          <w:color w:val="A6A6A6" w:themeColor="background1" w:themeShade="A6"/>
        </w:rPr>
        <w:br/>
      </w:r>
      <w:r w:rsidR="00A368E1" w:rsidRPr="009F2233">
        <w:rPr>
          <w:rFonts w:ascii="Arial" w:hAnsi="Arial" w:cs="Arial"/>
          <w:b/>
          <w:bCs/>
          <w:color w:val="000000" w:themeColor="text1"/>
          <w:sz w:val="36"/>
          <w:szCs w:val="36"/>
        </w:rPr>
        <w:t>Navodila za prijavitelje</w:t>
      </w:r>
    </w:p>
    <w:p w14:paraId="67F826F4" w14:textId="0379177D" w:rsidR="009F1354" w:rsidRPr="009F2233" w:rsidRDefault="009F1354" w:rsidP="00E72B81">
      <w:pPr>
        <w:spacing w:line="276" w:lineRule="auto"/>
        <w:rPr>
          <w:rFonts w:ascii="Arial" w:hAnsi="Arial" w:cs="Arial"/>
        </w:rPr>
      </w:pPr>
    </w:p>
    <w:p w14:paraId="55EC7A7D" w14:textId="3E01622B" w:rsidR="00AF0B29" w:rsidRPr="009F2233" w:rsidRDefault="00557C8B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ab/>
      </w:r>
    </w:p>
    <w:p w14:paraId="021DDBD8" w14:textId="3F1AB934" w:rsidR="00791E33" w:rsidRPr="009F2233" w:rsidRDefault="00557C8B" w:rsidP="00E72B81">
      <w:pPr>
        <w:spacing w:line="276" w:lineRule="auto"/>
        <w:ind w:left="708" w:firstLine="708"/>
        <w:rPr>
          <w:rFonts w:ascii="Arial" w:hAnsi="Arial" w:cs="Arial"/>
        </w:rPr>
      </w:pPr>
      <w:r w:rsidRPr="009F2233">
        <w:rPr>
          <w:rFonts w:ascii="Arial" w:hAnsi="Arial" w:cs="Arial"/>
        </w:rPr>
        <w:softHyphen/>
      </w:r>
      <w:r w:rsidR="00401115" w:rsidRPr="009F2233">
        <w:rPr>
          <w:rFonts w:ascii="Arial" w:hAnsi="Arial" w:cs="Arial"/>
          <w:noProof/>
        </w:rPr>
        <w:drawing>
          <wp:inline distT="0" distB="0" distL="0" distR="0" wp14:anchorId="7F3FCA84" wp14:editId="4D4926DC">
            <wp:extent cx="4572000" cy="1581150"/>
            <wp:effectExtent l="0" t="0" r="0" b="0"/>
            <wp:docPr id="1404856768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856768" name="Grafika 140485676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2233">
        <w:rPr>
          <w:rFonts w:ascii="Arial" w:hAnsi="Arial" w:cs="Arial"/>
        </w:rPr>
        <w:br w:type="textWrapping" w:clear="all"/>
      </w:r>
      <w:r w:rsidRPr="009F2233">
        <w:rPr>
          <w:rFonts w:ascii="Arial" w:hAnsi="Arial" w:cs="Arial"/>
        </w:rPr>
        <w:tab/>
      </w:r>
    </w:p>
    <w:p w14:paraId="0BF8E775" w14:textId="77777777" w:rsidR="00A368E1" w:rsidRPr="009F2233" w:rsidRDefault="00A368E1" w:rsidP="00E72B81">
      <w:pPr>
        <w:spacing w:line="276" w:lineRule="auto"/>
        <w:rPr>
          <w:rFonts w:ascii="Arial" w:hAnsi="Arial" w:cs="Arial"/>
        </w:rPr>
      </w:pPr>
    </w:p>
    <w:p w14:paraId="30462C34" w14:textId="68520B57" w:rsidR="00A368E1" w:rsidRPr="009F2233" w:rsidRDefault="00A368E1" w:rsidP="00E72B81">
      <w:pPr>
        <w:spacing w:line="276" w:lineRule="auto"/>
        <w:rPr>
          <w:rFonts w:ascii="Arial" w:hAnsi="Arial" w:cs="Arial"/>
        </w:rPr>
      </w:pPr>
    </w:p>
    <w:p w14:paraId="307DB98F" w14:textId="77777777" w:rsidR="00A368E1" w:rsidRPr="009F2233" w:rsidRDefault="00A368E1" w:rsidP="00E72B81">
      <w:pPr>
        <w:spacing w:line="276" w:lineRule="auto"/>
        <w:rPr>
          <w:rFonts w:ascii="Arial" w:hAnsi="Arial" w:cs="Arial"/>
        </w:rPr>
      </w:pPr>
    </w:p>
    <w:p w14:paraId="778E2D66" w14:textId="77777777" w:rsidR="00A368E1" w:rsidRPr="009F2233" w:rsidRDefault="00A368E1" w:rsidP="00E72B81">
      <w:pPr>
        <w:spacing w:line="276" w:lineRule="auto"/>
        <w:rPr>
          <w:rFonts w:ascii="Arial" w:hAnsi="Arial" w:cs="Arial"/>
        </w:rPr>
      </w:pPr>
    </w:p>
    <w:p w14:paraId="0DA66B67" w14:textId="048B0377" w:rsidR="00A368E1" w:rsidRPr="009F2233" w:rsidRDefault="00557C8B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softHyphen/>
      </w:r>
    </w:p>
    <w:p w14:paraId="0C055564" w14:textId="77777777" w:rsidR="00A368E1" w:rsidRPr="009F2233" w:rsidRDefault="00A368E1" w:rsidP="00E72B81">
      <w:pPr>
        <w:spacing w:line="276" w:lineRule="auto"/>
        <w:rPr>
          <w:rFonts w:ascii="Arial" w:hAnsi="Arial" w:cs="Arial"/>
        </w:rPr>
      </w:pPr>
    </w:p>
    <w:p w14:paraId="5CCB8D7F" w14:textId="77777777" w:rsidR="00A368E1" w:rsidRPr="009F2233" w:rsidRDefault="00A368E1" w:rsidP="00E72B81">
      <w:pPr>
        <w:spacing w:line="276" w:lineRule="auto"/>
        <w:rPr>
          <w:rFonts w:ascii="Arial" w:hAnsi="Arial" w:cs="Arial"/>
        </w:rPr>
      </w:pPr>
    </w:p>
    <w:p w14:paraId="6CD49F40" w14:textId="77777777" w:rsidR="00A368E1" w:rsidRPr="009F2233" w:rsidRDefault="00A368E1" w:rsidP="00E72B81">
      <w:pPr>
        <w:spacing w:line="276" w:lineRule="auto"/>
        <w:rPr>
          <w:rFonts w:ascii="Arial" w:hAnsi="Arial" w:cs="Arial"/>
        </w:rPr>
      </w:pPr>
    </w:p>
    <w:p w14:paraId="08CD3736" w14:textId="36E618CE" w:rsidR="003A2C89" w:rsidRPr="009F2233" w:rsidRDefault="003A2C89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br w:type="page"/>
      </w:r>
    </w:p>
    <w:p w14:paraId="23B7D1C4" w14:textId="77777777" w:rsidR="00AF0B29" w:rsidRPr="009F2233" w:rsidRDefault="00AF0B29" w:rsidP="00E72B81">
      <w:pPr>
        <w:spacing w:line="276" w:lineRule="auto"/>
        <w:rPr>
          <w:rFonts w:ascii="Arial" w:hAnsi="Arial" w:cs="Arial"/>
        </w:rPr>
      </w:pPr>
    </w:p>
    <w:bookmarkStart w:id="0" w:name="_Toc180737242" w:displacedByCustomXml="next"/>
    <w:sdt>
      <w:sdtPr>
        <w:rPr>
          <w:rFonts w:ascii="Arial" w:eastAsiaTheme="minorHAnsi" w:hAnsi="Arial" w:cs="Arial"/>
          <w:color w:val="auto"/>
          <w:sz w:val="24"/>
          <w:szCs w:val="24"/>
        </w:rPr>
        <w:id w:val="1082330206"/>
        <w:docPartObj>
          <w:docPartGallery w:val="Table of Contents"/>
          <w:docPartUnique/>
        </w:docPartObj>
      </w:sdtPr>
      <w:sdtEndPr/>
      <w:sdtContent>
        <w:p w14:paraId="7401A547" w14:textId="003E7049" w:rsidR="009D7B4E" w:rsidRPr="009F2233" w:rsidRDefault="009D7B4E" w:rsidP="00E72B81">
          <w:pPr>
            <w:pStyle w:val="Naslov1"/>
            <w:spacing w:after="240" w:line="276" w:lineRule="auto"/>
            <w:rPr>
              <w:rFonts w:ascii="Arial" w:eastAsiaTheme="minorHAnsi" w:hAnsi="Arial" w:cs="Arial"/>
              <w:color w:val="auto"/>
            </w:rPr>
          </w:pPr>
          <w:r w:rsidRPr="009F2233">
            <w:rPr>
              <w:rFonts w:ascii="Arial" w:hAnsi="Arial" w:cs="Arial"/>
            </w:rPr>
            <w:t>Kazalo vsebine</w:t>
          </w:r>
          <w:bookmarkEnd w:id="0"/>
        </w:p>
        <w:p w14:paraId="7C520171" w14:textId="05E83455" w:rsidR="009F2233" w:rsidRPr="009F2233" w:rsidRDefault="009D7B4E">
          <w:pPr>
            <w:pStyle w:val="Kazalovsebine1"/>
            <w:tabs>
              <w:tab w:val="right" w:leader="dot" w:pos="9736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:szCs w:val="22"/>
              <w:lang w:eastAsia="sl-SI"/>
              <w14:ligatures w14:val="standardContextual"/>
            </w:rPr>
          </w:pPr>
          <w:r w:rsidRPr="009F2233">
            <w:rPr>
              <w:rFonts w:ascii="Arial" w:hAnsi="Arial" w:cs="Arial"/>
              <w:color w:val="auto"/>
            </w:rPr>
            <w:fldChar w:fldCharType="begin"/>
          </w:r>
          <w:r w:rsidRPr="009F2233">
            <w:rPr>
              <w:rFonts w:ascii="Arial" w:hAnsi="Arial" w:cs="Arial"/>
              <w:color w:val="auto"/>
            </w:rPr>
            <w:instrText xml:space="preserve"> TOC \o "1-3" \h \z \u </w:instrText>
          </w:r>
          <w:r w:rsidRPr="009F2233">
            <w:rPr>
              <w:rFonts w:ascii="Arial" w:hAnsi="Arial" w:cs="Arial"/>
              <w:color w:val="auto"/>
            </w:rPr>
            <w:fldChar w:fldCharType="separate"/>
          </w:r>
          <w:hyperlink w:anchor="_Toc180737242" w:history="1">
            <w:r w:rsidR="009F2233" w:rsidRPr="009F2233">
              <w:rPr>
                <w:rStyle w:val="Hiperpovezava"/>
                <w:rFonts w:ascii="Arial" w:hAnsi="Arial" w:cs="Arial"/>
                <w:noProof/>
              </w:rPr>
              <w:t>Kazalo vsebine</w:t>
            </w:r>
            <w:r w:rsidR="009F2233" w:rsidRPr="009F2233">
              <w:rPr>
                <w:rFonts w:ascii="Arial" w:hAnsi="Arial" w:cs="Arial"/>
                <w:noProof/>
                <w:webHidden/>
              </w:rPr>
              <w:tab/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begin"/>
            </w:r>
            <w:r w:rsidR="009F2233" w:rsidRPr="009F2233">
              <w:rPr>
                <w:rFonts w:ascii="Arial" w:hAnsi="Arial" w:cs="Arial"/>
                <w:noProof/>
                <w:webHidden/>
              </w:rPr>
              <w:instrText xml:space="preserve"> PAGEREF _Toc180737242 \h </w:instrText>
            </w:r>
            <w:r w:rsidR="009F2233" w:rsidRPr="009F2233">
              <w:rPr>
                <w:rFonts w:ascii="Arial" w:hAnsi="Arial" w:cs="Arial"/>
                <w:noProof/>
                <w:webHidden/>
              </w:rPr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F2233" w:rsidRPr="009F2233">
              <w:rPr>
                <w:rFonts w:ascii="Arial" w:hAnsi="Arial" w:cs="Arial"/>
                <w:noProof/>
                <w:webHidden/>
              </w:rPr>
              <w:t>2</w:t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10E41E9" w14:textId="3A8E02FA" w:rsidR="009F2233" w:rsidRPr="009F2233" w:rsidRDefault="00ED369E">
          <w:pPr>
            <w:pStyle w:val="Kazalovsebine1"/>
            <w:tabs>
              <w:tab w:val="right" w:leader="dot" w:pos="9736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:szCs w:val="22"/>
              <w:lang w:eastAsia="sl-SI"/>
              <w14:ligatures w14:val="standardContextual"/>
            </w:rPr>
          </w:pPr>
          <w:hyperlink w:anchor="_Toc180737243" w:history="1">
            <w:r w:rsidR="009F2233" w:rsidRPr="009F2233">
              <w:rPr>
                <w:rStyle w:val="Hiperpovezava"/>
                <w:rFonts w:ascii="Arial" w:hAnsi="Arial" w:cs="Arial"/>
                <w:noProof/>
              </w:rPr>
              <w:t>Predstavitev aplikacije eJR</w:t>
            </w:r>
            <w:r w:rsidR="009F2233" w:rsidRPr="009F2233">
              <w:rPr>
                <w:rFonts w:ascii="Arial" w:hAnsi="Arial" w:cs="Arial"/>
                <w:noProof/>
                <w:webHidden/>
              </w:rPr>
              <w:tab/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begin"/>
            </w:r>
            <w:r w:rsidR="009F2233" w:rsidRPr="009F2233">
              <w:rPr>
                <w:rFonts w:ascii="Arial" w:hAnsi="Arial" w:cs="Arial"/>
                <w:noProof/>
                <w:webHidden/>
              </w:rPr>
              <w:instrText xml:space="preserve"> PAGEREF _Toc180737243 \h </w:instrText>
            </w:r>
            <w:r w:rsidR="009F2233" w:rsidRPr="009F2233">
              <w:rPr>
                <w:rFonts w:ascii="Arial" w:hAnsi="Arial" w:cs="Arial"/>
                <w:noProof/>
                <w:webHidden/>
              </w:rPr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F2233" w:rsidRPr="009F2233">
              <w:rPr>
                <w:rFonts w:ascii="Arial" w:hAnsi="Arial" w:cs="Arial"/>
                <w:noProof/>
                <w:webHidden/>
              </w:rPr>
              <w:t>3</w:t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B037D35" w14:textId="113C95E1" w:rsidR="009F2233" w:rsidRPr="009F2233" w:rsidRDefault="00ED369E">
          <w:pPr>
            <w:pStyle w:val="Kazalovsebine1"/>
            <w:tabs>
              <w:tab w:val="right" w:leader="dot" w:pos="9736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:szCs w:val="22"/>
              <w:lang w:eastAsia="sl-SI"/>
              <w14:ligatures w14:val="standardContextual"/>
            </w:rPr>
          </w:pPr>
          <w:hyperlink w:anchor="_Toc180737244" w:history="1">
            <w:r w:rsidR="009F2233" w:rsidRPr="009F2233">
              <w:rPr>
                <w:rStyle w:val="Hiperpovezava"/>
                <w:rFonts w:ascii="Arial" w:hAnsi="Arial" w:cs="Arial"/>
                <w:noProof/>
              </w:rPr>
              <w:t>Dostop do aplikacije, prijava in odjava</w:t>
            </w:r>
            <w:r w:rsidR="009F2233" w:rsidRPr="009F2233">
              <w:rPr>
                <w:rFonts w:ascii="Arial" w:hAnsi="Arial" w:cs="Arial"/>
                <w:noProof/>
                <w:webHidden/>
              </w:rPr>
              <w:tab/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begin"/>
            </w:r>
            <w:r w:rsidR="009F2233" w:rsidRPr="009F2233">
              <w:rPr>
                <w:rFonts w:ascii="Arial" w:hAnsi="Arial" w:cs="Arial"/>
                <w:noProof/>
                <w:webHidden/>
              </w:rPr>
              <w:instrText xml:space="preserve"> PAGEREF _Toc180737244 \h </w:instrText>
            </w:r>
            <w:r w:rsidR="009F2233" w:rsidRPr="009F2233">
              <w:rPr>
                <w:rFonts w:ascii="Arial" w:hAnsi="Arial" w:cs="Arial"/>
                <w:noProof/>
                <w:webHidden/>
              </w:rPr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F2233" w:rsidRPr="009F2233">
              <w:rPr>
                <w:rFonts w:ascii="Arial" w:hAnsi="Arial" w:cs="Arial"/>
                <w:noProof/>
                <w:webHidden/>
              </w:rPr>
              <w:t>3</w:t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FE733F1" w14:textId="5BA11402" w:rsidR="009F2233" w:rsidRPr="009F2233" w:rsidRDefault="00ED369E">
          <w:pPr>
            <w:pStyle w:val="Kazalovsebine1"/>
            <w:tabs>
              <w:tab w:val="right" w:leader="dot" w:pos="9736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:szCs w:val="22"/>
              <w:lang w:eastAsia="sl-SI"/>
              <w14:ligatures w14:val="standardContextual"/>
            </w:rPr>
          </w:pPr>
          <w:hyperlink w:anchor="_Toc180737245" w:history="1">
            <w:r w:rsidR="009F2233" w:rsidRPr="009F2233">
              <w:rPr>
                <w:rStyle w:val="Hiperpovezava"/>
                <w:rFonts w:ascii="Arial" w:hAnsi="Arial" w:cs="Arial"/>
                <w:noProof/>
              </w:rPr>
              <w:t>Vstopna stran aplikacije eJR</w:t>
            </w:r>
            <w:r w:rsidR="009F2233" w:rsidRPr="009F2233">
              <w:rPr>
                <w:rFonts w:ascii="Arial" w:hAnsi="Arial" w:cs="Arial"/>
                <w:noProof/>
                <w:webHidden/>
              </w:rPr>
              <w:tab/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begin"/>
            </w:r>
            <w:r w:rsidR="009F2233" w:rsidRPr="009F2233">
              <w:rPr>
                <w:rFonts w:ascii="Arial" w:hAnsi="Arial" w:cs="Arial"/>
                <w:noProof/>
                <w:webHidden/>
              </w:rPr>
              <w:instrText xml:space="preserve"> PAGEREF _Toc180737245 \h </w:instrText>
            </w:r>
            <w:r w:rsidR="009F2233" w:rsidRPr="009F2233">
              <w:rPr>
                <w:rFonts w:ascii="Arial" w:hAnsi="Arial" w:cs="Arial"/>
                <w:noProof/>
                <w:webHidden/>
              </w:rPr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F2233" w:rsidRPr="009F2233">
              <w:rPr>
                <w:rFonts w:ascii="Arial" w:hAnsi="Arial" w:cs="Arial"/>
                <w:noProof/>
                <w:webHidden/>
              </w:rPr>
              <w:t>4</w:t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3C08EA6" w14:textId="22A51973" w:rsidR="009F2233" w:rsidRPr="009F2233" w:rsidRDefault="00ED369E">
          <w:pPr>
            <w:pStyle w:val="Kazalovsebine2"/>
            <w:tabs>
              <w:tab w:val="right" w:leader="dot" w:pos="9736"/>
            </w:tabs>
            <w:rPr>
              <w:rFonts w:ascii="Arial" w:eastAsiaTheme="minorEastAsia" w:hAnsi="Arial" w:cs="Arial"/>
              <w:noProof/>
              <w:kern w:val="2"/>
              <w:sz w:val="22"/>
              <w:szCs w:val="22"/>
              <w:lang w:eastAsia="sl-SI"/>
              <w14:ligatures w14:val="standardContextual"/>
            </w:rPr>
          </w:pPr>
          <w:hyperlink w:anchor="_Toc180737246" w:history="1">
            <w:r w:rsidR="009F2233" w:rsidRPr="009F2233">
              <w:rPr>
                <w:rStyle w:val="Hiperpovezava"/>
                <w:rFonts w:ascii="Arial" w:hAnsi="Arial" w:cs="Arial"/>
                <w:noProof/>
              </w:rPr>
              <w:t>Razvrščanje ter iskanje vlog in razpisov</w:t>
            </w:r>
            <w:r w:rsidR="009F2233" w:rsidRPr="009F2233">
              <w:rPr>
                <w:rFonts w:ascii="Arial" w:hAnsi="Arial" w:cs="Arial"/>
                <w:noProof/>
                <w:webHidden/>
              </w:rPr>
              <w:tab/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begin"/>
            </w:r>
            <w:r w:rsidR="009F2233" w:rsidRPr="009F2233">
              <w:rPr>
                <w:rFonts w:ascii="Arial" w:hAnsi="Arial" w:cs="Arial"/>
                <w:noProof/>
                <w:webHidden/>
              </w:rPr>
              <w:instrText xml:space="preserve"> PAGEREF _Toc180737246 \h </w:instrText>
            </w:r>
            <w:r w:rsidR="009F2233" w:rsidRPr="009F2233">
              <w:rPr>
                <w:rFonts w:ascii="Arial" w:hAnsi="Arial" w:cs="Arial"/>
                <w:noProof/>
                <w:webHidden/>
              </w:rPr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F2233" w:rsidRPr="009F2233">
              <w:rPr>
                <w:rFonts w:ascii="Arial" w:hAnsi="Arial" w:cs="Arial"/>
                <w:noProof/>
                <w:webHidden/>
              </w:rPr>
              <w:t>5</w:t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D2D57F0" w14:textId="18121E7A" w:rsidR="009F2233" w:rsidRPr="009F2233" w:rsidRDefault="00ED369E">
          <w:pPr>
            <w:pStyle w:val="Kazalovsebine1"/>
            <w:tabs>
              <w:tab w:val="right" w:leader="dot" w:pos="9736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:szCs w:val="22"/>
              <w:lang w:eastAsia="sl-SI"/>
              <w14:ligatures w14:val="standardContextual"/>
            </w:rPr>
          </w:pPr>
          <w:hyperlink w:anchor="_Toc180737247" w:history="1">
            <w:r w:rsidR="009F2233" w:rsidRPr="009F2233">
              <w:rPr>
                <w:rStyle w:val="Hiperpovezava"/>
                <w:rFonts w:ascii="Arial" w:hAnsi="Arial" w:cs="Arial"/>
                <w:noProof/>
              </w:rPr>
              <w:t>Prijava na razpis</w:t>
            </w:r>
            <w:r w:rsidR="009F2233" w:rsidRPr="009F2233">
              <w:rPr>
                <w:rFonts w:ascii="Arial" w:hAnsi="Arial" w:cs="Arial"/>
                <w:noProof/>
                <w:webHidden/>
              </w:rPr>
              <w:tab/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begin"/>
            </w:r>
            <w:r w:rsidR="009F2233" w:rsidRPr="009F2233">
              <w:rPr>
                <w:rFonts w:ascii="Arial" w:hAnsi="Arial" w:cs="Arial"/>
                <w:noProof/>
                <w:webHidden/>
              </w:rPr>
              <w:instrText xml:space="preserve"> PAGEREF _Toc180737247 \h </w:instrText>
            </w:r>
            <w:r w:rsidR="009F2233" w:rsidRPr="009F2233">
              <w:rPr>
                <w:rFonts w:ascii="Arial" w:hAnsi="Arial" w:cs="Arial"/>
                <w:noProof/>
                <w:webHidden/>
              </w:rPr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F2233" w:rsidRPr="009F2233">
              <w:rPr>
                <w:rFonts w:ascii="Arial" w:hAnsi="Arial" w:cs="Arial"/>
                <w:noProof/>
                <w:webHidden/>
              </w:rPr>
              <w:t>7</w:t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F935FA9" w14:textId="5F5968BB" w:rsidR="009F2233" w:rsidRPr="009F2233" w:rsidRDefault="00ED369E">
          <w:pPr>
            <w:pStyle w:val="Kazalovsebine1"/>
            <w:tabs>
              <w:tab w:val="right" w:leader="dot" w:pos="9736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:szCs w:val="22"/>
              <w:lang w:eastAsia="sl-SI"/>
              <w14:ligatures w14:val="standardContextual"/>
            </w:rPr>
          </w:pPr>
          <w:hyperlink w:anchor="_Toc180737248" w:history="1">
            <w:r w:rsidR="009F2233" w:rsidRPr="009F2233">
              <w:rPr>
                <w:rStyle w:val="Hiperpovezava"/>
                <w:rFonts w:ascii="Arial" w:hAnsi="Arial" w:cs="Arial"/>
                <w:noProof/>
              </w:rPr>
              <w:t>Predogled vloge</w:t>
            </w:r>
            <w:r w:rsidR="009F2233" w:rsidRPr="009F2233">
              <w:rPr>
                <w:rFonts w:ascii="Arial" w:hAnsi="Arial" w:cs="Arial"/>
                <w:noProof/>
                <w:webHidden/>
              </w:rPr>
              <w:tab/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begin"/>
            </w:r>
            <w:r w:rsidR="009F2233" w:rsidRPr="009F2233">
              <w:rPr>
                <w:rFonts w:ascii="Arial" w:hAnsi="Arial" w:cs="Arial"/>
                <w:noProof/>
                <w:webHidden/>
              </w:rPr>
              <w:instrText xml:space="preserve"> PAGEREF _Toc180737248 \h </w:instrText>
            </w:r>
            <w:r w:rsidR="009F2233" w:rsidRPr="009F2233">
              <w:rPr>
                <w:rFonts w:ascii="Arial" w:hAnsi="Arial" w:cs="Arial"/>
                <w:noProof/>
                <w:webHidden/>
              </w:rPr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F2233" w:rsidRPr="009F2233">
              <w:rPr>
                <w:rFonts w:ascii="Arial" w:hAnsi="Arial" w:cs="Arial"/>
                <w:noProof/>
                <w:webHidden/>
              </w:rPr>
              <w:t>9</w:t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3C9CF8E" w14:textId="378CF1BE" w:rsidR="009F2233" w:rsidRPr="009F2233" w:rsidRDefault="00ED369E">
          <w:pPr>
            <w:pStyle w:val="Kazalovsebine1"/>
            <w:tabs>
              <w:tab w:val="right" w:leader="dot" w:pos="9736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:szCs w:val="22"/>
              <w:lang w:eastAsia="sl-SI"/>
              <w14:ligatures w14:val="standardContextual"/>
            </w:rPr>
          </w:pPr>
          <w:hyperlink w:anchor="_Toc180737249" w:history="1">
            <w:r w:rsidR="009F2233" w:rsidRPr="009F2233">
              <w:rPr>
                <w:rStyle w:val="Hiperpovezava"/>
                <w:rFonts w:ascii="Arial" w:hAnsi="Arial" w:cs="Arial"/>
                <w:noProof/>
              </w:rPr>
              <w:t>Izpolnjevanje vloge</w:t>
            </w:r>
            <w:r w:rsidR="009F2233" w:rsidRPr="009F2233">
              <w:rPr>
                <w:rFonts w:ascii="Arial" w:hAnsi="Arial" w:cs="Arial"/>
                <w:noProof/>
                <w:webHidden/>
              </w:rPr>
              <w:tab/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begin"/>
            </w:r>
            <w:r w:rsidR="009F2233" w:rsidRPr="009F2233">
              <w:rPr>
                <w:rFonts w:ascii="Arial" w:hAnsi="Arial" w:cs="Arial"/>
                <w:noProof/>
                <w:webHidden/>
              </w:rPr>
              <w:instrText xml:space="preserve"> PAGEREF _Toc180737249 \h </w:instrText>
            </w:r>
            <w:r w:rsidR="009F2233" w:rsidRPr="009F2233">
              <w:rPr>
                <w:rFonts w:ascii="Arial" w:hAnsi="Arial" w:cs="Arial"/>
                <w:noProof/>
                <w:webHidden/>
              </w:rPr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F2233" w:rsidRPr="009F2233">
              <w:rPr>
                <w:rFonts w:ascii="Arial" w:hAnsi="Arial" w:cs="Arial"/>
                <w:noProof/>
                <w:webHidden/>
              </w:rPr>
              <w:t>10</w:t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02C4969" w14:textId="4FEAAB4B" w:rsidR="009F2233" w:rsidRPr="009F2233" w:rsidRDefault="00ED369E">
          <w:pPr>
            <w:pStyle w:val="Kazalovsebine1"/>
            <w:tabs>
              <w:tab w:val="right" w:leader="dot" w:pos="9736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:szCs w:val="22"/>
              <w:lang w:eastAsia="sl-SI"/>
              <w14:ligatures w14:val="standardContextual"/>
            </w:rPr>
          </w:pPr>
          <w:hyperlink w:anchor="_Toc180737250" w:history="1">
            <w:r w:rsidR="009F2233" w:rsidRPr="009F2233">
              <w:rPr>
                <w:rStyle w:val="Hiperpovezava"/>
                <w:rFonts w:ascii="Arial" w:hAnsi="Arial" w:cs="Arial"/>
                <w:noProof/>
              </w:rPr>
              <w:t>Oddaja in podpis vloge</w:t>
            </w:r>
            <w:r w:rsidR="009F2233" w:rsidRPr="009F2233">
              <w:rPr>
                <w:rFonts w:ascii="Arial" w:hAnsi="Arial" w:cs="Arial"/>
                <w:noProof/>
                <w:webHidden/>
              </w:rPr>
              <w:tab/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begin"/>
            </w:r>
            <w:r w:rsidR="009F2233" w:rsidRPr="009F2233">
              <w:rPr>
                <w:rFonts w:ascii="Arial" w:hAnsi="Arial" w:cs="Arial"/>
                <w:noProof/>
                <w:webHidden/>
              </w:rPr>
              <w:instrText xml:space="preserve"> PAGEREF _Toc180737250 \h </w:instrText>
            </w:r>
            <w:r w:rsidR="009F2233" w:rsidRPr="009F2233">
              <w:rPr>
                <w:rFonts w:ascii="Arial" w:hAnsi="Arial" w:cs="Arial"/>
                <w:noProof/>
                <w:webHidden/>
              </w:rPr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F2233" w:rsidRPr="009F2233">
              <w:rPr>
                <w:rFonts w:ascii="Arial" w:hAnsi="Arial" w:cs="Arial"/>
                <w:noProof/>
                <w:webHidden/>
              </w:rPr>
              <w:t>12</w:t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E091E48" w14:textId="111EA9B8" w:rsidR="009F2233" w:rsidRPr="009F2233" w:rsidRDefault="00ED369E">
          <w:pPr>
            <w:pStyle w:val="Kazalovsebine2"/>
            <w:tabs>
              <w:tab w:val="right" w:leader="dot" w:pos="9736"/>
            </w:tabs>
            <w:rPr>
              <w:rFonts w:ascii="Arial" w:eastAsiaTheme="minorEastAsia" w:hAnsi="Arial" w:cs="Arial"/>
              <w:noProof/>
              <w:kern w:val="2"/>
              <w:sz w:val="22"/>
              <w:szCs w:val="22"/>
              <w:lang w:eastAsia="sl-SI"/>
              <w14:ligatures w14:val="standardContextual"/>
            </w:rPr>
          </w:pPr>
          <w:hyperlink w:anchor="_Toc180737251" w:history="1">
            <w:r w:rsidR="009F2233" w:rsidRPr="009F2233">
              <w:rPr>
                <w:rStyle w:val="Hiperpovezava"/>
                <w:rFonts w:ascii="Arial" w:hAnsi="Arial" w:cs="Arial"/>
                <w:noProof/>
              </w:rPr>
              <w:t>Elektronski podpis in oddaja vloge</w:t>
            </w:r>
            <w:r w:rsidR="009F2233" w:rsidRPr="009F2233">
              <w:rPr>
                <w:rFonts w:ascii="Arial" w:hAnsi="Arial" w:cs="Arial"/>
                <w:noProof/>
                <w:webHidden/>
              </w:rPr>
              <w:tab/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begin"/>
            </w:r>
            <w:r w:rsidR="009F2233" w:rsidRPr="009F2233">
              <w:rPr>
                <w:rFonts w:ascii="Arial" w:hAnsi="Arial" w:cs="Arial"/>
                <w:noProof/>
                <w:webHidden/>
              </w:rPr>
              <w:instrText xml:space="preserve"> PAGEREF _Toc180737251 \h </w:instrText>
            </w:r>
            <w:r w:rsidR="009F2233" w:rsidRPr="009F2233">
              <w:rPr>
                <w:rFonts w:ascii="Arial" w:hAnsi="Arial" w:cs="Arial"/>
                <w:noProof/>
                <w:webHidden/>
              </w:rPr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F2233" w:rsidRPr="009F2233">
              <w:rPr>
                <w:rFonts w:ascii="Arial" w:hAnsi="Arial" w:cs="Arial"/>
                <w:noProof/>
                <w:webHidden/>
              </w:rPr>
              <w:t>12</w:t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EDB8187" w14:textId="252B6A79" w:rsidR="009F2233" w:rsidRPr="009F2233" w:rsidRDefault="00ED369E">
          <w:pPr>
            <w:pStyle w:val="Kazalovsebine2"/>
            <w:tabs>
              <w:tab w:val="right" w:leader="dot" w:pos="9736"/>
            </w:tabs>
            <w:rPr>
              <w:rFonts w:ascii="Arial" w:eastAsiaTheme="minorEastAsia" w:hAnsi="Arial" w:cs="Arial"/>
              <w:noProof/>
              <w:kern w:val="2"/>
              <w:sz w:val="22"/>
              <w:szCs w:val="22"/>
              <w:lang w:eastAsia="sl-SI"/>
              <w14:ligatures w14:val="standardContextual"/>
            </w:rPr>
          </w:pPr>
          <w:hyperlink w:anchor="_Toc180737252" w:history="1">
            <w:r w:rsidR="009F2233" w:rsidRPr="009F2233">
              <w:rPr>
                <w:rStyle w:val="Hiperpovezava"/>
                <w:rFonts w:ascii="Arial" w:hAnsi="Arial" w:cs="Arial"/>
                <w:noProof/>
              </w:rPr>
              <w:t>Oddaja vloge s fizičnim podpisom</w:t>
            </w:r>
            <w:r w:rsidR="009F2233" w:rsidRPr="009F2233">
              <w:rPr>
                <w:rFonts w:ascii="Arial" w:hAnsi="Arial" w:cs="Arial"/>
                <w:noProof/>
                <w:webHidden/>
              </w:rPr>
              <w:tab/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begin"/>
            </w:r>
            <w:r w:rsidR="009F2233" w:rsidRPr="009F2233">
              <w:rPr>
                <w:rFonts w:ascii="Arial" w:hAnsi="Arial" w:cs="Arial"/>
                <w:noProof/>
                <w:webHidden/>
              </w:rPr>
              <w:instrText xml:space="preserve"> PAGEREF _Toc180737252 \h </w:instrText>
            </w:r>
            <w:r w:rsidR="009F2233" w:rsidRPr="009F2233">
              <w:rPr>
                <w:rFonts w:ascii="Arial" w:hAnsi="Arial" w:cs="Arial"/>
                <w:noProof/>
                <w:webHidden/>
              </w:rPr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F2233" w:rsidRPr="009F2233">
              <w:rPr>
                <w:rFonts w:ascii="Arial" w:hAnsi="Arial" w:cs="Arial"/>
                <w:noProof/>
                <w:webHidden/>
              </w:rPr>
              <w:t>13</w:t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604FBED" w14:textId="78C28A01" w:rsidR="009F2233" w:rsidRPr="009F2233" w:rsidRDefault="00ED369E">
          <w:pPr>
            <w:pStyle w:val="Kazalovsebine1"/>
            <w:tabs>
              <w:tab w:val="right" w:leader="dot" w:pos="9736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:szCs w:val="22"/>
              <w:lang w:eastAsia="sl-SI"/>
              <w14:ligatures w14:val="standardContextual"/>
            </w:rPr>
          </w:pPr>
          <w:hyperlink w:anchor="_Toc180737253" w:history="1">
            <w:r w:rsidR="009F2233" w:rsidRPr="009F2233">
              <w:rPr>
                <w:rStyle w:val="Hiperpovezava"/>
                <w:rFonts w:ascii="Arial" w:hAnsi="Arial" w:cs="Arial"/>
                <w:noProof/>
              </w:rPr>
              <w:t>Spreminjanje oddane vloge</w:t>
            </w:r>
            <w:r w:rsidR="009F2233" w:rsidRPr="009F2233">
              <w:rPr>
                <w:rFonts w:ascii="Arial" w:hAnsi="Arial" w:cs="Arial"/>
                <w:noProof/>
                <w:webHidden/>
              </w:rPr>
              <w:tab/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begin"/>
            </w:r>
            <w:r w:rsidR="009F2233" w:rsidRPr="009F2233">
              <w:rPr>
                <w:rFonts w:ascii="Arial" w:hAnsi="Arial" w:cs="Arial"/>
                <w:noProof/>
                <w:webHidden/>
              </w:rPr>
              <w:instrText xml:space="preserve"> PAGEREF _Toc180737253 \h </w:instrText>
            </w:r>
            <w:r w:rsidR="009F2233" w:rsidRPr="009F2233">
              <w:rPr>
                <w:rFonts w:ascii="Arial" w:hAnsi="Arial" w:cs="Arial"/>
                <w:noProof/>
                <w:webHidden/>
              </w:rPr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F2233" w:rsidRPr="009F2233">
              <w:rPr>
                <w:rFonts w:ascii="Arial" w:hAnsi="Arial" w:cs="Arial"/>
                <w:noProof/>
                <w:webHidden/>
              </w:rPr>
              <w:t>14</w:t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8416B72" w14:textId="59ADD244" w:rsidR="009F2233" w:rsidRPr="009F2233" w:rsidRDefault="00ED369E">
          <w:pPr>
            <w:pStyle w:val="Kazalovsebine1"/>
            <w:tabs>
              <w:tab w:val="right" w:leader="dot" w:pos="9736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:szCs w:val="22"/>
              <w:lang w:eastAsia="sl-SI"/>
              <w14:ligatures w14:val="standardContextual"/>
            </w:rPr>
          </w:pPr>
          <w:hyperlink w:anchor="_Toc180737254" w:history="1">
            <w:r w:rsidR="009F2233" w:rsidRPr="009F2233">
              <w:rPr>
                <w:rStyle w:val="Hiperpovezava"/>
                <w:rFonts w:ascii="Arial" w:hAnsi="Arial" w:cs="Arial"/>
                <w:noProof/>
              </w:rPr>
              <w:t>Potrdilo o oddaji vloge</w:t>
            </w:r>
            <w:r w:rsidR="009F2233" w:rsidRPr="009F2233">
              <w:rPr>
                <w:rFonts w:ascii="Arial" w:hAnsi="Arial" w:cs="Arial"/>
                <w:noProof/>
                <w:webHidden/>
              </w:rPr>
              <w:tab/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begin"/>
            </w:r>
            <w:r w:rsidR="009F2233" w:rsidRPr="009F2233">
              <w:rPr>
                <w:rFonts w:ascii="Arial" w:hAnsi="Arial" w:cs="Arial"/>
                <w:noProof/>
                <w:webHidden/>
              </w:rPr>
              <w:instrText xml:space="preserve"> PAGEREF _Toc180737254 \h </w:instrText>
            </w:r>
            <w:r w:rsidR="009F2233" w:rsidRPr="009F2233">
              <w:rPr>
                <w:rFonts w:ascii="Arial" w:hAnsi="Arial" w:cs="Arial"/>
                <w:noProof/>
                <w:webHidden/>
              </w:rPr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F2233" w:rsidRPr="009F2233">
              <w:rPr>
                <w:rFonts w:ascii="Arial" w:hAnsi="Arial" w:cs="Arial"/>
                <w:noProof/>
                <w:webHidden/>
              </w:rPr>
              <w:t>15</w:t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0C3BEAA" w14:textId="0250A1FB" w:rsidR="009F2233" w:rsidRPr="009F2233" w:rsidRDefault="00ED369E">
          <w:pPr>
            <w:pStyle w:val="Kazalovsebine1"/>
            <w:tabs>
              <w:tab w:val="right" w:leader="dot" w:pos="9736"/>
            </w:tabs>
            <w:rPr>
              <w:rFonts w:ascii="Arial" w:eastAsiaTheme="minorEastAsia" w:hAnsi="Arial" w:cs="Arial"/>
              <w:noProof/>
              <w:color w:val="auto"/>
              <w:kern w:val="2"/>
              <w:sz w:val="22"/>
              <w:szCs w:val="22"/>
              <w:lang w:eastAsia="sl-SI"/>
              <w14:ligatures w14:val="standardContextual"/>
            </w:rPr>
          </w:pPr>
          <w:hyperlink w:anchor="_Toc180737255" w:history="1">
            <w:r w:rsidR="009F2233" w:rsidRPr="009F2233">
              <w:rPr>
                <w:rStyle w:val="Hiperpovezava"/>
                <w:rFonts w:ascii="Arial" w:hAnsi="Arial" w:cs="Arial"/>
                <w:noProof/>
              </w:rPr>
              <w:t>Dopolnjevanje vloge</w:t>
            </w:r>
            <w:r w:rsidR="009F2233" w:rsidRPr="009F2233">
              <w:rPr>
                <w:rFonts w:ascii="Arial" w:hAnsi="Arial" w:cs="Arial"/>
                <w:noProof/>
                <w:webHidden/>
              </w:rPr>
              <w:tab/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begin"/>
            </w:r>
            <w:r w:rsidR="009F2233" w:rsidRPr="009F2233">
              <w:rPr>
                <w:rFonts w:ascii="Arial" w:hAnsi="Arial" w:cs="Arial"/>
                <w:noProof/>
                <w:webHidden/>
              </w:rPr>
              <w:instrText xml:space="preserve"> PAGEREF _Toc180737255 \h </w:instrText>
            </w:r>
            <w:r w:rsidR="009F2233" w:rsidRPr="009F2233">
              <w:rPr>
                <w:rFonts w:ascii="Arial" w:hAnsi="Arial" w:cs="Arial"/>
                <w:noProof/>
                <w:webHidden/>
              </w:rPr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F2233" w:rsidRPr="009F2233">
              <w:rPr>
                <w:rFonts w:ascii="Arial" w:hAnsi="Arial" w:cs="Arial"/>
                <w:noProof/>
                <w:webHidden/>
              </w:rPr>
              <w:t>15</w:t>
            </w:r>
            <w:r w:rsidR="009F2233" w:rsidRPr="009F223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DAF8D29" w14:textId="20768030" w:rsidR="009F1354" w:rsidRPr="009F2233" w:rsidRDefault="009D7B4E" w:rsidP="00E72B81">
          <w:pPr>
            <w:pStyle w:val="Kazalovsebine1"/>
            <w:tabs>
              <w:tab w:val="right" w:leader="dot" w:pos="9016"/>
            </w:tabs>
            <w:spacing w:line="276" w:lineRule="auto"/>
            <w:rPr>
              <w:rFonts w:ascii="Arial" w:hAnsi="Arial" w:cs="Arial"/>
              <w:color w:val="auto"/>
            </w:rPr>
          </w:pPr>
          <w:r w:rsidRPr="009F2233">
            <w:rPr>
              <w:rFonts w:ascii="Arial" w:hAnsi="Arial" w:cs="Arial"/>
              <w:color w:val="auto"/>
            </w:rPr>
            <w:fldChar w:fldCharType="end"/>
          </w:r>
        </w:p>
      </w:sdtContent>
    </w:sdt>
    <w:p w14:paraId="1884A538" w14:textId="77777777" w:rsidR="009D7B4E" w:rsidRPr="009F2233" w:rsidRDefault="009D7B4E" w:rsidP="00E72B81">
      <w:pPr>
        <w:spacing w:line="276" w:lineRule="auto"/>
        <w:rPr>
          <w:rFonts w:ascii="Arial" w:hAnsi="Arial" w:cs="Arial"/>
        </w:rPr>
      </w:pPr>
    </w:p>
    <w:p w14:paraId="5DEB1E4D" w14:textId="77777777" w:rsidR="009D7B4E" w:rsidRPr="009F2233" w:rsidRDefault="009D7B4E" w:rsidP="00E72B81">
      <w:pPr>
        <w:spacing w:line="276" w:lineRule="auto"/>
        <w:rPr>
          <w:rFonts w:ascii="Arial" w:hAnsi="Arial" w:cs="Arial"/>
        </w:rPr>
      </w:pPr>
    </w:p>
    <w:p w14:paraId="0A884525" w14:textId="33C31436" w:rsidR="3F585BEE" w:rsidRPr="009F2233" w:rsidRDefault="3F585BEE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br w:type="page"/>
      </w:r>
    </w:p>
    <w:p w14:paraId="5A648357" w14:textId="7147F57B" w:rsidR="00C65A92" w:rsidRPr="009F2233" w:rsidRDefault="08AC4FC8" w:rsidP="00E72B81">
      <w:pPr>
        <w:pStyle w:val="Naslov1"/>
        <w:spacing w:after="240" w:line="276" w:lineRule="auto"/>
        <w:rPr>
          <w:rFonts w:ascii="Arial" w:hAnsi="Arial" w:cs="Arial"/>
        </w:rPr>
      </w:pPr>
      <w:bookmarkStart w:id="1" w:name="_Toc180737243"/>
      <w:r w:rsidRPr="009F2233">
        <w:rPr>
          <w:rFonts w:ascii="Arial" w:hAnsi="Arial" w:cs="Arial"/>
        </w:rPr>
        <w:lastRenderedPageBreak/>
        <w:t>Predstavitev aplikacije eJR</w:t>
      </w:r>
      <w:bookmarkEnd w:id="1"/>
    </w:p>
    <w:p w14:paraId="615A3186" w14:textId="70802AA9" w:rsidR="002679C9" w:rsidRPr="009F2233" w:rsidRDefault="08AC4FC8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>Spletna aplikacija eJR omogoča podporo procesu obdelave javnih razpisov</w:t>
      </w:r>
      <w:r w:rsidR="44EDC907" w:rsidRPr="009F2233">
        <w:rPr>
          <w:rFonts w:ascii="Arial" w:hAnsi="Arial" w:cs="Arial"/>
        </w:rPr>
        <w:t xml:space="preserve"> in pozivov.</w:t>
      </w:r>
    </w:p>
    <w:p w14:paraId="0FB98C6B" w14:textId="31886A43" w:rsidR="002679C9" w:rsidRPr="009F2233" w:rsidRDefault="08AC4FC8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>Podpira procese oddaje in obdelave vlog prijaviteljev in zagotavlja vse potrebne informacije v zvezi z javnimi razpisi in razpisnimi pogoji. Strokovnim delavcem (skrbniki razpisov</w:t>
      </w:r>
      <w:r w:rsidR="177C9524" w:rsidRPr="009F2233">
        <w:rPr>
          <w:rFonts w:ascii="Arial" w:hAnsi="Arial" w:cs="Arial"/>
        </w:rPr>
        <w:t>,</w:t>
      </w:r>
      <w:r w:rsidRPr="009F2233">
        <w:rPr>
          <w:rFonts w:ascii="Arial" w:hAnsi="Arial" w:cs="Arial"/>
        </w:rPr>
        <w:t xml:space="preserve"> člani strokovnih komisij itd.) nudi podporo pri postopkih evidentiranja, obdelave, ocenjevanja vlog in generiranja dokumentov (poziv k dopolnitvi, odločba, pogodba</w:t>
      </w:r>
      <w:r w:rsidR="3F563F13" w:rsidRPr="009F2233">
        <w:rPr>
          <w:rFonts w:ascii="Arial" w:hAnsi="Arial" w:cs="Arial"/>
        </w:rPr>
        <w:t xml:space="preserve"> itd.</w:t>
      </w:r>
      <w:r w:rsidRPr="009F2233">
        <w:rPr>
          <w:rFonts w:ascii="Arial" w:hAnsi="Arial" w:cs="Arial"/>
        </w:rPr>
        <w:t>).</w:t>
      </w:r>
    </w:p>
    <w:p w14:paraId="0ACD44BC" w14:textId="64839807" w:rsidR="002679C9" w:rsidRPr="009F2233" w:rsidRDefault="08AC4FC8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  <w:b/>
          <w:bCs/>
        </w:rPr>
        <w:t>Ta dokument je namenjen prijaviteljem.</w:t>
      </w:r>
      <w:r w:rsidRPr="009F2233">
        <w:rPr>
          <w:rFonts w:ascii="Arial" w:hAnsi="Arial" w:cs="Arial"/>
        </w:rPr>
        <w:t xml:space="preserve"> Opisuje delovanje spletne aplikacije in vsebuje navodila za njeno uporabo.</w:t>
      </w:r>
    </w:p>
    <w:p w14:paraId="5BE6AA86" w14:textId="77777777" w:rsidR="003A2C89" w:rsidRPr="009F2233" w:rsidRDefault="003A2C89" w:rsidP="00E72B81">
      <w:pPr>
        <w:spacing w:line="276" w:lineRule="auto"/>
        <w:rPr>
          <w:rFonts w:ascii="Arial" w:hAnsi="Arial" w:cs="Arial"/>
        </w:rPr>
      </w:pPr>
    </w:p>
    <w:p w14:paraId="3A2BE74C" w14:textId="1BC900A2" w:rsidR="00C65A92" w:rsidRPr="009F2233" w:rsidRDefault="08AC4FC8" w:rsidP="00E72B81">
      <w:pPr>
        <w:pStyle w:val="Naslov1"/>
        <w:spacing w:after="240" w:line="276" w:lineRule="auto"/>
        <w:rPr>
          <w:rFonts w:ascii="Arial" w:hAnsi="Arial" w:cs="Arial"/>
        </w:rPr>
      </w:pPr>
      <w:bookmarkStart w:id="2" w:name="_Toc180737244"/>
      <w:r w:rsidRPr="009F2233">
        <w:rPr>
          <w:rFonts w:ascii="Arial" w:hAnsi="Arial" w:cs="Arial"/>
        </w:rPr>
        <w:t>Dostop do aplikacij</w:t>
      </w:r>
      <w:r w:rsidR="006744B0" w:rsidRPr="009F2233">
        <w:rPr>
          <w:rFonts w:ascii="Arial" w:hAnsi="Arial" w:cs="Arial"/>
        </w:rPr>
        <w:t xml:space="preserve">e, </w:t>
      </w:r>
      <w:r w:rsidRPr="009F2233">
        <w:rPr>
          <w:rFonts w:ascii="Arial" w:hAnsi="Arial" w:cs="Arial"/>
        </w:rPr>
        <w:t>prijava</w:t>
      </w:r>
      <w:r w:rsidR="006744B0" w:rsidRPr="009F2233">
        <w:rPr>
          <w:rFonts w:ascii="Arial" w:hAnsi="Arial" w:cs="Arial"/>
        </w:rPr>
        <w:t xml:space="preserve"> in odjava</w:t>
      </w:r>
      <w:bookmarkEnd w:id="2"/>
    </w:p>
    <w:p w14:paraId="13844CDA" w14:textId="013ADC58" w:rsidR="002679C9" w:rsidRPr="009F2233" w:rsidRDefault="5C46E66E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>eJR je spletna aplikacija, do katere dostopate s spletnim brskalnikom. Priporočamo uporabo spletnih brskalnikov Chrome, Firefox ali Edge.</w:t>
      </w:r>
    </w:p>
    <w:p w14:paraId="73218A4A" w14:textId="1C37D3C2" w:rsidR="002679C9" w:rsidRPr="009F2233" w:rsidRDefault="08AC4FC8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V aplikacijo se lahko prijavite le z uporabniškim računom SI-PASS (storitev za spletno prijavo in e-podpis) </w:t>
      </w:r>
      <w:r w:rsidR="00ED5EF7" w:rsidRPr="009F2233">
        <w:rPr>
          <w:rFonts w:ascii="Arial" w:hAnsi="Arial" w:cs="Arial"/>
        </w:rPr>
        <w:t>na enega od izbranih načinov:</w:t>
      </w:r>
    </w:p>
    <w:p w14:paraId="452D5656" w14:textId="620863A4" w:rsidR="002679C9" w:rsidRPr="009F2233" w:rsidRDefault="00ED5EF7" w:rsidP="00E72B81">
      <w:pPr>
        <w:pStyle w:val="Odstavekseznama"/>
        <w:numPr>
          <w:ilvl w:val="0"/>
          <w:numId w:val="10"/>
        </w:numPr>
        <w:spacing w:line="276" w:lineRule="auto"/>
        <w:rPr>
          <w:rFonts w:ascii="Arial" w:hAnsi="Arial" w:cs="Arial"/>
        </w:rPr>
      </w:pPr>
      <w:bookmarkStart w:id="3" w:name="_Hlk177379218"/>
      <w:r w:rsidRPr="009F2233">
        <w:rPr>
          <w:rFonts w:ascii="Arial" w:hAnsi="Arial" w:cs="Arial"/>
        </w:rPr>
        <w:t xml:space="preserve">z </w:t>
      </w:r>
      <w:r w:rsidR="08AC4FC8" w:rsidRPr="009F2233">
        <w:rPr>
          <w:rFonts w:ascii="Arial" w:hAnsi="Arial" w:cs="Arial"/>
        </w:rPr>
        <w:t>osebno izkaznico s čitalnikom kartic,</w:t>
      </w:r>
    </w:p>
    <w:p w14:paraId="6644AFE8" w14:textId="0D2887B1" w:rsidR="7F5E9018" w:rsidRPr="009F2233" w:rsidRDefault="00ED5EF7" w:rsidP="00E72B81">
      <w:pPr>
        <w:pStyle w:val="Odstavekseznama"/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z </w:t>
      </w:r>
      <w:r w:rsidR="7F5E9018" w:rsidRPr="009F2233">
        <w:rPr>
          <w:rFonts w:ascii="Arial" w:hAnsi="Arial" w:cs="Arial"/>
        </w:rPr>
        <w:t>osebno izkaznico z mobilno aplikacijo,</w:t>
      </w:r>
    </w:p>
    <w:p w14:paraId="13842B46" w14:textId="4612444F" w:rsidR="002679C9" w:rsidRPr="009F2233" w:rsidRDefault="00ED5EF7" w:rsidP="00E72B81">
      <w:pPr>
        <w:pStyle w:val="Odstavekseznama"/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z </w:t>
      </w:r>
      <w:r w:rsidR="08AC4FC8" w:rsidRPr="009F2233">
        <w:rPr>
          <w:rFonts w:ascii="Arial" w:hAnsi="Arial" w:cs="Arial"/>
        </w:rPr>
        <w:t>enkratnim geslom smsPASS,</w:t>
      </w:r>
    </w:p>
    <w:p w14:paraId="20EA30BD" w14:textId="57D0AA4E" w:rsidR="002679C9" w:rsidRPr="009F2233" w:rsidRDefault="00ED5EF7" w:rsidP="00E72B81">
      <w:pPr>
        <w:pStyle w:val="Odstavekseznama"/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s </w:t>
      </w:r>
      <w:r w:rsidR="08AC4FC8" w:rsidRPr="009F2233">
        <w:rPr>
          <w:rFonts w:ascii="Arial" w:hAnsi="Arial" w:cs="Arial"/>
        </w:rPr>
        <w:t>kvalificiranim digitalnim potrdilom,</w:t>
      </w:r>
    </w:p>
    <w:p w14:paraId="1C38F806" w14:textId="302B9113" w:rsidR="002679C9" w:rsidRPr="009F2233" w:rsidRDefault="00ED5EF7" w:rsidP="00E72B81">
      <w:pPr>
        <w:pStyle w:val="Odstavekseznama"/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s </w:t>
      </w:r>
      <w:r w:rsidR="08AC4FC8" w:rsidRPr="009F2233">
        <w:rPr>
          <w:rFonts w:ascii="Arial" w:hAnsi="Arial" w:cs="Arial"/>
        </w:rPr>
        <w:t>Halcom One,</w:t>
      </w:r>
    </w:p>
    <w:p w14:paraId="7FAFA439" w14:textId="6A35A6DB" w:rsidR="002679C9" w:rsidRPr="009F2233" w:rsidRDefault="00ED5EF7" w:rsidP="00E72B81">
      <w:pPr>
        <w:pStyle w:val="Odstavekseznama"/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z </w:t>
      </w:r>
      <w:r w:rsidR="08AC4FC8" w:rsidRPr="009F2233">
        <w:rPr>
          <w:rFonts w:ascii="Arial" w:hAnsi="Arial" w:cs="Arial"/>
        </w:rPr>
        <w:t>Rekono,</w:t>
      </w:r>
    </w:p>
    <w:bookmarkEnd w:id="3"/>
    <w:p w14:paraId="619CA4A8" w14:textId="1F886446" w:rsidR="002679C9" w:rsidRPr="009F2233" w:rsidRDefault="00ED5EF7" w:rsidP="00E72B81">
      <w:pPr>
        <w:pStyle w:val="Odstavekseznama"/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s </w:t>
      </w:r>
      <w:r w:rsidR="08AC4FC8" w:rsidRPr="009F2233">
        <w:rPr>
          <w:rFonts w:ascii="Arial" w:hAnsi="Arial" w:cs="Arial"/>
        </w:rPr>
        <w:t>kombinacijo uporabniškega imena (elektronskega naslova) in gesla.</w:t>
      </w:r>
    </w:p>
    <w:p w14:paraId="0FB72BA6" w14:textId="77777777" w:rsidR="00E72B81" w:rsidRPr="009F2233" w:rsidRDefault="00E72B81" w:rsidP="00E72B81">
      <w:pPr>
        <w:spacing w:line="276" w:lineRule="auto"/>
        <w:rPr>
          <w:rFonts w:ascii="Arial" w:hAnsi="Arial" w:cs="Arial"/>
        </w:rPr>
      </w:pPr>
    </w:p>
    <w:p w14:paraId="10529B30" w14:textId="22BEE07F" w:rsidR="002679C9" w:rsidRPr="009F2233" w:rsidRDefault="08AC4FC8" w:rsidP="00E72B81">
      <w:pPr>
        <w:spacing w:line="276" w:lineRule="auto"/>
        <w:rPr>
          <w:rStyle w:val="Hiperpovezava"/>
          <w:rFonts w:ascii="Arial" w:hAnsi="Arial" w:cs="Arial"/>
          <w:color w:val="auto"/>
        </w:rPr>
      </w:pPr>
      <w:r w:rsidRPr="009F2233">
        <w:rPr>
          <w:rFonts w:ascii="Arial" w:hAnsi="Arial" w:cs="Arial"/>
        </w:rPr>
        <w:t>Pred prvo prijavo se morate v sistemu SI-PASS registrirati.</w:t>
      </w:r>
      <w:r w:rsidR="5258524A" w:rsidRPr="009F2233">
        <w:rPr>
          <w:rFonts w:ascii="Arial" w:hAnsi="Arial" w:cs="Arial"/>
        </w:rPr>
        <w:t xml:space="preserve"> </w:t>
      </w:r>
      <w:r w:rsidRPr="009F2233">
        <w:rPr>
          <w:rFonts w:ascii="Arial" w:hAnsi="Arial" w:cs="Arial"/>
        </w:rPr>
        <w:t xml:space="preserve">Več informacij o storitvi SI-PASS najdete na </w:t>
      </w:r>
      <w:hyperlink r:id="rId13">
        <w:r w:rsidRPr="009F2233">
          <w:rPr>
            <w:rStyle w:val="Hiperpovezava"/>
            <w:rFonts w:ascii="Arial" w:hAnsi="Arial" w:cs="Arial"/>
            <w:color w:val="auto"/>
          </w:rPr>
          <w:t>uradnem spletnem mestu Državnega centra za storitve zaupanja SI-TRUST.</w:t>
        </w:r>
      </w:hyperlink>
    </w:p>
    <w:p w14:paraId="04D484E9" w14:textId="35A7B074" w:rsidR="006744B0" w:rsidRPr="009F2233" w:rsidRDefault="006744B0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>V aplikacijo se vs</w:t>
      </w:r>
      <w:r w:rsidR="005B3462" w:rsidRPr="009F2233">
        <w:rPr>
          <w:rFonts w:ascii="Arial" w:hAnsi="Arial" w:cs="Arial"/>
        </w:rPr>
        <w:t>a</w:t>
      </w:r>
      <w:r w:rsidRPr="009F2233">
        <w:rPr>
          <w:rFonts w:ascii="Arial" w:hAnsi="Arial" w:cs="Arial"/>
        </w:rPr>
        <w:t>ko</w:t>
      </w:r>
      <w:r w:rsidR="005B3462" w:rsidRPr="009F2233">
        <w:rPr>
          <w:rFonts w:ascii="Arial" w:hAnsi="Arial" w:cs="Arial"/>
        </w:rPr>
        <w:t>k</w:t>
      </w:r>
      <w:r w:rsidRPr="009F2233">
        <w:rPr>
          <w:rFonts w:ascii="Arial" w:hAnsi="Arial" w:cs="Arial"/>
        </w:rPr>
        <w:t>rat prijavite z istim uporabniškim računom SI-PASS.</w:t>
      </w:r>
    </w:p>
    <w:p w14:paraId="68D08659" w14:textId="77777777" w:rsidR="00E72B81" w:rsidRPr="009F2233" w:rsidRDefault="00E72B81" w:rsidP="00E72B81">
      <w:pPr>
        <w:spacing w:line="276" w:lineRule="auto"/>
        <w:rPr>
          <w:rFonts w:ascii="Arial" w:hAnsi="Arial" w:cs="Arial"/>
        </w:rPr>
      </w:pPr>
    </w:p>
    <w:p w14:paraId="3AF82C70" w14:textId="41BC1DD0" w:rsidR="006744B0" w:rsidRPr="009F2233" w:rsidRDefault="006744B0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Iz aplikacije se odjavite s klikom na gumb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Odjava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>, ki se nahaja skrajno desno zgoraj v glavi aplikacije.</w:t>
      </w:r>
    </w:p>
    <w:p w14:paraId="47388C10" w14:textId="1AFBA0FE" w:rsidR="006744B0" w:rsidRPr="009F2233" w:rsidRDefault="006744B0" w:rsidP="00E72B81">
      <w:pPr>
        <w:spacing w:line="276" w:lineRule="auto"/>
        <w:rPr>
          <w:rFonts w:ascii="Arial" w:hAnsi="Arial" w:cs="Arial"/>
        </w:rPr>
      </w:pPr>
    </w:p>
    <w:p w14:paraId="5110CFBF" w14:textId="7F953937" w:rsidR="006744B0" w:rsidRPr="00ED369E" w:rsidRDefault="00ED369E" w:rsidP="00E72B8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Opomba: </w:t>
      </w:r>
      <w:r w:rsidRPr="00ED369E">
        <w:rPr>
          <w:rFonts w:ascii="Arial" w:hAnsi="Arial" w:cs="Arial"/>
        </w:rPr>
        <w:t>Moška slovnična oblika je v navodilih rabljena spolno nevtralno.</w:t>
      </w:r>
    </w:p>
    <w:p w14:paraId="499C2767" w14:textId="04D6D05B" w:rsidR="002679C9" w:rsidRPr="009F2233" w:rsidRDefault="00361E40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br w:type="page"/>
      </w:r>
    </w:p>
    <w:p w14:paraId="78DE4DE3" w14:textId="6C768157" w:rsidR="00C65A92" w:rsidRPr="009F2233" w:rsidRDefault="1A5BB734" w:rsidP="00E72B81">
      <w:pPr>
        <w:pStyle w:val="Naslov1"/>
        <w:spacing w:after="240" w:line="276" w:lineRule="auto"/>
        <w:rPr>
          <w:rFonts w:ascii="Arial" w:hAnsi="Arial" w:cs="Arial"/>
        </w:rPr>
      </w:pPr>
      <w:bookmarkStart w:id="4" w:name="_Toc180737245"/>
      <w:r w:rsidRPr="009F2233">
        <w:rPr>
          <w:rFonts w:ascii="Arial" w:hAnsi="Arial" w:cs="Arial"/>
        </w:rPr>
        <w:lastRenderedPageBreak/>
        <w:t>Vstopna stran aplikacije eJR</w:t>
      </w:r>
      <w:bookmarkEnd w:id="4"/>
    </w:p>
    <w:p w14:paraId="649B556D" w14:textId="4DCF9350" w:rsidR="006D1D8B" w:rsidRPr="009F2233" w:rsidRDefault="006D1D8B" w:rsidP="00E72B81">
      <w:pPr>
        <w:spacing w:line="276" w:lineRule="auto"/>
        <w:rPr>
          <w:rFonts w:ascii="Arial" w:hAnsi="Arial" w:cs="Arial"/>
          <w:b/>
          <w:bCs/>
          <w:highlight w:val="magenta"/>
        </w:rPr>
      </w:pPr>
      <w:r w:rsidRPr="009F2233">
        <w:rPr>
          <w:rFonts w:ascii="Arial" w:hAnsi="Arial" w:cs="Arial"/>
        </w:rPr>
        <w:t xml:space="preserve">Na vstopni strani aplikacije sta uporabniku na voljo dva sklopa: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Oddane vloge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 xml:space="preserve"> in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Odprti razpisi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>.</w:t>
      </w:r>
    </w:p>
    <w:p w14:paraId="0BCBB3E4" w14:textId="77777777" w:rsidR="0027734C" w:rsidRPr="009F2233" w:rsidRDefault="006D1D8B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V sklopu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Oddane vloge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 xml:space="preserve"> so vidne vse vloge, ki ste jih v sistemu oddali ali začeli izpolnjevati. V sklopu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Odprti razpisi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 xml:space="preserve"> so navedeni vsi trenutno odprti javni razpisi, na katere se lahko prijavite.</w:t>
      </w:r>
    </w:p>
    <w:p w14:paraId="35FBA8BF" w14:textId="77777777" w:rsidR="00E72B81" w:rsidRPr="009F2233" w:rsidRDefault="00E72B81" w:rsidP="00E72B81">
      <w:pPr>
        <w:spacing w:line="276" w:lineRule="auto"/>
        <w:rPr>
          <w:rFonts w:ascii="Arial" w:hAnsi="Arial" w:cs="Arial"/>
        </w:rPr>
      </w:pPr>
    </w:p>
    <w:p w14:paraId="035B94D0" w14:textId="5AD5A14A" w:rsidR="001C7677" w:rsidRPr="009F2233" w:rsidRDefault="00DF4433" w:rsidP="00E72B81">
      <w:pPr>
        <w:spacing w:after="0" w:line="276" w:lineRule="auto"/>
        <w:rPr>
          <w:rFonts w:ascii="Arial" w:hAnsi="Arial" w:cs="Arial"/>
        </w:rPr>
      </w:pPr>
      <w:r w:rsidRPr="009F2233">
        <w:rPr>
          <w:rFonts w:ascii="Arial" w:hAnsi="Arial" w:cs="Arial"/>
          <w:noProof/>
        </w:rPr>
        <w:drawing>
          <wp:inline distT="0" distB="0" distL="0" distR="0" wp14:anchorId="50997A89" wp14:editId="4383FBE9">
            <wp:extent cx="6188710" cy="3481070"/>
            <wp:effectExtent l="19050" t="19050" r="21590" b="24130"/>
            <wp:docPr id="1007245205" name="Slika 7" descr="Vstopna stran aplikacije eJ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45205" name="Slika 7" descr="Vstopna stran aplikacije eJR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03D1F2" w14:textId="39E561F5" w:rsidR="001C7677" w:rsidRPr="009F2233" w:rsidRDefault="001C7677" w:rsidP="00E72B81">
      <w:pPr>
        <w:pStyle w:val="Napis"/>
        <w:spacing w:line="276" w:lineRule="auto"/>
        <w:rPr>
          <w:rFonts w:ascii="Arial" w:hAnsi="Arial" w:cs="Arial"/>
          <w:color w:val="auto"/>
        </w:rPr>
      </w:pPr>
      <w:r w:rsidRPr="009F2233">
        <w:rPr>
          <w:rFonts w:ascii="Arial" w:hAnsi="Arial" w:cs="Arial"/>
          <w:color w:val="auto"/>
        </w:rPr>
        <w:t>Vstopna stran aplikacije eJR.</w:t>
      </w:r>
    </w:p>
    <w:p w14:paraId="2582194E" w14:textId="77777777" w:rsidR="00E72B81" w:rsidRPr="009F2233" w:rsidRDefault="00E72B81" w:rsidP="00E72B81">
      <w:pPr>
        <w:spacing w:line="276" w:lineRule="auto"/>
        <w:rPr>
          <w:rFonts w:ascii="Arial" w:hAnsi="Arial" w:cs="Arial"/>
        </w:rPr>
      </w:pPr>
    </w:p>
    <w:p w14:paraId="3F1DB36A" w14:textId="2D1E7CA5" w:rsidR="00BE16F4" w:rsidRPr="009F2233" w:rsidRDefault="00BE16F4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Vloge in razpisi so urejeni v dva ločena seznama, omejena na deset vrstic. Če je vlog </w:t>
      </w:r>
      <w:r w:rsidR="00ED5EF7" w:rsidRPr="009F2233">
        <w:rPr>
          <w:rFonts w:ascii="Arial" w:hAnsi="Arial" w:cs="Arial"/>
        </w:rPr>
        <w:t>ali</w:t>
      </w:r>
      <w:r w:rsidRPr="009F2233">
        <w:rPr>
          <w:rFonts w:ascii="Arial" w:hAnsi="Arial" w:cs="Arial"/>
        </w:rPr>
        <w:t xml:space="preserve"> razpisov več, so ti razvrščeni v podstrani.</w:t>
      </w:r>
    </w:p>
    <w:p w14:paraId="039830E7" w14:textId="77777777" w:rsidR="00C17552" w:rsidRPr="009F2233" w:rsidRDefault="00C17552" w:rsidP="00E72B81">
      <w:pPr>
        <w:spacing w:line="276" w:lineRule="auto"/>
        <w:rPr>
          <w:rFonts w:ascii="Arial" w:hAnsi="Arial" w:cs="Arial"/>
        </w:rPr>
      </w:pPr>
    </w:p>
    <w:p w14:paraId="7E2D6F3C" w14:textId="77777777" w:rsidR="00822B9B" w:rsidRPr="009F2233" w:rsidRDefault="00822B9B" w:rsidP="00E72B81">
      <w:pPr>
        <w:spacing w:line="276" w:lineRule="auto"/>
        <w:rPr>
          <w:rFonts w:ascii="Arial" w:eastAsiaTheme="majorEastAsia" w:hAnsi="Arial" w:cs="Arial"/>
          <w:color w:val="215E99" w:themeColor="text2" w:themeTint="BF"/>
          <w:sz w:val="26"/>
          <w:szCs w:val="26"/>
        </w:rPr>
      </w:pPr>
      <w:r w:rsidRPr="009F2233">
        <w:rPr>
          <w:rFonts w:ascii="Arial" w:hAnsi="Arial" w:cs="Arial"/>
        </w:rPr>
        <w:br w:type="page"/>
      </w:r>
    </w:p>
    <w:p w14:paraId="6FE2A785" w14:textId="38315C0E" w:rsidR="00C65A92" w:rsidRPr="009F2233" w:rsidRDefault="17779CB8" w:rsidP="00E72B81">
      <w:pPr>
        <w:pStyle w:val="Naslov2"/>
        <w:spacing w:after="240" w:line="276" w:lineRule="auto"/>
        <w:rPr>
          <w:rFonts w:ascii="Arial" w:hAnsi="Arial" w:cs="Arial"/>
        </w:rPr>
      </w:pPr>
      <w:bookmarkStart w:id="5" w:name="_Toc180737246"/>
      <w:r w:rsidRPr="009F2233">
        <w:rPr>
          <w:rFonts w:ascii="Arial" w:hAnsi="Arial" w:cs="Arial"/>
        </w:rPr>
        <w:lastRenderedPageBreak/>
        <w:t xml:space="preserve">Razvrščanje </w:t>
      </w:r>
      <w:r w:rsidR="002438BF" w:rsidRPr="009F2233">
        <w:rPr>
          <w:rFonts w:ascii="Arial" w:hAnsi="Arial" w:cs="Arial"/>
        </w:rPr>
        <w:t>ter</w:t>
      </w:r>
      <w:r w:rsidRPr="009F2233">
        <w:rPr>
          <w:rFonts w:ascii="Arial" w:hAnsi="Arial" w:cs="Arial"/>
        </w:rPr>
        <w:t xml:space="preserve"> iskanje vlog in razpisov</w:t>
      </w:r>
      <w:bookmarkEnd w:id="5"/>
    </w:p>
    <w:p w14:paraId="20E1DCEB" w14:textId="779A9F77" w:rsidR="002679C9" w:rsidRPr="009F2233" w:rsidRDefault="025EBF68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>Oba seznama lahko s klikom na naziv posameznega stolpca (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Oznaka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 xml:space="preserve">,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Razpis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 xml:space="preserve">,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Naslov projekta</w:t>
      </w:r>
      <w:r w:rsidR="003941DB" w:rsidRPr="009F2233">
        <w:rPr>
          <w:rFonts w:ascii="Arial" w:hAnsi="Arial" w:cs="Arial"/>
        </w:rPr>
        <w:t>«</w:t>
      </w:r>
      <w:r w:rsidR="00ED5EF7" w:rsidRPr="009F2233">
        <w:rPr>
          <w:rFonts w:ascii="Arial" w:hAnsi="Arial" w:cs="Arial"/>
        </w:rPr>
        <w:t>, »Status«</w:t>
      </w:r>
      <w:r w:rsidRPr="009F2233">
        <w:rPr>
          <w:rFonts w:ascii="Arial" w:hAnsi="Arial" w:cs="Arial"/>
        </w:rPr>
        <w:t xml:space="preserve"> itd.) urejate po abecedi v naraščajočem ali padajočem vrstnem redu.</w:t>
      </w:r>
    </w:p>
    <w:p w14:paraId="2091764E" w14:textId="542757B7" w:rsidR="00C65A92" w:rsidRPr="009F2233" w:rsidRDefault="025EBF68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>Pod nazivi stolpcev so vam na voljo tudi iskalna polja. V izbrano iskano polje vpišete besedo ali del besede, seznam pa se bo omejil na tiste vloge in razpise, ki v ustreznem stolpcu vsebujejo iskani niz znakov.</w:t>
      </w:r>
    </w:p>
    <w:p w14:paraId="4D90E2A6" w14:textId="77777777" w:rsidR="007357BD" w:rsidRPr="009F2233" w:rsidRDefault="007357BD" w:rsidP="00E72B81">
      <w:pPr>
        <w:keepNext/>
        <w:spacing w:after="0" w:line="276" w:lineRule="auto"/>
        <w:rPr>
          <w:rFonts w:ascii="Arial" w:hAnsi="Arial" w:cs="Arial"/>
          <w:noProof/>
        </w:rPr>
      </w:pPr>
    </w:p>
    <w:p w14:paraId="19EC3E39" w14:textId="3E43E40F" w:rsidR="001C7677" w:rsidRPr="009F2233" w:rsidRDefault="001223BF" w:rsidP="00E72B81">
      <w:pPr>
        <w:keepNext/>
        <w:spacing w:after="0" w:line="276" w:lineRule="auto"/>
        <w:rPr>
          <w:rFonts w:ascii="Arial" w:hAnsi="Arial" w:cs="Arial"/>
        </w:rPr>
      </w:pPr>
      <w:r w:rsidRPr="009F2233">
        <w:rPr>
          <w:rFonts w:ascii="Arial" w:hAnsi="Arial" w:cs="Arial"/>
          <w:noProof/>
        </w:rPr>
        <w:drawing>
          <wp:inline distT="0" distB="0" distL="0" distR="0" wp14:anchorId="6F0A2D1C" wp14:editId="26535140">
            <wp:extent cx="6188400" cy="1482369"/>
            <wp:effectExtent l="19050" t="19050" r="22225" b="22860"/>
            <wp:docPr id="1434476582" name="Slika 3" descr="Razvrščanje ter iskanje vlog in razpiso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76582" name="Slika 3" descr="Razvrščanje ter iskanje vlog in razpisov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2" r="5713"/>
                    <a:stretch/>
                  </pic:blipFill>
                  <pic:spPr bwMode="auto">
                    <a:xfrm>
                      <a:off x="0" y="0"/>
                      <a:ext cx="6188400" cy="14823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8E8E8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43E68" w14:textId="1A0C187E" w:rsidR="006D1D8B" w:rsidRPr="009F2233" w:rsidRDefault="001C7677" w:rsidP="00E72B81">
      <w:pPr>
        <w:pStyle w:val="Napis"/>
        <w:spacing w:line="276" w:lineRule="auto"/>
        <w:rPr>
          <w:rFonts w:ascii="Arial" w:hAnsi="Arial" w:cs="Arial"/>
          <w:color w:val="auto"/>
        </w:rPr>
      </w:pPr>
      <w:r w:rsidRPr="009F2233">
        <w:rPr>
          <w:rFonts w:ascii="Arial" w:hAnsi="Arial" w:cs="Arial"/>
          <w:color w:val="auto"/>
        </w:rPr>
        <w:t xml:space="preserve">Razvrščanje </w:t>
      </w:r>
      <w:r w:rsidR="002438BF" w:rsidRPr="009F2233">
        <w:rPr>
          <w:rFonts w:ascii="Arial" w:hAnsi="Arial" w:cs="Arial"/>
          <w:color w:val="auto"/>
        </w:rPr>
        <w:t>ter</w:t>
      </w:r>
      <w:r w:rsidRPr="009F2233">
        <w:rPr>
          <w:rFonts w:ascii="Arial" w:hAnsi="Arial" w:cs="Arial"/>
          <w:color w:val="auto"/>
        </w:rPr>
        <w:t xml:space="preserve"> iskanje vlog in razpisov.</w:t>
      </w:r>
    </w:p>
    <w:p w14:paraId="47C90D04" w14:textId="77777777" w:rsidR="004C6537" w:rsidRPr="009F2233" w:rsidRDefault="004C6537" w:rsidP="00E72B81">
      <w:pPr>
        <w:spacing w:line="276" w:lineRule="auto"/>
        <w:rPr>
          <w:rFonts w:ascii="Arial" w:hAnsi="Arial" w:cs="Arial"/>
        </w:rPr>
      </w:pPr>
    </w:p>
    <w:p w14:paraId="4F1BD7A3" w14:textId="3963E15A" w:rsidR="002679C9" w:rsidRPr="009F2233" w:rsidRDefault="4103A499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>V</w:t>
      </w:r>
      <w:r w:rsidR="47066855" w:rsidRPr="009F2233">
        <w:rPr>
          <w:rFonts w:ascii="Arial" w:hAnsi="Arial" w:cs="Arial"/>
        </w:rPr>
        <w:t xml:space="preserve"> skrajno desnem stolpcu obeh seznamov (</w:t>
      </w:r>
      <w:r w:rsidR="003941DB" w:rsidRPr="009F2233">
        <w:rPr>
          <w:rFonts w:ascii="Arial" w:hAnsi="Arial" w:cs="Arial"/>
        </w:rPr>
        <w:t>»</w:t>
      </w:r>
      <w:r w:rsidR="47066855" w:rsidRPr="009F2233">
        <w:rPr>
          <w:rFonts w:ascii="Arial" w:hAnsi="Arial" w:cs="Arial"/>
        </w:rPr>
        <w:t>Status</w:t>
      </w:r>
      <w:r w:rsidR="003941DB" w:rsidRPr="009F2233">
        <w:rPr>
          <w:rFonts w:ascii="Arial" w:hAnsi="Arial" w:cs="Arial"/>
        </w:rPr>
        <w:t>«</w:t>
      </w:r>
      <w:r w:rsidR="47066855" w:rsidRPr="009F2233">
        <w:rPr>
          <w:rFonts w:ascii="Arial" w:hAnsi="Arial" w:cs="Arial"/>
        </w:rPr>
        <w:t>) je uporabniku na voljo gumb za dodatne akcije, ki jih omogoča</w:t>
      </w:r>
      <w:r w:rsidR="13037237" w:rsidRPr="009F2233">
        <w:rPr>
          <w:rFonts w:ascii="Arial" w:hAnsi="Arial" w:cs="Arial"/>
        </w:rPr>
        <w:t xml:space="preserve"> posamezna vloga ali razpis</w:t>
      </w:r>
      <w:r w:rsidR="47066855" w:rsidRPr="009F2233">
        <w:rPr>
          <w:rFonts w:ascii="Arial" w:hAnsi="Arial" w:cs="Arial"/>
        </w:rPr>
        <w:t>.</w:t>
      </w:r>
    </w:p>
    <w:p w14:paraId="13CC1E63" w14:textId="4C1B2C89" w:rsidR="002679C9" w:rsidRPr="009F2233" w:rsidRDefault="1B852BE4" w:rsidP="00E72B81">
      <w:pPr>
        <w:spacing w:after="0" w:line="276" w:lineRule="auto"/>
        <w:ind w:firstLine="708"/>
        <w:rPr>
          <w:rFonts w:ascii="Arial" w:hAnsi="Arial" w:cs="Arial"/>
          <w:b/>
          <w:bCs/>
        </w:rPr>
      </w:pPr>
      <w:r w:rsidRPr="009F2233">
        <w:rPr>
          <w:rFonts w:ascii="Arial" w:hAnsi="Arial" w:cs="Arial"/>
          <w:b/>
          <w:bCs/>
        </w:rPr>
        <w:t xml:space="preserve">Dodatne akcije v sklopu </w:t>
      </w:r>
      <w:r w:rsidR="003941DB" w:rsidRPr="009F2233">
        <w:rPr>
          <w:rFonts w:ascii="Arial" w:hAnsi="Arial" w:cs="Arial"/>
          <w:b/>
          <w:bCs/>
        </w:rPr>
        <w:t>»</w:t>
      </w:r>
      <w:r w:rsidRPr="009F2233">
        <w:rPr>
          <w:rFonts w:ascii="Arial" w:hAnsi="Arial" w:cs="Arial"/>
          <w:b/>
          <w:bCs/>
        </w:rPr>
        <w:t>Oddane vloge</w:t>
      </w:r>
      <w:r w:rsidR="00BE16F4" w:rsidRPr="009F2233">
        <w:rPr>
          <w:rFonts w:ascii="Arial" w:hAnsi="Arial" w:cs="Arial"/>
          <w:b/>
          <w:bCs/>
        </w:rPr>
        <w:t>«</w:t>
      </w:r>
    </w:p>
    <w:p w14:paraId="3FC2BBBA" w14:textId="788EE026" w:rsidR="002679C9" w:rsidRPr="009F2233" w:rsidRDefault="003941DB" w:rsidP="00E72B81">
      <w:pPr>
        <w:pStyle w:val="Odstavekseznama"/>
        <w:numPr>
          <w:ilvl w:val="0"/>
          <w:numId w:val="8"/>
        </w:num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>»</w:t>
      </w:r>
      <w:r w:rsidR="1B852BE4" w:rsidRPr="009F2233">
        <w:rPr>
          <w:rFonts w:ascii="Arial" w:hAnsi="Arial" w:cs="Arial"/>
        </w:rPr>
        <w:t>Preglej</w:t>
      </w:r>
      <w:r w:rsidRPr="009F2233">
        <w:rPr>
          <w:rFonts w:ascii="Arial" w:hAnsi="Arial" w:cs="Arial"/>
        </w:rPr>
        <w:t>«</w:t>
      </w:r>
      <w:r w:rsidR="1B852BE4" w:rsidRPr="009F2233">
        <w:rPr>
          <w:rFonts w:ascii="Arial" w:hAnsi="Arial" w:cs="Arial"/>
        </w:rPr>
        <w:t xml:space="preserve"> – S klikom na gumb </w:t>
      </w:r>
      <w:r w:rsidRPr="009F2233">
        <w:rPr>
          <w:rFonts w:ascii="Arial" w:hAnsi="Arial" w:cs="Arial"/>
        </w:rPr>
        <w:t>»</w:t>
      </w:r>
      <w:r w:rsidR="1B852BE4" w:rsidRPr="009F2233">
        <w:rPr>
          <w:rFonts w:ascii="Arial" w:hAnsi="Arial" w:cs="Arial"/>
        </w:rPr>
        <w:t>Preglej</w:t>
      </w:r>
      <w:r w:rsidRPr="009F2233">
        <w:rPr>
          <w:rFonts w:ascii="Arial" w:hAnsi="Arial" w:cs="Arial"/>
        </w:rPr>
        <w:t>«</w:t>
      </w:r>
      <w:r w:rsidR="1B852BE4" w:rsidRPr="009F2233">
        <w:rPr>
          <w:rFonts w:ascii="Arial" w:hAnsi="Arial" w:cs="Arial"/>
        </w:rPr>
        <w:t xml:space="preserve"> lahko pregledujete že oddane vloge.</w:t>
      </w:r>
    </w:p>
    <w:p w14:paraId="1B1FDDD8" w14:textId="711EA520" w:rsidR="002679C9" w:rsidRPr="009F2233" w:rsidRDefault="003941DB" w:rsidP="00E72B81">
      <w:pPr>
        <w:pStyle w:val="Odstavekseznama"/>
        <w:numPr>
          <w:ilvl w:val="0"/>
          <w:numId w:val="8"/>
        </w:num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>»</w:t>
      </w:r>
      <w:r w:rsidR="1B852BE4" w:rsidRPr="009F2233">
        <w:rPr>
          <w:rFonts w:ascii="Arial" w:hAnsi="Arial" w:cs="Arial"/>
        </w:rPr>
        <w:t>Nadaljuj</w:t>
      </w:r>
      <w:r w:rsidRPr="009F2233">
        <w:rPr>
          <w:rFonts w:ascii="Arial" w:hAnsi="Arial" w:cs="Arial"/>
        </w:rPr>
        <w:t>«</w:t>
      </w:r>
      <w:r w:rsidR="1B852BE4" w:rsidRPr="009F2233">
        <w:rPr>
          <w:rFonts w:ascii="Arial" w:hAnsi="Arial" w:cs="Arial"/>
        </w:rPr>
        <w:t xml:space="preserve"> – S klikom na gumb </w:t>
      </w:r>
      <w:r w:rsidRPr="009F2233">
        <w:rPr>
          <w:rFonts w:ascii="Arial" w:hAnsi="Arial" w:cs="Arial"/>
        </w:rPr>
        <w:t>»</w:t>
      </w:r>
      <w:r w:rsidR="1B852BE4" w:rsidRPr="009F2233">
        <w:rPr>
          <w:rFonts w:ascii="Arial" w:hAnsi="Arial" w:cs="Arial"/>
        </w:rPr>
        <w:t>Nadaljuj</w:t>
      </w:r>
      <w:r w:rsidRPr="009F2233">
        <w:rPr>
          <w:rFonts w:ascii="Arial" w:hAnsi="Arial" w:cs="Arial"/>
        </w:rPr>
        <w:t>«</w:t>
      </w:r>
      <w:r w:rsidR="1B852BE4" w:rsidRPr="009F2233">
        <w:rPr>
          <w:rFonts w:ascii="Arial" w:hAnsi="Arial" w:cs="Arial"/>
        </w:rPr>
        <w:t xml:space="preserve"> lahko nadaljujete z izpolnjevanjem vlog, ki ste jih že začeli izpolnjevati.</w:t>
      </w:r>
    </w:p>
    <w:p w14:paraId="017C1D20" w14:textId="37D3AAA2" w:rsidR="00AA383C" w:rsidRPr="009F2233" w:rsidRDefault="003941DB" w:rsidP="00E72B81">
      <w:pPr>
        <w:pStyle w:val="Odstavekseznama"/>
        <w:numPr>
          <w:ilvl w:val="0"/>
          <w:numId w:val="8"/>
        </w:num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>»</w:t>
      </w:r>
      <w:r w:rsidR="257F22BF" w:rsidRPr="009F2233">
        <w:rPr>
          <w:rFonts w:ascii="Arial" w:hAnsi="Arial" w:cs="Arial"/>
        </w:rPr>
        <w:t>Dopolnitev – nadaljuj</w:t>
      </w:r>
      <w:r w:rsidRPr="009F2233">
        <w:rPr>
          <w:rFonts w:ascii="Arial" w:hAnsi="Arial" w:cs="Arial"/>
        </w:rPr>
        <w:t>«</w:t>
      </w:r>
      <w:r w:rsidR="257F22BF" w:rsidRPr="009F2233">
        <w:rPr>
          <w:rFonts w:ascii="Arial" w:hAnsi="Arial" w:cs="Arial"/>
        </w:rPr>
        <w:t xml:space="preserve"> - S klikom na gumb </w:t>
      </w:r>
      <w:r w:rsidRPr="009F2233">
        <w:rPr>
          <w:rFonts w:ascii="Arial" w:hAnsi="Arial" w:cs="Arial"/>
        </w:rPr>
        <w:t>»</w:t>
      </w:r>
      <w:r w:rsidR="257F22BF" w:rsidRPr="009F2233">
        <w:rPr>
          <w:rFonts w:ascii="Arial" w:hAnsi="Arial" w:cs="Arial"/>
        </w:rPr>
        <w:t>Dopolnitev – nadaljuj</w:t>
      </w:r>
      <w:r w:rsidRPr="009F2233">
        <w:rPr>
          <w:rFonts w:ascii="Arial" w:hAnsi="Arial" w:cs="Arial"/>
        </w:rPr>
        <w:t>«</w:t>
      </w:r>
      <w:r w:rsidR="257F22BF" w:rsidRPr="009F2233">
        <w:rPr>
          <w:rFonts w:ascii="Arial" w:hAnsi="Arial" w:cs="Arial"/>
        </w:rPr>
        <w:t xml:space="preserve"> lahko dopolnite vloge, </w:t>
      </w:r>
      <w:r w:rsidR="006744B0" w:rsidRPr="009F2233">
        <w:rPr>
          <w:rFonts w:ascii="Arial" w:hAnsi="Arial" w:cs="Arial"/>
        </w:rPr>
        <w:t>za katere ste bili pozvani k dopolnitvi.</w:t>
      </w:r>
    </w:p>
    <w:p w14:paraId="2BCB13EB" w14:textId="77777777" w:rsidR="007357BD" w:rsidRPr="009F2233" w:rsidRDefault="007357BD" w:rsidP="00E72B81">
      <w:pPr>
        <w:spacing w:after="0" w:line="276" w:lineRule="auto"/>
        <w:rPr>
          <w:rFonts w:ascii="Arial" w:hAnsi="Arial" w:cs="Arial"/>
          <w:noProof/>
        </w:rPr>
      </w:pPr>
    </w:p>
    <w:p w14:paraId="7A4A2136" w14:textId="5157AE6B" w:rsidR="00AA383C" w:rsidRPr="009F2233" w:rsidRDefault="00DF4433" w:rsidP="00E72B81">
      <w:pPr>
        <w:spacing w:after="0" w:line="276" w:lineRule="auto"/>
        <w:rPr>
          <w:rFonts w:ascii="Arial" w:hAnsi="Arial" w:cs="Arial"/>
        </w:rPr>
      </w:pPr>
      <w:r w:rsidRPr="009F2233">
        <w:rPr>
          <w:rFonts w:ascii="Arial" w:hAnsi="Arial" w:cs="Arial"/>
          <w:noProof/>
        </w:rPr>
        <w:drawing>
          <wp:inline distT="0" distB="0" distL="0" distR="0" wp14:anchorId="68EDD57F" wp14:editId="6C6A9EB6">
            <wp:extent cx="6188364" cy="2224617"/>
            <wp:effectExtent l="19050" t="19050" r="22225" b="23495"/>
            <wp:docPr id="1322645498" name="Slika 8" descr="Dodatne akcije v sklopu »Oddane vloge«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645498" name="Slika 8" descr="Dodatne akcije v sklopu »Oddane vloge«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6091"/>
                    <a:stretch/>
                  </pic:blipFill>
                  <pic:spPr bwMode="auto">
                    <a:xfrm>
                      <a:off x="0" y="0"/>
                      <a:ext cx="6188710" cy="22247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8E8E8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EC738" w14:textId="77777777" w:rsidR="00ED5EF7" w:rsidRPr="009F2233" w:rsidRDefault="00AA383C" w:rsidP="00E72B81">
      <w:pPr>
        <w:pStyle w:val="Napis"/>
        <w:spacing w:line="276" w:lineRule="auto"/>
        <w:rPr>
          <w:rFonts w:ascii="Arial" w:hAnsi="Arial" w:cs="Arial"/>
          <w:color w:val="auto"/>
        </w:rPr>
      </w:pPr>
      <w:r w:rsidRPr="009F2233">
        <w:rPr>
          <w:rFonts w:ascii="Arial" w:hAnsi="Arial" w:cs="Arial"/>
          <w:color w:val="auto"/>
        </w:rPr>
        <w:t xml:space="preserve">Dodatne akcije v sklopu </w:t>
      </w:r>
      <w:r w:rsidR="003941DB" w:rsidRPr="009F2233">
        <w:rPr>
          <w:rFonts w:ascii="Arial" w:hAnsi="Arial" w:cs="Arial"/>
          <w:color w:val="auto"/>
        </w:rPr>
        <w:t>»</w:t>
      </w:r>
      <w:r w:rsidRPr="009F2233">
        <w:rPr>
          <w:rFonts w:ascii="Arial" w:hAnsi="Arial" w:cs="Arial"/>
          <w:color w:val="auto"/>
        </w:rPr>
        <w:t>Oddane vloge</w:t>
      </w:r>
      <w:r w:rsidR="003941DB" w:rsidRPr="009F2233">
        <w:rPr>
          <w:rFonts w:ascii="Arial" w:hAnsi="Arial" w:cs="Arial"/>
          <w:color w:val="auto"/>
        </w:rPr>
        <w:t>«</w:t>
      </w:r>
      <w:r w:rsidRPr="009F2233">
        <w:rPr>
          <w:rFonts w:ascii="Arial" w:hAnsi="Arial" w:cs="Arial"/>
          <w:color w:val="auto"/>
        </w:rPr>
        <w:t>.</w:t>
      </w:r>
    </w:p>
    <w:p w14:paraId="433EA660" w14:textId="0C206016" w:rsidR="006D1D8B" w:rsidRPr="009F2233" w:rsidRDefault="006D1D8B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lastRenderedPageBreak/>
        <w:t xml:space="preserve">Do vsebin aplikacije eJR lahko dostopate tudi s pomočjo </w:t>
      </w:r>
      <w:r w:rsidR="00ED5EF7" w:rsidRPr="009F2233">
        <w:rPr>
          <w:rFonts w:ascii="Arial" w:hAnsi="Arial" w:cs="Arial"/>
        </w:rPr>
        <w:t>izbirnega seznama (menija)</w:t>
      </w:r>
      <w:r w:rsidRPr="009F2233">
        <w:rPr>
          <w:rFonts w:ascii="Arial" w:hAnsi="Arial" w:cs="Arial"/>
        </w:rPr>
        <w:t xml:space="preserve">, ki </w:t>
      </w:r>
      <w:r w:rsidR="001C7677" w:rsidRPr="009F2233">
        <w:rPr>
          <w:rFonts w:ascii="Arial" w:hAnsi="Arial" w:cs="Arial"/>
        </w:rPr>
        <w:t>je</w:t>
      </w:r>
      <w:r w:rsidRPr="009F2233">
        <w:rPr>
          <w:rFonts w:ascii="Arial" w:hAnsi="Arial" w:cs="Arial"/>
        </w:rPr>
        <w:t xml:space="preserve"> skrajno levo na osnovni strani spletišča.</w:t>
      </w:r>
    </w:p>
    <w:p w14:paraId="55817908" w14:textId="21930ACB" w:rsidR="006D1D8B" w:rsidRPr="009F2233" w:rsidRDefault="003941DB" w:rsidP="00E72B81">
      <w:pPr>
        <w:pStyle w:val="Odstavekseznama"/>
        <w:numPr>
          <w:ilvl w:val="0"/>
          <w:numId w:val="9"/>
        </w:num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>»</w:t>
      </w:r>
      <w:r w:rsidR="006D1D8B" w:rsidRPr="009F2233">
        <w:rPr>
          <w:rFonts w:ascii="Arial" w:hAnsi="Arial" w:cs="Arial"/>
        </w:rPr>
        <w:t>Moje vloge</w:t>
      </w:r>
      <w:r w:rsidRPr="009F2233">
        <w:rPr>
          <w:rFonts w:ascii="Arial" w:hAnsi="Arial" w:cs="Arial"/>
        </w:rPr>
        <w:t>«</w:t>
      </w:r>
      <w:r w:rsidR="006D1D8B" w:rsidRPr="009F2233">
        <w:rPr>
          <w:rFonts w:ascii="Arial" w:hAnsi="Arial" w:cs="Arial"/>
        </w:rPr>
        <w:t xml:space="preserve"> – Seznam vlog, ki ste jih v sistemu oddali ali začeli izpolnjevati, ter seznam odprtih razpisov (vstopna stran aplikacije eJR).</w:t>
      </w:r>
    </w:p>
    <w:p w14:paraId="630CFEAC" w14:textId="616C62DB" w:rsidR="006D1D8B" w:rsidRPr="009F2233" w:rsidRDefault="003941DB" w:rsidP="00E72B81">
      <w:pPr>
        <w:pStyle w:val="Odstavekseznama"/>
        <w:numPr>
          <w:ilvl w:val="0"/>
          <w:numId w:val="9"/>
        </w:num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>»</w:t>
      </w:r>
      <w:r w:rsidR="006D1D8B" w:rsidRPr="009F2233">
        <w:rPr>
          <w:rFonts w:ascii="Arial" w:hAnsi="Arial" w:cs="Arial"/>
        </w:rPr>
        <w:t>Zgodovina vlog</w:t>
      </w:r>
      <w:r w:rsidRPr="009F2233">
        <w:rPr>
          <w:rFonts w:ascii="Arial" w:hAnsi="Arial" w:cs="Arial"/>
        </w:rPr>
        <w:t>«</w:t>
      </w:r>
      <w:r w:rsidR="006D1D8B" w:rsidRPr="009F2233">
        <w:rPr>
          <w:rFonts w:ascii="Arial" w:hAnsi="Arial" w:cs="Arial"/>
        </w:rPr>
        <w:t xml:space="preserve"> – Seznam oddanih vlog na preteklih razpisih.</w:t>
      </w:r>
    </w:p>
    <w:p w14:paraId="360556A5" w14:textId="1A360F64" w:rsidR="004C6537" w:rsidRPr="009F2233" w:rsidRDefault="003941DB" w:rsidP="00E72B81">
      <w:pPr>
        <w:pStyle w:val="Odstavekseznama"/>
        <w:numPr>
          <w:ilvl w:val="0"/>
          <w:numId w:val="9"/>
        </w:num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>»</w:t>
      </w:r>
      <w:r w:rsidR="006D1D8B" w:rsidRPr="009F2233">
        <w:rPr>
          <w:rFonts w:ascii="Arial" w:hAnsi="Arial" w:cs="Arial"/>
        </w:rPr>
        <w:t>Dopolnitve</w:t>
      </w:r>
      <w:r w:rsidRPr="009F2233">
        <w:rPr>
          <w:rFonts w:ascii="Arial" w:hAnsi="Arial" w:cs="Arial"/>
        </w:rPr>
        <w:t>«</w:t>
      </w:r>
      <w:r w:rsidR="006D1D8B" w:rsidRPr="009F2233">
        <w:rPr>
          <w:rFonts w:ascii="Arial" w:hAnsi="Arial" w:cs="Arial"/>
        </w:rPr>
        <w:t xml:space="preserve"> – Seznam morebitnih zahtev po dopolnitvah oddanih vlog.</w:t>
      </w:r>
    </w:p>
    <w:p w14:paraId="41AD087F" w14:textId="77777777" w:rsidR="004C6537" w:rsidRPr="009F2233" w:rsidRDefault="004C6537" w:rsidP="00E72B81">
      <w:pPr>
        <w:pStyle w:val="Odstavekseznama"/>
        <w:spacing w:line="276" w:lineRule="auto"/>
        <w:rPr>
          <w:rFonts w:ascii="Arial" w:hAnsi="Arial" w:cs="Arial"/>
        </w:rPr>
      </w:pPr>
    </w:p>
    <w:p w14:paraId="1CDF4781" w14:textId="0AB7513F" w:rsidR="006744B0" w:rsidRPr="009F2233" w:rsidRDefault="00DF4433" w:rsidP="00E72B81">
      <w:pPr>
        <w:keepNext/>
        <w:spacing w:after="0" w:line="276" w:lineRule="auto"/>
        <w:rPr>
          <w:rFonts w:ascii="Arial" w:hAnsi="Arial" w:cs="Arial"/>
        </w:rPr>
      </w:pPr>
      <w:r w:rsidRPr="009F2233">
        <w:rPr>
          <w:rFonts w:ascii="Arial" w:hAnsi="Arial" w:cs="Arial"/>
          <w:noProof/>
        </w:rPr>
        <w:drawing>
          <wp:inline distT="0" distB="0" distL="0" distR="0" wp14:anchorId="35B490B0" wp14:editId="7D7A08EF">
            <wp:extent cx="6188710" cy="2711302"/>
            <wp:effectExtent l="19050" t="19050" r="21590" b="13335"/>
            <wp:docPr id="1181205830" name="Slika 9" descr="Slika, ki vsebuje besede besedilo, posnetek zaslona, programska oprema, spletna st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05830" name="Slika 9" descr="Slika, ki vsebuje besede besedilo, posnetek zaslona, programska oprema, spletna stran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13"/>
                    <a:stretch/>
                  </pic:blipFill>
                  <pic:spPr bwMode="auto">
                    <a:xfrm>
                      <a:off x="0" y="0"/>
                      <a:ext cx="6188710" cy="271130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49F0E" w14:textId="7CBD98CD" w:rsidR="00D8326C" w:rsidRPr="009F2233" w:rsidRDefault="006744B0" w:rsidP="00E72B81">
      <w:pPr>
        <w:pStyle w:val="Napis"/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  <w:color w:val="auto"/>
        </w:rPr>
        <w:t>Izbirni seznam.</w:t>
      </w:r>
    </w:p>
    <w:p w14:paraId="71D719EC" w14:textId="77777777" w:rsidR="00811BED" w:rsidRPr="009F2233" w:rsidRDefault="00811BED" w:rsidP="00E72B81">
      <w:pPr>
        <w:spacing w:line="276" w:lineRule="auto"/>
        <w:rPr>
          <w:rFonts w:ascii="Arial" w:eastAsiaTheme="majorEastAsia" w:hAnsi="Arial" w:cs="Arial"/>
          <w:color w:val="215E99" w:themeColor="text2" w:themeTint="BF"/>
          <w:sz w:val="32"/>
          <w:szCs w:val="32"/>
        </w:rPr>
      </w:pPr>
      <w:r w:rsidRPr="009F2233">
        <w:rPr>
          <w:rFonts w:ascii="Arial" w:hAnsi="Arial" w:cs="Arial"/>
        </w:rPr>
        <w:br w:type="page"/>
      </w:r>
    </w:p>
    <w:p w14:paraId="65B8355D" w14:textId="1AF365DC" w:rsidR="00C65A92" w:rsidRPr="009F2233" w:rsidRDefault="20676734" w:rsidP="00E72B81">
      <w:pPr>
        <w:pStyle w:val="Naslov1"/>
        <w:spacing w:after="240" w:line="276" w:lineRule="auto"/>
        <w:rPr>
          <w:rFonts w:ascii="Arial" w:hAnsi="Arial" w:cs="Arial"/>
        </w:rPr>
      </w:pPr>
      <w:bookmarkStart w:id="6" w:name="_Toc180737247"/>
      <w:r w:rsidRPr="009F2233">
        <w:rPr>
          <w:rFonts w:ascii="Arial" w:hAnsi="Arial" w:cs="Arial"/>
        </w:rPr>
        <w:lastRenderedPageBreak/>
        <w:t>Prijava na razpis</w:t>
      </w:r>
      <w:bookmarkEnd w:id="6"/>
    </w:p>
    <w:p w14:paraId="3FE4C902" w14:textId="50A6B5B4" w:rsidR="006D1D8B" w:rsidRPr="009F2233" w:rsidRDefault="20676734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Na vstopni strani </w:t>
      </w:r>
      <w:r w:rsidR="3E54FA09" w:rsidRPr="009F2233">
        <w:rPr>
          <w:rFonts w:ascii="Arial" w:hAnsi="Arial" w:cs="Arial"/>
        </w:rPr>
        <w:t xml:space="preserve">aplikacije </w:t>
      </w:r>
      <w:r w:rsidRPr="009F2233">
        <w:rPr>
          <w:rFonts w:ascii="Arial" w:hAnsi="Arial" w:cs="Arial"/>
        </w:rPr>
        <w:t xml:space="preserve">so v sklopu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Odprti razpisi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 xml:space="preserve"> v seznamu navedeni vsi trenutno odprti razpisi, na katere se lahko prijavite</w:t>
      </w:r>
      <w:r w:rsidR="6A04CB01" w:rsidRPr="009F2233">
        <w:rPr>
          <w:rFonts w:ascii="Arial" w:hAnsi="Arial" w:cs="Arial"/>
        </w:rPr>
        <w:t>.</w:t>
      </w:r>
      <w:r w:rsidR="006D1D8B" w:rsidRPr="009F2233">
        <w:rPr>
          <w:rFonts w:ascii="Arial" w:hAnsi="Arial" w:cs="Arial"/>
        </w:rPr>
        <w:t xml:space="preserve"> Za prijavo na razpis v ustrezni vrstici kliknite na gumb </w:t>
      </w:r>
      <w:r w:rsidR="003941DB" w:rsidRPr="009F2233">
        <w:rPr>
          <w:rFonts w:ascii="Arial" w:hAnsi="Arial" w:cs="Arial"/>
        </w:rPr>
        <w:t>»</w:t>
      </w:r>
      <w:r w:rsidR="006D1D8B" w:rsidRPr="009F2233">
        <w:rPr>
          <w:rFonts w:ascii="Arial" w:hAnsi="Arial" w:cs="Arial"/>
        </w:rPr>
        <w:t>Prijavi</w:t>
      </w:r>
      <w:r w:rsidR="003941DB" w:rsidRPr="009F2233">
        <w:rPr>
          <w:rFonts w:ascii="Arial" w:hAnsi="Arial" w:cs="Arial"/>
        </w:rPr>
        <w:t>«</w:t>
      </w:r>
      <w:r w:rsidR="006D1D8B" w:rsidRPr="009F2233">
        <w:rPr>
          <w:rFonts w:ascii="Arial" w:hAnsi="Arial" w:cs="Arial"/>
        </w:rPr>
        <w:t>.</w:t>
      </w:r>
    </w:p>
    <w:p w14:paraId="745F2FA8" w14:textId="77777777" w:rsidR="00855B1D" w:rsidRPr="009F2233" w:rsidRDefault="00855B1D" w:rsidP="00E72B81">
      <w:pPr>
        <w:spacing w:line="276" w:lineRule="auto"/>
        <w:rPr>
          <w:rFonts w:ascii="Arial" w:hAnsi="Arial" w:cs="Arial"/>
        </w:rPr>
      </w:pPr>
    </w:p>
    <w:p w14:paraId="44968684" w14:textId="178A9118" w:rsidR="001C7677" w:rsidRPr="009F2233" w:rsidRDefault="009A0B35" w:rsidP="00E72B81">
      <w:pPr>
        <w:keepNext/>
        <w:spacing w:after="0" w:line="276" w:lineRule="auto"/>
        <w:rPr>
          <w:rFonts w:ascii="Arial" w:hAnsi="Arial" w:cs="Arial"/>
        </w:rPr>
      </w:pPr>
      <w:r w:rsidRPr="009F2233">
        <w:rPr>
          <w:rFonts w:ascii="Arial" w:hAnsi="Arial" w:cs="Arial"/>
          <w:noProof/>
        </w:rPr>
        <w:drawing>
          <wp:inline distT="0" distB="0" distL="0" distR="0" wp14:anchorId="39ED113F" wp14:editId="77A09988">
            <wp:extent cx="6188400" cy="2463865"/>
            <wp:effectExtent l="19050" t="19050" r="22225" b="12700"/>
            <wp:docPr id="1868582607" name="Slika 10" descr="Slika, ki vsebuje besede besedilo, posnetek zaslona, številka, programska opr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82607" name="Slika 10" descr="Slika, ki vsebuje besede besedilo, posnetek zaslona, številka, programska oprema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r="4080" b="34341"/>
                    <a:stretch/>
                  </pic:blipFill>
                  <pic:spPr bwMode="auto">
                    <a:xfrm>
                      <a:off x="0" y="0"/>
                      <a:ext cx="6188400" cy="24638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8E8E8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D1970" w14:textId="42B44978" w:rsidR="002679C9" w:rsidRPr="009F2233" w:rsidRDefault="001C7677" w:rsidP="00E72B81">
      <w:pPr>
        <w:pStyle w:val="Napis"/>
        <w:spacing w:line="276" w:lineRule="auto"/>
        <w:rPr>
          <w:rFonts w:ascii="Arial" w:hAnsi="Arial" w:cs="Arial"/>
          <w:color w:val="auto"/>
        </w:rPr>
      </w:pPr>
      <w:r w:rsidRPr="009F2233">
        <w:rPr>
          <w:rFonts w:ascii="Arial" w:hAnsi="Arial" w:cs="Arial"/>
          <w:color w:val="auto"/>
        </w:rPr>
        <w:t>Seznam odprtih razpisov.</w:t>
      </w:r>
    </w:p>
    <w:p w14:paraId="5721DAA8" w14:textId="77777777" w:rsidR="00C65A92" w:rsidRPr="009F2233" w:rsidRDefault="00C65A92" w:rsidP="00E72B81">
      <w:pPr>
        <w:spacing w:line="276" w:lineRule="auto"/>
        <w:rPr>
          <w:rFonts w:ascii="Arial" w:hAnsi="Arial" w:cs="Arial"/>
        </w:rPr>
      </w:pPr>
    </w:p>
    <w:p w14:paraId="0A224BD1" w14:textId="13780DF6" w:rsidR="006D1D8B" w:rsidRPr="009F2233" w:rsidRDefault="006D1D8B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>Ob odprtju vloge se najprej odpre stran z osnovnim pogledom vloge.</w:t>
      </w:r>
    </w:p>
    <w:p w14:paraId="036D4974" w14:textId="413EC0AF" w:rsidR="006D1D8B" w:rsidRPr="009F2233" w:rsidRDefault="006D1D8B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>Razpisna vloga je razdeljena na več sekcij, ki so navedene v usmerje</w:t>
      </w:r>
      <w:r w:rsidR="005B3462" w:rsidRPr="009F2233">
        <w:rPr>
          <w:rFonts w:ascii="Arial" w:hAnsi="Arial" w:cs="Arial"/>
        </w:rPr>
        <w:t>valnem</w:t>
      </w:r>
      <w:r w:rsidRPr="009F2233">
        <w:rPr>
          <w:rFonts w:ascii="Arial" w:hAnsi="Arial" w:cs="Arial"/>
        </w:rPr>
        <w:t xml:space="preserve"> traku. Trenutno izbrana aktivna sekcija je označena in potemnjena. Datoteke v posameznih sekcijah odprete s klikom na naziv izbrane datoteke (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Besedilo razpisa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 xml:space="preserve">,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Izjava o dostopnosti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 xml:space="preserve"> itd.).</w:t>
      </w:r>
    </w:p>
    <w:p w14:paraId="27363A11" w14:textId="422FA653" w:rsidR="006D1D8B" w:rsidRPr="009F2233" w:rsidRDefault="006D1D8B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Med sekcijami vloge lahko prehajate z </w:t>
      </w:r>
      <w:r w:rsidR="005B3462" w:rsidRPr="009F2233">
        <w:rPr>
          <w:rFonts w:ascii="Arial" w:hAnsi="Arial" w:cs="Arial"/>
        </w:rPr>
        <w:t>uporabo gumbov</w:t>
      </w:r>
      <w:r w:rsidRPr="009F2233">
        <w:rPr>
          <w:rFonts w:ascii="Arial" w:hAnsi="Arial" w:cs="Arial"/>
        </w:rPr>
        <w:t xml:space="preserve">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Naprej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 xml:space="preserve"> in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Nazaj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 xml:space="preserve"> na dnu strani. Na enak način pregledujete tudi vloge, ki ste jih že začeli izpolnjevati.</w:t>
      </w:r>
    </w:p>
    <w:p w14:paraId="4A5F0B36" w14:textId="41E409EF" w:rsidR="009A4436" w:rsidRPr="009F2233" w:rsidRDefault="00DF4433" w:rsidP="00E72B81">
      <w:pPr>
        <w:keepNext/>
        <w:spacing w:after="0" w:line="276" w:lineRule="auto"/>
        <w:rPr>
          <w:rFonts w:ascii="Arial" w:hAnsi="Arial" w:cs="Arial"/>
        </w:rPr>
      </w:pPr>
      <w:r w:rsidRPr="009F2233">
        <w:rPr>
          <w:rFonts w:ascii="Arial" w:hAnsi="Arial" w:cs="Arial"/>
          <w:noProof/>
        </w:rPr>
        <w:lastRenderedPageBreak/>
        <w:drawing>
          <wp:inline distT="0" distB="0" distL="0" distR="0" wp14:anchorId="645DFA60" wp14:editId="0D677E74">
            <wp:extent cx="6188710" cy="3171825"/>
            <wp:effectExtent l="19050" t="19050" r="21590" b="28575"/>
            <wp:docPr id="1277441775" name="Slika 6" descr="Slika, ki vsebuje besede besedilo, posnetek zaslona, programska oprema, spletna st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41775" name="Slika 6" descr="Slika, ki vsebuje besede besedilo, posnetek zaslona, programska oprema, spletna stran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4" b="4780"/>
                    <a:stretch/>
                  </pic:blipFill>
                  <pic:spPr bwMode="auto">
                    <a:xfrm>
                      <a:off x="0" y="0"/>
                      <a:ext cx="6188710" cy="31718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8E8E8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C938A" w14:textId="7B133277" w:rsidR="002679C9" w:rsidRPr="009F2233" w:rsidRDefault="009A4436" w:rsidP="00E72B81">
      <w:pPr>
        <w:pStyle w:val="Napis"/>
        <w:spacing w:line="276" w:lineRule="auto"/>
        <w:rPr>
          <w:rFonts w:ascii="Arial" w:hAnsi="Arial" w:cs="Arial"/>
          <w:color w:val="auto"/>
        </w:rPr>
      </w:pPr>
      <w:r w:rsidRPr="009F2233">
        <w:rPr>
          <w:rFonts w:ascii="Arial" w:hAnsi="Arial" w:cs="Arial"/>
          <w:color w:val="auto"/>
        </w:rPr>
        <w:t>Osnovni pogled vloge.</w:t>
      </w:r>
    </w:p>
    <w:p w14:paraId="17E46C00" w14:textId="77777777" w:rsidR="00855B1D" w:rsidRPr="009F2233" w:rsidRDefault="00855B1D" w:rsidP="00E72B81">
      <w:pPr>
        <w:spacing w:line="276" w:lineRule="auto"/>
        <w:rPr>
          <w:rFonts w:ascii="Arial" w:hAnsi="Arial" w:cs="Arial"/>
          <w:b/>
          <w:bCs/>
        </w:rPr>
      </w:pPr>
    </w:p>
    <w:p w14:paraId="6FD5F875" w14:textId="13E373F6" w:rsidR="59BEC50E" w:rsidRPr="009F2233" w:rsidRDefault="20676734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  <w:b/>
          <w:bCs/>
        </w:rPr>
        <w:t>Opo</w:t>
      </w:r>
      <w:r w:rsidR="1D030B1E" w:rsidRPr="009F2233">
        <w:rPr>
          <w:rFonts w:ascii="Arial" w:hAnsi="Arial" w:cs="Arial"/>
          <w:b/>
          <w:bCs/>
        </w:rPr>
        <w:t>zorilo</w:t>
      </w:r>
      <w:r w:rsidRPr="009F2233">
        <w:rPr>
          <w:rFonts w:ascii="Arial" w:hAnsi="Arial" w:cs="Arial"/>
          <w:b/>
          <w:bCs/>
        </w:rPr>
        <w:t>:</w:t>
      </w:r>
      <w:r w:rsidRPr="009F2233">
        <w:rPr>
          <w:rFonts w:ascii="Arial" w:hAnsi="Arial" w:cs="Arial"/>
        </w:rPr>
        <w:t xml:space="preserve"> </w:t>
      </w:r>
      <w:r w:rsidR="2854F42A" w:rsidRPr="009F2233">
        <w:rPr>
          <w:rFonts w:ascii="Arial" w:hAnsi="Arial" w:cs="Arial"/>
        </w:rPr>
        <w:t>O</w:t>
      </w:r>
      <w:r w:rsidRPr="009F2233">
        <w:rPr>
          <w:rFonts w:ascii="Arial" w:hAnsi="Arial" w:cs="Arial"/>
        </w:rPr>
        <w:t>b p</w:t>
      </w:r>
      <w:r w:rsidR="0DF56ABF" w:rsidRPr="009F2233">
        <w:rPr>
          <w:rFonts w:ascii="Arial" w:hAnsi="Arial" w:cs="Arial"/>
        </w:rPr>
        <w:t>rehodu</w:t>
      </w:r>
      <w:r w:rsidRPr="009F2233">
        <w:rPr>
          <w:rFonts w:ascii="Arial" w:hAnsi="Arial" w:cs="Arial"/>
        </w:rPr>
        <w:t xml:space="preserve"> v </w:t>
      </w:r>
      <w:r w:rsidR="6DD6DF70" w:rsidRPr="009F2233">
        <w:rPr>
          <w:rFonts w:ascii="Arial" w:hAnsi="Arial" w:cs="Arial"/>
        </w:rPr>
        <w:t>prejšnjo sekcijo z uporabo gumba</w:t>
      </w:r>
      <w:r w:rsidR="3EFD70A2" w:rsidRPr="009F2233">
        <w:rPr>
          <w:rFonts w:ascii="Arial" w:hAnsi="Arial" w:cs="Arial"/>
        </w:rPr>
        <w:t xml:space="preserve">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Nazaj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 xml:space="preserve"> </w:t>
      </w:r>
      <w:r w:rsidR="447286D6" w:rsidRPr="009F2233">
        <w:rPr>
          <w:rFonts w:ascii="Arial" w:hAnsi="Arial" w:cs="Arial"/>
        </w:rPr>
        <w:t xml:space="preserve">bodo neshranjeni vnosi </w:t>
      </w:r>
      <w:r w:rsidRPr="009F2233">
        <w:rPr>
          <w:rFonts w:ascii="Arial" w:hAnsi="Arial" w:cs="Arial"/>
        </w:rPr>
        <w:t>izgubljen</w:t>
      </w:r>
      <w:r w:rsidR="7A08847F" w:rsidRPr="009F2233">
        <w:rPr>
          <w:rFonts w:ascii="Arial" w:hAnsi="Arial" w:cs="Arial"/>
        </w:rPr>
        <w:t>i</w:t>
      </w:r>
      <w:r w:rsidRPr="009F2233">
        <w:rPr>
          <w:rFonts w:ascii="Arial" w:hAnsi="Arial" w:cs="Arial"/>
        </w:rPr>
        <w:t>.</w:t>
      </w:r>
    </w:p>
    <w:p w14:paraId="743F8253" w14:textId="6977A552" w:rsidR="0048237F" w:rsidRPr="009F2233" w:rsidRDefault="009A167C" w:rsidP="00E72B81">
      <w:pPr>
        <w:keepNext/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  <w:b/>
          <w:bCs/>
        </w:rPr>
        <w:t xml:space="preserve">Opozorilo: </w:t>
      </w:r>
      <w:r w:rsidR="00D8326C" w:rsidRPr="009F2233">
        <w:rPr>
          <w:rFonts w:ascii="Arial" w:hAnsi="Arial" w:cs="Arial"/>
        </w:rPr>
        <w:t xml:space="preserve">Prehajanje med sekcijami z uporabo gumba </w:t>
      </w:r>
      <w:r w:rsidR="003941DB" w:rsidRPr="009F2233">
        <w:rPr>
          <w:rFonts w:ascii="Arial" w:hAnsi="Arial" w:cs="Arial"/>
        </w:rPr>
        <w:t>»</w:t>
      </w:r>
      <w:r w:rsidR="00D8326C" w:rsidRPr="009F2233">
        <w:rPr>
          <w:rFonts w:ascii="Arial" w:hAnsi="Arial" w:cs="Arial"/>
        </w:rPr>
        <w:t>Naprej</w:t>
      </w:r>
      <w:r w:rsidR="003941DB" w:rsidRPr="009F2233">
        <w:rPr>
          <w:rFonts w:ascii="Arial" w:hAnsi="Arial" w:cs="Arial"/>
        </w:rPr>
        <w:t>«</w:t>
      </w:r>
      <w:r w:rsidR="00D8326C" w:rsidRPr="009F2233">
        <w:rPr>
          <w:rFonts w:ascii="Arial" w:hAnsi="Arial" w:cs="Arial"/>
        </w:rPr>
        <w:t xml:space="preserve"> ni mogoče, če niso izpolnjena vsa obvezna polja aktivne sekcije</w:t>
      </w:r>
      <w:r w:rsidR="00954E47" w:rsidRPr="009F2233">
        <w:rPr>
          <w:rFonts w:ascii="Arial" w:hAnsi="Arial" w:cs="Arial"/>
        </w:rPr>
        <w:t xml:space="preserve">. </w:t>
      </w:r>
      <w:r w:rsidR="0048237F" w:rsidRPr="009F2233">
        <w:rPr>
          <w:rFonts w:ascii="Arial" w:hAnsi="Arial" w:cs="Arial"/>
        </w:rPr>
        <w:t xml:space="preserve">Polja, kjer je vnos </w:t>
      </w:r>
      <w:r w:rsidR="0048237F" w:rsidRPr="009F2233">
        <w:rPr>
          <w:rFonts w:ascii="Arial" w:hAnsi="Arial" w:cs="Arial"/>
          <w:b/>
          <w:bCs/>
        </w:rPr>
        <w:t>obvezen</w:t>
      </w:r>
      <w:r w:rsidR="0048237F" w:rsidRPr="009F2233">
        <w:rPr>
          <w:rFonts w:ascii="Arial" w:hAnsi="Arial" w:cs="Arial"/>
        </w:rPr>
        <w:t>, so označena s simbolom zvezdice.</w:t>
      </w:r>
    </w:p>
    <w:p w14:paraId="530C051F" w14:textId="4A25F948" w:rsidR="00C65A92" w:rsidRPr="009F2233" w:rsidRDefault="00C65A92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br w:type="page"/>
      </w:r>
    </w:p>
    <w:p w14:paraId="33C14D21" w14:textId="7535F815" w:rsidR="00C65A92" w:rsidRPr="009F2233" w:rsidRDefault="42B7B702" w:rsidP="00E72B81">
      <w:pPr>
        <w:pStyle w:val="Naslov1"/>
        <w:spacing w:after="240" w:line="276" w:lineRule="auto"/>
        <w:rPr>
          <w:rFonts w:ascii="Arial" w:hAnsi="Arial" w:cs="Arial"/>
        </w:rPr>
      </w:pPr>
      <w:bookmarkStart w:id="7" w:name="_Toc180737248"/>
      <w:r w:rsidRPr="009F2233">
        <w:rPr>
          <w:rFonts w:ascii="Arial" w:hAnsi="Arial" w:cs="Arial"/>
        </w:rPr>
        <w:lastRenderedPageBreak/>
        <w:t>Predogled vloge</w:t>
      </w:r>
      <w:bookmarkEnd w:id="7"/>
    </w:p>
    <w:p w14:paraId="06D36D0F" w14:textId="77777777" w:rsidR="00E72B81" w:rsidRPr="009F2233" w:rsidRDefault="0E42E6E7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>Še n</w:t>
      </w:r>
      <w:r w:rsidR="4A01D934" w:rsidRPr="009F2233">
        <w:rPr>
          <w:rFonts w:ascii="Arial" w:hAnsi="Arial" w:cs="Arial"/>
        </w:rPr>
        <w:t>eizpolnjen obrazec vloge lahko pregledate tako, da kliknete gumb s simbolom očesa na začetku usmerjenega traku.</w:t>
      </w:r>
    </w:p>
    <w:p w14:paraId="0F658B08" w14:textId="41E199BB" w:rsidR="006D1D8B" w:rsidRPr="009F2233" w:rsidRDefault="006D1D8B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Za prekinitev </w:t>
      </w:r>
      <w:r w:rsidR="0075751A" w:rsidRPr="009F2233">
        <w:rPr>
          <w:rFonts w:ascii="Arial" w:hAnsi="Arial" w:cs="Arial"/>
        </w:rPr>
        <w:t>predo</w:t>
      </w:r>
      <w:r w:rsidRPr="009F2233">
        <w:rPr>
          <w:rFonts w:ascii="Arial" w:hAnsi="Arial" w:cs="Arial"/>
        </w:rPr>
        <w:t xml:space="preserve">gleda vloge kliknite na gumb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Nazaj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 xml:space="preserve"> na vrhu strani ali na gumb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Končaj pregled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 xml:space="preserve"> na dnu.</w:t>
      </w:r>
    </w:p>
    <w:p w14:paraId="6E009006" w14:textId="77777777" w:rsidR="007357BD" w:rsidRPr="009F2233" w:rsidRDefault="007357BD" w:rsidP="00E72B81">
      <w:pPr>
        <w:spacing w:line="276" w:lineRule="auto"/>
        <w:rPr>
          <w:rFonts w:ascii="Arial" w:hAnsi="Arial" w:cs="Arial"/>
        </w:rPr>
      </w:pPr>
    </w:p>
    <w:p w14:paraId="145C63D8" w14:textId="77777777" w:rsidR="009A4436" w:rsidRPr="009F2233" w:rsidRDefault="6A5DEB69" w:rsidP="00E72B81">
      <w:pPr>
        <w:keepNext/>
        <w:spacing w:after="0" w:line="276" w:lineRule="auto"/>
        <w:rPr>
          <w:rFonts w:ascii="Arial" w:hAnsi="Arial" w:cs="Arial"/>
        </w:rPr>
      </w:pPr>
      <w:r w:rsidRPr="009F2233">
        <w:rPr>
          <w:rFonts w:ascii="Arial" w:hAnsi="Arial" w:cs="Arial"/>
          <w:noProof/>
        </w:rPr>
        <w:drawing>
          <wp:inline distT="0" distB="0" distL="0" distR="0" wp14:anchorId="59E99139" wp14:editId="7B8DF6A2">
            <wp:extent cx="6188400" cy="741372"/>
            <wp:effectExtent l="19050" t="19050" r="22225" b="20955"/>
            <wp:docPr id="2113878160" name="Slika 2113878160" descr="Gumb s simbolom očesa, ki omogoča dostop do predogleda vlo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878160" name="Slika 2113878160" descr="Gumb s simbolom očesa, ki omogoča dostop do predogleda vloge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74137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F3DB3D" w14:textId="77777777" w:rsidR="00C65A92" w:rsidRPr="009F2233" w:rsidRDefault="009A4436" w:rsidP="00E72B81">
      <w:pPr>
        <w:pStyle w:val="Napis"/>
        <w:keepNext/>
        <w:spacing w:after="0" w:line="276" w:lineRule="auto"/>
        <w:rPr>
          <w:rFonts w:ascii="Arial" w:hAnsi="Arial" w:cs="Arial"/>
          <w:color w:val="auto"/>
        </w:rPr>
      </w:pPr>
      <w:r w:rsidRPr="009F2233">
        <w:rPr>
          <w:rFonts w:ascii="Arial" w:hAnsi="Arial" w:cs="Arial"/>
          <w:color w:val="auto"/>
        </w:rPr>
        <w:t>Gumb s simbolom očesa, ki omogoča dostop do predogleda vloge.</w:t>
      </w:r>
    </w:p>
    <w:p w14:paraId="6EF1BCF0" w14:textId="19B8BB3D" w:rsidR="009A4436" w:rsidRPr="009F2233" w:rsidRDefault="00361E40" w:rsidP="00E72B81">
      <w:pPr>
        <w:pStyle w:val="Napis"/>
        <w:keepNext/>
        <w:spacing w:after="0" w:line="276" w:lineRule="auto"/>
        <w:rPr>
          <w:rFonts w:ascii="Arial" w:hAnsi="Arial" w:cs="Arial"/>
          <w:i w:val="0"/>
          <w:iCs w:val="0"/>
          <w:color w:val="auto"/>
        </w:rPr>
      </w:pPr>
      <w:r w:rsidRPr="009F2233">
        <w:rPr>
          <w:rFonts w:ascii="Arial" w:hAnsi="Arial" w:cs="Arial"/>
          <w:color w:val="auto"/>
        </w:rPr>
        <w:br/>
      </w:r>
      <w:r w:rsidRPr="009F2233">
        <w:rPr>
          <w:rFonts w:ascii="Arial" w:hAnsi="Arial" w:cs="Arial"/>
          <w:color w:val="auto"/>
        </w:rPr>
        <w:br/>
      </w:r>
      <w:r w:rsidR="00281701" w:rsidRPr="009F2233">
        <w:rPr>
          <w:rFonts w:ascii="Arial" w:hAnsi="Arial" w:cs="Arial"/>
          <w:noProof/>
          <w:color w:val="auto"/>
        </w:rPr>
        <w:drawing>
          <wp:inline distT="0" distB="0" distL="0" distR="0" wp14:anchorId="3F591501" wp14:editId="5AC98D82">
            <wp:extent cx="6188400" cy="3480332"/>
            <wp:effectExtent l="19050" t="19050" r="22225" b="25400"/>
            <wp:docPr id="445861388" name="Slika 445861388" descr="Predogled obraz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61388" name="Slika 445861388" descr="Predogled obrazca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48033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E8652C" w14:textId="75FC3F4A" w:rsidR="006D1D8B" w:rsidRPr="009F2233" w:rsidRDefault="009A4436" w:rsidP="00E72B81">
      <w:pPr>
        <w:pStyle w:val="Napis"/>
        <w:spacing w:line="276" w:lineRule="auto"/>
        <w:rPr>
          <w:rFonts w:ascii="Arial" w:hAnsi="Arial" w:cs="Arial"/>
          <w:color w:val="auto"/>
        </w:rPr>
      </w:pPr>
      <w:r w:rsidRPr="009F2233">
        <w:rPr>
          <w:rFonts w:ascii="Arial" w:hAnsi="Arial" w:cs="Arial"/>
          <w:color w:val="auto"/>
        </w:rPr>
        <w:t>Predogled obrazca.</w:t>
      </w:r>
    </w:p>
    <w:p w14:paraId="352299CA" w14:textId="77777777" w:rsidR="00C65A92" w:rsidRPr="009F2233" w:rsidRDefault="00C65A92" w:rsidP="00E72B81">
      <w:pPr>
        <w:spacing w:line="276" w:lineRule="auto"/>
        <w:rPr>
          <w:rFonts w:ascii="Arial" w:hAnsi="Arial" w:cs="Arial"/>
          <w:b/>
          <w:bCs/>
        </w:rPr>
      </w:pPr>
    </w:p>
    <w:p w14:paraId="5327C3B8" w14:textId="4C2EA952" w:rsidR="002679C9" w:rsidRPr="009F2233" w:rsidRDefault="00D8326C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  <w:b/>
          <w:bCs/>
        </w:rPr>
        <w:t>Opozorilo:</w:t>
      </w:r>
      <w:r w:rsidRPr="009F2233">
        <w:rPr>
          <w:rFonts w:ascii="Arial" w:hAnsi="Arial" w:cs="Arial"/>
        </w:rPr>
        <w:t xml:space="preserve"> Pri pregledu vloge so vsa vnosna polja zaklenjena in izpolnjevanje vloge ni mogoče. Obrazci v aplikaciji eJR so prilagodljivi – naslednji zahtevan vnos je vezan na prijaviteljevo predhodno izbiro – zato so uporabniku ob predogledu vloge vidna tudi tista polja, ki mu jih morda ne bo treba izpolnjevati.</w:t>
      </w:r>
      <w:r w:rsidR="00361E40" w:rsidRPr="009F2233">
        <w:rPr>
          <w:rFonts w:ascii="Arial" w:hAnsi="Arial" w:cs="Arial"/>
        </w:rPr>
        <w:br w:type="page"/>
      </w:r>
    </w:p>
    <w:p w14:paraId="161C954C" w14:textId="393E9BF0" w:rsidR="002679C9" w:rsidRPr="009F2233" w:rsidRDefault="50C52CF0" w:rsidP="00E72B81">
      <w:pPr>
        <w:pStyle w:val="Naslov1"/>
        <w:spacing w:after="240" w:line="276" w:lineRule="auto"/>
        <w:rPr>
          <w:rFonts w:ascii="Arial" w:hAnsi="Arial" w:cs="Arial"/>
        </w:rPr>
      </w:pPr>
      <w:bookmarkStart w:id="8" w:name="_Toc180737249"/>
      <w:r w:rsidRPr="009F2233">
        <w:rPr>
          <w:rFonts w:ascii="Arial" w:hAnsi="Arial" w:cs="Arial"/>
        </w:rPr>
        <w:lastRenderedPageBreak/>
        <w:t>Izpolnjevanje vloge</w:t>
      </w:r>
      <w:bookmarkEnd w:id="8"/>
    </w:p>
    <w:p w14:paraId="4F0738B7" w14:textId="4AACA6B0" w:rsidR="002679C9" w:rsidRPr="009F2233" w:rsidRDefault="05AD30C3" w:rsidP="00E72B81">
      <w:pPr>
        <w:spacing w:line="276" w:lineRule="auto"/>
        <w:rPr>
          <w:rFonts w:ascii="Arial" w:hAnsi="Arial" w:cs="Arial"/>
          <w:b/>
          <w:bCs/>
        </w:rPr>
      </w:pPr>
      <w:r w:rsidRPr="009F2233">
        <w:rPr>
          <w:rFonts w:ascii="Arial" w:hAnsi="Arial" w:cs="Arial"/>
        </w:rPr>
        <w:t>Vloga vsebuje različne tipe vnosnih polj</w:t>
      </w:r>
      <w:r w:rsidR="4F6E5E81" w:rsidRPr="009F2233">
        <w:rPr>
          <w:rFonts w:ascii="Arial" w:hAnsi="Arial" w:cs="Arial"/>
        </w:rPr>
        <w:t>.</w:t>
      </w:r>
    </w:p>
    <w:p w14:paraId="52BCC6EE" w14:textId="2DCBF8F5" w:rsidR="002679C9" w:rsidRPr="009F2233" w:rsidRDefault="6E8AEE6D" w:rsidP="00E72B81">
      <w:pPr>
        <w:pStyle w:val="Odstavekseznama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  <w:b/>
          <w:bCs/>
        </w:rPr>
        <w:t>Besedilna polja</w:t>
      </w:r>
      <w:r w:rsidRPr="009F2233">
        <w:rPr>
          <w:rFonts w:ascii="Arial" w:hAnsi="Arial" w:cs="Arial"/>
        </w:rPr>
        <w:t xml:space="preserve"> so namenjena besedilnim vnosom. Število dovoljenih znakov v teh poljih je prilagojeno predvideni vsebini. Pri polju z omejenim številom znakov sta v spodnjem kotu desno izpisani število trenutno vpisanih in število dovoljenih znakov. Polja, ki predvidevajo </w:t>
      </w:r>
      <w:r w:rsidR="02CC4063" w:rsidRPr="009F2233">
        <w:rPr>
          <w:rFonts w:ascii="Arial" w:hAnsi="Arial" w:cs="Arial"/>
        </w:rPr>
        <w:t xml:space="preserve">vnos </w:t>
      </w:r>
      <w:r w:rsidRPr="009F2233">
        <w:rPr>
          <w:rFonts w:ascii="Arial" w:hAnsi="Arial" w:cs="Arial"/>
        </w:rPr>
        <w:t>daljše</w:t>
      </w:r>
      <w:r w:rsidR="21467A7E" w:rsidRPr="009F2233">
        <w:rPr>
          <w:rFonts w:ascii="Arial" w:hAnsi="Arial" w:cs="Arial"/>
        </w:rPr>
        <w:t>ga</w:t>
      </w:r>
      <w:r w:rsidRPr="009F2233">
        <w:rPr>
          <w:rFonts w:ascii="Arial" w:hAnsi="Arial" w:cs="Arial"/>
        </w:rPr>
        <w:t xml:space="preserve"> besedil</w:t>
      </w:r>
      <w:r w:rsidR="13828A39" w:rsidRPr="009F2233">
        <w:rPr>
          <w:rFonts w:ascii="Arial" w:hAnsi="Arial" w:cs="Arial"/>
        </w:rPr>
        <w:t>a</w:t>
      </w:r>
      <w:r w:rsidRPr="009F2233">
        <w:rPr>
          <w:rFonts w:ascii="Arial" w:hAnsi="Arial" w:cs="Arial"/>
        </w:rPr>
        <w:t>, lahko povečate z vlekom desnega spodnjega kota</w:t>
      </w:r>
      <w:r w:rsidR="3E40CF7D" w:rsidRPr="009F2233">
        <w:rPr>
          <w:rFonts w:ascii="Arial" w:hAnsi="Arial" w:cs="Arial"/>
        </w:rPr>
        <w:t xml:space="preserve"> polja.</w:t>
      </w:r>
    </w:p>
    <w:p w14:paraId="14F635F1" w14:textId="05402FF5" w:rsidR="002679C9" w:rsidRPr="009F2233" w:rsidRDefault="7837D6ED" w:rsidP="00E72B81">
      <w:pPr>
        <w:pStyle w:val="Odstavekseznama"/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  <w:b/>
          <w:bCs/>
        </w:rPr>
        <w:t>Opo</w:t>
      </w:r>
      <w:r w:rsidR="4B6769C8" w:rsidRPr="009F2233">
        <w:rPr>
          <w:rFonts w:ascii="Arial" w:hAnsi="Arial" w:cs="Arial"/>
          <w:b/>
          <w:bCs/>
        </w:rPr>
        <w:t>zorilo</w:t>
      </w:r>
      <w:r w:rsidRPr="009F2233">
        <w:rPr>
          <w:rFonts w:ascii="Arial" w:hAnsi="Arial" w:cs="Arial"/>
          <w:b/>
          <w:bCs/>
        </w:rPr>
        <w:t>:</w:t>
      </w:r>
      <w:r w:rsidRPr="009F2233">
        <w:rPr>
          <w:rFonts w:ascii="Arial" w:hAnsi="Arial" w:cs="Arial"/>
        </w:rPr>
        <w:t xml:space="preserve"> V število znakov so poleg črk in številk všteti tudi presledki, ločila in drugi simboli, kot so vrstične oznake ipd.</w:t>
      </w:r>
    </w:p>
    <w:p w14:paraId="1BD4C8B4" w14:textId="7CE4C1C9" w:rsidR="002679C9" w:rsidRPr="009F2233" w:rsidRDefault="177CB823" w:rsidP="00E72B81">
      <w:pPr>
        <w:pStyle w:val="Odstavekseznama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V </w:t>
      </w:r>
      <w:r w:rsidRPr="009F2233">
        <w:rPr>
          <w:rFonts w:ascii="Arial" w:hAnsi="Arial" w:cs="Arial"/>
          <w:b/>
          <w:bCs/>
        </w:rPr>
        <w:t xml:space="preserve">številčna polja </w:t>
      </w:r>
      <w:r w:rsidRPr="009F2233">
        <w:rPr>
          <w:rFonts w:ascii="Arial" w:hAnsi="Arial" w:cs="Arial"/>
        </w:rPr>
        <w:t>lahko vnašate samo številke.</w:t>
      </w:r>
    </w:p>
    <w:p w14:paraId="5BE56D60" w14:textId="21026301" w:rsidR="002679C9" w:rsidRPr="009F2233" w:rsidRDefault="3C3D36AC" w:rsidP="00E72B81">
      <w:pPr>
        <w:pStyle w:val="Odstavekseznama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V </w:t>
      </w:r>
      <w:r w:rsidRPr="009F2233">
        <w:rPr>
          <w:rFonts w:ascii="Arial" w:hAnsi="Arial" w:cs="Arial"/>
          <w:b/>
          <w:bCs/>
        </w:rPr>
        <w:t>zneskovna polja</w:t>
      </w:r>
      <w:r w:rsidRPr="009F2233">
        <w:rPr>
          <w:rFonts w:ascii="Arial" w:hAnsi="Arial" w:cs="Arial"/>
        </w:rPr>
        <w:t xml:space="preserve"> lahko vnašate lahko samo številke, znesek pa se samodejno oblikuje, ko polje zapustite. Zneskovno polje je označeno s simbolom €.</w:t>
      </w:r>
    </w:p>
    <w:p w14:paraId="5A3CCAEF" w14:textId="51E88C26" w:rsidR="002679C9" w:rsidRPr="009F2233" w:rsidRDefault="0F271425" w:rsidP="00E72B81">
      <w:pPr>
        <w:pStyle w:val="Odstavekseznama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V </w:t>
      </w:r>
      <w:r w:rsidRPr="009F2233">
        <w:rPr>
          <w:rFonts w:ascii="Arial" w:hAnsi="Arial" w:cs="Arial"/>
          <w:b/>
          <w:bCs/>
        </w:rPr>
        <w:t>datumska polja</w:t>
      </w:r>
      <w:r w:rsidRPr="009F2233">
        <w:rPr>
          <w:rFonts w:ascii="Arial" w:hAnsi="Arial" w:cs="Arial"/>
        </w:rPr>
        <w:t xml:space="preserve"> lahko datum vnesete ročno ali pa ga izberete iz koledarja. </w:t>
      </w:r>
      <w:r w:rsidR="1C5231DB" w:rsidRPr="009F2233">
        <w:rPr>
          <w:rFonts w:ascii="Arial" w:hAnsi="Arial" w:cs="Arial"/>
        </w:rPr>
        <w:t>Datumsko polje je označeno s simbolom koledarja.</w:t>
      </w:r>
      <w:r w:rsidR="00361E40" w:rsidRPr="009F2233">
        <w:rPr>
          <w:rFonts w:ascii="Arial" w:hAnsi="Arial" w:cs="Arial"/>
        </w:rPr>
        <w:br/>
      </w:r>
      <w:r w:rsidR="4EFFE8A7" w:rsidRPr="009F2233">
        <w:rPr>
          <w:rFonts w:ascii="Arial" w:hAnsi="Arial" w:cs="Arial"/>
          <w:b/>
          <w:bCs/>
        </w:rPr>
        <w:t>Opozorilo:</w:t>
      </w:r>
      <w:r w:rsidR="4EFFE8A7" w:rsidRPr="009F2233">
        <w:rPr>
          <w:rFonts w:ascii="Arial" w:hAnsi="Arial" w:cs="Arial"/>
        </w:rPr>
        <w:t xml:space="preserve"> </w:t>
      </w:r>
      <w:r w:rsidR="1C5231DB" w:rsidRPr="009F2233">
        <w:rPr>
          <w:rFonts w:ascii="Arial" w:hAnsi="Arial" w:cs="Arial"/>
        </w:rPr>
        <w:t>Zaradi tehničnih razlogov priporočamo, da datum vedno izberete iz koledarja in ga ne vpisujete ročno.</w:t>
      </w:r>
    </w:p>
    <w:p w14:paraId="57D237F4" w14:textId="4576184A" w:rsidR="002679C9" w:rsidRPr="009F2233" w:rsidRDefault="0F271425" w:rsidP="00E72B81">
      <w:pPr>
        <w:pStyle w:val="Odstavekseznama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V </w:t>
      </w:r>
      <w:r w:rsidRPr="009F2233">
        <w:rPr>
          <w:rFonts w:ascii="Arial" w:hAnsi="Arial" w:cs="Arial"/>
          <w:b/>
          <w:bCs/>
        </w:rPr>
        <w:t>spustnih seznamih</w:t>
      </w:r>
      <w:r w:rsidRPr="009F2233">
        <w:rPr>
          <w:rFonts w:ascii="Arial" w:hAnsi="Arial" w:cs="Arial"/>
        </w:rPr>
        <w:t xml:space="preserve"> lahko izberete eno </w:t>
      </w:r>
      <w:r w:rsidR="77448977" w:rsidRPr="009F2233">
        <w:rPr>
          <w:rFonts w:ascii="Arial" w:hAnsi="Arial" w:cs="Arial"/>
        </w:rPr>
        <w:t>izmed</w:t>
      </w:r>
      <w:r w:rsidRPr="009F2233">
        <w:rPr>
          <w:rFonts w:ascii="Arial" w:hAnsi="Arial" w:cs="Arial"/>
        </w:rPr>
        <w:t xml:space="preserve"> možnosti </w:t>
      </w:r>
      <w:r w:rsidR="003C7DC1" w:rsidRPr="009F2233">
        <w:rPr>
          <w:rFonts w:ascii="Arial" w:hAnsi="Arial" w:cs="Arial"/>
        </w:rPr>
        <w:t>s</w:t>
      </w:r>
      <w:r w:rsidR="24CE5091" w:rsidRPr="009F2233">
        <w:rPr>
          <w:rFonts w:ascii="Arial" w:hAnsi="Arial" w:cs="Arial"/>
        </w:rPr>
        <w:t xml:space="preserve"> seznama</w:t>
      </w:r>
      <w:r w:rsidRPr="009F2233">
        <w:rPr>
          <w:rFonts w:ascii="Arial" w:hAnsi="Arial" w:cs="Arial"/>
        </w:rPr>
        <w:t xml:space="preserve">. </w:t>
      </w:r>
      <w:r w:rsidR="4262D7DD" w:rsidRPr="009F2233">
        <w:rPr>
          <w:rFonts w:ascii="Arial" w:hAnsi="Arial" w:cs="Arial"/>
        </w:rPr>
        <w:t>Polje s spustnim seznamom je označeno s simbolom navzdol usmerjene puščice.</w:t>
      </w:r>
    </w:p>
    <w:p w14:paraId="5D76FB3F" w14:textId="780B8EEB" w:rsidR="002679C9" w:rsidRPr="009F2233" w:rsidRDefault="43577E2C" w:rsidP="00E72B81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Polja s </w:t>
      </w:r>
      <w:r w:rsidRPr="009F2233">
        <w:rPr>
          <w:rFonts w:ascii="Arial" w:hAnsi="Arial" w:cs="Arial"/>
          <w:b/>
          <w:bCs/>
        </w:rPr>
        <w:t xml:space="preserve">šifranti </w:t>
      </w:r>
      <w:r w:rsidR="21BC28B5" w:rsidRPr="009F2233">
        <w:rPr>
          <w:rFonts w:ascii="Arial" w:hAnsi="Arial" w:cs="Arial"/>
        </w:rPr>
        <w:t>so namenjena vnosu šifrantov</w:t>
      </w:r>
      <w:r w:rsidR="00E47CD1" w:rsidRPr="009F2233">
        <w:rPr>
          <w:rFonts w:ascii="Arial" w:hAnsi="Arial" w:cs="Arial"/>
        </w:rPr>
        <w:t xml:space="preserve">, kot sta </w:t>
      </w:r>
      <w:r w:rsidR="21BC28B5" w:rsidRPr="009F2233">
        <w:rPr>
          <w:rFonts w:ascii="Arial" w:hAnsi="Arial" w:cs="Arial"/>
        </w:rPr>
        <w:t xml:space="preserve">poštna </w:t>
      </w:r>
      <w:r w:rsidR="00E47CD1" w:rsidRPr="009F2233">
        <w:rPr>
          <w:rFonts w:ascii="Arial" w:hAnsi="Arial" w:cs="Arial"/>
        </w:rPr>
        <w:t>ali</w:t>
      </w:r>
      <w:r w:rsidR="21BC28B5" w:rsidRPr="009F2233">
        <w:rPr>
          <w:rFonts w:ascii="Arial" w:hAnsi="Arial" w:cs="Arial"/>
        </w:rPr>
        <w:t xml:space="preserve"> davčna številka. </w:t>
      </w:r>
      <w:r w:rsidR="003941DB" w:rsidRPr="009F2233">
        <w:rPr>
          <w:rFonts w:ascii="Arial" w:hAnsi="Arial" w:cs="Arial"/>
        </w:rPr>
        <w:t>S</w:t>
      </w:r>
      <w:r w:rsidR="53A37011" w:rsidRPr="009F2233">
        <w:rPr>
          <w:rFonts w:ascii="Arial" w:hAnsi="Arial" w:cs="Arial"/>
        </w:rPr>
        <w:t xml:space="preserve"> klikom na gumb s simbolom povečevalnega stekla</w:t>
      </w:r>
      <w:r w:rsidR="003941DB" w:rsidRPr="009F2233">
        <w:rPr>
          <w:rFonts w:ascii="Arial" w:hAnsi="Arial" w:cs="Arial"/>
        </w:rPr>
        <w:t xml:space="preserve"> bo vnos</w:t>
      </w:r>
      <w:r w:rsidR="53A37011" w:rsidRPr="009F2233">
        <w:rPr>
          <w:rFonts w:ascii="Arial" w:hAnsi="Arial" w:cs="Arial"/>
        </w:rPr>
        <w:t xml:space="preserve"> preverjen v šifrantu</w:t>
      </w:r>
      <w:r w:rsidR="1D679AF2" w:rsidRPr="009F2233">
        <w:rPr>
          <w:rFonts w:ascii="Arial" w:hAnsi="Arial" w:cs="Arial"/>
        </w:rPr>
        <w:t xml:space="preserve">, povezana polja pa se </w:t>
      </w:r>
      <w:r w:rsidR="5BF59FD8" w:rsidRPr="009F2233">
        <w:rPr>
          <w:rFonts w:ascii="Arial" w:hAnsi="Arial" w:cs="Arial"/>
        </w:rPr>
        <w:t>bodo</w:t>
      </w:r>
      <w:r w:rsidR="1D679AF2" w:rsidRPr="009F2233">
        <w:rPr>
          <w:rFonts w:ascii="Arial" w:hAnsi="Arial" w:cs="Arial"/>
        </w:rPr>
        <w:t xml:space="preserve"> </w:t>
      </w:r>
      <w:r w:rsidR="1A6AF5AE" w:rsidRPr="009F2233">
        <w:rPr>
          <w:rFonts w:ascii="Arial" w:hAnsi="Arial" w:cs="Arial"/>
        </w:rPr>
        <w:t xml:space="preserve">v primeru </w:t>
      </w:r>
      <w:r w:rsidR="003941DB" w:rsidRPr="009F2233">
        <w:rPr>
          <w:rFonts w:ascii="Arial" w:hAnsi="Arial" w:cs="Arial"/>
        </w:rPr>
        <w:t>pravilnega zapisa</w:t>
      </w:r>
      <w:r w:rsidR="1A6AF5AE" w:rsidRPr="009F2233">
        <w:rPr>
          <w:rFonts w:ascii="Arial" w:hAnsi="Arial" w:cs="Arial"/>
        </w:rPr>
        <w:t xml:space="preserve"> </w:t>
      </w:r>
      <w:r w:rsidR="1D679AF2" w:rsidRPr="009F2233">
        <w:rPr>
          <w:rFonts w:ascii="Arial" w:hAnsi="Arial" w:cs="Arial"/>
        </w:rPr>
        <w:t xml:space="preserve">samodejno </w:t>
      </w:r>
      <w:r w:rsidR="00E47CD1" w:rsidRPr="009F2233">
        <w:rPr>
          <w:rFonts w:ascii="Arial" w:hAnsi="Arial" w:cs="Arial"/>
        </w:rPr>
        <w:t xml:space="preserve">izpolnila s podatki iz javnih evidenc </w:t>
      </w:r>
      <w:r w:rsidR="1D679AF2" w:rsidRPr="009F2233">
        <w:rPr>
          <w:rFonts w:ascii="Arial" w:hAnsi="Arial" w:cs="Arial"/>
        </w:rPr>
        <w:t>(</w:t>
      </w:r>
      <w:r w:rsidR="00E47CD1" w:rsidRPr="009F2233">
        <w:rPr>
          <w:rFonts w:ascii="Arial" w:hAnsi="Arial" w:cs="Arial"/>
        </w:rPr>
        <w:t>Poslovni register Slovenije itd.</w:t>
      </w:r>
      <w:r w:rsidR="3ECAD818" w:rsidRPr="009F2233">
        <w:rPr>
          <w:rFonts w:ascii="Arial" w:hAnsi="Arial" w:cs="Arial"/>
        </w:rPr>
        <w:t>)</w:t>
      </w:r>
      <w:r w:rsidR="00E72B81" w:rsidRPr="009F2233">
        <w:rPr>
          <w:rFonts w:ascii="Arial" w:hAnsi="Arial" w:cs="Arial"/>
        </w:rPr>
        <w:t>.</w:t>
      </w:r>
    </w:p>
    <w:p w14:paraId="7E2CE1A7" w14:textId="2F4B4801" w:rsidR="002679C9" w:rsidRPr="009F2233" w:rsidRDefault="1D679AF2" w:rsidP="00E72B81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  <w:b/>
          <w:bCs/>
        </w:rPr>
        <w:t>Potrditvena polja</w:t>
      </w:r>
      <w:r w:rsidR="0A9C691A" w:rsidRPr="009F2233">
        <w:rPr>
          <w:rFonts w:ascii="Arial" w:hAnsi="Arial" w:cs="Arial"/>
          <w:b/>
          <w:bCs/>
        </w:rPr>
        <w:t xml:space="preserve"> </w:t>
      </w:r>
      <w:r w:rsidR="0D9A6D51" w:rsidRPr="009F2233">
        <w:rPr>
          <w:rFonts w:ascii="Arial" w:hAnsi="Arial" w:cs="Arial"/>
        </w:rPr>
        <w:t xml:space="preserve">vam omogočajo </w:t>
      </w:r>
      <w:r w:rsidR="1FC933B6" w:rsidRPr="009F2233">
        <w:rPr>
          <w:rFonts w:ascii="Arial" w:hAnsi="Arial" w:cs="Arial"/>
        </w:rPr>
        <w:t>izbiro ene ali več ponujenih možnosti.</w:t>
      </w:r>
      <w:r w:rsidR="0A9C691A" w:rsidRPr="009F2233">
        <w:rPr>
          <w:rFonts w:ascii="Arial" w:hAnsi="Arial" w:cs="Arial"/>
          <w:b/>
          <w:bCs/>
        </w:rPr>
        <w:t xml:space="preserve"> </w:t>
      </w:r>
      <w:r w:rsidR="65F0CDA7" w:rsidRPr="009F2233">
        <w:rPr>
          <w:rFonts w:ascii="Arial" w:hAnsi="Arial" w:cs="Arial"/>
        </w:rPr>
        <w:t>Te izberete s</w:t>
      </w:r>
      <w:r w:rsidR="0A9C691A" w:rsidRPr="009F2233">
        <w:rPr>
          <w:rFonts w:ascii="Arial" w:hAnsi="Arial" w:cs="Arial"/>
        </w:rPr>
        <w:t xml:space="preserve"> klikom v prazno okence kvadratne oblike</w:t>
      </w:r>
      <w:r w:rsidR="307EB6A9" w:rsidRPr="009F2233">
        <w:rPr>
          <w:rFonts w:ascii="Arial" w:hAnsi="Arial" w:cs="Arial"/>
        </w:rPr>
        <w:t>.</w:t>
      </w:r>
    </w:p>
    <w:p w14:paraId="543682C4" w14:textId="6E76CF98" w:rsidR="002679C9" w:rsidRPr="009F2233" w:rsidRDefault="00219615" w:rsidP="00E72B81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V </w:t>
      </w:r>
      <w:r w:rsidR="1D679AF2" w:rsidRPr="009F2233">
        <w:rPr>
          <w:rFonts w:ascii="Arial" w:hAnsi="Arial" w:cs="Arial"/>
        </w:rPr>
        <w:t>polja</w:t>
      </w:r>
      <w:r w:rsidR="7C533221" w:rsidRPr="009F2233">
        <w:rPr>
          <w:rFonts w:ascii="Arial" w:hAnsi="Arial" w:cs="Arial"/>
        </w:rPr>
        <w:t xml:space="preserve">, namenjena </w:t>
      </w:r>
      <w:r w:rsidR="7C533221" w:rsidRPr="009F2233">
        <w:rPr>
          <w:rFonts w:ascii="Arial" w:hAnsi="Arial" w:cs="Arial"/>
          <w:b/>
          <w:bCs/>
        </w:rPr>
        <w:t>prilogam</w:t>
      </w:r>
      <w:r w:rsidR="7C533221" w:rsidRPr="009F2233">
        <w:rPr>
          <w:rFonts w:ascii="Arial" w:hAnsi="Arial" w:cs="Arial"/>
        </w:rPr>
        <w:t xml:space="preserve">, </w:t>
      </w:r>
      <w:r w:rsidR="1D679AF2" w:rsidRPr="009F2233">
        <w:rPr>
          <w:rFonts w:ascii="Arial" w:hAnsi="Arial" w:cs="Arial"/>
        </w:rPr>
        <w:t xml:space="preserve">lahko pripnete dokument (datoteko). Kliknite </w:t>
      </w:r>
      <w:r w:rsidR="03E9D0C9" w:rsidRPr="009F2233">
        <w:rPr>
          <w:rFonts w:ascii="Arial" w:hAnsi="Arial" w:cs="Arial"/>
        </w:rPr>
        <w:t xml:space="preserve">na </w:t>
      </w:r>
      <w:r w:rsidR="1D679AF2" w:rsidRPr="009F2233">
        <w:rPr>
          <w:rFonts w:ascii="Arial" w:hAnsi="Arial" w:cs="Arial"/>
        </w:rPr>
        <w:t>gumb</w:t>
      </w:r>
      <w:r w:rsidR="5D6B865E" w:rsidRPr="009F2233">
        <w:rPr>
          <w:rFonts w:ascii="Arial" w:hAnsi="Arial" w:cs="Arial"/>
        </w:rPr>
        <w:t xml:space="preserve"> </w:t>
      </w:r>
      <w:r w:rsidR="003941DB" w:rsidRPr="009F2233">
        <w:rPr>
          <w:rFonts w:ascii="Arial" w:hAnsi="Arial" w:cs="Arial"/>
        </w:rPr>
        <w:t>»</w:t>
      </w:r>
      <w:r w:rsidR="5D6B865E" w:rsidRPr="009F2233">
        <w:rPr>
          <w:rFonts w:ascii="Arial" w:hAnsi="Arial" w:cs="Arial"/>
        </w:rPr>
        <w:t>Izberi datoteko</w:t>
      </w:r>
      <w:r w:rsidR="003941DB" w:rsidRPr="009F2233">
        <w:rPr>
          <w:rFonts w:ascii="Arial" w:hAnsi="Arial" w:cs="Arial"/>
        </w:rPr>
        <w:t>«</w:t>
      </w:r>
      <w:r w:rsidR="5D6B865E" w:rsidRPr="009F2233">
        <w:rPr>
          <w:rFonts w:ascii="Arial" w:hAnsi="Arial" w:cs="Arial"/>
        </w:rPr>
        <w:t>,</w:t>
      </w:r>
      <w:r w:rsidR="1D679AF2" w:rsidRPr="009F2233">
        <w:rPr>
          <w:rFonts w:ascii="Arial" w:hAnsi="Arial" w:cs="Arial"/>
        </w:rPr>
        <w:t xml:space="preserve"> poiščite želeno datoteko in kliknite </w:t>
      </w:r>
      <w:r w:rsidR="003941DB" w:rsidRPr="009F2233">
        <w:rPr>
          <w:rFonts w:ascii="Arial" w:hAnsi="Arial" w:cs="Arial"/>
        </w:rPr>
        <w:t>»</w:t>
      </w:r>
      <w:r w:rsidR="1D679AF2" w:rsidRPr="009F2233">
        <w:rPr>
          <w:rFonts w:ascii="Arial" w:hAnsi="Arial" w:cs="Arial"/>
        </w:rPr>
        <w:t>OK</w:t>
      </w:r>
      <w:r w:rsidR="003941DB" w:rsidRPr="009F2233">
        <w:rPr>
          <w:rFonts w:ascii="Arial" w:hAnsi="Arial" w:cs="Arial"/>
        </w:rPr>
        <w:t>«</w:t>
      </w:r>
      <w:r w:rsidR="1D679AF2" w:rsidRPr="009F2233">
        <w:rPr>
          <w:rFonts w:ascii="Arial" w:hAnsi="Arial" w:cs="Arial"/>
        </w:rPr>
        <w:t>.</w:t>
      </w:r>
      <w:r w:rsidR="0C3E7228" w:rsidRPr="009F2233">
        <w:rPr>
          <w:rFonts w:ascii="Arial" w:hAnsi="Arial" w:cs="Arial"/>
        </w:rPr>
        <w:t xml:space="preserve"> Datoteko, ki ste jo pripeli, lahko naknadno zamenjate ali odstranite.</w:t>
      </w:r>
      <w:r w:rsidR="007357BD" w:rsidRPr="009F2233">
        <w:rPr>
          <w:rFonts w:ascii="Arial" w:hAnsi="Arial" w:cs="Arial"/>
        </w:rPr>
        <w:t xml:space="preserve"> Dovoljena velikost priponke je navedena v namigu ob posameznem polju.</w:t>
      </w:r>
      <w:r w:rsidR="00361E40" w:rsidRPr="009F2233">
        <w:rPr>
          <w:rFonts w:ascii="Arial" w:hAnsi="Arial" w:cs="Arial"/>
        </w:rPr>
        <w:br/>
      </w:r>
      <w:r w:rsidR="1D679AF2" w:rsidRPr="009F2233">
        <w:rPr>
          <w:rFonts w:ascii="Arial" w:hAnsi="Arial" w:cs="Arial"/>
          <w:b/>
          <w:bCs/>
        </w:rPr>
        <w:t>Opo</w:t>
      </w:r>
      <w:r w:rsidR="5C694B2D" w:rsidRPr="009F2233">
        <w:rPr>
          <w:rFonts w:ascii="Arial" w:hAnsi="Arial" w:cs="Arial"/>
          <w:b/>
          <w:bCs/>
        </w:rPr>
        <w:t>zorilo</w:t>
      </w:r>
      <w:r w:rsidR="1D679AF2" w:rsidRPr="009F2233">
        <w:rPr>
          <w:rFonts w:ascii="Arial" w:hAnsi="Arial" w:cs="Arial"/>
          <w:b/>
          <w:bCs/>
        </w:rPr>
        <w:t>:</w:t>
      </w:r>
      <w:r w:rsidR="1D679AF2" w:rsidRPr="009F2233">
        <w:rPr>
          <w:rFonts w:ascii="Arial" w:hAnsi="Arial" w:cs="Arial"/>
        </w:rPr>
        <w:t xml:space="preserve"> </w:t>
      </w:r>
      <w:r w:rsidR="79558FC4" w:rsidRPr="009F2233">
        <w:rPr>
          <w:rFonts w:ascii="Arial" w:hAnsi="Arial" w:cs="Arial"/>
        </w:rPr>
        <w:t xml:space="preserve">Končnice priponk naj bodo zapisane z malimi črkami (npr. </w:t>
      </w:r>
      <w:proofErr w:type="spellStart"/>
      <w:r w:rsidR="79558FC4" w:rsidRPr="009F2233">
        <w:rPr>
          <w:rFonts w:ascii="Arial" w:hAnsi="Arial" w:cs="Arial"/>
        </w:rPr>
        <w:t>pdf</w:t>
      </w:r>
      <w:proofErr w:type="spellEnd"/>
      <w:r w:rsidR="79558FC4" w:rsidRPr="009F2233">
        <w:rPr>
          <w:rFonts w:ascii="Arial" w:hAnsi="Arial" w:cs="Arial"/>
        </w:rPr>
        <w:t xml:space="preserve"> in ne PDF). </w:t>
      </w:r>
      <w:r w:rsidR="1D679AF2" w:rsidRPr="009F2233">
        <w:rPr>
          <w:rFonts w:ascii="Arial" w:hAnsi="Arial" w:cs="Arial"/>
        </w:rPr>
        <w:t xml:space="preserve">Pripeta datoteka se </w:t>
      </w:r>
      <w:r w:rsidR="007DBA3F" w:rsidRPr="009F2233">
        <w:rPr>
          <w:rFonts w:ascii="Arial" w:hAnsi="Arial" w:cs="Arial"/>
        </w:rPr>
        <w:t xml:space="preserve">bo </w:t>
      </w:r>
      <w:r w:rsidR="1D679AF2" w:rsidRPr="009F2233">
        <w:rPr>
          <w:rFonts w:ascii="Arial" w:hAnsi="Arial" w:cs="Arial"/>
        </w:rPr>
        <w:t>v dokumentnem sistemu eJR samodejno preimen</w:t>
      </w:r>
      <w:r w:rsidR="4363C1DD" w:rsidRPr="009F2233">
        <w:rPr>
          <w:rFonts w:ascii="Arial" w:hAnsi="Arial" w:cs="Arial"/>
        </w:rPr>
        <w:t>ovala.</w:t>
      </w:r>
      <w:r w:rsidR="008C7AC0" w:rsidRPr="009F2233">
        <w:rPr>
          <w:rFonts w:ascii="Arial" w:hAnsi="Arial" w:cs="Arial"/>
        </w:rPr>
        <w:t xml:space="preserve"> Za uspešno nalaganje izbrane datoteke obvezno kliknite gumb »Shrani«.</w:t>
      </w:r>
    </w:p>
    <w:p w14:paraId="11003932" w14:textId="1DAD0563" w:rsidR="002679C9" w:rsidRPr="009F2233" w:rsidRDefault="06EFD650" w:rsidP="00E72B81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  <w:b/>
          <w:bCs/>
        </w:rPr>
        <w:t>Predloge</w:t>
      </w:r>
      <w:r w:rsidRPr="009F2233">
        <w:rPr>
          <w:rFonts w:ascii="Arial" w:hAnsi="Arial" w:cs="Arial"/>
        </w:rPr>
        <w:t xml:space="preserve"> dokumentov</w:t>
      </w:r>
      <w:r w:rsidR="36EB66E0" w:rsidRPr="009F2233">
        <w:rPr>
          <w:rFonts w:ascii="Arial" w:hAnsi="Arial" w:cs="Arial"/>
        </w:rPr>
        <w:t xml:space="preserve"> v vlogah</w:t>
      </w:r>
      <w:r w:rsidRPr="009F2233">
        <w:rPr>
          <w:rFonts w:ascii="Arial" w:hAnsi="Arial" w:cs="Arial"/>
        </w:rPr>
        <w:t xml:space="preserve"> lahko odprete in shranite na svoj računalnik. Predloge so v</w:t>
      </w:r>
      <w:r w:rsidR="3CE1A828" w:rsidRPr="009F2233">
        <w:rPr>
          <w:rFonts w:ascii="Arial" w:hAnsi="Arial" w:cs="Arial"/>
        </w:rPr>
        <w:t xml:space="preserve"> oblikah </w:t>
      </w:r>
      <w:r w:rsidR="006D3E0E" w:rsidRPr="009F2233">
        <w:rPr>
          <w:rFonts w:ascii="Arial" w:hAnsi="Arial" w:cs="Arial"/>
        </w:rPr>
        <w:t>.</w:t>
      </w:r>
      <w:proofErr w:type="spellStart"/>
      <w:r w:rsidR="006D3E0E" w:rsidRPr="009F2233">
        <w:rPr>
          <w:rFonts w:ascii="Arial" w:hAnsi="Arial" w:cs="Arial"/>
        </w:rPr>
        <w:t>pdf</w:t>
      </w:r>
      <w:proofErr w:type="spellEnd"/>
      <w:r w:rsidR="006D3E0E" w:rsidRPr="009F2233">
        <w:rPr>
          <w:rFonts w:ascii="Arial" w:hAnsi="Arial" w:cs="Arial"/>
        </w:rPr>
        <w:t>, .</w:t>
      </w:r>
      <w:proofErr w:type="spellStart"/>
      <w:r w:rsidR="006D3E0E" w:rsidRPr="009F2233">
        <w:rPr>
          <w:rFonts w:ascii="Arial" w:hAnsi="Arial" w:cs="Arial"/>
        </w:rPr>
        <w:t>docx</w:t>
      </w:r>
      <w:proofErr w:type="spellEnd"/>
      <w:r w:rsidR="006D3E0E" w:rsidRPr="009F2233">
        <w:rPr>
          <w:rFonts w:ascii="Arial" w:hAnsi="Arial" w:cs="Arial"/>
        </w:rPr>
        <w:t xml:space="preserve"> </w:t>
      </w:r>
      <w:r w:rsidR="3CE1A828" w:rsidRPr="009F2233">
        <w:rPr>
          <w:rFonts w:ascii="Arial" w:hAnsi="Arial" w:cs="Arial"/>
        </w:rPr>
        <w:t xml:space="preserve">(MS Word datoteka) </w:t>
      </w:r>
      <w:r w:rsidR="006D3E0E" w:rsidRPr="009F2233">
        <w:rPr>
          <w:rFonts w:ascii="Arial" w:hAnsi="Arial" w:cs="Arial"/>
        </w:rPr>
        <w:t>ali .</w:t>
      </w:r>
      <w:proofErr w:type="spellStart"/>
      <w:r w:rsidR="006D3E0E" w:rsidRPr="009F2233">
        <w:rPr>
          <w:rFonts w:ascii="Arial" w:hAnsi="Arial" w:cs="Arial"/>
        </w:rPr>
        <w:t>xlsx</w:t>
      </w:r>
      <w:proofErr w:type="spellEnd"/>
      <w:r w:rsidR="006D3E0E" w:rsidRPr="009F2233">
        <w:rPr>
          <w:rFonts w:ascii="Arial" w:hAnsi="Arial" w:cs="Arial"/>
        </w:rPr>
        <w:t xml:space="preserve"> </w:t>
      </w:r>
      <w:r w:rsidR="3CE1A828" w:rsidRPr="009F2233">
        <w:rPr>
          <w:rFonts w:ascii="Arial" w:hAnsi="Arial" w:cs="Arial"/>
        </w:rPr>
        <w:t>(MS Excel datoteka)</w:t>
      </w:r>
      <w:r w:rsidR="10B521B1" w:rsidRPr="009F2233">
        <w:rPr>
          <w:rFonts w:ascii="Arial" w:hAnsi="Arial" w:cs="Arial"/>
        </w:rPr>
        <w:t>.</w:t>
      </w:r>
    </w:p>
    <w:p w14:paraId="14BD7F85" w14:textId="71F81F34" w:rsidR="004C6537" w:rsidRPr="009F2233" w:rsidRDefault="004C6537" w:rsidP="00E72B81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Polja, kjer je </w:t>
      </w:r>
      <w:r w:rsidRPr="009F2233">
        <w:rPr>
          <w:rFonts w:ascii="Arial" w:hAnsi="Arial" w:cs="Arial"/>
          <w:b/>
          <w:bCs/>
        </w:rPr>
        <w:t>vnos obvezen</w:t>
      </w:r>
      <w:r w:rsidRPr="009F2233">
        <w:rPr>
          <w:rFonts w:ascii="Arial" w:hAnsi="Arial" w:cs="Arial"/>
        </w:rPr>
        <w:t>, so označena s simbolom zvezdice.</w:t>
      </w:r>
    </w:p>
    <w:p w14:paraId="0D18F94D" w14:textId="77777777" w:rsidR="005E7CF1" w:rsidRPr="009F2233" w:rsidRDefault="005E7CF1" w:rsidP="00E72B81">
      <w:pPr>
        <w:keepNext/>
        <w:spacing w:after="0" w:line="276" w:lineRule="auto"/>
        <w:rPr>
          <w:rFonts w:ascii="Arial" w:hAnsi="Arial" w:cs="Arial"/>
        </w:rPr>
      </w:pPr>
      <w:r w:rsidRPr="009F2233">
        <w:rPr>
          <w:rFonts w:ascii="Arial" w:hAnsi="Arial" w:cs="Arial"/>
          <w:noProof/>
        </w:rPr>
        <w:lastRenderedPageBreak/>
        <w:drawing>
          <wp:inline distT="0" distB="0" distL="0" distR="0" wp14:anchorId="04EBD3DA" wp14:editId="6B136EBF">
            <wp:extent cx="6188710" cy="3168650"/>
            <wp:effectExtent l="19050" t="19050" r="21590" b="12700"/>
            <wp:docPr id="39860079" name="Slika 1" descr="Tipi vnosnih polj v vlo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0079" name="Slika 1" descr="Tipi vnosnih polj v vlogi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686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8B8E29" w14:textId="40DA68C9" w:rsidR="005E7CF1" w:rsidRPr="009F2233" w:rsidRDefault="005E7CF1" w:rsidP="00E72B81">
      <w:pPr>
        <w:pStyle w:val="Napis"/>
        <w:spacing w:line="276" w:lineRule="auto"/>
        <w:rPr>
          <w:rFonts w:ascii="Arial" w:hAnsi="Arial" w:cs="Arial"/>
          <w:color w:val="auto"/>
        </w:rPr>
      </w:pPr>
      <w:r w:rsidRPr="009F2233">
        <w:rPr>
          <w:rFonts w:ascii="Arial" w:hAnsi="Arial" w:cs="Arial"/>
          <w:color w:val="auto"/>
        </w:rPr>
        <w:t>Tipi vnosnih polj v vlogi.</w:t>
      </w:r>
    </w:p>
    <w:p w14:paraId="62D0B58D" w14:textId="77777777" w:rsidR="005E7CF1" w:rsidRPr="009F2233" w:rsidRDefault="005E7CF1" w:rsidP="00E72B81">
      <w:pPr>
        <w:spacing w:after="0" w:line="276" w:lineRule="auto"/>
        <w:rPr>
          <w:rFonts w:ascii="Arial" w:hAnsi="Arial" w:cs="Arial"/>
        </w:rPr>
      </w:pPr>
    </w:p>
    <w:p w14:paraId="758EBB53" w14:textId="02F742F7" w:rsidR="004C6537" w:rsidRPr="009F2233" w:rsidRDefault="1D679AF2" w:rsidP="00E72B81">
      <w:pPr>
        <w:spacing w:after="0"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Pri izpolnjevanju so vam v pomoč tudi </w:t>
      </w:r>
      <w:r w:rsidRPr="009F2233">
        <w:rPr>
          <w:rFonts w:ascii="Arial" w:hAnsi="Arial" w:cs="Arial"/>
          <w:b/>
          <w:bCs/>
        </w:rPr>
        <w:t>namigi</w:t>
      </w:r>
      <w:r w:rsidRPr="009F2233">
        <w:rPr>
          <w:rFonts w:ascii="Arial" w:hAnsi="Arial" w:cs="Arial"/>
        </w:rPr>
        <w:t xml:space="preserve"> z dodatnimi pojasnili. Namigi so označeni </w:t>
      </w:r>
      <w:r w:rsidR="5FE2C2AE" w:rsidRPr="009F2233">
        <w:rPr>
          <w:rFonts w:ascii="Arial" w:hAnsi="Arial" w:cs="Arial"/>
        </w:rPr>
        <w:t>z oranžnim simbolom vprašaja</w:t>
      </w:r>
      <w:r w:rsidRPr="009F2233">
        <w:rPr>
          <w:rFonts w:ascii="Arial" w:hAnsi="Arial" w:cs="Arial"/>
        </w:rPr>
        <w:t xml:space="preserve">. Namig </w:t>
      </w:r>
      <w:r w:rsidR="0048237F" w:rsidRPr="009F2233">
        <w:rPr>
          <w:rFonts w:ascii="Arial" w:hAnsi="Arial" w:cs="Arial"/>
        </w:rPr>
        <w:t xml:space="preserve">se prikaže, ko </w:t>
      </w:r>
      <w:r w:rsidRPr="009F2233">
        <w:rPr>
          <w:rFonts w:ascii="Arial" w:hAnsi="Arial" w:cs="Arial"/>
        </w:rPr>
        <w:t>se z miško po</w:t>
      </w:r>
      <w:r w:rsidR="53999312" w:rsidRPr="009F2233">
        <w:rPr>
          <w:rFonts w:ascii="Arial" w:hAnsi="Arial" w:cs="Arial"/>
        </w:rPr>
        <w:t>makne</w:t>
      </w:r>
      <w:r w:rsidRPr="009F2233">
        <w:rPr>
          <w:rFonts w:ascii="Arial" w:hAnsi="Arial" w:cs="Arial"/>
        </w:rPr>
        <w:t xml:space="preserve">te na </w:t>
      </w:r>
      <w:r w:rsidR="436B7013" w:rsidRPr="009F2233">
        <w:rPr>
          <w:rFonts w:ascii="Arial" w:hAnsi="Arial" w:cs="Arial"/>
        </w:rPr>
        <w:t xml:space="preserve">simbol </w:t>
      </w:r>
      <w:r w:rsidRPr="009F2233">
        <w:rPr>
          <w:rFonts w:ascii="Arial" w:hAnsi="Arial" w:cs="Arial"/>
        </w:rPr>
        <w:t>vprašaj</w:t>
      </w:r>
      <w:r w:rsidR="61E69BDF" w:rsidRPr="009F2233">
        <w:rPr>
          <w:rFonts w:ascii="Arial" w:hAnsi="Arial" w:cs="Arial"/>
        </w:rPr>
        <w:t>a</w:t>
      </w:r>
      <w:r w:rsidRPr="009F2233">
        <w:rPr>
          <w:rFonts w:ascii="Arial" w:hAnsi="Arial" w:cs="Arial"/>
        </w:rPr>
        <w:t>.</w:t>
      </w:r>
      <w:r w:rsidR="0048237F" w:rsidRPr="009F2233">
        <w:rPr>
          <w:rFonts w:ascii="Arial" w:hAnsi="Arial" w:cs="Arial"/>
        </w:rPr>
        <w:t xml:space="preserve"> </w:t>
      </w:r>
      <w:r w:rsidR="0048237F" w:rsidRPr="009F2233">
        <w:rPr>
          <w:rFonts w:ascii="Arial" w:hAnsi="Arial" w:cs="Arial"/>
          <w:noProof/>
          <w:lang w:eastAsia="sl-SI"/>
        </w:rPr>
        <w:drawing>
          <wp:inline distT="0" distB="0" distL="0" distR="0" wp14:anchorId="3C44E30F" wp14:editId="236BDDB4">
            <wp:extent cx="161925" cy="161925"/>
            <wp:effectExtent l="0" t="0" r="9525" b="9525"/>
            <wp:docPr id="21" name="Picture 21" descr="Simbol vprašaja, ki označuje namige z dodatnimi pojasni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imbol vprašaja, ki označuje namige z dodatnimi pojasnili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D8AA3" w14:textId="77777777" w:rsidR="00C776B8" w:rsidRPr="009F2233" w:rsidRDefault="00C776B8" w:rsidP="00E72B81">
      <w:pPr>
        <w:spacing w:line="276" w:lineRule="auto"/>
        <w:rPr>
          <w:rFonts w:ascii="Arial" w:hAnsi="Arial" w:cs="Arial"/>
        </w:rPr>
      </w:pPr>
    </w:p>
    <w:p w14:paraId="7674BB6C" w14:textId="1035A885" w:rsidR="51548BFF" w:rsidRPr="009F2233" w:rsidRDefault="48037EBA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Med izpolnjevanjem vloge svoje delo </w:t>
      </w:r>
      <w:r w:rsidR="009A167C" w:rsidRPr="009F2233">
        <w:rPr>
          <w:rFonts w:ascii="Arial" w:hAnsi="Arial" w:cs="Arial"/>
        </w:rPr>
        <w:t xml:space="preserve">v posamezni sekciji </w:t>
      </w:r>
      <w:r w:rsidRPr="009F2233">
        <w:rPr>
          <w:rFonts w:ascii="Arial" w:hAnsi="Arial" w:cs="Arial"/>
        </w:rPr>
        <w:t xml:space="preserve">shranite s klikom na gumb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Shrani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>. Z</w:t>
      </w:r>
      <w:r w:rsidR="5B512579" w:rsidRPr="009F2233">
        <w:rPr>
          <w:rFonts w:ascii="Arial" w:hAnsi="Arial" w:cs="Arial"/>
        </w:rPr>
        <w:t xml:space="preserve"> </w:t>
      </w:r>
      <w:r w:rsidRPr="009F2233">
        <w:rPr>
          <w:rFonts w:ascii="Arial" w:hAnsi="Arial" w:cs="Arial"/>
        </w:rPr>
        <w:t>izpolnjevanjem shranjene vloge lahko nadaljujete tudi kasneje.</w:t>
      </w:r>
      <w:r w:rsidR="009A167C" w:rsidRPr="009F2233">
        <w:rPr>
          <w:rFonts w:ascii="Arial" w:hAnsi="Arial" w:cs="Arial"/>
        </w:rPr>
        <w:br/>
      </w:r>
      <w:r w:rsidR="6C731008" w:rsidRPr="009F2233">
        <w:rPr>
          <w:rFonts w:ascii="Arial" w:hAnsi="Arial" w:cs="Arial"/>
          <w:b/>
          <w:bCs/>
        </w:rPr>
        <w:t>Op</w:t>
      </w:r>
      <w:r w:rsidR="662CD453" w:rsidRPr="009F2233">
        <w:rPr>
          <w:rFonts w:ascii="Arial" w:hAnsi="Arial" w:cs="Arial"/>
          <w:b/>
          <w:bCs/>
        </w:rPr>
        <w:t>ozorilo</w:t>
      </w:r>
      <w:r w:rsidR="6C731008" w:rsidRPr="009F2233">
        <w:rPr>
          <w:rFonts w:ascii="Arial" w:hAnsi="Arial" w:cs="Arial"/>
          <w:b/>
          <w:bCs/>
        </w:rPr>
        <w:t>:</w:t>
      </w:r>
      <w:r w:rsidR="6C731008" w:rsidRPr="009F2233">
        <w:rPr>
          <w:rFonts w:ascii="Arial" w:hAnsi="Arial" w:cs="Arial"/>
        </w:rPr>
        <w:t xml:space="preserve"> Po osmih urah nedejavnosti vas bo sistem samodejno izpisal iz </w:t>
      </w:r>
      <w:r w:rsidR="009A167C" w:rsidRPr="009F2233">
        <w:rPr>
          <w:rFonts w:ascii="Arial" w:hAnsi="Arial" w:cs="Arial"/>
        </w:rPr>
        <w:t>aplikacije</w:t>
      </w:r>
      <w:r w:rsidR="6C731008" w:rsidRPr="009F2233">
        <w:rPr>
          <w:rFonts w:ascii="Arial" w:hAnsi="Arial" w:cs="Arial"/>
        </w:rPr>
        <w:t>. Vsi neshranjeni vnosi bodo v tem primeru izgubljeni.</w:t>
      </w:r>
    </w:p>
    <w:p w14:paraId="4D6BAB9A" w14:textId="77777777" w:rsidR="004C6537" w:rsidRPr="009F2233" w:rsidRDefault="004C6537" w:rsidP="00E72B81">
      <w:pPr>
        <w:spacing w:after="0" w:line="276" w:lineRule="auto"/>
        <w:rPr>
          <w:rFonts w:ascii="Arial" w:hAnsi="Arial" w:cs="Arial"/>
        </w:rPr>
      </w:pPr>
    </w:p>
    <w:p w14:paraId="3D8E0784" w14:textId="4DB5AAF1" w:rsidR="0027734C" w:rsidRPr="009F2233" w:rsidRDefault="48037EBA" w:rsidP="00E72B81">
      <w:pPr>
        <w:spacing w:after="0"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>Ko izpolnite vse sekcije, vam aplikacija ponudi možnost pregled</w:t>
      </w:r>
      <w:r w:rsidR="6E9B7389" w:rsidRPr="009F2233">
        <w:rPr>
          <w:rFonts w:ascii="Arial" w:hAnsi="Arial" w:cs="Arial"/>
        </w:rPr>
        <w:t>a</w:t>
      </w:r>
      <w:r w:rsidRPr="009F2233">
        <w:rPr>
          <w:rFonts w:ascii="Arial" w:hAnsi="Arial" w:cs="Arial"/>
        </w:rPr>
        <w:t xml:space="preserve"> celotne vloge (sekcija</w:t>
      </w:r>
      <w:r w:rsidR="0B6EF4AE" w:rsidRPr="009F2233">
        <w:rPr>
          <w:rFonts w:ascii="Arial" w:hAnsi="Arial" w:cs="Arial"/>
        </w:rPr>
        <w:t xml:space="preserve">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Pregled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>).</w:t>
      </w:r>
      <w:r w:rsidR="003C7DC1" w:rsidRPr="009F2233">
        <w:rPr>
          <w:rFonts w:ascii="Arial" w:hAnsi="Arial" w:cs="Arial"/>
        </w:rPr>
        <w:t xml:space="preserve"> S klikom na modro obarvan gumb z navzdol usmerjeno puščico skrajno levo lahko izpolnjeno vlogo v obliki PDF dokumenta prenesete na svoj računalni</w:t>
      </w:r>
      <w:r w:rsidR="0027734C" w:rsidRPr="009F2233">
        <w:rPr>
          <w:rFonts w:ascii="Arial" w:hAnsi="Arial" w:cs="Arial"/>
        </w:rPr>
        <w:t>k.</w:t>
      </w:r>
    </w:p>
    <w:p w14:paraId="6E12A7CA" w14:textId="77777777" w:rsidR="005839EB" w:rsidRPr="009F2233" w:rsidRDefault="005839EB" w:rsidP="00E72B81">
      <w:pPr>
        <w:keepNext/>
        <w:spacing w:before="240" w:after="0" w:line="276" w:lineRule="auto"/>
        <w:rPr>
          <w:rFonts w:ascii="Arial" w:hAnsi="Arial" w:cs="Arial"/>
          <w:i/>
          <w:iCs/>
        </w:rPr>
      </w:pPr>
      <w:r w:rsidRPr="009F2233"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066B9E" wp14:editId="55A5B13D">
                <wp:simplePos x="0" y="0"/>
                <wp:positionH relativeFrom="column">
                  <wp:posOffset>118254</wp:posOffset>
                </wp:positionH>
                <wp:positionV relativeFrom="paragraph">
                  <wp:posOffset>270318</wp:posOffset>
                </wp:positionV>
                <wp:extent cx="550293" cy="446405"/>
                <wp:effectExtent l="19050" t="19050" r="21590" b="10795"/>
                <wp:wrapNone/>
                <wp:docPr id="196519699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293" cy="4464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C008C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995259802">
                                <a:custGeom>
                                  <a:avLst/>
                                  <a:gdLst>
                                    <a:gd name="connsiteX0" fmla="*/ 0 w 514350"/>
                                    <a:gd name="connsiteY0" fmla="*/ 0 h 447675"/>
                                    <a:gd name="connsiteX1" fmla="*/ 514350 w 514350"/>
                                    <a:gd name="connsiteY1" fmla="*/ 0 h 447675"/>
                                    <a:gd name="connsiteX2" fmla="*/ 514350 w 514350"/>
                                    <a:gd name="connsiteY2" fmla="*/ 447675 h 447675"/>
                                    <a:gd name="connsiteX3" fmla="*/ 0 w 514350"/>
                                    <a:gd name="connsiteY3" fmla="*/ 447675 h 447675"/>
                                    <a:gd name="connsiteX4" fmla="*/ 0 w 514350"/>
                                    <a:gd name="connsiteY4" fmla="*/ 0 h 4476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4350" h="447675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2767" y="5000"/>
                                        <a:pt x="338244" y="-17323"/>
                                        <a:pt x="514350" y="0"/>
                                      </a:cubicBezTo>
                                      <a:cubicBezTo>
                                        <a:pt x="500321" y="143184"/>
                                        <a:pt x="509864" y="317313"/>
                                        <a:pt x="514350" y="447675"/>
                                      </a:cubicBezTo>
                                      <a:cubicBezTo>
                                        <a:pt x="292670" y="437907"/>
                                        <a:pt x="244123" y="467921"/>
                                        <a:pt x="0" y="447675"/>
                                      </a:cubicBezTo>
                                      <a:cubicBezTo>
                                        <a:pt x="17347" y="289430"/>
                                        <a:pt x="15224" y="21145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8CD24" id="Pravokotnik 1" o:spid="_x0000_s1026" style="position:absolute;margin-left:9.3pt;margin-top:21.3pt;width:43.35pt;height:3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s+gkwIAAIMFAAAOAAAAZHJzL2Uyb0RvYy54bWysVE1v2zAMvQ/YfxB0X+1kST+COkWQrsOA&#10;oi3aDj0rshQbkEWNUuJkv36U7DhdV+ww7CJL5uOj+ETy8mrXGLZV6GuwBR+d5JwpK6Gs7brg359v&#10;Pp1z5oOwpTBgVcH3yvOr+ccPl62bqTFUYEqFjEisn7Wu4FUIbpZlXlaqEf4EnLJk1ICNCHTEdVai&#10;aIm9Mdk4z0+zFrB0CFJ5T3+vOyOfJ36tlQz3WnsVmCk43S2kFdO6ims2vxSzNQpX1bK/hviHWzSi&#10;thR0oLoWQbAN1n9QNbVE8KDDiYQmA61rqVIOlM0of5PNUyWcSrmQON4NMvn/Ryvvtk/uAUmG1vmZ&#10;p23MYqexiV+6H9slsfaDWGoXmKSf02k+vvjMmSTTZHI6yadRzOzo7NCHrwoaFjcFR3qLJJHY3vrQ&#10;QQ+QGMvCTW1Meg9jWVvw8fn0bJo8PJi6jNaI87heLQ2yraAn/bLM8/NlH/g3WKS+Fr7qcH7v46EH&#10;GksXPeabdmFvVKQ39lFpVpeU4bgLHktRDRGFlMqGUWeqRKm6AKNpnqdqIgFS8UaPJEcijMyaEhi4&#10;e4L3uTtxenx0VamSB+f8bxfrnAePFBlsGJyb2gK+R2Aoqz5yhz+I1EkTVVpBuX9AhtD1kXfypiad&#10;b4UPDwKpcajFaBiEe1q0AXpE6HecVYA/3/sf8VTPZOWspUYsuP+xEag4M98sVfrFaDKJnZsOk+nZ&#10;mA742rJ6bbGbZglUGCMaO06mbcQHc9hqhOaFZsYiRiWTsJJiF1wGPByWoRsQNHWkWiwSjLrViXBr&#10;n5yM5FHVWGHPuxeBrq/wQK1xB4emFbM3hd5ho6eFxSaArlMXHHXt9aZOT4XTT6U4Sl6fE+o4O+e/&#10;AAAA//8DAFBLAwQUAAYACAAAACEAnrJqaN4AAAAJAQAADwAAAGRycy9kb3ducmV2LnhtbEyPQU/D&#10;MAyF70j8h8hI3Fi6bkxdaTohJE4g0FYkxC1tTFPROKXJuvLv8U5wsp/e0/PnYje7Xkw4hs6TguUi&#10;AYHUeNNRq+CterzJQISoyejeEyr4wQC78vKi0LnxJ9rjdIit4BIKuVZgYxxyKUNj0emw8AMSe59+&#10;dDqyHFtpRn3ictfLNEk20umO+ILVAz5YbL4OR6dgovftd/VRd6uXdqiefOafX+1aqeur+f4ORMQ5&#10;/oXhjM/oUDJT7Y9kguhZZxtOKlinPM9+crsCUfOyTLcgy0L+/6D8BQAA//8DAFBLAQItABQABgAI&#10;AAAAIQC2gziS/gAAAOEBAAATAAAAAAAAAAAAAAAAAAAAAABbQ29udGVudF9UeXBlc10ueG1sUEsB&#10;Ai0AFAAGAAgAAAAhADj9If/WAAAAlAEAAAsAAAAAAAAAAAAAAAAALwEAAF9yZWxzLy5yZWxzUEsB&#10;Ai0AFAAGAAgAAAAhANH+z6CTAgAAgwUAAA4AAAAAAAAAAAAAAAAALgIAAGRycy9lMm9Eb2MueG1s&#10;UEsBAi0AFAAGAAgAAAAhAJ6yamjeAAAACQEAAA8AAAAAAAAAAAAAAAAA7QQAAGRycy9kb3ducmV2&#10;LnhtbFBLBQYAAAAABAAEAPMAAAD4BQAAAAA=&#10;" filled="f" strokecolor="#ec008c" strokeweight="2.25pt">
                <v:stroke dashstyle="3 1"/>
              </v:rect>
            </w:pict>
          </mc:Fallback>
        </mc:AlternateContent>
      </w:r>
      <w:r w:rsidRPr="009F2233"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A8E53C" wp14:editId="6AF2C899">
                <wp:simplePos x="0" y="0"/>
                <wp:positionH relativeFrom="column">
                  <wp:posOffset>5181958</wp:posOffset>
                </wp:positionH>
                <wp:positionV relativeFrom="paragraph">
                  <wp:posOffset>270318</wp:posOffset>
                </wp:positionV>
                <wp:extent cx="903977" cy="446777"/>
                <wp:effectExtent l="19050" t="19050" r="10795" b="10795"/>
                <wp:wrapNone/>
                <wp:docPr id="2054607330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977" cy="4467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C008C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995259802">
                                <a:custGeom>
                                  <a:avLst/>
                                  <a:gdLst>
                                    <a:gd name="connsiteX0" fmla="*/ 0 w 514350"/>
                                    <a:gd name="connsiteY0" fmla="*/ 0 h 447675"/>
                                    <a:gd name="connsiteX1" fmla="*/ 514350 w 514350"/>
                                    <a:gd name="connsiteY1" fmla="*/ 0 h 447675"/>
                                    <a:gd name="connsiteX2" fmla="*/ 514350 w 514350"/>
                                    <a:gd name="connsiteY2" fmla="*/ 447675 h 447675"/>
                                    <a:gd name="connsiteX3" fmla="*/ 0 w 514350"/>
                                    <a:gd name="connsiteY3" fmla="*/ 447675 h 447675"/>
                                    <a:gd name="connsiteX4" fmla="*/ 0 w 514350"/>
                                    <a:gd name="connsiteY4" fmla="*/ 0 h 4476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4350" h="447675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2767" y="5000"/>
                                        <a:pt x="338244" y="-17323"/>
                                        <a:pt x="514350" y="0"/>
                                      </a:cubicBezTo>
                                      <a:cubicBezTo>
                                        <a:pt x="500321" y="143184"/>
                                        <a:pt x="509864" y="317313"/>
                                        <a:pt x="514350" y="447675"/>
                                      </a:cubicBezTo>
                                      <a:cubicBezTo>
                                        <a:pt x="292670" y="437907"/>
                                        <a:pt x="244123" y="467921"/>
                                        <a:pt x="0" y="447675"/>
                                      </a:cubicBezTo>
                                      <a:cubicBezTo>
                                        <a:pt x="17347" y="289430"/>
                                        <a:pt x="15224" y="21145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DF4D2" id="Pravokotnik 1" o:spid="_x0000_s1026" style="position:absolute;margin-left:408.05pt;margin-top:21.3pt;width:71.2pt;height:3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dp3kgIAAIMFAAAOAAAAZHJzL2Uyb0RvYy54bWysVMFu2zAMvQ/YPwi6r3aypGmDOkWQrsOA&#10;Yi3WDj0rshQbkEWNUuJkXz9KdpyuK3YYdpFJk3wUn0heXe8bw3YKfQ224KOznDNlJZS13RT8+9Pt&#10;hwvOfBC2FAasKvhBeX69eP/uqnVzNYYKTKmQEYj189YVvArBzbPMy0o1wp+BU5aMGrARgVTcZCWK&#10;ltAbk43z/DxrAUuHIJX39PemM/JFwtdayXCvtVeBmYLT3UI6MZ3reGaLKzHfoHBVLftriH+4RSNq&#10;S0kHqBsRBNti/QdUU0sEDzqcSWgy0LqWKtVA1YzyV9U8VsKpVAuR491Ak/9/sPLr7tE9INHQOj/3&#10;JMYq9hqb+KX7sX0i6zCQpfaBSfp5mX+8nM04k2SaTM5nJBNKdgp26MNnBQ2LQsGR3iJRJHZ3PnSu&#10;R5eYy8JtbUx6D2NZW/DxxXQ2TREeTF1Ga/TzuFmvDLKdoCf9tMrzi1Wf+De3CH0jfNX5+YOPSu9o&#10;LF30VG+SwsGoCG/sN6VZXVKF4y55bEU1ZBRSKhtGnakSpeoSjKZ5nrqJCEjNGyMSHQkwImsqYMDu&#10;Ad7G7sjp/WOoSp08BOd/u1gXPESkzGDDENzUFvAtAENV9Zk7/yNJHTWRpTWUhwdkCN0ceSdva+L5&#10;TvjwIJAGh0aMlkG4p0MboEeEXuKsAvz51v/oT/1MVs5aGsSC+x9bgYoz88VSp1+OJpM4uUmZTGdj&#10;UvClZf3SYrfNCqgxRrR2nExi9A/mKGqE5pl2xjJmJZOwknIXXAY8KqvQLQjaOlItl8mNptWJcGcf&#10;nYzgkdXYYU/7Z4Gu7/BAo/EVjkMr5q8avfONkRaW2wC6TlNw4rXnmyY9NU6/leIqeaknr9PuXPwC&#10;AAD//wMAUEsDBBQABgAIAAAAIQCSY3RI4AAAAAoBAAAPAAAAZHJzL2Rvd25yZXYueG1sTI9NT4NA&#10;EIbvJv6HzZh4swv9IJSyNMbEk0bTYmK8LTBliewssluK/97xpMfJ++R9n8n3s+3FhKPvHCmIFxEI&#10;pNo1HbUK3srHuxSED5oa3TtCBd/oYV9cX+U6a9yFDjgdQyu4hHymFZgQhkxKXxu02i/cgMTZyY1W&#10;Bz7HVjajvnC57eUyihJpdUe8YPSADwbrz+PZKpjofftVflTd6qUdyieXuudXs1bq9ma+34EIOIc/&#10;GH71WR0KdqrcmRovegVpnMSMKlgvExAMbDfpBkTFZLyKQBa5/P9C8QMAAP//AwBQSwECLQAUAAYA&#10;CAAAACEAtoM4kv4AAADhAQAAEwAAAAAAAAAAAAAAAAAAAAAAW0NvbnRlbnRfVHlwZXNdLnhtbFBL&#10;AQItABQABgAIAAAAIQA4/SH/1gAAAJQBAAALAAAAAAAAAAAAAAAAAC8BAABfcmVscy8ucmVsc1BL&#10;AQItABQABgAIAAAAIQB4Qdp3kgIAAIMFAAAOAAAAAAAAAAAAAAAAAC4CAABkcnMvZTJvRG9jLnht&#10;bFBLAQItABQABgAIAAAAIQCSY3RI4AAAAAoBAAAPAAAAAAAAAAAAAAAAAOwEAABkcnMvZG93bnJl&#10;di54bWxQSwUGAAAAAAQABADzAAAA+QUAAAAA&#10;" filled="f" strokecolor="#ec008c" strokeweight="2.25pt">
                <v:stroke dashstyle="3 1"/>
              </v:rect>
            </w:pict>
          </mc:Fallback>
        </mc:AlternateContent>
      </w:r>
      <w:r w:rsidRPr="009F2233">
        <w:rPr>
          <w:rFonts w:ascii="Arial" w:hAnsi="Arial" w:cs="Arial"/>
          <w:i/>
          <w:iCs/>
          <w:noProof/>
        </w:rPr>
        <w:drawing>
          <wp:inline distT="0" distB="0" distL="0" distR="0" wp14:anchorId="09D24473" wp14:editId="3A0B4BC3">
            <wp:extent cx="6188710" cy="645795"/>
            <wp:effectExtent l="19050" t="19050" r="21590" b="20955"/>
            <wp:docPr id="1003315114" name="Slika 1" descr="Pregled in prenos izpolnjene vlo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15114" name="Slika 1" descr="Pregled in prenos izpolnjene vloge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457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CB4983" w14:textId="22A49BC8" w:rsidR="009A4436" w:rsidRPr="009F2233" w:rsidRDefault="005839EB" w:rsidP="00E72B81">
      <w:pPr>
        <w:pStyle w:val="Napis"/>
        <w:spacing w:line="276" w:lineRule="auto"/>
        <w:rPr>
          <w:rFonts w:ascii="Arial" w:hAnsi="Arial" w:cs="Arial"/>
          <w:color w:val="auto"/>
        </w:rPr>
      </w:pPr>
      <w:r w:rsidRPr="009F2233">
        <w:rPr>
          <w:rFonts w:ascii="Arial" w:hAnsi="Arial" w:cs="Arial"/>
          <w:color w:val="auto"/>
        </w:rPr>
        <w:t>Pregled in prenos izpolnjene vloge.</w:t>
      </w:r>
    </w:p>
    <w:p w14:paraId="52C1D9F9" w14:textId="77777777" w:rsidR="00E362D3" w:rsidRPr="009F2233" w:rsidRDefault="00E362D3" w:rsidP="00E72B81">
      <w:pPr>
        <w:spacing w:line="276" w:lineRule="auto"/>
        <w:rPr>
          <w:rFonts w:ascii="Arial" w:hAnsi="Arial" w:cs="Arial"/>
        </w:rPr>
      </w:pPr>
    </w:p>
    <w:p w14:paraId="42C98976" w14:textId="5CF34F82" w:rsidR="003C7DC1" w:rsidRPr="009F2233" w:rsidRDefault="48037EBA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Ko zaključite z izpolnjevanjem vloge, kliknite </w:t>
      </w:r>
      <w:r w:rsidR="6F6B83B8" w:rsidRPr="009F2233">
        <w:rPr>
          <w:rFonts w:ascii="Arial" w:hAnsi="Arial" w:cs="Arial"/>
        </w:rPr>
        <w:t xml:space="preserve">na </w:t>
      </w:r>
      <w:r w:rsidRPr="009F2233">
        <w:rPr>
          <w:rFonts w:ascii="Arial" w:hAnsi="Arial" w:cs="Arial"/>
        </w:rPr>
        <w:t xml:space="preserve">gumb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Zaključi izpolnjevanje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>.</w:t>
      </w:r>
    </w:p>
    <w:p w14:paraId="1C74C128" w14:textId="77777777" w:rsidR="00C65A92" w:rsidRPr="009F2233" w:rsidRDefault="00C65A92" w:rsidP="00E72B81">
      <w:pPr>
        <w:spacing w:line="276" w:lineRule="auto"/>
        <w:rPr>
          <w:rFonts w:ascii="Arial" w:eastAsiaTheme="majorEastAsia" w:hAnsi="Arial" w:cs="Arial"/>
          <w:color w:val="215E99" w:themeColor="text2" w:themeTint="BF"/>
          <w:sz w:val="32"/>
          <w:szCs w:val="32"/>
        </w:rPr>
      </w:pPr>
      <w:r w:rsidRPr="009F2233">
        <w:rPr>
          <w:rFonts w:ascii="Arial" w:hAnsi="Arial" w:cs="Arial"/>
        </w:rPr>
        <w:br w:type="page"/>
      </w:r>
    </w:p>
    <w:p w14:paraId="6C9287A1" w14:textId="2608FAD7" w:rsidR="00C65A92" w:rsidRPr="009F2233" w:rsidRDefault="3C80D5F9" w:rsidP="00E72B81">
      <w:pPr>
        <w:pStyle w:val="Naslov1"/>
        <w:spacing w:after="240" w:line="276" w:lineRule="auto"/>
        <w:rPr>
          <w:rFonts w:ascii="Arial" w:hAnsi="Arial" w:cs="Arial"/>
        </w:rPr>
      </w:pPr>
      <w:bookmarkStart w:id="9" w:name="_Toc180737250"/>
      <w:r w:rsidRPr="009F2233">
        <w:rPr>
          <w:rFonts w:ascii="Arial" w:hAnsi="Arial" w:cs="Arial"/>
        </w:rPr>
        <w:lastRenderedPageBreak/>
        <w:t>Oddaja in podpis vloge</w:t>
      </w:r>
      <w:bookmarkEnd w:id="9"/>
    </w:p>
    <w:p w14:paraId="7E9E09CD" w14:textId="1529429D" w:rsidR="00E9371C" w:rsidRPr="009F2233" w:rsidRDefault="3C80D5F9" w:rsidP="00E72B81">
      <w:pPr>
        <w:keepNext/>
        <w:spacing w:after="0"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>Pred oddaj</w:t>
      </w:r>
      <w:r w:rsidR="006D3E0E" w:rsidRPr="009F2233">
        <w:rPr>
          <w:rFonts w:ascii="Arial" w:hAnsi="Arial" w:cs="Arial"/>
        </w:rPr>
        <w:t>o</w:t>
      </w:r>
      <w:r w:rsidRPr="009F2233">
        <w:rPr>
          <w:rFonts w:ascii="Arial" w:hAnsi="Arial" w:cs="Arial"/>
        </w:rPr>
        <w:t xml:space="preserve"> je </w:t>
      </w:r>
      <w:r w:rsidR="003C7DC1" w:rsidRPr="009F2233">
        <w:rPr>
          <w:rFonts w:ascii="Arial" w:hAnsi="Arial" w:cs="Arial"/>
        </w:rPr>
        <w:t>treba</w:t>
      </w:r>
      <w:r w:rsidRPr="009F2233">
        <w:rPr>
          <w:rFonts w:ascii="Arial" w:hAnsi="Arial" w:cs="Arial"/>
        </w:rPr>
        <w:t xml:space="preserve"> vlogo podpisati. Vlogo lahko podpišete elektronsko ali fizično.</w:t>
      </w:r>
    </w:p>
    <w:p w14:paraId="6C605F01" w14:textId="77777777" w:rsidR="00E362D3" w:rsidRPr="009F2233" w:rsidRDefault="00E362D3" w:rsidP="00E72B81">
      <w:pPr>
        <w:keepNext/>
        <w:spacing w:after="0" w:line="276" w:lineRule="auto"/>
        <w:rPr>
          <w:rFonts w:ascii="Arial" w:hAnsi="Arial" w:cs="Arial"/>
        </w:rPr>
      </w:pPr>
    </w:p>
    <w:p w14:paraId="3923C1E6" w14:textId="77777777" w:rsidR="00056C34" w:rsidRPr="009F2233" w:rsidRDefault="00056C34" w:rsidP="00E72B81">
      <w:pPr>
        <w:keepNext/>
        <w:spacing w:after="0" w:line="276" w:lineRule="auto"/>
        <w:rPr>
          <w:rFonts w:ascii="Arial" w:hAnsi="Arial" w:cs="Arial"/>
        </w:rPr>
      </w:pPr>
      <w:r w:rsidRPr="009F223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4189C" wp14:editId="0D2A5661">
                <wp:simplePos x="0" y="0"/>
                <wp:positionH relativeFrom="column">
                  <wp:posOffset>3229686</wp:posOffset>
                </wp:positionH>
                <wp:positionV relativeFrom="paragraph">
                  <wp:posOffset>2516732</wp:posOffset>
                </wp:positionV>
                <wp:extent cx="2651116" cy="397207"/>
                <wp:effectExtent l="19050" t="19050" r="16510" b="22225"/>
                <wp:wrapNone/>
                <wp:docPr id="261762799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116" cy="39720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C008C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995259802">
                                <a:custGeom>
                                  <a:avLst/>
                                  <a:gdLst>
                                    <a:gd name="connsiteX0" fmla="*/ 0 w 514350"/>
                                    <a:gd name="connsiteY0" fmla="*/ 0 h 447675"/>
                                    <a:gd name="connsiteX1" fmla="*/ 514350 w 514350"/>
                                    <a:gd name="connsiteY1" fmla="*/ 0 h 447675"/>
                                    <a:gd name="connsiteX2" fmla="*/ 514350 w 514350"/>
                                    <a:gd name="connsiteY2" fmla="*/ 447675 h 447675"/>
                                    <a:gd name="connsiteX3" fmla="*/ 0 w 514350"/>
                                    <a:gd name="connsiteY3" fmla="*/ 447675 h 447675"/>
                                    <a:gd name="connsiteX4" fmla="*/ 0 w 514350"/>
                                    <a:gd name="connsiteY4" fmla="*/ 0 h 4476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4350" h="447675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2767" y="5000"/>
                                        <a:pt x="338244" y="-17323"/>
                                        <a:pt x="514350" y="0"/>
                                      </a:cubicBezTo>
                                      <a:cubicBezTo>
                                        <a:pt x="500321" y="143184"/>
                                        <a:pt x="509864" y="317313"/>
                                        <a:pt x="514350" y="447675"/>
                                      </a:cubicBezTo>
                                      <a:cubicBezTo>
                                        <a:pt x="292670" y="437907"/>
                                        <a:pt x="244123" y="467921"/>
                                        <a:pt x="0" y="447675"/>
                                      </a:cubicBezTo>
                                      <a:cubicBezTo>
                                        <a:pt x="17347" y="289430"/>
                                        <a:pt x="15224" y="21145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2BAD5" id="Pravokotnik 1" o:spid="_x0000_s1026" style="position:absolute;margin-left:254.3pt;margin-top:198.15pt;width:208.75pt;height:3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BbkwIAAIQFAAAOAAAAZHJzL2Uyb0RvYy54bWysVE1v2zAMvQ/YfxB0X21nTT+COkWQrsOA&#10;Yi3WDj0rshQbkEWNUuJkv36U7DhdV+ww7CJL5uOj+ETy6nrXGrZV6BuwJS9Ocs6UlVA1dl3y70+3&#10;Hy4480HYShiwquR75fn1/P27q87N1ARqMJVCRiTWzzpX8joEN8syL2vVCn8CTlkyasBWBDriOqtQ&#10;dMTemmyS52dZB1g5BKm8p783vZHPE7/WSoZ7rb0KzJSc7hbSimldxTWbX4nZGoWrGzlcQ/zDLVrR&#10;WAo6Ut2IINgGmz+o2kYieNDhREKbgdaNVCkHyqbIX2XzWAunUi4kjnejTP7/0cqv20f3gCRD5/zM&#10;0zZmsdPYxi/dj+2SWPtRLLULTNLPydm0KIozziTZPl6eT/LzqGZ29Hbow2cFLYubkiM9RtJIbO98&#10;6KEHSAxm4bYxJj2IsayjCBfT82ny8GCaKlojzuN6tTTItoLe9NMyzy+WQ+DfYJH6Rvi6x/m9j4cB&#10;aCxd9Jhw2oW9UZHe2G9Ks6aKKfbBYy2qMaKQUtlQ9KZaVKoPUEzzPJUTCZCqN3okORJhZNaUwMg9&#10;ELzN3Ysz4KOrSqU8Oud/u1jvPHqkyGDD6Nw2FvAtAkNZDZF7/EGkXpqo0gqq/QMyhL6RvJO3Del8&#10;J3x4EEidQz1G0yDc06IN0CPCsOOsBvz51v+Ip4ImK2cddWLJ/Y+NQMWZ+WKp1C+L09PYuulwOqVC&#10;4wxfWlYvLXbTLoEKo6C542TaRnwwh61GaJ9paCxiVDIJKyl2yWXAw2EZ+glBY0eqxSLBqF2dCHf2&#10;0clIHlWNFfa0exbohgoP1Btf4dC1Yvaq0Hts9LSw2ATQTeqCo66D3tTqqXCGsRRnyctzQh2H5/wX&#10;AAAA//8DAFBLAwQUAAYACAAAACEAYKOCQOEAAAALAQAADwAAAGRycy9kb3ducmV2LnhtbEyPQU+D&#10;QBCF7yb+h82YeLNLS0sAGRpj4kmjaTEx3hYYWSI7i+yW4r93Pelx8r68902xX8wgZppcbxlhvYpA&#10;EDe27blDeK0eblIQzitu1WCZEL7Jwb68vChU3tozH2g++k6EEna5QtDej7mUrtFklFvZkThkH3Yy&#10;yodz6mQ7qXMoN4PcRFEijeo5LGg10r2m5vN4Mggzv2Vf1Xvdx8/dWD3a1D696C3i9dVydwvC0+L/&#10;YPjVD+pQBqfanrh1YkDYRWkSUIQ4S2IQgcg2yRpEjbDdpRnIspD/fyh/AAAA//8DAFBLAQItABQA&#10;BgAIAAAAIQC2gziS/gAAAOEBAAATAAAAAAAAAAAAAAAAAAAAAABbQ29udGVudF9UeXBlc10ueG1s&#10;UEsBAi0AFAAGAAgAAAAhADj9If/WAAAAlAEAAAsAAAAAAAAAAAAAAAAALwEAAF9yZWxzLy5yZWxz&#10;UEsBAi0AFAAGAAgAAAAhAFkvsFuTAgAAhAUAAA4AAAAAAAAAAAAAAAAALgIAAGRycy9lMm9Eb2Mu&#10;eG1sUEsBAi0AFAAGAAgAAAAhAGCjgkDhAAAACwEAAA8AAAAAAAAAAAAAAAAA7QQAAGRycy9kb3du&#10;cmV2LnhtbFBLBQYAAAAABAAEAPMAAAD7BQAAAAA=&#10;" filled="f" strokecolor="#ec008c" strokeweight="2.25pt">
                <v:stroke dashstyle="3 1"/>
              </v:rect>
            </w:pict>
          </mc:Fallback>
        </mc:AlternateContent>
      </w:r>
      <w:r w:rsidRPr="009F2233">
        <w:rPr>
          <w:rFonts w:ascii="Arial" w:hAnsi="Arial" w:cs="Arial"/>
          <w:noProof/>
        </w:rPr>
        <w:drawing>
          <wp:inline distT="0" distB="0" distL="0" distR="0" wp14:anchorId="3B1E3153" wp14:editId="6E10715A">
            <wp:extent cx="6188710" cy="3060700"/>
            <wp:effectExtent l="19050" t="19050" r="21590" b="25400"/>
            <wp:docPr id="986619317" name="Slika 1" descr="Oddaja in podpis vlo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619317" name="Slika 1" descr="Oddaja in podpis vloge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607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3FA990" w14:textId="495D3315" w:rsidR="009A4436" w:rsidRPr="009F2233" w:rsidRDefault="00056C34" w:rsidP="00E72B81">
      <w:pPr>
        <w:pStyle w:val="Napis"/>
        <w:spacing w:line="276" w:lineRule="auto"/>
        <w:rPr>
          <w:rFonts w:ascii="Arial" w:hAnsi="Arial" w:cs="Arial"/>
          <w:color w:val="auto"/>
        </w:rPr>
      </w:pPr>
      <w:r w:rsidRPr="009F2233">
        <w:rPr>
          <w:rFonts w:ascii="Arial" w:hAnsi="Arial" w:cs="Arial"/>
          <w:color w:val="auto"/>
        </w:rPr>
        <w:t>Oddaja in podpis vloge.</w:t>
      </w:r>
    </w:p>
    <w:p w14:paraId="79604658" w14:textId="77777777" w:rsidR="00056C34" w:rsidRPr="009F2233" w:rsidRDefault="00056C34" w:rsidP="00E72B81">
      <w:pPr>
        <w:keepNext/>
        <w:spacing w:after="0" w:line="276" w:lineRule="auto"/>
        <w:rPr>
          <w:rFonts w:ascii="Arial" w:hAnsi="Arial" w:cs="Arial"/>
        </w:rPr>
      </w:pPr>
    </w:p>
    <w:p w14:paraId="7B0ACCFB" w14:textId="499AA8D9" w:rsidR="00F70809" w:rsidRPr="009F2233" w:rsidRDefault="00F70809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  <w:b/>
          <w:bCs/>
        </w:rPr>
        <w:t xml:space="preserve">Opozorilo: </w:t>
      </w:r>
      <w:r w:rsidRPr="009F2233">
        <w:rPr>
          <w:rFonts w:ascii="Arial" w:hAnsi="Arial" w:cs="Arial"/>
        </w:rPr>
        <w:t>Določeni razpisi in pozivi dovoljujejo le elektronsko podpisovanje vlog.</w:t>
      </w:r>
    </w:p>
    <w:p w14:paraId="755DF749" w14:textId="77777777" w:rsidR="004C6537" w:rsidRPr="009F2233" w:rsidRDefault="004C6537" w:rsidP="00E72B81">
      <w:pPr>
        <w:spacing w:line="276" w:lineRule="auto"/>
        <w:rPr>
          <w:rFonts w:ascii="Arial" w:hAnsi="Arial" w:cs="Arial"/>
        </w:rPr>
      </w:pPr>
    </w:p>
    <w:p w14:paraId="55536498" w14:textId="6C82820C" w:rsidR="002679C9" w:rsidRPr="009F2233" w:rsidRDefault="3C80D5F9" w:rsidP="00E72B81">
      <w:pPr>
        <w:pStyle w:val="Naslov2"/>
        <w:spacing w:after="240" w:line="276" w:lineRule="auto"/>
        <w:rPr>
          <w:rFonts w:ascii="Arial" w:hAnsi="Arial" w:cs="Arial"/>
        </w:rPr>
      </w:pPr>
      <w:bookmarkStart w:id="10" w:name="_Toc180737251"/>
      <w:r w:rsidRPr="009F2233">
        <w:rPr>
          <w:rFonts w:ascii="Arial" w:hAnsi="Arial" w:cs="Arial"/>
        </w:rPr>
        <w:t>Elektronsk</w:t>
      </w:r>
      <w:r w:rsidR="006D3E0E" w:rsidRPr="009F2233">
        <w:rPr>
          <w:rFonts w:ascii="Arial" w:hAnsi="Arial" w:cs="Arial"/>
        </w:rPr>
        <w:t>i</w:t>
      </w:r>
      <w:r w:rsidRPr="009F2233">
        <w:rPr>
          <w:rFonts w:ascii="Arial" w:hAnsi="Arial" w:cs="Arial"/>
        </w:rPr>
        <w:t xml:space="preserve"> podpis </w:t>
      </w:r>
      <w:r w:rsidR="009A167C" w:rsidRPr="009F2233">
        <w:rPr>
          <w:rFonts w:ascii="Arial" w:hAnsi="Arial" w:cs="Arial"/>
        </w:rPr>
        <w:t xml:space="preserve">in oddaja </w:t>
      </w:r>
      <w:r w:rsidRPr="009F2233">
        <w:rPr>
          <w:rFonts w:ascii="Arial" w:hAnsi="Arial" w:cs="Arial"/>
        </w:rPr>
        <w:t>vloge</w:t>
      </w:r>
      <w:bookmarkEnd w:id="10"/>
    </w:p>
    <w:p w14:paraId="50EA5C11" w14:textId="0795FF22" w:rsidR="009A167C" w:rsidRPr="009F2233" w:rsidRDefault="3C80D5F9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Vloge lahko elektronsko </w:t>
      </w:r>
      <w:r w:rsidR="00F70809" w:rsidRPr="009F2233">
        <w:rPr>
          <w:rFonts w:ascii="Arial" w:hAnsi="Arial" w:cs="Arial"/>
        </w:rPr>
        <w:t>podpišete</w:t>
      </w:r>
      <w:r w:rsidRPr="009F2233">
        <w:rPr>
          <w:rFonts w:ascii="Arial" w:hAnsi="Arial" w:cs="Arial"/>
        </w:rPr>
        <w:t xml:space="preserve"> </w:t>
      </w:r>
      <w:r w:rsidR="009A167C" w:rsidRPr="009F2233">
        <w:rPr>
          <w:rFonts w:ascii="Arial" w:hAnsi="Arial" w:cs="Arial"/>
        </w:rPr>
        <w:t xml:space="preserve">z izbrano digitalno identiteto (z osebno izkaznico s čitalnikom kartic, z osebno izkaznico z mobilno aplikacijo, z enkratnim geslom smsPASS, s kvalificiranim digitalnim potrdilom, s Halcom One ali </w:t>
      </w:r>
      <w:r w:rsidR="00F70809" w:rsidRPr="009F2233">
        <w:rPr>
          <w:rFonts w:ascii="Arial" w:hAnsi="Arial" w:cs="Arial"/>
        </w:rPr>
        <w:t xml:space="preserve">z </w:t>
      </w:r>
      <w:r w:rsidR="009A167C" w:rsidRPr="009F2233">
        <w:rPr>
          <w:rFonts w:ascii="Arial" w:hAnsi="Arial" w:cs="Arial"/>
        </w:rPr>
        <w:t>Rekono).</w:t>
      </w:r>
    </w:p>
    <w:p w14:paraId="59B55BAB" w14:textId="08D0410D" w:rsidR="002679C9" w:rsidRPr="009F2233" w:rsidRDefault="3C80D5F9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>Za elektronski podpis in odda</w:t>
      </w:r>
      <w:r w:rsidR="00151416" w:rsidRPr="009F2233">
        <w:rPr>
          <w:rFonts w:ascii="Arial" w:hAnsi="Arial" w:cs="Arial"/>
        </w:rPr>
        <w:t>j</w:t>
      </w:r>
      <w:r w:rsidR="00F70809" w:rsidRPr="009F2233">
        <w:rPr>
          <w:rFonts w:ascii="Arial" w:hAnsi="Arial" w:cs="Arial"/>
        </w:rPr>
        <w:t>o</w:t>
      </w:r>
      <w:r w:rsidRPr="009F2233">
        <w:rPr>
          <w:rFonts w:ascii="Arial" w:hAnsi="Arial" w:cs="Arial"/>
        </w:rPr>
        <w:t xml:space="preserve"> vloge kliknite </w:t>
      </w:r>
      <w:r w:rsidR="21097E38" w:rsidRPr="009F2233">
        <w:rPr>
          <w:rFonts w:ascii="Arial" w:hAnsi="Arial" w:cs="Arial"/>
        </w:rPr>
        <w:t xml:space="preserve">na </w:t>
      </w:r>
      <w:r w:rsidRPr="009F2233">
        <w:rPr>
          <w:rFonts w:ascii="Arial" w:hAnsi="Arial" w:cs="Arial"/>
        </w:rPr>
        <w:t xml:space="preserve">gumb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Elektronski podpis vloge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 xml:space="preserve">, ki vas bo preusmeril na podpisni strežnik SI-PASS. Po uspešno zaključenem postopku podpisovanja </w:t>
      </w:r>
      <w:r w:rsidR="77F7AE37" w:rsidRPr="009F2233">
        <w:rPr>
          <w:rFonts w:ascii="Arial" w:hAnsi="Arial" w:cs="Arial"/>
        </w:rPr>
        <w:t>bo vloga oddana</w:t>
      </w:r>
      <w:r w:rsidRPr="009F2233">
        <w:rPr>
          <w:rFonts w:ascii="Arial" w:hAnsi="Arial" w:cs="Arial"/>
        </w:rPr>
        <w:t xml:space="preserve"> v dokumentni sistem ministrstva.</w:t>
      </w:r>
    </w:p>
    <w:p w14:paraId="05EF62C4" w14:textId="7178D288" w:rsidR="002679C9" w:rsidRPr="009F2233" w:rsidRDefault="6F595424" w:rsidP="00E72B81">
      <w:pPr>
        <w:spacing w:line="276" w:lineRule="auto"/>
        <w:rPr>
          <w:rStyle w:val="Hiperpovezava"/>
          <w:rFonts w:ascii="Arial" w:hAnsi="Arial" w:cs="Arial"/>
          <w:color w:val="auto"/>
        </w:rPr>
      </w:pPr>
      <w:r w:rsidRPr="009F2233">
        <w:rPr>
          <w:rFonts w:ascii="Arial" w:hAnsi="Arial" w:cs="Arial"/>
        </w:rPr>
        <w:t xml:space="preserve">Več informacij in pomoč pri elektronskem podpisovanju najdete na </w:t>
      </w:r>
      <w:hyperlink r:id="rId26">
        <w:r w:rsidR="003C7DC1" w:rsidRPr="009F2233">
          <w:rPr>
            <w:rStyle w:val="Hiperpovezava"/>
            <w:rFonts w:ascii="Arial" w:hAnsi="Arial" w:cs="Arial"/>
            <w:color w:val="auto"/>
          </w:rPr>
          <w:t>uradnem spletnem mestu Državnega centra za storitve zaupanja SI-TRUST.</w:t>
        </w:r>
      </w:hyperlink>
    </w:p>
    <w:p w14:paraId="4FA549A4" w14:textId="23D5D2D5" w:rsidR="00C65A92" w:rsidRPr="009F2233" w:rsidRDefault="00C65A92" w:rsidP="00E72B81">
      <w:pPr>
        <w:spacing w:line="276" w:lineRule="auto"/>
        <w:rPr>
          <w:rStyle w:val="Hiperpovezava"/>
          <w:rFonts w:ascii="Arial" w:hAnsi="Arial" w:cs="Arial"/>
          <w:color w:val="auto"/>
        </w:rPr>
      </w:pPr>
      <w:r w:rsidRPr="009F2233">
        <w:rPr>
          <w:rStyle w:val="Hiperpovezava"/>
          <w:rFonts w:ascii="Arial" w:hAnsi="Arial" w:cs="Arial"/>
          <w:color w:val="auto"/>
        </w:rPr>
        <w:br w:type="page"/>
      </w:r>
    </w:p>
    <w:p w14:paraId="0E65D1CD" w14:textId="034FFE4A" w:rsidR="002679C9" w:rsidRPr="009F2233" w:rsidRDefault="3C80D5F9" w:rsidP="00E72B81">
      <w:pPr>
        <w:pStyle w:val="Naslov2"/>
        <w:spacing w:before="0" w:after="240" w:line="276" w:lineRule="auto"/>
        <w:rPr>
          <w:rFonts w:ascii="Arial" w:hAnsi="Arial" w:cs="Arial"/>
        </w:rPr>
      </w:pPr>
      <w:bookmarkStart w:id="11" w:name="_Toc180737252"/>
      <w:r w:rsidRPr="009F2233">
        <w:rPr>
          <w:rFonts w:ascii="Arial" w:hAnsi="Arial" w:cs="Arial"/>
        </w:rPr>
        <w:lastRenderedPageBreak/>
        <w:t>Oddaja vloge s fizičnim podpisom</w:t>
      </w:r>
      <w:bookmarkEnd w:id="11"/>
    </w:p>
    <w:p w14:paraId="6759DADF" w14:textId="6BDD61BA" w:rsidR="002679C9" w:rsidRPr="009F2233" w:rsidRDefault="3C80D5F9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Če </w:t>
      </w:r>
      <w:r w:rsidR="00151416" w:rsidRPr="009F2233">
        <w:rPr>
          <w:rFonts w:ascii="Arial" w:hAnsi="Arial" w:cs="Arial"/>
        </w:rPr>
        <w:t>digitalne identitete za elektronsko podpisovanje nimate</w:t>
      </w:r>
      <w:r w:rsidRPr="009F2233">
        <w:rPr>
          <w:rFonts w:ascii="Arial" w:hAnsi="Arial" w:cs="Arial"/>
        </w:rPr>
        <w:t>, vlogo podpišete ročno in fizično podpisano različico v razpisnem roku pošljite na ministrstvo. Prilog ne pošiljajte.</w:t>
      </w:r>
    </w:p>
    <w:p w14:paraId="55CA5689" w14:textId="33D8DE2C" w:rsidR="00151416" w:rsidRPr="009F2233" w:rsidRDefault="3C80D5F9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Za fizični podpis vloge kliknite </w:t>
      </w:r>
      <w:r w:rsidR="5F0CB57B" w:rsidRPr="009F2233">
        <w:rPr>
          <w:rFonts w:ascii="Arial" w:hAnsi="Arial" w:cs="Arial"/>
        </w:rPr>
        <w:t xml:space="preserve">na </w:t>
      </w:r>
      <w:r w:rsidRPr="009F2233">
        <w:rPr>
          <w:rFonts w:ascii="Arial" w:hAnsi="Arial" w:cs="Arial"/>
        </w:rPr>
        <w:t xml:space="preserve">gumb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Fizični podpis vloge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>.</w:t>
      </w:r>
    </w:p>
    <w:p w14:paraId="0D834436" w14:textId="77777777" w:rsidR="00E362D3" w:rsidRPr="009F2233" w:rsidRDefault="3C80D5F9" w:rsidP="00E72B81">
      <w:pPr>
        <w:pStyle w:val="Odstavekseznama"/>
        <w:numPr>
          <w:ilvl w:val="0"/>
          <w:numId w:val="13"/>
        </w:numPr>
        <w:spacing w:after="0"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Kliknite </w:t>
      </w:r>
      <w:r w:rsidR="37FCE620" w:rsidRPr="009F2233">
        <w:rPr>
          <w:rFonts w:ascii="Arial" w:hAnsi="Arial" w:cs="Arial"/>
        </w:rPr>
        <w:t xml:space="preserve">na </w:t>
      </w:r>
      <w:r w:rsidRPr="009F2233">
        <w:rPr>
          <w:rFonts w:ascii="Arial" w:hAnsi="Arial" w:cs="Arial"/>
        </w:rPr>
        <w:t xml:space="preserve">gumb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Prenos vloge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>.</w:t>
      </w:r>
    </w:p>
    <w:p w14:paraId="01E4832D" w14:textId="7EEE0D5A" w:rsidR="00151416" w:rsidRPr="009F2233" w:rsidRDefault="3C80D5F9" w:rsidP="00E72B81">
      <w:pPr>
        <w:pStyle w:val="Odstavekseznama"/>
        <w:numPr>
          <w:ilvl w:val="0"/>
          <w:numId w:val="13"/>
        </w:numPr>
        <w:spacing w:after="0"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Preneseno vlogo </w:t>
      </w:r>
      <w:r w:rsidR="00151416" w:rsidRPr="009F2233">
        <w:rPr>
          <w:rFonts w:ascii="Arial" w:hAnsi="Arial" w:cs="Arial"/>
        </w:rPr>
        <w:t xml:space="preserve">natisnite ter ročno podpišite. </w:t>
      </w:r>
    </w:p>
    <w:p w14:paraId="35EA9942" w14:textId="6C177C6F" w:rsidR="00151416" w:rsidRPr="009F2233" w:rsidRDefault="00151416" w:rsidP="00E72B81">
      <w:pPr>
        <w:pStyle w:val="Odstavekseznama"/>
        <w:numPr>
          <w:ilvl w:val="0"/>
          <w:numId w:val="13"/>
        </w:numPr>
        <w:spacing w:after="0"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Za prenos predloge kuverte kliknite na gumb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Prenos kuverte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 xml:space="preserve">. </w:t>
      </w:r>
    </w:p>
    <w:p w14:paraId="5DFCE23E" w14:textId="7EBD53F3" w:rsidR="00496A8C" w:rsidRPr="009F2233" w:rsidRDefault="00151416" w:rsidP="00E72B81">
      <w:pPr>
        <w:pStyle w:val="Odstavekseznama"/>
        <w:numPr>
          <w:ilvl w:val="0"/>
          <w:numId w:val="13"/>
        </w:numPr>
        <w:spacing w:after="0"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Ko zaključite, kliknite na gumb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Končaj pregled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>.</w:t>
      </w:r>
    </w:p>
    <w:p w14:paraId="25D3A6BA" w14:textId="77777777" w:rsidR="003E1045" w:rsidRPr="009F2233" w:rsidRDefault="003E1045" w:rsidP="00E72B81">
      <w:pPr>
        <w:pStyle w:val="Odstavekseznama"/>
        <w:spacing w:after="0" w:line="276" w:lineRule="auto"/>
        <w:rPr>
          <w:rFonts w:ascii="Arial" w:hAnsi="Arial" w:cs="Arial"/>
        </w:rPr>
      </w:pPr>
    </w:p>
    <w:p w14:paraId="7634C93A" w14:textId="77777777" w:rsidR="00496A8C" w:rsidRPr="009F2233" w:rsidRDefault="00496A8C" w:rsidP="00E72B81">
      <w:pPr>
        <w:pStyle w:val="Napis"/>
        <w:keepNext/>
        <w:spacing w:after="0" w:line="276" w:lineRule="auto"/>
        <w:rPr>
          <w:rFonts w:ascii="Arial" w:hAnsi="Arial" w:cs="Arial"/>
        </w:rPr>
      </w:pPr>
      <w:r w:rsidRPr="009F223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D1668F" wp14:editId="6A1637DF">
                <wp:simplePos x="0" y="0"/>
                <wp:positionH relativeFrom="column">
                  <wp:posOffset>278847</wp:posOffset>
                </wp:positionH>
                <wp:positionV relativeFrom="paragraph">
                  <wp:posOffset>1455420</wp:posOffset>
                </wp:positionV>
                <wp:extent cx="2395413" cy="395163"/>
                <wp:effectExtent l="19050" t="19050" r="24130" b="24130"/>
                <wp:wrapNone/>
                <wp:docPr id="809458211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413" cy="39516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C008C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995259802">
                                <a:custGeom>
                                  <a:avLst/>
                                  <a:gdLst>
                                    <a:gd name="connsiteX0" fmla="*/ 0 w 514350"/>
                                    <a:gd name="connsiteY0" fmla="*/ 0 h 447675"/>
                                    <a:gd name="connsiteX1" fmla="*/ 514350 w 514350"/>
                                    <a:gd name="connsiteY1" fmla="*/ 0 h 447675"/>
                                    <a:gd name="connsiteX2" fmla="*/ 514350 w 514350"/>
                                    <a:gd name="connsiteY2" fmla="*/ 447675 h 447675"/>
                                    <a:gd name="connsiteX3" fmla="*/ 0 w 514350"/>
                                    <a:gd name="connsiteY3" fmla="*/ 447675 h 447675"/>
                                    <a:gd name="connsiteX4" fmla="*/ 0 w 514350"/>
                                    <a:gd name="connsiteY4" fmla="*/ 0 h 4476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4350" h="447675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2767" y="5000"/>
                                        <a:pt x="338244" y="-17323"/>
                                        <a:pt x="514350" y="0"/>
                                      </a:cubicBezTo>
                                      <a:cubicBezTo>
                                        <a:pt x="500321" y="143184"/>
                                        <a:pt x="509864" y="317313"/>
                                        <a:pt x="514350" y="447675"/>
                                      </a:cubicBezTo>
                                      <a:cubicBezTo>
                                        <a:pt x="292670" y="437907"/>
                                        <a:pt x="244123" y="467921"/>
                                        <a:pt x="0" y="447675"/>
                                      </a:cubicBezTo>
                                      <a:cubicBezTo>
                                        <a:pt x="17347" y="289430"/>
                                        <a:pt x="15224" y="21145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8B5F2" id="Pravokotnik 1" o:spid="_x0000_s1026" style="position:absolute;margin-left:21.95pt;margin-top:114.6pt;width:188.6pt;height:3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9tkQIAAIQFAAAOAAAAZHJzL2Uyb0RvYy54bWysVEtv2zAMvg/YfxB0X22nSR9BnSJI12FA&#10;0RZrh54VWYoNyKJGKa/9+lGy43RdscOwi0ya5EfxE8mr611r2Eahb8CWvDjJOVNWQtXYVcm/P99+&#10;uuDMB2ErYcCqku+V59ezjx+utm6qRlCDqRQyArF+unUlr0Nw0yzzslat8CfglCWjBmxFIBVXWYVi&#10;S+ityUZ5fpZtASuHIJX39PemM/JZwtdayfCgtVeBmZLT3UI6MZ3LeGazKzFdoXB1I/triH+4RSsa&#10;S0kHqBsRBFtj8wdU20gEDzqcSGgz0LqRKtVA1RT5m2qeauFUqoXI8W6gyf8/WHm/eXKPSDRsnZ96&#10;EmMVO41t/NL92C6RtR/IUrvAJP0cnV5OxsUpZ5JsJBdnp5HN7Bjt0IcvCloWhZIjPUbiSGzufOhc&#10;Dy4xmYXbxpj0IMayLWW4mJxPUoQH01TRGv08rpYLg2wj6E0/L/L8YtEn/s0tQt8IX3d+fu+j0jsa&#10;Sxc9FpyksDcqwhv7TWnWVLHELnnsRTVkFFIqG4rOVItKdQmKSZ6ndiICUvfGiERHAozImgoYsHuA&#10;97E7cnr/GKpSKw/B+d8u1gUPESkz2DAEt40FfA/AUFV95s7/QFJHTWRpCdX+ERlCN0jeyduGeL4T&#10;PjwKpMmhGaNtEB7o0AboEaGXOKsBf773P/pTQ5OVsy1NYsn9j7VAxZn5aqnVL4vxOI5uUsaT8xEp&#10;+NqyfG2x63YB1BgF7R0nkxj9gzmIGqF9oaUxj1nJJKyk3CWXAQ/KInQbgtaOVPN5cqNxdSLc2Scn&#10;I3hkNXbY8+5FoOs7PNBs3MNhasX0TaN3vjHSwnwdQDdpCo689nzTqKfG6ddS3CWv9eR1XJ6zXwAA&#10;AP//AwBQSwMEFAAGAAgAAAAhAG0RojXfAAAACgEAAA8AAABkcnMvZG93bnJldi54bWxMj8FKxDAQ&#10;hu+C7xBG8Oam7RbZ1qaLCJ4Uxa0g3tJmbIrNpDbZbn17x5MeZ+bjn++v9qsbxYJzGDwpSDcJCKTO&#10;m4F6Ba/N/dUORIiajB49oYJvDLCvz88qXRp/ohdcDrEXHEKh1ApsjFMpZegsOh02fkLi24efnY48&#10;zr00sz5xuBtlliTX0umB+IPVE95Z7D4PR6dgobfiq3lvh+1TPzUPfucfn22u1OXFensDIuIa/2D4&#10;1Wd1qNmp9UcyQYwK8m3BpIIsKzIQDORZmoJoeVOkOci6kv8r1D8AAAD//wMAUEsBAi0AFAAGAAgA&#10;AAAhALaDOJL+AAAA4QEAABMAAAAAAAAAAAAAAAAAAAAAAFtDb250ZW50X1R5cGVzXS54bWxQSwEC&#10;LQAUAAYACAAAACEAOP0h/9YAAACUAQAACwAAAAAAAAAAAAAAAAAvAQAAX3JlbHMvLnJlbHNQSwEC&#10;LQAUAAYACAAAACEA56I/bZECAACEBQAADgAAAAAAAAAAAAAAAAAuAgAAZHJzL2Uyb0RvYy54bWxQ&#10;SwECLQAUAAYACAAAACEAbRGiNd8AAAAKAQAADwAAAAAAAAAAAAAAAADrBAAAZHJzL2Rvd25yZXYu&#10;eG1sUEsFBgAAAAAEAAQA8wAAAPcFAAAAAA==&#10;" filled="f" strokecolor="#ec008c" strokeweight="2.25pt">
                <v:stroke dashstyle="3 1"/>
              </v:rect>
            </w:pict>
          </mc:Fallback>
        </mc:AlternateContent>
      </w:r>
      <w:r w:rsidRPr="009F2233">
        <w:rPr>
          <w:rFonts w:ascii="Arial" w:hAnsi="Arial" w:cs="Arial"/>
          <w:noProof/>
        </w:rPr>
        <w:drawing>
          <wp:inline distT="0" distB="0" distL="0" distR="0" wp14:anchorId="4717AB87" wp14:editId="09C435F3">
            <wp:extent cx="6188710" cy="2527300"/>
            <wp:effectExtent l="19050" t="19050" r="21590" b="25400"/>
            <wp:docPr id="1042800008" name="Slika 1" descr="Prenos izpolnjene vloge in predloge kuve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00008" name="Slika 1" descr="Prenos izpolnjene vloge in predloge kuverte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273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18BFB6" w14:textId="5042B651" w:rsidR="00496A8C" w:rsidRPr="009F2233" w:rsidRDefault="00496A8C" w:rsidP="00E72B81">
      <w:pPr>
        <w:pStyle w:val="Napis"/>
        <w:spacing w:line="276" w:lineRule="auto"/>
        <w:rPr>
          <w:rFonts w:ascii="Arial" w:hAnsi="Arial" w:cs="Arial"/>
          <w:color w:val="auto"/>
        </w:rPr>
      </w:pPr>
      <w:r w:rsidRPr="009F2233">
        <w:rPr>
          <w:rFonts w:ascii="Arial" w:hAnsi="Arial" w:cs="Arial"/>
          <w:color w:val="auto"/>
        </w:rPr>
        <w:t>Prenos izpolnjene vloge in predloge kuverte.</w:t>
      </w:r>
    </w:p>
    <w:p w14:paraId="19D64AB2" w14:textId="48AE751E" w:rsidR="00C65A92" w:rsidRPr="009F2233" w:rsidRDefault="00C65A92" w:rsidP="00E72B81">
      <w:pPr>
        <w:spacing w:line="276" w:lineRule="auto"/>
        <w:rPr>
          <w:rFonts w:ascii="Arial" w:hAnsi="Arial" w:cs="Arial"/>
          <w:i/>
          <w:iCs/>
          <w:sz w:val="18"/>
          <w:szCs w:val="18"/>
        </w:rPr>
      </w:pPr>
      <w:r w:rsidRPr="009F2233">
        <w:rPr>
          <w:rFonts w:ascii="Arial" w:hAnsi="Arial" w:cs="Arial"/>
        </w:rPr>
        <w:br w:type="page"/>
      </w:r>
    </w:p>
    <w:p w14:paraId="56E5F68B" w14:textId="375BF555" w:rsidR="002679C9" w:rsidRPr="009F2233" w:rsidRDefault="149915E2" w:rsidP="00E72B81">
      <w:pPr>
        <w:pStyle w:val="Naslov1"/>
        <w:spacing w:after="240" w:line="276" w:lineRule="auto"/>
        <w:rPr>
          <w:rFonts w:ascii="Arial" w:hAnsi="Arial" w:cs="Arial"/>
        </w:rPr>
      </w:pPr>
      <w:bookmarkStart w:id="12" w:name="_Toc180737253"/>
      <w:r w:rsidRPr="009F2233">
        <w:rPr>
          <w:rFonts w:ascii="Arial" w:hAnsi="Arial" w:cs="Arial"/>
        </w:rPr>
        <w:lastRenderedPageBreak/>
        <w:t>Spreminjanje oddane vloge</w:t>
      </w:r>
      <w:bookmarkEnd w:id="12"/>
    </w:p>
    <w:p w14:paraId="32886850" w14:textId="0AAB4855" w:rsidR="002679C9" w:rsidRPr="009F2233" w:rsidRDefault="149915E2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Do zaključka trajanja razpisa lahko </w:t>
      </w:r>
      <w:r w:rsidR="1E839D56" w:rsidRPr="009F2233">
        <w:rPr>
          <w:rFonts w:ascii="Arial" w:hAnsi="Arial" w:cs="Arial"/>
        </w:rPr>
        <w:t xml:space="preserve">že oddano vlogo </w:t>
      </w:r>
      <w:r w:rsidRPr="009F2233">
        <w:rPr>
          <w:rFonts w:ascii="Arial" w:hAnsi="Arial" w:cs="Arial"/>
        </w:rPr>
        <w:t>spremenite.</w:t>
      </w:r>
    </w:p>
    <w:p w14:paraId="24BF1112" w14:textId="5D442505" w:rsidR="002679C9" w:rsidRPr="009F2233" w:rsidRDefault="00212AC0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>O</w:t>
      </w:r>
      <w:r w:rsidR="149915E2" w:rsidRPr="009F2233">
        <w:rPr>
          <w:rFonts w:ascii="Arial" w:hAnsi="Arial" w:cs="Arial"/>
        </w:rPr>
        <w:t xml:space="preserve">ddano vlogo, ki jo želite spremeniti, poiščite v seznamu vaših vlog, kliknite na gumb </w:t>
      </w:r>
      <w:r w:rsidR="003941DB" w:rsidRPr="009F2233">
        <w:rPr>
          <w:rFonts w:ascii="Arial" w:hAnsi="Arial" w:cs="Arial"/>
        </w:rPr>
        <w:t>»</w:t>
      </w:r>
      <w:r w:rsidR="149915E2" w:rsidRPr="009F2233">
        <w:rPr>
          <w:rFonts w:ascii="Arial" w:hAnsi="Arial" w:cs="Arial"/>
        </w:rPr>
        <w:t>Preglej</w:t>
      </w:r>
      <w:r w:rsidR="003941DB" w:rsidRPr="009F2233">
        <w:rPr>
          <w:rFonts w:ascii="Arial" w:hAnsi="Arial" w:cs="Arial"/>
        </w:rPr>
        <w:t>«</w:t>
      </w:r>
      <w:r w:rsidR="149915E2" w:rsidRPr="009F2233">
        <w:rPr>
          <w:rFonts w:ascii="Arial" w:hAnsi="Arial" w:cs="Arial"/>
        </w:rPr>
        <w:t xml:space="preserve"> in nato </w:t>
      </w:r>
      <w:r w:rsidR="3ADA80EF" w:rsidRPr="009F2233">
        <w:rPr>
          <w:rFonts w:ascii="Arial" w:hAnsi="Arial" w:cs="Arial"/>
        </w:rPr>
        <w:t xml:space="preserve">na </w:t>
      </w:r>
      <w:r w:rsidR="149915E2" w:rsidRPr="009F2233">
        <w:rPr>
          <w:rFonts w:ascii="Arial" w:hAnsi="Arial" w:cs="Arial"/>
        </w:rPr>
        <w:t xml:space="preserve">gumb </w:t>
      </w:r>
      <w:r w:rsidR="003941DB" w:rsidRPr="009F2233">
        <w:rPr>
          <w:rFonts w:ascii="Arial" w:hAnsi="Arial" w:cs="Arial"/>
        </w:rPr>
        <w:t>»</w:t>
      </w:r>
      <w:r w:rsidR="149915E2" w:rsidRPr="009F2233">
        <w:rPr>
          <w:rFonts w:ascii="Arial" w:hAnsi="Arial" w:cs="Arial"/>
        </w:rPr>
        <w:t>Sprememba oddane vloge</w:t>
      </w:r>
      <w:r w:rsidR="003941DB" w:rsidRPr="009F2233">
        <w:rPr>
          <w:rFonts w:ascii="Arial" w:hAnsi="Arial" w:cs="Arial"/>
        </w:rPr>
        <w:t>«</w:t>
      </w:r>
      <w:r w:rsidR="149915E2" w:rsidRPr="009F2233">
        <w:rPr>
          <w:rFonts w:ascii="Arial" w:hAnsi="Arial" w:cs="Arial"/>
        </w:rPr>
        <w:t>.</w:t>
      </w:r>
    </w:p>
    <w:p w14:paraId="5A792203" w14:textId="77777777" w:rsidR="00C65A92" w:rsidRPr="009F2233" w:rsidRDefault="00C65A92" w:rsidP="00E72B81">
      <w:pPr>
        <w:spacing w:line="276" w:lineRule="auto"/>
        <w:rPr>
          <w:rFonts w:ascii="Arial" w:hAnsi="Arial" w:cs="Arial"/>
        </w:rPr>
      </w:pPr>
    </w:p>
    <w:p w14:paraId="55A6E4AF" w14:textId="37414063" w:rsidR="003E1045" w:rsidRPr="009F2233" w:rsidRDefault="003E1045" w:rsidP="00E72B81">
      <w:pPr>
        <w:keepNext/>
        <w:spacing w:before="240" w:after="0" w:line="276" w:lineRule="auto"/>
        <w:rPr>
          <w:rFonts w:ascii="Arial" w:hAnsi="Arial" w:cs="Arial"/>
        </w:rPr>
      </w:pPr>
      <w:r w:rsidRPr="009F223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4FE829" wp14:editId="5E563B17">
                <wp:simplePos x="0" y="0"/>
                <wp:positionH relativeFrom="column">
                  <wp:posOffset>279548</wp:posOffset>
                </wp:positionH>
                <wp:positionV relativeFrom="paragraph">
                  <wp:posOffset>1497005</wp:posOffset>
                </wp:positionV>
                <wp:extent cx="1682159" cy="350409"/>
                <wp:effectExtent l="19050" t="19050" r="13335" b="12065"/>
                <wp:wrapNone/>
                <wp:docPr id="299935589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159" cy="3504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C008C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995259802">
                                <a:custGeom>
                                  <a:avLst/>
                                  <a:gdLst>
                                    <a:gd name="connsiteX0" fmla="*/ 0 w 514350"/>
                                    <a:gd name="connsiteY0" fmla="*/ 0 h 447675"/>
                                    <a:gd name="connsiteX1" fmla="*/ 514350 w 514350"/>
                                    <a:gd name="connsiteY1" fmla="*/ 0 h 447675"/>
                                    <a:gd name="connsiteX2" fmla="*/ 514350 w 514350"/>
                                    <a:gd name="connsiteY2" fmla="*/ 447675 h 447675"/>
                                    <a:gd name="connsiteX3" fmla="*/ 0 w 514350"/>
                                    <a:gd name="connsiteY3" fmla="*/ 447675 h 447675"/>
                                    <a:gd name="connsiteX4" fmla="*/ 0 w 514350"/>
                                    <a:gd name="connsiteY4" fmla="*/ 0 h 4476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4350" h="447675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2767" y="5000"/>
                                        <a:pt x="338244" y="-17323"/>
                                        <a:pt x="514350" y="0"/>
                                      </a:cubicBezTo>
                                      <a:cubicBezTo>
                                        <a:pt x="500321" y="143184"/>
                                        <a:pt x="509864" y="317313"/>
                                        <a:pt x="514350" y="447675"/>
                                      </a:cubicBezTo>
                                      <a:cubicBezTo>
                                        <a:pt x="292670" y="437907"/>
                                        <a:pt x="244123" y="467921"/>
                                        <a:pt x="0" y="447675"/>
                                      </a:cubicBezTo>
                                      <a:cubicBezTo>
                                        <a:pt x="17347" y="289430"/>
                                        <a:pt x="15224" y="21145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6864C" id="Pravokotnik 1" o:spid="_x0000_s1026" style="position:absolute;margin-left:22pt;margin-top:117.85pt;width:132.45pt;height:2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1cMkwIAAIQFAAAOAAAAZHJzL2Uyb0RvYy54bWysVE1v2zAMvQ/YfxB0X21nSZsGdYogXYcB&#10;xVqsHXpWZCk2IIsapXzt14+SHafrih2GXWTJfHwUn0heXe9bw7YKfQO25MVZzpmyEqrGrkv+/en2&#10;w5QzH4SthAGrSn5Qnl/P37+72rmZGkENplLIiMT62c6VvA7BzbLMy1q1wp+BU5aMGrAVgY64zioU&#10;O2JvTTbK8/NsB1g5BKm8p783nZHPE7/WSoZ7rb0KzJSc7hbSimldxTWbX4nZGoWrG9lfQ/zDLVrR&#10;WAo6UN2IINgGmz+o2kYieNDhTEKbgdaNVCkHyqbIX2XzWAunUi4kjneDTP7/0cqv20f3gCTDzvmZ&#10;p23MYq+xjV+6H9snsQ6DWGofmKSfxfl0VEwuOZNk+zjJx/llVDM7eTv04bOClsVNyZEeI2kktnc+&#10;dNAjJAazcNsYkx7EWLYr+Wg6uZgkDw+mqaI14jyuV0uDbCvoTT8t83y67AP/BovUN8LXHc4ffDz0&#10;QGPpoqeE0y4cjIr0xn5TmjUVpTjqgsdaVENEIaWyoehMtahUF6CY5HkqJxIgVW/0SHIkwsisKYGB&#10;uyd4m7sTp8dHV5VKeXDO/3axznnwSJHBhsG5bSzgWwSGsuojd/ijSJ00UaUVVIcHZAhdI3knbxvS&#10;+U748CCQOod6jKZBuKdFG6BHhH7HWQ34863/EU8FTVbOdtSJJfc/NgIVZ+aLpVK/LMbj2LrpMJ5c&#10;jOiALy2rlxa7aZdAhVHQ3HEybSM+mONWI7TPNDQWMSqZhJUUu+Qy4PGwDN2EoLEj1WKRYNSuToQ7&#10;++hkJI+qxgp72j8LdH2FB+qNr3DsWjF7VegdNnpaWGwC6CZ1wUnXXm9q9VQ4/ViKs+TlOaFOw3P+&#10;CwAA//8DAFBLAwQUAAYACAAAACEAeiJuSeAAAAAKAQAADwAAAGRycy9kb3ducmV2LnhtbEyPwU7D&#10;MBBE70j8g7VI3KhNEyAJcSqExAlERYNU9ebESxwRr0PspuHvMSc4zs5o9k25WezAZpx870jC9UoA&#10;Q2qd7qmT8F4/XWXAfFCk1eAIJXyjh011flaqQrsTveG8Cx2LJeQLJcGEMBac+9agVX7lRqTofbjJ&#10;qhDl1HE9qVMstwNfC3HLreopfjBqxEeD7efuaCXMtM+/6kPTJ6/dWD+7zL1sTSrl5cXycA8s4BL+&#10;wvCLH9GhikyNO5L2bJCQpnFKkLBObu6AxUAishxYEy+5yIFXJf8/ofoBAAD//wMAUEsBAi0AFAAG&#10;AAgAAAAhALaDOJL+AAAA4QEAABMAAAAAAAAAAAAAAAAAAAAAAFtDb250ZW50X1R5cGVzXS54bWxQ&#10;SwECLQAUAAYACAAAACEAOP0h/9YAAACUAQAACwAAAAAAAAAAAAAAAAAvAQAAX3JlbHMvLnJlbHNQ&#10;SwECLQAUAAYACAAAACEAchtXDJMCAACEBQAADgAAAAAAAAAAAAAAAAAuAgAAZHJzL2Uyb0RvYy54&#10;bWxQSwECLQAUAAYACAAAACEAeiJuSeAAAAAKAQAADwAAAAAAAAAAAAAAAADtBAAAZHJzL2Rvd25y&#10;ZXYueG1sUEsFBgAAAAAEAAQA8wAAAPoFAAAAAA==&#10;" filled="f" strokecolor="#ec008c" strokeweight="2.25pt">
                <v:stroke dashstyle="3 1"/>
              </v:rect>
            </w:pict>
          </mc:Fallback>
        </mc:AlternateContent>
      </w:r>
      <w:r w:rsidRPr="009F2233">
        <w:rPr>
          <w:rFonts w:ascii="Arial" w:hAnsi="Arial" w:cs="Arial"/>
          <w:noProof/>
        </w:rPr>
        <w:drawing>
          <wp:inline distT="0" distB="0" distL="0" distR="0" wp14:anchorId="4F3A03B8" wp14:editId="355230BE">
            <wp:extent cx="6188710" cy="1950085"/>
            <wp:effectExtent l="19050" t="19050" r="21590" b="12065"/>
            <wp:docPr id="2041666158" name="Slika 1" descr="Spreminjanje že oddane vlo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66158" name="Slika 1" descr="Spreminjanje že oddane vloge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5008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161935" w14:textId="22DCA13A" w:rsidR="009A4436" w:rsidRPr="009F2233" w:rsidRDefault="003E1045" w:rsidP="00E72B81">
      <w:pPr>
        <w:pStyle w:val="Napis"/>
        <w:spacing w:line="276" w:lineRule="auto"/>
        <w:rPr>
          <w:rFonts w:ascii="Arial" w:hAnsi="Arial" w:cs="Arial"/>
          <w:color w:val="auto"/>
        </w:rPr>
      </w:pPr>
      <w:r w:rsidRPr="009F2233">
        <w:rPr>
          <w:rFonts w:ascii="Arial" w:hAnsi="Arial" w:cs="Arial"/>
          <w:color w:val="auto"/>
        </w:rPr>
        <w:t>Spreminjanje že oddane vloge.</w:t>
      </w:r>
    </w:p>
    <w:p w14:paraId="41F05FF1" w14:textId="77777777" w:rsidR="00C65A92" w:rsidRPr="009F2233" w:rsidRDefault="00C65A92" w:rsidP="00E72B81">
      <w:pPr>
        <w:spacing w:line="276" w:lineRule="auto"/>
        <w:rPr>
          <w:rFonts w:ascii="Arial" w:hAnsi="Arial" w:cs="Arial"/>
        </w:rPr>
      </w:pPr>
    </w:p>
    <w:p w14:paraId="1A86AEE3" w14:textId="4622D91F" w:rsidR="002679C9" w:rsidRPr="009F2233" w:rsidRDefault="149915E2" w:rsidP="00E72B81">
      <w:pPr>
        <w:spacing w:line="276" w:lineRule="auto"/>
        <w:rPr>
          <w:rFonts w:ascii="Arial" w:hAnsi="Arial" w:cs="Arial"/>
          <w:b/>
          <w:bCs/>
        </w:rPr>
      </w:pPr>
      <w:r w:rsidRPr="009F2233">
        <w:rPr>
          <w:rFonts w:ascii="Arial" w:hAnsi="Arial" w:cs="Arial"/>
        </w:rPr>
        <w:t>Pri spreminjanju vloge sledite enakemu postopku kot pri izpolnjevanju vloge. Ko končate, spremenjeno</w:t>
      </w:r>
      <w:r w:rsidR="00151416" w:rsidRPr="009F2233">
        <w:rPr>
          <w:rFonts w:ascii="Arial" w:hAnsi="Arial" w:cs="Arial"/>
        </w:rPr>
        <w:t xml:space="preserve"> različico</w:t>
      </w:r>
      <w:r w:rsidRPr="009F2233">
        <w:rPr>
          <w:rFonts w:ascii="Arial" w:hAnsi="Arial" w:cs="Arial"/>
        </w:rPr>
        <w:t xml:space="preserve"> vlog</w:t>
      </w:r>
      <w:r w:rsidR="00151416" w:rsidRPr="009F2233">
        <w:rPr>
          <w:rFonts w:ascii="Arial" w:hAnsi="Arial" w:cs="Arial"/>
        </w:rPr>
        <w:t>e</w:t>
      </w:r>
      <w:r w:rsidRPr="009F2233">
        <w:rPr>
          <w:rFonts w:ascii="Arial" w:hAnsi="Arial" w:cs="Arial"/>
        </w:rPr>
        <w:t xml:space="preserve"> oddajte z elektronskim ali fizičnim podpisom. </w:t>
      </w:r>
      <w:r w:rsidRPr="009F2233">
        <w:rPr>
          <w:rFonts w:ascii="Arial" w:hAnsi="Arial" w:cs="Arial"/>
          <w:b/>
          <w:bCs/>
        </w:rPr>
        <w:t>Upošteva se zadnja oddana vloga.</w:t>
      </w:r>
    </w:p>
    <w:p w14:paraId="46A33171" w14:textId="77777777" w:rsidR="00B147D2" w:rsidRPr="009F2233" w:rsidRDefault="00B147D2" w:rsidP="00E72B81">
      <w:pPr>
        <w:spacing w:line="276" w:lineRule="auto"/>
        <w:rPr>
          <w:rFonts w:ascii="Arial" w:eastAsiaTheme="majorEastAsia" w:hAnsi="Arial" w:cs="Arial"/>
          <w:color w:val="215E99" w:themeColor="text2" w:themeTint="BF"/>
          <w:sz w:val="32"/>
          <w:szCs w:val="32"/>
        </w:rPr>
      </w:pPr>
      <w:r w:rsidRPr="009F2233">
        <w:rPr>
          <w:rFonts w:ascii="Arial" w:hAnsi="Arial" w:cs="Arial"/>
        </w:rPr>
        <w:br w:type="page"/>
      </w:r>
    </w:p>
    <w:p w14:paraId="55277123" w14:textId="6F6E89CE" w:rsidR="00C65A92" w:rsidRPr="009F2233" w:rsidRDefault="149915E2" w:rsidP="00E72B81">
      <w:pPr>
        <w:pStyle w:val="Naslov1"/>
        <w:spacing w:after="240" w:line="276" w:lineRule="auto"/>
        <w:rPr>
          <w:rFonts w:ascii="Arial" w:hAnsi="Arial" w:cs="Arial"/>
        </w:rPr>
      </w:pPr>
      <w:bookmarkStart w:id="13" w:name="_Toc180737254"/>
      <w:r w:rsidRPr="009F2233">
        <w:rPr>
          <w:rFonts w:ascii="Arial" w:hAnsi="Arial" w:cs="Arial"/>
        </w:rPr>
        <w:lastRenderedPageBreak/>
        <w:t>Potrdilo o oddaji vloge</w:t>
      </w:r>
      <w:bookmarkEnd w:id="13"/>
    </w:p>
    <w:p w14:paraId="3CF15C44" w14:textId="3BDEE7F3" w:rsidR="002679C9" w:rsidRPr="009F2233" w:rsidRDefault="149915E2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Za </w:t>
      </w:r>
      <w:r w:rsidR="70041F48" w:rsidRPr="009F2233">
        <w:rPr>
          <w:rFonts w:ascii="Arial" w:hAnsi="Arial" w:cs="Arial"/>
        </w:rPr>
        <w:t xml:space="preserve">vse </w:t>
      </w:r>
      <w:r w:rsidRPr="009F2233">
        <w:rPr>
          <w:rFonts w:ascii="Arial" w:hAnsi="Arial" w:cs="Arial"/>
        </w:rPr>
        <w:t>oddane vloge lahko prenesete in natisnete potrdilo o oddaji.</w:t>
      </w:r>
    </w:p>
    <w:p w14:paraId="6FCD2F28" w14:textId="4C5AF1FC" w:rsidR="00954E47" w:rsidRPr="009F2233" w:rsidRDefault="149915E2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Oddano vlogo poiščite v seznamu vaših vlog in v ustrezni vrstici kliknite </w:t>
      </w:r>
      <w:r w:rsidR="1B2EDF56" w:rsidRPr="009F2233">
        <w:rPr>
          <w:rFonts w:ascii="Arial" w:hAnsi="Arial" w:cs="Arial"/>
        </w:rPr>
        <w:t xml:space="preserve">na </w:t>
      </w:r>
      <w:r w:rsidRPr="009F2233">
        <w:rPr>
          <w:rFonts w:ascii="Arial" w:hAnsi="Arial" w:cs="Arial"/>
        </w:rPr>
        <w:t xml:space="preserve">gumb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Preglej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 xml:space="preserve">. Nato kliknite </w:t>
      </w:r>
      <w:r w:rsidR="03E7F253" w:rsidRPr="009F2233">
        <w:rPr>
          <w:rFonts w:ascii="Arial" w:hAnsi="Arial" w:cs="Arial"/>
        </w:rPr>
        <w:t xml:space="preserve">na </w:t>
      </w:r>
      <w:r w:rsidRPr="009F2233">
        <w:rPr>
          <w:rFonts w:ascii="Arial" w:hAnsi="Arial" w:cs="Arial"/>
        </w:rPr>
        <w:t xml:space="preserve">gumb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Potrdilo o oddaji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 xml:space="preserve"> in sledite navodilom na zaslonu.</w:t>
      </w:r>
    </w:p>
    <w:p w14:paraId="5FE4D3E4" w14:textId="42273B0A" w:rsidR="004C6537" w:rsidRPr="009F2233" w:rsidRDefault="004C6537" w:rsidP="00E72B81">
      <w:pPr>
        <w:keepNext/>
        <w:spacing w:after="0" w:line="276" w:lineRule="auto"/>
        <w:rPr>
          <w:rFonts w:ascii="Arial" w:hAnsi="Arial" w:cs="Arial"/>
          <w:noProof/>
        </w:rPr>
      </w:pPr>
    </w:p>
    <w:p w14:paraId="407171BE" w14:textId="77777777" w:rsidR="00496A8C" w:rsidRPr="009F2233" w:rsidRDefault="00496A8C" w:rsidP="00E72B81">
      <w:pPr>
        <w:keepNext/>
        <w:spacing w:after="0" w:line="276" w:lineRule="auto"/>
        <w:rPr>
          <w:rFonts w:ascii="Arial" w:hAnsi="Arial" w:cs="Arial"/>
        </w:rPr>
      </w:pPr>
      <w:r w:rsidRPr="009F223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990D78" wp14:editId="4306F087">
                <wp:simplePos x="0" y="0"/>
                <wp:positionH relativeFrom="column">
                  <wp:posOffset>2556164</wp:posOffset>
                </wp:positionH>
                <wp:positionV relativeFrom="paragraph">
                  <wp:posOffset>1441516</wp:posOffset>
                </wp:positionV>
                <wp:extent cx="1308157" cy="395163"/>
                <wp:effectExtent l="19050" t="19050" r="25400" b="24130"/>
                <wp:wrapNone/>
                <wp:docPr id="928767569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57" cy="39516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C008C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995259802">
                                <a:custGeom>
                                  <a:avLst/>
                                  <a:gdLst>
                                    <a:gd name="connsiteX0" fmla="*/ 0 w 514350"/>
                                    <a:gd name="connsiteY0" fmla="*/ 0 h 447675"/>
                                    <a:gd name="connsiteX1" fmla="*/ 514350 w 514350"/>
                                    <a:gd name="connsiteY1" fmla="*/ 0 h 447675"/>
                                    <a:gd name="connsiteX2" fmla="*/ 514350 w 514350"/>
                                    <a:gd name="connsiteY2" fmla="*/ 447675 h 447675"/>
                                    <a:gd name="connsiteX3" fmla="*/ 0 w 514350"/>
                                    <a:gd name="connsiteY3" fmla="*/ 447675 h 447675"/>
                                    <a:gd name="connsiteX4" fmla="*/ 0 w 514350"/>
                                    <a:gd name="connsiteY4" fmla="*/ 0 h 4476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4350" h="447675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2767" y="5000"/>
                                        <a:pt x="338244" y="-17323"/>
                                        <a:pt x="514350" y="0"/>
                                      </a:cubicBezTo>
                                      <a:cubicBezTo>
                                        <a:pt x="500321" y="143184"/>
                                        <a:pt x="509864" y="317313"/>
                                        <a:pt x="514350" y="447675"/>
                                      </a:cubicBezTo>
                                      <a:cubicBezTo>
                                        <a:pt x="292670" y="437907"/>
                                        <a:pt x="244123" y="467921"/>
                                        <a:pt x="0" y="447675"/>
                                      </a:cubicBezTo>
                                      <a:cubicBezTo>
                                        <a:pt x="17347" y="289430"/>
                                        <a:pt x="15224" y="21145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71BD1" id="Pravokotnik 1" o:spid="_x0000_s1026" style="position:absolute;margin-left:201.25pt;margin-top:113.5pt;width:103pt;height:31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S0qlAIAAIQFAAAOAAAAZHJzL2Uyb0RvYy54bWysVE1v2zAMvQ/YfxB0X22nTZsGdYogXYcB&#10;RVusHXpWZCk2IIsapXzt14+SHafrih2GXWTJfHwUn0heXe9awzYKfQO25MVJzpmyEqrGrkr+/fn2&#10;04QzH4SthAGrSr5Xnl/PPn642rqpGkENplLIiMT66daVvA7BTbPMy1q1wp+AU5aMGrAVgY64yioU&#10;W2JvTTbK8/NsC1g5BKm8p783nZHPEr/WSoYHrb0KzJSc7hbSimldxjWbXYnpCoWrG9lfQ/zDLVrR&#10;WAo6UN2IINgamz+o2kYieNDhREKbgdaNVCkHyqbI32TzVAunUi4kjneDTP7/0cr7zZN7RJJh6/zU&#10;0zZmsdPYxi/dj+2SWPtBLLULTNLP4jSfFOMLziTZTi/HxflpVDM7ejv04YuClsVNyZEeI2kkNnc+&#10;dNADJAazcNsYkx7EWLYt+WgyvhgnDw+mqaI14jyulguDbCPoTT8v8nyy6AP/BovUN8LXHc7vfTz0&#10;QGPposeE0y7sjYr0xn5TmjUVpTjqgsdaVENEIaWyoehMtahUF6AY53kqJxIgVW/0SHIkwsisKYGB&#10;uyd4n7sTp8dHV5VKeXDO/3axznnwSJHBhsG5bSzgewSGsuojd/iDSJ00UaUlVPtHZAhdI3knbxvS&#10;+U748CiQOod6jKZBeKBFG6BHhH7HWQ34873/EU8FTVbOttSJJfc/1gIVZ+arpVK/LM7OYuumw9n4&#10;YkQHfG1ZvrbYdbsAKoyC5o6TaRvxwRy2GqF9oaExj1HJJKyk2CWXAQ+HRegmBI0dqebzBKN2dSLc&#10;2ScnI3lUNVbY8+5FoOsrPFBv3MOha8X0TaF32OhpYb4OoJvUBUdde72p1VPh9GMpzpLX54Q6Ds/Z&#10;LwAAAP//AwBQSwMEFAAGAAgAAAAhAEr1JtnfAAAACwEAAA8AAABkcnMvZG93bnJldi54bWxMj8tO&#10;wzAQRfdI/IM1SOyojSklDXEqhMQKREWDVHXnxCaOiMchdtPw9wwrWM6do/soNrPv2WTH2AVUcL0Q&#10;wCw2wXTYKnivnq4yYDFpNLoPaBV82wib8vys0LkJJ3yz0y61jEww5lqBS2nIOY+Ns17HRRgs0u8j&#10;jF4nOseWm1GfyNz3XAqx4l53SAlOD/bR2eZzd/QKJtyvv6pD3d28tkP1HLLwsnVLpS4v5od7YMnO&#10;6Q+G3/pUHUrqVIcjmsh6BUshbwlVIOUdjSJiJTJSalKytQReFvz/hvIHAAD//wMAUEsBAi0AFAAG&#10;AAgAAAAhALaDOJL+AAAA4QEAABMAAAAAAAAAAAAAAAAAAAAAAFtDb250ZW50X1R5cGVzXS54bWxQ&#10;SwECLQAUAAYACAAAACEAOP0h/9YAAACUAQAACwAAAAAAAAAAAAAAAAAvAQAAX3JlbHMvLnJlbHNQ&#10;SwECLQAUAAYACAAAACEAxAUtKpQCAACEBQAADgAAAAAAAAAAAAAAAAAuAgAAZHJzL2Uyb0RvYy54&#10;bWxQSwECLQAUAAYACAAAACEASvUm2d8AAAALAQAADwAAAAAAAAAAAAAAAADuBAAAZHJzL2Rvd25y&#10;ZXYueG1sUEsFBgAAAAAEAAQA8wAAAPoFAAAAAA==&#10;" filled="f" strokecolor="#ec008c" strokeweight="2.25pt">
                <v:stroke dashstyle="3 1"/>
              </v:rect>
            </w:pict>
          </mc:Fallback>
        </mc:AlternateContent>
      </w:r>
      <w:r w:rsidRPr="009F2233">
        <w:rPr>
          <w:rFonts w:ascii="Arial" w:hAnsi="Arial" w:cs="Arial"/>
          <w:noProof/>
        </w:rPr>
        <w:drawing>
          <wp:inline distT="0" distB="0" distL="0" distR="0" wp14:anchorId="4D51EABF" wp14:editId="109E4ED3">
            <wp:extent cx="6188710" cy="2527300"/>
            <wp:effectExtent l="19050" t="19050" r="21590" b="25400"/>
            <wp:docPr id="312799565" name="Slika 1" descr="Prenos potrdila o oddaji vlo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99565" name="Slika 1" descr="Prenos potrdila o oddaji vloge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273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8B9FC4" w14:textId="687B83E4" w:rsidR="00496A8C" w:rsidRPr="009F2233" w:rsidRDefault="00496A8C" w:rsidP="00E72B81">
      <w:pPr>
        <w:pStyle w:val="Napis"/>
        <w:spacing w:line="276" w:lineRule="auto"/>
        <w:rPr>
          <w:rFonts w:ascii="Arial" w:hAnsi="Arial" w:cs="Arial"/>
          <w:noProof/>
          <w:color w:val="auto"/>
        </w:rPr>
      </w:pPr>
      <w:r w:rsidRPr="009F2233">
        <w:rPr>
          <w:rFonts w:ascii="Arial" w:hAnsi="Arial" w:cs="Arial"/>
          <w:color w:val="auto"/>
        </w:rPr>
        <w:t>Prenos potrdila o oddaji vloge.</w:t>
      </w:r>
    </w:p>
    <w:p w14:paraId="712B52C7" w14:textId="77777777" w:rsidR="004C6537" w:rsidRPr="009F2233" w:rsidRDefault="004C6537" w:rsidP="00E72B81">
      <w:pPr>
        <w:spacing w:line="276" w:lineRule="auto"/>
        <w:rPr>
          <w:rFonts w:ascii="Arial" w:hAnsi="Arial" w:cs="Arial"/>
        </w:rPr>
      </w:pPr>
    </w:p>
    <w:p w14:paraId="0791A962" w14:textId="46055A98" w:rsidR="00C65A92" w:rsidRPr="009F2233" w:rsidRDefault="149915E2" w:rsidP="00E72B81">
      <w:pPr>
        <w:pStyle w:val="Naslov1"/>
        <w:spacing w:before="0" w:after="240" w:line="276" w:lineRule="auto"/>
        <w:rPr>
          <w:rFonts w:ascii="Arial" w:hAnsi="Arial" w:cs="Arial"/>
        </w:rPr>
      </w:pPr>
      <w:bookmarkStart w:id="14" w:name="_Toc180737255"/>
      <w:r w:rsidRPr="009F2233">
        <w:rPr>
          <w:rFonts w:ascii="Arial" w:hAnsi="Arial" w:cs="Arial"/>
        </w:rPr>
        <w:t>Dopoln</w:t>
      </w:r>
      <w:r w:rsidR="724FE0FA" w:rsidRPr="009F2233">
        <w:rPr>
          <w:rFonts w:ascii="Arial" w:hAnsi="Arial" w:cs="Arial"/>
        </w:rPr>
        <w:t>jevanj</w:t>
      </w:r>
      <w:r w:rsidRPr="009F2233">
        <w:rPr>
          <w:rFonts w:ascii="Arial" w:hAnsi="Arial" w:cs="Arial"/>
        </w:rPr>
        <w:t>e vloge</w:t>
      </w:r>
      <w:bookmarkEnd w:id="14"/>
    </w:p>
    <w:p w14:paraId="4FEF389B" w14:textId="6F7E7AAF" w:rsidR="008076AD" w:rsidRPr="009F2233" w:rsidRDefault="149915E2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Pri pregledu vlog lahko odpiralna komisija zahteva dopolnitev vloge. </w:t>
      </w:r>
      <w:r w:rsidR="008076AD" w:rsidRPr="009F2233">
        <w:rPr>
          <w:rFonts w:ascii="Arial" w:hAnsi="Arial" w:cs="Arial"/>
        </w:rPr>
        <w:t>Poziv</w:t>
      </w:r>
      <w:r w:rsidRPr="009F2233">
        <w:rPr>
          <w:rFonts w:ascii="Arial" w:hAnsi="Arial" w:cs="Arial"/>
        </w:rPr>
        <w:t xml:space="preserve"> za dopolnitev vloge prejmete</w:t>
      </w:r>
      <w:r w:rsidR="00212AC0" w:rsidRPr="009F2233">
        <w:rPr>
          <w:rFonts w:ascii="Arial" w:hAnsi="Arial" w:cs="Arial"/>
        </w:rPr>
        <w:t xml:space="preserve"> po pošti, vlogo pa dopolnite</w:t>
      </w:r>
      <w:r w:rsidRPr="009F2233">
        <w:rPr>
          <w:rFonts w:ascii="Arial" w:hAnsi="Arial" w:cs="Arial"/>
        </w:rPr>
        <w:t xml:space="preserve"> v aplikacij</w:t>
      </w:r>
      <w:r w:rsidR="00212AC0" w:rsidRPr="009F2233">
        <w:rPr>
          <w:rFonts w:ascii="Arial" w:hAnsi="Arial" w:cs="Arial"/>
        </w:rPr>
        <w:t>i</w:t>
      </w:r>
      <w:r w:rsidRPr="009F2233">
        <w:rPr>
          <w:rFonts w:ascii="Arial" w:hAnsi="Arial" w:cs="Arial"/>
        </w:rPr>
        <w:t xml:space="preserve"> eJR. Vloge, za katere je odpiralna komisija zahtevala dopolnitve, so zbrane na strani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Dopolnitve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 xml:space="preserve">. Do te strani dostopate tako, da na osnovni strani v meniju levo zgoraj kliknete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Dopolnitve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>.</w:t>
      </w:r>
    </w:p>
    <w:p w14:paraId="6ABD7DD7" w14:textId="029194E0" w:rsidR="00C65A92" w:rsidRPr="009F2233" w:rsidRDefault="008076AD" w:rsidP="00E72B81">
      <w:pPr>
        <w:spacing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 xml:space="preserve">Izbrano vlogo lahko dopolnite tako, da kliknete na gumb </w:t>
      </w:r>
      <w:r w:rsidR="003941DB" w:rsidRPr="009F2233">
        <w:rPr>
          <w:rFonts w:ascii="Arial" w:hAnsi="Arial" w:cs="Arial"/>
        </w:rPr>
        <w:t>»</w:t>
      </w:r>
      <w:r w:rsidRPr="009F2233">
        <w:rPr>
          <w:rFonts w:ascii="Arial" w:hAnsi="Arial" w:cs="Arial"/>
        </w:rPr>
        <w:t>Dopolni</w:t>
      </w:r>
      <w:r w:rsidR="003941DB" w:rsidRPr="009F2233">
        <w:rPr>
          <w:rFonts w:ascii="Arial" w:hAnsi="Arial" w:cs="Arial"/>
        </w:rPr>
        <w:t>«</w:t>
      </w:r>
      <w:r w:rsidRPr="009F2233">
        <w:rPr>
          <w:rFonts w:ascii="Arial" w:hAnsi="Arial" w:cs="Arial"/>
        </w:rPr>
        <w:t>. Spreminjate lahko le tiste sekcije, ki so določene za dopolnitve. Običajno je to le sekcija za dopolnitve, kjer je možno naložiti 5 priponk in podati komentar k dopolnitv</w:t>
      </w:r>
      <w:r w:rsidR="00047FBB" w:rsidRPr="009F2233">
        <w:rPr>
          <w:rFonts w:ascii="Arial" w:hAnsi="Arial" w:cs="Arial"/>
        </w:rPr>
        <w:t>i.</w:t>
      </w:r>
    </w:p>
    <w:p w14:paraId="4F1D420E" w14:textId="77777777" w:rsidR="00855B1D" w:rsidRPr="009F2233" w:rsidRDefault="00855B1D" w:rsidP="00E72B81">
      <w:pPr>
        <w:spacing w:line="276" w:lineRule="auto"/>
        <w:rPr>
          <w:rFonts w:ascii="Arial" w:hAnsi="Arial" w:cs="Arial"/>
        </w:rPr>
      </w:pPr>
    </w:p>
    <w:p w14:paraId="77DD203A" w14:textId="0335C57A" w:rsidR="009A4436" w:rsidRPr="009F2233" w:rsidRDefault="00253010" w:rsidP="00E72B81">
      <w:pPr>
        <w:spacing w:after="0" w:line="276" w:lineRule="auto"/>
        <w:rPr>
          <w:rFonts w:ascii="Arial" w:hAnsi="Arial" w:cs="Arial"/>
        </w:rPr>
      </w:pPr>
      <w:r w:rsidRPr="009F223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53518D" wp14:editId="1BC58B16">
                <wp:simplePos x="0" y="0"/>
                <wp:positionH relativeFrom="column">
                  <wp:posOffset>5638800</wp:posOffset>
                </wp:positionH>
                <wp:positionV relativeFrom="paragraph">
                  <wp:posOffset>755357</wp:posOffset>
                </wp:positionV>
                <wp:extent cx="521286" cy="276860"/>
                <wp:effectExtent l="19050" t="19050" r="12700" b="27940"/>
                <wp:wrapNone/>
                <wp:docPr id="5861273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286" cy="2768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C008C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995259802">
                                <a:custGeom>
                                  <a:avLst/>
                                  <a:gdLst>
                                    <a:gd name="connsiteX0" fmla="*/ 0 w 514350"/>
                                    <a:gd name="connsiteY0" fmla="*/ 0 h 447675"/>
                                    <a:gd name="connsiteX1" fmla="*/ 514350 w 514350"/>
                                    <a:gd name="connsiteY1" fmla="*/ 0 h 447675"/>
                                    <a:gd name="connsiteX2" fmla="*/ 514350 w 514350"/>
                                    <a:gd name="connsiteY2" fmla="*/ 447675 h 447675"/>
                                    <a:gd name="connsiteX3" fmla="*/ 0 w 514350"/>
                                    <a:gd name="connsiteY3" fmla="*/ 447675 h 447675"/>
                                    <a:gd name="connsiteX4" fmla="*/ 0 w 514350"/>
                                    <a:gd name="connsiteY4" fmla="*/ 0 h 4476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4350" h="447675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2767" y="5000"/>
                                        <a:pt x="338244" y="-17323"/>
                                        <a:pt x="514350" y="0"/>
                                      </a:cubicBezTo>
                                      <a:cubicBezTo>
                                        <a:pt x="500321" y="143184"/>
                                        <a:pt x="509864" y="317313"/>
                                        <a:pt x="514350" y="447675"/>
                                      </a:cubicBezTo>
                                      <a:cubicBezTo>
                                        <a:pt x="292670" y="437907"/>
                                        <a:pt x="244123" y="467921"/>
                                        <a:pt x="0" y="447675"/>
                                      </a:cubicBezTo>
                                      <a:cubicBezTo>
                                        <a:pt x="17347" y="289430"/>
                                        <a:pt x="15224" y="21145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03F65" id="Pravokotnik 1" o:spid="_x0000_s1026" style="position:absolute;margin-left:444pt;margin-top:59.5pt;width:41.05pt;height:2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22FkgIAAIMFAAAOAAAAZHJzL2Uyb0RvYy54bWysVE1v2zAMvQ/YfxB0X/2BJs2COkWQrsOA&#10;oi3aDj0rshQLkEVNUuJkv36U7DhdV+ww7CJL5uOj+ETy8mrfarITziswFS3OckqE4VArs6no9+eb&#10;TzNKfGCmZhqMqOhBeHq1+PjhsrNzUUIDuhaOIInx885WtAnBzrPM80a0zJ+BFQaNElzLAh7dJqsd&#10;65C91VmZ59OsA1dbB1x4j3+veyNdJH4pBQ/3UnoRiK4o3i2k1aV1HddsccnmG8dso/hwDfYPt2iZ&#10;Mhh0pLpmgZGtU39QtYo78CDDGYc2AykVFykHzKbI32Tz1DArUi4ojrejTP7/0fK73ZN9cChDZ/3c&#10;4zZmsZeujV+8H9knsQ6jWGIfCMefk7IoZ1NKOJrKi+lsmsTMTs7W+fBVQEvipqIO3yJJxHa3PmBA&#10;hB4hMZaBG6V1eg9tSIeks8nFJHl40KqO1ojzbrNeaUd2DJ/0yyrPZ6v4isj2GyxSXzPf9Dh/8PEw&#10;ALVB/CnftAsHLSK9No9CElVjhmUfPJaiGCMyzoUJRW9qWC36AMUkz48CpOKNHulWiTAyS0xg5B4I&#10;3ufu0xnw0VWkSh6d879drHcePVJkMGF0bpUB9x6BxqyGyD3+KFIvTVRpDfXhwREHfR95y28U6nzL&#10;fHhgDhsHWwyHQbjHRWrAR4RhR0kD7ud7/yMe6xmtlHTYiBX1P7bMCUr0N4OV/rk4P4+dmw7nk4sS&#10;D+61Zf3aYrbtCrAwChw7lqdtxAd93EoH7QvOjGWMiiZmOMauKA/ueFiFfkDg1OFiuUww7FbLwq15&#10;sjySR1VjhT3vX5izQ4UHbI07ODYtm78p9B4bPQ0stwGkSl1w0nXQGzs9Fc4wleIoeX1OqNPsXPwC&#10;AAD//wMAUEsDBBQABgAIAAAAIQCU2RDM3wAAAAsBAAAPAAAAZHJzL2Rvd25yZXYueG1sTI9BT4Qw&#10;EIXvJv6HZky8uYXVYEHKxph40mhcTIy3Qkcg0inSLov/3vGkt5l5L2++V+5WN4oF5zB40pBuEhBI&#10;rbcDdRpe6/sLBSJEQ9aMnlDDNwbYVacnpSmsP9ILLvvYCQ6hUBgNfYxTIWVoe3QmbPyExNqHn52J&#10;vM6dtLM5crgb5TZJMunMQPyhNxPe9dh+7g9Ow0Jv+Vf93gyXT91UP3jlH5/7K63Pz9bbGxAR1/hn&#10;hl98RoeKmRp/IBvEqEEpxV0iC2nOAzvy6yQF0fAl22Ygq1L+71D9AAAA//8DAFBLAQItABQABgAI&#10;AAAAIQC2gziS/gAAAOEBAAATAAAAAAAAAAAAAAAAAAAAAABbQ29udGVudF9UeXBlc10ueG1sUEsB&#10;Ai0AFAAGAAgAAAAhADj9If/WAAAAlAEAAAsAAAAAAAAAAAAAAAAALwEAAF9yZWxzLy5yZWxzUEsB&#10;Ai0AFAAGAAgAAAAhAESfbYWSAgAAgwUAAA4AAAAAAAAAAAAAAAAALgIAAGRycy9lMm9Eb2MueG1s&#10;UEsBAi0AFAAGAAgAAAAhAJTZEMzfAAAACwEAAA8AAAAAAAAAAAAAAAAA7AQAAGRycy9kb3ducmV2&#10;LnhtbFBLBQYAAAAABAAEAPMAAAD4BQAAAAA=&#10;" filled="f" strokecolor="#ec008c" strokeweight="2.25pt">
                <v:stroke dashstyle="3 1"/>
              </v:rect>
            </w:pict>
          </mc:Fallback>
        </mc:AlternateContent>
      </w:r>
      <w:r w:rsidR="00C6726D" w:rsidRPr="009F223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1E9FB5" wp14:editId="2CDA8031">
                <wp:simplePos x="0" y="0"/>
                <wp:positionH relativeFrom="column">
                  <wp:posOffset>19050</wp:posOffset>
                </wp:positionH>
                <wp:positionV relativeFrom="paragraph">
                  <wp:posOffset>295910</wp:posOffset>
                </wp:positionV>
                <wp:extent cx="488950" cy="276860"/>
                <wp:effectExtent l="19050" t="19050" r="25400" b="27940"/>
                <wp:wrapNone/>
                <wp:docPr id="784453797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C008C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995259802">
                                <a:custGeom>
                                  <a:avLst/>
                                  <a:gdLst>
                                    <a:gd name="connsiteX0" fmla="*/ 0 w 514350"/>
                                    <a:gd name="connsiteY0" fmla="*/ 0 h 447675"/>
                                    <a:gd name="connsiteX1" fmla="*/ 514350 w 514350"/>
                                    <a:gd name="connsiteY1" fmla="*/ 0 h 447675"/>
                                    <a:gd name="connsiteX2" fmla="*/ 514350 w 514350"/>
                                    <a:gd name="connsiteY2" fmla="*/ 447675 h 447675"/>
                                    <a:gd name="connsiteX3" fmla="*/ 0 w 514350"/>
                                    <a:gd name="connsiteY3" fmla="*/ 447675 h 447675"/>
                                    <a:gd name="connsiteX4" fmla="*/ 0 w 514350"/>
                                    <a:gd name="connsiteY4" fmla="*/ 0 h 4476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4350" h="447675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2767" y="5000"/>
                                        <a:pt x="338244" y="-17323"/>
                                        <a:pt x="514350" y="0"/>
                                      </a:cubicBezTo>
                                      <a:cubicBezTo>
                                        <a:pt x="500321" y="143184"/>
                                        <a:pt x="509864" y="317313"/>
                                        <a:pt x="514350" y="447675"/>
                                      </a:cubicBezTo>
                                      <a:cubicBezTo>
                                        <a:pt x="292670" y="437907"/>
                                        <a:pt x="244123" y="467921"/>
                                        <a:pt x="0" y="447675"/>
                                      </a:cubicBezTo>
                                      <a:cubicBezTo>
                                        <a:pt x="17347" y="289430"/>
                                        <a:pt x="15224" y="21145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339BE" id="Pravokotnik 1" o:spid="_x0000_s1026" style="position:absolute;margin-left:1.5pt;margin-top:23.3pt;width:38.5pt;height:2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hnVkgIAAIMFAAAOAAAAZHJzL2Uyb0RvYy54bWysVMFu2zAMvQ/YPwi6r3aCpE2DOkWQrsOA&#10;oi3WDj0rshQbkEWNUuJkXz9KdpyuK3YYdpEl8/FRfCJ5db1vDNsp9DXYgo/Ocs6UlVDWdlPw78+3&#10;n2ac+SBsKQxYVfCD8vx68fHDVevmagwVmFIhIxLr560reBWCm2eZl5VqhD8DpywZNWAjAh1xk5Uo&#10;WmJvTDbO8/OsBSwdglTe09+bzsgXiV9rJcOD1l4FZgpOdwtpxbSu45otrsR8g8JVteyvIf7hFo2o&#10;LQUdqG5EEGyL9R9UTS0RPOhwJqHJQOtaqpQDZTPK32TzVAmnUi4kjneDTP7/0cr73ZN7RJKhdX7u&#10;aRuz2Gts4pfux/ZJrMMgltoHJunnZDa7nJKkkkzji/PZeRIzOzk79OGLgobFTcGR3iJJJHZ3PlBA&#10;gh4hMZaF29qY9B7GspZIZ9OLafLwYOoyWiPO42a9Msh2gp708yrPZ6v4isT2GyxS3whfdTh/8PHQ&#10;A40l/CnftAsHoyK9sd+UZnVJGY674LEU1RBRSKlsGHWmSpSqCzCa5vlRgFS80SPdKhFGZk0JDNw9&#10;wfvcXTo9PrqqVMmDc/63i3XOg0eKDDYMzk1tAd8jMJRVH7nDH0XqpIkqraE8PCJD6PrIO3lbk853&#10;wodHgdQ4VA80DMIDLdoAPSL0O84qwJ/v/Y94qmeyctZSIxbc/9gKVJyZr5Yq/XI0mcTOTYfJ9GJM&#10;B3xtWb+22G2zAiqMEY0dJ9M24oM5bjVC80IzYxmjkklYSbELLgMeD6vQDQiaOlItlwlG3epEuLNP&#10;TkbyqGqssOf9i0DXV3ig1riHY9OK+ZtC77DR08JyG0DXqQtOuvZ6U6enwumnUhwlr88JdZqdi18A&#10;AAD//wMAUEsDBBQABgAIAAAAIQAuQlS62wAAAAYBAAAPAAAAZHJzL2Rvd25yZXYueG1sTI9BS8Qw&#10;FITvgv8hPMGbm7i7lG5tuojgSVHcCuItbZ5NsXmpTbZb/73Pkx6HGWa+KfeLH8SMU+wDabheKRBI&#10;bbA9dRpe6/urHERMhqwZAqGGb4ywr87PSlPYcKIXnA+pE1xCsTAaXEpjIWVsHXoTV2FEYu8jTN4k&#10;llMn7WROXO4HuVYqk970xAvOjHjnsP08HL2Gmd52X/V702+eurF+CHl4fHZbrS8vltsbEAmX9BeG&#10;X3xGh4qZmnAkG8WgYcNPkoZtloFgO1esGw07tQZZlfI/fvUDAAD//wMAUEsBAi0AFAAGAAgAAAAh&#10;ALaDOJL+AAAA4QEAABMAAAAAAAAAAAAAAAAAAAAAAFtDb250ZW50X1R5cGVzXS54bWxQSwECLQAU&#10;AAYACAAAACEAOP0h/9YAAACUAQAACwAAAAAAAAAAAAAAAAAvAQAAX3JlbHMvLnJlbHNQSwECLQAU&#10;AAYACAAAACEA7z4Z1ZICAACDBQAADgAAAAAAAAAAAAAAAAAuAgAAZHJzL2Uyb0RvYy54bWxQSwEC&#10;LQAUAAYACAAAACEALkJUutsAAAAGAQAADwAAAAAAAAAAAAAAAADsBAAAZHJzL2Rvd25yZXYueG1s&#10;UEsFBgAAAAAEAAQA8wAAAPQFAAAAAA==&#10;" filled="f" strokecolor="#ec008c" strokeweight="2.25pt">
                <v:stroke dashstyle="3 1"/>
              </v:rect>
            </w:pict>
          </mc:Fallback>
        </mc:AlternateContent>
      </w:r>
      <w:r w:rsidR="00C6726D" w:rsidRPr="009F2233">
        <w:rPr>
          <w:rFonts w:ascii="Arial" w:hAnsi="Arial" w:cs="Arial"/>
          <w:noProof/>
        </w:rPr>
        <w:drawing>
          <wp:inline distT="0" distB="0" distL="0" distR="0" wp14:anchorId="6EDA1F31" wp14:editId="6FB252FD">
            <wp:extent cx="6188400" cy="1181422"/>
            <wp:effectExtent l="19050" t="19050" r="22225" b="19050"/>
            <wp:docPr id="1152631280" name="Slika 1" descr="Dopolnjevanje vlo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31280" name="Slika 1" descr="Dopolnjevanje vloge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" t="9707" b="49891"/>
                    <a:stretch/>
                  </pic:blipFill>
                  <pic:spPr bwMode="auto">
                    <a:xfrm>
                      <a:off x="0" y="0"/>
                      <a:ext cx="6188400" cy="118142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29801" w14:textId="0C1D141F" w:rsidR="002679C9" w:rsidRPr="009F2233" w:rsidRDefault="009A4436" w:rsidP="00E72B81">
      <w:pPr>
        <w:pStyle w:val="Napis"/>
        <w:spacing w:line="276" w:lineRule="auto"/>
        <w:rPr>
          <w:rFonts w:ascii="Arial" w:hAnsi="Arial" w:cs="Arial"/>
          <w:color w:val="auto"/>
        </w:rPr>
      </w:pPr>
      <w:r w:rsidRPr="009F2233">
        <w:rPr>
          <w:rFonts w:ascii="Arial" w:hAnsi="Arial" w:cs="Arial"/>
          <w:color w:val="auto"/>
        </w:rPr>
        <w:t>Dopolnjevanje vloge.</w:t>
      </w:r>
    </w:p>
    <w:p w14:paraId="264F1FAA" w14:textId="0FDF4772" w:rsidR="009A4436" w:rsidRPr="009F2233" w:rsidRDefault="5E637602" w:rsidP="00E72B81">
      <w:pPr>
        <w:keepNext/>
        <w:spacing w:after="0" w:line="276" w:lineRule="auto"/>
        <w:rPr>
          <w:rFonts w:ascii="Arial" w:hAnsi="Arial" w:cs="Arial"/>
        </w:rPr>
      </w:pPr>
      <w:r w:rsidRPr="009F2233">
        <w:rPr>
          <w:rFonts w:ascii="Arial" w:hAnsi="Arial" w:cs="Arial"/>
          <w:noProof/>
        </w:rPr>
        <w:lastRenderedPageBreak/>
        <w:drawing>
          <wp:inline distT="0" distB="0" distL="0" distR="0" wp14:anchorId="024C21F9" wp14:editId="1AC0DEF4">
            <wp:extent cx="6188400" cy="2924189"/>
            <wp:effectExtent l="19050" t="19050" r="22225" b="9525"/>
            <wp:docPr id="563142335" name="Slika 563142335" descr="Sekcija za dopolnitve, kjer je možno naložiti priponke in podati komentar k dopolnitv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42335" name="Slika 563142335" descr="Sekcija za dopolnitve, kjer je možno naložiti priponke in podati komentar k dopolnitvi.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985" b="11070"/>
                    <a:stretch/>
                  </pic:blipFill>
                  <pic:spPr bwMode="auto">
                    <a:xfrm>
                      <a:off x="0" y="0"/>
                      <a:ext cx="6188400" cy="29241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157CC" w14:textId="70A9AD0F" w:rsidR="008076AD" w:rsidRPr="009F2233" w:rsidRDefault="009A4436" w:rsidP="00E72B81">
      <w:pPr>
        <w:pStyle w:val="Napis"/>
        <w:spacing w:line="276" w:lineRule="auto"/>
        <w:rPr>
          <w:rFonts w:ascii="Arial" w:hAnsi="Arial" w:cs="Arial"/>
          <w:color w:val="auto"/>
        </w:rPr>
      </w:pPr>
      <w:r w:rsidRPr="009F2233">
        <w:rPr>
          <w:rFonts w:ascii="Arial" w:hAnsi="Arial" w:cs="Arial"/>
          <w:color w:val="auto"/>
        </w:rPr>
        <w:t>Sekcija za dopolnitve, kjer je možno naložiti priponke in podati komentar k dopolnitvi.</w:t>
      </w:r>
    </w:p>
    <w:p w14:paraId="58425313" w14:textId="77777777" w:rsidR="004C6537" w:rsidRPr="009F2233" w:rsidRDefault="004C6537" w:rsidP="00E72B81">
      <w:pPr>
        <w:spacing w:line="276" w:lineRule="auto"/>
        <w:rPr>
          <w:rFonts w:ascii="Arial" w:hAnsi="Arial" w:cs="Arial"/>
        </w:rPr>
      </w:pPr>
    </w:p>
    <w:p w14:paraId="3E1E4EB7" w14:textId="40195125" w:rsidR="002679C9" w:rsidRPr="009F2233" w:rsidRDefault="1AC1FFFC" w:rsidP="00E72B81">
      <w:pPr>
        <w:spacing w:after="0" w:line="276" w:lineRule="auto"/>
        <w:rPr>
          <w:rFonts w:ascii="Arial" w:hAnsi="Arial" w:cs="Arial"/>
        </w:rPr>
      </w:pPr>
      <w:r w:rsidRPr="009F2233">
        <w:rPr>
          <w:rFonts w:ascii="Arial" w:hAnsi="Arial" w:cs="Arial"/>
        </w:rPr>
        <w:t>Pri dopolnjevanju vloge sledite enakemu postopku kot pri izpolnjevanju vloge.</w:t>
      </w:r>
      <w:r w:rsidR="008076AD" w:rsidRPr="009F2233">
        <w:rPr>
          <w:rFonts w:ascii="Arial" w:hAnsi="Arial" w:cs="Arial"/>
        </w:rPr>
        <w:t xml:space="preserve"> </w:t>
      </w:r>
      <w:r w:rsidR="149915E2" w:rsidRPr="009F2233">
        <w:rPr>
          <w:rFonts w:ascii="Arial" w:hAnsi="Arial" w:cs="Arial"/>
        </w:rPr>
        <w:t>Ko končate, dopolnjeno vlogo oddajte z elektronskim ali fizičnim podpisom</w:t>
      </w:r>
      <w:r w:rsidR="00F0242B" w:rsidRPr="009F2233">
        <w:rPr>
          <w:rFonts w:ascii="Arial" w:hAnsi="Arial" w:cs="Arial"/>
        </w:rPr>
        <w:t>.</w:t>
      </w:r>
    </w:p>
    <w:sectPr w:rsidR="002679C9" w:rsidRPr="009F2233" w:rsidSect="00A24F9E">
      <w:headerReference w:type="default" r:id="rId31"/>
      <w:footerReference w:type="default" r:id="rId32"/>
      <w:headerReference w:type="first" r:id="rId33"/>
      <w:footerReference w:type="first" r:id="rId34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45BA8" w14:textId="77777777" w:rsidR="00361E40" w:rsidRDefault="00361E40">
      <w:pPr>
        <w:spacing w:after="0" w:line="240" w:lineRule="auto"/>
      </w:pPr>
      <w:r>
        <w:separator/>
      </w:r>
    </w:p>
  </w:endnote>
  <w:endnote w:type="continuationSeparator" w:id="0">
    <w:p w14:paraId="1BF9932C" w14:textId="77777777" w:rsidR="00361E40" w:rsidRDefault="00361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3163233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17AD2E8B" w14:textId="11590BBB" w:rsidR="009F1354" w:rsidRPr="009F1354" w:rsidRDefault="009F1354">
        <w:pPr>
          <w:pStyle w:val="Noga"/>
          <w:jc w:val="right"/>
          <w:rPr>
            <w:sz w:val="22"/>
            <w:szCs w:val="22"/>
          </w:rPr>
        </w:pPr>
        <w:r w:rsidRPr="009F1354">
          <w:rPr>
            <w:sz w:val="22"/>
            <w:szCs w:val="22"/>
          </w:rPr>
          <w:fldChar w:fldCharType="begin"/>
        </w:r>
        <w:r w:rsidRPr="009F1354">
          <w:rPr>
            <w:sz w:val="22"/>
            <w:szCs w:val="22"/>
          </w:rPr>
          <w:instrText>PAGE   \* MERGEFORMAT</w:instrText>
        </w:r>
        <w:r w:rsidRPr="009F1354">
          <w:rPr>
            <w:sz w:val="22"/>
            <w:szCs w:val="22"/>
          </w:rPr>
          <w:fldChar w:fldCharType="separate"/>
        </w:r>
        <w:r w:rsidRPr="009F1354">
          <w:rPr>
            <w:sz w:val="22"/>
            <w:szCs w:val="22"/>
          </w:rPr>
          <w:t>2</w:t>
        </w:r>
        <w:r w:rsidRPr="009F1354">
          <w:rPr>
            <w:sz w:val="22"/>
            <w:szCs w:val="22"/>
          </w:rPr>
          <w:fldChar w:fldCharType="end"/>
        </w:r>
      </w:p>
    </w:sdtContent>
  </w:sdt>
  <w:p w14:paraId="09D29157" w14:textId="2648AF30" w:rsidR="3F585BEE" w:rsidRDefault="00401115" w:rsidP="3F585BEE">
    <w:pPr>
      <w:pStyle w:val="Noga"/>
    </w:pPr>
    <w:r>
      <w:rPr>
        <w:noProof/>
      </w:rPr>
      <w:drawing>
        <wp:inline distT="0" distB="0" distL="0" distR="0" wp14:anchorId="4D75851A" wp14:editId="308006EB">
          <wp:extent cx="6067425" cy="285750"/>
          <wp:effectExtent l="0" t="0" r="9525" b="0"/>
          <wp:docPr id="1581621384" name="Graf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1621384" name="Grafika 15816213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7425" cy="285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896CB" w14:textId="094E472D" w:rsidR="00E30EB8" w:rsidRPr="003A2C89" w:rsidRDefault="003A2C89" w:rsidP="003A2C89">
    <w:pPr>
      <w:pStyle w:val="Noga"/>
      <w:jc w:val="right"/>
      <w:rPr>
        <w:rFonts w:ascii="Calibri" w:hAnsi="Calibri" w:cs="Calibri"/>
        <w:sz w:val="20"/>
        <w:szCs w:val="20"/>
      </w:rPr>
    </w:pPr>
    <w:r>
      <w:rPr>
        <w:rFonts w:ascii="Calibri" w:hAnsi="Calibri" w:cs="Calibri"/>
        <w:sz w:val="20"/>
        <w:szCs w:val="20"/>
      </w:rPr>
      <w:t>Zadnja posodobitev navodil: 24. 10.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4D134" w14:textId="77777777" w:rsidR="00361E40" w:rsidRDefault="00361E40">
      <w:pPr>
        <w:spacing w:after="0" w:line="240" w:lineRule="auto"/>
      </w:pPr>
      <w:r>
        <w:separator/>
      </w:r>
    </w:p>
  </w:footnote>
  <w:footnote w:type="continuationSeparator" w:id="0">
    <w:p w14:paraId="03F635D7" w14:textId="77777777" w:rsidR="00361E40" w:rsidRDefault="00361E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5AE87" w14:textId="11A58953" w:rsidR="3F585BEE" w:rsidRDefault="3F585BEE" w:rsidP="3F585BEE">
    <w:pPr>
      <w:pStyle w:val="Glava"/>
    </w:pPr>
  </w:p>
  <w:p w14:paraId="4EE2E4F6" w14:textId="77777777" w:rsidR="00791E33" w:rsidRDefault="00791E33" w:rsidP="3F585BEE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21A13" w14:textId="6C30A0D4" w:rsidR="00E460F7" w:rsidRDefault="00E460F7">
    <w:pPr>
      <w:pStyle w:val="Glava"/>
    </w:pPr>
  </w:p>
  <w:p w14:paraId="293AD83C" w14:textId="77777777" w:rsidR="00791E33" w:rsidRDefault="00791E3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76E70"/>
    <w:multiLevelType w:val="hybridMultilevel"/>
    <w:tmpl w:val="9DEAC73A"/>
    <w:lvl w:ilvl="0" w:tplc="99C253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A2F0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92F6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B69E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0AA4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0CCA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FC8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FE38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407F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7DFB9"/>
    <w:multiLevelType w:val="hybridMultilevel"/>
    <w:tmpl w:val="CB900C46"/>
    <w:lvl w:ilvl="0" w:tplc="4600F7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58D3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4AEA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685E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340C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34BB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E8E3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16D0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5EDD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4EC56"/>
    <w:multiLevelType w:val="hybridMultilevel"/>
    <w:tmpl w:val="442CD2F2"/>
    <w:lvl w:ilvl="0" w:tplc="064290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3EEF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728B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86C5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5C4B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0459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B237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B08B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2694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C9E77"/>
    <w:multiLevelType w:val="hybridMultilevel"/>
    <w:tmpl w:val="4F8AB3C0"/>
    <w:lvl w:ilvl="0" w:tplc="5E7AF4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32B8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30BD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96AC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646C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BA10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3ABB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D26D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0EBA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950F0"/>
    <w:multiLevelType w:val="hybridMultilevel"/>
    <w:tmpl w:val="5FA240D2"/>
    <w:lvl w:ilvl="0" w:tplc="2728913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092CC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A4A3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B8EA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9E26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E0C1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1A7F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4031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7C74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C23CC"/>
    <w:multiLevelType w:val="hybridMultilevel"/>
    <w:tmpl w:val="A162BA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5C2B1E"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89D66"/>
    <w:multiLevelType w:val="hybridMultilevel"/>
    <w:tmpl w:val="0C7C56E6"/>
    <w:lvl w:ilvl="0" w:tplc="34946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8ED3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F8F7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384C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7E80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4E2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A0F7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54EC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FAE4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A95327"/>
    <w:multiLevelType w:val="hybridMultilevel"/>
    <w:tmpl w:val="6AE44F22"/>
    <w:lvl w:ilvl="0" w:tplc="25C8C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5E17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6C71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3A11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3222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1234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2821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1682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30D8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B5F222"/>
    <w:multiLevelType w:val="hybridMultilevel"/>
    <w:tmpl w:val="508804D2"/>
    <w:lvl w:ilvl="0" w:tplc="38E4E48C">
      <w:start w:val="1"/>
      <w:numFmt w:val="decimal"/>
      <w:lvlText w:val="%1."/>
      <w:lvlJc w:val="left"/>
      <w:pPr>
        <w:ind w:left="720" w:hanging="360"/>
      </w:pPr>
    </w:lvl>
    <w:lvl w:ilvl="1" w:tplc="5C6C1E4E">
      <w:start w:val="1"/>
      <w:numFmt w:val="lowerLetter"/>
      <w:lvlText w:val="%2."/>
      <w:lvlJc w:val="left"/>
      <w:pPr>
        <w:ind w:left="1440" w:hanging="360"/>
      </w:pPr>
    </w:lvl>
    <w:lvl w:ilvl="2" w:tplc="21E818B4">
      <w:start w:val="1"/>
      <w:numFmt w:val="lowerRoman"/>
      <w:lvlText w:val="%3."/>
      <w:lvlJc w:val="right"/>
      <w:pPr>
        <w:ind w:left="2160" w:hanging="180"/>
      </w:pPr>
    </w:lvl>
    <w:lvl w:ilvl="3" w:tplc="024ED180">
      <w:start w:val="1"/>
      <w:numFmt w:val="decimal"/>
      <w:lvlText w:val="%4."/>
      <w:lvlJc w:val="left"/>
      <w:pPr>
        <w:ind w:left="2880" w:hanging="360"/>
      </w:pPr>
    </w:lvl>
    <w:lvl w:ilvl="4" w:tplc="C610FC66">
      <w:start w:val="1"/>
      <w:numFmt w:val="lowerLetter"/>
      <w:lvlText w:val="%5."/>
      <w:lvlJc w:val="left"/>
      <w:pPr>
        <w:ind w:left="3600" w:hanging="360"/>
      </w:pPr>
    </w:lvl>
    <w:lvl w:ilvl="5" w:tplc="5B54FE0E">
      <w:start w:val="1"/>
      <w:numFmt w:val="lowerRoman"/>
      <w:lvlText w:val="%6."/>
      <w:lvlJc w:val="right"/>
      <w:pPr>
        <w:ind w:left="4320" w:hanging="180"/>
      </w:pPr>
    </w:lvl>
    <w:lvl w:ilvl="6" w:tplc="EF483E90">
      <w:start w:val="1"/>
      <w:numFmt w:val="decimal"/>
      <w:lvlText w:val="%7."/>
      <w:lvlJc w:val="left"/>
      <w:pPr>
        <w:ind w:left="5040" w:hanging="360"/>
      </w:pPr>
    </w:lvl>
    <w:lvl w:ilvl="7" w:tplc="82022C34">
      <w:start w:val="1"/>
      <w:numFmt w:val="lowerLetter"/>
      <w:lvlText w:val="%8."/>
      <w:lvlJc w:val="left"/>
      <w:pPr>
        <w:ind w:left="5760" w:hanging="360"/>
      </w:pPr>
    </w:lvl>
    <w:lvl w:ilvl="8" w:tplc="2284866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FB6E62"/>
    <w:multiLevelType w:val="hybridMultilevel"/>
    <w:tmpl w:val="E47269F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D826E7"/>
    <w:multiLevelType w:val="hybridMultilevel"/>
    <w:tmpl w:val="8D86FAE2"/>
    <w:lvl w:ilvl="0" w:tplc="6BD09D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075CD2"/>
    <w:multiLevelType w:val="hybridMultilevel"/>
    <w:tmpl w:val="F8824462"/>
    <w:lvl w:ilvl="0" w:tplc="B24CA6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2B7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389B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9663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607E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542A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FC42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AA73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7888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4C5F35"/>
    <w:multiLevelType w:val="hybridMultilevel"/>
    <w:tmpl w:val="9E4AFD1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DBA336"/>
    <w:multiLevelType w:val="hybridMultilevel"/>
    <w:tmpl w:val="2D906600"/>
    <w:lvl w:ilvl="0" w:tplc="68DA09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C63F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78CD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38EF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D0D3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0094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B683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6E0A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5E2E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7920953">
    <w:abstractNumId w:val="6"/>
  </w:num>
  <w:num w:numId="2" w16cid:durableId="813639432">
    <w:abstractNumId w:val="4"/>
  </w:num>
  <w:num w:numId="3" w16cid:durableId="781803781">
    <w:abstractNumId w:val="3"/>
  </w:num>
  <w:num w:numId="4" w16cid:durableId="787429595">
    <w:abstractNumId w:val="7"/>
  </w:num>
  <w:num w:numId="5" w16cid:durableId="1842045089">
    <w:abstractNumId w:val="8"/>
  </w:num>
  <w:num w:numId="6" w16cid:durableId="964386680">
    <w:abstractNumId w:val="2"/>
  </w:num>
  <w:num w:numId="7" w16cid:durableId="1288779594">
    <w:abstractNumId w:val="0"/>
  </w:num>
  <w:num w:numId="8" w16cid:durableId="1108040059">
    <w:abstractNumId w:val="11"/>
  </w:num>
  <w:num w:numId="9" w16cid:durableId="461964064">
    <w:abstractNumId w:val="13"/>
  </w:num>
  <w:num w:numId="10" w16cid:durableId="2030791491">
    <w:abstractNumId w:val="1"/>
  </w:num>
  <w:num w:numId="11" w16cid:durableId="374542941">
    <w:abstractNumId w:val="5"/>
  </w:num>
  <w:num w:numId="12" w16cid:durableId="572735224">
    <w:abstractNumId w:val="12"/>
  </w:num>
  <w:num w:numId="13" w16cid:durableId="1818843417">
    <w:abstractNumId w:val="9"/>
  </w:num>
  <w:num w:numId="14" w16cid:durableId="13482936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9B7CBAA"/>
    <w:rsid w:val="00003482"/>
    <w:rsid w:val="00011851"/>
    <w:rsid w:val="0001BB54"/>
    <w:rsid w:val="00036CE6"/>
    <w:rsid w:val="00047FBB"/>
    <w:rsid w:val="00056C34"/>
    <w:rsid w:val="00097078"/>
    <w:rsid w:val="001223BF"/>
    <w:rsid w:val="00151416"/>
    <w:rsid w:val="001C7677"/>
    <w:rsid w:val="00212AC0"/>
    <w:rsid w:val="00219615"/>
    <w:rsid w:val="002438BF"/>
    <w:rsid w:val="002473C8"/>
    <w:rsid w:val="00253010"/>
    <w:rsid w:val="002679C9"/>
    <w:rsid w:val="0027734C"/>
    <w:rsid w:val="00281701"/>
    <w:rsid w:val="002870A7"/>
    <w:rsid w:val="002A4046"/>
    <w:rsid w:val="003058F0"/>
    <w:rsid w:val="00331B7E"/>
    <w:rsid w:val="003421D9"/>
    <w:rsid w:val="00361E40"/>
    <w:rsid w:val="003941DB"/>
    <w:rsid w:val="003A2C89"/>
    <w:rsid w:val="003C7DC1"/>
    <w:rsid w:val="003D2829"/>
    <w:rsid w:val="003E1045"/>
    <w:rsid w:val="00401115"/>
    <w:rsid w:val="00481D7A"/>
    <w:rsid w:val="0048237F"/>
    <w:rsid w:val="00488A0C"/>
    <w:rsid w:val="00496A8C"/>
    <w:rsid w:val="004B0E29"/>
    <w:rsid w:val="004C6537"/>
    <w:rsid w:val="004F4B03"/>
    <w:rsid w:val="00542F30"/>
    <w:rsid w:val="00557C8B"/>
    <w:rsid w:val="005839EB"/>
    <w:rsid w:val="005B3462"/>
    <w:rsid w:val="005E7CF1"/>
    <w:rsid w:val="00617891"/>
    <w:rsid w:val="0066413C"/>
    <w:rsid w:val="006744B0"/>
    <w:rsid w:val="006C2EFE"/>
    <w:rsid w:val="006D1D8B"/>
    <w:rsid w:val="006D3E0E"/>
    <w:rsid w:val="007357BD"/>
    <w:rsid w:val="0075751A"/>
    <w:rsid w:val="00791E33"/>
    <w:rsid w:val="007B5A56"/>
    <w:rsid w:val="007DBA3F"/>
    <w:rsid w:val="007E0FAF"/>
    <w:rsid w:val="008076AD"/>
    <w:rsid w:val="00811BED"/>
    <w:rsid w:val="00822B9B"/>
    <w:rsid w:val="00855B1D"/>
    <w:rsid w:val="00861412"/>
    <w:rsid w:val="008C7AC0"/>
    <w:rsid w:val="008E1E87"/>
    <w:rsid w:val="0090622A"/>
    <w:rsid w:val="009342C5"/>
    <w:rsid w:val="00954E47"/>
    <w:rsid w:val="00967ACF"/>
    <w:rsid w:val="009A0B35"/>
    <w:rsid w:val="009A167C"/>
    <w:rsid w:val="009A4436"/>
    <w:rsid w:val="009D7B4E"/>
    <w:rsid w:val="009F1354"/>
    <w:rsid w:val="009F2233"/>
    <w:rsid w:val="00A24F9E"/>
    <w:rsid w:val="00A3496C"/>
    <w:rsid w:val="00A368E1"/>
    <w:rsid w:val="00A45D97"/>
    <w:rsid w:val="00AA383C"/>
    <w:rsid w:val="00AE2F56"/>
    <w:rsid w:val="00AF0B29"/>
    <w:rsid w:val="00B147D2"/>
    <w:rsid w:val="00B32A18"/>
    <w:rsid w:val="00B53E2F"/>
    <w:rsid w:val="00B73EA2"/>
    <w:rsid w:val="00BB06E4"/>
    <w:rsid w:val="00BB08C2"/>
    <w:rsid w:val="00BE16F4"/>
    <w:rsid w:val="00C104F8"/>
    <w:rsid w:val="00C17552"/>
    <w:rsid w:val="00C65A92"/>
    <w:rsid w:val="00C6726D"/>
    <w:rsid w:val="00C776B8"/>
    <w:rsid w:val="00D44117"/>
    <w:rsid w:val="00D46A14"/>
    <w:rsid w:val="00D8326C"/>
    <w:rsid w:val="00DA5B3B"/>
    <w:rsid w:val="00DC6DF8"/>
    <w:rsid w:val="00DD1226"/>
    <w:rsid w:val="00DE07BD"/>
    <w:rsid w:val="00DF4433"/>
    <w:rsid w:val="00E30EB8"/>
    <w:rsid w:val="00E362D3"/>
    <w:rsid w:val="00E460F7"/>
    <w:rsid w:val="00E47CD1"/>
    <w:rsid w:val="00E72B81"/>
    <w:rsid w:val="00E91733"/>
    <w:rsid w:val="00E9371C"/>
    <w:rsid w:val="00ED369E"/>
    <w:rsid w:val="00ED5EF7"/>
    <w:rsid w:val="00EF3358"/>
    <w:rsid w:val="00F0242B"/>
    <w:rsid w:val="00F25232"/>
    <w:rsid w:val="00F70809"/>
    <w:rsid w:val="00FA1728"/>
    <w:rsid w:val="00FD0A37"/>
    <w:rsid w:val="0150F389"/>
    <w:rsid w:val="01701FD6"/>
    <w:rsid w:val="017F6CB5"/>
    <w:rsid w:val="018B303A"/>
    <w:rsid w:val="01D43108"/>
    <w:rsid w:val="025EBF68"/>
    <w:rsid w:val="029E69BA"/>
    <w:rsid w:val="02CC4063"/>
    <w:rsid w:val="03C930E4"/>
    <w:rsid w:val="03DE50AC"/>
    <w:rsid w:val="03E7F253"/>
    <w:rsid w:val="03E9D0C9"/>
    <w:rsid w:val="043EEAB3"/>
    <w:rsid w:val="0448B8BD"/>
    <w:rsid w:val="047AB6BA"/>
    <w:rsid w:val="04AE3063"/>
    <w:rsid w:val="057714AD"/>
    <w:rsid w:val="05AD30C3"/>
    <w:rsid w:val="06765545"/>
    <w:rsid w:val="06EFD650"/>
    <w:rsid w:val="074E3342"/>
    <w:rsid w:val="07534A36"/>
    <w:rsid w:val="07669BEE"/>
    <w:rsid w:val="08AC4FC8"/>
    <w:rsid w:val="08C1D93C"/>
    <w:rsid w:val="0910BE54"/>
    <w:rsid w:val="09FDFF6A"/>
    <w:rsid w:val="0A1E5D37"/>
    <w:rsid w:val="0A8C66D7"/>
    <w:rsid w:val="0A9C691A"/>
    <w:rsid w:val="0AF5153C"/>
    <w:rsid w:val="0AFA040C"/>
    <w:rsid w:val="0B316FB7"/>
    <w:rsid w:val="0B6098EF"/>
    <w:rsid w:val="0B6EF4AE"/>
    <w:rsid w:val="0B78762E"/>
    <w:rsid w:val="0B825A8A"/>
    <w:rsid w:val="0C3E7228"/>
    <w:rsid w:val="0CC58C01"/>
    <w:rsid w:val="0CC66E96"/>
    <w:rsid w:val="0CFB1286"/>
    <w:rsid w:val="0D560601"/>
    <w:rsid w:val="0D9A6D51"/>
    <w:rsid w:val="0DCF21AF"/>
    <w:rsid w:val="0DF56ABF"/>
    <w:rsid w:val="0DFB86AA"/>
    <w:rsid w:val="0E3C8DE4"/>
    <w:rsid w:val="0E42E6E7"/>
    <w:rsid w:val="0E7D1BB5"/>
    <w:rsid w:val="0E8FBBD5"/>
    <w:rsid w:val="0EFBBD22"/>
    <w:rsid w:val="0F271425"/>
    <w:rsid w:val="0F7C5F69"/>
    <w:rsid w:val="0F8DFC63"/>
    <w:rsid w:val="0F944759"/>
    <w:rsid w:val="0FDFCFB9"/>
    <w:rsid w:val="100F515C"/>
    <w:rsid w:val="1021A8C7"/>
    <w:rsid w:val="105041F7"/>
    <w:rsid w:val="105774EE"/>
    <w:rsid w:val="1085A0A8"/>
    <w:rsid w:val="10B521B1"/>
    <w:rsid w:val="11F66304"/>
    <w:rsid w:val="11F66DE3"/>
    <w:rsid w:val="12750E0D"/>
    <w:rsid w:val="1285EA78"/>
    <w:rsid w:val="12BC1827"/>
    <w:rsid w:val="12D03C03"/>
    <w:rsid w:val="13037237"/>
    <w:rsid w:val="133F1993"/>
    <w:rsid w:val="13828A39"/>
    <w:rsid w:val="13C66E33"/>
    <w:rsid w:val="13EB935E"/>
    <w:rsid w:val="1400C88D"/>
    <w:rsid w:val="14042F6E"/>
    <w:rsid w:val="14740C03"/>
    <w:rsid w:val="149915E2"/>
    <w:rsid w:val="15111BAD"/>
    <w:rsid w:val="152E9CED"/>
    <w:rsid w:val="154491A1"/>
    <w:rsid w:val="154E0D3D"/>
    <w:rsid w:val="15F203B8"/>
    <w:rsid w:val="165F2276"/>
    <w:rsid w:val="16DB7A2B"/>
    <w:rsid w:val="16F7429A"/>
    <w:rsid w:val="1773DEDA"/>
    <w:rsid w:val="17779CB8"/>
    <w:rsid w:val="177C9524"/>
    <w:rsid w:val="177CB823"/>
    <w:rsid w:val="1793F631"/>
    <w:rsid w:val="182935FE"/>
    <w:rsid w:val="184E299B"/>
    <w:rsid w:val="18663DAF"/>
    <w:rsid w:val="188563FC"/>
    <w:rsid w:val="1891C969"/>
    <w:rsid w:val="18A631A9"/>
    <w:rsid w:val="18C0FF19"/>
    <w:rsid w:val="18DE8B80"/>
    <w:rsid w:val="192FAB89"/>
    <w:rsid w:val="1951490F"/>
    <w:rsid w:val="1A5BB734"/>
    <w:rsid w:val="1A6AF5AE"/>
    <w:rsid w:val="1AC1FFFC"/>
    <w:rsid w:val="1AD26E71"/>
    <w:rsid w:val="1B2EDF56"/>
    <w:rsid w:val="1B59049D"/>
    <w:rsid w:val="1B852BE4"/>
    <w:rsid w:val="1BC4FBC7"/>
    <w:rsid w:val="1C5231DB"/>
    <w:rsid w:val="1CF51361"/>
    <w:rsid w:val="1D030B1E"/>
    <w:rsid w:val="1D124834"/>
    <w:rsid w:val="1D564331"/>
    <w:rsid w:val="1D679AF2"/>
    <w:rsid w:val="1D816F60"/>
    <w:rsid w:val="1E1CF708"/>
    <w:rsid w:val="1E6BD942"/>
    <w:rsid w:val="1E6F19F3"/>
    <w:rsid w:val="1E839D56"/>
    <w:rsid w:val="1EBBD488"/>
    <w:rsid w:val="1ECD2D9E"/>
    <w:rsid w:val="1F1F25DA"/>
    <w:rsid w:val="1F4B4EFB"/>
    <w:rsid w:val="1F7A55D2"/>
    <w:rsid w:val="1FC933B6"/>
    <w:rsid w:val="1FFBF0B5"/>
    <w:rsid w:val="20033577"/>
    <w:rsid w:val="2006CE25"/>
    <w:rsid w:val="20676734"/>
    <w:rsid w:val="21097E38"/>
    <w:rsid w:val="2125A416"/>
    <w:rsid w:val="21467A7E"/>
    <w:rsid w:val="21877491"/>
    <w:rsid w:val="21896417"/>
    <w:rsid w:val="218CABBF"/>
    <w:rsid w:val="21BC28B5"/>
    <w:rsid w:val="2232E1D3"/>
    <w:rsid w:val="22C11F05"/>
    <w:rsid w:val="234DAC99"/>
    <w:rsid w:val="23A9EB4D"/>
    <w:rsid w:val="23F177F3"/>
    <w:rsid w:val="244A07E9"/>
    <w:rsid w:val="244F5ACE"/>
    <w:rsid w:val="24CE5091"/>
    <w:rsid w:val="250E10AE"/>
    <w:rsid w:val="2559B9B2"/>
    <w:rsid w:val="257F22BF"/>
    <w:rsid w:val="264BD462"/>
    <w:rsid w:val="26985A98"/>
    <w:rsid w:val="2746D51A"/>
    <w:rsid w:val="27CD9D0A"/>
    <w:rsid w:val="280B5F82"/>
    <w:rsid w:val="283269E5"/>
    <w:rsid w:val="2846AD23"/>
    <w:rsid w:val="2854F42A"/>
    <w:rsid w:val="28DDF6F0"/>
    <w:rsid w:val="291BA621"/>
    <w:rsid w:val="2991A1DF"/>
    <w:rsid w:val="299DF684"/>
    <w:rsid w:val="29C8B21E"/>
    <w:rsid w:val="2AB83B77"/>
    <w:rsid w:val="2AD65839"/>
    <w:rsid w:val="2AF2CC70"/>
    <w:rsid w:val="2B29C012"/>
    <w:rsid w:val="2B8A0232"/>
    <w:rsid w:val="2BE919AA"/>
    <w:rsid w:val="2C0EA251"/>
    <w:rsid w:val="2C23F321"/>
    <w:rsid w:val="2CF1677C"/>
    <w:rsid w:val="2D8ACD7B"/>
    <w:rsid w:val="2DDB0CFF"/>
    <w:rsid w:val="2DE57D62"/>
    <w:rsid w:val="2DF0B8F7"/>
    <w:rsid w:val="2E12CF1C"/>
    <w:rsid w:val="2E2629C9"/>
    <w:rsid w:val="2EBDAF9C"/>
    <w:rsid w:val="2F26B3A3"/>
    <w:rsid w:val="2F28A5E5"/>
    <w:rsid w:val="2F91115F"/>
    <w:rsid w:val="2F9F5ADB"/>
    <w:rsid w:val="30457595"/>
    <w:rsid w:val="306E3F1D"/>
    <w:rsid w:val="307EB6A9"/>
    <w:rsid w:val="30CE8BD9"/>
    <w:rsid w:val="30ED1F0C"/>
    <w:rsid w:val="312BF486"/>
    <w:rsid w:val="31982516"/>
    <w:rsid w:val="31B574F6"/>
    <w:rsid w:val="31FB195E"/>
    <w:rsid w:val="320DA173"/>
    <w:rsid w:val="322D62E5"/>
    <w:rsid w:val="324FE0E2"/>
    <w:rsid w:val="3261AA4F"/>
    <w:rsid w:val="329B2A05"/>
    <w:rsid w:val="32A20F31"/>
    <w:rsid w:val="32DEABF4"/>
    <w:rsid w:val="32F8D57F"/>
    <w:rsid w:val="33417110"/>
    <w:rsid w:val="339F50BA"/>
    <w:rsid w:val="33C4187B"/>
    <w:rsid w:val="33F1CAA4"/>
    <w:rsid w:val="3403D9D3"/>
    <w:rsid w:val="34353C56"/>
    <w:rsid w:val="3496E200"/>
    <w:rsid w:val="34A58D8C"/>
    <w:rsid w:val="34D79D2B"/>
    <w:rsid w:val="3500730C"/>
    <w:rsid w:val="353CE249"/>
    <w:rsid w:val="35586FBC"/>
    <w:rsid w:val="35D8A1F8"/>
    <w:rsid w:val="36201437"/>
    <w:rsid w:val="36EB66E0"/>
    <w:rsid w:val="36F30314"/>
    <w:rsid w:val="3708E27E"/>
    <w:rsid w:val="37128EA6"/>
    <w:rsid w:val="37DF5D4C"/>
    <w:rsid w:val="37FCE620"/>
    <w:rsid w:val="38303A0E"/>
    <w:rsid w:val="384172CF"/>
    <w:rsid w:val="388B8F68"/>
    <w:rsid w:val="39158CA3"/>
    <w:rsid w:val="3934FB59"/>
    <w:rsid w:val="3937A298"/>
    <w:rsid w:val="39A857C2"/>
    <w:rsid w:val="39AAF22E"/>
    <w:rsid w:val="3A74C543"/>
    <w:rsid w:val="3AA68479"/>
    <w:rsid w:val="3ACBC89C"/>
    <w:rsid w:val="3ADA80EF"/>
    <w:rsid w:val="3C3D36AC"/>
    <w:rsid w:val="3C4FF260"/>
    <w:rsid w:val="3C66E68D"/>
    <w:rsid w:val="3C80D5F9"/>
    <w:rsid w:val="3CAB0727"/>
    <w:rsid w:val="3CE1A828"/>
    <w:rsid w:val="3D05170F"/>
    <w:rsid w:val="3D3306E2"/>
    <w:rsid w:val="3D35881A"/>
    <w:rsid w:val="3D43AA06"/>
    <w:rsid w:val="3D85A41E"/>
    <w:rsid w:val="3DAE3501"/>
    <w:rsid w:val="3DF1564C"/>
    <w:rsid w:val="3E1A559B"/>
    <w:rsid w:val="3E40CF7D"/>
    <w:rsid w:val="3E54FA09"/>
    <w:rsid w:val="3E8490BB"/>
    <w:rsid w:val="3EB70E64"/>
    <w:rsid w:val="3ECAD818"/>
    <w:rsid w:val="3EFD70A2"/>
    <w:rsid w:val="3F47E63C"/>
    <w:rsid w:val="3F563F13"/>
    <w:rsid w:val="3F585BEE"/>
    <w:rsid w:val="3F5F3536"/>
    <w:rsid w:val="3F9B91BD"/>
    <w:rsid w:val="3FA6AD07"/>
    <w:rsid w:val="40ED01AD"/>
    <w:rsid w:val="4103A499"/>
    <w:rsid w:val="413A6B0B"/>
    <w:rsid w:val="4161362A"/>
    <w:rsid w:val="41801F44"/>
    <w:rsid w:val="41C3C4B3"/>
    <w:rsid w:val="4201F12D"/>
    <w:rsid w:val="4262D7DD"/>
    <w:rsid w:val="428AE47E"/>
    <w:rsid w:val="429AEFE9"/>
    <w:rsid w:val="42B7B702"/>
    <w:rsid w:val="43577E2C"/>
    <w:rsid w:val="4363C1DD"/>
    <w:rsid w:val="436B7013"/>
    <w:rsid w:val="43DBE27A"/>
    <w:rsid w:val="446FA70E"/>
    <w:rsid w:val="447286D6"/>
    <w:rsid w:val="44C4C60E"/>
    <w:rsid w:val="44D6DA3E"/>
    <w:rsid w:val="44EDC907"/>
    <w:rsid w:val="44FED3AE"/>
    <w:rsid w:val="46A5F577"/>
    <w:rsid w:val="46B405AF"/>
    <w:rsid w:val="46DE4AD5"/>
    <w:rsid w:val="47066855"/>
    <w:rsid w:val="47416F1E"/>
    <w:rsid w:val="476E38F9"/>
    <w:rsid w:val="47E4552B"/>
    <w:rsid w:val="47EF60C8"/>
    <w:rsid w:val="4802F315"/>
    <w:rsid w:val="48037EBA"/>
    <w:rsid w:val="489E3468"/>
    <w:rsid w:val="48C508AF"/>
    <w:rsid w:val="48E868F0"/>
    <w:rsid w:val="49453B65"/>
    <w:rsid w:val="49B7CBAA"/>
    <w:rsid w:val="49D5BAEF"/>
    <w:rsid w:val="49E0388B"/>
    <w:rsid w:val="4A01D934"/>
    <w:rsid w:val="4A5C7692"/>
    <w:rsid w:val="4AA9A142"/>
    <w:rsid w:val="4AEDF212"/>
    <w:rsid w:val="4AEFDC44"/>
    <w:rsid w:val="4B063157"/>
    <w:rsid w:val="4B553E2C"/>
    <w:rsid w:val="4B6769C8"/>
    <w:rsid w:val="4B7716C5"/>
    <w:rsid w:val="4C189BD5"/>
    <w:rsid w:val="4C326E9D"/>
    <w:rsid w:val="4C7733A2"/>
    <w:rsid w:val="4C879608"/>
    <w:rsid w:val="4D376E25"/>
    <w:rsid w:val="4DB06ECC"/>
    <w:rsid w:val="4DBB14CC"/>
    <w:rsid w:val="4DF5BAA0"/>
    <w:rsid w:val="4E5B231D"/>
    <w:rsid w:val="4E9B7A79"/>
    <w:rsid w:val="4EBF09CC"/>
    <w:rsid w:val="4EFFE8A7"/>
    <w:rsid w:val="4F6E5E81"/>
    <w:rsid w:val="4F9081AA"/>
    <w:rsid w:val="4F9B6E38"/>
    <w:rsid w:val="4FE14A50"/>
    <w:rsid w:val="500388B9"/>
    <w:rsid w:val="50332A4D"/>
    <w:rsid w:val="507D3760"/>
    <w:rsid w:val="50C52CF0"/>
    <w:rsid w:val="50F8CE53"/>
    <w:rsid w:val="51385007"/>
    <w:rsid w:val="51548BFF"/>
    <w:rsid w:val="5176E276"/>
    <w:rsid w:val="51A55AE8"/>
    <w:rsid w:val="51E8CAE1"/>
    <w:rsid w:val="520B0B6B"/>
    <w:rsid w:val="5258524A"/>
    <w:rsid w:val="52C3A6F8"/>
    <w:rsid w:val="52FC5F19"/>
    <w:rsid w:val="53295AC3"/>
    <w:rsid w:val="5339319D"/>
    <w:rsid w:val="53999312"/>
    <w:rsid w:val="53A37011"/>
    <w:rsid w:val="5412F6F2"/>
    <w:rsid w:val="544C354C"/>
    <w:rsid w:val="545C1FC8"/>
    <w:rsid w:val="5475FC47"/>
    <w:rsid w:val="54B4BB73"/>
    <w:rsid w:val="54F1B804"/>
    <w:rsid w:val="554E3034"/>
    <w:rsid w:val="55773F05"/>
    <w:rsid w:val="56696B40"/>
    <w:rsid w:val="574A97B4"/>
    <w:rsid w:val="57607399"/>
    <w:rsid w:val="57D14FA7"/>
    <w:rsid w:val="58773111"/>
    <w:rsid w:val="58BD5105"/>
    <w:rsid w:val="59027876"/>
    <w:rsid w:val="592923DF"/>
    <w:rsid w:val="594356E3"/>
    <w:rsid w:val="59B965AD"/>
    <w:rsid w:val="59BEC50E"/>
    <w:rsid w:val="5A123716"/>
    <w:rsid w:val="5A2C3DB0"/>
    <w:rsid w:val="5AFCB0EA"/>
    <w:rsid w:val="5B44E6A8"/>
    <w:rsid w:val="5B512579"/>
    <w:rsid w:val="5B6576A0"/>
    <w:rsid w:val="5BA2CC0F"/>
    <w:rsid w:val="5BF59FD8"/>
    <w:rsid w:val="5C01032E"/>
    <w:rsid w:val="5C46E66E"/>
    <w:rsid w:val="5C694B2D"/>
    <w:rsid w:val="5CB9EEDC"/>
    <w:rsid w:val="5CC73B7C"/>
    <w:rsid w:val="5CD3A117"/>
    <w:rsid w:val="5CDA6842"/>
    <w:rsid w:val="5D6B865E"/>
    <w:rsid w:val="5D7D6FB0"/>
    <w:rsid w:val="5D8FAA7A"/>
    <w:rsid w:val="5E2344C3"/>
    <w:rsid w:val="5E637602"/>
    <w:rsid w:val="5EBFD1D3"/>
    <w:rsid w:val="5EFCB54C"/>
    <w:rsid w:val="5F0CB57B"/>
    <w:rsid w:val="5F155F48"/>
    <w:rsid w:val="5F368F81"/>
    <w:rsid w:val="5F6ED160"/>
    <w:rsid w:val="5FB3C811"/>
    <w:rsid w:val="5FE2C2AE"/>
    <w:rsid w:val="60099A0B"/>
    <w:rsid w:val="605F498A"/>
    <w:rsid w:val="618F41AD"/>
    <w:rsid w:val="61E69BDF"/>
    <w:rsid w:val="6225A211"/>
    <w:rsid w:val="623D8863"/>
    <w:rsid w:val="625D05FA"/>
    <w:rsid w:val="626DD911"/>
    <w:rsid w:val="62B28D28"/>
    <w:rsid w:val="62D3EE47"/>
    <w:rsid w:val="6339007C"/>
    <w:rsid w:val="6362EF15"/>
    <w:rsid w:val="64ACF089"/>
    <w:rsid w:val="64FF7B6F"/>
    <w:rsid w:val="65F0CDA7"/>
    <w:rsid w:val="660EACF8"/>
    <w:rsid w:val="6619B21C"/>
    <w:rsid w:val="662CD453"/>
    <w:rsid w:val="66C6C402"/>
    <w:rsid w:val="673643DF"/>
    <w:rsid w:val="676C8E06"/>
    <w:rsid w:val="680DDE3B"/>
    <w:rsid w:val="68FD1DBE"/>
    <w:rsid w:val="68FDB7AC"/>
    <w:rsid w:val="692A1FF7"/>
    <w:rsid w:val="6934B05B"/>
    <w:rsid w:val="69742D37"/>
    <w:rsid w:val="6A04CB01"/>
    <w:rsid w:val="6A0E5745"/>
    <w:rsid w:val="6A37643F"/>
    <w:rsid w:val="6A5DEB69"/>
    <w:rsid w:val="6A7F2560"/>
    <w:rsid w:val="6AB9E57B"/>
    <w:rsid w:val="6B00A370"/>
    <w:rsid w:val="6C39C5BB"/>
    <w:rsid w:val="6C424214"/>
    <w:rsid w:val="6C731008"/>
    <w:rsid w:val="6CB1E9CF"/>
    <w:rsid w:val="6CB721CC"/>
    <w:rsid w:val="6D35EF3A"/>
    <w:rsid w:val="6D673B48"/>
    <w:rsid w:val="6D8D4593"/>
    <w:rsid w:val="6DD6DF70"/>
    <w:rsid w:val="6DE91F6D"/>
    <w:rsid w:val="6DF72CB3"/>
    <w:rsid w:val="6E21462B"/>
    <w:rsid w:val="6E598E14"/>
    <w:rsid w:val="6E729F60"/>
    <w:rsid w:val="6E8AEE6D"/>
    <w:rsid w:val="6E9B7389"/>
    <w:rsid w:val="6EAA9798"/>
    <w:rsid w:val="6F4140EA"/>
    <w:rsid w:val="6F495179"/>
    <w:rsid w:val="6F595424"/>
    <w:rsid w:val="6F6B83B8"/>
    <w:rsid w:val="6FBCC6B5"/>
    <w:rsid w:val="70041F48"/>
    <w:rsid w:val="704C845A"/>
    <w:rsid w:val="7082A277"/>
    <w:rsid w:val="70898473"/>
    <w:rsid w:val="70D0B8D4"/>
    <w:rsid w:val="70EED216"/>
    <w:rsid w:val="712140B3"/>
    <w:rsid w:val="715F2E45"/>
    <w:rsid w:val="720D62F9"/>
    <w:rsid w:val="724FE0FA"/>
    <w:rsid w:val="72ACBD59"/>
    <w:rsid w:val="72C04D0F"/>
    <w:rsid w:val="72EAB162"/>
    <w:rsid w:val="72F1442D"/>
    <w:rsid w:val="736E90FE"/>
    <w:rsid w:val="7381CB2E"/>
    <w:rsid w:val="73CE0E32"/>
    <w:rsid w:val="746D694E"/>
    <w:rsid w:val="747EA178"/>
    <w:rsid w:val="747F9C08"/>
    <w:rsid w:val="74A0C688"/>
    <w:rsid w:val="74F65BBC"/>
    <w:rsid w:val="7520535F"/>
    <w:rsid w:val="7533F59C"/>
    <w:rsid w:val="75680998"/>
    <w:rsid w:val="7576A13F"/>
    <w:rsid w:val="75EF49AE"/>
    <w:rsid w:val="76101919"/>
    <w:rsid w:val="7657AA49"/>
    <w:rsid w:val="7680980A"/>
    <w:rsid w:val="76F5A1B3"/>
    <w:rsid w:val="7712D314"/>
    <w:rsid w:val="773294AC"/>
    <w:rsid w:val="77448977"/>
    <w:rsid w:val="775CF3F0"/>
    <w:rsid w:val="77BB7558"/>
    <w:rsid w:val="77F7AE37"/>
    <w:rsid w:val="78283CD3"/>
    <w:rsid w:val="7837D6ED"/>
    <w:rsid w:val="7862AEDA"/>
    <w:rsid w:val="787E5296"/>
    <w:rsid w:val="789DC707"/>
    <w:rsid w:val="78A31324"/>
    <w:rsid w:val="792091B5"/>
    <w:rsid w:val="7921F8D2"/>
    <w:rsid w:val="7922A9D5"/>
    <w:rsid w:val="79558FC4"/>
    <w:rsid w:val="796405BE"/>
    <w:rsid w:val="799F3267"/>
    <w:rsid w:val="79AAB518"/>
    <w:rsid w:val="7A08847F"/>
    <w:rsid w:val="7A29471F"/>
    <w:rsid w:val="7A33E0C2"/>
    <w:rsid w:val="7A9EAF19"/>
    <w:rsid w:val="7ABCD5F2"/>
    <w:rsid w:val="7AE594CC"/>
    <w:rsid w:val="7B00AAB7"/>
    <w:rsid w:val="7B3666AA"/>
    <w:rsid w:val="7BAB0BB3"/>
    <w:rsid w:val="7C0A2FC0"/>
    <w:rsid w:val="7C3B4052"/>
    <w:rsid w:val="7C417EA5"/>
    <w:rsid w:val="7C533221"/>
    <w:rsid w:val="7C68F681"/>
    <w:rsid w:val="7C88F136"/>
    <w:rsid w:val="7CBA3C53"/>
    <w:rsid w:val="7CBB48BD"/>
    <w:rsid w:val="7CC22206"/>
    <w:rsid w:val="7D9DBA94"/>
    <w:rsid w:val="7DF1E5A8"/>
    <w:rsid w:val="7E298359"/>
    <w:rsid w:val="7E307491"/>
    <w:rsid w:val="7ECD0A95"/>
    <w:rsid w:val="7ED0F07F"/>
    <w:rsid w:val="7F5E9018"/>
    <w:rsid w:val="7FEE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9B7CBAA"/>
  <w15:docId w15:val="{D84780A6-3FCD-411B-B688-19BFC76D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D441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15E99" w:themeColor="text2" w:themeTint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D441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15E99" w:themeColor="text2" w:themeTint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Pr>
      <w:color w:val="467886" w:themeColor="hyperlink"/>
      <w:u w:val="single"/>
    </w:rPr>
  </w:style>
  <w:style w:type="paragraph" w:styleId="Kazalovsebine1">
    <w:name w:val="toc 1"/>
    <w:basedOn w:val="Navaden"/>
    <w:next w:val="Navaden"/>
    <w:autoRedefine/>
    <w:uiPriority w:val="39"/>
    <w:unhideWhenUsed/>
    <w:rsid w:val="009D7B4E"/>
    <w:pPr>
      <w:spacing w:after="100"/>
    </w:pPr>
    <w:rPr>
      <w:color w:val="000000" w:themeColor="text1"/>
    </w:rPr>
  </w:style>
  <w:style w:type="paragraph" w:styleId="Kazalovsebine2">
    <w:name w:val="toc 2"/>
    <w:basedOn w:val="Navaden"/>
    <w:next w:val="Navaden"/>
    <w:autoRedefine/>
    <w:uiPriority w:val="39"/>
    <w:unhideWhenUsed/>
    <w:pPr>
      <w:spacing w:after="100"/>
      <w:ind w:left="220"/>
    </w:pPr>
  </w:style>
  <w:style w:type="character" w:customStyle="1" w:styleId="Naslov1Znak">
    <w:name w:val="Naslov 1 Znak"/>
    <w:basedOn w:val="Privzetapisavaodstavka"/>
    <w:link w:val="Naslov1"/>
    <w:uiPriority w:val="9"/>
    <w:rsid w:val="00D44117"/>
    <w:rPr>
      <w:rFonts w:asciiTheme="majorHAnsi" w:eastAsiaTheme="majorEastAsia" w:hAnsiTheme="majorHAnsi" w:cstheme="majorBidi"/>
      <w:color w:val="215E99" w:themeColor="text2" w:themeTint="BF"/>
      <w:sz w:val="32"/>
      <w:szCs w:val="32"/>
    </w:rPr>
  </w:style>
  <w:style w:type="paragraph" w:styleId="Odstavekseznama">
    <w:name w:val="List Paragraph"/>
    <w:basedOn w:val="Navaden"/>
    <w:uiPriority w:val="34"/>
    <w:qFormat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uiPriority w:val="9"/>
    <w:rsid w:val="00D44117"/>
    <w:rPr>
      <w:rFonts w:asciiTheme="majorHAnsi" w:eastAsiaTheme="majorEastAsia" w:hAnsiTheme="majorHAnsi" w:cstheme="majorBidi"/>
      <w:color w:val="215E99" w:themeColor="text2" w:themeTint="BF"/>
      <w:sz w:val="26"/>
      <w:szCs w:val="26"/>
    </w:rPr>
  </w:style>
  <w:style w:type="table" w:styleId="Tabelamrea">
    <w:name w:val="Table Grid"/>
    <w:basedOn w:val="Navadnatabel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GlavaZnak">
    <w:name w:val="Glava Znak"/>
    <w:basedOn w:val="Privzetapisavaodstavka"/>
    <w:link w:val="Glava"/>
    <w:uiPriority w:val="99"/>
  </w:style>
  <w:style w:type="paragraph" w:styleId="Glava">
    <w:name w:val="header"/>
    <w:basedOn w:val="Navaden"/>
    <w:link w:val="Glav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</w:style>
  <w:style w:type="paragraph" w:styleId="Noga">
    <w:name w:val="footer"/>
    <w:basedOn w:val="Navaden"/>
    <w:link w:val="Nog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Napis">
    <w:name w:val="caption"/>
    <w:basedOn w:val="Navaden"/>
    <w:next w:val="Navaden"/>
    <w:uiPriority w:val="35"/>
    <w:unhideWhenUsed/>
    <w:qFormat/>
    <w:rsid w:val="001C767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SledenaHiperpovezava">
    <w:name w:val="FollowedHyperlink"/>
    <w:basedOn w:val="Privzetapisavaodstavka"/>
    <w:uiPriority w:val="99"/>
    <w:semiHidden/>
    <w:unhideWhenUsed/>
    <w:rsid w:val="009A167C"/>
    <w:rPr>
      <w:color w:val="96607D" w:themeColor="followed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E30EB8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E30EB8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E30EB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i-trust.gov.si/sl/si-pass/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www.si-trust.gov.si/sl/si-pass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sv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dafb12-b00d-4ad6-a98f-ce3e23bf6438">
      <Terms xmlns="http://schemas.microsoft.com/office/infopath/2007/PartnerControls"/>
    </lcf76f155ced4ddcb4097134ff3c332f>
    <TaxCatchAll xmlns="14ac32c1-0f76-4bab-b93b-f0d686e76b4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77C1DA633C5143B975C23A3BADBED8" ma:contentTypeVersion="15" ma:contentTypeDescription="Create a new document." ma:contentTypeScope="" ma:versionID="3c6a6a4d2b52e321ad7e5df1b570d09f">
  <xsd:schema xmlns:xsd="http://www.w3.org/2001/XMLSchema" xmlns:xs="http://www.w3.org/2001/XMLSchema" xmlns:p="http://schemas.microsoft.com/office/2006/metadata/properties" xmlns:ns2="c7dafb12-b00d-4ad6-a98f-ce3e23bf6438" xmlns:ns3="14ac32c1-0f76-4bab-b93b-f0d686e76b4d" targetNamespace="http://schemas.microsoft.com/office/2006/metadata/properties" ma:root="true" ma:fieldsID="379bc2e41f160f5ee06143b9a9e417ef" ns2:_="" ns3:_="">
    <xsd:import namespace="c7dafb12-b00d-4ad6-a98f-ce3e23bf6438"/>
    <xsd:import namespace="14ac32c1-0f76-4bab-b93b-f0d686e76b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afb12-b00d-4ad6-a98f-ce3e23bf64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497c9cf-a874-46b4-aa75-1d1b1d9955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c32c1-0f76-4bab-b93b-f0d686e76b4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02eab80-d4f0-4265-83e6-2af690461309}" ma:internalName="TaxCatchAll" ma:showField="CatchAllData" ma:web="14ac32c1-0f76-4bab-b93b-f0d686e76b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F8437D-5061-46A2-BE82-A0BBD42B5EF3}">
  <ds:schemaRefs>
    <ds:schemaRef ds:uri="http://www.w3.org/XML/1998/namespace"/>
    <ds:schemaRef ds:uri="http://purl.org/dc/dcmitype/"/>
    <ds:schemaRef ds:uri="14ac32c1-0f76-4bab-b93b-f0d686e76b4d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c7dafb12-b00d-4ad6-a98f-ce3e23bf6438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026886B-2DA4-4A89-A0A5-2676AB89134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26E54CA-318D-47D5-839F-5A906B4BB4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014BB9-70A7-465E-B377-5EDF91B271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afb12-b00d-4ad6-a98f-ce3e23bf6438"/>
    <ds:schemaRef ds:uri="14ac32c1-0f76-4bab-b93b-f0d686e76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16</Pages>
  <Words>1925</Words>
  <Characters>10973</Characters>
  <Application>Microsoft Office Word</Application>
  <DocSecurity>0</DocSecurity>
  <Lines>91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Guid</dc:creator>
  <cp:keywords/>
  <dc:description/>
  <cp:lastModifiedBy>Anja Guid</cp:lastModifiedBy>
  <cp:revision>17</cp:revision>
  <cp:lastPrinted>2024-09-16T12:18:00Z</cp:lastPrinted>
  <dcterms:created xsi:type="dcterms:W3CDTF">2024-10-11T10:43:00Z</dcterms:created>
  <dcterms:modified xsi:type="dcterms:W3CDTF">2024-10-25T11:14:00Z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0x0101000077C1DA633C5143B975C23A3BADBED8</vt:lpwstr>
  </property>
  <property fmtid="{D5CDD505-2E9C-101B-9397-08002B2CF9AE}" pid="3" name="MediaServiceImageTags">
    <vt:lpwstr/>
  </property>
</Properties>
</file>