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6C2268BB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94479A">
        <w:rPr>
          <w:rFonts w:ascii="Verdana" w:hAnsi="Verdana"/>
          <w:b/>
        </w:rPr>
        <w:t>2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5017AF">
        <w:rPr>
          <w:rFonts w:ascii="Verdana" w:hAnsi="Verdana"/>
          <w:b/>
        </w:rPr>
        <w:t>S</w:t>
      </w:r>
      <w:r w:rsidR="0094479A">
        <w:rPr>
          <w:rFonts w:ascii="Verdana" w:hAnsi="Verdana"/>
          <w:b/>
        </w:rPr>
        <w:t>lužbi za javna naročila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DB635A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>t. 1100-5/2024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609483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E55CB1" w:rsidRPr="00730D4B" w14:paraId="404B6FE9" w14:textId="77777777" w:rsidTr="003E12CC">
        <w:trPr>
          <w:trHeight w:val="326"/>
        </w:trPr>
        <w:tc>
          <w:tcPr>
            <w:tcW w:w="9212" w:type="dxa"/>
            <w:shd w:val="clear" w:color="auto" w:fill="CCFF99"/>
          </w:tcPr>
          <w:p w14:paraId="740509AC" w14:textId="77777777" w:rsidR="00E55CB1" w:rsidRPr="00730D4B" w:rsidRDefault="00E55CB1" w:rsidP="003E12C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IZPOLNJEVANJE PREDNOSTNIH KRITERIJEV</w:t>
            </w:r>
          </w:p>
          <w:p w14:paraId="00510C24" w14:textId="77777777" w:rsidR="00E55CB1" w:rsidRPr="00730D4B" w:rsidRDefault="00E55CB1" w:rsidP="003E12C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E55CB1" w:rsidRPr="00730D4B" w14:paraId="7B4545BF" w14:textId="77777777" w:rsidTr="003E12CC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0D044F89" w14:textId="64B6FA7D" w:rsidR="00E55CB1" w:rsidRDefault="00E55CB1" w:rsidP="003E12CC">
            <w:pPr>
              <w:spacing w:after="0" w:line="240" w:lineRule="auto"/>
              <w:rPr>
                <w:rFonts w:cs="Arial"/>
                <w:iCs/>
                <w:color w:val="000000" w:themeColor="text1"/>
                <w:szCs w:val="20"/>
                <w:lang w:eastAsia="ar-SA"/>
              </w:rPr>
            </w:pPr>
            <w:r w:rsidRPr="00EB3CEC">
              <w:rPr>
                <w:rFonts w:cs="Arial"/>
                <w:iCs/>
                <w:color w:val="000000" w:themeColor="text1"/>
                <w:szCs w:val="20"/>
                <w:lang w:eastAsia="ar-SA"/>
              </w:rPr>
              <w:t xml:space="preserve">Prednost pri izbiri bodo imeli kandidati </w:t>
            </w:r>
            <w:r>
              <w:rPr>
                <w:rFonts w:cs="Arial"/>
                <w:iCs/>
                <w:color w:val="000000" w:themeColor="text1"/>
                <w:szCs w:val="20"/>
                <w:lang w:eastAsia="ar-SA"/>
              </w:rPr>
              <w:t>s pravno smerjo izobrazbe.</w:t>
            </w:r>
          </w:p>
          <w:p w14:paraId="5AB4703D" w14:textId="77777777" w:rsidR="00E55CB1" w:rsidRDefault="00E55CB1" w:rsidP="003E12CC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796BECF8" w14:textId="77777777" w:rsidR="00E55CB1" w:rsidRPr="00393591" w:rsidRDefault="00E55CB1" w:rsidP="003E12C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3C6EDAC2" w14:textId="77777777" w:rsidR="00E55CB1" w:rsidRDefault="00E55CB1" w:rsidP="003E12C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14:paraId="03CB1747" w14:textId="77777777" w:rsidR="00E55CB1" w:rsidRPr="00393591" w:rsidRDefault="00E55CB1" w:rsidP="003E12C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148A742" w14:textId="77777777" w:rsidR="00E55CB1" w:rsidRPr="00730D4B" w:rsidRDefault="00E55CB1" w:rsidP="003E12CC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5D2599FD" w14:textId="3E0262CB" w:rsidR="00D9307E" w:rsidRDefault="00D9307E" w:rsidP="00BB142B">
      <w:pPr>
        <w:rPr>
          <w:rFonts w:ascii="Verdana" w:hAnsi="Verdana"/>
          <w:sz w:val="18"/>
          <w:szCs w:val="18"/>
        </w:rPr>
      </w:pPr>
    </w:p>
    <w:p w14:paraId="7C94D039" w14:textId="77777777" w:rsidR="00E55CB1" w:rsidRDefault="00E55CB1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3785F9A" w14:textId="2F29652E" w:rsidR="00DB635A" w:rsidRPr="00DB635A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CA90EDE" w14:textId="7F18BF85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61B6C479" w:rsidR="001A2F94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DB635A" w:rsidRPr="00730D4B" w14:paraId="7E60953C" w14:textId="77777777" w:rsidTr="00A10B03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62F653F" w14:textId="77777777" w:rsidR="00DB635A" w:rsidRDefault="00DB635A" w:rsidP="00A10B03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DELO Z RAČUNALNIKOM</w:t>
            </w:r>
          </w:p>
          <w:p w14:paraId="134C1C2C" w14:textId="77777777" w:rsidR="00DB635A" w:rsidRPr="000612CE" w:rsidRDefault="00DB635A" w:rsidP="00A10B03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9E1883E" w14:textId="77777777" w:rsidR="00DB635A" w:rsidRDefault="00DB635A" w:rsidP="00A10B03">
            <w:pPr>
              <w:spacing w:after="0"/>
              <w:rPr>
                <w:rFonts w:ascii="Verdana" w:hAnsi="Verdana"/>
                <w:b/>
              </w:rPr>
            </w:pPr>
          </w:p>
          <w:p w14:paraId="0C349E93" w14:textId="77777777" w:rsidR="00DB635A" w:rsidRDefault="00DB635A" w:rsidP="00A10B03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59B41E08" w14:textId="77777777" w:rsidR="00DB635A" w:rsidRDefault="00DB635A" w:rsidP="00A10B03">
            <w:pPr>
              <w:spacing w:after="0"/>
              <w:rPr>
                <w:rFonts w:ascii="Verdana" w:hAnsi="Verdana"/>
                <w:b/>
              </w:rPr>
            </w:pPr>
          </w:p>
          <w:p w14:paraId="6DF0EE52" w14:textId="77777777" w:rsidR="00DB635A" w:rsidRDefault="00DB635A" w:rsidP="00A10B03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EF3C2B0" w14:textId="77777777" w:rsidR="00DB635A" w:rsidRDefault="00DB635A" w:rsidP="00A10B03">
            <w:pPr>
              <w:spacing w:after="0"/>
              <w:rPr>
                <w:rFonts w:ascii="Verdana" w:hAnsi="Verdana"/>
                <w:b/>
              </w:rPr>
            </w:pPr>
          </w:p>
          <w:p w14:paraId="7880C05D" w14:textId="77777777" w:rsidR="00DB635A" w:rsidRDefault="00DB635A" w:rsidP="00A10B03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DB635A" w:rsidRPr="00730D4B" w14:paraId="10302DFF" w14:textId="77777777" w:rsidTr="00A10B03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A1CE6" w14:textId="77777777" w:rsidR="00DB635A" w:rsidRPr="00E37961" w:rsidRDefault="00DB635A" w:rsidP="00A10B03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985E" w14:textId="77777777" w:rsidR="00DB635A" w:rsidRPr="00730D4B" w:rsidRDefault="00DB635A" w:rsidP="00A10B0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4392ECF" w14:textId="77777777" w:rsidR="00DB635A" w:rsidRPr="00730D4B" w:rsidRDefault="00DB635A" w:rsidP="00A10B0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0C57AD1" w14:textId="77777777" w:rsidR="00DB635A" w:rsidRPr="00730D4B" w:rsidRDefault="00DB635A" w:rsidP="00A10B0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3055F91" w14:textId="77777777" w:rsidR="00DB635A" w:rsidRPr="00730D4B" w:rsidRDefault="00DB635A" w:rsidP="00A10B03">
            <w:pPr>
              <w:spacing w:after="0"/>
              <w:rPr>
                <w:rFonts w:ascii="Verdana" w:hAnsi="Verdana"/>
              </w:rPr>
            </w:pPr>
          </w:p>
        </w:tc>
      </w:tr>
      <w:tr w:rsidR="00DB635A" w:rsidRPr="00730D4B" w14:paraId="7785C278" w14:textId="77777777" w:rsidTr="00A10B03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14DD4" w14:textId="77777777" w:rsidR="00DB635A" w:rsidRPr="00E37961" w:rsidRDefault="00DB635A" w:rsidP="00A10B03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38EB6" w14:textId="77777777" w:rsidR="00DB635A" w:rsidRPr="00730D4B" w:rsidRDefault="00DB635A" w:rsidP="00A10B03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8B6CE03" w14:textId="77777777" w:rsidR="00DB635A" w:rsidRPr="00730D4B" w:rsidRDefault="00DB635A" w:rsidP="00A10B03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80A002A" w14:textId="77777777" w:rsidR="00DB635A" w:rsidRPr="00730D4B" w:rsidRDefault="00DB635A" w:rsidP="00A10B03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2B51225" w14:textId="77777777" w:rsidR="00DB635A" w:rsidRPr="00730D4B" w:rsidRDefault="00DB635A" w:rsidP="00A10B03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DB635A" w:rsidRPr="00730D4B" w14:paraId="51C42790" w14:textId="77777777" w:rsidTr="00A10B03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27C2A" w14:textId="77777777" w:rsidR="00DB635A" w:rsidRPr="00E37961" w:rsidRDefault="00DB635A" w:rsidP="00A10B0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250DD" w14:textId="77777777" w:rsidR="00DB635A" w:rsidRPr="00730D4B" w:rsidRDefault="00DB635A" w:rsidP="00A10B03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64526EC" w14:textId="77777777" w:rsidR="00DB635A" w:rsidRPr="00730D4B" w:rsidRDefault="00DB635A" w:rsidP="00A10B03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5F2F026" w14:textId="77777777" w:rsidR="00DB635A" w:rsidRPr="00730D4B" w:rsidRDefault="00DB635A" w:rsidP="00A10B03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3F38F10" w14:textId="77777777" w:rsidR="00DB635A" w:rsidRPr="00730D4B" w:rsidRDefault="00DB635A" w:rsidP="00A10B03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B9C4C7F" w14:textId="621B52ED" w:rsidR="00DB635A" w:rsidRPr="004D594F" w:rsidRDefault="00DB635A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DB635A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DB635A">
        <w:tblPrEx>
          <w:shd w:val="clear" w:color="auto" w:fill="auto"/>
        </w:tblPrEx>
        <w:trPr>
          <w:trHeight w:val="1136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43EA4DF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247CC1D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B635A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9980-C5E3-450E-9338-3F05880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5</cp:revision>
  <cp:lastPrinted>2023-06-26T05:01:00Z</cp:lastPrinted>
  <dcterms:created xsi:type="dcterms:W3CDTF">2024-02-26T12:08:00Z</dcterms:created>
  <dcterms:modified xsi:type="dcterms:W3CDTF">2024-02-29T06:45:00Z</dcterms:modified>
</cp:coreProperties>
</file>