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1056C82E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 xml:space="preserve">Sektorju za trajnostno kmetijstvo 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2024-02-13T09:29:00Z</dcterms:created>
  <dcterms:modified xsi:type="dcterms:W3CDTF">2024-02-13T09:30:00Z</dcterms:modified>
</cp:coreProperties>
</file>