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B" w:rsidRDefault="007351CB" w:rsidP="007351CB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</w:p>
    <w:p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7351CB" w:rsidRDefault="007351CB" w:rsidP="007A3C1D">
      <w:pPr>
        <w:jc w:val="center"/>
        <w:rPr>
          <w:bCs/>
        </w:rPr>
      </w:pPr>
    </w:p>
    <w:p w:rsidR="007351CB" w:rsidRDefault="007351CB" w:rsidP="007A3C1D">
      <w:pPr>
        <w:jc w:val="center"/>
        <w:rPr>
          <w:bCs/>
        </w:rPr>
      </w:pPr>
    </w:p>
    <w:p w:rsidR="007A3C1D" w:rsidRDefault="007A3C1D" w:rsidP="007A3C1D">
      <w:pPr>
        <w:jc w:val="center"/>
        <w:rPr>
          <w:bCs/>
        </w:rPr>
      </w:pPr>
      <w:r>
        <w:rPr>
          <w:bCs/>
        </w:rPr>
        <w:t>vzorec</w:t>
      </w:r>
    </w:p>
    <w:p w:rsidR="007A3C1D" w:rsidRDefault="007A3C1D" w:rsidP="007A3C1D">
      <w:pPr>
        <w:rPr>
          <w:bCs/>
        </w:rPr>
      </w:pPr>
    </w:p>
    <w:p w:rsidR="007A3C1D" w:rsidRPr="00E34E3D" w:rsidRDefault="007A3C1D" w:rsidP="007A3C1D">
      <w:pPr>
        <w:rPr>
          <w:bCs/>
        </w:rPr>
      </w:pPr>
      <w:bookmarkStart w:id="0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:rsidR="007A3C1D" w:rsidRDefault="007A3C1D" w:rsidP="007A3C1D">
      <w:pPr>
        <w:rPr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:rsidR="007A3C1D" w:rsidRDefault="007A3C1D" w:rsidP="007A3C1D"/>
    <w:p w:rsidR="007A3C1D" w:rsidRDefault="007A3C1D" w:rsidP="007A3C1D"/>
    <w:p w:rsidR="007A3C1D" w:rsidRPr="00E34E3D" w:rsidRDefault="007A3C1D" w:rsidP="007A3C1D"/>
    <w:p w:rsidR="007A3C1D" w:rsidRPr="00E34E3D" w:rsidRDefault="007A3C1D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E34E3D">
        <w:rPr>
          <w:rFonts w:ascii="Arial" w:hAnsi="Arial" w:cs="Arial"/>
          <w:sz w:val="20"/>
          <w:szCs w:val="20"/>
          <w:lang w:val="sl-SI"/>
        </w:rPr>
        <w:t xml:space="preserve">Banka ali druga finančna institucija, ki ima dovoljenje Banke Slovenije za opravljanje finančnih storitev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banka) izjavlja, da je seznanjena z namero investitorja</w:t>
      </w:r>
      <w:r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_______________________________________________________ 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upravičenec), </w:t>
      </w:r>
    </w:p>
    <w:p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7A3C1D" w:rsidRPr="008F4113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prijavil </w:t>
      </w:r>
      <w:r w:rsidRPr="00160126">
        <w:t xml:space="preserve">na </w:t>
      </w:r>
      <w:r w:rsidR="00835F89">
        <w:t>9. j</w:t>
      </w:r>
      <w:r w:rsidRPr="00160126">
        <w:t xml:space="preserve">avni razpis za podukrep 4.2 </w:t>
      </w:r>
      <w:bookmarkStart w:id="1" w:name="_GoBack"/>
      <w:r w:rsidRPr="00160126">
        <w:t>Podpora za</w:t>
      </w:r>
      <w:r w:rsidRPr="00E34E3D">
        <w:t xml:space="preserve"> naložbe </w:t>
      </w:r>
      <w:r w:rsidRPr="008F4113">
        <w:t xml:space="preserve">v predelavo, trženje oziroma razvoj kmetijskih proizvodov za leto </w:t>
      </w:r>
      <w:r w:rsidR="00B05528">
        <w:t>2022</w:t>
      </w:r>
      <w:r w:rsidR="009353B9">
        <w:t xml:space="preserve"> – </w:t>
      </w:r>
      <w:r w:rsidR="00B05528">
        <w:t xml:space="preserve">naložbe namenjene </w:t>
      </w:r>
      <w:r w:rsidR="009353B9">
        <w:t>krožn</w:t>
      </w:r>
      <w:r w:rsidR="00B05528">
        <w:t>emu</w:t>
      </w:r>
      <w:r w:rsidR="009353B9">
        <w:t xml:space="preserve"> gospodarstv</w:t>
      </w:r>
      <w:r w:rsidR="00B05528">
        <w:t>u</w:t>
      </w:r>
      <w:r w:rsidRPr="008F4113">
        <w:t xml:space="preserve">, </w:t>
      </w:r>
    </w:p>
    <w:p w:rsidR="007A3C1D" w:rsidRPr="00E34E3D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>da gre za upravičen</w:t>
      </w:r>
      <w:r>
        <w:t>č</w:t>
      </w:r>
      <w:r w:rsidRPr="00E34E3D">
        <w:t>ev</w:t>
      </w:r>
      <w:r>
        <w:t xml:space="preserve">o </w:t>
      </w:r>
      <w:r w:rsidRPr="00E34E3D">
        <w:t xml:space="preserve"> </w:t>
      </w:r>
      <w:r>
        <w:t>naložbo</w:t>
      </w:r>
      <w:r w:rsidRPr="00E34E3D">
        <w:t xml:space="preserve"> </w:t>
      </w:r>
      <w:r>
        <w:t>____________________________</w:t>
      </w:r>
      <w:r w:rsidRPr="00E34E3D">
        <w:t xml:space="preserve"> (v nadaljevanju: </w:t>
      </w:r>
      <w:r>
        <w:t>naložba</w:t>
      </w:r>
      <w:r w:rsidRPr="00E34E3D">
        <w:t xml:space="preserve">), </w:t>
      </w:r>
      <w:r>
        <w:t xml:space="preserve">katere skupna priznana vrednost </w:t>
      </w:r>
      <w:r w:rsidRPr="00E34E3D">
        <w:t>znaša</w:t>
      </w:r>
      <w:r>
        <w:t xml:space="preserve"> __________________</w:t>
      </w:r>
      <w:bookmarkEnd w:id="1"/>
      <w:r>
        <w:t>EUR brez DDV.</w:t>
      </w:r>
    </w:p>
    <w:p w:rsidR="007A3C1D" w:rsidRPr="00E34E3D" w:rsidRDefault="007A3C1D" w:rsidP="007A3C1D">
      <w:pPr>
        <w:spacing w:line="360" w:lineRule="auto"/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skladu z razpisnimi pogoji, mora upravičenec 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>
        <w:rPr>
          <w:lang w:eastAsia="x-none"/>
        </w:rPr>
        <w:t>naložbe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>
        <w:rPr>
          <w:lang w:eastAsia="x-none"/>
        </w:rPr>
        <w:t>naložbe</w:t>
      </w:r>
      <w:r w:rsidRPr="00E34E3D">
        <w:rPr>
          <w:lang w:eastAsia="x-none"/>
        </w:rPr>
        <w:t>.</w:t>
      </w:r>
    </w:p>
    <w:p w:rsidR="007A3C1D" w:rsidRPr="00E34E3D" w:rsidRDefault="007A3C1D" w:rsidP="007A3C1D">
      <w:pPr>
        <w:spacing w:line="360" w:lineRule="auto"/>
        <w:rPr>
          <w:lang w:eastAsia="x-none"/>
        </w:rPr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banka </w:t>
      </w:r>
    </w:p>
    <w:p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:rsidR="007A3C1D" w:rsidRPr="00E34E3D" w:rsidRDefault="007A3C1D" w:rsidP="007A3C1D">
      <w:pPr>
        <w:jc w:val="center"/>
      </w:pP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dolgoročno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kratkoročno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upravičenec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ter da so po navedbah upravičenca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>da ima upravičenec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lastRenderedPageBreak/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upravičenca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:rsidR="007A3C1D" w:rsidRDefault="007A3C1D" w:rsidP="007A3C1D">
      <w:pPr>
        <w:ind w:right="-108"/>
        <w:rPr>
          <w:lang w:eastAsia="x-none"/>
        </w:rPr>
      </w:pPr>
    </w:p>
    <w:p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upravičenca,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:rsidR="007A3C1D" w:rsidRDefault="007A3C1D" w:rsidP="007A3C1D">
      <w:pPr>
        <w:rPr>
          <w:lang w:eastAsia="x-none"/>
        </w:rPr>
      </w:pP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E34E3D">
        <w:rPr>
          <w:lang w:eastAsia="x-none"/>
        </w:rPr>
        <w:t>Banka</w:t>
      </w: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</w:t>
      </w:r>
      <w:r w:rsidRPr="00E34E3D">
        <w:rPr>
          <w:lang w:eastAsia="x-none"/>
        </w:rPr>
        <w:t>(naziv in podpis pooblaščenih oseb)</w:t>
      </w: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/>
    <w:p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0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973BED" w:rsidRDefault="00242CD3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90C3B"/>
    <w:rsid w:val="000F012F"/>
    <w:rsid w:val="00160126"/>
    <w:rsid w:val="001B3A6C"/>
    <w:rsid w:val="00242CD3"/>
    <w:rsid w:val="002D37BD"/>
    <w:rsid w:val="002F5786"/>
    <w:rsid w:val="002F7921"/>
    <w:rsid w:val="003B6625"/>
    <w:rsid w:val="005177DE"/>
    <w:rsid w:val="006A4A36"/>
    <w:rsid w:val="007351CB"/>
    <w:rsid w:val="007A3C1D"/>
    <w:rsid w:val="007F2D59"/>
    <w:rsid w:val="00835F89"/>
    <w:rsid w:val="008E3066"/>
    <w:rsid w:val="008F4113"/>
    <w:rsid w:val="009353B9"/>
    <w:rsid w:val="009552BD"/>
    <w:rsid w:val="00972F43"/>
    <w:rsid w:val="009F21FC"/>
    <w:rsid w:val="00A879EC"/>
    <w:rsid w:val="00AF7431"/>
    <w:rsid w:val="00B05528"/>
    <w:rsid w:val="00B56F3B"/>
    <w:rsid w:val="00C02507"/>
    <w:rsid w:val="00CF4C24"/>
    <w:rsid w:val="00D5246F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18</cp:revision>
  <dcterms:created xsi:type="dcterms:W3CDTF">2020-06-09T06:13:00Z</dcterms:created>
  <dcterms:modified xsi:type="dcterms:W3CDTF">2022-01-06T11:40:00Z</dcterms:modified>
</cp:coreProperties>
</file>