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4" w:rsidRPr="00DF4217" w:rsidRDefault="00221804" w:rsidP="00221804">
      <w:pPr>
        <w:jc w:val="center"/>
      </w:pPr>
      <w:r w:rsidRPr="00DF4217">
        <w:rPr>
          <w:b/>
        </w:rPr>
        <w:t xml:space="preserve">OBSEG DELA </w:t>
      </w:r>
      <w:r>
        <w:rPr>
          <w:b/>
        </w:rPr>
        <w:t xml:space="preserve">ČLANOV </w:t>
      </w:r>
      <w:r w:rsidRPr="00DF4217">
        <w:rPr>
          <w:b/>
        </w:rPr>
        <w:t>SKUPINE ALI ORGANIZACIJE PROIZVAJALCEV</w:t>
      </w:r>
    </w:p>
    <w:p w:rsidR="00221804" w:rsidRDefault="00221804" w:rsidP="00221804"/>
    <w:p w:rsidR="00221804" w:rsidRPr="00DF4217" w:rsidRDefault="00221804" w:rsidP="00221804"/>
    <w:p w:rsidR="00221804" w:rsidRPr="00DF4217" w:rsidRDefault="00221804" w:rsidP="00221804">
      <w:r w:rsidRPr="00DF4217">
        <w:t>a. Podatki o skupini ali organizaciji proizvajalcev</w:t>
      </w:r>
    </w:p>
    <w:p w:rsidR="00221804" w:rsidRPr="00DF4217" w:rsidRDefault="00221804" w:rsidP="00221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466"/>
      </w:tblGrid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Ime oz. naziv skupine ali </w:t>
            </w:r>
          </w:p>
          <w:p w:rsidR="00221804" w:rsidRPr="00DF4217" w:rsidRDefault="00221804" w:rsidP="00A07008">
            <w:r w:rsidRPr="00DF4217">
              <w:t>organizacije proizvajalcev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>
            <w:bookmarkStart w:id="0" w:name="_GoBack"/>
            <w:bookmarkEnd w:id="0"/>
          </w:p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Odgovorna oseba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Datum priznanja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Številka odločbe MKGP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</w:tbl>
    <w:p w:rsidR="00221804" w:rsidRPr="00DF4217" w:rsidRDefault="00221804" w:rsidP="00221804">
      <w:r w:rsidRPr="00DF4217">
        <w:tab/>
      </w:r>
    </w:p>
    <w:p w:rsidR="00221804" w:rsidRPr="00DF4217" w:rsidRDefault="00221804" w:rsidP="00221804">
      <w:r w:rsidRPr="00DF4217">
        <w:t>b. Podatki o obsegu dela članov skupine ali organizacije proizvajalcev, ki izvajajo skupno rabo naložbe</w:t>
      </w:r>
    </w:p>
    <w:p w:rsidR="00221804" w:rsidRPr="00DF4217" w:rsidRDefault="00221804" w:rsidP="00221804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221804" w:rsidRPr="00DF4217" w:rsidTr="00A07008">
        <w:trPr>
          <w:trHeight w:val="920"/>
        </w:trPr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B02B53">
            <w:r w:rsidRPr="00DF4217">
              <w:t>Obseg dela član</w:t>
            </w:r>
            <w:r w:rsidR="00B02B53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B02B53">
            <w:r w:rsidRPr="00DF4217">
              <w:rPr>
                <w:color w:val="000000"/>
              </w:rPr>
              <w:t>Načrtovan obseg dela član</w:t>
            </w:r>
            <w:r w:rsidR="00B02B53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</w:tr>
    </w:tbl>
    <w:p w:rsidR="00221804" w:rsidRDefault="00221804" w:rsidP="00221804"/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221804" w:rsidRPr="00E34E3D" w:rsidRDefault="00221804" w:rsidP="0022180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Default="00221804" w:rsidP="00221804"/>
    <w:p w:rsidR="00221804" w:rsidRDefault="00221804" w:rsidP="00221804"/>
    <w:p w:rsidR="00973BED" w:rsidRDefault="00B8130D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4"/>
    <w:rsid w:val="001B3A6C"/>
    <w:rsid w:val="00221804"/>
    <w:rsid w:val="002D37BD"/>
    <w:rsid w:val="002F5786"/>
    <w:rsid w:val="007F2D59"/>
    <w:rsid w:val="00972F43"/>
    <w:rsid w:val="009F21FC"/>
    <w:rsid w:val="00AB2A69"/>
    <w:rsid w:val="00AF7431"/>
    <w:rsid w:val="00B02B53"/>
    <w:rsid w:val="00B56F3B"/>
    <w:rsid w:val="00B8130D"/>
    <w:rsid w:val="00C02507"/>
    <w:rsid w:val="00CF4C24"/>
    <w:rsid w:val="00D00AB7"/>
    <w:rsid w:val="00F568A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8CE-3874-4D5A-873B-C36245F8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5786"/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eastAsiaTheme="minorHAnsi"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221804"/>
    <w:pPr>
      <w:widowControl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6</cp:revision>
  <dcterms:created xsi:type="dcterms:W3CDTF">2020-06-09T06:21:00Z</dcterms:created>
  <dcterms:modified xsi:type="dcterms:W3CDTF">2022-02-13T21:43:00Z</dcterms:modified>
</cp:coreProperties>
</file>