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6517" w14:textId="77777777" w:rsidR="00CE3F4B" w:rsidRPr="00E033A7" w:rsidRDefault="00CE3F4B" w:rsidP="00E033A7">
      <w:pPr>
        <w:pStyle w:val="Noga"/>
        <w:tabs>
          <w:tab w:val="left" w:pos="708"/>
        </w:tabs>
        <w:jc w:val="center"/>
        <w:rPr>
          <w:rFonts w:ascii="Arial" w:hAnsi="Arial" w:cs="Arial"/>
          <w:sz w:val="20"/>
          <w:szCs w:val="20"/>
        </w:rPr>
      </w:pPr>
    </w:p>
    <w:p w14:paraId="35C62AC0" w14:textId="77777777" w:rsidR="00716CB9" w:rsidRPr="00E033A7" w:rsidRDefault="006136C3" w:rsidP="00E033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033A7">
        <w:rPr>
          <w:rFonts w:ascii="Arial" w:hAnsi="Arial" w:cs="Arial"/>
          <w:b/>
          <w:sz w:val="20"/>
          <w:szCs w:val="20"/>
        </w:rPr>
        <w:t>IZJAVA O UPRAVIČENOSTI STROŠKA DAVKA NA DODANO VREDNOST</w:t>
      </w:r>
    </w:p>
    <w:p w14:paraId="0E62EA49" w14:textId="77777777" w:rsidR="00354135" w:rsidRPr="00E033A7" w:rsidRDefault="00354135" w:rsidP="00E033A7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03C2A088" w14:textId="77777777" w:rsidR="00354135" w:rsidRPr="00E033A7" w:rsidRDefault="00354135" w:rsidP="00E033A7">
      <w:pPr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54135" w:rsidRPr="00E033A7" w14:paraId="6062F312" w14:textId="77777777" w:rsidTr="008F0CB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C9522BF" w14:textId="77777777" w:rsidR="00354135" w:rsidRPr="00E033A7" w:rsidRDefault="00354135" w:rsidP="00E033A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33A7">
              <w:rPr>
                <w:rFonts w:ascii="Arial" w:eastAsia="Calibri" w:hAnsi="Arial" w:cs="Arial"/>
                <w:sz w:val="20"/>
                <w:szCs w:val="20"/>
              </w:rPr>
              <w:t xml:space="preserve">Član partnerstva (ime in naslov člana partnerstva ali naziv podjetja): 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4135" w:rsidRPr="00E033A7" w14:paraId="379FD1E9" w14:textId="77777777" w:rsidTr="008F0CB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13D2C7" w14:textId="77777777" w:rsidR="00354135" w:rsidRPr="00E033A7" w:rsidRDefault="00354135" w:rsidP="00E033A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8A02F2" w14:textId="77777777" w:rsidR="00354135" w:rsidRPr="00E033A7" w:rsidRDefault="00354135" w:rsidP="00E033A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33A7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4135" w:rsidRPr="00E033A7" w14:paraId="2BADCA8E" w14:textId="77777777" w:rsidTr="008F0CB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44A2E0" w14:textId="77777777" w:rsidR="00354135" w:rsidRPr="00E033A7" w:rsidRDefault="00354135" w:rsidP="00E033A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292CF0" w14:textId="77777777" w:rsidR="00354135" w:rsidRPr="00E033A7" w:rsidRDefault="00354135" w:rsidP="00E033A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33A7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4135" w:rsidRPr="00E033A7" w14:paraId="5CAE5E0B" w14:textId="77777777" w:rsidTr="008F0CB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407B7C" w14:textId="77777777" w:rsidR="00354135" w:rsidRPr="00E033A7" w:rsidRDefault="00354135" w:rsidP="00E033A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CE0BFA" w14:textId="77777777" w:rsidR="00354135" w:rsidRPr="00E033A7" w:rsidRDefault="00354135" w:rsidP="00E033A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33A7">
              <w:rPr>
                <w:rFonts w:ascii="Arial" w:eastAsia="Calibri" w:hAnsi="Arial" w:cs="Arial"/>
                <w:sz w:val="20"/>
                <w:szCs w:val="20"/>
              </w:rPr>
              <w:t>Zastopnik člana partnerstva</w:t>
            </w:r>
            <w:r w:rsidRPr="00E033A7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1"/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285ABF3D" w14:textId="77777777" w:rsidR="00354135" w:rsidRPr="00E033A7" w:rsidRDefault="00354135" w:rsidP="00E033A7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C674893" w14:textId="77777777" w:rsidR="00354135" w:rsidRPr="00E033A7" w:rsidRDefault="00354135" w:rsidP="00E033A7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157F8D5" w14:textId="605BBBAB" w:rsidR="006136C3" w:rsidRPr="00E033A7" w:rsidRDefault="006136C3" w:rsidP="00E033A7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3A7">
        <w:rPr>
          <w:rFonts w:ascii="Arial" w:eastAsia="Calibri" w:hAnsi="Arial" w:cs="Arial"/>
          <w:sz w:val="20"/>
          <w:szCs w:val="20"/>
        </w:rPr>
        <w:t xml:space="preserve">V skladu </w:t>
      </w:r>
      <w:r w:rsidR="00FA5F21">
        <w:rPr>
          <w:rFonts w:ascii="Arial" w:eastAsia="Calibri" w:hAnsi="Arial" w:cs="Arial"/>
          <w:sz w:val="20"/>
          <w:szCs w:val="20"/>
        </w:rPr>
        <w:t>z</w:t>
      </w:r>
      <w:r w:rsidRPr="00E033A7">
        <w:rPr>
          <w:rFonts w:ascii="Arial" w:eastAsia="Calibri" w:hAnsi="Arial" w:cs="Arial"/>
          <w:sz w:val="20"/>
          <w:szCs w:val="20"/>
        </w:rPr>
        <w:t xml:space="preserve"> drugim odstavkom 10. člena </w:t>
      </w:r>
      <w:r w:rsidR="00CA27F0" w:rsidRPr="00CA27F0">
        <w:rPr>
          <w:rFonts w:ascii="Arial" w:eastAsia="Calibri" w:hAnsi="Arial" w:cs="Arial"/>
          <w:sz w:val="20"/>
          <w:szCs w:val="20"/>
        </w:rPr>
        <w:t xml:space="preserve">Uredbe o izvajanju intervencije podpora za projekte evropskega partnerstva za inovacije za kmetijsko produktivnost in </w:t>
      </w:r>
      <w:proofErr w:type="spellStart"/>
      <w:r w:rsidR="00CA27F0" w:rsidRPr="00CA27F0">
        <w:rPr>
          <w:rFonts w:ascii="Arial" w:eastAsia="Calibri" w:hAnsi="Arial" w:cs="Arial"/>
          <w:sz w:val="20"/>
          <w:szCs w:val="20"/>
        </w:rPr>
        <w:t>trajnostnost</w:t>
      </w:r>
      <w:proofErr w:type="spellEnd"/>
      <w:r w:rsidR="00CA27F0" w:rsidRPr="00CA27F0">
        <w:rPr>
          <w:rFonts w:ascii="Arial" w:eastAsia="Calibri" w:hAnsi="Arial" w:cs="Arial"/>
          <w:sz w:val="20"/>
          <w:szCs w:val="20"/>
        </w:rPr>
        <w:t xml:space="preserve"> iz strateškega načrta skupne kmetijske politike 2023–2027 (Uradni list RS, št. </w:t>
      </w:r>
      <w:r w:rsidR="004001EB">
        <w:rPr>
          <w:rFonts w:ascii="Arial" w:eastAsia="Calibri" w:hAnsi="Arial" w:cs="Arial"/>
          <w:sz w:val="20"/>
          <w:szCs w:val="20"/>
        </w:rPr>
        <w:t>60</w:t>
      </w:r>
      <w:r w:rsidR="00CA27F0" w:rsidRPr="004001EB">
        <w:rPr>
          <w:rFonts w:ascii="Arial" w:eastAsia="Calibri" w:hAnsi="Arial" w:cs="Arial"/>
          <w:sz w:val="20"/>
          <w:szCs w:val="20"/>
        </w:rPr>
        <w:t>/24)</w:t>
      </w:r>
      <w:r w:rsidR="00354135" w:rsidRPr="004001EB">
        <w:rPr>
          <w:rFonts w:ascii="Arial" w:eastAsia="Calibri" w:hAnsi="Arial" w:cs="Arial"/>
          <w:sz w:val="20"/>
          <w:szCs w:val="20"/>
        </w:rPr>
        <w:t>,</w:t>
      </w:r>
      <w:r w:rsidR="00354135" w:rsidRPr="00E033A7">
        <w:rPr>
          <w:rFonts w:ascii="Arial" w:eastAsia="Calibri" w:hAnsi="Arial" w:cs="Arial"/>
          <w:sz w:val="20"/>
          <w:szCs w:val="20"/>
        </w:rPr>
        <w:t xml:space="preserve"> </w:t>
      </w:r>
      <w:r w:rsidRPr="00E033A7">
        <w:rPr>
          <w:rFonts w:ascii="Arial" w:hAnsi="Arial" w:cs="Arial"/>
          <w:sz w:val="20"/>
          <w:szCs w:val="20"/>
        </w:rPr>
        <w:t xml:space="preserve">uveljavljam davek na dodano vrednost (v nadaljnjem besedilu: DDV) kot upravičen strošek in </w:t>
      </w:r>
    </w:p>
    <w:p w14:paraId="06F1DD85" w14:textId="77777777" w:rsidR="00354135" w:rsidRPr="00E033A7" w:rsidRDefault="00354135" w:rsidP="00E033A7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CBFE81" w14:textId="77777777" w:rsidR="006136C3" w:rsidRPr="00E033A7" w:rsidRDefault="006136C3" w:rsidP="00E033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33A7">
        <w:rPr>
          <w:rFonts w:ascii="Arial" w:hAnsi="Arial" w:cs="Arial"/>
          <w:b/>
          <w:sz w:val="20"/>
          <w:szCs w:val="20"/>
        </w:rPr>
        <w:t>IZJAVLJAM</w:t>
      </w:r>
    </w:p>
    <w:p w14:paraId="37EF3D68" w14:textId="77777777" w:rsidR="00354135" w:rsidRPr="00E033A7" w:rsidRDefault="00354135" w:rsidP="00E033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138E81" w14:textId="296BD3C4" w:rsidR="006136C3" w:rsidRPr="00E033A7" w:rsidRDefault="006136C3" w:rsidP="00E033A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033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 </w:t>
      </w:r>
      <w:r w:rsidR="00A8761E" w:rsidRPr="00E033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uveljavljam DDV kot upravičen strošek v skladu z DDV zakonodajo, </w:t>
      </w:r>
      <w:r w:rsidR="00005FD9" w:rsidRPr="00005FD9">
        <w:rPr>
          <w:rFonts w:ascii="Arial" w:hAnsi="Arial" w:cs="Arial"/>
          <w:color w:val="000000"/>
          <w:sz w:val="20"/>
          <w:szCs w:val="20"/>
          <w:shd w:val="clear" w:color="auto" w:fill="FFFFFF"/>
        </w:rPr>
        <w:t>ker nimam pravice do odbitka DDV</w:t>
      </w:r>
      <w:r w:rsidR="00A8761E" w:rsidRPr="00E033A7">
        <w:rPr>
          <w:rFonts w:ascii="Arial" w:hAnsi="Arial" w:cs="Arial"/>
          <w:color w:val="000000"/>
          <w:sz w:val="20"/>
          <w:szCs w:val="20"/>
          <w:shd w:val="clear" w:color="auto" w:fill="FFFFFF"/>
        </w:rPr>
        <w:t>, plačanega za nabave blaga oziroma storitev v okviru izvajanja projekta, za katerega je dodeljena podpora</w:t>
      </w:r>
      <w:r w:rsidR="00354135" w:rsidRPr="00E033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394ECEE5" w14:textId="77777777" w:rsidR="00354135" w:rsidRPr="00E033A7" w:rsidRDefault="00354135" w:rsidP="00E033A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63ED8D" w14:textId="77777777" w:rsidR="00354135" w:rsidRPr="00E033A7" w:rsidRDefault="00354135" w:rsidP="00E033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3A7">
        <w:rPr>
          <w:rFonts w:ascii="Arial" w:hAnsi="Arial" w:cs="Arial"/>
          <w:sz w:val="20"/>
          <w:szCs w:val="20"/>
        </w:rPr>
        <w:t>Nabave blaga oziroma storitev v okviru izvajanja te intervencije se nanašajo na eno izmed naslednjih dejavnosti:</w:t>
      </w:r>
    </w:p>
    <w:p w14:paraId="579D0334" w14:textId="77777777" w:rsidR="00792CE0" w:rsidRPr="00E033A7" w:rsidRDefault="00792CE0" w:rsidP="00E033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90B895" w14:textId="6AA862EB" w:rsidR="00354135" w:rsidRPr="00E033A7" w:rsidRDefault="00166945" w:rsidP="00E033A7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103554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CE3" w:rsidRPr="00E033A7">
            <w:rPr>
              <w:rFonts w:ascii="Segoe UI Symbol" w:eastAsia="MS Gothic" w:hAnsi="Segoe UI Symbol" w:cs="Segoe UI Symbol"/>
              <w:sz w:val="20"/>
              <w:szCs w:val="20"/>
              <w:lang w:eastAsia="sl-SI"/>
            </w:rPr>
            <w:t>☐</w:t>
          </w:r>
        </w:sdtContent>
      </w:sdt>
      <w:r w:rsidR="00B77CE3" w:rsidRPr="00E033A7">
        <w:rPr>
          <w:rFonts w:ascii="Arial" w:hAnsi="Arial" w:cs="Arial"/>
          <w:sz w:val="20"/>
          <w:szCs w:val="20"/>
        </w:rPr>
        <w:t xml:space="preserve"> </w:t>
      </w:r>
      <w:r w:rsidR="00354135" w:rsidRPr="00E033A7">
        <w:rPr>
          <w:rFonts w:ascii="Arial" w:hAnsi="Arial" w:cs="Arial"/>
          <w:sz w:val="20"/>
          <w:szCs w:val="20"/>
        </w:rPr>
        <w:t>opravljanje oproščene dejavnosti brez pravice do odbitka DDV</w:t>
      </w:r>
      <w:r w:rsidR="00936388">
        <w:rPr>
          <w:rFonts w:ascii="Arial" w:hAnsi="Arial" w:cs="Arial"/>
          <w:sz w:val="20"/>
          <w:szCs w:val="20"/>
        </w:rPr>
        <w:t xml:space="preserve"> ali</w:t>
      </w:r>
    </w:p>
    <w:p w14:paraId="74060C09" w14:textId="77777777" w:rsidR="00792CE0" w:rsidRPr="00E033A7" w:rsidRDefault="00792CE0" w:rsidP="00E033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08A24B" w14:textId="51A586FE" w:rsidR="006136C3" w:rsidRPr="00E033A7" w:rsidRDefault="00166945" w:rsidP="00E033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124677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CE3" w:rsidRPr="00E033A7">
            <w:rPr>
              <w:rFonts w:ascii="Segoe UI Symbol" w:eastAsia="MS Gothic" w:hAnsi="Segoe UI Symbol" w:cs="Segoe UI Symbol"/>
              <w:sz w:val="20"/>
              <w:szCs w:val="20"/>
              <w:lang w:eastAsia="sl-SI"/>
            </w:rPr>
            <w:t>☐</w:t>
          </w:r>
        </w:sdtContent>
      </w:sdt>
      <w:r w:rsidR="00B77CE3" w:rsidRPr="00E033A7">
        <w:rPr>
          <w:rFonts w:ascii="Arial" w:hAnsi="Arial" w:cs="Arial"/>
          <w:sz w:val="20"/>
          <w:szCs w:val="20"/>
        </w:rPr>
        <w:t xml:space="preserve"> </w:t>
      </w:r>
      <w:r w:rsidR="00354135" w:rsidRPr="00E033A7">
        <w:rPr>
          <w:rFonts w:ascii="Arial" w:hAnsi="Arial" w:cs="Arial"/>
          <w:sz w:val="20"/>
          <w:szCs w:val="20"/>
        </w:rPr>
        <w:t xml:space="preserve">opravljanje dejavnosti, v zvezi s katerimi se </w:t>
      </w:r>
      <w:r w:rsidR="00936388">
        <w:rPr>
          <w:rFonts w:ascii="Arial" w:hAnsi="Arial" w:cs="Arial"/>
          <w:sz w:val="20"/>
          <w:szCs w:val="20"/>
        </w:rPr>
        <w:t>član partnerstva</w:t>
      </w:r>
      <w:r w:rsidR="00936388" w:rsidRPr="00E033A7">
        <w:rPr>
          <w:rFonts w:ascii="Arial" w:hAnsi="Arial" w:cs="Arial"/>
          <w:sz w:val="20"/>
          <w:szCs w:val="20"/>
        </w:rPr>
        <w:t xml:space="preserve"> </w:t>
      </w:r>
      <w:r w:rsidR="00354135" w:rsidRPr="00E033A7">
        <w:rPr>
          <w:rFonts w:ascii="Arial" w:hAnsi="Arial" w:cs="Arial"/>
          <w:sz w:val="20"/>
          <w:szCs w:val="20"/>
        </w:rPr>
        <w:t>ne šteje za davčnega zavezanca</w:t>
      </w:r>
      <w:r w:rsidR="00174EFB" w:rsidRPr="00174EFB">
        <w:t xml:space="preserve"> </w:t>
      </w:r>
      <w:r w:rsidR="00174EFB" w:rsidRPr="00174EFB">
        <w:rPr>
          <w:rFonts w:ascii="Arial" w:hAnsi="Arial" w:cs="Arial"/>
          <w:sz w:val="20"/>
          <w:szCs w:val="20"/>
        </w:rPr>
        <w:t>v skladu s predpisi, ki urejajo DDV</w:t>
      </w:r>
      <w:r w:rsidR="00770EBF" w:rsidRPr="00E033A7">
        <w:rPr>
          <w:rFonts w:ascii="Arial" w:hAnsi="Arial" w:cs="Arial"/>
          <w:sz w:val="20"/>
          <w:szCs w:val="20"/>
        </w:rPr>
        <w:t>;</w:t>
      </w:r>
    </w:p>
    <w:p w14:paraId="1146D5D0" w14:textId="77777777" w:rsidR="00770EBF" w:rsidRPr="00E033A7" w:rsidRDefault="00770EBF" w:rsidP="00E033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8559BD" w14:textId="4BD68577" w:rsidR="00770EBF" w:rsidRPr="00E033A7" w:rsidRDefault="00166945" w:rsidP="00E033A7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-61776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CE3" w:rsidRPr="00E033A7">
            <w:rPr>
              <w:rFonts w:ascii="Segoe UI Symbol" w:eastAsia="MS Gothic" w:hAnsi="Segoe UI Symbol" w:cs="Segoe UI Symbol"/>
              <w:sz w:val="20"/>
              <w:szCs w:val="20"/>
              <w:lang w:eastAsia="sl-SI"/>
            </w:rPr>
            <w:t>☐</w:t>
          </w:r>
        </w:sdtContent>
      </w:sdt>
      <w:r w:rsidR="00B77CE3" w:rsidRPr="00E033A7">
        <w:rPr>
          <w:rFonts w:ascii="Arial" w:hAnsi="Arial" w:cs="Arial"/>
          <w:sz w:val="20"/>
          <w:szCs w:val="20"/>
        </w:rPr>
        <w:t xml:space="preserve"> </w:t>
      </w:r>
      <w:r w:rsidR="00770EBF" w:rsidRPr="00E033A7">
        <w:rPr>
          <w:rFonts w:ascii="Arial" w:hAnsi="Arial" w:cs="Arial"/>
          <w:sz w:val="20"/>
          <w:szCs w:val="20"/>
        </w:rPr>
        <w:t xml:space="preserve">odbitni delež na ravni </w:t>
      </w:r>
      <w:r w:rsidR="0059625F" w:rsidRPr="0059625F">
        <w:rPr>
          <w:rFonts w:ascii="Arial" w:hAnsi="Arial" w:cs="Arial"/>
          <w:sz w:val="20"/>
          <w:szCs w:val="20"/>
        </w:rPr>
        <w:t>opravljanje neobdavčljive dejavnosti</w:t>
      </w:r>
      <w:r w:rsidR="0059625F">
        <w:rPr>
          <w:rFonts w:ascii="Arial" w:hAnsi="Arial" w:cs="Arial"/>
          <w:sz w:val="20"/>
          <w:szCs w:val="20"/>
        </w:rPr>
        <w:t xml:space="preserve"> </w:t>
      </w:r>
      <w:r w:rsidR="00770EBF" w:rsidRPr="00E033A7">
        <w:rPr>
          <w:rFonts w:ascii="Arial" w:hAnsi="Arial" w:cs="Arial"/>
          <w:sz w:val="20"/>
          <w:szCs w:val="20"/>
        </w:rPr>
        <w:t xml:space="preserve">je </w:t>
      </w:r>
      <w:r w:rsidR="00F73C21" w:rsidRPr="00E033A7">
        <w:rPr>
          <w:rFonts w:ascii="Arial" w:hAnsi="Arial" w:cs="Arial"/>
          <w:sz w:val="20"/>
          <w:szCs w:val="20"/>
        </w:rPr>
        <w:t>________</w:t>
      </w:r>
      <w:r w:rsidR="00770EBF" w:rsidRPr="00E033A7">
        <w:rPr>
          <w:rFonts w:ascii="Arial" w:hAnsi="Arial" w:cs="Arial"/>
          <w:sz w:val="20"/>
          <w:szCs w:val="20"/>
        </w:rPr>
        <w:t>%.</w:t>
      </w:r>
    </w:p>
    <w:p w14:paraId="47D084F2" w14:textId="77777777" w:rsidR="00770EBF" w:rsidRPr="00E033A7" w:rsidRDefault="00770EBF" w:rsidP="00E033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89173A" w14:textId="78E859FF" w:rsidR="00792CE0" w:rsidRPr="00E033A7" w:rsidRDefault="00792CE0" w:rsidP="00E033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D17EA8" w14:textId="77777777" w:rsidR="00E033A7" w:rsidRPr="00E033A7" w:rsidRDefault="00E033A7" w:rsidP="00E033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67910A" w14:textId="77777777" w:rsidR="00E033A7" w:rsidRPr="00E033A7" w:rsidRDefault="00E033A7" w:rsidP="00E033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E033A7" w:rsidRPr="00E033A7" w14:paraId="036C6A3F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7B33EF77" w14:textId="77777777" w:rsidR="00E033A7" w:rsidRPr="00E033A7" w:rsidRDefault="00E033A7" w:rsidP="00E03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33A7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  <w:p w14:paraId="1276A956" w14:textId="77777777" w:rsidR="00E033A7" w:rsidRPr="00E033A7" w:rsidRDefault="00E033A7" w:rsidP="00E03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33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33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033A7">
              <w:rPr>
                <w:rFonts w:ascii="Arial" w:eastAsia="Times New Roman" w:hAnsi="Arial" w:cs="Arial"/>
                <w:sz w:val="20"/>
                <w:szCs w:val="20"/>
              </w:rPr>
            </w:r>
            <w:r w:rsidRPr="00E033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033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D4AFA84" w14:textId="4031B088" w:rsidR="00E033A7" w:rsidRPr="00E033A7" w:rsidRDefault="00E033A7" w:rsidP="00E03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33A7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  <w:r w:rsidR="00FA5F21">
              <w:rPr>
                <w:rFonts w:ascii="Arial" w:eastAsia="Times New Roman" w:hAnsi="Arial" w:cs="Arial"/>
                <w:sz w:val="20"/>
                <w:szCs w:val="20"/>
              </w:rPr>
              <w:t xml:space="preserve"> (v primeru poslovanja z žigom)</w:t>
            </w:r>
            <w:r w:rsidRPr="00E033A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70799595" w14:textId="77777777" w:rsidR="00E033A7" w:rsidRPr="00E033A7" w:rsidRDefault="00E033A7" w:rsidP="00E03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33A7">
              <w:rPr>
                <w:rFonts w:ascii="Arial" w:eastAsia="Times New Roman" w:hAnsi="Arial" w:cs="Arial"/>
                <w:sz w:val="20"/>
                <w:szCs w:val="20"/>
              </w:rPr>
              <w:t>Podpis člana partnerstva oziroma odgovorne osebe oziroma pooblaščene osebe za zastopanje:</w:t>
            </w:r>
          </w:p>
        </w:tc>
      </w:tr>
    </w:tbl>
    <w:p w14:paraId="7134A2C3" w14:textId="23893528" w:rsidR="00E033A7" w:rsidRPr="00E033A7" w:rsidRDefault="00E033A7" w:rsidP="00E033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C8F939" w14:textId="0E284B16" w:rsidR="00E033A7" w:rsidRDefault="00E033A7" w:rsidP="00E033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D5553F" w14:textId="25342BF4" w:rsidR="00E033A7" w:rsidRDefault="00E033A7" w:rsidP="00E033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86EFDA" w14:textId="77777777" w:rsidR="00E033A7" w:rsidRPr="00E033A7" w:rsidRDefault="00E033A7" w:rsidP="00E033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4A8F4F" w14:textId="6C79D626" w:rsidR="006136C3" w:rsidRDefault="006136C3" w:rsidP="00E033A7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19196E10" w14:textId="77777777" w:rsidR="00277291" w:rsidRPr="00E033A7" w:rsidRDefault="00277291" w:rsidP="00E033A7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6268AA6E" w14:textId="4D1707F4" w:rsidR="006136C3" w:rsidRPr="00E033A7" w:rsidRDefault="006136C3" w:rsidP="00E033A7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E033A7">
        <w:rPr>
          <w:rFonts w:ascii="Arial" w:hAnsi="Arial" w:cs="Arial"/>
          <w:i/>
          <w:sz w:val="20"/>
          <w:szCs w:val="20"/>
          <w:lang w:val="sl-SI"/>
        </w:rPr>
        <w:t>To izjavo izpolnijo člani partnerstva, ki uveljavlja</w:t>
      </w:r>
      <w:r w:rsidR="00FA5F21">
        <w:rPr>
          <w:rFonts w:ascii="Arial" w:hAnsi="Arial" w:cs="Arial"/>
          <w:i/>
          <w:sz w:val="20"/>
          <w:szCs w:val="20"/>
          <w:lang w:val="sl-SI"/>
        </w:rPr>
        <w:t>jo</w:t>
      </w:r>
      <w:r w:rsidRPr="00E033A7">
        <w:rPr>
          <w:rFonts w:ascii="Arial" w:hAnsi="Arial" w:cs="Arial"/>
          <w:i/>
          <w:sz w:val="20"/>
          <w:szCs w:val="20"/>
          <w:lang w:val="sl-SI"/>
        </w:rPr>
        <w:t xml:space="preserve"> </w:t>
      </w:r>
      <w:r w:rsidR="00903B5B" w:rsidRPr="00E033A7">
        <w:rPr>
          <w:rFonts w:ascii="Arial" w:hAnsi="Arial" w:cs="Arial"/>
          <w:i/>
          <w:sz w:val="20"/>
          <w:szCs w:val="20"/>
          <w:lang w:val="sl-SI"/>
        </w:rPr>
        <w:t>DDV</w:t>
      </w:r>
      <w:r w:rsidRPr="00E033A7">
        <w:rPr>
          <w:rFonts w:ascii="Arial" w:hAnsi="Arial" w:cs="Arial"/>
          <w:i/>
          <w:sz w:val="20"/>
          <w:szCs w:val="20"/>
          <w:lang w:val="sl-SI"/>
        </w:rPr>
        <w:t xml:space="preserve"> kot upravičen strošek.</w:t>
      </w:r>
    </w:p>
    <w:sectPr w:rsidR="006136C3" w:rsidRPr="00E0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F3E3" w14:textId="77777777" w:rsidR="006136C3" w:rsidRDefault="006136C3" w:rsidP="006136C3">
      <w:pPr>
        <w:spacing w:after="0" w:line="240" w:lineRule="auto"/>
      </w:pPr>
      <w:r>
        <w:separator/>
      </w:r>
    </w:p>
  </w:endnote>
  <w:endnote w:type="continuationSeparator" w:id="0">
    <w:p w14:paraId="19DDE5C0" w14:textId="77777777" w:rsidR="006136C3" w:rsidRDefault="006136C3" w:rsidP="0061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BE50" w14:textId="77777777" w:rsidR="006136C3" w:rsidRDefault="006136C3" w:rsidP="006136C3">
      <w:pPr>
        <w:spacing w:after="0" w:line="240" w:lineRule="auto"/>
      </w:pPr>
      <w:r>
        <w:separator/>
      </w:r>
    </w:p>
  </w:footnote>
  <w:footnote w:type="continuationSeparator" w:id="0">
    <w:p w14:paraId="77150ECD" w14:textId="77777777" w:rsidR="006136C3" w:rsidRDefault="006136C3" w:rsidP="006136C3">
      <w:pPr>
        <w:spacing w:after="0" w:line="240" w:lineRule="auto"/>
      </w:pPr>
      <w:r>
        <w:continuationSeparator/>
      </w:r>
    </w:p>
  </w:footnote>
  <w:footnote w:id="1">
    <w:p w14:paraId="63C78C50" w14:textId="77777777" w:rsidR="00354135" w:rsidRPr="00E033A7" w:rsidRDefault="00354135" w:rsidP="00354135">
      <w:pPr>
        <w:pStyle w:val="Sprotnaopomba-besedilo"/>
        <w:rPr>
          <w:rFonts w:ascii="Arial" w:eastAsia="Calibri" w:hAnsi="Arial" w:cs="Arial"/>
          <w:sz w:val="14"/>
          <w:szCs w:val="14"/>
        </w:rPr>
      </w:pPr>
      <w:r w:rsidRPr="00E033A7">
        <w:rPr>
          <w:rStyle w:val="Sprotnaopomba-sklic"/>
          <w:rFonts w:ascii="Arial" w:hAnsi="Arial" w:cs="Arial"/>
          <w:sz w:val="14"/>
          <w:szCs w:val="14"/>
        </w:rPr>
        <w:footnoteRef/>
      </w:r>
      <w:r w:rsidRPr="00E033A7">
        <w:rPr>
          <w:rFonts w:ascii="Arial" w:hAnsi="Arial" w:cs="Arial"/>
          <w:sz w:val="14"/>
          <w:szCs w:val="14"/>
        </w:rPr>
        <w:t xml:space="preserve"> Ime in priimek člana partnerstva oziroma odgovorne osebe oziroma pooblaščene osebe za zastopanje.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36EED"/>
    <w:multiLevelType w:val="hybridMultilevel"/>
    <w:tmpl w:val="DA08EBC0"/>
    <w:lvl w:ilvl="0" w:tplc="F03853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B9"/>
    <w:rsid w:val="00005FD9"/>
    <w:rsid w:val="0001210B"/>
    <w:rsid w:val="00032EFA"/>
    <w:rsid w:val="000C7FF2"/>
    <w:rsid w:val="00166945"/>
    <w:rsid w:val="00174EFB"/>
    <w:rsid w:val="001B0344"/>
    <w:rsid w:val="00233BC9"/>
    <w:rsid w:val="00277291"/>
    <w:rsid w:val="0029120F"/>
    <w:rsid w:val="002968D4"/>
    <w:rsid w:val="002C4F1B"/>
    <w:rsid w:val="00345E43"/>
    <w:rsid w:val="00354135"/>
    <w:rsid w:val="004001EB"/>
    <w:rsid w:val="00417E9E"/>
    <w:rsid w:val="00426D11"/>
    <w:rsid w:val="00491AB6"/>
    <w:rsid w:val="004F4E5E"/>
    <w:rsid w:val="0059625F"/>
    <w:rsid w:val="005A3371"/>
    <w:rsid w:val="00602055"/>
    <w:rsid w:val="006058B1"/>
    <w:rsid w:val="006136C3"/>
    <w:rsid w:val="00624118"/>
    <w:rsid w:val="00716CB9"/>
    <w:rsid w:val="00770EBF"/>
    <w:rsid w:val="00772B0E"/>
    <w:rsid w:val="00792CE0"/>
    <w:rsid w:val="00795DF3"/>
    <w:rsid w:val="007C14F4"/>
    <w:rsid w:val="007D794B"/>
    <w:rsid w:val="00840290"/>
    <w:rsid w:val="00851CA9"/>
    <w:rsid w:val="008C186C"/>
    <w:rsid w:val="008C33A0"/>
    <w:rsid w:val="00903B5B"/>
    <w:rsid w:val="00917878"/>
    <w:rsid w:val="00936388"/>
    <w:rsid w:val="00A76518"/>
    <w:rsid w:val="00A8761E"/>
    <w:rsid w:val="00A91844"/>
    <w:rsid w:val="00B33714"/>
    <w:rsid w:val="00B77CE3"/>
    <w:rsid w:val="00BA7BE2"/>
    <w:rsid w:val="00C239DE"/>
    <w:rsid w:val="00C325F5"/>
    <w:rsid w:val="00C54BE0"/>
    <w:rsid w:val="00CA27F0"/>
    <w:rsid w:val="00CD2091"/>
    <w:rsid w:val="00CE3F4B"/>
    <w:rsid w:val="00D02CBC"/>
    <w:rsid w:val="00D25FEE"/>
    <w:rsid w:val="00E033A7"/>
    <w:rsid w:val="00E5365C"/>
    <w:rsid w:val="00E86BD1"/>
    <w:rsid w:val="00F140E2"/>
    <w:rsid w:val="00F41F15"/>
    <w:rsid w:val="00F73C21"/>
    <w:rsid w:val="00F83065"/>
    <w:rsid w:val="00FA5F21"/>
    <w:rsid w:val="00F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4F40"/>
  <w15:docId w15:val="{C8585607-6ADC-47BB-8412-D5CEB6A8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6C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71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6CB9"/>
  </w:style>
  <w:style w:type="table" w:styleId="Tabelamrea">
    <w:name w:val="Table Grid"/>
    <w:basedOn w:val="Navadnatabela"/>
    <w:uiPriority w:val="59"/>
    <w:rsid w:val="0071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716C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716C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uiPriority w:val="99"/>
    <w:rsid w:val="00716CB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1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16CB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716C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716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716CB9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716CB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6CB9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16CB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16CB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239DE"/>
    <w:rPr>
      <w:color w:val="0000FF"/>
      <w:u w:val="single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6136C3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6136C3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6136C3"/>
    <w:rPr>
      <w:vertAlign w:val="superscript"/>
    </w:rPr>
  </w:style>
  <w:style w:type="paragraph" w:customStyle="1" w:styleId="Telobesedila26">
    <w:name w:val="Telo besedila 26"/>
    <w:basedOn w:val="Navaden"/>
    <w:rsid w:val="00354135"/>
    <w:pPr>
      <w:widowControl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</dc:creator>
  <cp:lastModifiedBy>Gabrijela Golob</cp:lastModifiedBy>
  <cp:revision>4</cp:revision>
  <dcterms:created xsi:type="dcterms:W3CDTF">2024-10-03T07:31:00Z</dcterms:created>
  <dcterms:modified xsi:type="dcterms:W3CDTF">2024-10-04T07:08:00Z</dcterms:modified>
</cp:coreProperties>
</file>