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02092480" w14:textId="77777777" w:rsidR="004E4CE9" w:rsidRDefault="00501A0C">
      <w:pPr>
        <w:spacing w:before="4.45pt" w:line="12pt" w:lineRule="exact"/>
        <w:ind w:start="34.80pt" w:end="311.35pt"/>
        <w:rPr>
          <w:rFonts w:ascii="Verdana" w:eastAsia="Verdana" w:hAnsi="Verdana" w:cs="Verdana"/>
        </w:rPr>
      </w:pPr>
      <w:r>
        <mc:AlternateContent>
          <mc:Choice Requires="v">
            <w:pict w14:anchorId="103EAC9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233" type="#_x0000_t75" style="position:absolute;left:0;text-align:left;margin-left:229.25pt;margin-top:5.35pt;width:56.65pt;height:36.15pt;z-index:-1514;mso-position-horizontal-relative:page">
                <v:imagedata r:id="rId7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59264" behindDoc="1" locked="0" layoutInCell="1" allowOverlap="1" wp14:anchorId="12350C54" wp14:editId="098A16E9">
                <wp:simplePos x="0" y="0"/>
                <wp:positionH relativeFrom="page">
                  <wp:posOffset>2911475</wp:posOffset>
                </wp:positionH>
                <wp:positionV relativeFrom="paragraph">
                  <wp:posOffset>67945</wp:posOffset>
                </wp:positionV>
                <wp:extent cx="719455" cy="459105"/>
                <wp:effectExtent l="0" t="0" r="4445" b="0"/>
                <wp:wrapNone/>
                <wp:docPr id="185" name="Slika 18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9455" cy="4591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mc:AlternateContent>
          <mc:Choice Requires="v">
            <w:pict w14:anchorId="4F702706">
              <v:shape id="_x0000_s2232" type="#_x0000_t75" style="position:absolute;left:0;text-align:left;margin-left:41.3pt;margin-top:36.45pt;width:20.6pt;height:25.15pt;z-index:-1513;mso-position-horizontal-relative:page;mso-position-vertical-relative:page">
                <v:imagedata r:id="rId9" o:title=""/>
                <w10:wrap anchorx="page" anchory="page"/>
              </v:shape>
            </w:pict>
          </mc:Choice>
          <mc:Fallback>
            <w:drawing>
              <wp:anchor distT="0" distB="0" distL="114300" distR="114300" simplePos="0" relativeHeight="251660288" behindDoc="1" locked="0" layoutInCell="1" allowOverlap="1" wp14:anchorId="5B6AAC29" wp14:editId="4A793463">
                <wp:simplePos x="0" y="0"/>
                <wp:positionH relativeFrom="page">
                  <wp:posOffset>524510</wp:posOffset>
                </wp:positionH>
                <wp:positionV relativeFrom="page">
                  <wp:posOffset>462915</wp:posOffset>
                </wp:positionV>
                <wp:extent cx="261620" cy="319405"/>
                <wp:effectExtent l="0" t="0" r="5080" b="4445"/>
                <wp:wrapNone/>
                <wp:docPr id="184" name="Slika 18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620" cy="3194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Verdana" w:eastAsia="Verdana" w:hAnsi="Verdana" w:cs="Verdana"/>
          <w:w w:val="99%"/>
        </w:rPr>
        <w:t>REPUBLIKA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SLOVENIJA MINISTRSTVO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ZA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KMETIJSTVO, GOZDARSTVO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IN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PREHRANO</w:t>
      </w:r>
    </w:p>
    <w:p w14:paraId="33C9E9C3" w14:textId="77777777" w:rsidR="004E4CE9" w:rsidRDefault="004E4CE9">
      <w:pPr>
        <w:spacing w:before="0.15pt" w:line="11pt" w:lineRule="exact"/>
        <w:rPr>
          <w:sz w:val="22"/>
          <w:szCs w:val="22"/>
        </w:rPr>
      </w:pPr>
    </w:p>
    <w:p w14:paraId="6419BE93" w14:textId="77777777" w:rsidR="004E4CE9" w:rsidRDefault="00501A0C">
      <w:pPr>
        <w:spacing w:before="0.40pt" w:line="12.15pt" w:lineRule="auto"/>
        <w:ind w:start="34.80pt" w:end="269.85pt"/>
      </w:pPr>
      <w:r>
        <w:rPr>
          <w:rFonts w:ascii="Verdana" w:eastAsia="Verdana" w:hAnsi="Verdana" w:cs="Verdana"/>
          <w:w w:val="99%"/>
        </w:rPr>
        <w:t>AGENCIJA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REPUBLIKE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SLOVENIJE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ZA KMETIJSKE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TRGE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IN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RAZVOJ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w w:val="99%"/>
        </w:rPr>
        <w:t>PODE</w:t>
      </w:r>
      <w:r>
        <w:rPr>
          <w:w w:val="99%"/>
        </w:rPr>
        <w:t>ŽELJA Sektor</w:t>
      </w:r>
      <w:r>
        <w:t xml:space="preserve"> </w:t>
      </w:r>
      <w:r>
        <w:rPr>
          <w:w w:val="99%"/>
        </w:rPr>
        <w:t>za</w:t>
      </w:r>
      <w:r>
        <w:t xml:space="preserve"> </w:t>
      </w:r>
      <w:r>
        <w:rPr>
          <w:w w:val="99%"/>
        </w:rPr>
        <w:t>razvoj</w:t>
      </w:r>
      <w:r>
        <w:t xml:space="preserve"> </w:t>
      </w:r>
      <w:r>
        <w:rPr>
          <w:w w:val="99%"/>
        </w:rPr>
        <w:t>podeželja</w:t>
      </w:r>
    </w:p>
    <w:p w14:paraId="4AB0EAFD" w14:textId="77777777" w:rsidR="004E4CE9" w:rsidRDefault="004E4CE9">
      <w:pPr>
        <w:spacing w:before="0.65pt" w:line="13pt" w:lineRule="exact"/>
        <w:rPr>
          <w:sz w:val="26"/>
          <w:szCs w:val="26"/>
        </w:rPr>
      </w:pPr>
    </w:p>
    <w:p w14:paraId="0033C0BC" w14:textId="77777777" w:rsidR="004E4CE9" w:rsidRDefault="00501A0C">
      <w:pPr>
        <w:ind w:start="34.80p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Dunajska cesta 160, 1000 Ljubljana</w:t>
      </w:r>
    </w:p>
    <w:p w14:paraId="5C759116" w14:textId="77777777" w:rsidR="004E4CE9" w:rsidRDefault="004E4CE9">
      <w:pPr>
        <w:spacing w:line="10pt" w:lineRule="exact"/>
      </w:pPr>
    </w:p>
    <w:p w14:paraId="254BD9F4" w14:textId="77777777" w:rsidR="004E4CE9" w:rsidRDefault="004E4CE9">
      <w:pPr>
        <w:spacing w:line="10pt" w:lineRule="exact"/>
      </w:pPr>
    </w:p>
    <w:p w14:paraId="69F52926" w14:textId="77777777" w:rsidR="004E4CE9" w:rsidRDefault="004E4CE9">
      <w:pPr>
        <w:spacing w:line="10pt" w:lineRule="exact"/>
      </w:pPr>
    </w:p>
    <w:p w14:paraId="7D3889E4" w14:textId="77777777" w:rsidR="004E4CE9" w:rsidRDefault="004E4CE9">
      <w:pPr>
        <w:spacing w:line="10pt" w:lineRule="exact"/>
      </w:pPr>
    </w:p>
    <w:p w14:paraId="7D0EF007" w14:textId="77777777" w:rsidR="004E4CE9" w:rsidRDefault="004E4CE9">
      <w:pPr>
        <w:spacing w:line="10pt" w:lineRule="exact"/>
      </w:pPr>
    </w:p>
    <w:p w14:paraId="411B34A7" w14:textId="77777777" w:rsidR="004E4CE9" w:rsidRDefault="004E4CE9">
      <w:pPr>
        <w:spacing w:line="10pt" w:lineRule="exact"/>
      </w:pPr>
    </w:p>
    <w:p w14:paraId="4BBFCB1A" w14:textId="77777777" w:rsidR="004E4CE9" w:rsidRDefault="004E4CE9">
      <w:pPr>
        <w:spacing w:line="10pt" w:lineRule="exact"/>
      </w:pPr>
    </w:p>
    <w:p w14:paraId="17DF7585" w14:textId="77777777" w:rsidR="004E4CE9" w:rsidRDefault="004E4CE9">
      <w:pPr>
        <w:spacing w:before="0.95pt" w:line="14pt" w:lineRule="exact"/>
        <w:rPr>
          <w:sz w:val="28"/>
          <w:szCs w:val="28"/>
        </w:rPr>
      </w:pPr>
    </w:p>
    <w:p w14:paraId="72AC3752" w14:textId="77777777" w:rsidR="004E4CE9" w:rsidRDefault="00501A0C">
      <w:pPr>
        <w:spacing w:before="0.15pt"/>
        <w:ind w:start="115.10pt" w:end="72.45pt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w w:val="99%"/>
          <w:sz w:val="44"/>
          <w:szCs w:val="44"/>
        </w:rPr>
        <w:t>NAVODILA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ZA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VNOS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VLOG</w:t>
      </w:r>
    </w:p>
    <w:p w14:paraId="53D333FB" w14:textId="77777777" w:rsidR="004E4CE9" w:rsidRDefault="004E4CE9">
      <w:pPr>
        <w:spacing w:before="0.10pt" w:line="8pt" w:lineRule="exact"/>
        <w:rPr>
          <w:sz w:val="17"/>
          <w:szCs w:val="17"/>
        </w:rPr>
      </w:pPr>
    </w:p>
    <w:p w14:paraId="687E134D" w14:textId="77777777" w:rsidR="004E4CE9" w:rsidRDefault="004E4CE9">
      <w:pPr>
        <w:spacing w:line="10pt" w:lineRule="exact"/>
      </w:pPr>
    </w:p>
    <w:p w14:paraId="47B7591F" w14:textId="77777777" w:rsidR="004E4CE9" w:rsidRDefault="00501A0C">
      <w:pPr>
        <w:ind w:start="129.95pt" w:end="86.95pt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w w:val="99%"/>
          <w:sz w:val="44"/>
          <w:szCs w:val="44"/>
        </w:rPr>
        <w:t>v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aplikacijo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2327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VLOGA</w:t>
      </w:r>
    </w:p>
    <w:p w14:paraId="5FE2E688" w14:textId="77777777" w:rsidR="004E4CE9" w:rsidRDefault="004E4CE9">
      <w:pPr>
        <w:spacing w:before="0.15pt" w:line="6pt" w:lineRule="exact"/>
        <w:rPr>
          <w:sz w:val="13"/>
          <w:szCs w:val="13"/>
        </w:rPr>
      </w:pPr>
    </w:p>
    <w:p w14:paraId="1EB2DB4E" w14:textId="77777777" w:rsidR="004E4CE9" w:rsidRDefault="004E4CE9">
      <w:pPr>
        <w:spacing w:line="10pt" w:lineRule="exact"/>
      </w:pPr>
    </w:p>
    <w:p w14:paraId="4E940864" w14:textId="77777777" w:rsidR="004E4CE9" w:rsidRDefault="004E4CE9">
      <w:pPr>
        <w:spacing w:line="10pt" w:lineRule="exact"/>
      </w:pPr>
    </w:p>
    <w:p w14:paraId="2012C1FE" w14:textId="77777777" w:rsidR="004E4CE9" w:rsidRDefault="004E4CE9">
      <w:pPr>
        <w:spacing w:line="10pt" w:lineRule="exact"/>
      </w:pPr>
    </w:p>
    <w:p w14:paraId="0AA8E2B3" w14:textId="77777777" w:rsidR="004E4CE9" w:rsidRDefault="004E4CE9">
      <w:pPr>
        <w:spacing w:line="10pt" w:lineRule="exact"/>
      </w:pPr>
    </w:p>
    <w:p w14:paraId="0C0DB410" w14:textId="77777777" w:rsidR="004E4CE9" w:rsidRDefault="004E4CE9">
      <w:pPr>
        <w:spacing w:line="10pt" w:lineRule="exact"/>
      </w:pPr>
    </w:p>
    <w:p w14:paraId="04C184C9" w14:textId="77777777" w:rsidR="004E4CE9" w:rsidRDefault="00501A0C">
      <w:pPr>
        <w:ind w:start="228.40pt" w:end="185.55pt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w w:val="99%"/>
          <w:sz w:val="44"/>
          <w:szCs w:val="44"/>
        </w:rPr>
        <w:t>IRP32</w:t>
      </w:r>
    </w:p>
    <w:p w14:paraId="0F0FC4A0" w14:textId="77777777" w:rsidR="004E4CE9" w:rsidRDefault="004E4CE9">
      <w:pPr>
        <w:spacing w:before="0.15pt" w:line="8pt" w:lineRule="exact"/>
        <w:rPr>
          <w:sz w:val="17"/>
          <w:szCs w:val="17"/>
        </w:rPr>
      </w:pPr>
    </w:p>
    <w:p w14:paraId="6AF6EB0A" w14:textId="77777777" w:rsidR="004E4CE9" w:rsidRDefault="004E4CE9">
      <w:pPr>
        <w:spacing w:line="10pt" w:lineRule="exact"/>
      </w:pPr>
    </w:p>
    <w:p w14:paraId="1DA3D253" w14:textId="77777777" w:rsidR="004E4CE9" w:rsidRDefault="00501A0C">
      <w:pPr>
        <w:spacing w:line="17.95pt" w:lineRule="auto"/>
        <w:ind w:start="46.95pt" w:end="4.05pt"/>
        <w:jc w:val="center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w w:val="99%"/>
          <w:sz w:val="44"/>
          <w:szCs w:val="44"/>
        </w:rPr>
        <w:t>Izmenjava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znanja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in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prenos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informacij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za leti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2024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in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r>
        <w:rPr>
          <w:rFonts w:ascii="Arial" w:eastAsia="Arial" w:hAnsi="Arial" w:cs="Arial"/>
          <w:b/>
          <w:w w:val="99%"/>
          <w:sz w:val="44"/>
          <w:szCs w:val="44"/>
        </w:rPr>
        <w:t>2025</w:t>
      </w:r>
    </w:p>
    <w:p w14:paraId="30C87F03" w14:textId="77777777" w:rsidR="004E4CE9" w:rsidRDefault="004E4CE9">
      <w:pPr>
        <w:spacing w:line="10pt" w:lineRule="exact"/>
      </w:pPr>
    </w:p>
    <w:p w14:paraId="16BD6D29" w14:textId="77777777" w:rsidR="004E4CE9" w:rsidRDefault="004E4CE9">
      <w:pPr>
        <w:spacing w:line="10pt" w:lineRule="exact"/>
      </w:pPr>
    </w:p>
    <w:p w14:paraId="7C1173EA" w14:textId="77777777" w:rsidR="004E4CE9" w:rsidRDefault="004E4CE9">
      <w:pPr>
        <w:spacing w:line="10pt" w:lineRule="exact"/>
      </w:pPr>
    </w:p>
    <w:p w14:paraId="4498D6C9" w14:textId="77777777" w:rsidR="004E4CE9" w:rsidRDefault="004E4CE9">
      <w:pPr>
        <w:spacing w:line="10pt" w:lineRule="exact"/>
      </w:pPr>
    </w:p>
    <w:p w14:paraId="3674C3BF" w14:textId="77777777" w:rsidR="004E4CE9" w:rsidRDefault="004E4CE9">
      <w:pPr>
        <w:spacing w:line="10pt" w:lineRule="exact"/>
      </w:pPr>
    </w:p>
    <w:p w14:paraId="3886515A" w14:textId="77777777" w:rsidR="004E4CE9" w:rsidRDefault="004E4CE9">
      <w:pPr>
        <w:spacing w:line="10pt" w:lineRule="exact"/>
      </w:pPr>
    </w:p>
    <w:p w14:paraId="13EBB0CE" w14:textId="77777777" w:rsidR="004E4CE9" w:rsidRDefault="004E4CE9">
      <w:pPr>
        <w:spacing w:line="10pt" w:lineRule="exact"/>
      </w:pPr>
    </w:p>
    <w:p w14:paraId="53EA90C6" w14:textId="77777777" w:rsidR="004E4CE9" w:rsidRDefault="004E4CE9">
      <w:pPr>
        <w:spacing w:line="10pt" w:lineRule="exact"/>
      </w:pPr>
    </w:p>
    <w:p w14:paraId="68C0CFC6" w14:textId="77777777" w:rsidR="004E4CE9" w:rsidRDefault="004E4CE9">
      <w:pPr>
        <w:spacing w:line="10pt" w:lineRule="exact"/>
      </w:pPr>
    </w:p>
    <w:p w14:paraId="47EFC296" w14:textId="77777777" w:rsidR="004E4CE9" w:rsidRDefault="004E4CE9">
      <w:pPr>
        <w:spacing w:line="10pt" w:lineRule="exact"/>
      </w:pPr>
    </w:p>
    <w:p w14:paraId="5408BE4C" w14:textId="77777777" w:rsidR="004E4CE9" w:rsidRDefault="004E4CE9">
      <w:pPr>
        <w:spacing w:line="10pt" w:lineRule="exact"/>
      </w:pPr>
    </w:p>
    <w:p w14:paraId="6E794039" w14:textId="77777777" w:rsidR="004E4CE9" w:rsidRDefault="004E4CE9">
      <w:pPr>
        <w:spacing w:line="10pt" w:lineRule="exact"/>
      </w:pPr>
    </w:p>
    <w:p w14:paraId="3CA1CA03" w14:textId="77777777" w:rsidR="004E4CE9" w:rsidRDefault="004E4CE9">
      <w:pPr>
        <w:spacing w:line="10pt" w:lineRule="exact"/>
      </w:pPr>
    </w:p>
    <w:p w14:paraId="25CF9FF2" w14:textId="77777777" w:rsidR="004E4CE9" w:rsidRDefault="004E4CE9">
      <w:pPr>
        <w:spacing w:line="10pt" w:lineRule="exact"/>
      </w:pPr>
    </w:p>
    <w:p w14:paraId="2937CC00" w14:textId="77777777" w:rsidR="004E4CE9" w:rsidRDefault="004E4CE9">
      <w:pPr>
        <w:spacing w:before="0.20pt" w:line="14pt" w:lineRule="exact"/>
        <w:rPr>
          <w:sz w:val="28"/>
          <w:szCs w:val="28"/>
        </w:rPr>
      </w:pPr>
    </w:p>
    <w:p w14:paraId="5C99E19B" w14:textId="77777777" w:rsidR="004E4CE9" w:rsidRDefault="00501A0C">
      <w:pPr>
        <w:spacing w:line="18.25pt" w:lineRule="auto"/>
        <w:ind w:start="34.80pt" w:end="381.10pt"/>
        <w:rPr>
          <w:rFonts w:ascii="Arial" w:eastAsia="Arial" w:hAnsi="Arial" w:cs="Arial"/>
        </w:rPr>
        <w:sectPr w:rsidR="004E4CE9">
          <w:type w:val="continuous"/>
          <w:pgSz w:w="596pt" w:h="842pt"/>
          <w:pgMar w:top="30pt" w:right="79pt" w:bottom="14pt" w:left="36pt" w:header="35.40pt" w:footer="35.40pt" w:gutter="0pt"/>
          <w:cols w:space="35.40pt"/>
        </w:sectPr>
      </w:pPr>
      <w:r>
        <w:rPr>
          <w:rFonts w:ascii="Arial" w:eastAsia="Arial" w:hAnsi="Arial" w:cs="Arial"/>
          <w:w w:val="99%"/>
        </w:rPr>
        <w:t>Pripravila: Renata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99%"/>
        </w:rPr>
        <w:t>Trojok</w:t>
      </w:r>
    </w:p>
    <w:p w14:paraId="1670EDB3" w14:textId="77777777" w:rsidR="004E4CE9" w:rsidRDefault="00501A0C">
      <w:pPr>
        <w:spacing w:before="2.85pt"/>
        <w:ind w:start="201.45pt" w:end="200.40pt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KAZALO</w:t>
      </w:r>
    </w:p>
    <w:p w14:paraId="055B9F35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26F76A0E" w14:textId="77777777" w:rsidR="004E4CE9" w:rsidRDefault="004E4CE9">
      <w:pPr>
        <w:spacing w:line="10pt" w:lineRule="exact"/>
      </w:pPr>
    </w:p>
    <w:p w14:paraId="7CAC5E98" w14:textId="77777777" w:rsidR="004E4CE9" w:rsidRDefault="004E4CE9">
      <w:pPr>
        <w:spacing w:line="10pt" w:lineRule="exact"/>
      </w:pPr>
    </w:p>
    <w:p w14:paraId="7BB5E04E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     REGISTRACIJA in POOBLASTILO</w:t>
      </w:r>
      <w:r>
        <w:rPr>
          <w:sz w:val="22"/>
          <w:szCs w:val="22"/>
        </w:rPr>
        <w:t>........................................................................................... 1</w:t>
      </w:r>
    </w:p>
    <w:p w14:paraId="0B6B108B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25664FE2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      Pooblaščeni vlagatelji za elektronsko oddajo vloge</w:t>
      </w:r>
      <w:r>
        <w:rPr>
          <w:sz w:val="22"/>
          <w:szCs w:val="22"/>
        </w:rPr>
        <w:t>........................................................ 1</w:t>
      </w:r>
    </w:p>
    <w:p w14:paraId="61134B18" w14:textId="77777777" w:rsidR="004E4CE9" w:rsidRDefault="004E4CE9">
      <w:pPr>
        <w:spacing w:line="6pt" w:lineRule="exact"/>
        <w:rPr>
          <w:sz w:val="12"/>
          <w:szCs w:val="12"/>
        </w:rPr>
      </w:pPr>
    </w:p>
    <w:p w14:paraId="3C34C830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1.2      Vstop v aplikacijo E-kmetijstvo (</w:t>
      </w:r>
      <w:r>
        <w:rPr>
          <w:rFonts w:ascii="Arial" w:eastAsia="Arial" w:hAnsi="Arial" w:cs="Arial"/>
          <w:sz w:val="22"/>
          <w:szCs w:val="22"/>
        </w:rPr>
        <w:t>SN 2023-2027)</w:t>
      </w:r>
      <w:r>
        <w:rPr>
          <w:sz w:val="22"/>
          <w:szCs w:val="22"/>
        </w:rPr>
        <w:t>.............................................................. 1</w:t>
      </w:r>
    </w:p>
    <w:p w14:paraId="4FF0A590" w14:textId="77777777" w:rsidR="004E4CE9" w:rsidRDefault="004E4CE9">
      <w:pPr>
        <w:spacing w:line="6pt" w:lineRule="exact"/>
        <w:rPr>
          <w:sz w:val="12"/>
          <w:szCs w:val="12"/>
        </w:rPr>
      </w:pPr>
    </w:p>
    <w:p w14:paraId="5E0C7421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1.3      Izbira profila </w:t>
      </w:r>
      <w:r>
        <w:rPr>
          <w:sz w:val="22"/>
          <w:szCs w:val="22"/>
        </w:rPr>
        <w:t>........................................................................................................................... 3</w:t>
      </w:r>
    </w:p>
    <w:p w14:paraId="1ED008A2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2DE7DEE2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     VNOS VLOGE</w:t>
      </w:r>
      <w:r>
        <w:rPr>
          <w:sz w:val="22"/>
          <w:szCs w:val="22"/>
        </w:rPr>
        <w:t>..........</w:t>
      </w:r>
      <w:r>
        <w:rPr>
          <w:sz w:val="22"/>
          <w:szCs w:val="22"/>
        </w:rPr>
        <w:t>..................................................................................................................... 4</w:t>
      </w:r>
    </w:p>
    <w:p w14:paraId="335E4823" w14:textId="77777777" w:rsidR="004E4CE9" w:rsidRDefault="004E4CE9">
      <w:pPr>
        <w:spacing w:line="6pt" w:lineRule="exact"/>
        <w:rPr>
          <w:sz w:val="12"/>
          <w:szCs w:val="12"/>
        </w:rPr>
      </w:pPr>
    </w:p>
    <w:p w14:paraId="43023DDB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     ISKANJE IN UREJANJE VLOG </w:t>
      </w:r>
      <w:r>
        <w:rPr>
          <w:sz w:val="22"/>
          <w:szCs w:val="22"/>
        </w:rPr>
        <w:t>................................................................................................. 7</w:t>
      </w:r>
    </w:p>
    <w:p w14:paraId="480BDDEA" w14:textId="77777777" w:rsidR="004E4CE9" w:rsidRDefault="004E4CE9">
      <w:pPr>
        <w:spacing w:line="6pt" w:lineRule="exact"/>
        <w:rPr>
          <w:sz w:val="12"/>
          <w:szCs w:val="12"/>
        </w:rPr>
      </w:pPr>
    </w:p>
    <w:p w14:paraId="0A4D2E4E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3.1</w:t>
      </w:r>
      <w:r>
        <w:rPr>
          <w:rFonts w:ascii="Arial" w:eastAsia="Arial" w:hAnsi="Arial" w:cs="Arial"/>
          <w:sz w:val="22"/>
          <w:szCs w:val="22"/>
        </w:rPr>
        <w:t xml:space="preserve">      Iskalnik vlog </w:t>
      </w:r>
      <w:r>
        <w:rPr>
          <w:sz w:val="22"/>
          <w:szCs w:val="22"/>
        </w:rPr>
        <w:t>........................................................................................................................... 7</w:t>
      </w:r>
    </w:p>
    <w:p w14:paraId="4DF62713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7745DB57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3.2      Urejanje vloge </w:t>
      </w:r>
      <w:r>
        <w:rPr>
          <w:sz w:val="22"/>
          <w:szCs w:val="22"/>
        </w:rPr>
        <w:t>....................................................................................................................... 7</w:t>
      </w:r>
    </w:p>
    <w:p w14:paraId="4DFC97D5" w14:textId="77777777" w:rsidR="004E4CE9" w:rsidRDefault="004E4CE9">
      <w:pPr>
        <w:spacing w:line="6pt" w:lineRule="exact"/>
        <w:rPr>
          <w:sz w:val="12"/>
          <w:szCs w:val="12"/>
        </w:rPr>
      </w:pPr>
    </w:p>
    <w:p w14:paraId="6E59B0B3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3.3      Funkcionalnost gumbov</w:t>
      </w:r>
      <w:r>
        <w:rPr>
          <w:sz w:val="22"/>
          <w:szCs w:val="22"/>
        </w:rPr>
        <w:t>.......................................................................................................</w:t>
      </w:r>
      <w:r>
        <w:rPr>
          <w:sz w:val="22"/>
          <w:szCs w:val="22"/>
        </w:rPr>
        <w:t xml:space="preserve"> 8</w:t>
      </w:r>
    </w:p>
    <w:p w14:paraId="01DCB991" w14:textId="77777777" w:rsidR="004E4CE9" w:rsidRDefault="004E4CE9">
      <w:pPr>
        <w:spacing w:line="6pt" w:lineRule="exact"/>
        <w:rPr>
          <w:sz w:val="12"/>
          <w:szCs w:val="12"/>
        </w:rPr>
      </w:pPr>
    </w:p>
    <w:p w14:paraId="0BC7B0F1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     ZAVIHEK UPRAVIČENEC</w:t>
      </w:r>
      <w:r>
        <w:rPr>
          <w:sz w:val="22"/>
          <w:szCs w:val="22"/>
        </w:rPr>
        <w:t>.......................................................................................................... 9</w:t>
      </w:r>
    </w:p>
    <w:p w14:paraId="06DBC90D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38BCA45F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4.1      Upravičenec</w:t>
      </w:r>
      <w:r>
        <w:rPr>
          <w:sz w:val="22"/>
          <w:szCs w:val="22"/>
        </w:rPr>
        <w:t>.................................................................................................</w:t>
      </w:r>
      <w:r>
        <w:rPr>
          <w:sz w:val="22"/>
          <w:szCs w:val="22"/>
        </w:rPr>
        <w:t>.......................... 9</w:t>
      </w:r>
    </w:p>
    <w:p w14:paraId="37FAA4FC" w14:textId="77777777" w:rsidR="004E4CE9" w:rsidRDefault="004E4CE9">
      <w:pPr>
        <w:spacing w:line="6pt" w:lineRule="exact"/>
        <w:rPr>
          <w:sz w:val="12"/>
          <w:szCs w:val="12"/>
        </w:rPr>
      </w:pPr>
    </w:p>
    <w:p w14:paraId="25982DA4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4.2      Registrirane dejavnosti upravičenca</w:t>
      </w:r>
      <w:r>
        <w:rPr>
          <w:sz w:val="22"/>
          <w:szCs w:val="22"/>
        </w:rPr>
        <w:t>................................................................................ 11</w:t>
      </w:r>
    </w:p>
    <w:p w14:paraId="5A1BBB1A" w14:textId="77777777" w:rsidR="004E4CE9" w:rsidRDefault="004E4CE9">
      <w:pPr>
        <w:spacing w:line="6pt" w:lineRule="exact"/>
        <w:rPr>
          <w:sz w:val="12"/>
          <w:szCs w:val="12"/>
        </w:rPr>
      </w:pPr>
    </w:p>
    <w:p w14:paraId="74E5BC11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     PODATKI O PODJETJU</w:t>
      </w:r>
      <w:r>
        <w:rPr>
          <w:sz w:val="22"/>
          <w:szCs w:val="22"/>
        </w:rPr>
        <w:t>.........................................................................</w:t>
      </w:r>
      <w:r>
        <w:rPr>
          <w:sz w:val="22"/>
          <w:szCs w:val="22"/>
        </w:rPr>
        <w:t>................................... 12</w:t>
      </w:r>
    </w:p>
    <w:p w14:paraId="2C6CE066" w14:textId="77777777" w:rsidR="004E4CE9" w:rsidRDefault="004E4CE9">
      <w:pPr>
        <w:spacing w:line="6pt" w:lineRule="exact"/>
        <w:rPr>
          <w:sz w:val="12"/>
          <w:szCs w:val="12"/>
        </w:rPr>
      </w:pPr>
    </w:p>
    <w:p w14:paraId="67E96538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5.1      Družba v skupini </w:t>
      </w:r>
      <w:r>
        <w:rPr>
          <w:sz w:val="22"/>
          <w:szCs w:val="22"/>
        </w:rPr>
        <w:t>................................................................................................................. 12</w:t>
      </w:r>
    </w:p>
    <w:p w14:paraId="7FDD1013" w14:textId="77777777" w:rsidR="004E4CE9" w:rsidRDefault="004E4CE9">
      <w:pPr>
        <w:spacing w:line="6pt" w:lineRule="exact"/>
        <w:rPr>
          <w:sz w:val="12"/>
          <w:szCs w:val="12"/>
        </w:rPr>
      </w:pPr>
    </w:p>
    <w:p w14:paraId="5EBE96F8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     IZOBRAŽEVANJE </w:t>
      </w:r>
      <w:r>
        <w:rPr>
          <w:sz w:val="22"/>
          <w:szCs w:val="22"/>
        </w:rPr>
        <w:t>....................................................</w:t>
      </w:r>
      <w:r>
        <w:rPr>
          <w:sz w:val="22"/>
          <w:szCs w:val="22"/>
        </w:rPr>
        <w:t>.................................................................. 14</w:t>
      </w:r>
    </w:p>
    <w:p w14:paraId="50B2A1DA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6FF80867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     OPIS IZOBRAŽEVANJA</w:t>
      </w:r>
      <w:r>
        <w:rPr>
          <w:sz w:val="22"/>
          <w:szCs w:val="22"/>
        </w:rPr>
        <w:t>............................................................................................................ 16</w:t>
      </w:r>
    </w:p>
    <w:p w14:paraId="196739F4" w14:textId="77777777" w:rsidR="004E4CE9" w:rsidRDefault="004E4CE9">
      <w:pPr>
        <w:spacing w:line="6pt" w:lineRule="exact"/>
        <w:rPr>
          <w:sz w:val="12"/>
          <w:szCs w:val="12"/>
        </w:rPr>
      </w:pPr>
    </w:p>
    <w:p w14:paraId="2826F3B9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     DAVČNE OBVEZNOSTI</w:t>
      </w:r>
      <w:r>
        <w:rPr>
          <w:sz w:val="22"/>
          <w:szCs w:val="22"/>
        </w:rPr>
        <w:t>............................................................................................................ 17</w:t>
      </w:r>
    </w:p>
    <w:p w14:paraId="7960CEE1" w14:textId="77777777" w:rsidR="004E4CE9" w:rsidRDefault="004E4CE9">
      <w:pPr>
        <w:spacing w:line="6pt" w:lineRule="exact"/>
        <w:rPr>
          <w:sz w:val="12"/>
          <w:szCs w:val="12"/>
        </w:rPr>
      </w:pPr>
    </w:p>
    <w:p w14:paraId="11ED834E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     STROŠKI IZOBRAŽEVANJA</w:t>
      </w:r>
      <w:r>
        <w:rPr>
          <w:sz w:val="22"/>
          <w:szCs w:val="22"/>
        </w:rPr>
        <w:t>.................................................................................................... 18</w:t>
      </w:r>
    </w:p>
    <w:p w14:paraId="5FD2FAA9" w14:textId="77777777" w:rsidR="004E4CE9" w:rsidRDefault="004E4CE9">
      <w:pPr>
        <w:spacing w:line="6pt" w:lineRule="exact"/>
        <w:rPr>
          <w:sz w:val="12"/>
          <w:szCs w:val="12"/>
        </w:rPr>
      </w:pPr>
    </w:p>
    <w:p w14:paraId="3BE70F7E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   STRUKT</w:t>
      </w:r>
      <w:r>
        <w:rPr>
          <w:rFonts w:ascii="Arial" w:eastAsia="Arial" w:hAnsi="Arial" w:cs="Arial"/>
          <w:sz w:val="22"/>
          <w:szCs w:val="22"/>
        </w:rPr>
        <w:t xml:space="preserve">URA FINANCIRANJA </w:t>
      </w:r>
      <w:r>
        <w:rPr>
          <w:sz w:val="22"/>
          <w:szCs w:val="22"/>
        </w:rPr>
        <w:t>................................................................................................ 21</w:t>
      </w:r>
    </w:p>
    <w:p w14:paraId="2A4A3668" w14:textId="77777777" w:rsidR="004E4CE9" w:rsidRDefault="004E4CE9">
      <w:pPr>
        <w:spacing w:line="6pt" w:lineRule="exact"/>
        <w:rPr>
          <w:sz w:val="12"/>
          <w:szCs w:val="12"/>
        </w:rPr>
      </w:pPr>
    </w:p>
    <w:p w14:paraId="7C160141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11   IZJAVE IN PRILOGE </w:t>
      </w:r>
      <w:r>
        <w:rPr>
          <w:sz w:val="22"/>
          <w:szCs w:val="22"/>
        </w:rPr>
        <w:t>................................................................................................................. 22</w:t>
      </w:r>
    </w:p>
    <w:p w14:paraId="733B13C5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3C7261D4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11.1    Izjave</w:t>
      </w:r>
      <w:r>
        <w:rPr>
          <w:sz w:val="22"/>
          <w:szCs w:val="22"/>
        </w:rPr>
        <w:t>............................................................................................................................</w:t>
      </w:r>
      <w:r>
        <w:rPr>
          <w:sz w:val="22"/>
          <w:szCs w:val="22"/>
        </w:rPr>
        <w:t>......... 22</w:t>
      </w:r>
    </w:p>
    <w:p w14:paraId="0B1FE633" w14:textId="77777777" w:rsidR="004E4CE9" w:rsidRDefault="004E4CE9">
      <w:pPr>
        <w:spacing w:line="6pt" w:lineRule="exact"/>
        <w:rPr>
          <w:sz w:val="12"/>
          <w:szCs w:val="12"/>
        </w:rPr>
      </w:pPr>
    </w:p>
    <w:p w14:paraId="61CEE062" w14:textId="77777777" w:rsidR="004E4CE9" w:rsidRDefault="00501A0C">
      <w:pPr>
        <w:ind w:start="16.85pt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11.2    Priloge</w:t>
      </w:r>
      <w:r>
        <w:rPr>
          <w:sz w:val="22"/>
          <w:szCs w:val="22"/>
        </w:rPr>
        <w:t>................................................................................................................................... 23</w:t>
      </w:r>
    </w:p>
    <w:p w14:paraId="5882EFBC" w14:textId="77777777" w:rsidR="004E4CE9" w:rsidRDefault="004E4CE9">
      <w:pPr>
        <w:spacing w:line="6pt" w:lineRule="exact"/>
        <w:rPr>
          <w:sz w:val="12"/>
          <w:szCs w:val="12"/>
        </w:rPr>
      </w:pPr>
    </w:p>
    <w:p w14:paraId="3233DADC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12   OCENJEVANJE/PRELIMINARNA OCENA</w:t>
      </w:r>
      <w:r>
        <w:rPr>
          <w:sz w:val="22"/>
          <w:szCs w:val="22"/>
        </w:rPr>
        <w:t>........................................................</w:t>
      </w:r>
      <w:r>
        <w:rPr>
          <w:sz w:val="22"/>
          <w:szCs w:val="22"/>
        </w:rPr>
        <w:t>.................... 25</w:t>
      </w:r>
    </w:p>
    <w:p w14:paraId="0A60026A" w14:textId="77777777" w:rsidR="004E4CE9" w:rsidRDefault="004E4CE9">
      <w:pPr>
        <w:spacing w:line="6pt" w:lineRule="exact"/>
        <w:rPr>
          <w:sz w:val="12"/>
          <w:szCs w:val="12"/>
        </w:rPr>
      </w:pPr>
    </w:p>
    <w:p w14:paraId="204963D8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13   ZAKLJUČEVANJE, ODDAJA in PODPISOVANJE VLOGE </w:t>
      </w:r>
      <w:r>
        <w:rPr>
          <w:sz w:val="22"/>
          <w:szCs w:val="22"/>
        </w:rPr>
        <w:t>................................................ 27</w:t>
      </w:r>
    </w:p>
    <w:p w14:paraId="3A8805F3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0F5902C3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14   TISK VLOGE </w:t>
      </w:r>
      <w:r>
        <w:rPr>
          <w:sz w:val="22"/>
          <w:szCs w:val="22"/>
        </w:rPr>
        <w:t>.................................................................................................................</w:t>
      </w:r>
      <w:r>
        <w:rPr>
          <w:sz w:val="22"/>
          <w:szCs w:val="22"/>
        </w:rPr>
        <w:t>.............. 29</w:t>
      </w:r>
    </w:p>
    <w:p w14:paraId="64CBB141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755BF037" w14:textId="77777777" w:rsidR="004E4CE9" w:rsidRDefault="00501A0C">
      <w:pPr>
        <w:ind w:start="4pt" w:end="3.45pt"/>
        <w:jc w:val="center"/>
        <w:rPr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   DOPOLNJEVANJE VLOGE</w:t>
      </w:r>
      <w:r>
        <w:rPr>
          <w:sz w:val="22"/>
          <w:szCs w:val="22"/>
        </w:rPr>
        <w:t>...................................................................................................... 30</w:t>
      </w:r>
    </w:p>
    <w:p w14:paraId="631B5382" w14:textId="77777777" w:rsidR="004E4CE9" w:rsidRDefault="004E4CE9">
      <w:pPr>
        <w:spacing w:line="6pt" w:lineRule="exact"/>
        <w:rPr>
          <w:sz w:val="12"/>
          <w:szCs w:val="12"/>
        </w:rPr>
      </w:pPr>
    </w:p>
    <w:p w14:paraId="2A5F80DD" w14:textId="77777777" w:rsidR="004E4CE9" w:rsidRDefault="00501A0C">
      <w:pPr>
        <w:ind w:start="4pt" w:end="3.45pt"/>
        <w:jc w:val="center"/>
        <w:rPr>
          <w:sz w:val="22"/>
          <w:szCs w:val="22"/>
        </w:rPr>
        <w:sectPr w:rsidR="004E4CE9">
          <w:pgSz w:w="596pt" w:h="842pt"/>
          <w:pgMar w:top="73pt" w:right="66pt" w:bottom="14pt" w:left="65pt" w:header="35.40pt" w:footer="35.4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16   POOBLAŠČENI UPORABNIKI NA VLOGI</w:t>
      </w:r>
      <w:r>
        <w:rPr>
          <w:sz w:val="22"/>
          <w:szCs w:val="22"/>
        </w:rPr>
        <w:t>.........................................................</w:t>
      </w:r>
      <w:r>
        <w:rPr>
          <w:sz w:val="22"/>
          <w:szCs w:val="22"/>
        </w:rPr>
        <w:t>.................... 31</w:t>
      </w:r>
    </w:p>
    <w:p w14:paraId="2CDF6192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1C95E8EC">
              <v:group id="_x0000_s2227" style="position:absolute;left:0;text-align:left;margin-left:64.9pt;margin-top:513.85pt;width:465.55pt;height:60.35pt;z-index:-1511;mso-position-horizontal-relative:page;mso-position-vertical-relative:page" coordorigin="1298,10277" coordsize="9311,1207">
                <v:shape id="_x0000_s2231" style="position:absolute;left:1308;top:10288;width:9289;height:0" coordorigin="1308,10288" coordsize="9289,0" path="m1308,10288r9290,e" filled="f" strokeweight=".20464mm">
                  <v:path arrowok="t"/>
                </v:shape>
                <v:shape id="_x0000_s2230" style="position:absolute;left:1308;top:11474;width:9289;height:0" coordorigin="1308,11474" coordsize="9289,0" path="m1308,11474r9290,e" filled="f" strokeweight=".20464mm">
                  <v:path arrowok="t"/>
                </v:shape>
                <v:shape id="_x0000_s2229" style="position:absolute;left:1304;top:10283;width:0;height:1196" coordorigin="1304,10283" coordsize="0,1196" path="m1304,10283r,1196e" filled="f" strokeweight=".58pt">
                  <v:path arrowok="t"/>
                </v:shape>
                <v:shape id="_x0000_s2228" style="position:absolute;left:10603;top:10283;width:0;height:1196" coordorigin="10603,10283" coordsize="0,1196" path="m10603,10283r,1196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61312" behindDoc="1" locked="0" layoutInCell="1" allowOverlap="1" wp14:anchorId="2C9AB3D1" wp14:editId="39265CC0">
                <wp:simplePos x="0" y="0"/>
                <wp:positionH relativeFrom="page">
                  <wp:posOffset>824230</wp:posOffset>
                </wp:positionH>
                <wp:positionV relativeFrom="page">
                  <wp:posOffset>6525895</wp:posOffset>
                </wp:positionV>
                <wp:extent cx="5912485" cy="766445"/>
                <wp:effectExtent l="5080" t="1270" r="6985" b="3810"/>
                <wp:wrapNone/>
                <wp:docPr id="1" name="Group 179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766445"/>
                          <a:chOff x="1298" y="10277"/>
                          <a:chExt cx="9311" cy="1207"/>
                        </a:xfrm>
                      </wp:grpSpPr>
                      <wp:wsp>
                        <wp:cNvPr id="2" name="Freeform 183"/>
                        <wp:cNvSpPr>
                          <a:spLocks/>
                        </wp:cNvSpPr>
                        <wp:spPr bwMode="auto">
                          <a:xfrm>
                            <a:off x="1308" y="10288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182"/>
                        <wp:cNvSpPr>
                          <a:spLocks/>
                        </wp:cNvSpPr>
                        <wp:spPr bwMode="auto">
                          <a:xfrm>
                            <a:off x="1308" y="11474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181"/>
                        <wp:cNvSpPr>
                          <a:spLocks/>
                        </wp:cNvSpPr>
                        <wp:spPr bwMode="auto">
                          <a:xfrm>
                            <a:off x="1304" y="10283"/>
                            <a:ext cx="0" cy="1196"/>
                          </a:xfrm>
                          <a:custGeom>
                            <a:avLst/>
                            <a:gdLst>
                              <a:gd name="T0" fmla="+- 0 10283 10283"/>
                              <a:gd name="T1" fmla="*/ 10283 h 1196"/>
                              <a:gd name="T2" fmla="+- 0 11479 10283"/>
                              <a:gd name="T3" fmla="*/ 11479 h 11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6">
                                <a:moveTo>
                                  <a:pt x="0" y="0"/>
                                </a:moveTo>
                                <a:lnTo>
                                  <a:pt x="0" y="119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180"/>
                        <wp:cNvSpPr>
                          <a:spLocks/>
                        </wp:cNvSpPr>
                        <wp:spPr bwMode="auto">
                          <a:xfrm>
                            <a:off x="10603" y="10283"/>
                            <a:ext cx="0" cy="1196"/>
                          </a:xfrm>
                          <a:custGeom>
                            <a:avLst/>
                            <a:gdLst>
                              <a:gd name="T0" fmla="+- 0 10283 10283"/>
                              <a:gd name="T1" fmla="*/ 10283 h 1196"/>
                              <a:gd name="T2" fmla="+- 0 11479 10283"/>
                              <a:gd name="T3" fmla="*/ 11479 h 11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6">
                                <a:moveTo>
                                  <a:pt x="0" y="0"/>
                                </a:moveTo>
                                <a:lnTo>
                                  <a:pt x="0" y="119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mc:AlternateContent>
          <mc:Choice Requires="v">
            <w:pict w14:anchorId="3E15741C">
              <v:group id="_x0000_s2222" style="position:absolute;left:0;text-align:left;margin-left:64.9pt;margin-top:120.7pt;width:465.55pt;height:41.4pt;z-index:-1512;mso-position-horizontal-relative:page;mso-position-vertical-relative:page" coordorigin="1298,2414" coordsize="9311,828">
                <v:shape id="_x0000_s2226" style="position:absolute;left:1308;top:2424;width:9289;height:0" coordorigin="1308,2424" coordsize="9289,0" path="m1308,2424r9290,e" filled="f" strokeweight=".58pt">
                  <v:path arrowok="t"/>
                </v:shape>
                <v:shape id="_x0000_s2225" style="position:absolute;left:1308;top:3231;width:9289;height:0" coordorigin="1308,3231" coordsize="9289,0" path="m1308,3231r9290,e" filled="f" strokeweight=".58pt">
                  <v:path arrowok="t"/>
                </v:shape>
                <v:shape id="_x0000_s2224" style="position:absolute;left:1304;top:2420;width:0;height:816" coordorigin="1304,2420" coordsize="0,816" path="m1304,2420r,816e" filled="f" strokeweight=".58pt">
                  <v:path arrowok="t"/>
                </v:shape>
                <v:shape id="_x0000_s2223" style="position:absolute;left:10603;top:2420;width:0;height:816" coordorigin="10603,2420" coordsize="0,816" path="m10603,2420r,816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61312" behindDoc="1" locked="0" layoutInCell="1" allowOverlap="1" wp14:anchorId="799C1B55" wp14:editId="37D77609">
                <wp:simplePos x="0" y="0"/>
                <wp:positionH relativeFrom="page">
                  <wp:posOffset>824230</wp:posOffset>
                </wp:positionH>
                <wp:positionV relativeFrom="page">
                  <wp:posOffset>1532890</wp:posOffset>
                </wp:positionV>
                <wp:extent cx="5912485" cy="525780"/>
                <wp:effectExtent l="5080" t="8890" r="6985" b="8255"/>
                <wp:wrapNone/>
                <wp:docPr id="1" name="Group 174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525780"/>
                          <a:chOff x="1298" y="2414"/>
                          <a:chExt cx="9311" cy="828"/>
                        </a:xfrm>
                      </wp:grpSpPr>
                      <wp:wsp>
                        <wp:cNvPr id="2" name="Freeform 178"/>
                        <wp:cNvSpPr>
                          <a:spLocks/>
                        </wp:cNvSpPr>
                        <wp:spPr bwMode="auto">
                          <a:xfrm>
                            <a:off x="1308" y="2424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177"/>
                        <wp:cNvSpPr>
                          <a:spLocks/>
                        </wp:cNvSpPr>
                        <wp:spPr bwMode="auto">
                          <a:xfrm>
                            <a:off x="1308" y="3231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176"/>
                        <wp:cNvSpPr>
                          <a:spLocks/>
                        </wp:cNvSpPr>
                        <wp:spPr bwMode="auto">
                          <a:xfrm>
                            <a:off x="1304" y="2420"/>
                            <a:ext cx="0" cy="816"/>
                          </a:xfrm>
                          <a:custGeom>
                            <a:avLst/>
                            <a:gdLst>
                              <a:gd name="T0" fmla="+- 0 2420 2420"/>
                              <a:gd name="T1" fmla="*/ 2420 h 816"/>
                              <a:gd name="T2" fmla="+- 0 3236 2420"/>
                              <a:gd name="T3" fmla="*/ 3236 h 8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6">
                                <a:moveTo>
                                  <a:pt x="0" y="0"/>
                                </a:moveTo>
                                <a:lnTo>
                                  <a:pt x="0" y="81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175"/>
                        <wp:cNvSpPr>
                          <a:spLocks/>
                        </wp:cNvSpPr>
                        <wp:spPr bwMode="auto">
                          <a:xfrm>
                            <a:off x="10603" y="2420"/>
                            <a:ext cx="0" cy="816"/>
                          </a:xfrm>
                          <a:custGeom>
                            <a:avLst/>
                            <a:gdLst>
                              <a:gd name="T0" fmla="+- 0 2420 2420"/>
                              <a:gd name="T1" fmla="*/ 2420 h 816"/>
                              <a:gd name="T2" fmla="+- 0 3236 2420"/>
                              <a:gd name="T3" fmla="*/ 3236 h 8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6">
                                <a:moveTo>
                                  <a:pt x="0" y="0"/>
                                </a:moveTo>
                                <a:lnTo>
                                  <a:pt x="0" y="81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b/>
          <w:sz w:val="22"/>
          <w:szCs w:val="22"/>
        </w:rPr>
        <w:t>1     REGISTRACIJA in POOBLASTILO</w:t>
      </w:r>
    </w:p>
    <w:p w14:paraId="10AEFC3A" w14:textId="77777777" w:rsidR="004E4CE9" w:rsidRDefault="004E4CE9">
      <w:pPr>
        <w:spacing w:before="0.45pt" w:line="8pt" w:lineRule="exact"/>
        <w:rPr>
          <w:sz w:val="17"/>
          <w:szCs w:val="17"/>
        </w:rPr>
      </w:pPr>
    </w:p>
    <w:p w14:paraId="240EFCE9" w14:textId="77777777" w:rsidR="004E4CE9" w:rsidRDefault="004E4CE9">
      <w:pPr>
        <w:spacing w:line="10pt" w:lineRule="exact"/>
      </w:pPr>
    </w:p>
    <w:p w14:paraId="6E094731" w14:textId="77777777" w:rsidR="004E4CE9" w:rsidRDefault="004E4CE9">
      <w:pPr>
        <w:spacing w:line="10pt" w:lineRule="exact"/>
      </w:pPr>
    </w:p>
    <w:p w14:paraId="74FD06C1" w14:textId="77777777" w:rsidR="004E4CE9" w:rsidRDefault="004E4CE9">
      <w:pPr>
        <w:spacing w:line="10pt" w:lineRule="exact"/>
      </w:pPr>
    </w:p>
    <w:p w14:paraId="29F8FFF1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Vloga  na  javni  razpis  se  vloži  na  AKTRP  v  elektronski  obliki,  podpisana  s  kvalificiranim</w:t>
      </w:r>
    </w:p>
    <w:p w14:paraId="507F94B2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497849D4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elektronskim podpisom. Priloge se predložijo kot skenogram.</w:t>
      </w:r>
    </w:p>
    <w:p w14:paraId="26B529B3" w14:textId="77777777" w:rsidR="004E4CE9" w:rsidRDefault="004E4CE9">
      <w:pPr>
        <w:spacing w:line="10pt" w:lineRule="exact"/>
      </w:pPr>
    </w:p>
    <w:p w14:paraId="0F0D9025" w14:textId="77777777" w:rsidR="004E4CE9" w:rsidRDefault="004E4CE9">
      <w:pPr>
        <w:spacing w:line="10pt" w:lineRule="exact"/>
      </w:pPr>
    </w:p>
    <w:p w14:paraId="165FA64C" w14:textId="77777777" w:rsidR="004E4CE9" w:rsidRDefault="004E4CE9">
      <w:pPr>
        <w:spacing w:line="10pt" w:lineRule="exact"/>
      </w:pPr>
    </w:p>
    <w:p w14:paraId="6E7B76B1" w14:textId="77777777" w:rsidR="004E4CE9" w:rsidRDefault="004E4CE9">
      <w:pPr>
        <w:spacing w:before="0.30pt" w:line="14pt" w:lineRule="exact"/>
        <w:rPr>
          <w:sz w:val="28"/>
          <w:szCs w:val="28"/>
        </w:rPr>
      </w:pPr>
    </w:p>
    <w:p w14:paraId="11855047" w14:textId="77777777" w:rsidR="004E4CE9" w:rsidRDefault="00501A0C">
      <w:pPr>
        <w:spacing w:before="1.60pt" w:line="18pt" w:lineRule="auto"/>
        <w:ind w:start="5.80pt" w:end="3.8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  uporabo  portala  je  potreben  račun  SI-PASS  ter  ustrezen  spletni  brskalnik.  Podprti  so brskalniki Firefox, Google Chrome in Microsoft Edge.  Za najboljšo uporabniško izkušnjo je priporočena uporaba najsodobnejše različice spletnega brskalnika.</w:t>
      </w:r>
    </w:p>
    <w:p w14:paraId="42655D87" w14:textId="77777777" w:rsidR="004E4CE9" w:rsidRDefault="004E4CE9">
      <w:pPr>
        <w:spacing w:before="0.25pt" w:line="9pt" w:lineRule="exact"/>
        <w:rPr>
          <w:sz w:val="18"/>
          <w:szCs w:val="18"/>
        </w:rPr>
      </w:pPr>
    </w:p>
    <w:p w14:paraId="45C1E48D" w14:textId="77777777" w:rsidR="004E4CE9" w:rsidRDefault="004E4CE9">
      <w:pPr>
        <w:spacing w:line="10pt" w:lineRule="exact"/>
      </w:pPr>
    </w:p>
    <w:p w14:paraId="3A69CD44" w14:textId="77777777" w:rsidR="004E4CE9" w:rsidRDefault="00501A0C">
      <w:pPr>
        <w:ind w:start="5.80pt" w:end="163.7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1.1    Pooblaščeni vlagatelji za elektronsko oddajo vloge</w:t>
      </w:r>
    </w:p>
    <w:p w14:paraId="07F46D98" w14:textId="77777777" w:rsidR="004E4CE9" w:rsidRDefault="004E4CE9">
      <w:pPr>
        <w:spacing w:line="10pt" w:lineRule="exact"/>
      </w:pPr>
    </w:p>
    <w:p w14:paraId="471D030F" w14:textId="77777777" w:rsidR="004E4CE9" w:rsidRDefault="004E4CE9">
      <w:pPr>
        <w:spacing w:line="10pt" w:lineRule="exact"/>
      </w:pPr>
    </w:p>
    <w:p w14:paraId="3F0B420C" w14:textId="77777777" w:rsidR="004E4CE9" w:rsidRDefault="004E4CE9">
      <w:pPr>
        <w:spacing w:before="0.90pt" w:line="10pt" w:lineRule="exact"/>
      </w:pPr>
    </w:p>
    <w:p w14:paraId="2DF199E8" w14:textId="77777777" w:rsidR="004E4CE9" w:rsidRDefault="00501A0C">
      <w:pPr>
        <w:spacing w:line="17.95pt" w:lineRule="auto"/>
        <w:ind w:start="5.80pt" w:end="3.9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Če  želi  vlagatelj  pooblastiti  drugo  osebo  za  elektronsko  oddajo  vloge,  mora  na  AKTRP poslati  izpolnjeno  in  podpisano  pooblastilo,  na  podlagi  katerega  pooblaščenemu  vlagate</w:t>
      </w:r>
      <w:r>
        <w:rPr>
          <w:rFonts w:ascii="Arial" w:eastAsia="Arial" w:hAnsi="Arial" w:cs="Arial"/>
          <w:sz w:val="22"/>
          <w:szCs w:val="22"/>
        </w:rPr>
        <w:t>lju omogočimo elektronski vnos in oddajo vloge.</w:t>
      </w:r>
    </w:p>
    <w:p w14:paraId="28AA2110" w14:textId="77777777" w:rsidR="004E4CE9" w:rsidRDefault="004E4CE9">
      <w:pPr>
        <w:spacing w:before="0.20pt" w:line="6pt" w:lineRule="exact"/>
        <w:rPr>
          <w:sz w:val="12"/>
          <w:szCs w:val="12"/>
        </w:rPr>
      </w:pPr>
    </w:p>
    <w:p w14:paraId="21C33D1A" w14:textId="77777777" w:rsidR="004E4CE9" w:rsidRDefault="00501A0C">
      <w:pPr>
        <w:spacing w:line="12pt" w:lineRule="exact"/>
        <w:ind w:start="5.80pt" w:end="36.0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 xml:space="preserve">Pooblastilo » </w:t>
      </w:r>
      <w:hyperlink r:id="rId11">
        <w:r>
          <w:rPr>
            <w:rFonts w:ascii="Arial" w:eastAsia="Arial" w:hAnsi="Arial" w:cs="Arial"/>
            <w:color w:val="0000FF"/>
            <w:position w:val="-1"/>
            <w:sz w:val="22"/>
            <w:szCs w:val="22"/>
            <w:u w:val="single" w:color="0000FF"/>
          </w:rPr>
          <w:t>Pooblastilo za oddajo vlog iz SN 2023-2027</w:t>
        </w:r>
        <w:r>
          <w:rPr>
            <w:rFonts w:ascii="Arial" w:eastAsia="Arial" w:hAnsi="Arial" w:cs="Arial"/>
            <w:color w:val="0000FF"/>
            <w:position w:val="-1"/>
            <w:sz w:val="22"/>
            <w:szCs w:val="22"/>
          </w:rPr>
          <w:t xml:space="preserve"> </w:t>
        </w:r>
        <w:r>
          <w:rPr>
            <w:rFonts w:ascii="Arial" w:eastAsia="Arial" w:hAnsi="Arial" w:cs="Arial"/>
            <w:color w:val="000000"/>
            <w:position w:val="-1"/>
            <w:sz w:val="22"/>
            <w:szCs w:val="22"/>
          </w:rPr>
          <w:t xml:space="preserve">« </w:t>
        </w:r>
      </w:hyperlink>
      <w:r>
        <w:rPr>
          <w:rFonts w:ascii="Arial" w:eastAsia="Arial" w:hAnsi="Arial" w:cs="Arial"/>
          <w:color w:val="000000"/>
          <w:position w:val="-1"/>
          <w:sz w:val="22"/>
          <w:szCs w:val="22"/>
        </w:rPr>
        <w:t>se nahaja na spletni strani:</w:t>
      </w:r>
    </w:p>
    <w:p w14:paraId="5A0BE390" w14:textId="77777777" w:rsidR="004E4CE9" w:rsidRDefault="004E4CE9">
      <w:pPr>
        <w:spacing w:before="0.95pt" w:line="10pt" w:lineRule="exact"/>
      </w:pPr>
    </w:p>
    <w:p w14:paraId="1525F258" w14:textId="77777777" w:rsidR="004E4CE9" w:rsidRDefault="00501A0C">
      <w:pPr>
        <w:spacing w:before="1.60pt" w:line="12pt" w:lineRule="exact"/>
        <w:ind w:start="5.80pt"/>
        <w:rPr>
          <w:rFonts w:ascii="Arial" w:eastAsia="Arial" w:hAnsi="Arial" w:cs="Arial"/>
          <w:sz w:val="22"/>
          <w:szCs w:val="22"/>
        </w:rPr>
      </w:pPr>
      <w:hyperlink r:id="rId12">
        <w:r>
          <w:rPr>
            <w:rFonts w:ascii="Arial" w:eastAsia="Arial" w:hAnsi="Arial" w:cs="Arial"/>
            <w:color w:val="0000FF"/>
            <w:position w:val="-1"/>
            <w:sz w:val="22"/>
            <w:szCs w:val="22"/>
            <w:u w:val="single" w:color="0000FF"/>
          </w:rPr>
          <w:t>Spletne aplikacije za oddajo vlog E-kmetijstvo in E-kmetija | GOV.SI</w:t>
        </w:r>
      </w:hyperlink>
    </w:p>
    <w:p w14:paraId="6BCEC413" w14:textId="77777777" w:rsidR="004E4CE9" w:rsidRDefault="004E4CE9">
      <w:pPr>
        <w:spacing w:before="0.05pt" w:line="11pt" w:lineRule="exact"/>
        <w:rPr>
          <w:sz w:val="22"/>
          <w:szCs w:val="22"/>
        </w:rPr>
      </w:pPr>
    </w:p>
    <w:p w14:paraId="76451040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med prilogami v poglavju Pooblastila za dostop in uporabo spletnih aplikacij.</w:t>
      </w:r>
    </w:p>
    <w:p w14:paraId="528D511F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126E056E" w14:textId="77777777" w:rsidR="004E4CE9" w:rsidRDefault="00501A0C">
      <w:pPr>
        <w:spacing w:line="19pt" w:lineRule="atLeast"/>
        <w:ind w:start="5.80pt" w:end="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Izpolnjeno       pooblastilo       se       pošlje       po       elektronski       pošti       na       e-naslov </w:t>
      </w:r>
      <w:hyperlink r:id="rId13"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eprp_</w:t>
        </w:r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pooblastila.aktrp@gov.si</w:t>
        </w:r>
        <w:r>
          <w:rPr>
            <w:rFonts w:ascii="Arial" w:eastAsia="Arial" w:hAnsi="Arial" w:cs="Arial"/>
            <w:color w:val="0000FF"/>
            <w:sz w:val="22"/>
            <w:szCs w:val="22"/>
          </w:rPr>
          <w:t xml:space="preserve"> </w:t>
        </w:r>
        <w:r>
          <w:rPr>
            <w:rFonts w:ascii="Arial" w:eastAsia="Arial" w:hAnsi="Arial" w:cs="Arial"/>
            <w:color w:val="000000"/>
            <w:sz w:val="22"/>
            <w:szCs w:val="22"/>
          </w:rPr>
          <w:t>ali  pisno na naslov AKTRP, Dunajska cesta 160, Ljubljana.</w:t>
        </w:r>
      </w:hyperlink>
    </w:p>
    <w:p w14:paraId="21D30768" w14:textId="77777777" w:rsidR="004E4CE9" w:rsidRDefault="004E4CE9">
      <w:pPr>
        <w:spacing w:before="0.20pt" w:line="5pt" w:lineRule="exact"/>
        <w:rPr>
          <w:sz w:val="10"/>
          <w:szCs w:val="10"/>
        </w:rPr>
      </w:pPr>
    </w:p>
    <w:p w14:paraId="37CFEE55" w14:textId="77777777" w:rsidR="004E4CE9" w:rsidRDefault="004E4CE9">
      <w:pPr>
        <w:spacing w:line="10pt" w:lineRule="exact"/>
      </w:pPr>
    </w:p>
    <w:p w14:paraId="3EF70CA5" w14:textId="77777777" w:rsidR="004E4CE9" w:rsidRDefault="004E4CE9">
      <w:pPr>
        <w:spacing w:line="10pt" w:lineRule="exact"/>
      </w:pPr>
    </w:p>
    <w:p w14:paraId="26ACE0A6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OPOZORILO:</w:t>
      </w:r>
    </w:p>
    <w:p w14:paraId="5132F774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2B4BEAFE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Zkme-1 v 30.a členu določa, da morata stranka in pooblaščenec hraniti pooblastilo najmanj</w:t>
      </w:r>
    </w:p>
    <w:p w14:paraId="1A82E18D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2A139872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pet let od dneva, ko je stranka pridobila sredstva.</w:t>
      </w:r>
    </w:p>
    <w:p w14:paraId="4CCC060F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4A115394" w14:textId="77777777" w:rsidR="004E4CE9" w:rsidRDefault="004E4CE9">
      <w:pPr>
        <w:spacing w:line="10pt" w:lineRule="exact"/>
      </w:pPr>
    </w:p>
    <w:p w14:paraId="15C01E59" w14:textId="77777777" w:rsidR="004E4CE9" w:rsidRDefault="004E4CE9">
      <w:pPr>
        <w:spacing w:line="10pt" w:lineRule="exact"/>
      </w:pPr>
    </w:p>
    <w:p w14:paraId="0658FE0C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 vsa ostala vprašanja in tehnične težave z vnosom pošljete sporočilo na</w:t>
      </w:r>
    </w:p>
    <w:p w14:paraId="1F16D14D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496840A0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hyperlink r:id="rId14">
        <w:r>
          <w:rPr>
            <w:rFonts w:ascii="Arial" w:eastAsia="Arial" w:hAnsi="Arial" w:cs="Arial"/>
            <w:color w:val="0000FF"/>
            <w:position w:val="-1"/>
            <w:sz w:val="22"/>
            <w:szCs w:val="22"/>
            <w:u w:val="single" w:color="0000FF"/>
          </w:rPr>
          <w:t>eprp-tezave.aktrp@gov.si</w:t>
        </w:r>
      </w:hyperlink>
    </w:p>
    <w:p w14:paraId="3F84292B" w14:textId="77777777" w:rsidR="004E4CE9" w:rsidRDefault="004E4CE9">
      <w:pPr>
        <w:spacing w:line="10pt" w:lineRule="exact"/>
      </w:pPr>
    </w:p>
    <w:p w14:paraId="4C2C37CD" w14:textId="77777777" w:rsidR="004E4CE9" w:rsidRDefault="004E4CE9">
      <w:pPr>
        <w:spacing w:before="0.90pt" w:line="13pt" w:lineRule="exact"/>
        <w:rPr>
          <w:sz w:val="26"/>
          <w:szCs w:val="26"/>
        </w:rPr>
      </w:pPr>
    </w:p>
    <w:p w14:paraId="5765A3DD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1.2    Vstop v aplikacijo E-kmetijstvo (SN 2023-2027)</w:t>
      </w:r>
    </w:p>
    <w:p w14:paraId="714C40CE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155F11C7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Vstop v aplikacijo je mogoč preko internetne str</w:t>
      </w:r>
      <w:r>
        <w:rPr>
          <w:rFonts w:ascii="Arial" w:eastAsia="Arial" w:hAnsi="Arial" w:cs="Arial"/>
          <w:sz w:val="22"/>
          <w:szCs w:val="22"/>
        </w:rPr>
        <w:t>ani</w:t>
      </w:r>
    </w:p>
    <w:p w14:paraId="7B39CB58" w14:textId="77777777" w:rsidR="004E4CE9" w:rsidRDefault="004E4CE9">
      <w:pPr>
        <w:spacing w:before="0.30pt" w:line="12pt" w:lineRule="exact"/>
        <w:rPr>
          <w:sz w:val="24"/>
          <w:szCs w:val="24"/>
        </w:rPr>
      </w:pPr>
    </w:p>
    <w:p w14:paraId="733AD6D1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footerReference w:type="default" r:id="rId15"/>
          <w:pgSz w:w="596pt" w:h="842pt"/>
          <w:pgMar w:top="66pt" w:right="65pt" w:bottom="14pt" w:left="65pt" w:header="0pt" w:footer="49.30pt" w:gutter="0pt"/>
          <w:pgNumType w:start="1"/>
          <w:cols w:space="35.40pt"/>
        </w:sectPr>
      </w:pPr>
      <w:hyperlink r:id="rId16"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Spletne aplikacije za oddajo vlog E-kmetijstvo in E-kmetija | GOV.SI</w:t>
        </w:r>
      </w:hyperlink>
    </w:p>
    <w:p w14:paraId="335006D7" w14:textId="77777777" w:rsidR="004E4CE9" w:rsidRDefault="00501A0C">
      <w:pPr>
        <w:spacing w:before="4.90pt"/>
        <w:ind w:start="96.40pt"/>
      </w:pPr>
      <w:r>
        <mc:AlternateContent>
          <mc:Choice Requires="v">
            <w:pict w14:anchorId="58142FDC">
              <v:shape id="_x0000_i1025" type="#_x0000_t75" style="width:272.25pt;height:1in">
                <v:imagedata r:id="rId17" o:title=""/>
              </v:shape>
            </w:pict>
          </mc:Choice>
          <mc:Fallback>
            <w:drawing>
              <wp:inline distT="0" distB="0" distL="0" distR="0" wp14:anchorId="3A7620BD" wp14:editId="486A683E">
                <wp:extent cx="3457575" cy="914400"/>
                <wp:effectExtent l="0" t="0" r="9525" b="0"/>
                <wp:docPr id="1" name="Slika 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7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02323C6" w14:textId="77777777" w:rsidR="004E4CE9" w:rsidRDefault="004E4CE9">
      <w:pPr>
        <w:spacing w:line="10pt" w:lineRule="exact"/>
      </w:pPr>
    </w:p>
    <w:p w14:paraId="7F202935" w14:textId="77777777" w:rsidR="004E4CE9" w:rsidRDefault="004E4CE9">
      <w:pPr>
        <w:spacing w:before="0.10pt" w:line="13pt" w:lineRule="exact"/>
        <w:rPr>
          <w:sz w:val="26"/>
          <w:szCs w:val="26"/>
        </w:rPr>
      </w:pPr>
    </w:p>
    <w:p w14:paraId="0FD9E4FF" w14:textId="77777777" w:rsidR="004E4CE9" w:rsidRDefault="00501A0C">
      <w:pPr>
        <w:spacing w:before="1.60pt" w:line="17.95pt" w:lineRule="auto"/>
        <w:ind w:start="5.80pt" w:end="3.7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Za prijavo uporabnika se uporablja </w:t>
      </w:r>
      <w:hyperlink r:id="rId19"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SI-PASS</w:t>
        </w:r>
        <w:r>
          <w:rPr>
            <w:rFonts w:ascii="Arial" w:eastAsia="Arial" w:hAnsi="Arial" w:cs="Arial"/>
            <w:color w:val="0000FF"/>
            <w:sz w:val="22"/>
            <w:szCs w:val="22"/>
          </w:rPr>
          <w:t xml:space="preserve"> </w:t>
        </w:r>
        <w:r>
          <w:rPr>
            <w:rFonts w:ascii="Arial" w:eastAsia="Arial" w:hAnsi="Arial" w:cs="Arial"/>
            <w:color w:val="000000"/>
            <w:sz w:val="22"/>
            <w:szCs w:val="22"/>
          </w:rPr>
          <w:t>(storitev za spletno prijavo in podpis), ki deluje v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okviru   </w:t>
      </w:r>
      <w:hyperlink r:id="rId20"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 xml:space="preserve"> Dr žavnega    cent ra    za    s</w:t>
        </w:r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t o ritve   zaupanja</w:t>
        </w:r>
        <w:r>
          <w:rPr>
            <w:rFonts w:ascii="Arial" w:eastAsia="Arial" w:hAnsi="Arial" w:cs="Arial"/>
            <w:color w:val="0000FF"/>
            <w:sz w:val="22"/>
            <w:szCs w:val="22"/>
          </w:rPr>
          <w:t xml:space="preserve">   </w:t>
        </w:r>
        <w:r>
          <w:rPr>
            <w:rFonts w:ascii="Arial" w:eastAsia="Arial" w:hAnsi="Arial" w:cs="Arial"/>
            <w:color w:val="000000"/>
            <w:sz w:val="22"/>
            <w:szCs w:val="22"/>
          </w:rPr>
          <w:t>in   se   uporablja   tudi  za   mnoge   druge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elektronske storitve javne uprave.</w:t>
      </w:r>
    </w:p>
    <w:p w14:paraId="3532BF2A" w14:textId="77777777" w:rsidR="004E4CE9" w:rsidRDefault="004E4CE9">
      <w:pPr>
        <w:spacing w:before="0.20pt" w:line="6pt" w:lineRule="exact"/>
        <w:rPr>
          <w:sz w:val="12"/>
          <w:szCs w:val="12"/>
        </w:rPr>
      </w:pPr>
    </w:p>
    <w:p w14:paraId="76DC6E65" w14:textId="77777777" w:rsidR="004E4CE9" w:rsidRDefault="00501A0C">
      <w:pPr>
        <w:ind w:start="5.80pt" w:end="268.2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Vstop je možen preko gumba SI-PASS</w:t>
      </w:r>
    </w:p>
    <w:p w14:paraId="0184051E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40C4FD15" w14:textId="77777777" w:rsidR="004E4CE9" w:rsidRDefault="00501A0C">
      <w:pPr>
        <w:ind w:start="165.50pt"/>
      </w:pPr>
      <w:r>
        <mc:AlternateContent>
          <mc:Choice Requires="v">
            <w:pict w14:anchorId="197CF506">
              <v:shape id="_x0000_i1026" type="#_x0000_t75" style="width:134.25pt;height:152.25pt">
                <v:imagedata r:id="rId21" o:title=""/>
              </v:shape>
            </w:pict>
          </mc:Choice>
          <mc:Fallback>
            <w:drawing>
              <wp:inline distT="0" distB="0" distL="0" distR="0" wp14:anchorId="28AE80C7" wp14:editId="5963A74B">
                <wp:extent cx="1704975" cy="1933575"/>
                <wp:effectExtent l="0" t="0" r="9525" b="9525"/>
                <wp:docPr id="2" name="Slika 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02DD669" w14:textId="77777777" w:rsidR="004E4CE9" w:rsidRDefault="004E4CE9">
      <w:pPr>
        <w:spacing w:before="0.40pt" w:line="7pt" w:lineRule="exact"/>
        <w:rPr>
          <w:sz w:val="14"/>
          <w:szCs w:val="14"/>
        </w:rPr>
      </w:pPr>
    </w:p>
    <w:p w14:paraId="59875FE5" w14:textId="77777777" w:rsidR="004E4CE9" w:rsidRDefault="004E4CE9">
      <w:pPr>
        <w:spacing w:line="10pt" w:lineRule="exact"/>
      </w:pPr>
    </w:p>
    <w:p w14:paraId="3976C7A8" w14:textId="77777777" w:rsidR="004E4CE9" w:rsidRDefault="004E4CE9">
      <w:pPr>
        <w:spacing w:line="10pt" w:lineRule="exact"/>
      </w:pPr>
    </w:p>
    <w:p w14:paraId="1CD64E5A" w14:textId="77777777" w:rsidR="004E4CE9" w:rsidRDefault="004E4CE9">
      <w:pPr>
        <w:spacing w:line="10pt" w:lineRule="exact"/>
      </w:pPr>
    </w:p>
    <w:p w14:paraId="64888FC3" w14:textId="77777777" w:rsidR="004E4CE9" w:rsidRDefault="00501A0C">
      <w:pPr>
        <w:ind w:start="5.80pt" w:end="144.7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Uporabnik lahko za prijavo v SI-PASS uporabi različna sredstva:</w:t>
      </w:r>
    </w:p>
    <w:p w14:paraId="6600071A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2A1D536D" w14:textId="77777777" w:rsidR="004E4CE9" w:rsidRDefault="00501A0C">
      <w:pPr>
        <w:ind w:start="5.80pt" w:end="268.1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−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Kvalificirano potrdilo </w:t>
      </w:r>
      <w:r>
        <w:rPr>
          <w:rFonts w:ascii="Arial" w:eastAsia="Arial" w:hAnsi="Arial" w:cs="Arial"/>
          <w:sz w:val="22"/>
          <w:szCs w:val="22"/>
        </w:rPr>
        <w:t>(t.i. 'certifikat')</w:t>
      </w:r>
    </w:p>
    <w:p w14:paraId="4216546A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6DB13BD9" w14:textId="77777777" w:rsidR="004E4CE9" w:rsidRDefault="00501A0C">
      <w:pPr>
        <w:ind w:start="5.80pt" w:end="41.6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−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 xml:space="preserve">Nova osebna izkaznica </w:t>
      </w:r>
      <w:r>
        <w:rPr>
          <w:rFonts w:ascii="Arial" w:eastAsia="Arial" w:hAnsi="Arial" w:cs="Arial"/>
          <w:sz w:val="22"/>
          <w:szCs w:val="22"/>
        </w:rPr>
        <w:t>(biometrična osebna izkaznica, izdana od 28.3.2022 dalje)</w:t>
      </w:r>
    </w:p>
    <w:p w14:paraId="4351EFC3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3967F677" w14:textId="77777777" w:rsidR="004E4CE9" w:rsidRDefault="00501A0C">
      <w:pPr>
        <w:ind w:start="5.80pt" w:end="249.7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−</w:t>
      </w:r>
      <w:r>
        <w:rPr>
          <w:rFonts w:ascii="Arial" w:eastAsia="Arial" w:hAnsi="Arial" w:cs="Arial"/>
          <w:sz w:val="22"/>
          <w:szCs w:val="22"/>
        </w:rPr>
        <w:t xml:space="preserve"> </w:t>
      </w:r>
      <w:hyperlink r:id="rId23"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smsPASS</w:t>
        </w:r>
        <w:r>
          <w:rPr>
            <w:rFonts w:ascii="Arial" w:eastAsia="Arial" w:hAnsi="Arial" w:cs="Arial"/>
            <w:color w:val="0000FF"/>
            <w:sz w:val="22"/>
            <w:szCs w:val="22"/>
          </w:rPr>
          <w:t xml:space="preserve"> </w:t>
        </w:r>
        <w:r>
          <w:rPr>
            <w:rFonts w:ascii="Arial" w:eastAsia="Arial" w:hAnsi="Arial" w:cs="Arial"/>
            <w:color w:val="000000"/>
            <w:sz w:val="22"/>
            <w:szCs w:val="22"/>
          </w:rPr>
          <w:t>(mobilna identiteta smsPASS)</w:t>
        </w:r>
      </w:hyperlink>
    </w:p>
    <w:p w14:paraId="6466F8E9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5D680000" w14:textId="77777777" w:rsidR="004E4CE9" w:rsidRDefault="00501A0C">
      <w:pPr>
        <w:ind w:start="5.80pt" w:end="254.3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−</w:t>
      </w:r>
      <w:r>
        <w:rPr>
          <w:rFonts w:ascii="Arial" w:eastAsia="Arial" w:hAnsi="Arial" w:cs="Arial"/>
          <w:sz w:val="22"/>
          <w:szCs w:val="22"/>
        </w:rPr>
        <w:t xml:space="preserve"> Ostali po</w:t>
      </w:r>
      <w:r>
        <w:rPr>
          <w:rFonts w:ascii="Arial" w:eastAsia="Arial" w:hAnsi="Arial" w:cs="Arial"/>
          <w:sz w:val="22"/>
          <w:szCs w:val="22"/>
        </w:rPr>
        <w:t>nudniki (</w:t>
      </w:r>
      <w:hyperlink r:id="rId24"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Halcom One</w:t>
        </w:r>
        <w:r>
          <w:rPr>
            <w:rFonts w:ascii="Arial" w:eastAsia="Arial" w:hAnsi="Arial" w:cs="Arial"/>
            <w:color w:val="000000"/>
            <w:sz w:val="22"/>
            <w:szCs w:val="22"/>
          </w:rPr>
          <w:t xml:space="preserve">, </w:t>
        </w:r>
      </w:hyperlink>
      <w:hyperlink r:id="rId25"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Rekono)</w:t>
        </w:r>
      </w:hyperlink>
    </w:p>
    <w:p w14:paraId="79D4D56A" w14:textId="77777777" w:rsidR="004E4CE9" w:rsidRDefault="004E4CE9">
      <w:pPr>
        <w:spacing w:before="0.35pt" w:line="5pt" w:lineRule="exact"/>
        <w:rPr>
          <w:sz w:val="11"/>
          <w:szCs w:val="11"/>
        </w:rPr>
      </w:pPr>
    </w:p>
    <w:p w14:paraId="750C4668" w14:textId="77777777" w:rsidR="004E4CE9" w:rsidRDefault="00501A0C">
      <w:pPr>
        <w:ind w:start="162.40pt"/>
      </w:pPr>
      <w:r>
        <mc:AlternateContent>
          <mc:Choice Requires="v">
            <w:pict w14:anchorId="69D0A272">
              <v:shape id="_x0000_i1027" type="#_x0000_t75" style="width:140.25pt;height:157.5pt">
                <v:imagedata r:id="rId26" o:title=""/>
              </v:shape>
            </w:pict>
          </mc:Choice>
          <mc:Fallback>
            <w:drawing>
              <wp:inline distT="0" distB="0" distL="0" distR="0" wp14:anchorId="56684719" wp14:editId="0EC3894C">
                <wp:extent cx="1781175" cy="2000250"/>
                <wp:effectExtent l="0" t="0" r="9525" b="0"/>
                <wp:docPr id="3" name="Slika 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2F5EA35" w14:textId="77777777" w:rsidR="004E4CE9" w:rsidRDefault="004E4CE9">
      <w:pPr>
        <w:spacing w:line="10pt" w:lineRule="exact"/>
      </w:pPr>
    </w:p>
    <w:p w14:paraId="5F26D8C8" w14:textId="77777777" w:rsidR="004E4CE9" w:rsidRDefault="004E4CE9">
      <w:pPr>
        <w:spacing w:before="0.80pt" w:line="14pt" w:lineRule="exact"/>
        <w:rPr>
          <w:sz w:val="28"/>
          <w:szCs w:val="28"/>
        </w:rPr>
      </w:pPr>
    </w:p>
    <w:p w14:paraId="70574F4A" w14:textId="77777777" w:rsidR="004E4CE9" w:rsidRDefault="00501A0C">
      <w:pPr>
        <w:spacing w:line="18pt" w:lineRule="auto"/>
        <w:ind w:start="5.80pt" w:end="4.05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5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Če  uporabnik  še  nima  računa  SI</w:t>
      </w:r>
      <w:r>
        <w:rPr>
          <w:rFonts w:ascii="Arial" w:eastAsia="Arial" w:hAnsi="Arial" w:cs="Arial"/>
          <w:sz w:val="22"/>
          <w:szCs w:val="22"/>
        </w:rPr>
        <w:t>-PASS,  mora  predhodno  ali  ob  prvem  vstopu  opraviti registracijo, kjer vnese tudi veljaven e-poštni naslov (</w:t>
      </w:r>
      <w:hyperlink r:id="rId28">
        <w:r>
          <w:rPr>
            <w:rFonts w:ascii="Arial" w:eastAsia="Arial" w:hAnsi="Arial" w:cs="Arial"/>
            <w:color w:val="0000FF"/>
            <w:sz w:val="22"/>
            <w:szCs w:val="22"/>
            <w:u w:val="single" w:color="0000FF"/>
          </w:rPr>
          <w:t>registracija SI-PASS</w:t>
        </w:r>
        <w:r>
          <w:rPr>
            <w:rFonts w:ascii="Arial" w:eastAsia="Arial" w:hAnsi="Arial" w:cs="Arial"/>
            <w:color w:val="000000"/>
            <w:sz w:val="22"/>
            <w:szCs w:val="22"/>
          </w:rPr>
          <w:t>).</w:t>
        </w:r>
      </w:hyperlink>
    </w:p>
    <w:p w14:paraId="6089B388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1.3    Izbira profila</w:t>
      </w:r>
    </w:p>
    <w:p w14:paraId="1DB946BE" w14:textId="77777777" w:rsidR="004E4CE9" w:rsidRDefault="004E4CE9">
      <w:pPr>
        <w:spacing w:before="0.45pt" w:line="12pt" w:lineRule="exact"/>
        <w:rPr>
          <w:sz w:val="24"/>
          <w:szCs w:val="24"/>
        </w:rPr>
      </w:pPr>
    </w:p>
    <w:p w14:paraId="67DBB4CC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Vstopna stran aplikacije</w:t>
      </w:r>
    </w:p>
    <w:p w14:paraId="72B3E4C7" w14:textId="77777777" w:rsidR="004E4CE9" w:rsidRDefault="004E4CE9">
      <w:pPr>
        <w:spacing w:line="10pt" w:lineRule="exact"/>
      </w:pPr>
    </w:p>
    <w:p w14:paraId="7A5C8AFE" w14:textId="77777777" w:rsidR="004E4CE9" w:rsidRDefault="004E4CE9">
      <w:pPr>
        <w:spacing w:before="0.80pt" w:line="14pt" w:lineRule="exact"/>
        <w:rPr>
          <w:sz w:val="28"/>
          <w:szCs w:val="28"/>
        </w:rPr>
      </w:pPr>
    </w:p>
    <w:p w14:paraId="4B4D3745" w14:textId="77777777" w:rsidR="004E4CE9" w:rsidRDefault="00501A0C">
      <w:pPr>
        <w:ind w:start="5.80pt"/>
      </w:pPr>
      <w:r>
        <mc:AlternateContent>
          <mc:Choice Requires="v">
            <w:pict w14:anchorId="03F4E342">
              <v:shape id="_x0000_i1028" type="#_x0000_t75" style="width:454.5pt;height:32.25pt">
                <v:imagedata r:id="rId29" o:title=""/>
              </v:shape>
            </w:pict>
          </mc:Choice>
          <mc:Fallback>
            <w:drawing>
              <wp:inline distT="0" distB="0" distL="0" distR="0" wp14:anchorId="76250211" wp14:editId="272883FF">
                <wp:extent cx="5772150" cy="409575"/>
                <wp:effectExtent l="0" t="0" r="0" b="9525"/>
                <wp:docPr id="4" name="Slika 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2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C4E3BCA" w14:textId="77777777" w:rsidR="004E4CE9" w:rsidRDefault="004E4CE9">
      <w:pPr>
        <w:spacing w:line="10pt" w:lineRule="exact"/>
      </w:pPr>
    </w:p>
    <w:p w14:paraId="1058998A" w14:textId="77777777" w:rsidR="004E4CE9" w:rsidRDefault="004E4CE9">
      <w:pPr>
        <w:spacing w:before="0.10pt" w:line="13pt" w:lineRule="exact"/>
        <w:rPr>
          <w:sz w:val="26"/>
          <w:szCs w:val="26"/>
        </w:rPr>
      </w:pPr>
    </w:p>
    <w:p w14:paraId="3206FF00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Pred vnosom nove vloge je potrebno preveriti, ali imamo izbran ustrezni profil.</w:t>
      </w:r>
    </w:p>
    <w:p w14:paraId="517181DC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0A8FAD1E" w14:textId="77777777" w:rsidR="004E4CE9" w:rsidRDefault="00501A0C">
      <w:pPr>
        <w:spacing w:line="15.65pt" w:lineRule="auto"/>
        <w:ind w:start="5.80pt" w:end="2.6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Profil  nastavimo/zamenjamo  s  klikom  na  ikono </w:t>
      </w:r>
      <w:r>
        <mc:AlternateContent>
          <mc:Choice Requires="v">
            <w:pict w14:anchorId="64BF0768">
              <v:shape id="_x0000_i1029" type="#_x0000_t75" style="width:22.5pt;height:18pt">
                <v:imagedata r:id="rId31" o:title=""/>
              </v:shape>
            </w:pict>
          </mc:Choice>
          <mc:Fallback>
            <w:drawing>
              <wp:inline distT="0" distB="0" distL="0" distR="0" wp14:anchorId="609C48EE" wp14:editId="45672194">
                <wp:extent cx="285750" cy="228600"/>
                <wp:effectExtent l="0" t="0" r="0" b="0"/>
                <wp:docPr id="5" name="Slika 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 xml:space="preserve">v  zgornjem  desnem  kotu  aplikacije  in nato na </w:t>
      </w:r>
      <w:r>
        <mc:AlternateContent>
          <mc:Choice Requires="v">
            <w:pict w14:anchorId="0F8C15F9">
              <v:shape id="_x0000_i1030" type="#_x0000_t75" style="width:71.25pt;height:16.5pt">
                <v:imagedata r:id="rId33" o:title=""/>
              </v:shape>
            </w:pict>
          </mc:Choice>
          <mc:Fallback>
            <w:drawing>
              <wp:inline distT="0" distB="0" distL="0" distR="0" wp14:anchorId="334BA843" wp14:editId="19507E76">
                <wp:extent cx="904875" cy="209550"/>
                <wp:effectExtent l="0" t="0" r="9525" b="0"/>
                <wp:docPr id="6" name="Slika 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44F1035B" w14:textId="77777777" w:rsidR="004E4CE9" w:rsidRDefault="00501A0C">
      <w:pPr>
        <w:spacing w:before="0.65pt"/>
        <w:ind w:start="169.50pt"/>
      </w:pPr>
      <w:r>
        <mc:AlternateContent>
          <mc:Choice Requires="v">
            <w:pict w14:anchorId="0C33A83C">
              <v:shape id="_x0000_i1031" type="#_x0000_t75" style="width:126pt;height:84.75pt">
                <v:imagedata r:id="rId35" o:title=""/>
              </v:shape>
            </w:pict>
          </mc:Choice>
          <mc:Fallback>
            <w:drawing>
              <wp:inline distT="0" distB="0" distL="0" distR="0" wp14:anchorId="0BEA2E66" wp14:editId="23114FD4">
                <wp:extent cx="1600200" cy="1076325"/>
                <wp:effectExtent l="0" t="0" r="0" b="9525"/>
                <wp:docPr id="7" name="Slika 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D1AA162" w14:textId="77777777" w:rsidR="004E4CE9" w:rsidRDefault="004E4CE9">
      <w:pPr>
        <w:spacing w:before="0.25pt" w:line="5pt" w:lineRule="exact"/>
        <w:rPr>
          <w:sz w:val="10"/>
          <w:szCs w:val="10"/>
        </w:rPr>
      </w:pPr>
    </w:p>
    <w:p w14:paraId="31AE18F3" w14:textId="77777777" w:rsidR="004E4CE9" w:rsidRDefault="004E4CE9">
      <w:pPr>
        <w:spacing w:line="10pt" w:lineRule="exact"/>
      </w:pPr>
    </w:p>
    <w:p w14:paraId="7EFFEEED" w14:textId="77777777" w:rsidR="004E4CE9" w:rsidRDefault="004E4CE9">
      <w:pPr>
        <w:spacing w:line="10pt" w:lineRule="exact"/>
      </w:pPr>
    </w:p>
    <w:p w14:paraId="3B7DF355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Izbiramo med možnostmi:</w:t>
      </w:r>
    </w:p>
    <w:p w14:paraId="69ECD9D2" w14:textId="77777777" w:rsidR="004E4CE9" w:rsidRDefault="004E4CE9">
      <w:pPr>
        <w:spacing w:before="0.05pt" w:line="7pt" w:lineRule="exact"/>
        <w:rPr>
          <w:sz w:val="14"/>
          <w:szCs w:val="14"/>
        </w:rPr>
      </w:pPr>
    </w:p>
    <w:p w14:paraId="3E6D343E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•  </w:t>
      </w:r>
      <w:r>
        <w:rPr>
          <w:rFonts w:ascii="Arial" w:eastAsia="Arial" w:hAnsi="Arial" w:cs="Arial"/>
          <w:sz w:val="22"/>
          <w:szCs w:val="22"/>
        </w:rPr>
        <w:t>VNAŠALEC ZA SEBE (vnos vloge zase)</w:t>
      </w:r>
    </w:p>
    <w:p w14:paraId="7E79F806" w14:textId="77777777" w:rsidR="004E4CE9" w:rsidRDefault="004E4CE9">
      <w:pPr>
        <w:spacing w:before="0.45pt" w:line="6pt" w:lineRule="exact"/>
        <w:rPr>
          <w:sz w:val="13"/>
          <w:szCs w:val="13"/>
        </w:rPr>
      </w:pPr>
    </w:p>
    <w:p w14:paraId="282D05A7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•  </w:t>
      </w:r>
      <w:r>
        <w:rPr>
          <w:rFonts w:ascii="Arial" w:eastAsia="Arial" w:hAnsi="Arial" w:cs="Arial"/>
          <w:sz w:val="22"/>
          <w:szCs w:val="22"/>
        </w:rPr>
        <w:t>SVETOVALEC (za ostale)</w:t>
      </w:r>
    </w:p>
    <w:p w14:paraId="623E9ABA" w14:textId="77777777" w:rsidR="004E4CE9" w:rsidRDefault="004E4CE9">
      <w:pPr>
        <w:spacing w:before="0.45pt" w:line="6pt" w:lineRule="exact"/>
        <w:rPr>
          <w:sz w:val="13"/>
          <w:szCs w:val="13"/>
        </w:rPr>
      </w:pPr>
    </w:p>
    <w:p w14:paraId="16C2C137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•  </w:t>
      </w:r>
      <w:r>
        <w:rPr>
          <w:rFonts w:ascii="Arial" w:eastAsia="Arial" w:hAnsi="Arial" w:cs="Arial"/>
          <w:sz w:val="22"/>
          <w:szCs w:val="22"/>
        </w:rPr>
        <w:t>DOPOLNI VNAŠALEC PO POOBLASTILU</w:t>
      </w:r>
    </w:p>
    <w:p w14:paraId="487B272F" w14:textId="77777777" w:rsidR="004E4CE9" w:rsidRDefault="004E4CE9">
      <w:pPr>
        <w:spacing w:before="0.25pt" w:line="6pt" w:lineRule="exact"/>
        <w:rPr>
          <w:sz w:val="12"/>
          <w:szCs w:val="12"/>
        </w:rPr>
      </w:pPr>
    </w:p>
    <w:p w14:paraId="379B0580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Med profili izberemo ustrezen profil s klikom na </w:t>
      </w:r>
      <w:r>
        <mc:AlternateContent>
          <mc:Choice Requires="v">
            <w:pict w14:anchorId="34C9B0CF">
              <v:shape id="_x0000_i1032" type="#_x0000_t75" style="width:24.75pt;height:12.75pt">
                <v:imagedata r:id="rId37" o:title=""/>
              </v:shape>
            </w:pict>
          </mc:Choice>
          <mc:Fallback>
            <w:drawing>
              <wp:inline distT="0" distB="0" distL="0" distR="0" wp14:anchorId="34A51785" wp14:editId="03719169">
                <wp:extent cx="314325" cy="161925"/>
                <wp:effectExtent l="0" t="0" r="9525" b="9525"/>
                <wp:docPr id="8" name="Slika 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ter </w:t>
      </w:r>
      <w:r>
        <mc:AlternateContent>
          <mc:Choice Requires="v">
            <w:pict w14:anchorId="3890B2B7">
              <v:shape id="_x0000_i1033" type="#_x0000_t75" style="width:28.5pt;height:13.5pt">
                <v:imagedata r:id="rId39" o:title=""/>
              </v:shape>
            </w:pict>
          </mc:Choice>
          <mc:Fallback>
            <w:drawing>
              <wp:inline distT="0" distB="0" distL="0" distR="0" wp14:anchorId="54BDBB07" wp14:editId="608C75C5">
                <wp:extent cx="361950" cy="171450"/>
                <wp:effectExtent l="0" t="0" r="0" b="0"/>
                <wp:docPr id="9" name="Slika 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512EC7A8" w14:textId="77777777" w:rsidR="004E4CE9" w:rsidRDefault="004E4CE9">
      <w:pPr>
        <w:spacing w:before="0.20pt" w:line="5pt" w:lineRule="exact"/>
        <w:rPr>
          <w:sz w:val="10"/>
          <w:szCs w:val="10"/>
        </w:rPr>
      </w:pPr>
    </w:p>
    <w:p w14:paraId="0AAE4ECD" w14:textId="77777777" w:rsidR="004E4CE9" w:rsidRDefault="004E4CE9">
      <w:pPr>
        <w:spacing w:line="10pt" w:lineRule="exact"/>
      </w:pPr>
    </w:p>
    <w:p w14:paraId="5C11CEFC" w14:textId="77777777" w:rsidR="004E4CE9" w:rsidRDefault="004E4CE9">
      <w:pPr>
        <w:spacing w:line="10pt" w:lineRule="exact"/>
      </w:pPr>
    </w:p>
    <w:p w14:paraId="323E8273" w14:textId="77777777" w:rsidR="004E4CE9" w:rsidRDefault="00501A0C">
      <w:pPr>
        <w:ind w:start="138.30pt"/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mc:AlternateContent>
          <mc:Choice Requires="v">
            <w:pict w14:anchorId="2224F531">
              <v:shape id="_x0000_i1034" type="#_x0000_t75" style="width:188.25pt;height:105.75pt">
                <v:imagedata r:id="rId41" o:title=""/>
              </v:shape>
            </w:pict>
          </mc:Choice>
          <mc:Fallback>
            <w:drawing>
              <wp:inline distT="0" distB="0" distL="0" distR="0" wp14:anchorId="7F24311E" wp14:editId="2D3CDB23">
                <wp:extent cx="2390775" cy="1343025"/>
                <wp:effectExtent l="0" t="0" r="9525" b="9525"/>
                <wp:docPr id="10" name="Slika 1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077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31F34A5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7EDF230D">
              <v:group id="_x0000_s2207" style="position:absolute;left:0;text-align:left;margin-left:64.9pt;margin-top:422.9pt;width:465.55pt;height:79.4pt;z-index:-1510;mso-position-horizontal-relative:page;mso-position-vertical-relative:page" coordorigin="1298,8458" coordsize="9311,1588">
                <v:shape id="_x0000_s2211" style="position:absolute;left:1308;top:8469;width:9289;height:0" coordorigin="1308,8469" coordsize="9289,0" path="m1308,8469r9290,e" filled="f" strokeweight=".58pt">
                  <v:path arrowok="t"/>
                </v:shape>
                <v:shape id="_x0000_s2210" style="position:absolute;left:1308;top:10036;width:9289;height:0" coordorigin="1308,10036" coordsize="9289,0" path="m1308,10036r9290,e" filled="f" strokeweight=".58pt">
                  <v:path arrowok="t"/>
                </v:shape>
                <v:shape id="_x0000_s2209" style="position:absolute;left:1304;top:8464;width:0;height:1577" coordorigin="1304,8464" coordsize="0,1577" path="m1304,8464r,1577e" filled="f" strokeweight=".58pt">
                  <v:path arrowok="t"/>
                </v:shape>
                <v:shape id="_x0000_s2208" style="position:absolute;left:10603;top:8464;width:0;height:1577" coordorigin="10603,8464" coordsize="0,1577" path="m10603,8464r,1577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63360" behindDoc="1" locked="0" layoutInCell="1" allowOverlap="1" wp14:anchorId="5BBD91B8" wp14:editId="35501399">
                <wp:simplePos x="0" y="0"/>
                <wp:positionH relativeFrom="page">
                  <wp:posOffset>824230</wp:posOffset>
                </wp:positionH>
                <wp:positionV relativeFrom="page">
                  <wp:posOffset>5370830</wp:posOffset>
                </wp:positionV>
                <wp:extent cx="5912485" cy="1008380"/>
                <wp:effectExtent l="5080" t="8255" r="6985" b="2540"/>
                <wp:wrapNone/>
                <wp:docPr id="1" name="Group 159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1008380"/>
                          <a:chOff x="1298" y="8458"/>
                          <a:chExt cx="9311" cy="1588"/>
                        </a:xfrm>
                      </wp:grpSpPr>
                      <wp:wsp>
                        <wp:cNvPr id="2" name="Freeform 163"/>
                        <wp:cNvSpPr>
                          <a:spLocks/>
                        </wp:cNvSpPr>
                        <wp:spPr bwMode="auto">
                          <a:xfrm>
                            <a:off x="1308" y="8469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162"/>
                        <wp:cNvSpPr>
                          <a:spLocks/>
                        </wp:cNvSpPr>
                        <wp:spPr bwMode="auto">
                          <a:xfrm>
                            <a:off x="1308" y="10036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161"/>
                        <wp:cNvSpPr>
                          <a:spLocks/>
                        </wp:cNvSpPr>
                        <wp:spPr bwMode="auto">
                          <a:xfrm>
                            <a:off x="1304" y="8464"/>
                            <a:ext cx="0" cy="1577"/>
                          </a:xfrm>
                          <a:custGeom>
                            <a:avLst/>
                            <a:gdLst>
                              <a:gd name="T0" fmla="+- 0 8464 8464"/>
                              <a:gd name="T1" fmla="*/ 8464 h 1577"/>
                              <a:gd name="T2" fmla="+- 0 10041 8464"/>
                              <a:gd name="T3" fmla="*/ 10041 h 15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7">
                                <a:moveTo>
                                  <a:pt x="0" y="0"/>
                                </a:move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160"/>
                        <wp:cNvSpPr>
                          <a:spLocks/>
                        </wp:cNvSpPr>
                        <wp:spPr bwMode="auto">
                          <a:xfrm>
                            <a:off x="10603" y="8464"/>
                            <a:ext cx="0" cy="1577"/>
                          </a:xfrm>
                          <a:custGeom>
                            <a:avLst/>
                            <a:gdLst>
                              <a:gd name="T0" fmla="+- 0 8464 8464"/>
                              <a:gd name="T1" fmla="*/ 8464 h 1577"/>
                              <a:gd name="T2" fmla="+- 0 10041 8464"/>
                              <a:gd name="T3" fmla="*/ 10041 h 15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7">
                                <a:moveTo>
                                  <a:pt x="0" y="0"/>
                                </a:move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b/>
          <w:sz w:val="22"/>
          <w:szCs w:val="22"/>
        </w:rPr>
        <w:t>2      VNOS VLOGE</w:t>
      </w:r>
    </w:p>
    <w:p w14:paraId="7F3360A0" w14:textId="77777777" w:rsidR="004E4CE9" w:rsidRDefault="004E4CE9">
      <w:pPr>
        <w:spacing w:line="10pt" w:lineRule="exact"/>
      </w:pPr>
    </w:p>
    <w:p w14:paraId="710ECD4A" w14:textId="77777777" w:rsidR="004E4CE9" w:rsidRDefault="004E4CE9">
      <w:pPr>
        <w:spacing w:before="0.70pt" w:line="14pt" w:lineRule="exact"/>
        <w:rPr>
          <w:sz w:val="28"/>
          <w:szCs w:val="28"/>
        </w:rPr>
      </w:pPr>
    </w:p>
    <w:p w14:paraId="5FE670C3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Ko  vstopimo  v  aplikacijo  E-kmetijstvo  (SN  2023-2027),  se  odpre  vnosna  maska,  kjer</w:t>
      </w:r>
    </w:p>
    <w:p w14:paraId="2680E3CD" w14:textId="77777777" w:rsidR="004E4CE9" w:rsidRDefault="00501A0C">
      <w:pPr>
        <w:spacing w:before="0.0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začnemo z vnosom.</w:t>
      </w:r>
    </w:p>
    <w:p w14:paraId="39AFE5B9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2C0CB12A" w14:textId="77777777" w:rsidR="004E4CE9" w:rsidRDefault="00501A0C">
      <w:pPr>
        <w:ind w:start="115.85pt"/>
      </w:pPr>
      <w:r>
        <mc:AlternateContent>
          <mc:Choice Requires="v">
            <w:pict w14:anchorId="5150AA26">
              <v:shape id="_x0000_i1035" type="#_x0000_t75" style="width:233.25pt;height:43.5pt">
                <v:imagedata r:id="rId43" o:title=""/>
              </v:shape>
            </w:pict>
          </mc:Choice>
          <mc:Fallback>
            <w:drawing>
              <wp:inline distT="0" distB="0" distL="0" distR="0" wp14:anchorId="1CBEAD71" wp14:editId="184EF78C">
                <wp:extent cx="2962275" cy="552450"/>
                <wp:effectExtent l="0" t="0" r="9525" b="0"/>
                <wp:docPr id="11" name="Slika 1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622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DF5729E" w14:textId="77777777" w:rsidR="004E4CE9" w:rsidRDefault="004E4CE9">
      <w:pPr>
        <w:spacing w:line="10pt" w:lineRule="exact"/>
      </w:pPr>
    </w:p>
    <w:p w14:paraId="4C3B19D9" w14:textId="77777777" w:rsidR="004E4CE9" w:rsidRDefault="004E4CE9">
      <w:pPr>
        <w:spacing w:before="0.60pt" w:line="14pt" w:lineRule="exact"/>
        <w:rPr>
          <w:sz w:val="28"/>
          <w:szCs w:val="28"/>
        </w:rPr>
      </w:pPr>
    </w:p>
    <w:p w14:paraId="125B7CD1" w14:textId="77777777" w:rsidR="004E4CE9" w:rsidRDefault="00501A0C">
      <w:pPr>
        <w:spacing w:line="14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 xml:space="preserve">Vlogo kreiramo s klikom na gumb </w:t>
      </w:r>
      <w:r>
        <mc:AlternateContent>
          <mc:Choice Requires="v">
            <w:pict w14:anchorId="1E9C5A89">
              <v:shape id="_x0000_i1036" type="#_x0000_t75" style="width:39pt;height:12pt">
                <v:imagedata r:id="rId45" o:title=""/>
              </v:shape>
            </w:pict>
          </mc:Choice>
          <mc:Fallback>
            <w:drawing>
              <wp:inline distT="0" distB="0" distL="0" distR="0" wp14:anchorId="37064030" wp14:editId="571474D2">
                <wp:extent cx="495300" cy="152400"/>
                <wp:effectExtent l="0" t="0" r="0" b="0"/>
                <wp:docPr id="12" name="Slika 1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position w:val="-1"/>
          <w:sz w:val="22"/>
          <w:szCs w:val="22"/>
        </w:rPr>
        <w:t>, ki se nahaja zgoraj desno na vnosni maski.</w:t>
      </w:r>
    </w:p>
    <w:p w14:paraId="5AD00F61" w14:textId="77777777" w:rsidR="004E4CE9" w:rsidRDefault="004E4CE9">
      <w:pPr>
        <w:spacing w:before="0.50pt" w:line="5pt" w:lineRule="exact"/>
        <w:rPr>
          <w:sz w:val="10"/>
          <w:szCs w:val="10"/>
        </w:rPr>
      </w:pPr>
    </w:p>
    <w:p w14:paraId="7AEAD194" w14:textId="77777777" w:rsidR="004E4CE9" w:rsidRDefault="004E4CE9">
      <w:pPr>
        <w:spacing w:line="10pt" w:lineRule="exact"/>
      </w:pPr>
    </w:p>
    <w:p w14:paraId="1D7716B3" w14:textId="77777777" w:rsidR="004E4CE9" w:rsidRDefault="004E4CE9">
      <w:pPr>
        <w:spacing w:line="10pt" w:lineRule="exact"/>
      </w:pPr>
    </w:p>
    <w:p w14:paraId="7CAE9549" w14:textId="77777777" w:rsidR="004E4CE9" w:rsidRDefault="00501A0C">
      <w:pPr>
        <w:ind w:start="5.80pt"/>
      </w:pPr>
      <w:r>
        <mc:AlternateContent>
          <mc:Choice Requires="v">
            <w:pict w14:anchorId="6F49EE5E">
              <v:shape id="_x0000_i1037" type="#_x0000_t75" style="width:453pt;height:40.5pt">
                <v:imagedata r:id="rId47" o:title=""/>
              </v:shape>
            </w:pict>
          </mc:Choice>
          <mc:Fallback>
            <w:drawing>
              <wp:inline distT="0" distB="0" distL="0" distR="0" wp14:anchorId="00AA8959" wp14:editId="472E2BB2">
                <wp:extent cx="5753100" cy="514350"/>
                <wp:effectExtent l="0" t="0" r="0" b="0"/>
                <wp:docPr id="13" name="Slika 1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0A1FD91" w14:textId="77777777" w:rsidR="004E4CE9" w:rsidRDefault="004E4CE9">
      <w:pPr>
        <w:spacing w:before="0.35pt" w:line="6pt" w:lineRule="exact"/>
        <w:rPr>
          <w:sz w:val="12"/>
          <w:szCs w:val="12"/>
        </w:rPr>
      </w:pPr>
    </w:p>
    <w:p w14:paraId="71897AD1" w14:textId="77777777" w:rsidR="004E4CE9" w:rsidRDefault="00501A0C">
      <w:pPr>
        <w:ind w:start="176.80pt"/>
      </w:pPr>
      <w:r>
        <mc:AlternateContent>
          <mc:Choice Requires="v">
            <w:pict w14:anchorId="024A799F">
              <v:shape id="_x0000_i1038" type="#_x0000_t75" style="width:111.75pt;height:103.5pt">
                <v:imagedata r:id="rId49" o:title=""/>
              </v:shape>
            </w:pict>
          </mc:Choice>
          <mc:Fallback>
            <w:drawing>
              <wp:inline distT="0" distB="0" distL="0" distR="0" wp14:anchorId="741C9FAE" wp14:editId="2DC64717">
                <wp:extent cx="1419225" cy="1314450"/>
                <wp:effectExtent l="0" t="0" r="9525" b="0"/>
                <wp:docPr id="14" name="Slika 1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2398748" w14:textId="77777777" w:rsidR="004E4CE9" w:rsidRDefault="004E4CE9">
      <w:pPr>
        <w:spacing w:before="0.30pt" w:line="5pt" w:lineRule="exact"/>
        <w:rPr>
          <w:sz w:val="10"/>
          <w:szCs w:val="10"/>
        </w:rPr>
      </w:pPr>
    </w:p>
    <w:p w14:paraId="3407A99A" w14:textId="77777777" w:rsidR="004E4CE9" w:rsidRDefault="004E4CE9">
      <w:pPr>
        <w:spacing w:line="10pt" w:lineRule="exact"/>
      </w:pPr>
    </w:p>
    <w:p w14:paraId="2502479F" w14:textId="77777777" w:rsidR="004E4CE9" w:rsidRDefault="004E4CE9">
      <w:pPr>
        <w:spacing w:line="10pt" w:lineRule="exact"/>
      </w:pPr>
    </w:p>
    <w:p w14:paraId="63826DF6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OPOZORILO:</w:t>
      </w:r>
    </w:p>
    <w:p w14:paraId="1DC14FFC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1C263351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Preden  vlagatelj  </w:t>
      </w:r>
      <w:r>
        <w:rPr>
          <w:rFonts w:ascii="Arial" w:eastAsia="Arial" w:hAnsi="Arial" w:cs="Arial"/>
          <w:sz w:val="22"/>
          <w:szCs w:val="22"/>
        </w:rPr>
        <w:t>ali  pooblaščenec  prične  z  vnosom  vloge,  mora  biti  vlagatelj  pri  AKTRP</w:t>
      </w:r>
    </w:p>
    <w:p w14:paraId="008B69D2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7F674406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vpisan v Centralni register strank (v nadaljevanju: CRS) ter imeti urejen transakcijski račun (v</w:t>
      </w:r>
    </w:p>
    <w:p w14:paraId="37A996DD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000D64E5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nadaljevanju: TRR).</w:t>
      </w:r>
    </w:p>
    <w:p w14:paraId="1CE4590B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7F38C925" w14:textId="77777777" w:rsidR="004E4CE9" w:rsidRDefault="004E4CE9">
      <w:pPr>
        <w:spacing w:line="10pt" w:lineRule="exact"/>
      </w:pPr>
    </w:p>
    <w:p w14:paraId="4089893A" w14:textId="77777777" w:rsidR="004E4CE9" w:rsidRDefault="004E4CE9">
      <w:pPr>
        <w:spacing w:line="10pt" w:lineRule="exact"/>
      </w:pPr>
    </w:p>
    <w:p w14:paraId="7762486A" w14:textId="77777777" w:rsidR="004E4CE9" w:rsidRDefault="00501A0C">
      <w:pPr>
        <w:spacing w:before="1.65p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 xml:space="preserve">V  polju 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Šifra  intervencije  </w:t>
      </w:r>
      <w:r>
        <w:rPr>
          <w:rFonts w:ascii="Arial" w:eastAsia="Arial" w:hAnsi="Arial" w:cs="Arial"/>
          <w:sz w:val="22"/>
          <w:szCs w:val="22"/>
        </w:rPr>
        <w:t>Iz  spustnega  seznama  izberemo  intervencijo  IRP32</w:t>
      </w:r>
    </w:p>
    <w:p w14:paraId="1080FC41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3F59F2E6" w14:textId="77777777" w:rsidR="004E4CE9" w:rsidRDefault="00501A0C">
      <w:pPr>
        <w:ind w:start="41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»Izmenjava znanja in prenos informacij ter usposabljanje svetovalcev«.</w:t>
      </w:r>
    </w:p>
    <w:p w14:paraId="78C83E9D" w14:textId="77777777" w:rsidR="004E4CE9" w:rsidRDefault="004E4CE9">
      <w:pPr>
        <w:spacing w:before="0.20pt" w:line="5pt" w:lineRule="exact"/>
        <w:rPr>
          <w:sz w:val="10"/>
          <w:szCs w:val="10"/>
        </w:rPr>
      </w:pPr>
    </w:p>
    <w:p w14:paraId="3516FDCE" w14:textId="77777777" w:rsidR="004E4CE9" w:rsidRDefault="004E4CE9">
      <w:pPr>
        <w:spacing w:line="10pt" w:lineRule="exact"/>
      </w:pPr>
    </w:p>
    <w:p w14:paraId="4E13898C" w14:textId="77777777" w:rsidR="004E4CE9" w:rsidRDefault="004E4CE9">
      <w:pPr>
        <w:spacing w:line="10pt" w:lineRule="exact"/>
      </w:pPr>
    </w:p>
    <w:p w14:paraId="5E90A529" w14:textId="77777777" w:rsidR="004E4CE9" w:rsidRDefault="00501A0C">
      <w:pPr>
        <w:ind w:start="173.55pt"/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mc:AlternateContent>
          <mc:Choice Requires="v">
            <w:pict w14:anchorId="7E288AC5">
              <v:shape id="_x0000_i1039" type="#_x0000_t75" style="width:117.75pt;height:90pt">
                <v:imagedata r:id="rId51" o:title=""/>
              </v:shape>
            </w:pict>
          </mc:Choice>
          <mc:Fallback>
            <w:drawing>
              <wp:inline distT="0" distB="0" distL="0" distR="0" wp14:anchorId="101EFC11" wp14:editId="6D0C6A70">
                <wp:extent cx="1495425" cy="1143000"/>
                <wp:effectExtent l="0" t="0" r="9525" b="0"/>
                <wp:docPr id="15" name="Slika 1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E1D05E9" w14:textId="77777777" w:rsidR="004E4CE9" w:rsidRDefault="00501A0C">
      <w:pPr>
        <w:spacing w:before="3.55p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 xml:space="preserve">V polju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Šifra razpisa </w:t>
      </w:r>
      <w:r>
        <w:rPr>
          <w:rFonts w:ascii="Arial" w:eastAsia="Arial" w:hAnsi="Arial" w:cs="Arial"/>
          <w:sz w:val="22"/>
          <w:szCs w:val="22"/>
        </w:rPr>
        <w:t>izberemo razpis</w:t>
      </w:r>
    </w:p>
    <w:p w14:paraId="6A78AAB0" w14:textId="77777777" w:rsidR="004E4CE9" w:rsidRDefault="004E4CE9">
      <w:pPr>
        <w:spacing w:before="0.40pt" w:line="5pt" w:lineRule="exact"/>
        <w:rPr>
          <w:sz w:val="10"/>
          <w:szCs w:val="10"/>
        </w:rPr>
      </w:pPr>
    </w:p>
    <w:p w14:paraId="32390345" w14:textId="77777777" w:rsidR="004E4CE9" w:rsidRDefault="004E4CE9">
      <w:pPr>
        <w:spacing w:line="10pt" w:lineRule="exact"/>
      </w:pPr>
    </w:p>
    <w:p w14:paraId="503F4608" w14:textId="77777777" w:rsidR="004E4CE9" w:rsidRDefault="004E4CE9">
      <w:pPr>
        <w:spacing w:line="10pt" w:lineRule="exact"/>
      </w:pPr>
    </w:p>
    <w:p w14:paraId="266E8430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Na desni strani se s spustnim seznamom premikamo po naboru šifer razpisov.</w:t>
      </w:r>
    </w:p>
    <w:p w14:paraId="78D1F2C3" w14:textId="77777777" w:rsidR="004E4CE9" w:rsidRDefault="004E4CE9">
      <w:pPr>
        <w:spacing w:line="5pt" w:lineRule="exact"/>
        <w:rPr>
          <w:sz w:val="11"/>
          <w:szCs w:val="11"/>
        </w:rPr>
      </w:pPr>
    </w:p>
    <w:p w14:paraId="295B0E10" w14:textId="77777777" w:rsidR="004E4CE9" w:rsidRDefault="004E4CE9">
      <w:pPr>
        <w:spacing w:line="10pt" w:lineRule="exact"/>
      </w:pPr>
    </w:p>
    <w:p w14:paraId="253752F5" w14:textId="77777777" w:rsidR="004E4CE9" w:rsidRDefault="004E4CE9">
      <w:pPr>
        <w:spacing w:line="10pt" w:lineRule="exact"/>
      </w:pPr>
    </w:p>
    <w:p w14:paraId="56763DFF" w14:textId="77777777" w:rsidR="004E4CE9" w:rsidRDefault="00501A0C">
      <w:pPr>
        <w:ind w:start="139.95pt"/>
      </w:pPr>
      <w:r>
        <mc:AlternateContent>
          <mc:Choice Requires="v">
            <w:pict w14:anchorId="7460A8BE">
              <v:shape id="_x0000_i1040" type="#_x0000_t75" style="width:185.25pt;height:118.5pt">
                <v:imagedata r:id="rId53" o:title=""/>
              </v:shape>
            </w:pict>
          </mc:Choice>
          <mc:Fallback>
            <w:drawing>
              <wp:inline distT="0" distB="0" distL="0" distR="0" wp14:anchorId="1C969970" wp14:editId="1048634E">
                <wp:extent cx="2352675" cy="1504950"/>
                <wp:effectExtent l="0" t="0" r="9525" b="0"/>
                <wp:docPr id="16" name="Slika 1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526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13533EF" w14:textId="77777777" w:rsidR="004E4CE9" w:rsidRDefault="004E4CE9">
      <w:pPr>
        <w:spacing w:line="10pt" w:lineRule="exact"/>
      </w:pPr>
    </w:p>
    <w:p w14:paraId="41161890" w14:textId="77777777" w:rsidR="004E4CE9" w:rsidRDefault="004E4CE9">
      <w:pPr>
        <w:spacing w:before="0.35pt" w:line="14pt" w:lineRule="exact"/>
        <w:rPr>
          <w:sz w:val="28"/>
          <w:szCs w:val="28"/>
        </w:rPr>
      </w:pPr>
    </w:p>
    <w:p w14:paraId="07B923C2" w14:textId="77777777" w:rsidR="004E4CE9" w:rsidRDefault="00501A0C">
      <w:pPr>
        <w:spacing w:before="1.65p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>Glede na želeni sklop izberemo razpis:</w:t>
      </w:r>
    </w:p>
    <w:p w14:paraId="649D7BFA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08AA0FFF" w14:textId="77777777" w:rsidR="004E4CE9" w:rsidRDefault="004E4CE9">
      <w:pPr>
        <w:spacing w:line="10pt" w:lineRule="exact"/>
      </w:pPr>
    </w:p>
    <w:p w14:paraId="7F346BDF" w14:textId="77777777" w:rsidR="004E4CE9" w:rsidRDefault="004E4CE9">
      <w:pPr>
        <w:spacing w:line="10pt" w:lineRule="exact"/>
      </w:pPr>
    </w:p>
    <w:p w14:paraId="191B39BC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position w:val="-1"/>
          <w:sz w:val="22"/>
          <w:szCs w:val="22"/>
        </w:rPr>
        <w:t xml:space="preserve">•  </w:t>
      </w:r>
      <w:r>
        <w:rPr>
          <w:rFonts w:ascii="Arial" w:eastAsia="Arial" w:hAnsi="Arial" w:cs="Arial"/>
          <w:b/>
          <w:position w:val="-1"/>
          <w:sz w:val="22"/>
          <w:szCs w:val="22"/>
        </w:rPr>
        <w:t xml:space="preserve">IRP32.02_01a 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- </w:t>
      </w:r>
      <w:r>
        <w:rPr>
          <w:rFonts w:ascii="Arial" w:eastAsia="Arial" w:hAnsi="Arial" w:cs="Arial"/>
          <w:i/>
          <w:position w:val="-1"/>
          <w:sz w:val="22"/>
          <w:szCs w:val="22"/>
        </w:rPr>
        <w:t xml:space="preserve">Usposabljanje svetovalcev za leto 2024 SKLOP A - </w:t>
      </w:r>
      <w:r>
        <w:rPr>
          <w:rFonts w:ascii="Arial" w:eastAsia="Arial" w:hAnsi="Arial" w:cs="Arial"/>
          <w:i/>
          <w:position w:val="-1"/>
          <w:sz w:val="22"/>
          <w:szCs w:val="22"/>
          <w:u w:val="single" w:color="000000"/>
        </w:rPr>
        <w:t>kmetijske vsebine</w:t>
      </w:r>
    </w:p>
    <w:p w14:paraId="44828E2E" w14:textId="77777777" w:rsidR="004E4CE9" w:rsidRDefault="004E4CE9">
      <w:pPr>
        <w:spacing w:line="10pt" w:lineRule="exact"/>
      </w:pPr>
    </w:p>
    <w:p w14:paraId="5F954CFB" w14:textId="77777777" w:rsidR="004E4CE9" w:rsidRDefault="004E4CE9">
      <w:pPr>
        <w:spacing w:before="0.60pt" w:line="14pt" w:lineRule="exact"/>
        <w:rPr>
          <w:sz w:val="28"/>
          <w:szCs w:val="28"/>
        </w:rPr>
      </w:pPr>
    </w:p>
    <w:p w14:paraId="7DB723F4" w14:textId="77777777" w:rsidR="004E4CE9" w:rsidRDefault="00501A0C">
      <w:pPr>
        <w:spacing w:before="1.65pt"/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7pt" w:right="65pt" w:bottom="14pt" w:left="65pt" w:header="0pt" w:footer="49.30pt" w:gutter="0pt"/>
          <w:cols w:space="35.40pt"/>
        </w:sect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•  </w:t>
      </w:r>
      <w:r>
        <w:rPr>
          <w:rFonts w:ascii="Arial" w:eastAsia="Arial" w:hAnsi="Arial" w:cs="Arial"/>
          <w:b/>
          <w:sz w:val="22"/>
          <w:szCs w:val="22"/>
        </w:rPr>
        <w:t xml:space="preserve">IRP32.02_01b 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i/>
          <w:sz w:val="22"/>
          <w:szCs w:val="22"/>
        </w:rPr>
        <w:t xml:space="preserve">Usposabljanje svetovalcev za leto 2024 SKLOP B - </w:t>
      </w:r>
      <w:r>
        <w:rPr>
          <w:rFonts w:ascii="Arial" w:eastAsia="Arial" w:hAnsi="Arial" w:cs="Arial"/>
          <w:i/>
          <w:sz w:val="22"/>
          <w:szCs w:val="22"/>
          <w:u w:val="single" w:color="000000"/>
        </w:rPr>
        <w:t>gozdarske vsebine</w:t>
      </w:r>
    </w:p>
    <w:p w14:paraId="75EB419F" w14:textId="77777777" w:rsidR="004E4CE9" w:rsidRDefault="00501A0C">
      <w:pPr>
        <w:spacing w:before="3.55pt" w:line="18.05pt" w:lineRule="auto"/>
        <w:ind w:start="41.80pt" w:end="3.80pt" w:hanging="18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 xml:space="preserve">V  polje 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Davčna  številka  upravičenca  </w:t>
      </w:r>
      <w:r>
        <w:rPr>
          <w:rFonts w:ascii="Arial" w:eastAsia="Arial" w:hAnsi="Arial" w:cs="Arial"/>
          <w:sz w:val="22"/>
          <w:szCs w:val="22"/>
        </w:rPr>
        <w:t xml:space="preserve">vnesemo  davčno  številko  in  </w:t>
      </w:r>
      <w:r>
        <w:rPr>
          <w:rFonts w:ascii="Arial" w:eastAsia="Arial" w:hAnsi="Arial" w:cs="Arial"/>
          <w:i/>
          <w:sz w:val="22"/>
          <w:szCs w:val="22"/>
          <w:u w:val="single" w:color="000000"/>
        </w:rPr>
        <w:t>izberemo  tip</w:t>
      </w:r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  <w:u w:val="single" w:color="000000"/>
        </w:rPr>
        <w:t>partnerja</w:t>
      </w:r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ter potrdimo vnos.</w:t>
      </w:r>
    </w:p>
    <w:p w14:paraId="5D4165E0" w14:textId="77777777" w:rsidR="004E4CE9" w:rsidRDefault="00AE6F9A">
      <w:pPr>
        <w:spacing w:before="0.05pt"/>
        <w:ind w:start="167.80pt"/>
      </w:pPr>
      <w:r>
        <mc:AlternateContent>
          <mc:Choice Requires="v">
            <w:pict w14:anchorId="3B3677A3">
              <v:shape id="_x0000_i1041" type="#_x0000_t75" style="width:129.75pt;height:159.75pt">
                <v:imagedata r:id="rId55" o:title=""/>
              </v:shape>
            </w:pict>
          </mc:Choice>
          <mc:Fallback>
            <w:drawing>
              <wp:inline distT="0" distB="0" distL="0" distR="0" wp14:anchorId="4DED2B01" wp14:editId="1D159B0A">
                <wp:extent cx="1647825" cy="2028825"/>
                <wp:effectExtent l="0" t="0" r="9525" b="9525"/>
                <wp:docPr id="17" name="Slika 1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82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0EE189E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393341DC" w14:textId="77777777" w:rsidR="004E4CE9" w:rsidRDefault="004E4CE9">
      <w:pPr>
        <w:spacing w:line="10pt" w:lineRule="exact"/>
      </w:pPr>
    </w:p>
    <w:p w14:paraId="7E72744D" w14:textId="77777777" w:rsidR="004E4CE9" w:rsidRDefault="004E4CE9">
      <w:pPr>
        <w:spacing w:line="10pt" w:lineRule="exact"/>
      </w:pPr>
    </w:p>
    <w:p w14:paraId="07E4B6F2" w14:textId="77777777" w:rsidR="004E4CE9" w:rsidRDefault="00501A0C">
      <w:pPr>
        <w:spacing w:line="18.05pt" w:lineRule="auto"/>
        <w:ind w:start="41.80pt" w:end="3.75pt" w:hanging="18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 xml:space="preserve">V kolikor želimo izdelati vlogo za kombinacijo </w:t>
      </w:r>
      <w:r>
        <w:rPr>
          <w:rFonts w:ascii="Arial" w:eastAsia="Arial" w:hAnsi="Arial" w:cs="Arial"/>
          <w:i/>
          <w:sz w:val="22"/>
          <w:szCs w:val="22"/>
          <w:u w:val="single" w:color="000000"/>
        </w:rPr>
        <w:t xml:space="preserve"> da</w:t>
      </w:r>
      <w:r>
        <w:rPr>
          <w:rFonts w:ascii="Arial" w:eastAsia="Arial" w:hAnsi="Arial" w:cs="Arial"/>
          <w:i/>
          <w:sz w:val="22"/>
          <w:szCs w:val="22"/>
          <w:u w:val="single" w:color="000000"/>
        </w:rPr>
        <w:t xml:space="preserve">včne  št evilke </w:t>
      </w:r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i/>
          <w:sz w:val="22"/>
          <w:szCs w:val="22"/>
          <w:u w:val="single" w:color="000000"/>
        </w:rPr>
        <w:t>tipa partnerja</w:t>
      </w:r>
      <w:r>
        <w:rPr>
          <w:rFonts w:ascii="Arial" w:eastAsia="Arial" w:hAnsi="Arial" w:cs="Arial"/>
          <w:sz w:val="22"/>
          <w:szCs w:val="22"/>
        </w:rPr>
        <w:t xml:space="preserve">, ki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ne obstaja </w:t>
      </w:r>
      <w:r>
        <w:rPr>
          <w:rFonts w:ascii="Arial" w:eastAsia="Arial" w:hAnsi="Arial" w:cs="Arial"/>
          <w:sz w:val="22"/>
          <w:szCs w:val="22"/>
        </w:rPr>
        <w:t>v centralnem registru strank AKTRP, se prikaže naslednje obvestilo:</w:t>
      </w:r>
    </w:p>
    <w:p w14:paraId="6C4B16E3" w14:textId="77777777" w:rsidR="004E4CE9" w:rsidRDefault="00AE6F9A">
      <w:pPr>
        <w:spacing w:before="0.05pt"/>
        <w:ind w:start="161.10pt"/>
      </w:pPr>
      <w:r>
        <mc:AlternateContent>
          <mc:Choice Requires="v">
            <w:pict w14:anchorId="3398705F">
              <v:shape id="_x0000_i1042" type="#_x0000_t75" style="width:143.25pt;height:63.75pt">
                <v:imagedata r:id="rId57" o:title=""/>
              </v:shape>
            </w:pict>
          </mc:Choice>
          <mc:Fallback>
            <w:drawing>
              <wp:inline distT="0" distB="0" distL="0" distR="0" wp14:anchorId="2227A9E4" wp14:editId="7E5F152D">
                <wp:extent cx="1819275" cy="809625"/>
                <wp:effectExtent l="0" t="0" r="9525" b="9525"/>
                <wp:docPr id="18" name="Slika 1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7B9EC6B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52AF725A" w14:textId="77777777" w:rsidR="004E4CE9" w:rsidRDefault="004E4CE9">
      <w:pPr>
        <w:spacing w:line="10pt" w:lineRule="exact"/>
      </w:pPr>
    </w:p>
    <w:p w14:paraId="2FC2CA5A" w14:textId="77777777" w:rsidR="004E4CE9" w:rsidRDefault="004E4CE9">
      <w:pPr>
        <w:spacing w:line="10pt" w:lineRule="exact"/>
      </w:pPr>
    </w:p>
    <w:p w14:paraId="5ED9A880" w14:textId="77777777" w:rsidR="004E4CE9" w:rsidRDefault="00501A0C">
      <w:pPr>
        <w:spacing w:line="17.95pt" w:lineRule="auto"/>
        <w:ind w:start="41.80pt" w:end="3.95pt" w:hanging="18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 xml:space="preserve">V polje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Kontakt (tel.  št.) </w:t>
      </w:r>
      <w:r>
        <w:rPr>
          <w:rFonts w:ascii="Arial" w:eastAsia="Arial" w:hAnsi="Arial" w:cs="Arial"/>
          <w:sz w:val="22"/>
          <w:szCs w:val="22"/>
        </w:rPr>
        <w:t xml:space="preserve">vnesemo telefonsko številko in kliknemo </w:t>
      </w:r>
      <w:r w:rsidR="00AE6F9A">
        <mc:AlternateContent>
          <mc:Choice Requires="v">
            <w:pict w14:anchorId="7A1BC347">
              <v:shape id="_x0000_i1043" type="#_x0000_t75" style="width:45.75pt;height:8.25pt">
                <v:imagedata r:id="rId59" o:title=""/>
              </v:shape>
            </w:pict>
          </mc:Choice>
          <mc:Fallback>
            <w:drawing>
              <wp:inline distT="0" distB="0" distL="0" distR="0" wp14:anchorId="1409202B" wp14:editId="5504F117">
                <wp:extent cx="581025" cy="104775"/>
                <wp:effectExtent l="0" t="0" r="9525" b="9525"/>
                <wp:docPr id="19" name="Slika 1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 Če se</w:t>
      </w:r>
      <w:r>
        <w:rPr>
          <w:rFonts w:ascii="Arial" w:eastAsia="Arial" w:hAnsi="Arial" w:cs="Arial"/>
          <w:sz w:val="22"/>
          <w:szCs w:val="22"/>
        </w:rPr>
        <w:t xml:space="preserve"> elektronsko sporočilo uspešno prenese v CRS se prikaže obvestilo:</w:t>
      </w:r>
    </w:p>
    <w:p w14:paraId="5F220D1E" w14:textId="77777777" w:rsidR="004E4CE9" w:rsidRDefault="00AE6F9A">
      <w:pPr>
        <w:spacing w:before="0.15pt"/>
        <w:ind w:start="149.20pt"/>
      </w:pPr>
      <w:r>
        <mc:AlternateContent>
          <mc:Choice Requires="v">
            <w:pict w14:anchorId="161F61AC">
              <v:shape id="_x0000_i1044" type="#_x0000_t75" style="width:166.5pt;height:35.25pt">
                <v:imagedata r:id="rId61" o:title=""/>
              </v:shape>
            </w:pict>
          </mc:Choice>
          <mc:Fallback>
            <w:drawing>
              <wp:inline distT="0" distB="0" distL="0" distR="0" wp14:anchorId="3BF4143B" wp14:editId="074D3F50">
                <wp:extent cx="2114550" cy="447675"/>
                <wp:effectExtent l="0" t="0" r="0" b="9525"/>
                <wp:docPr id="20" name="Slika 2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85E10D7" w14:textId="77777777" w:rsidR="004E4CE9" w:rsidRDefault="004E4CE9">
      <w:pPr>
        <w:spacing w:before="0.40pt" w:line="5pt" w:lineRule="exact"/>
        <w:rPr>
          <w:sz w:val="10"/>
          <w:szCs w:val="10"/>
        </w:rPr>
      </w:pPr>
    </w:p>
    <w:p w14:paraId="0BB8D2E3" w14:textId="77777777" w:rsidR="004E4CE9" w:rsidRDefault="004E4CE9">
      <w:pPr>
        <w:spacing w:line="10pt" w:lineRule="exact"/>
      </w:pPr>
    </w:p>
    <w:p w14:paraId="4C7F0C94" w14:textId="77777777" w:rsidR="004E4CE9" w:rsidRDefault="004E4CE9">
      <w:pPr>
        <w:spacing w:line="10pt" w:lineRule="exact"/>
      </w:pPr>
    </w:p>
    <w:p w14:paraId="411279DC" w14:textId="77777777" w:rsidR="004E4CE9" w:rsidRDefault="00501A0C">
      <w:pPr>
        <w:spacing w:line="17.95pt" w:lineRule="auto"/>
        <w:ind w:start="5.80pt" w:end="3.8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 vnosom lahko začnemo takoj po ureditvi statusa v CRS. Status AKTRP uredi po prejemu zahteve.</w:t>
      </w:r>
    </w:p>
    <w:p w14:paraId="7CD9BC91" w14:textId="77777777" w:rsidR="004E4CE9" w:rsidRDefault="004E4CE9">
      <w:pPr>
        <w:spacing w:before="0.25pt" w:line="6pt" w:lineRule="exact"/>
        <w:rPr>
          <w:sz w:val="12"/>
          <w:szCs w:val="12"/>
        </w:rPr>
      </w:pPr>
    </w:p>
    <w:p w14:paraId="48240A1A" w14:textId="77777777" w:rsidR="004E4CE9" w:rsidRDefault="004E4CE9">
      <w:pPr>
        <w:spacing w:line="10pt" w:lineRule="exact"/>
      </w:pPr>
    </w:p>
    <w:p w14:paraId="29A45200" w14:textId="77777777" w:rsidR="004E4CE9" w:rsidRDefault="004E4CE9">
      <w:pPr>
        <w:spacing w:line="10pt" w:lineRule="exact"/>
      </w:pPr>
    </w:p>
    <w:p w14:paraId="1FEA9993" w14:textId="77777777" w:rsidR="004E4CE9" w:rsidRDefault="00501A0C">
      <w:pPr>
        <w:spacing w:line="12pt" w:lineRule="exact"/>
        <w:ind w:start="41.80pt" w:end="3.80pt" w:hanging="18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 xml:space="preserve">V kolikor uporabnik </w:t>
      </w:r>
      <w:r>
        <w:rPr>
          <w:rFonts w:ascii="Arial" w:eastAsia="Arial" w:hAnsi="Arial" w:cs="Arial"/>
          <w:b/>
          <w:i/>
          <w:sz w:val="22"/>
          <w:szCs w:val="22"/>
          <w:u w:val="thick" w:color="000000"/>
        </w:rPr>
        <w:t>nima dovoljenja</w:t>
      </w:r>
      <w:r>
        <w:rPr>
          <w:rFonts w:ascii="Arial" w:eastAsia="Arial" w:hAnsi="Arial" w:cs="Arial"/>
          <w:b/>
          <w:i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za vnos vloge za vneseno davčno številko, se izp</w:t>
      </w:r>
      <w:r>
        <w:rPr>
          <w:rFonts w:ascii="Arial" w:eastAsia="Arial" w:hAnsi="Arial" w:cs="Arial"/>
          <w:sz w:val="22"/>
          <w:szCs w:val="22"/>
        </w:rPr>
        <w:t>iše opozorilo:</w:t>
      </w:r>
    </w:p>
    <w:p w14:paraId="06127280" w14:textId="77777777" w:rsidR="004E4CE9" w:rsidRDefault="004E4CE9">
      <w:pPr>
        <w:spacing w:before="0.15pt" w:line="5pt" w:lineRule="exact"/>
        <w:rPr>
          <w:sz w:val="11"/>
          <w:szCs w:val="11"/>
        </w:rPr>
      </w:pPr>
    </w:p>
    <w:p w14:paraId="0CBF40AA" w14:textId="77777777" w:rsidR="004E4CE9" w:rsidRDefault="00AE6F9A">
      <w:pPr>
        <w:ind w:start="118.70pt"/>
      </w:pPr>
      <w:r>
        <mc:AlternateContent>
          <mc:Choice Requires="v">
            <w:pict w14:anchorId="4CF2C618">
              <v:shape id="_x0000_i1045" type="#_x0000_t75" style="width:228pt;height:48pt">
                <v:imagedata r:id="rId63" o:title=""/>
              </v:shape>
            </w:pict>
          </mc:Choice>
          <mc:Fallback>
            <w:drawing>
              <wp:inline distT="0" distB="0" distL="0" distR="0" wp14:anchorId="732D5019" wp14:editId="56C560D1">
                <wp:extent cx="2895600" cy="609600"/>
                <wp:effectExtent l="0" t="0" r="0" b="0"/>
                <wp:docPr id="21" name="Slika 2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0207B06" w14:textId="77777777" w:rsidR="004E4CE9" w:rsidRDefault="004E4CE9">
      <w:pPr>
        <w:spacing w:line="10pt" w:lineRule="exact"/>
      </w:pPr>
    </w:p>
    <w:p w14:paraId="191C50AD" w14:textId="77777777" w:rsidR="004E4CE9" w:rsidRDefault="004E4CE9">
      <w:pPr>
        <w:spacing w:before="0.85pt" w:line="14pt" w:lineRule="exact"/>
        <w:rPr>
          <w:sz w:val="28"/>
          <w:szCs w:val="28"/>
        </w:rPr>
      </w:pPr>
    </w:p>
    <w:p w14:paraId="6E4FB8D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tem primeru na AKTRP pošljemo izpolnjeno pooblastilo za vnos vloge (glej poglavje 1.1).</w:t>
      </w:r>
    </w:p>
    <w:p w14:paraId="0373E316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0FDB6C95" w14:textId="77777777" w:rsidR="004E4CE9" w:rsidRDefault="00501A0C">
      <w:pPr>
        <w:spacing w:line="18pt" w:lineRule="auto"/>
        <w:ind w:start="5.80pt" w:end="3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7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 xml:space="preserve">Z  vnosom  vloge  se  lahko  začne  takoj  po  prejemu  obvestila  </w:t>
      </w:r>
      <w:r>
        <w:rPr>
          <w:rFonts w:ascii="Arial" w:eastAsia="Arial" w:hAnsi="Arial" w:cs="Arial"/>
          <w:sz w:val="22"/>
          <w:szCs w:val="22"/>
        </w:rPr>
        <w:t>s  strani  AKTRP,  da  je  bilo pooblastilo dodeljeno.</w:t>
      </w:r>
    </w:p>
    <w:p w14:paraId="6FE13C56" w14:textId="77777777" w:rsidR="004E4CE9" w:rsidRDefault="004E4CE9">
      <w:pPr>
        <w:spacing w:before="0.25pt" w:line="14pt" w:lineRule="exact"/>
        <w:rPr>
          <w:sz w:val="28"/>
          <w:szCs w:val="28"/>
        </w:rPr>
      </w:pPr>
    </w:p>
    <w:p w14:paraId="2ED48F87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     ISKANJE IN UREJANJE VLOG</w:t>
      </w:r>
    </w:p>
    <w:p w14:paraId="2B92F141" w14:textId="77777777" w:rsidR="004E4CE9" w:rsidRDefault="004E4CE9">
      <w:pPr>
        <w:spacing w:before="0.15pt" w:line="10pt" w:lineRule="exact"/>
      </w:pPr>
    </w:p>
    <w:p w14:paraId="3F3E21D5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3.1    Iskalnik vlog</w:t>
      </w:r>
    </w:p>
    <w:p w14:paraId="4DA4AC57" w14:textId="77777777" w:rsidR="004E4CE9" w:rsidRDefault="004E4CE9">
      <w:pPr>
        <w:spacing w:before="0.20pt" w:line="6pt" w:lineRule="exact"/>
        <w:rPr>
          <w:sz w:val="12"/>
          <w:szCs w:val="12"/>
        </w:rPr>
      </w:pPr>
    </w:p>
    <w:p w14:paraId="417455C7" w14:textId="77777777" w:rsidR="004E4CE9" w:rsidRDefault="00501A0C">
      <w:pPr>
        <w:spacing w:line="12pt" w:lineRule="exact"/>
        <w:ind w:start="5.80pt" w:end="3.7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 iskalniku  vlog  so  izpisane  vse  vloge  na  vseh  razpisih,  do  katerih  imamo  kot  uporabnik dostop.</w:t>
      </w:r>
    </w:p>
    <w:p w14:paraId="270B9AC5" w14:textId="77777777" w:rsidR="004E4CE9" w:rsidRDefault="004E4CE9">
      <w:pPr>
        <w:spacing w:before="0.25pt" w:line="5pt" w:lineRule="exact"/>
        <w:rPr>
          <w:sz w:val="11"/>
          <w:szCs w:val="11"/>
        </w:rPr>
      </w:pPr>
    </w:p>
    <w:p w14:paraId="033D4B7D" w14:textId="77777777" w:rsidR="004E4CE9" w:rsidRDefault="00AE6F9A">
      <w:pPr>
        <w:ind w:start="50.45pt"/>
      </w:pPr>
      <w:r>
        <mc:AlternateContent>
          <mc:Choice Requires="v">
            <w:pict w14:anchorId="18A672EB">
              <v:shape id="_x0000_i1046" type="#_x0000_t75" style="width:364.5pt;height:60.75pt">
                <v:imagedata r:id="rId65" o:title=""/>
              </v:shape>
            </w:pict>
          </mc:Choice>
          <mc:Fallback>
            <w:drawing>
              <wp:inline distT="0" distB="0" distL="0" distR="0" wp14:anchorId="1C9BFB05" wp14:editId="5BF1ED82">
                <wp:extent cx="4629150" cy="771525"/>
                <wp:effectExtent l="0" t="0" r="0" b="9525"/>
                <wp:docPr id="22" name="Slika 2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185BEAB" w14:textId="77777777" w:rsidR="004E4CE9" w:rsidRDefault="004E4CE9">
      <w:pPr>
        <w:spacing w:line="10pt" w:lineRule="exact"/>
      </w:pPr>
    </w:p>
    <w:p w14:paraId="62F0922B" w14:textId="77777777" w:rsidR="004E4CE9" w:rsidRDefault="004E4CE9">
      <w:pPr>
        <w:spacing w:before="1pt" w:line="14pt" w:lineRule="exact"/>
        <w:rPr>
          <w:sz w:val="28"/>
          <w:szCs w:val="28"/>
        </w:rPr>
      </w:pPr>
    </w:p>
    <w:p w14:paraId="4224699E" w14:textId="77777777" w:rsidR="004E4CE9" w:rsidRDefault="00501A0C">
      <w:pPr>
        <w:spacing w:line="12pt" w:lineRule="exact"/>
        <w:ind w:start="5.80pt" w:end="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  kolikor  </w:t>
      </w:r>
      <w:r>
        <w:rPr>
          <w:rFonts w:ascii="Arial" w:eastAsia="Arial" w:hAnsi="Arial" w:cs="Arial"/>
          <w:sz w:val="22"/>
          <w:szCs w:val="22"/>
        </w:rPr>
        <w:t>želimo  v  iskalniku  vlog  prikazati  samo  vloge  za  določen  razpis,  si  lahko  za  to pripravimo nov, priljubljen pogled, ki ga lahko pripravimo preko označenih kriterijev.</w:t>
      </w:r>
    </w:p>
    <w:p w14:paraId="09F49EC1" w14:textId="77777777" w:rsidR="004E4CE9" w:rsidRDefault="004E4CE9">
      <w:pPr>
        <w:spacing w:line="10pt" w:lineRule="exact"/>
      </w:pPr>
    </w:p>
    <w:p w14:paraId="087B091D" w14:textId="77777777" w:rsidR="004E4CE9" w:rsidRDefault="004E4CE9">
      <w:pPr>
        <w:spacing w:before="0.45pt" w:line="14pt" w:lineRule="exact"/>
        <w:rPr>
          <w:sz w:val="28"/>
          <w:szCs w:val="28"/>
        </w:rPr>
      </w:pPr>
    </w:p>
    <w:p w14:paraId="73195D72" w14:textId="77777777" w:rsidR="004E4CE9" w:rsidRDefault="00AE6F9A">
      <w:pPr>
        <w:ind w:start="95.80pt"/>
      </w:pPr>
      <w:r>
        <mc:AlternateContent>
          <mc:Choice Requires="v">
            <w:pict w14:anchorId="44935FF0">
              <v:shape id="_x0000_i1047" type="#_x0000_t75" style="width:273.75pt;height:43.5pt">
                <v:imagedata r:id="rId67" o:title=""/>
              </v:shape>
            </w:pict>
          </mc:Choice>
          <mc:Fallback>
            <w:drawing>
              <wp:inline distT="0" distB="0" distL="0" distR="0" wp14:anchorId="25224644" wp14:editId="02A155BD">
                <wp:extent cx="3476625" cy="552450"/>
                <wp:effectExtent l="0" t="0" r="9525" b="0"/>
                <wp:docPr id="23" name="Slika 2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66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F22DC4C" w14:textId="77777777" w:rsidR="004E4CE9" w:rsidRDefault="004E4CE9">
      <w:pPr>
        <w:spacing w:line="10pt" w:lineRule="exact"/>
      </w:pPr>
    </w:p>
    <w:p w14:paraId="676A0914" w14:textId="77777777" w:rsidR="004E4CE9" w:rsidRDefault="004E4CE9">
      <w:pPr>
        <w:spacing w:before="0.10pt" w:line="13pt" w:lineRule="exact"/>
        <w:rPr>
          <w:sz w:val="26"/>
          <w:szCs w:val="26"/>
        </w:rPr>
      </w:pPr>
    </w:p>
    <w:p w14:paraId="69EB2A51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 levem delu aplikacije so prikazani shranjeni pogledi.</w:t>
      </w:r>
    </w:p>
    <w:p w14:paraId="7DC34E66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48A38B40" w14:textId="77777777" w:rsidR="004E4CE9" w:rsidRDefault="00AE6F9A">
      <w:pPr>
        <w:ind w:start="86.70pt"/>
      </w:pPr>
      <w:r>
        <mc:AlternateContent>
          <mc:Choice Requires="v">
            <w:pict w14:anchorId="64D4475D">
              <v:shape id="_x0000_i1048" type="#_x0000_t75" style="width:291.75pt;height:54pt">
                <v:imagedata r:id="rId69" o:title=""/>
              </v:shape>
            </w:pict>
          </mc:Choice>
          <mc:Fallback>
            <w:drawing>
              <wp:inline distT="0" distB="0" distL="0" distR="0" wp14:anchorId="179D075D" wp14:editId="7DE3AEB1">
                <wp:extent cx="3705225" cy="685800"/>
                <wp:effectExtent l="0" t="0" r="9525" b="0"/>
                <wp:docPr id="24" name="Slika 2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052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521FB2E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43ADE0E3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S klikom na ID vloge se odpre vloga za pregled/vnos.</w:t>
      </w:r>
    </w:p>
    <w:p w14:paraId="009941C1" w14:textId="77777777" w:rsidR="004E4CE9" w:rsidRDefault="004E4CE9">
      <w:pPr>
        <w:spacing w:line="10pt" w:lineRule="exact"/>
      </w:pPr>
    </w:p>
    <w:p w14:paraId="127C4210" w14:textId="77777777" w:rsidR="004E4CE9" w:rsidRDefault="004E4CE9">
      <w:pPr>
        <w:spacing w:before="0.85pt" w:line="14pt" w:lineRule="exact"/>
        <w:rPr>
          <w:sz w:val="28"/>
          <w:szCs w:val="28"/>
        </w:rPr>
      </w:pPr>
    </w:p>
    <w:p w14:paraId="43FF1516" w14:textId="77777777" w:rsidR="004E4CE9" w:rsidRDefault="00AE6F9A">
      <w:pPr>
        <w:ind w:start="52pt"/>
      </w:pPr>
      <w:r>
        <mc:AlternateContent>
          <mc:Choice Requires="v">
            <w:pict w14:anchorId="3EC29812">
              <v:shape id="_x0000_i1049" type="#_x0000_t75" style="width:361.5pt;height:60.75pt">
                <v:imagedata r:id="rId71" o:title=""/>
              </v:shape>
            </w:pict>
          </mc:Choice>
          <mc:Fallback>
            <w:drawing>
              <wp:inline distT="0" distB="0" distL="0" distR="0" wp14:anchorId="7E808C00" wp14:editId="4DCB27B1">
                <wp:extent cx="4591050" cy="771525"/>
                <wp:effectExtent l="0" t="0" r="0" b="9525"/>
                <wp:docPr id="25" name="Slika 2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10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BD8D7F4" w14:textId="77777777" w:rsidR="004E4CE9" w:rsidRDefault="004E4CE9">
      <w:pPr>
        <w:spacing w:before="0.15pt" w:line="7pt" w:lineRule="exact"/>
        <w:rPr>
          <w:sz w:val="14"/>
          <w:szCs w:val="14"/>
        </w:rPr>
      </w:pPr>
    </w:p>
    <w:p w14:paraId="38E17D77" w14:textId="77777777" w:rsidR="004E4CE9" w:rsidRDefault="004E4CE9">
      <w:pPr>
        <w:spacing w:line="10pt" w:lineRule="exact"/>
      </w:pPr>
    </w:p>
    <w:p w14:paraId="3D96FF32" w14:textId="77777777" w:rsidR="004E4CE9" w:rsidRDefault="004E4CE9">
      <w:pPr>
        <w:spacing w:line="10pt" w:lineRule="exact"/>
      </w:pPr>
    </w:p>
    <w:p w14:paraId="64C8E725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3.2    Urejanje vloge</w:t>
      </w:r>
    </w:p>
    <w:p w14:paraId="0A58694F" w14:textId="77777777" w:rsidR="004E4CE9" w:rsidRDefault="004E4CE9">
      <w:pPr>
        <w:spacing w:before="0.35pt" w:line="5pt" w:lineRule="exact"/>
        <w:rPr>
          <w:sz w:val="11"/>
          <w:szCs w:val="11"/>
        </w:rPr>
      </w:pPr>
    </w:p>
    <w:p w14:paraId="7CCCC0A1" w14:textId="77777777" w:rsidR="004E4CE9" w:rsidRDefault="00501A0C">
      <w:pPr>
        <w:ind w:start="5.80pt" w:end="3.0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Za urejanje podatkov na vlogi po sklopih je vedno potrebno klikniti na gumb </w:t>
      </w:r>
      <w:r w:rsidR="00AE6F9A">
        <mc:AlternateContent>
          <mc:Choice Requires="v">
            <w:pict w14:anchorId="4A50C9D9">
              <v:shape id="_x0000_i1050" type="#_x0000_t75" style="width:36pt;height:15pt">
                <v:imagedata r:id="rId73" o:title=""/>
              </v:shape>
            </w:pict>
          </mc:Choice>
          <mc:Fallback>
            <w:drawing>
              <wp:inline distT="0" distB="0" distL="0" distR="0" wp14:anchorId="0AC1F3AC" wp14:editId="1FD1853B">
                <wp:extent cx="457200" cy="190500"/>
                <wp:effectExtent l="0" t="0" r="0" b="0"/>
                <wp:docPr id="26" name="Slika 2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, ki se nahaja na desnem delu aplik</w:t>
      </w:r>
      <w:r>
        <w:rPr>
          <w:rFonts w:ascii="Arial" w:eastAsia="Arial" w:hAnsi="Arial" w:cs="Arial"/>
          <w:sz w:val="22"/>
          <w:szCs w:val="22"/>
        </w:rPr>
        <w:t>acije pri vsakem sklopu.</w:t>
      </w:r>
    </w:p>
    <w:p w14:paraId="5606E4E3" w14:textId="77777777" w:rsidR="004E4CE9" w:rsidRDefault="00501A0C">
      <w:pPr>
        <w:spacing w:before="2.85pt" w:line="16pt" w:lineRule="exact"/>
        <w:ind w:start="5.80pt" w:end="3.1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  so  zahtevani  podatki  v  sklopu  vneseni,  je  potrebno  podatke  na  vlogi  shraniti  in  vedno klikniti </w:t>
      </w:r>
      <w:r w:rsidR="00AE6F9A">
        <mc:AlternateContent>
          <mc:Choice Requires="v">
            <w:pict w14:anchorId="185C6579">
              <v:shape id="_x0000_i1051" type="#_x0000_t75" style="width:60.75pt;height:14.25pt">
                <v:imagedata r:id="rId75" o:title=""/>
              </v:shape>
            </w:pict>
          </mc:Choice>
          <mc:Fallback>
            <w:drawing>
              <wp:inline distT="0" distB="0" distL="0" distR="0" wp14:anchorId="44F62CB6" wp14:editId="40EA0CB4">
                <wp:extent cx="771525" cy="180975"/>
                <wp:effectExtent l="0" t="0" r="9525" b="9525"/>
                <wp:docPr id="27" name="Slika 2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6187B0CE" w14:textId="77777777" w:rsidR="004E4CE9" w:rsidRDefault="00AE6F9A">
      <w:pPr>
        <w:spacing w:before="4.80pt"/>
        <w:ind w:start="79.70pt"/>
      </w:pPr>
      <w:r>
        <mc:AlternateContent>
          <mc:Choice Requires="v">
            <w:pict w14:anchorId="2BAD8C0E">
              <v:shape id="_x0000_i1052" type="#_x0000_t75" style="width:306pt;height:60.75pt">
                <v:imagedata r:id="rId77" o:title=""/>
              </v:shape>
            </w:pict>
          </mc:Choice>
          <mc:Fallback>
            <w:drawing>
              <wp:inline distT="0" distB="0" distL="0" distR="0" wp14:anchorId="70204F32" wp14:editId="7BC34853">
                <wp:extent cx="3886200" cy="771525"/>
                <wp:effectExtent l="0" t="0" r="0" b="9525"/>
                <wp:docPr id="28" name="Slika 2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D96AE99" w14:textId="77777777" w:rsidR="004E4CE9" w:rsidRDefault="004E4CE9">
      <w:pPr>
        <w:spacing w:before="0.10pt" w:line="6pt" w:lineRule="exact"/>
        <w:rPr>
          <w:sz w:val="12"/>
          <w:szCs w:val="12"/>
        </w:rPr>
      </w:pPr>
    </w:p>
    <w:p w14:paraId="08B4DC4E" w14:textId="77777777" w:rsidR="004E4CE9" w:rsidRDefault="00501A0C">
      <w:pPr>
        <w:ind w:start="5.80pt" w:end="3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78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Šele  ko  končamo  z  urejanjem  sklopa,  je  možno  nadaljevanj</w:t>
      </w:r>
      <w:r>
        <w:rPr>
          <w:rFonts w:ascii="Arial" w:eastAsia="Arial" w:hAnsi="Arial" w:cs="Arial"/>
          <w:sz w:val="22"/>
          <w:szCs w:val="22"/>
        </w:rPr>
        <w:t>e  vnosa  ostalih  podatkov  na vlogi.</w:t>
      </w:r>
    </w:p>
    <w:p w14:paraId="1D746312" w14:textId="77777777" w:rsidR="004E4CE9" w:rsidRDefault="00501A0C">
      <w:pPr>
        <w:spacing w:before="4pt"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3.3    Funkcionalnost gumbov</w:t>
      </w:r>
    </w:p>
    <w:p w14:paraId="15096F00" w14:textId="77777777" w:rsidR="004E4CE9" w:rsidRDefault="004E4CE9">
      <w:pPr>
        <w:spacing w:line="10pt" w:lineRule="exact"/>
      </w:pPr>
    </w:p>
    <w:p w14:paraId="25F41517" w14:textId="77777777" w:rsidR="004E4CE9" w:rsidRDefault="004E4CE9">
      <w:pPr>
        <w:spacing w:before="0.75pt" w:line="14pt" w:lineRule="exact"/>
        <w:rPr>
          <w:sz w:val="28"/>
          <w:szCs w:val="28"/>
        </w:rPr>
      </w:pPr>
    </w:p>
    <w:p w14:paraId="1FD9CEC7" w14:textId="77777777" w:rsidR="004E4CE9" w:rsidRDefault="00AE6F9A">
      <w:pPr>
        <w:ind w:start="64.70pt"/>
      </w:pPr>
      <w:r>
        <mc:AlternateContent>
          <mc:Choice Requires="v">
            <w:pict w14:anchorId="3BE2B84C">
              <v:shape id="_x0000_i1053" type="#_x0000_t75" style="width:336pt;height:43.5pt">
                <v:imagedata r:id="rId79" o:title=""/>
              </v:shape>
            </w:pict>
          </mc:Choice>
          <mc:Fallback>
            <w:drawing>
              <wp:inline distT="0" distB="0" distL="0" distR="0" wp14:anchorId="3B5EC45F" wp14:editId="295AACDC">
                <wp:extent cx="4267200" cy="552450"/>
                <wp:effectExtent l="0" t="0" r="0" b="0"/>
                <wp:docPr id="29" name="Slika 2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1DE5D59" w14:textId="77777777" w:rsidR="004E4CE9" w:rsidRDefault="004E4CE9">
      <w:pPr>
        <w:spacing w:before="0.50pt" w:line="6pt" w:lineRule="exact"/>
        <w:rPr>
          <w:sz w:val="12"/>
          <w:szCs w:val="12"/>
        </w:rPr>
      </w:pPr>
    </w:p>
    <w:p w14:paraId="4AAFC386" w14:textId="77777777" w:rsidR="004E4CE9" w:rsidRDefault="004E4CE9">
      <w:pPr>
        <w:spacing w:line="10pt" w:lineRule="exact"/>
      </w:pPr>
    </w:p>
    <w:p w14:paraId="53ECBB41" w14:textId="77777777" w:rsidR="004E4CE9" w:rsidRDefault="004E4CE9">
      <w:pPr>
        <w:spacing w:line="10pt" w:lineRule="exact"/>
      </w:pPr>
    </w:p>
    <w:p w14:paraId="3BD899B6" w14:textId="77777777" w:rsidR="004E4CE9" w:rsidRDefault="00501A0C">
      <w:pPr>
        <w:spacing w:before="1.65pt" w:line="18pt" w:lineRule="auto"/>
        <w:ind w:start="41.80pt" w:end="3.80pt" w:hanging="18pt"/>
        <w:jc w:val="both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03C512D4">
              <v:shape id="_x0000_s2187" type="#_x0000_t75" style="position:absolute;left:0;text-align:left;margin-left:186.6pt;margin-top:-1.15pt;width:29.4pt;height:13.2pt;z-index:-1509;mso-position-horizontal-relative:page">
                <v:imagedata r:id="rId81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64384" behindDoc="1" locked="0" layoutInCell="1" allowOverlap="1" wp14:anchorId="4BC3D932" wp14:editId="3523A79F">
                <wp:simplePos x="0" y="0"/>
                <wp:positionH relativeFrom="page">
                  <wp:posOffset>2369820</wp:posOffset>
                </wp:positionH>
                <wp:positionV relativeFrom="paragraph">
                  <wp:posOffset>-14605</wp:posOffset>
                </wp:positionV>
                <wp:extent cx="373380" cy="167640"/>
                <wp:effectExtent l="0" t="0" r="7620" b="3810"/>
                <wp:wrapNone/>
                <wp:docPr id="139" name="Slika 13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167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GUMB  Shrani            </w:t>
      </w:r>
      <w:r>
        <w:rPr>
          <w:rFonts w:ascii="Arial" w:eastAsia="Arial" w:hAnsi="Arial" w:cs="Arial"/>
          <w:sz w:val="22"/>
          <w:szCs w:val="22"/>
        </w:rPr>
        <w:t xml:space="preserve">:  izvedejo  se  poslovna  pravila  in  blokade  na  sklopu,  ki  ga </w:t>
      </w:r>
      <w:r>
        <w:rPr>
          <w:rFonts w:ascii="Arial" w:eastAsia="Arial" w:hAnsi="Arial" w:cs="Arial"/>
          <w:sz w:val="22"/>
          <w:szCs w:val="22"/>
        </w:rPr>
        <w:t>shranjujemo. V kolikor je kršena kakšna izmed blokad, ki se navezujejo na sklop, se v vertikalnem  meniju  pred  tem  sklopom  prikaže  rdeč  križec,  kar  nakazuje  vsebinske napake  na  sklopu.  V  kolikor  ni  kršena  nobena  izmed  blokad,  ki  se  nav</w:t>
      </w:r>
      <w:r>
        <w:rPr>
          <w:rFonts w:ascii="Arial" w:eastAsia="Arial" w:hAnsi="Arial" w:cs="Arial"/>
          <w:sz w:val="22"/>
          <w:szCs w:val="22"/>
        </w:rPr>
        <w:t>ezujejo  na sklop, se v vertikalnem meniju pred tem sklopom prikaže zelena kljukica.</w:t>
      </w:r>
    </w:p>
    <w:p w14:paraId="7F8DA092" w14:textId="77777777" w:rsidR="004E4CE9" w:rsidRDefault="004E4CE9">
      <w:pPr>
        <w:spacing w:before="0.10pt" w:line="6pt" w:lineRule="exact"/>
        <w:rPr>
          <w:sz w:val="12"/>
          <w:szCs w:val="12"/>
        </w:rPr>
      </w:pPr>
    </w:p>
    <w:p w14:paraId="77560FD9" w14:textId="77777777" w:rsidR="004E4CE9" w:rsidRDefault="00AE6F9A">
      <w:pPr>
        <w:ind w:start="206.30pt"/>
      </w:pPr>
      <w:r>
        <mc:AlternateContent>
          <mc:Choice Requires="v">
            <w:pict w14:anchorId="3A7012FA">
              <v:shape id="_x0000_i1054" type="#_x0000_t75" style="width:52.5pt;height:105pt">
                <v:imagedata r:id="rId83" o:title=""/>
              </v:shape>
            </w:pict>
          </mc:Choice>
          <mc:Fallback>
            <w:drawing>
              <wp:inline distT="0" distB="0" distL="0" distR="0" wp14:anchorId="2FAC4B5C" wp14:editId="633BD5B1">
                <wp:extent cx="666750" cy="1333500"/>
                <wp:effectExtent l="0" t="0" r="0" b="0"/>
                <wp:docPr id="30" name="Slika 3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BAB0021" w14:textId="77777777" w:rsidR="004E4CE9" w:rsidRDefault="004E4CE9">
      <w:pPr>
        <w:spacing w:line="10pt" w:lineRule="exact"/>
      </w:pPr>
    </w:p>
    <w:p w14:paraId="2A30B50D" w14:textId="77777777" w:rsidR="004E4CE9" w:rsidRDefault="004E4CE9">
      <w:pPr>
        <w:spacing w:line="10pt" w:lineRule="exact"/>
      </w:pPr>
    </w:p>
    <w:p w14:paraId="299E7D01" w14:textId="77777777" w:rsidR="004E4CE9" w:rsidRDefault="004E4CE9">
      <w:pPr>
        <w:spacing w:line="10pt" w:lineRule="exact"/>
      </w:pPr>
    </w:p>
    <w:p w14:paraId="402E5B91" w14:textId="77777777" w:rsidR="004E4CE9" w:rsidRDefault="004E4CE9">
      <w:pPr>
        <w:spacing w:before="0.65pt" w:line="13pt" w:lineRule="exact"/>
        <w:rPr>
          <w:sz w:val="26"/>
          <w:szCs w:val="26"/>
        </w:rPr>
      </w:pPr>
    </w:p>
    <w:p w14:paraId="4D7B9919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GUMB Prekliči </w:t>
      </w:r>
      <w:r w:rsidR="00AE6F9A">
        <mc:AlternateContent>
          <mc:Choice Requires="v">
            <w:pict w14:anchorId="7894D0FE">
              <v:shape id="_x0000_i1055" type="#_x0000_t75" style="width:31.5pt;height:12pt">
                <v:imagedata r:id="rId85" o:title=""/>
              </v:shape>
            </w:pict>
          </mc:Choice>
          <mc:Fallback>
            <w:drawing>
              <wp:inline distT="0" distB="0" distL="0" distR="0" wp14:anchorId="3C7CF344" wp14:editId="19233FD9">
                <wp:extent cx="400050" cy="152400"/>
                <wp:effectExtent l="0" t="0" r="0" b="0"/>
                <wp:docPr id="31" name="Slika 3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16"/>
          <w:szCs w:val="16"/>
        </w:rPr>
        <w:t xml:space="preserve">:  </w:t>
      </w:r>
      <w:r>
        <w:rPr>
          <w:rFonts w:ascii="Arial" w:eastAsia="Arial" w:hAnsi="Arial" w:cs="Arial"/>
          <w:sz w:val="22"/>
          <w:szCs w:val="22"/>
        </w:rPr>
        <w:t>postopek se ne izvede.</w:t>
      </w:r>
    </w:p>
    <w:p w14:paraId="19AD429B" w14:textId="77777777" w:rsidR="004E4CE9" w:rsidRDefault="004E4CE9">
      <w:pPr>
        <w:spacing w:before="0.20pt" w:line="5pt" w:lineRule="exact"/>
        <w:rPr>
          <w:sz w:val="10"/>
          <w:szCs w:val="10"/>
        </w:rPr>
      </w:pPr>
    </w:p>
    <w:p w14:paraId="26E0E4B7" w14:textId="77777777" w:rsidR="004E4CE9" w:rsidRDefault="004E4CE9">
      <w:pPr>
        <w:spacing w:line="10pt" w:lineRule="exact"/>
      </w:pPr>
    </w:p>
    <w:p w14:paraId="1CB300FF" w14:textId="77777777" w:rsidR="004E4CE9" w:rsidRDefault="004E4CE9">
      <w:pPr>
        <w:spacing w:line="10pt" w:lineRule="exact"/>
      </w:pPr>
    </w:p>
    <w:p w14:paraId="1A39F92D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GUMB Končaj urejanje </w:t>
      </w:r>
      <w:r w:rsidR="00AE6F9A">
        <mc:AlternateContent>
          <mc:Choice Requires="v">
            <w:pict w14:anchorId="002287C1">
              <v:shape id="_x0000_i1056" type="#_x0000_t75" style="width:48.75pt;height:12pt">
                <v:imagedata r:id="rId87" o:title=""/>
              </v:shape>
            </w:pict>
          </mc:Choice>
          <mc:Fallback>
            <w:drawing>
              <wp:inline distT="0" distB="0" distL="0" distR="0" wp14:anchorId="146A3AAA" wp14:editId="1E22CFB5">
                <wp:extent cx="619125" cy="152400"/>
                <wp:effectExtent l="0" t="0" r="9525" b="0"/>
                <wp:docPr id="32" name="Slika 3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, zaprejo se vse možnosti urejanja sklopa.</w:t>
      </w:r>
    </w:p>
    <w:p w14:paraId="3D18F237" w14:textId="77777777" w:rsidR="004E4CE9" w:rsidRDefault="004E4CE9">
      <w:pPr>
        <w:spacing w:before="0.20pt" w:line="5pt" w:lineRule="exact"/>
        <w:rPr>
          <w:sz w:val="10"/>
          <w:szCs w:val="10"/>
        </w:rPr>
      </w:pPr>
    </w:p>
    <w:p w14:paraId="0110EAAC" w14:textId="77777777" w:rsidR="004E4CE9" w:rsidRDefault="004E4CE9">
      <w:pPr>
        <w:spacing w:line="10pt" w:lineRule="exact"/>
      </w:pPr>
    </w:p>
    <w:p w14:paraId="01076EED" w14:textId="77777777" w:rsidR="004E4CE9" w:rsidRDefault="004E4CE9">
      <w:pPr>
        <w:spacing w:line="10pt" w:lineRule="exact"/>
      </w:pPr>
    </w:p>
    <w:p w14:paraId="1537348C" w14:textId="77777777" w:rsidR="004E4CE9" w:rsidRDefault="00501A0C">
      <w:pPr>
        <w:spacing w:line="17.90pt" w:lineRule="auto"/>
        <w:ind w:start="41.80pt" w:end="3.65pt" w:hanging="18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b/>
          <w:sz w:val="22"/>
          <w:szCs w:val="22"/>
        </w:rPr>
        <w:t xml:space="preserve">GUMB Preveri stran </w:t>
      </w:r>
      <w:r w:rsidR="00AE6F9A">
        <mc:AlternateContent>
          <mc:Choice Requires="v">
            <w:pict w14:anchorId="47BEA4BF">
              <v:shape id="_x0000_i1057" type="#_x0000_t75" style="width:39.75pt;height:11.25pt">
                <v:imagedata r:id="rId89" o:title=""/>
              </v:shape>
            </w:pict>
          </mc:Choice>
          <mc:Fallback>
            <w:drawing>
              <wp:inline distT="0" distB="0" distL="0" distR="0" wp14:anchorId="667167E0" wp14:editId="68FDC565">
                <wp:extent cx="504825" cy="142875"/>
                <wp:effectExtent l="0" t="0" r="9525" b="9525"/>
                <wp:docPr id="33" name="Slika 3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 xml:space="preserve">: vsako vnosno masko lahko sproti preverjamo s klikom na  gumb 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Preveri  stran,  </w:t>
      </w:r>
      <w:r>
        <w:rPr>
          <w:rFonts w:ascii="Arial" w:eastAsia="Arial" w:hAnsi="Arial" w:cs="Arial"/>
          <w:sz w:val="22"/>
          <w:szCs w:val="22"/>
        </w:rPr>
        <w:t xml:space="preserve">pri  tem  se  izvedejo  poslovna  pravila  in  blokade  na  vseh sklopih,  ki  so  prikazani  na  strani.  Klik  na 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Preveri  stran  </w:t>
      </w:r>
      <w:r>
        <w:rPr>
          <w:rFonts w:ascii="Arial" w:eastAsia="Arial" w:hAnsi="Arial" w:cs="Arial"/>
          <w:sz w:val="22"/>
          <w:szCs w:val="22"/>
        </w:rPr>
        <w:t xml:space="preserve">sproži  prikaz  okna,  kjer  so prikazane </w:t>
      </w:r>
      <w:r>
        <w:rPr>
          <w:rFonts w:ascii="Arial" w:eastAsia="Arial" w:hAnsi="Arial" w:cs="Arial"/>
          <w:sz w:val="22"/>
          <w:szCs w:val="22"/>
        </w:rPr>
        <w:t xml:space="preserve"> prožene  vsebinske  preveritve.  Možen je  izvoz  poslovnih  pravil  v  PDF  ali Excel.  Preveritve  se  izvedejo  samo  nad  že  shranjenimi  podatki.  Gumb  je  vedno omogočen.</w:t>
      </w:r>
    </w:p>
    <w:p w14:paraId="01E7918D" w14:textId="77777777" w:rsidR="004E4CE9" w:rsidRDefault="004E4CE9">
      <w:pPr>
        <w:spacing w:before="0.20pt" w:line="9pt" w:lineRule="exact"/>
        <w:rPr>
          <w:sz w:val="18"/>
          <w:szCs w:val="18"/>
        </w:rPr>
      </w:pPr>
    </w:p>
    <w:p w14:paraId="2BC77945" w14:textId="77777777" w:rsidR="004E4CE9" w:rsidRDefault="004E4CE9">
      <w:pPr>
        <w:spacing w:line="10pt" w:lineRule="exact"/>
      </w:pPr>
    </w:p>
    <w:p w14:paraId="1E842041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kolikor se poslovna pravila NE prožijo nadaljujemo z naslednjim sklopom:</w:t>
      </w:r>
    </w:p>
    <w:p w14:paraId="4DD617B8" w14:textId="77777777" w:rsidR="004E4CE9" w:rsidRDefault="004E4CE9">
      <w:pPr>
        <w:spacing w:before="0.20pt" w:line="5pt" w:lineRule="exact"/>
        <w:rPr>
          <w:sz w:val="10"/>
          <w:szCs w:val="10"/>
        </w:rPr>
      </w:pPr>
    </w:p>
    <w:p w14:paraId="2958D595" w14:textId="77777777" w:rsidR="004E4CE9" w:rsidRDefault="004E4CE9">
      <w:pPr>
        <w:spacing w:line="10pt" w:lineRule="exact"/>
      </w:pPr>
    </w:p>
    <w:p w14:paraId="50068E4B" w14:textId="77777777" w:rsidR="004E4CE9" w:rsidRDefault="004E4CE9">
      <w:pPr>
        <w:spacing w:line="10pt" w:lineRule="exact"/>
      </w:pPr>
    </w:p>
    <w:p w14:paraId="268DB2EE" w14:textId="77777777" w:rsidR="004E4CE9" w:rsidRDefault="00AE6F9A">
      <w:pPr>
        <w:ind w:start="139.95pt"/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mc:AlternateContent>
          <mc:Choice Requires="v">
            <w:pict w14:anchorId="77C2FE9D">
              <v:shape id="_x0000_i1058" type="#_x0000_t75" style="width:203.25pt;height:1in">
                <v:imagedata r:id="rId91" o:title=""/>
              </v:shape>
            </w:pict>
          </mc:Choice>
          <mc:Fallback>
            <w:drawing>
              <wp:inline distT="0" distB="0" distL="0" distR="0" wp14:anchorId="5E9561D8" wp14:editId="4AC46206">
                <wp:extent cx="2581275" cy="914400"/>
                <wp:effectExtent l="0" t="0" r="9525" b="0"/>
                <wp:docPr id="34" name="Slika 3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812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5162C94" w14:textId="77777777" w:rsidR="004E4CE9" w:rsidRDefault="004E4CE9">
      <w:pPr>
        <w:spacing w:before="0.45pt" w:line="14pt" w:lineRule="exact"/>
        <w:rPr>
          <w:sz w:val="28"/>
          <w:szCs w:val="28"/>
        </w:rPr>
      </w:pPr>
    </w:p>
    <w:p w14:paraId="5EB8F49E" w14:textId="77777777" w:rsidR="004E4CE9" w:rsidRDefault="00501A0C">
      <w:pPr>
        <w:spacing w:before="1.4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4     </w:t>
      </w:r>
      <w:r>
        <w:rPr>
          <w:rFonts w:ascii="Arial" w:eastAsia="Arial" w:hAnsi="Arial" w:cs="Arial"/>
          <w:b/>
          <w:sz w:val="24"/>
          <w:szCs w:val="24"/>
        </w:rPr>
        <w:t xml:space="preserve">ZAVIHEK </w:t>
      </w:r>
      <w:r>
        <w:rPr>
          <w:rFonts w:ascii="Arial" w:eastAsia="Arial" w:hAnsi="Arial" w:cs="Arial"/>
          <w:b/>
          <w:sz w:val="22"/>
          <w:szCs w:val="22"/>
        </w:rPr>
        <w:t>UPRAVIČENEC</w:t>
      </w:r>
    </w:p>
    <w:p w14:paraId="788D3CD8" w14:textId="77777777" w:rsidR="004E4CE9" w:rsidRDefault="004E4CE9">
      <w:pPr>
        <w:spacing w:line="10pt" w:lineRule="exact"/>
      </w:pPr>
    </w:p>
    <w:p w14:paraId="5D641670" w14:textId="77777777" w:rsidR="004E4CE9" w:rsidRDefault="004E4CE9">
      <w:pPr>
        <w:spacing w:before="0.70pt" w:line="14pt" w:lineRule="exact"/>
        <w:rPr>
          <w:sz w:val="28"/>
          <w:szCs w:val="28"/>
        </w:rPr>
      </w:pPr>
    </w:p>
    <w:p w14:paraId="63BDBD26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Zavihek   je   namenjen   vnosu   osnovnih   podatkov   upravičenca.   Razdeljen   je   na   več</w:t>
      </w:r>
    </w:p>
    <w:p w14:paraId="010E3B51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1A06441B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podzavihkov.</w:t>
      </w:r>
    </w:p>
    <w:p w14:paraId="7D6F83B1" w14:textId="77777777" w:rsidR="004E4CE9" w:rsidRDefault="004E4CE9">
      <w:pPr>
        <w:spacing w:before="0.30pt" w:line="12pt" w:lineRule="exact"/>
        <w:rPr>
          <w:sz w:val="24"/>
          <w:szCs w:val="24"/>
        </w:rPr>
      </w:pPr>
    </w:p>
    <w:p w14:paraId="3A1C185F" w14:textId="77777777" w:rsidR="004E4CE9" w:rsidRDefault="00AE6F9A">
      <w:pPr>
        <w:ind w:start="175.60pt"/>
      </w:pPr>
      <w:r>
        <mc:AlternateContent>
          <mc:Choice Requires="v">
            <w:pict w14:anchorId="0EAEC35A">
              <v:shape id="_x0000_i1059" type="#_x0000_t75" style="width:114pt;height:81.75pt">
                <v:imagedata r:id="rId93" o:title=""/>
              </v:shape>
            </w:pict>
          </mc:Choice>
          <mc:Fallback>
            <w:drawing>
              <wp:inline distT="0" distB="0" distL="0" distR="0" wp14:anchorId="0B27E098" wp14:editId="3E0DDBAD">
                <wp:extent cx="1447800" cy="1038225"/>
                <wp:effectExtent l="0" t="0" r="0" b="9525"/>
                <wp:docPr id="35" name="Slika 3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2DFC881" w14:textId="77777777" w:rsidR="004E4CE9" w:rsidRDefault="004E4CE9">
      <w:pPr>
        <w:spacing w:before="0.15pt" w:line="10pt" w:lineRule="exact"/>
      </w:pPr>
    </w:p>
    <w:p w14:paraId="3E1BEE74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4.1    Upravičenec</w:t>
      </w:r>
    </w:p>
    <w:p w14:paraId="5097C011" w14:textId="77777777" w:rsidR="004E4CE9" w:rsidRDefault="004E4CE9">
      <w:pPr>
        <w:spacing w:line="10pt" w:lineRule="exact"/>
      </w:pPr>
    </w:p>
    <w:p w14:paraId="68B0238A" w14:textId="77777777" w:rsidR="004E4CE9" w:rsidRDefault="004E4CE9">
      <w:pPr>
        <w:spacing w:before="0.60pt" w:line="14pt" w:lineRule="exact"/>
        <w:rPr>
          <w:sz w:val="28"/>
          <w:szCs w:val="28"/>
        </w:rPr>
      </w:pPr>
    </w:p>
    <w:p w14:paraId="48505D64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Ob uspešni izdelavi vloge se v sklop </w:t>
      </w:r>
      <w:r w:rsidR="00AE6F9A">
        <mc:AlternateContent>
          <mc:Choice Requires="v">
            <w:pict w14:anchorId="6188FFFA">
              <v:shape id="_x0000_i1060" type="#_x0000_t75" style="width:66.75pt;height:18pt">
                <v:imagedata r:id="rId95" o:title=""/>
              </v:shape>
            </w:pict>
          </mc:Choice>
          <mc:Fallback>
            <w:drawing>
              <wp:inline distT="0" distB="0" distL="0" distR="0" wp14:anchorId="62714338" wp14:editId="3BD0A6AE">
                <wp:extent cx="847725" cy="228600"/>
                <wp:effectExtent l="0" t="0" r="9525" b="0"/>
                <wp:docPr id="36" name="Slika 3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prenesejo podatki.</w:t>
      </w:r>
    </w:p>
    <w:p w14:paraId="4E1BB39F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17C6C2F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 sklopu se nekatera polja ponastavijo samodejno, ostala polja izpolnimo ročno.</w:t>
      </w:r>
    </w:p>
    <w:p w14:paraId="3F3330C9" w14:textId="77777777" w:rsidR="004E4CE9" w:rsidRDefault="004E4CE9">
      <w:pPr>
        <w:spacing w:before="0.25pt" w:line="12pt" w:lineRule="exact"/>
        <w:rPr>
          <w:sz w:val="24"/>
          <w:szCs w:val="24"/>
        </w:rPr>
      </w:pPr>
    </w:p>
    <w:p w14:paraId="29E376CC" w14:textId="77777777" w:rsidR="004E4CE9" w:rsidRDefault="00AE6F9A">
      <w:pPr>
        <w:ind w:start="6.15pt"/>
      </w:pPr>
      <w:r>
        <mc:AlternateContent>
          <mc:Choice Requires="v">
            <w:pict w14:anchorId="5FD10112">
              <v:shape id="_x0000_i1061" type="#_x0000_t75" style="width:453pt;height:95.25pt">
                <v:imagedata r:id="rId97" o:title=""/>
              </v:shape>
            </w:pict>
          </mc:Choice>
          <mc:Fallback>
            <w:drawing>
              <wp:inline distT="0" distB="0" distL="0" distR="0" wp14:anchorId="0D73E17B" wp14:editId="68F0666F">
                <wp:extent cx="5753100" cy="1209675"/>
                <wp:effectExtent l="0" t="0" r="0" b="9525"/>
                <wp:docPr id="37" name="Slika 3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651398B" w14:textId="77777777" w:rsidR="004E4CE9" w:rsidRDefault="004E4CE9">
      <w:pPr>
        <w:spacing w:line="10pt" w:lineRule="exact"/>
      </w:pPr>
    </w:p>
    <w:p w14:paraId="45193D46" w14:textId="77777777" w:rsidR="004E4CE9" w:rsidRDefault="004E4CE9">
      <w:pPr>
        <w:spacing w:before="0.80pt" w:line="14pt" w:lineRule="exact"/>
        <w:rPr>
          <w:sz w:val="28"/>
          <w:szCs w:val="28"/>
        </w:rPr>
      </w:pPr>
    </w:p>
    <w:p w14:paraId="74506D9C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Samodejno se polnijo naslednja polja:</w:t>
      </w:r>
    </w:p>
    <w:p w14:paraId="4C89E8F1" w14:textId="77777777" w:rsidR="004E4CE9" w:rsidRDefault="004E4CE9">
      <w:pPr>
        <w:spacing w:before="0.45pt" w:line="6pt" w:lineRule="exact"/>
        <w:rPr>
          <w:sz w:val="13"/>
          <w:szCs w:val="13"/>
        </w:rPr>
      </w:pPr>
    </w:p>
    <w:p w14:paraId="61BA3559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Davčna številka</w:t>
      </w:r>
    </w:p>
    <w:p w14:paraId="3F9D8254" w14:textId="77777777" w:rsidR="004E4CE9" w:rsidRDefault="004E4CE9">
      <w:pPr>
        <w:spacing w:before="0.45pt" w:line="6pt" w:lineRule="exact"/>
        <w:rPr>
          <w:sz w:val="13"/>
          <w:szCs w:val="13"/>
        </w:rPr>
      </w:pPr>
    </w:p>
    <w:p w14:paraId="189DB90B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ID partnerja</w:t>
      </w:r>
    </w:p>
    <w:p w14:paraId="75D09D61" w14:textId="77777777" w:rsidR="004E4CE9" w:rsidRDefault="004E4CE9">
      <w:pPr>
        <w:spacing w:before="0.05pt" w:line="7pt" w:lineRule="exact"/>
        <w:rPr>
          <w:sz w:val="14"/>
          <w:szCs w:val="14"/>
        </w:rPr>
      </w:pPr>
    </w:p>
    <w:p w14:paraId="5F328FE4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Enotni ID partnerja</w:t>
      </w:r>
    </w:p>
    <w:p w14:paraId="31C70F32" w14:textId="77777777" w:rsidR="004E4CE9" w:rsidRDefault="004E4CE9">
      <w:pPr>
        <w:spacing w:before="0.45pt" w:line="6pt" w:lineRule="exact"/>
        <w:rPr>
          <w:sz w:val="13"/>
          <w:szCs w:val="13"/>
        </w:rPr>
      </w:pPr>
    </w:p>
    <w:p w14:paraId="3C9EC42F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Naziv upravičenca</w:t>
      </w:r>
    </w:p>
    <w:p w14:paraId="31D922CE" w14:textId="77777777" w:rsidR="004E4CE9" w:rsidRDefault="004E4CE9">
      <w:pPr>
        <w:spacing w:before="0.50pt" w:line="6pt" w:lineRule="exact"/>
        <w:rPr>
          <w:sz w:val="13"/>
          <w:szCs w:val="13"/>
        </w:rPr>
      </w:pPr>
    </w:p>
    <w:p w14:paraId="7219099B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Status upravičenca</w:t>
      </w:r>
    </w:p>
    <w:p w14:paraId="4592782B" w14:textId="77777777" w:rsidR="004E4CE9" w:rsidRDefault="004E4CE9">
      <w:pPr>
        <w:spacing w:before="0.05pt" w:line="7pt" w:lineRule="exact"/>
        <w:rPr>
          <w:sz w:val="14"/>
          <w:szCs w:val="14"/>
        </w:rPr>
      </w:pPr>
    </w:p>
    <w:p w14:paraId="1F18E303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EMŠO/MŠO</w:t>
      </w:r>
    </w:p>
    <w:p w14:paraId="18C9B851" w14:textId="77777777" w:rsidR="004E4CE9" w:rsidRDefault="004E4CE9">
      <w:pPr>
        <w:spacing w:before="0.45pt" w:line="6pt" w:lineRule="exact"/>
        <w:rPr>
          <w:sz w:val="13"/>
          <w:szCs w:val="13"/>
        </w:rPr>
      </w:pPr>
    </w:p>
    <w:p w14:paraId="0DB0C72F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Številka transakcijskega računa</w:t>
      </w:r>
    </w:p>
    <w:p w14:paraId="51D5FBB0" w14:textId="77777777" w:rsidR="004E4CE9" w:rsidRDefault="004E4CE9">
      <w:pPr>
        <w:spacing w:before="0.45pt" w:line="6pt" w:lineRule="exact"/>
        <w:rPr>
          <w:sz w:val="13"/>
          <w:szCs w:val="13"/>
        </w:rPr>
      </w:pPr>
    </w:p>
    <w:p w14:paraId="19256FD3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Naslov upravičenca</w:t>
      </w:r>
    </w:p>
    <w:p w14:paraId="4C3F9FCF" w14:textId="77777777" w:rsidR="004E4CE9" w:rsidRDefault="004E4CE9">
      <w:pPr>
        <w:spacing w:before="0.45pt" w:line="6pt" w:lineRule="exact"/>
        <w:rPr>
          <w:sz w:val="13"/>
          <w:szCs w:val="13"/>
        </w:rPr>
      </w:pPr>
    </w:p>
    <w:p w14:paraId="3FE29DD8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Občina upravičenca</w:t>
      </w:r>
    </w:p>
    <w:p w14:paraId="73CE328B" w14:textId="77777777" w:rsidR="004E4CE9" w:rsidRDefault="004E4CE9">
      <w:pPr>
        <w:spacing w:before="0.05pt" w:line="7pt" w:lineRule="exact"/>
        <w:rPr>
          <w:sz w:val="14"/>
          <w:szCs w:val="14"/>
        </w:rPr>
      </w:pPr>
    </w:p>
    <w:p w14:paraId="4875FED9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Spol upravičenca (fizična oseba) oz. odgovorne osebe (pravna oseba) (izračuna se</w:t>
      </w:r>
    </w:p>
    <w:p w14:paraId="71BEAA83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3AA06212" w14:textId="77777777" w:rsidR="004E4CE9" w:rsidRDefault="00501A0C">
      <w:pPr>
        <w:ind w:start="41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78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i/>
          <w:sz w:val="22"/>
          <w:szCs w:val="22"/>
        </w:rPr>
        <w:t xml:space="preserve">glede na EMŠO </w:t>
      </w:r>
      <w:r>
        <w:rPr>
          <w:rFonts w:ascii="Arial" w:eastAsia="Arial" w:hAnsi="Arial" w:cs="Arial"/>
          <w:i/>
          <w:sz w:val="22"/>
          <w:szCs w:val="22"/>
        </w:rPr>
        <w:t>odgovorne osebe)</w:t>
      </w:r>
    </w:p>
    <w:p w14:paraId="35DF1765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7022F4EA">
              <v:group id="_x0000_s2174" style="position:absolute;left:0;text-align:left;margin-left:64.9pt;margin-top:465pt;width:465.55pt;height:60.35pt;z-index:-1508;mso-position-horizontal-relative:page;mso-position-vertical-relative:page" coordorigin="1298,9300" coordsize="9311,1207">
                <v:shape id="_x0000_s2178" style="position:absolute;left:1308;top:9311;width:9289;height:0" coordorigin="1308,9311" coordsize="9289,0" path="m1308,9311r9290,e" filled="f" strokeweight=".58pt">
                  <v:path arrowok="t"/>
                </v:shape>
                <v:shape id="_x0000_s2177" style="position:absolute;left:1308;top:10497;width:9289;height:0" coordorigin="1308,10497" coordsize="9289,0" path="m1308,10497r9290,e" filled="f" strokeweight=".20464mm">
                  <v:path arrowok="t"/>
                </v:shape>
                <v:shape id="_x0000_s2176" style="position:absolute;left:1304;top:9306;width:0;height:1195" coordorigin="1304,9306" coordsize="0,1195" path="m1304,9306r,1195e" filled="f" strokeweight=".58pt">
                  <v:path arrowok="t"/>
                </v:shape>
                <v:shape id="_x0000_s2175" style="position:absolute;left:10603;top:9306;width:0;height:1195" coordorigin="10603,9306" coordsize="0,1195" path="m10603,9306r,1195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65408" behindDoc="1" locked="0" layoutInCell="1" allowOverlap="1" wp14:anchorId="30EF2E66" wp14:editId="04E04D33">
                <wp:simplePos x="0" y="0"/>
                <wp:positionH relativeFrom="page">
                  <wp:posOffset>824230</wp:posOffset>
                </wp:positionH>
                <wp:positionV relativeFrom="page">
                  <wp:posOffset>5905500</wp:posOffset>
                </wp:positionV>
                <wp:extent cx="5912485" cy="766445"/>
                <wp:effectExtent l="5080" t="9525" r="6985" b="5080"/>
                <wp:wrapNone/>
                <wp:docPr id="1" name="Group 126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766445"/>
                          <a:chOff x="1298" y="9300"/>
                          <a:chExt cx="9311" cy="1207"/>
                        </a:xfrm>
                      </wp:grpSpPr>
                      <wp:wsp>
                        <wp:cNvPr id="2" name="Freeform 130"/>
                        <wp:cNvSpPr>
                          <a:spLocks/>
                        </wp:cNvSpPr>
                        <wp:spPr bwMode="auto">
                          <a:xfrm>
                            <a:off x="1308" y="9311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129"/>
                        <wp:cNvSpPr>
                          <a:spLocks/>
                        </wp:cNvSpPr>
                        <wp:spPr bwMode="auto">
                          <a:xfrm>
                            <a:off x="1308" y="10497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128"/>
                        <wp:cNvSpPr>
                          <a:spLocks/>
                        </wp:cNvSpPr>
                        <wp:spPr bwMode="auto">
                          <a:xfrm>
                            <a:off x="1304" y="9306"/>
                            <a:ext cx="0" cy="1195"/>
                          </a:xfrm>
                          <a:custGeom>
                            <a:avLst/>
                            <a:gdLst>
                              <a:gd name="T0" fmla="+- 0 9306 9306"/>
                              <a:gd name="T1" fmla="*/ 9306 h 1195"/>
                              <a:gd name="T2" fmla="+- 0 10501 9306"/>
                              <a:gd name="T3" fmla="*/ 10501 h 11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5">
                                <a:moveTo>
                                  <a:pt x="0" y="0"/>
                                </a:moveTo>
                                <a:lnTo>
                                  <a:pt x="0" y="119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127"/>
                        <wp:cNvSpPr>
                          <a:spLocks/>
                        </wp:cNvSpPr>
                        <wp:spPr bwMode="auto">
                          <a:xfrm>
                            <a:off x="10603" y="9306"/>
                            <a:ext cx="0" cy="1195"/>
                          </a:xfrm>
                          <a:custGeom>
                            <a:avLst/>
                            <a:gdLst>
                              <a:gd name="T0" fmla="+- 0 9306 9306"/>
                              <a:gd name="T1" fmla="*/ 9306 h 1195"/>
                              <a:gd name="T2" fmla="+- 0 10501 9306"/>
                              <a:gd name="T3" fmla="*/ 10501 h 11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5">
                                <a:moveTo>
                                  <a:pt x="0" y="0"/>
                                </a:moveTo>
                                <a:lnTo>
                                  <a:pt x="0" y="119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Ročno je potrebno izpolniti:</w:t>
      </w:r>
    </w:p>
    <w:p w14:paraId="4A9142C6" w14:textId="77777777" w:rsidR="004E4CE9" w:rsidRDefault="004E4CE9">
      <w:pPr>
        <w:spacing w:before="0.10pt" w:line="7pt" w:lineRule="exact"/>
        <w:rPr>
          <w:sz w:val="14"/>
          <w:szCs w:val="14"/>
        </w:rPr>
      </w:pPr>
    </w:p>
    <w:p w14:paraId="41BB91E7" w14:textId="77777777" w:rsidR="004E4CE9" w:rsidRDefault="00501A0C">
      <w:pPr>
        <w:ind w:start="62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Elektronski predal</w:t>
      </w:r>
    </w:p>
    <w:p w14:paraId="53D91AF1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4AEB6917" w14:textId="77777777" w:rsidR="004E4CE9" w:rsidRDefault="00501A0C">
      <w:pPr>
        <w:ind w:start="44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Polje  je  omogočeno  za  ročni  vnos  in  je  obvezno  za  vnos.  Če  vrednost  v  polju</w:t>
      </w:r>
    </w:p>
    <w:p w14:paraId="442B7384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51FB78D3" w14:textId="77777777" w:rsidR="004E4CE9" w:rsidRDefault="00501A0C">
      <w:pPr>
        <w:ind w:start="44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 xml:space="preserve">Elektronski predal </w:t>
      </w:r>
      <w:r>
        <w:rPr>
          <w:rFonts w:ascii="Arial" w:eastAsia="Arial" w:hAnsi="Arial" w:cs="Arial"/>
          <w:sz w:val="22"/>
          <w:szCs w:val="22"/>
        </w:rPr>
        <w:t>ne ustreza specifikacijam e-</w:t>
      </w:r>
      <w:r>
        <w:rPr>
          <w:rFonts w:ascii="Arial" w:eastAsia="Arial" w:hAnsi="Arial" w:cs="Arial"/>
          <w:sz w:val="22"/>
          <w:szCs w:val="22"/>
        </w:rPr>
        <w:t>naslova, se prikaže opozorilo:</w:t>
      </w:r>
    </w:p>
    <w:p w14:paraId="375729BE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25E937DD" w14:textId="77777777" w:rsidR="004E4CE9" w:rsidRDefault="00AE6F9A">
      <w:pPr>
        <w:ind w:start="163.50pt"/>
      </w:pPr>
      <w:r>
        <mc:AlternateContent>
          <mc:Choice Requires="v">
            <w:pict w14:anchorId="081AABFF">
              <v:shape id="_x0000_i1062" type="#_x0000_t75" style="width:177pt;height:36.75pt">
                <v:imagedata r:id="rId99" o:title=""/>
              </v:shape>
            </w:pict>
          </mc:Choice>
          <mc:Fallback>
            <w:drawing>
              <wp:inline distT="0" distB="0" distL="0" distR="0" wp14:anchorId="13F7EBD4" wp14:editId="0F2A68BF">
                <wp:extent cx="2247900" cy="466725"/>
                <wp:effectExtent l="0" t="0" r="0" b="9525"/>
                <wp:docPr id="38" name="Slika 3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F10EAF4" w14:textId="77777777" w:rsidR="004E4CE9" w:rsidRDefault="004E4CE9">
      <w:pPr>
        <w:spacing w:before="0.05pt" w:line="7pt" w:lineRule="exact"/>
        <w:rPr>
          <w:sz w:val="14"/>
          <w:szCs w:val="14"/>
        </w:rPr>
      </w:pPr>
    </w:p>
    <w:p w14:paraId="47129265" w14:textId="77777777" w:rsidR="004E4CE9" w:rsidRDefault="00501A0C">
      <w:pPr>
        <w:ind w:start="62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GSM</w:t>
      </w:r>
    </w:p>
    <w:p w14:paraId="2E86FAFE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0B57B4FF" w14:textId="77777777" w:rsidR="004E4CE9" w:rsidRDefault="00501A0C">
      <w:pPr>
        <w:ind w:start="41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Vrednost  v  polju  </w:t>
      </w:r>
      <w:r>
        <w:rPr>
          <w:rFonts w:ascii="Arial" w:eastAsia="Arial" w:hAnsi="Arial" w:cs="Arial"/>
          <w:b/>
          <w:i/>
          <w:sz w:val="22"/>
          <w:szCs w:val="22"/>
        </w:rPr>
        <w:t xml:space="preserve">GSM  </w:t>
      </w:r>
      <w:r>
        <w:rPr>
          <w:rFonts w:ascii="Arial" w:eastAsia="Arial" w:hAnsi="Arial" w:cs="Arial"/>
          <w:sz w:val="22"/>
          <w:szCs w:val="22"/>
        </w:rPr>
        <w:t>se  vnaša  ročno  in  je  obvezno  za  vnos.  Če  vrednost  ni</w:t>
      </w:r>
    </w:p>
    <w:p w14:paraId="3EC7627E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021A5D09" w14:textId="77777777" w:rsidR="004E4CE9" w:rsidRDefault="00501A0C">
      <w:pPr>
        <w:ind w:start="41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ustreznega formata, se prikaže opozorilo:</w:t>
      </w:r>
    </w:p>
    <w:p w14:paraId="486FCCE7" w14:textId="77777777" w:rsidR="004E4CE9" w:rsidRDefault="004E4CE9">
      <w:pPr>
        <w:spacing w:before="0.40pt" w:line="6pt" w:lineRule="exact"/>
        <w:rPr>
          <w:sz w:val="12"/>
          <w:szCs w:val="12"/>
        </w:rPr>
      </w:pPr>
    </w:p>
    <w:p w14:paraId="0414A153" w14:textId="77777777" w:rsidR="004E4CE9" w:rsidRDefault="00AE6F9A">
      <w:pPr>
        <w:ind w:start="162.30pt"/>
      </w:pPr>
      <w:r>
        <mc:AlternateContent>
          <mc:Choice Requires="v">
            <w:pict w14:anchorId="02451A33">
              <v:shape id="_x0000_i1063" type="#_x0000_t75" style="width:179.25pt;height:35.25pt">
                <v:imagedata r:id="rId101" o:title=""/>
              </v:shape>
            </w:pict>
          </mc:Choice>
          <mc:Fallback>
            <w:drawing>
              <wp:inline distT="0" distB="0" distL="0" distR="0" wp14:anchorId="5ADA2264" wp14:editId="5397F35C">
                <wp:extent cx="2276475" cy="447675"/>
                <wp:effectExtent l="0" t="0" r="9525" b="9525"/>
                <wp:docPr id="39" name="Slika 3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67DAABF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3E0C20B4" w14:textId="77777777" w:rsidR="004E4CE9" w:rsidRDefault="004E4CE9">
      <w:pPr>
        <w:spacing w:line="10pt" w:lineRule="exact"/>
      </w:pPr>
    </w:p>
    <w:p w14:paraId="724F5F85" w14:textId="77777777" w:rsidR="004E4CE9" w:rsidRDefault="004E4CE9">
      <w:pPr>
        <w:spacing w:line="10pt" w:lineRule="exact"/>
      </w:pPr>
    </w:p>
    <w:p w14:paraId="6A10721E" w14:textId="77777777" w:rsidR="004E4CE9" w:rsidRDefault="00501A0C">
      <w:pPr>
        <w:ind w:start="62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Družabna omrežja</w:t>
      </w:r>
    </w:p>
    <w:p w14:paraId="13F6CC08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7DFE0E4B" w14:textId="77777777" w:rsidR="004E4CE9" w:rsidRDefault="00501A0C">
      <w:pPr>
        <w:spacing w:line="17.95pt" w:lineRule="auto"/>
        <w:ind w:start="41.80pt" w:end="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 kolikor  razpolagate  s  katerim  od  navedenih  družabnih  omrežjih  jih  navedite  na vlogi.</w:t>
      </w:r>
    </w:p>
    <w:p w14:paraId="167746B7" w14:textId="77777777" w:rsidR="004E4CE9" w:rsidRDefault="00501A0C">
      <w:pPr>
        <w:spacing w:before="0.15pt" w:line="12pt" w:lineRule="exact"/>
        <w:ind w:start="41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Navedbe morajo biti v pravilnem formatu:</w:t>
      </w:r>
    </w:p>
    <w:p w14:paraId="78E08A82" w14:textId="77777777" w:rsidR="004E4CE9" w:rsidRDefault="004E4CE9">
      <w:pPr>
        <w:spacing w:before="0.45pt" w:line="5pt" w:lineRule="exact"/>
        <w:rPr>
          <w:sz w:val="10"/>
          <w:szCs w:val="10"/>
        </w:rPr>
      </w:pPr>
    </w:p>
    <w:p w14:paraId="592E87A0" w14:textId="77777777" w:rsidR="004E4CE9" w:rsidRDefault="004E4CE9">
      <w:pPr>
        <w:spacing w:line="10pt" w:lineRule="exact"/>
      </w:pPr>
    </w:p>
    <w:p w14:paraId="6915DC44" w14:textId="77777777" w:rsidR="004E4CE9" w:rsidRDefault="004E4CE9">
      <w:pPr>
        <w:spacing w:line="10pt" w:lineRule="exact"/>
      </w:pPr>
    </w:p>
    <w:p w14:paraId="06B00010" w14:textId="77777777" w:rsidR="004E4CE9" w:rsidRDefault="00AE6F9A">
      <w:pPr>
        <w:ind w:start="106pt"/>
      </w:pPr>
      <w:r>
        <mc:AlternateContent>
          <mc:Choice Requires="v">
            <w:pict w14:anchorId="300AD1B9">
              <v:shape id="_x0000_i1064" type="#_x0000_t75" style="width:288.75pt;height:36pt">
                <v:imagedata r:id="rId103" o:title=""/>
              </v:shape>
            </w:pict>
          </mc:Choice>
          <mc:Fallback>
            <w:drawing>
              <wp:inline distT="0" distB="0" distL="0" distR="0" wp14:anchorId="3D2731D6" wp14:editId="7B23BDAB">
                <wp:extent cx="3667125" cy="457200"/>
                <wp:effectExtent l="0" t="0" r="9525" b="0"/>
                <wp:docPr id="40" name="Slika 4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8FF13BF" w14:textId="77777777" w:rsidR="004E4CE9" w:rsidRDefault="004E4CE9">
      <w:pPr>
        <w:spacing w:before="0.30pt" w:line="5pt" w:lineRule="exact"/>
        <w:rPr>
          <w:sz w:val="10"/>
          <w:szCs w:val="10"/>
        </w:rPr>
      </w:pPr>
    </w:p>
    <w:p w14:paraId="5CA54720" w14:textId="77777777" w:rsidR="004E4CE9" w:rsidRDefault="004E4CE9">
      <w:pPr>
        <w:spacing w:line="10pt" w:lineRule="exact"/>
      </w:pPr>
    </w:p>
    <w:p w14:paraId="4BA66E11" w14:textId="77777777" w:rsidR="004E4CE9" w:rsidRDefault="004E4CE9">
      <w:pPr>
        <w:spacing w:line="10pt" w:lineRule="exact"/>
      </w:pPr>
    </w:p>
    <w:p w14:paraId="4AD95B0A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OPOZORILO:</w:t>
      </w:r>
    </w:p>
    <w:p w14:paraId="0F8678CF" w14:textId="77777777" w:rsidR="004E4CE9" w:rsidRDefault="00501A0C">
      <w:pPr>
        <w:spacing w:before="1.35pt" w:line="19pt" w:lineRule="exact"/>
        <w:ind w:start="5.80pt" w:end="4.0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Kontaktni  podatki  na  vlogi  morajo  biti  </w:t>
      </w:r>
      <w:r>
        <w:rPr>
          <w:rFonts w:ascii="Arial" w:eastAsia="Arial" w:hAnsi="Arial" w:cs="Arial"/>
          <w:sz w:val="22"/>
          <w:szCs w:val="22"/>
        </w:rPr>
        <w:t>pravilno  vneseni,  da  bodo  upravičenci  v  primeru obveščanja lahko prejemali obvestila preko SMS sporočil ali elektronske pošte.</w:t>
      </w:r>
    </w:p>
    <w:p w14:paraId="34D55F70" w14:textId="77777777" w:rsidR="004E4CE9" w:rsidRDefault="004E4CE9">
      <w:pPr>
        <w:spacing w:line="10pt" w:lineRule="exact"/>
      </w:pPr>
    </w:p>
    <w:p w14:paraId="78BB150A" w14:textId="77777777" w:rsidR="004E4CE9" w:rsidRDefault="004E4CE9">
      <w:pPr>
        <w:spacing w:line="10pt" w:lineRule="exact"/>
      </w:pPr>
    </w:p>
    <w:p w14:paraId="3C231A2B" w14:textId="77777777" w:rsidR="004E4CE9" w:rsidRDefault="004E4CE9">
      <w:pPr>
        <w:spacing w:line="10pt" w:lineRule="exact"/>
      </w:pPr>
    </w:p>
    <w:p w14:paraId="29AFAF13" w14:textId="77777777" w:rsidR="004E4CE9" w:rsidRDefault="004E4CE9">
      <w:pPr>
        <w:spacing w:line="10pt" w:lineRule="exact"/>
      </w:pPr>
    </w:p>
    <w:p w14:paraId="53DC425E" w14:textId="77777777" w:rsidR="004E4CE9" w:rsidRDefault="004E4CE9">
      <w:pPr>
        <w:spacing w:before="0.10pt" w:line="11pt" w:lineRule="exact"/>
        <w:rPr>
          <w:sz w:val="22"/>
          <w:szCs w:val="22"/>
        </w:rPr>
      </w:pPr>
    </w:p>
    <w:p w14:paraId="43EB0184" w14:textId="77777777" w:rsidR="004E4CE9" w:rsidRDefault="00501A0C">
      <w:pPr>
        <w:spacing w:before="1.65pt" w:line="17.95pt" w:lineRule="auto"/>
        <w:ind w:start="45.05pt" w:end="3.80pt" w:hanging="18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2A1C6CB8">
              <v:shape id="_x0000_s2170" type="#_x0000_t75" style="position:absolute;left:0;text-align:left;margin-left:143.15pt;margin-top:-7pt;width:43.35pt;height:18.95pt;z-index:-1507;mso-position-horizontal-relative:page">
                <v:imagedata r:id="rId105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66432" behindDoc="1" locked="0" layoutInCell="1" allowOverlap="1" wp14:anchorId="69EA4C0C" wp14:editId="3AD5A561">
                <wp:simplePos x="0" y="0"/>
                <wp:positionH relativeFrom="page">
                  <wp:posOffset>1818005</wp:posOffset>
                </wp:positionH>
                <wp:positionV relativeFrom="paragraph">
                  <wp:posOffset>-88900</wp:posOffset>
                </wp:positionV>
                <wp:extent cx="550545" cy="240665"/>
                <wp:effectExtent l="0" t="0" r="1905" b="6985"/>
                <wp:wrapNone/>
                <wp:docPr id="122" name="Slika 12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545" cy="240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 xml:space="preserve">Gumb                   </w:t>
      </w:r>
      <w:r>
        <w:rPr>
          <w:rFonts w:ascii="Arial" w:eastAsia="Arial" w:hAnsi="Arial" w:cs="Arial"/>
          <w:sz w:val="22"/>
          <w:szCs w:val="22"/>
        </w:rPr>
        <w:t>je  obarvan  rdeče,  dokler  na  zavihku  niso  pravilno  vneseni  vsi zahtevani podatki.</w:t>
      </w:r>
    </w:p>
    <w:p w14:paraId="29A5F7FA" w14:textId="77777777" w:rsidR="004E4CE9" w:rsidRDefault="004E4CE9">
      <w:pPr>
        <w:spacing w:before="0.05pt" w:line="5pt" w:lineRule="exact"/>
        <w:rPr>
          <w:sz w:val="10"/>
          <w:szCs w:val="10"/>
        </w:rPr>
      </w:pPr>
    </w:p>
    <w:p w14:paraId="5F26EF2F" w14:textId="77777777" w:rsidR="004E4CE9" w:rsidRDefault="004E4CE9">
      <w:pPr>
        <w:spacing w:line="10pt" w:lineRule="exact"/>
      </w:pPr>
    </w:p>
    <w:p w14:paraId="73B2D535" w14:textId="77777777" w:rsidR="004E4CE9" w:rsidRDefault="004E4CE9">
      <w:pPr>
        <w:spacing w:line="10pt" w:lineRule="exact"/>
      </w:pPr>
    </w:p>
    <w:p w14:paraId="2EAA4B1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 xml:space="preserve">Sklop se zaključi s klikom na gumb </w:t>
      </w:r>
      <w:r w:rsidR="00AE6F9A">
        <mc:AlternateContent>
          <mc:Choice Requires="v">
            <w:pict w14:anchorId="1F839667">
              <v:shape id="_x0000_i1065" type="#_x0000_t75" style="width:42.75pt;height:18.75pt">
                <v:imagedata r:id="rId107" o:title=""/>
              </v:shape>
            </w:pict>
          </mc:Choice>
          <mc:Fallback>
            <w:drawing>
              <wp:inline distT="0" distB="0" distL="0" distR="0" wp14:anchorId="21BCD809" wp14:editId="5DF36EAE">
                <wp:extent cx="542925" cy="238125"/>
                <wp:effectExtent l="0" t="0" r="9525" b="9525"/>
                <wp:docPr id="41" name="Slika 4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nato še na gumb </w:t>
      </w:r>
      <w:r w:rsidR="00AE6F9A">
        <mc:AlternateContent>
          <mc:Choice Requires="v">
            <w:pict w14:anchorId="162DB2CE">
              <v:shape id="_x0000_i1066" type="#_x0000_t75" style="width:70.5pt;height:17.25pt">
                <v:imagedata r:id="rId109" o:title=""/>
              </v:shape>
            </w:pict>
          </mc:Choice>
          <mc:Fallback>
            <w:drawing>
              <wp:inline distT="0" distB="0" distL="0" distR="0" wp14:anchorId="3759C6AD" wp14:editId="79B1D0B8">
                <wp:extent cx="895350" cy="219075"/>
                <wp:effectExtent l="0" t="0" r="0" b="9525"/>
                <wp:docPr id="42" name="Slika 4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561070EC" w14:textId="77777777" w:rsidR="004E4CE9" w:rsidRDefault="00501A0C">
      <w:pPr>
        <w:spacing w:before="3.9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4.2    Registrirane dejavnosti upravičenca</w:t>
      </w:r>
    </w:p>
    <w:p w14:paraId="4FC90252" w14:textId="77777777" w:rsidR="004E4CE9" w:rsidRDefault="004E4CE9">
      <w:pPr>
        <w:spacing w:before="0.40pt" w:line="8pt" w:lineRule="exact"/>
        <w:rPr>
          <w:sz w:val="17"/>
          <w:szCs w:val="17"/>
        </w:rPr>
      </w:pPr>
    </w:p>
    <w:p w14:paraId="6D6AF5E7" w14:textId="77777777" w:rsidR="004E4CE9" w:rsidRDefault="004E4CE9">
      <w:pPr>
        <w:spacing w:line="10pt" w:lineRule="exact"/>
      </w:pPr>
    </w:p>
    <w:p w14:paraId="3B689142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Sklop je namenjen vnosu registrirane dejavnosti, ki jo ima upravičenec registrirano.</w:t>
      </w:r>
    </w:p>
    <w:p w14:paraId="35997202" w14:textId="77777777" w:rsidR="004E4CE9" w:rsidRDefault="004E4CE9">
      <w:pPr>
        <w:spacing w:before="0.25pt" w:line="5pt" w:lineRule="exact"/>
        <w:rPr>
          <w:sz w:val="10"/>
          <w:szCs w:val="10"/>
        </w:rPr>
      </w:pPr>
    </w:p>
    <w:p w14:paraId="5AB7992E" w14:textId="77777777" w:rsidR="004E4CE9" w:rsidRDefault="004E4CE9">
      <w:pPr>
        <w:spacing w:line="10pt" w:lineRule="exact"/>
      </w:pPr>
    </w:p>
    <w:p w14:paraId="507C6D79" w14:textId="77777777" w:rsidR="004E4CE9" w:rsidRDefault="004E4CE9">
      <w:pPr>
        <w:spacing w:line="10pt" w:lineRule="exact"/>
      </w:pPr>
    </w:p>
    <w:p w14:paraId="5080AD26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85.310 Srednješolsko splošno izobraževanje,</w:t>
      </w:r>
    </w:p>
    <w:p w14:paraId="737F5DBF" w14:textId="77777777" w:rsidR="004E4CE9" w:rsidRDefault="004E4CE9">
      <w:pPr>
        <w:spacing w:before="0.45pt" w:line="5pt" w:lineRule="exact"/>
        <w:rPr>
          <w:sz w:val="10"/>
          <w:szCs w:val="10"/>
        </w:rPr>
      </w:pPr>
    </w:p>
    <w:p w14:paraId="783C6B82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sz w:val="22"/>
          <w:szCs w:val="22"/>
        </w:rPr>
        <w:t>P85.320 Srednješolsko poklicno in strokovno izobraževanje,</w:t>
      </w:r>
    </w:p>
    <w:p w14:paraId="40F555A2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1EE307FD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sz w:val="22"/>
          <w:szCs w:val="22"/>
        </w:rPr>
        <w:t>P85.421 Višješolsko izobraževanje,</w:t>
      </w:r>
    </w:p>
    <w:p w14:paraId="06B62A1D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157A4CAA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sz w:val="22"/>
          <w:szCs w:val="22"/>
        </w:rPr>
        <w:t>P85.422 Visokošolsko izobraževanje,</w:t>
      </w:r>
    </w:p>
    <w:p w14:paraId="0FDBDD18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00BD9234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sz w:val="22"/>
          <w:szCs w:val="22"/>
        </w:rPr>
        <w:t>P85.590 Drugje nerazvrščeno izobraževanje, izpopolnjevanje in uspo</w:t>
      </w:r>
      <w:r>
        <w:rPr>
          <w:rFonts w:ascii="Arial" w:eastAsia="Arial" w:hAnsi="Arial" w:cs="Arial"/>
          <w:sz w:val="22"/>
          <w:szCs w:val="22"/>
        </w:rPr>
        <w:t>sabljanje.</w:t>
      </w:r>
    </w:p>
    <w:p w14:paraId="039E7603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71220F81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sz w:val="22"/>
          <w:szCs w:val="22"/>
        </w:rPr>
        <w:t>M72.110 Raziskovalna in razvojna dejavnost na področju biotehnologije</w:t>
      </w:r>
    </w:p>
    <w:p w14:paraId="42B9B8F7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69F9A1F0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sz w:val="22"/>
          <w:szCs w:val="22"/>
        </w:rPr>
        <w:t>M72190  Raziskovalna  in  razvojna  dejavnost  na  drugih  področjih  naravoslovja  in</w:t>
      </w:r>
    </w:p>
    <w:p w14:paraId="28C65599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5BCE8727" w14:textId="77777777" w:rsidR="004E4CE9" w:rsidRDefault="00501A0C">
      <w:pPr>
        <w:ind w:start="41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tehnologije</w:t>
      </w:r>
    </w:p>
    <w:p w14:paraId="1D23C254" w14:textId="77777777" w:rsidR="004E4CE9" w:rsidRDefault="004E4CE9">
      <w:pPr>
        <w:spacing w:before="0.20pt" w:line="5pt" w:lineRule="exact"/>
        <w:rPr>
          <w:sz w:val="10"/>
          <w:szCs w:val="10"/>
        </w:rPr>
      </w:pPr>
    </w:p>
    <w:p w14:paraId="7FE2DE36" w14:textId="77777777" w:rsidR="004E4CE9" w:rsidRDefault="004E4CE9">
      <w:pPr>
        <w:spacing w:line="10pt" w:lineRule="exact"/>
      </w:pPr>
    </w:p>
    <w:p w14:paraId="3D73CBAF" w14:textId="77777777" w:rsidR="004E4CE9" w:rsidRDefault="004E4CE9">
      <w:pPr>
        <w:spacing w:line="10pt" w:lineRule="exact"/>
      </w:pPr>
    </w:p>
    <w:p w14:paraId="1E59BB0A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   klikom   na   gumb   </w:t>
      </w:r>
      <w:r w:rsidR="00AE6F9A">
        <mc:AlternateContent>
          <mc:Choice Requires="v">
            <w:pict w14:anchorId="723143F4">
              <v:shape id="_x0000_i1067" type="#_x0000_t75" style="width:34.5pt;height:15pt">
                <v:imagedata r:id="rId111" o:title=""/>
              </v:shape>
            </w:pict>
          </mc:Choice>
          <mc:Fallback>
            <w:drawing>
              <wp:inline distT="0" distB="0" distL="0" distR="0" wp14:anchorId="0798E8A2" wp14:editId="0D791529">
                <wp:extent cx="438150" cy="190500"/>
                <wp:effectExtent l="0" t="0" r="0" b="0"/>
                <wp:docPr id="43" name="Slika 4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 xml:space="preserve">urejamo   podatke   v   razdelek   </w:t>
      </w:r>
      <w:r>
        <w:rPr>
          <w:rFonts w:ascii="Arial" w:eastAsia="Arial" w:hAnsi="Arial" w:cs="Arial"/>
          <w:b/>
          <w:i/>
          <w:sz w:val="22"/>
          <w:szCs w:val="22"/>
        </w:rPr>
        <w:t>Registrirane   dejavnosti</w:t>
      </w:r>
    </w:p>
    <w:p w14:paraId="73692687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23F7F637" w14:textId="77777777" w:rsidR="004E4CE9" w:rsidRDefault="00501A0C">
      <w:pPr>
        <w:spacing w:line="12pt" w:lineRule="exac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position w:val="-1"/>
          <w:sz w:val="22"/>
          <w:szCs w:val="22"/>
        </w:rPr>
        <w:t>upravičenca.</w:t>
      </w:r>
    </w:p>
    <w:p w14:paraId="7AAD687B" w14:textId="77777777" w:rsidR="004E4CE9" w:rsidRDefault="004E4CE9">
      <w:pPr>
        <w:spacing w:before="0.10pt" w:line="5pt" w:lineRule="exact"/>
        <w:rPr>
          <w:sz w:val="11"/>
          <w:szCs w:val="11"/>
        </w:rPr>
      </w:pPr>
    </w:p>
    <w:p w14:paraId="698E21FB" w14:textId="77777777" w:rsidR="004E4CE9" w:rsidRDefault="004E4CE9">
      <w:pPr>
        <w:spacing w:line="10pt" w:lineRule="exact"/>
      </w:pPr>
    </w:p>
    <w:p w14:paraId="0CBA7839" w14:textId="77777777" w:rsidR="004E4CE9" w:rsidRDefault="004E4CE9">
      <w:pPr>
        <w:spacing w:line="10pt" w:lineRule="exact"/>
      </w:pPr>
    </w:p>
    <w:p w14:paraId="68A2D49B" w14:textId="77777777" w:rsidR="004E4CE9" w:rsidRDefault="00AE6F9A">
      <w:pPr>
        <w:ind w:start="49.70pt"/>
      </w:pPr>
      <w:r>
        <mc:AlternateContent>
          <mc:Choice Requires="v">
            <w:pict w14:anchorId="6708CD8B">
              <v:shape id="_x0000_i1068" type="#_x0000_t75" style="width:387pt;height:73.5pt">
                <v:imagedata r:id="rId113" o:title=""/>
              </v:shape>
            </w:pict>
          </mc:Choice>
          <mc:Fallback>
            <w:drawing>
              <wp:inline distT="0" distB="0" distL="0" distR="0" wp14:anchorId="161F2CE6" wp14:editId="0258A4DA">
                <wp:extent cx="4914900" cy="933450"/>
                <wp:effectExtent l="0" t="0" r="0" b="0"/>
                <wp:docPr id="44" name="Slika 4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149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9C33D76" w14:textId="77777777" w:rsidR="004E4CE9" w:rsidRDefault="004E4CE9">
      <w:pPr>
        <w:spacing w:before="0.15pt" w:line="6pt" w:lineRule="exact"/>
        <w:rPr>
          <w:sz w:val="12"/>
          <w:szCs w:val="12"/>
        </w:rPr>
      </w:pPr>
    </w:p>
    <w:p w14:paraId="6219BB12" w14:textId="77777777" w:rsidR="004E4CE9" w:rsidRDefault="004E4CE9">
      <w:pPr>
        <w:spacing w:line="10pt" w:lineRule="exact"/>
      </w:pPr>
    </w:p>
    <w:p w14:paraId="102A8E43" w14:textId="77777777" w:rsidR="004E4CE9" w:rsidRDefault="004E4CE9">
      <w:pPr>
        <w:spacing w:line="10pt" w:lineRule="exact"/>
      </w:pPr>
    </w:p>
    <w:p w14:paraId="4BA06952" w14:textId="77777777" w:rsidR="004E4CE9" w:rsidRDefault="00501A0C">
      <w:pPr>
        <w:spacing w:before="1.60pt" w:line="17.85pt" w:lineRule="auto"/>
        <w:ind w:start="26.80pt" w:end="3.85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57C22888">
              <v:shape id="_x0000_s2165" type="#_x0000_t75" style="position:absolute;left:0;text-align:left;margin-left:150.1pt;margin-top:-.75pt;width:44.65pt;height:12.6pt;z-index:-1506;mso-position-horizontal-relative:page">
                <v:imagedata r:id="rId115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67456" behindDoc="1" locked="0" layoutInCell="1" allowOverlap="1" wp14:anchorId="1B5C7CA3" wp14:editId="4A62EDCF">
                <wp:simplePos x="0" y="0"/>
                <wp:positionH relativeFrom="page">
                  <wp:posOffset>1906270</wp:posOffset>
                </wp:positionH>
                <wp:positionV relativeFrom="paragraph">
                  <wp:posOffset>-9525</wp:posOffset>
                </wp:positionV>
                <wp:extent cx="567055" cy="160020"/>
                <wp:effectExtent l="0" t="0" r="4445" b="0"/>
                <wp:wrapNone/>
                <wp:docPr id="117" name="Slika 11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055" cy="160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Z gumbom                  se odpre vrstica za vnos podatkov, izbor je na osnovi spustnega seznama.</w:t>
      </w:r>
    </w:p>
    <w:p w14:paraId="63F5457B" w14:textId="77777777" w:rsidR="004E4CE9" w:rsidRDefault="004E4CE9">
      <w:pPr>
        <w:spacing w:before="0.15pt" w:line="5pt" w:lineRule="exact"/>
        <w:rPr>
          <w:sz w:val="10"/>
          <w:szCs w:val="10"/>
        </w:rPr>
      </w:pPr>
    </w:p>
    <w:p w14:paraId="53775F97" w14:textId="77777777" w:rsidR="004E4CE9" w:rsidRDefault="004E4CE9">
      <w:pPr>
        <w:spacing w:line="10pt" w:lineRule="exact"/>
      </w:pPr>
    </w:p>
    <w:p w14:paraId="259B10E1" w14:textId="77777777" w:rsidR="004E4CE9" w:rsidRDefault="004E4CE9">
      <w:pPr>
        <w:spacing w:line="10pt" w:lineRule="exact"/>
      </w:pPr>
    </w:p>
    <w:p w14:paraId="48E3463A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7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 xml:space="preserve">Sklop se zaključi s klikom na gumb </w:t>
      </w:r>
      <w:r w:rsidR="00AE6F9A">
        <mc:AlternateContent>
          <mc:Choice Requires="v">
            <w:pict w14:anchorId="4E99DDD8">
              <v:shape id="_x0000_i1069" type="#_x0000_t75" style="width:42.75pt;height:18.75pt">
                <v:imagedata r:id="rId107" o:title=""/>
              </v:shape>
            </w:pict>
          </mc:Choice>
          <mc:Fallback>
            <w:drawing>
              <wp:inline distT="0" distB="0" distL="0" distR="0" wp14:anchorId="17E77688" wp14:editId="40CC8681">
                <wp:extent cx="542925" cy="238125"/>
                <wp:effectExtent l="0" t="0" r="9525" b="9525"/>
                <wp:docPr id="45" name="Slika 4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nato še na gumb </w:t>
      </w:r>
      <w:r w:rsidR="00AE6F9A">
        <mc:AlternateContent>
          <mc:Choice Requires="v">
            <w:pict w14:anchorId="7FE08BA5">
              <v:shape id="_x0000_i1070" type="#_x0000_t75" style="width:70.5pt;height:17.25pt">
                <v:imagedata r:id="rId109" o:title=""/>
              </v:shape>
            </w:pict>
          </mc:Choice>
          <mc:Fallback>
            <w:drawing>
              <wp:inline distT="0" distB="0" distL="0" distR="0" wp14:anchorId="76999A84" wp14:editId="7FD72FB3">
                <wp:extent cx="895350" cy="219075"/>
                <wp:effectExtent l="0" t="0" r="0" b="9525"/>
                <wp:docPr id="46" name="Slika 4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520A0BA4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     PODATKI O PODJETJU</w:t>
      </w:r>
    </w:p>
    <w:p w14:paraId="666D73FC" w14:textId="77777777" w:rsidR="004E4CE9" w:rsidRDefault="004E4CE9">
      <w:pPr>
        <w:spacing w:before="0.05pt" w:line="5pt" w:lineRule="exact"/>
        <w:rPr>
          <w:sz w:val="10"/>
          <w:szCs w:val="10"/>
        </w:rPr>
      </w:pPr>
    </w:p>
    <w:p w14:paraId="1007697C" w14:textId="77777777" w:rsidR="004E4CE9" w:rsidRDefault="004E4CE9">
      <w:pPr>
        <w:spacing w:line="10pt" w:lineRule="exact"/>
      </w:pPr>
    </w:p>
    <w:p w14:paraId="076672D9" w14:textId="77777777" w:rsidR="004E4CE9" w:rsidRDefault="004E4CE9">
      <w:pPr>
        <w:spacing w:line="10pt" w:lineRule="exact"/>
      </w:pPr>
    </w:p>
    <w:p w14:paraId="0050962C" w14:textId="77777777" w:rsidR="004E4CE9" w:rsidRDefault="00501A0C">
      <w:pPr>
        <w:spacing w:line="17.95pt" w:lineRule="auto"/>
        <w:ind w:start="5.80pt" w:end="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je  namenjen  vnosu  podatkov  o podjetju,  nekateri  podatki  se prenesejo,  ostale  pa mora vlagatelj vpisati</w:t>
      </w:r>
      <w:r>
        <w:rPr>
          <w:rFonts w:ascii="Arial" w:eastAsia="Arial" w:hAnsi="Arial" w:cs="Arial"/>
          <w:b/>
          <w:i/>
          <w:sz w:val="22"/>
          <w:szCs w:val="22"/>
        </w:rPr>
        <w:t>.</w:t>
      </w:r>
    </w:p>
    <w:p w14:paraId="2E9DD753" w14:textId="77777777" w:rsidR="004E4CE9" w:rsidRDefault="004E4CE9">
      <w:pPr>
        <w:spacing w:before="0.15pt" w:line="6pt" w:lineRule="exact"/>
        <w:rPr>
          <w:sz w:val="12"/>
          <w:szCs w:val="12"/>
        </w:rPr>
      </w:pPr>
    </w:p>
    <w:p w14:paraId="785A4D9D" w14:textId="77777777" w:rsidR="004E4CE9" w:rsidRDefault="00AE6F9A">
      <w:pPr>
        <w:ind w:start="193.10pt"/>
      </w:pPr>
      <w:r>
        <mc:AlternateContent>
          <mc:Choice Requires="v">
            <w:pict w14:anchorId="645A3386">
              <v:shape id="_x0000_i1071" type="#_x0000_t75" style="width:78.75pt;height:44.25pt">
                <v:imagedata r:id="rId117" o:title=""/>
              </v:shape>
            </w:pict>
          </mc:Choice>
          <mc:Fallback>
            <w:drawing>
              <wp:inline distT="0" distB="0" distL="0" distR="0" wp14:anchorId="04F87E00" wp14:editId="76F3EA75">
                <wp:extent cx="1000125" cy="561975"/>
                <wp:effectExtent l="0" t="0" r="9525" b="9525"/>
                <wp:docPr id="47" name="Slika 4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B606CAF" w14:textId="77777777" w:rsidR="004E4CE9" w:rsidRDefault="004E4CE9">
      <w:pPr>
        <w:spacing w:before="0.40pt" w:line="6pt" w:lineRule="exact"/>
        <w:rPr>
          <w:sz w:val="12"/>
          <w:szCs w:val="12"/>
        </w:rPr>
      </w:pPr>
    </w:p>
    <w:p w14:paraId="7D3637BC" w14:textId="77777777" w:rsidR="004E4CE9" w:rsidRDefault="00AE6F9A">
      <w:pPr>
        <w:ind w:start="5.80pt"/>
      </w:pPr>
      <w:r>
        <mc:AlternateContent>
          <mc:Choice Requires="v">
            <w:pict w14:anchorId="73777BCF">
              <v:shape id="_x0000_i1072" type="#_x0000_t75" style="width:408.75pt;height:34.5pt">
                <v:imagedata r:id="rId119" o:title=""/>
              </v:shape>
            </w:pict>
          </mc:Choice>
          <mc:Fallback>
            <w:drawing>
              <wp:inline distT="0" distB="0" distL="0" distR="0" wp14:anchorId="0F54EBA6" wp14:editId="11B9E459">
                <wp:extent cx="5191125" cy="438150"/>
                <wp:effectExtent l="0" t="0" r="9525" b="0"/>
                <wp:docPr id="48" name="Slika 4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911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405100C" w14:textId="77777777" w:rsidR="004E4CE9" w:rsidRDefault="004E4CE9">
      <w:pPr>
        <w:spacing w:line="6pt" w:lineRule="exact"/>
        <w:rPr>
          <w:sz w:val="12"/>
          <w:szCs w:val="12"/>
        </w:rPr>
      </w:pPr>
    </w:p>
    <w:p w14:paraId="714573CC" w14:textId="77777777" w:rsidR="004E4CE9" w:rsidRDefault="004E4CE9">
      <w:pPr>
        <w:spacing w:line="10pt" w:lineRule="exact"/>
      </w:pPr>
    </w:p>
    <w:p w14:paraId="10785857" w14:textId="77777777" w:rsidR="004E4CE9" w:rsidRDefault="004E4CE9">
      <w:pPr>
        <w:spacing w:line="10pt" w:lineRule="exact"/>
      </w:pPr>
    </w:p>
    <w:p w14:paraId="73E1C590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Matična številka</w:t>
      </w:r>
    </w:p>
    <w:p w14:paraId="37651BDA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3CEA3B75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avtomatsko prenese.</w:t>
      </w:r>
    </w:p>
    <w:p w14:paraId="00F7D95D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3F5A80CE" w14:textId="77777777" w:rsidR="004E4CE9" w:rsidRDefault="004E4CE9">
      <w:pPr>
        <w:spacing w:line="10pt" w:lineRule="exact"/>
      </w:pPr>
    </w:p>
    <w:p w14:paraId="0E0C2546" w14:textId="77777777" w:rsidR="004E4CE9" w:rsidRDefault="004E4CE9">
      <w:pPr>
        <w:spacing w:line="10pt" w:lineRule="exact"/>
      </w:pPr>
    </w:p>
    <w:p w14:paraId="02FEA37C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Naziv  odgovorne osebe</w:t>
      </w:r>
    </w:p>
    <w:p w14:paraId="7DD2703C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0D28A3B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ročno izpolni.</w:t>
      </w:r>
    </w:p>
    <w:p w14:paraId="6B1E5077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0501D806" w14:textId="77777777" w:rsidR="004E4CE9" w:rsidRDefault="004E4CE9">
      <w:pPr>
        <w:spacing w:line="10pt" w:lineRule="exact"/>
      </w:pPr>
    </w:p>
    <w:p w14:paraId="32C91C26" w14:textId="77777777" w:rsidR="004E4CE9" w:rsidRDefault="004E4CE9">
      <w:pPr>
        <w:spacing w:line="10pt" w:lineRule="exact"/>
      </w:pPr>
    </w:p>
    <w:p w14:paraId="68499998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EMŠ</w:t>
      </w:r>
      <w:r>
        <w:rPr>
          <w:rFonts w:ascii="Arial" w:eastAsia="Arial" w:hAnsi="Arial" w:cs="Arial"/>
          <w:i/>
          <w:sz w:val="22"/>
          <w:szCs w:val="22"/>
        </w:rPr>
        <w:t>O odgovorne osebe</w:t>
      </w:r>
    </w:p>
    <w:p w14:paraId="6A965A78" w14:textId="77777777" w:rsidR="004E4CE9" w:rsidRDefault="004E4CE9">
      <w:pPr>
        <w:spacing w:before="0.35pt" w:line="6pt" w:lineRule="exact"/>
        <w:rPr>
          <w:sz w:val="12"/>
          <w:szCs w:val="12"/>
        </w:rPr>
      </w:pPr>
    </w:p>
    <w:p w14:paraId="2519B045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ročno izpolni.</w:t>
      </w:r>
    </w:p>
    <w:p w14:paraId="658C1883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4A954470" w14:textId="77777777" w:rsidR="004E4CE9" w:rsidRDefault="004E4CE9">
      <w:pPr>
        <w:spacing w:line="10pt" w:lineRule="exact"/>
      </w:pPr>
    </w:p>
    <w:p w14:paraId="5B6F5746" w14:textId="77777777" w:rsidR="004E4CE9" w:rsidRDefault="004E4CE9">
      <w:pPr>
        <w:spacing w:line="10pt" w:lineRule="exact"/>
      </w:pPr>
    </w:p>
    <w:p w14:paraId="5974096C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Ali poslujete kot družba v skupini?</w:t>
      </w:r>
    </w:p>
    <w:p w14:paraId="539A4AC7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61338643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polje je omogočeno za ročni vnos iz spustnega seznama. Polje je obvezno za vnos.</w:t>
      </w:r>
    </w:p>
    <w:p w14:paraId="10B2AD9B" w14:textId="77777777" w:rsidR="004E4CE9" w:rsidRDefault="004E4CE9">
      <w:pPr>
        <w:spacing w:line="10pt" w:lineRule="exact"/>
      </w:pPr>
    </w:p>
    <w:p w14:paraId="31BAD10D" w14:textId="77777777" w:rsidR="004E4CE9" w:rsidRDefault="004E4CE9">
      <w:pPr>
        <w:spacing w:line="10pt" w:lineRule="exact"/>
      </w:pPr>
    </w:p>
    <w:p w14:paraId="66F2ACF9" w14:textId="77777777" w:rsidR="004E4CE9" w:rsidRDefault="004E4CE9">
      <w:pPr>
        <w:spacing w:before="0.20pt" w:line="11pt" w:lineRule="exact"/>
        <w:rPr>
          <w:sz w:val="22"/>
          <w:szCs w:val="22"/>
        </w:rPr>
      </w:pPr>
    </w:p>
    <w:p w14:paraId="06E2B0B7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Sklop se zaključi s klikom na gumb </w:t>
      </w:r>
      <w:r w:rsidR="00AE6F9A">
        <mc:AlternateContent>
          <mc:Choice Requires="v">
            <w:pict w14:anchorId="49D5B620">
              <v:shape id="_x0000_i1073" type="#_x0000_t75" style="width:42.75pt;height:18.75pt">
                <v:imagedata r:id="rId107" o:title=""/>
              </v:shape>
            </w:pict>
          </mc:Choice>
          <mc:Fallback>
            <w:drawing>
              <wp:inline distT="0" distB="0" distL="0" distR="0" wp14:anchorId="6B38367F" wp14:editId="230F965C">
                <wp:extent cx="542925" cy="238125"/>
                <wp:effectExtent l="0" t="0" r="9525" b="9525"/>
                <wp:docPr id="49" name="Slika 4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nato še na gumb </w:t>
      </w:r>
      <w:r w:rsidR="00AE6F9A">
        <mc:AlternateContent>
          <mc:Choice Requires="v">
            <w:pict w14:anchorId="26B8C244">
              <v:shape id="_x0000_i1074" type="#_x0000_t75" style="width:70.5pt;height:17.25pt">
                <v:imagedata r:id="rId109" o:title=""/>
              </v:shape>
            </w:pict>
          </mc:Choice>
          <mc:Fallback>
            <w:drawing>
              <wp:inline distT="0" distB="0" distL="0" distR="0" wp14:anchorId="1A7FE5B2" wp14:editId="462CD278">
                <wp:extent cx="895350" cy="219075"/>
                <wp:effectExtent l="0" t="0" r="0" b="9525"/>
                <wp:docPr id="50" name="Slika 5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41A2114E" w14:textId="77777777" w:rsidR="004E4CE9" w:rsidRDefault="004E4CE9">
      <w:pPr>
        <w:spacing w:before="0.25pt" w:line="8pt" w:lineRule="exact"/>
        <w:rPr>
          <w:sz w:val="17"/>
          <w:szCs w:val="17"/>
        </w:rPr>
      </w:pPr>
    </w:p>
    <w:p w14:paraId="017EB95A" w14:textId="77777777" w:rsidR="004E4CE9" w:rsidRDefault="004E4CE9">
      <w:pPr>
        <w:spacing w:line="10pt" w:lineRule="exact"/>
      </w:pPr>
    </w:p>
    <w:p w14:paraId="75996744" w14:textId="77777777" w:rsidR="004E4CE9" w:rsidRDefault="004E4CE9">
      <w:pPr>
        <w:spacing w:line="10pt" w:lineRule="exact"/>
      </w:pPr>
    </w:p>
    <w:p w14:paraId="191B970A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5.1    </w:t>
      </w:r>
      <w:r>
        <w:rPr>
          <w:rFonts w:ascii="Arial" w:eastAsia="Arial" w:hAnsi="Arial" w:cs="Arial"/>
          <w:b/>
          <w:sz w:val="22"/>
          <w:szCs w:val="22"/>
        </w:rPr>
        <w:t>Družba v skupini</w:t>
      </w:r>
    </w:p>
    <w:p w14:paraId="527E18E6" w14:textId="77777777" w:rsidR="004E4CE9" w:rsidRDefault="004E4CE9">
      <w:pPr>
        <w:spacing w:line="10pt" w:lineRule="exact"/>
      </w:pPr>
    </w:p>
    <w:p w14:paraId="4A8E0738" w14:textId="77777777" w:rsidR="004E4CE9" w:rsidRDefault="004E4CE9">
      <w:pPr>
        <w:spacing w:before="0.60pt" w:line="14pt" w:lineRule="exact"/>
        <w:rPr>
          <w:sz w:val="28"/>
          <w:szCs w:val="28"/>
        </w:rPr>
      </w:pPr>
    </w:p>
    <w:p w14:paraId="45B7DD1D" w14:textId="77777777" w:rsidR="004E4CE9" w:rsidRDefault="00501A0C">
      <w:pPr>
        <w:spacing w:line="17.95pt" w:lineRule="auto"/>
        <w:ind w:start="5.80pt" w:end="3.7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Sklop je namenjen vnosu podatkov o družbah v skupini, ki se samodejno prikaže, v kolikor je v polju »Ali poslujete kot družba v skupini?« izbran indikator »Da«.</w:t>
      </w:r>
    </w:p>
    <w:p w14:paraId="39AA7F59" w14:textId="77777777" w:rsidR="004E4CE9" w:rsidRDefault="004E4CE9">
      <w:pPr>
        <w:spacing w:line="10pt" w:lineRule="exact"/>
      </w:pPr>
    </w:p>
    <w:p w14:paraId="5CE43CB1" w14:textId="77777777" w:rsidR="004E4CE9" w:rsidRDefault="004E4CE9">
      <w:pPr>
        <w:spacing w:before="0.90pt" w:line="14pt" w:lineRule="exact"/>
        <w:rPr>
          <w:sz w:val="28"/>
          <w:szCs w:val="28"/>
        </w:rPr>
      </w:pPr>
    </w:p>
    <w:p w14:paraId="3AF93774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 klikom na gumb </w:t>
      </w:r>
      <w:r w:rsidR="00AE6F9A">
        <mc:AlternateContent>
          <mc:Choice Requires="v">
            <w:pict w14:anchorId="19017FF9">
              <v:shape id="_x0000_i1075" type="#_x0000_t75" style="width:36.75pt;height:18pt">
                <v:imagedata r:id="rId121" o:title=""/>
              </v:shape>
            </w:pict>
          </mc:Choice>
          <mc:Fallback>
            <w:drawing>
              <wp:inline distT="0" distB="0" distL="0" distR="0" wp14:anchorId="191F30BF" wp14:editId="17DBDF48">
                <wp:extent cx="466725" cy="228600"/>
                <wp:effectExtent l="0" t="0" r="9525" b="0"/>
                <wp:docPr id="51" name="Slika 5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 odpre sklop za urejanje podatkov.</w:t>
      </w:r>
    </w:p>
    <w:p w14:paraId="05D13F3A" w14:textId="77777777" w:rsidR="004E4CE9" w:rsidRDefault="004E4CE9">
      <w:pPr>
        <w:spacing w:before="0.20pt" w:line="6pt" w:lineRule="exact"/>
        <w:rPr>
          <w:sz w:val="12"/>
          <w:szCs w:val="12"/>
        </w:rPr>
      </w:pPr>
    </w:p>
    <w:p w14:paraId="47733EA1" w14:textId="77777777" w:rsidR="004E4CE9" w:rsidRDefault="00501A0C">
      <w:pPr>
        <w:spacing w:line="17.95pt" w:lineRule="auto"/>
        <w:ind w:start="5.80pt" w:end="3.75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Vnese se podatke o: Obvladujoča (nadrejena) družba, Odvisne (podrejene) družbe in Končni obvladujoča družba.</w:t>
      </w:r>
    </w:p>
    <w:p w14:paraId="2B3686EC" w14:textId="77777777" w:rsidR="004E4CE9" w:rsidRDefault="00AE6F9A">
      <w:pPr>
        <w:spacing w:before="4.90pt"/>
        <w:ind w:start="68.30pt"/>
      </w:pPr>
      <w:r>
        <mc:AlternateContent>
          <mc:Choice Requires="v">
            <w:pict w14:anchorId="6997420E">
              <v:shape id="_x0000_i1076" type="#_x0000_t75" style="width:328.5pt;height:54pt">
                <v:imagedata r:id="rId123" o:title=""/>
              </v:shape>
            </w:pict>
          </mc:Choice>
          <mc:Fallback>
            <w:drawing>
              <wp:inline distT="0" distB="0" distL="0" distR="0" wp14:anchorId="2A67F190" wp14:editId="5927899A">
                <wp:extent cx="4171950" cy="685800"/>
                <wp:effectExtent l="0" t="0" r="0" b="0"/>
                <wp:docPr id="52" name="Slika 5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5E2DCCE" w14:textId="77777777" w:rsidR="004E4CE9" w:rsidRDefault="004E4CE9">
      <w:pPr>
        <w:spacing w:line="10pt" w:lineRule="exact"/>
      </w:pPr>
    </w:p>
    <w:p w14:paraId="4B3DB934" w14:textId="77777777" w:rsidR="004E4CE9" w:rsidRDefault="004E4CE9">
      <w:pPr>
        <w:spacing w:before="0.70pt" w:line="13pt" w:lineRule="exact"/>
        <w:rPr>
          <w:sz w:val="26"/>
          <w:szCs w:val="26"/>
        </w:rPr>
      </w:pPr>
    </w:p>
    <w:p w14:paraId="19F6EF16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Dodamo vrstico in vnesemo:</w:t>
      </w:r>
    </w:p>
    <w:p w14:paraId="313EE7C0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554D7289" w14:textId="77777777" w:rsidR="004E4CE9" w:rsidRDefault="004E4CE9">
      <w:pPr>
        <w:spacing w:line="10pt" w:lineRule="exact"/>
      </w:pPr>
    </w:p>
    <w:p w14:paraId="172FDE0B" w14:textId="77777777" w:rsidR="004E4CE9" w:rsidRDefault="004E4CE9">
      <w:pPr>
        <w:spacing w:line="10pt" w:lineRule="exact"/>
      </w:pPr>
    </w:p>
    <w:p w14:paraId="22661188" w14:textId="77777777" w:rsidR="004E4CE9" w:rsidRDefault="00501A0C">
      <w:pPr>
        <w:ind w:start="27.05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 xml:space="preserve">Tip družbe – </w:t>
      </w:r>
      <w:r>
        <w:rPr>
          <w:rFonts w:ascii="Arial" w:eastAsia="Arial" w:hAnsi="Arial" w:cs="Arial"/>
          <w:sz w:val="22"/>
          <w:szCs w:val="22"/>
        </w:rPr>
        <w:t>preko spustnega seznama se izbere med ponuj</w:t>
      </w:r>
      <w:r>
        <w:rPr>
          <w:rFonts w:ascii="Arial" w:eastAsia="Arial" w:hAnsi="Arial" w:cs="Arial"/>
          <w:sz w:val="22"/>
          <w:szCs w:val="22"/>
        </w:rPr>
        <w:t>enimi možnostmi</w:t>
      </w:r>
    </w:p>
    <w:p w14:paraId="40BB5776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6E172786" w14:textId="77777777" w:rsidR="004E4CE9" w:rsidRDefault="004E4CE9">
      <w:pPr>
        <w:spacing w:line="10pt" w:lineRule="exact"/>
      </w:pPr>
    </w:p>
    <w:p w14:paraId="095441D5" w14:textId="77777777" w:rsidR="004E4CE9" w:rsidRDefault="004E4CE9">
      <w:pPr>
        <w:spacing w:line="10pt" w:lineRule="exact"/>
      </w:pPr>
    </w:p>
    <w:p w14:paraId="006E4F7D" w14:textId="77777777" w:rsidR="004E4CE9" w:rsidRDefault="00501A0C">
      <w:pPr>
        <w:ind w:start="27.05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 xml:space="preserve">DŠ  družbe  –  </w:t>
      </w:r>
      <w:r>
        <w:rPr>
          <w:rFonts w:ascii="Arial" w:eastAsia="Arial" w:hAnsi="Arial" w:cs="Arial"/>
          <w:sz w:val="22"/>
          <w:szCs w:val="22"/>
        </w:rPr>
        <w:t>ročni  vnos  davčne  številke.  Če  davčna  številka  obstaja  v  CRS,  se</w:t>
      </w:r>
    </w:p>
    <w:p w14:paraId="22EC3059" w14:textId="77777777" w:rsidR="004E4CE9" w:rsidRDefault="004E4CE9">
      <w:pPr>
        <w:spacing w:before="0.35pt" w:line="6pt" w:lineRule="exact"/>
        <w:rPr>
          <w:sz w:val="12"/>
          <w:szCs w:val="12"/>
        </w:rPr>
      </w:pPr>
    </w:p>
    <w:p w14:paraId="5A079A2D" w14:textId="77777777" w:rsidR="004E4CE9" w:rsidRDefault="00501A0C">
      <w:pPr>
        <w:ind w:start="45.0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podatki o nazivu družbe izpišejo samodejno.</w:t>
      </w:r>
    </w:p>
    <w:p w14:paraId="70B29F80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0F9DF048" w14:textId="77777777" w:rsidR="004E4CE9" w:rsidRDefault="004E4CE9">
      <w:pPr>
        <w:spacing w:line="10pt" w:lineRule="exact"/>
      </w:pPr>
    </w:p>
    <w:p w14:paraId="3917BA85" w14:textId="77777777" w:rsidR="004E4CE9" w:rsidRDefault="004E4CE9">
      <w:pPr>
        <w:spacing w:line="10pt" w:lineRule="exact"/>
      </w:pPr>
    </w:p>
    <w:p w14:paraId="5E5B5B47" w14:textId="77777777" w:rsidR="004E4CE9" w:rsidRDefault="00501A0C">
      <w:pPr>
        <w:ind w:start="27.05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 xml:space="preserve">Naziv družbe – </w:t>
      </w:r>
      <w:r>
        <w:rPr>
          <w:rFonts w:ascii="Arial" w:eastAsia="Arial" w:hAnsi="Arial" w:cs="Arial"/>
          <w:sz w:val="22"/>
          <w:szCs w:val="22"/>
        </w:rPr>
        <w:t>avtomatski prenos, v kolikor davčna š</w:t>
      </w:r>
      <w:r>
        <w:rPr>
          <w:rFonts w:ascii="Arial" w:eastAsia="Arial" w:hAnsi="Arial" w:cs="Arial"/>
          <w:sz w:val="22"/>
          <w:szCs w:val="22"/>
        </w:rPr>
        <w:t>tevilka obstaja v registru CRS, v</w:t>
      </w:r>
    </w:p>
    <w:p w14:paraId="71C9A043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5F1612A3" w14:textId="77777777" w:rsidR="004E4CE9" w:rsidRDefault="00501A0C">
      <w:pPr>
        <w:ind w:start="45.0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kolikor davčna številka ne obstaja, je omogočen ročni vnos.</w:t>
      </w:r>
    </w:p>
    <w:p w14:paraId="6CD5F16C" w14:textId="77777777" w:rsidR="004E4CE9" w:rsidRDefault="004E4CE9">
      <w:pPr>
        <w:spacing w:line="10pt" w:lineRule="exact"/>
      </w:pPr>
    </w:p>
    <w:p w14:paraId="669B9FE3" w14:textId="77777777" w:rsidR="004E4CE9" w:rsidRDefault="004E4CE9">
      <w:pPr>
        <w:spacing w:line="10pt" w:lineRule="exact"/>
      </w:pPr>
    </w:p>
    <w:p w14:paraId="7B51B7C7" w14:textId="77777777" w:rsidR="004E4CE9" w:rsidRDefault="004E4CE9">
      <w:pPr>
        <w:spacing w:before="1pt" w:line="10pt" w:lineRule="exact"/>
      </w:pPr>
    </w:p>
    <w:p w14:paraId="09045837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5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 xml:space="preserve">Sklop se zaključi s klikom na gumb </w:t>
      </w:r>
      <w:r w:rsidR="00AE6F9A">
        <mc:AlternateContent>
          <mc:Choice Requires="v">
            <w:pict w14:anchorId="6ACE01AE">
              <v:shape id="_x0000_i1077" type="#_x0000_t75" style="width:42.75pt;height:18.75pt">
                <v:imagedata r:id="rId107" o:title=""/>
              </v:shape>
            </w:pict>
          </mc:Choice>
          <mc:Fallback>
            <w:drawing>
              <wp:inline distT="0" distB="0" distL="0" distR="0" wp14:anchorId="7569AB0F" wp14:editId="3548E6AA">
                <wp:extent cx="542925" cy="238125"/>
                <wp:effectExtent l="0" t="0" r="9525" b="9525"/>
                <wp:docPr id="53" name="Slika 5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nato še na gumb </w:t>
      </w:r>
      <w:r w:rsidR="00AE6F9A">
        <mc:AlternateContent>
          <mc:Choice Requires="v">
            <w:pict w14:anchorId="7C234DF1">
              <v:shape id="_x0000_i1078" type="#_x0000_t75" style="width:70.5pt;height:17.25pt">
                <v:imagedata r:id="rId109" o:title=""/>
              </v:shape>
            </w:pict>
          </mc:Choice>
          <mc:Fallback>
            <w:drawing>
              <wp:inline distT="0" distB="0" distL="0" distR="0" wp14:anchorId="4BD3FC0F" wp14:editId="3BE604D7">
                <wp:extent cx="895350" cy="219075"/>
                <wp:effectExtent l="0" t="0" r="0" b="9525"/>
                <wp:docPr id="54" name="Slika 5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06B8E078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6     IZOBRAŽEVANJE</w:t>
      </w:r>
    </w:p>
    <w:p w14:paraId="7D880EB1" w14:textId="77777777" w:rsidR="004E4CE9" w:rsidRDefault="004E4CE9">
      <w:pPr>
        <w:spacing w:line="10pt" w:lineRule="exact"/>
      </w:pPr>
    </w:p>
    <w:p w14:paraId="67A897DB" w14:textId="77777777" w:rsidR="004E4CE9" w:rsidRDefault="004E4CE9">
      <w:pPr>
        <w:spacing w:before="0.70pt" w:line="14pt" w:lineRule="exact"/>
        <w:rPr>
          <w:sz w:val="28"/>
          <w:szCs w:val="28"/>
        </w:rPr>
      </w:pPr>
    </w:p>
    <w:p w14:paraId="49D69AA1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Stran je namenjena vnosu podatkov o temi izobraževanja.</w:t>
      </w:r>
    </w:p>
    <w:p w14:paraId="48F6E5CF" w14:textId="77777777" w:rsidR="004E4CE9" w:rsidRDefault="004E4CE9">
      <w:pPr>
        <w:spacing w:before="0.50pt" w:line="5pt" w:lineRule="exact"/>
        <w:rPr>
          <w:sz w:val="10"/>
          <w:szCs w:val="10"/>
        </w:rPr>
      </w:pPr>
    </w:p>
    <w:p w14:paraId="42DB0F70" w14:textId="77777777" w:rsidR="004E4CE9" w:rsidRDefault="004E4CE9">
      <w:pPr>
        <w:spacing w:line="10pt" w:lineRule="exact"/>
      </w:pPr>
    </w:p>
    <w:p w14:paraId="68EC2256" w14:textId="77777777" w:rsidR="004E4CE9" w:rsidRDefault="004E4CE9">
      <w:pPr>
        <w:spacing w:line="10pt" w:lineRule="exact"/>
      </w:pPr>
    </w:p>
    <w:p w14:paraId="45EE379A" w14:textId="77777777" w:rsidR="004E4CE9" w:rsidRDefault="00AE6F9A">
      <w:pPr>
        <w:ind w:start="186.40pt"/>
      </w:pPr>
      <w:r>
        <mc:AlternateContent>
          <mc:Choice Requires="v">
            <w:pict w14:anchorId="71721FBE">
              <v:shape id="_x0000_i1079" type="#_x0000_t75" style="width:92.25pt;height:33pt">
                <v:imagedata r:id="rId125" o:title=""/>
              </v:shape>
            </w:pict>
          </mc:Choice>
          <mc:Fallback>
            <w:drawing>
              <wp:inline distT="0" distB="0" distL="0" distR="0" wp14:anchorId="0066DC01" wp14:editId="243219D0">
                <wp:extent cx="1171575" cy="419100"/>
                <wp:effectExtent l="0" t="0" r="9525" b="0"/>
                <wp:docPr id="55" name="Slika 5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ED7DA2C" w14:textId="77777777" w:rsidR="004E4CE9" w:rsidRDefault="004E4CE9">
      <w:pPr>
        <w:spacing w:line="10pt" w:lineRule="exact"/>
      </w:pPr>
    </w:p>
    <w:p w14:paraId="19D9B1EA" w14:textId="77777777" w:rsidR="004E4CE9" w:rsidRDefault="004E4CE9">
      <w:pPr>
        <w:spacing w:before="0.70pt" w:line="13pt" w:lineRule="exact"/>
        <w:rPr>
          <w:sz w:val="26"/>
          <w:szCs w:val="26"/>
        </w:rPr>
      </w:pPr>
    </w:p>
    <w:p w14:paraId="4F8B0F03" w14:textId="77777777" w:rsidR="004E4CE9" w:rsidRDefault="00501A0C">
      <w:pPr>
        <w:spacing w:before="1.60pt"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S klikom na gumb Uredi se začne z vnosom podatkov v tabelo.</w:t>
      </w:r>
    </w:p>
    <w:p w14:paraId="24CBB7FD" w14:textId="77777777" w:rsidR="004E4CE9" w:rsidRDefault="004E4CE9">
      <w:pPr>
        <w:spacing w:before="0.50pt" w:line="5pt" w:lineRule="exact"/>
        <w:rPr>
          <w:sz w:val="10"/>
          <w:szCs w:val="10"/>
        </w:rPr>
      </w:pPr>
    </w:p>
    <w:p w14:paraId="365E2CD8" w14:textId="77777777" w:rsidR="004E4CE9" w:rsidRDefault="004E4CE9">
      <w:pPr>
        <w:spacing w:line="10pt" w:lineRule="exact"/>
      </w:pPr>
    </w:p>
    <w:p w14:paraId="55EB1C54" w14:textId="77777777" w:rsidR="004E4CE9" w:rsidRDefault="004E4CE9">
      <w:pPr>
        <w:spacing w:line="10pt" w:lineRule="exact"/>
      </w:pPr>
    </w:p>
    <w:p w14:paraId="37AAB5C2" w14:textId="77777777" w:rsidR="004E4CE9" w:rsidRDefault="00AE6F9A">
      <w:pPr>
        <w:ind w:start="34.85pt"/>
      </w:pPr>
      <w:r>
        <mc:AlternateContent>
          <mc:Choice Requires="v">
            <w:pict w14:anchorId="4238AC57">
              <v:shape id="_x0000_i1080" type="#_x0000_t75" style="width:413.25pt;height:73.5pt">
                <v:imagedata r:id="rId127" o:title=""/>
              </v:shape>
            </w:pict>
          </mc:Choice>
          <mc:Fallback>
            <w:drawing>
              <wp:inline distT="0" distB="0" distL="0" distR="0" wp14:anchorId="1DA4FF19" wp14:editId="7B458520">
                <wp:extent cx="5248275" cy="933450"/>
                <wp:effectExtent l="0" t="0" r="9525" b="0"/>
                <wp:docPr id="56" name="Slika 5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482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B0B94E4" w14:textId="77777777" w:rsidR="004E4CE9" w:rsidRDefault="004E4CE9">
      <w:pPr>
        <w:spacing w:before="0.40pt" w:line="9pt" w:lineRule="exact"/>
        <w:rPr>
          <w:sz w:val="18"/>
          <w:szCs w:val="18"/>
        </w:rPr>
      </w:pPr>
    </w:p>
    <w:p w14:paraId="765BB841" w14:textId="77777777" w:rsidR="004E4CE9" w:rsidRDefault="004E4CE9">
      <w:pPr>
        <w:spacing w:line="10pt" w:lineRule="exact"/>
      </w:pPr>
    </w:p>
    <w:p w14:paraId="37B8961E" w14:textId="77777777" w:rsidR="004E4CE9" w:rsidRDefault="004E4CE9">
      <w:pPr>
        <w:spacing w:line="10pt" w:lineRule="exact"/>
      </w:pPr>
    </w:p>
    <w:p w14:paraId="3F63C428" w14:textId="77777777" w:rsidR="004E4CE9" w:rsidRDefault="00501A0C">
      <w:pPr>
        <w:spacing w:before="1.60pt"/>
        <w:ind w:start="23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13386A3D">
              <v:shape id="_x0000_s2152" type="#_x0000_t75" style="position:absolute;left:0;text-align:left;margin-left:179.3pt;margin-top:-4.1pt;width:58.3pt;height:16pt;z-index:-1505;mso-position-horizontal-relative:page">
                <v:imagedata r:id="rId129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68480" behindDoc="1" locked="0" layoutInCell="1" allowOverlap="1" wp14:anchorId="4EBA4D1E" wp14:editId="7396ADCF">
                <wp:simplePos x="0" y="0"/>
                <wp:positionH relativeFrom="page">
                  <wp:posOffset>2277110</wp:posOffset>
                </wp:positionH>
                <wp:positionV relativeFrom="paragraph">
                  <wp:posOffset>-52070</wp:posOffset>
                </wp:positionV>
                <wp:extent cx="740410" cy="203200"/>
                <wp:effectExtent l="0" t="0" r="2540" b="6350"/>
                <wp:wrapNone/>
                <wp:docPr id="104" name="Slika 10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0410" cy="203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S klikom na gumb                     se dodajajo zapisi v tabelo.</w:t>
      </w:r>
    </w:p>
    <w:p w14:paraId="71690267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648E1B62" w14:textId="77777777" w:rsidR="004E4CE9" w:rsidRDefault="004E4CE9">
      <w:pPr>
        <w:spacing w:line="10pt" w:lineRule="exact"/>
      </w:pPr>
    </w:p>
    <w:p w14:paraId="3ABD6315" w14:textId="77777777" w:rsidR="004E4CE9" w:rsidRDefault="004E4CE9">
      <w:pPr>
        <w:spacing w:line="10pt" w:lineRule="exact"/>
      </w:pPr>
    </w:p>
    <w:p w14:paraId="0E8EE65D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Tema izobraževanja</w:t>
      </w:r>
    </w:p>
    <w:p w14:paraId="1B282713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6E6FBA99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Preko spustnega seznama se izbere tema, ki se bo izvajala.</w:t>
      </w:r>
    </w:p>
    <w:p w14:paraId="4F567059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4220EE68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Vsak SKLOP razpisa ima v naboru samo tiste teme, ki se lahko izvajajo znotraj tega sklopa.</w:t>
      </w:r>
    </w:p>
    <w:p w14:paraId="0466F117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7C3BA2A5" w14:textId="77777777" w:rsidR="004E4CE9" w:rsidRDefault="004E4CE9">
      <w:pPr>
        <w:spacing w:line="10pt" w:lineRule="exact"/>
      </w:pPr>
    </w:p>
    <w:p w14:paraId="16DB82FD" w14:textId="77777777" w:rsidR="004E4CE9" w:rsidRDefault="004E4CE9">
      <w:pPr>
        <w:spacing w:line="10pt" w:lineRule="exact"/>
      </w:pPr>
    </w:p>
    <w:p w14:paraId="7E3CDEE0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Število ur</w:t>
      </w:r>
    </w:p>
    <w:p w14:paraId="003F35B5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13FC1DD3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Navede se trajanje izobraževanja v urah.</w:t>
      </w:r>
    </w:p>
    <w:p w14:paraId="4A10DC8E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03E9FE93" w14:textId="77777777" w:rsidR="004E4CE9" w:rsidRDefault="004E4CE9">
      <w:pPr>
        <w:spacing w:line="10pt" w:lineRule="exact"/>
      </w:pPr>
    </w:p>
    <w:p w14:paraId="42D801ED" w14:textId="77777777" w:rsidR="004E4CE9" w:rsidRDefault="004E4CE9">
      <w:pPr>
        <w:spacing w:line="10pt" w:lineRule="exact"/>
      </w:pPr>
    </w:p>
    <w:p w14:paraId="73CEC799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Vrsta izobraževanja</w:t>
      </w:r>
    </w:p>
    <w:p w14:paraId="5ECC2500" w14:textId="77777777" w:rsidR="004E4CE9" w:rsidRDefault="00501A0C">
      <w:pPr>
        <w:spacing w:line="19pt" w:lineRule="atLeast"/>
        <w:ind w:start="5.80pt" w:end="3.6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Preko spustnega seznama se izbere, katera vrsta izobraževanja se bo izvajala za navedeno temo.</w:t>
      </w:r>
    </w:p>
    <w:p w14:paraId="58B46AE8" w14:textId="77777777" w:rsidR="004E4CE9" w:rsidRDefault="004E4CE9">
      <w:pPr>
        <w:spacing w:before="0.35pt" w:line="6pt" w:lineRule="exact"/>
        <w:rPr>
          <w:sz w:val="12"/>
          <w:szCs w:val="12"/>
        </w:rPr>
      </w:pPr>
    </w:p>
    <w:p w14:paraId="1C76346E" w14:textId="77777777" w:rsidR="004E4CE9" w:rsidRDefault="00501A0C">
      <w:pPr>
        <w:ind w:start="112.15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i/>
          <w:sz w:val="22"/>
          <w:szCs w:val="22"/>
        </w:rPr>
        <w:t>Tehnični prikaz</w:t>
      </w:r>
    </w:p>
    <w:p w14:paraId="7DC613E2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32F5C096" w14:textId="77777777" w:rsidR="004E4CE9" w:rsidRDefault="00501A0C">
      <w:pPr>
        <w:ind w:start="112.15pt"/>
        <w:rPr>
          <w:rFonts w:ascii="Arial" w:eastAsia="Arial" w:hAnsi="Arial" w:cs="Arial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 </w:t>
      </w:r>
      <w:r>
        <w:rPr>
          <w:rFonts w:ascii="Arial" w:eastAsia="Arial" w:hAnsi="Arial" w:cs="Arial"/>
          <w:i/>
          <w:sz w:val="22"/>
          <w:szCs w:val="22"/>
        </w:rPr>
        <w:t>Usposabljanje</w:t>
      </w:r>
    </w:p>
    <w:p w14:paraId="18E9FB28" w14:textId="77777777" w:rsidR="004E4CE9" w:rsidRDefault="004E4CE9">
      <w:pPr>
        <w:spacing w:line="10pt" w:lineRule="exact"/>
      </w:pPr>
    </w:p>
    <w:p w14:paraId="6354FE01" w14:textId="77777777" w:rsidR="004E4CE9" w:rsidRDefault="004E4CE9">
      <w:pPr>
        <w:spacing w:before="0.95pt" w:line="14pt" w:lineRule="exact"/>
        <w:rPr>
          <w:sz w:val="28"/>
          <w:szCs w:val="28"/>
        </w:rPr>
      </w:pPr>
    </w:p>
    <w:p w14:paraId="4EA14959" w14:textId="77777777" w:rsidR="004E4CE9" w:rsidRDefault="00501A0C">
      <w:pPr>
        <w:ind w:start="21.90pt" w:end="337.05pt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Obvezna vsebina</w:t>
      </w:r>
    </w:p>
    <w:p w14:paraId="1C87C522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1FA26F1D" w14:textId="77777777" w:rsidR="004E4CE9" w:rsidRDefault="00501A0C">
      <w:pPr>
        <w:ind w:start="4pt" w:end="323.15pt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Izbor na podlagi indikatorja.</w:t>
      </w:r>
    </w:p>
    <w:p w14:paraId="358D6322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0C20E0A7" w14:textId="77777777" w:rsidR="004E4CE9" w:rsidRDefault="004E4CE9">
      <w:pPr>
        <w:spacing w:line="10pt" w:lineRule="exact"/>
      </w:pPr>
    </w:p>
    <w:p w14:paraId="64571D37" w14:textId="77777777" w:rsidR="004E4CE9" w:rsidRDefault="004E4CE9">
      <w:pPr>
        <w:spacing w:line="10pt" w:lineRule="exact"/>
      </w:pPr>
    </w:p>
    <w:p w14:paraId="7D08A9CF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Ime in priimek predavatelja</w:t>
      </w:r>
    </w:p>
    <w:p w14:paraId="50675A71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28057ECA" w14:textId="77777777" w:rsidR="004E4CE9" w:rsidRDefault="00501A0C">
      <w:pPr>
        <w:ind w:start="4pt" w:end="325.55pt"/>
        <w:jc w:val="center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Ročni vnos do 255 znakov.</w:t>
      </w:r>
    </w:p>
    <w:p w14:paraId="75DDC7C6" w14:textId="77777777" w:rsidR="004E4CE9" w:rsidRDefault="00501A0C">
      <w:pPr>
        <w:spacing w:before="3.55pt"/>
        <w:ind w:start="23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76505776">
              <v:group id="_x0000_s2147" style="position:absolute;left:0;text-align:left;margin-left:64.9pt;margin-top:128.35pt;width:465.55pt;height:60.35pt;z-index:-1504;mso-position-horizontal-relative:page;mso-position-vertical-relative:page" coordorigin="1298,2567" coordsize="9311,1207">
                <v:shape id="_x0000_s2151" style="position:absolute;left:1308;top:2578;width:9289;height:0" coordorigin="1308,2578" coordsize="9289,0" path="m1308,2578r9290,e" filled="f" strokeweight=".58pt">
                  <v:path arrowok="t"/>
                </v:shape>
                <v:shape id="_x0000_s2150" style="position:absolute;left:1308;top:3764;width:9289;height:0" coordorigin="1308,3764" coordsize="9289,0" path="m1308,3764r9290,e" filled="f" strokeweight=".58pt">
                  <v:path arrowok="t"/>
                </v:shape>
                <v:shape id="_x0000_s2149" style="position:absolute;left:1304;top:2573;width:0;height:1195" coordorigin="1304,2573" coordsize="0,1195" path="m1304,2573r,1195e" filled="f" strokeweight=".58pt">
                  <v:path arrowok="t"/>
                </v:shape>
                <v:shape id="_x0000_s2148" style="position:absolute;left:10603;top:2573;width:0;height:1195" coordorigin="10603,2573" coordsize="0,1195" path="m10603,2573r,1195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69504" behindDoc="1" locked="0" layoutInCell="1" allowOverlap="1" wp14:anchorId="4844E9BA" wp14:editId="2C564DDC">
                <wp:simplePos x="0" y="0"/>
                <wp:positionH relativeFrom="page">
                  <wp:posOffset>824230</wp:posOffset>
                </wp:positionH>
                <wp:positionV relativeFrom="page">
                  <wp:posOffset>1630045</wp:posOffset>
                </wp:positionV>
                <wp:extent cx="5912485" cy="766445"/>
                <wp:effectExtent l="5080" t="1270" r="6985" b="3810"/>
                <wp:wrapNone/>
                <wp:docPr id="1" name="Group 99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766445"/>
                          <a:chOff x="1298" y="2567"/>
                          <a:chExt cx="9311" cy="1207"/>
                        </a:xfrm>
                      </wp:grpSpPr>
                      <wp:wsp>
                        <wp:cNvPr id="2" name="Freeform 103"/>
                        <wp:cNvSpPr>
                          <a:spLocks/>
                        </wp:cNvSpPr>
                        <wp:spPr bwMode="auto">
                          <a:xfrm>
                            <a:off x="1308" y="2578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102"/>
                        <wp:cNvSpPr>
                          <a:spLocks/>
                        </wp:cNvSpPr>
                        <wp:spPr bwMode="auto">
                          <a:xfrm>
                            <a:off x="1308" y="3764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101"/>
                        <wp:cNvSpPr>
                          <a:spLocks/>
                        </wp:cNvSpPr>
                        <wp:spPr bwMode="auto">
                          <a:xfrm>
                            <a:off x="1304" y="2573"/>
                            <a:ext cx="0" cy="1195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2573 h 1195"/>
                              <a:gd name="T2" fmla="+- 0 3768 2573"/>
                              <a:gd name="T3" fmla="*/ 3768 h 11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5">
                                <a:moveTo>
                                  <a:pt x="0" y="0"/>
                                </a:moveTo>
                                <a:lnTo>
                                  <a:pt x="0" y="119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100"/>
                        <wp:cNvSpPr>
                          <a:spLocks/>
                        </wp:cNvSpPr>
                        <wp:spPr bwMode="auto">
                          <a:xfrm>
                            <a:off x="10603" y="2573"/>
                            <a:ext cx="0" cy="1195"/>
                          </a:xfrm>
                          <a:custGeom>
                            <a:avLst/>
                            <a:gdLst>
                              <a:gd name="T0" fmla="+- 0 2573 2573"/>
                              <a:gd name="T1" fmla="*/ 2573 h 1195"/>
                              <a:gd name="T2" fmla="+- 0 3768 2573"/>
                              <a:gd name="T3" fmla="*/ 3768 h 11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5">
                                <a:moveTo>
                                  <a:pt x="0" y="0"/>
                                </a:moveTo>
                                <a:lnTo>
                                  <a:pt x="0" y="119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Inštitucija, kjer je zaposlen predavatelj</w:t>
      </w:r>
    </w:p>
    <w:p w14:paraId="5845E034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0BB70CA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Ročni vnos do 255 znakov.</w:t>
      </w:r>
    </w:p>
    <w:p w14:paraId="086DFDE7" w14:textId="77777777" w:rsidR="004E4CE9" w:rsidRDefault="004E4CE9">
      <w:pPr>
        <w:spacing w:before="0.35pt" w:line="6pt" w:lineRule="exact"/>
        <w:rPr>
          <w:sz w:val="13"/>
          <w:szCs w:val="13"/>
        </w:rPr>
      </w:pPr>
    </w:p>
    <w:p w14:paraId="7EB22B1B" w14:textId="77777777" w:rsidR="004E4CE9" w:rsidRDefault="004E4CE9">
      <w:pPr>
        <w:spacing w:line="10pt" w:lineRule="exact"/>
      </w:pPr>
    </w:p>
    <w:p w14:paraId="142CA0C0" w14:textId="77777777" w:rsidR="004E4CE9" w:rsidRDefault="004E4CE9">
      <w:pPr>
        <w:spacing w:line="10pt" w:lineRule="exact"/>
      </w:pPr>
    </w:p>
    <w:p w14:paraId="0F1F95A2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OPOZORILO:</w:t>
      </w:r>
    </w:p>
    <w:p w14:paraId="49BC1DF3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50D5D2A9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Vneseni morajo biti isti predavatelji, ki so navedeni v »</w:t>
      </w:r>
      <w:r>
        <w:rPr>
          <w:rFonts w:ascii="Arial" w:eastAsia="Arial" w:hAnsi="Arial" w:cs="Arial"/>
          <w:i/>
          <w:sz w:val="22"/>
          <w:szCs w:val="22"/>
        </w:rPr>
        <w:t xml:space="preserve">Prilogi 2«, </w:t>
      </w:r>
      <w:r>
        <w:rPr>
          <w:rFonts w:ascii="Arial" w:eastAsia="Arial" w:hAnsi="Arial" w:cs="Arial"/>
          <w:sz w:val="22"/>
          <w:szCs w:val="22"/>
        </w:rPr>
        <w:t>ter priložena vsa zahtevana</w:t>
      </w:r>
    </w:p>
    <w:p w14:paraId="35FF8000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25DE5B57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dokazila za navedene predavatelje.</w:t>
      </w:r>
    </w:p>
    <w:p w14:paraId="5E62DC30" w14:textId="77777777" w:rsidR="004E4CE9" w:rsidRDefault="004E4CE9">
      <w:pPr>
        <w:spacing w:before="0.30pt" w:line="5pt" w:lineRule="exact"/>
        <w:rPr>
          <w:sz w:val="11"/>
          <w:szCs w:val="11"/>
        </w:rPr>
      </w:pPr>
    </w:p>
    <w:p w14:paraId="11A61780" w14:textId="77777777" w:rsidR="004E4CE9" w:rsidRDefault="004E4CE9">
      <w:pPr>
        <w:spacing w:line="10pt" w:lineRule="exact"/>
      </w:pPr>
    </w:p>
    <w:p w14:paraId="2BE038DB" w14:textId="77777777" w:rsidR="004E4CE9" w:rsidRDefault="004E4CE9">
      <w:pPr>
        <w:spacing w:line="10pt" w:lineRule="exact"/>
      </w:pPr>
    </w:p>
    <w:p w14:paraId="53F1FB9B" w14:textId="77777777" w:rsidR="004E4CE9" w:rsidRDefault="00501A0C">
      <w:pPr>
        <w:spacing w:before="1.65p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Lokacija izvedbe izobraževanja</w:t>
      </w:r>
    </w:p>
    <w:p w14:paraId="054E3F2E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25DA8155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Ročni vnos do 255 znakov.</w:t>
      </w:r>
    </w:p>
    <w:p w14:paraId="4AA06781" w14:textId="77777777" w:rsidR="004E4CE9" w:rsidRDefault="004E4CE9">
      <w:pPr>
        <w:spacing w:line="10pt" w:lineRule="exact"/>
      </w:pPr>
    </w:p>
    <w:p w14:paraId="06AFA099" w14:textId="77777777" w:rsidR="004E4CE9" w:rsidRDefault="004E4CE9">
      <w:pPr>
        <w:spacing w:line="10pt" w:lineRule="exact"/>
      </w:pPr>
    </w:p>
    <w:p w14:paraId="1AB0D42B" w14:textId="77777777" w:rsidR="004E4CE9" w:rsidRDefault="004E4CE9">
      <w:pPr>
        <w:spacing w:before="0.25pt" w:line="11pt" w:lineRule="exact"/>
        <w:rPr>
          <w:sz w:val="22"/>
          <w:szCs w:val="22"/>
        </w:rPr>
      </w:pPr>
    </w:p>
    <w:p w14:paraId="0CC82D25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7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 xml:space="preserve">Sklop se zaključi s klikom na gumb </w:t>
      </w:r>
      <w:r w:rsidR="00AE6F9A">
        <mc:AlternateContent>
          <mc:Choice Requires="v">
            <w:pict w14:anchorId="033837A4">
              <v:shape id="_x0000_i1081" type="#_x0000_t75" style="width:42.75pt;height:18.75pt">
                <v:imagedata r:id="rId107" o:title=""/>
              </v:shape>
            </w:pict>
          </mc:Choice>
          <mc:Fallback>
            <w:drawing>
              <wp:inline distT="0" distB="0" distL="0" distR="0" wp14:anchorId="00904267" wp14:editId="015219AF">
                <wp:extent cx="542925" cy="238125"/>
                <wp:effectExtent l="0" t="0" r="9525" b="9525"/>
                <wp:docPr id="57" name="Slika 5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nato še na gumb </w:t>
      </w:r>
      <w:r w:rsidR="00AE6F9A">
        <mc:AlternateContent>
          <mc:Choice Requires="v">
            <w:pict w14:anchorId="1EBB461A">
              <v:shape id="_x0000_i1082" type="#_x0000_t75" style="width:70.5pt;height:17.25pt">
                <v:imagedata r:id="rId109" o:title=""/>
              </v:shape>
            </w:pict>
          </mc:Choice>
          <mc:Fallback>
            <w:drawing>
              <wp:inline distT="0" distB="0" distL="0" distR="0" wp14:anchorId="53DBC33F" wp14:editId="675C35BD">
                <wp:extent cx="895350" cy="219075"/>
                <wp:effectExtent l="0" t="0" r="0" b="9525"/>
                <wp:docPr id="58" name="Slika 5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7678AEC4" w14:textId="77777777" w:rsidR="004E4CE9" w:rsidRDefault="00501A0C">
      <w:pPr>
        <w:spacing w:before="3.9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4"/>
          <w:szCs w:val="24"/>
        </w:rPr>
        <w:t xml:space="preserve">7    </w:t>
      </w:r>
      <w:r>
        <w:rPr>
          <w:rFonts w:ascii="Arial" w:eastAsia="Arial" w:hAnsi="Arial" w:cs="Arial"/>
          <w:b/>
          <w:sz w:val="22"/>
          <w:szCs w:val="22"/>
        </w:rPr>
        <w:t>OPIS IZOBRAŽEVANJA</w:t>
      </w:r>
    </w:p>
    <w:p w14:paraId="0ED59C9A" w14:textId="77777777" w:rsidR="004E4CE9" w:rsidRDefault="004E4CE9">
      <w:pPr>
        <w:spacing w:before="0.30pt" w:line="8pt" w:lineRule="exact"/>
        <w:rPr>
          <w:sz w:val="17"/>
          <w:szCs w:val="17"/>
        </w:rPr>
      </w:pPr>
    </w:p>
    <w:p w14:paraId="33E57C1D" w14:textId="77777777" w:rsidR="004E4CE9" w:rsidRDefault="004E4CE9">
      <w:pPr>
        <w:spacing w:line="10pt" w:lineRule="exact"/>
      </w:pPr>
    </w:p>
    <w:p w14:paraId="05D738E9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Stran je namenjena opisu izobraževanja.</w:t>
      </w:r>
    </w:p>
    <w:p w14:paraId="2CAEE3FD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4C6D343B" w14:textId="77777777" w:rsidR="004E4CE9" w:rsidRDefault="00AE6F9A">
      <w:pPr>
        <w:ind w:start="64.95pt"/>
      </w:pPr>
      <w:r>
        <mc:AlternateContent>
          <mc:Choice Requires="v">
            <w:pict w14:anchorId="117D1DC8">
              <v:shape id="_x0000_i1083" type="#_x0000_t75" style="width:335.25pt;height:47.25pt">
                <v:imagedata r:id="rId131" o:title=""/>
              </v:shape>
            </w:pict>
          </mc:Choice>
          <mc:Fallback>
            <w:drawing>
              <wp:inline distT="0" distB="0" distL="0" distR="0" wp14:anchorId="2F4B42C3" wp14:editId="28D45962">
                <wp:extent cx="4257675" cy="600075"/>
                <wp:effectExtent l="0" t="0" r="9525" b="9525"/>
                <wp:docPr id="59" name="Slika 5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76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47994AD" w14:textId="77777777" w:rsidR="004E4CE9" w:rsidRDefault="004E4CE9">
      <w:pPr>
        <w:spacing w:line="10pt" w:lineRule="exact"/>
      </w:pPr>
    </w:p>
    <w:p w14:paraId="17497124" w14:textId="77777777" w:rsidR="004E4CE9" w:rsidRDefault="004E4CE9">
      <w:pPr>
        <w:spacing w:line="10pt" w:lineRule="exact"/>
      </w:pPr>
    </w:p>
    <w:p w14:paraId="77861FB5" w14:textId="77777777" w:rsidR="004E4CE9" w:rsidRDefault="004E4CE9">
      <w:pPr>
        <w:spacing w:before="0.10pt" w:line="12pt" w:lineRule="exact"/>
        <w:rPr>
          <w:sz w:val="24"/>
          <w:szCs w:val="24"/>
        </w:rPr>
      </w:pPr>
    </w:p>
    <w:p w14:paraId="6F7B5458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Namen izobraževanja</w:t>
      </w:r>
    </w:p>
    <w:p w14:paraId="695F9BE4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13EC77A3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Vpiše se namen izobraževanja, v polje je možno vnesti  255 znakov.</w:t>
      </w:r>
    </w:p>
    <w:p w14:paraId="71B65AB7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7BC308A7" w14:textId="77777777" w:rsidR="004E4CE9" w:rsidRDefault="004E4CE9">
      <w:pPr>
        <w:spacing w:line="10pt" w:lineRule="exact"/>
      </w:pPr>
    </w:p>
    <w:p w14:paraId="042FD759" w14:textId="77777777" w:rsidR="004E4CE9" w:rsidRDefault="004E4CE9">
      <w:pPr>
        <w:spacing w:line="10pt" w:lineRule="exact"/>
      </w:pPr>
    </w:p>
    <w:p w14:paraId="3A651B5E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Kratek opis vsebine izobraževanja</w:t>
      </w:r>
    </w:p>
    <w:p w14:paraId="53D7BB2A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1634282E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Vpiše se kratek opis vsebine izobraževanja. V  polje je možno vnesti do 4000 znakov.</w:t>
      </w:r>
    </w:p>
    <w:p w14:paraId="69F63218" w14:textId="77777777" w:rsidR="004E4CE9" w:rsidRDefault="004E4CE9">
      <w:pPr>
        <w:spacing w:line="10pt" w:lineRule="exact"/>
      </w:pPr>
    </w:p>
    <w:p w14:paraId="24ECA434" w14:textId="77777777" w:rsidR="004E4CE9" w:rsidRDefault="004E4CE9">
      <w:pPr>
        <w:spacing w:line="10pt" w:lineRule="exact"/>
      </w:pPr>
    </w:p>
    <w:p w14:paraId="25641E6F" w14:textId="77777777" w:rsidR="004E4CE9" w:rsidRDefault="004E4CE9">
      <w:pPr>
        <w:spacing w:line="10pt" w:lineRule="exact"/>
      </w:pPr>
    </w:p>
    <w:p w14:paraId="0CF03D01" w14:textId="77777777" w:rsidR="004E4CE9" w:rsidRDefault="004E4CE9">
      <w:pPr>
        <w:spacing w:before="0.25pt" w:line="13pt" w:lineRule="exact"/>
        <w:rPr>
          <w:sz w:val="26"/>
          <w:szCs w:val="26"/>
        </w:rPr>
      </w:pPr>
    </w:p>
    <w:p w14:paraId="7760F712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Sklop se zaključi s kl</w:t>
      </w:r>
      <w:r>
        <w:rPr>
          <w:rFonts w:ascii="Arial" w:eastAsia="Arial" w:hAnsi="Arial" w:cs="Arial"/>
          <w:sz w:val="22"/>
          <w:szCs w:val="22"/>
        </w:rPr>
        <w:t xml:space="preserve">ikom na gumb </w:t>
      </w:r>
      <w:r w:rsidR="00AE6F9A">
        <mc:AlternateContent>
          <mc:Choice Requires="v">
            <w:pict w14:anchorId="07EC2CF8">
              <v:shape id="_x0000_i1084" type="#_x0000_t75" style="width:42.75pt;height:18.75pt">
                <v:imagedata r:id="rId107" o:title=""/>
              </v:shape>
            </w:pict>
          </mc:Choice>
          <mc:Fallback>
            <w:drawing>
              <wp:inline distT="0" distB="0" distL="0" distR="0" wp14:anchorId="43EF5A97" wp14:editId="4EE7CBD6">
                <wp:extent cx="542925" cy="238125"/>
                <wp:effectExtent l="0" t="0" r="9525" b="9525"/>
                <wp:docPr id="60" name="Slika 6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nato še na gumb </w:t>
      </w:r>
      <w:r w:rsidR="00AE6F9A">
        <mc:AlternateContent>
          <mc:Choice Requires="v">
            <w:pict w14:anchorId="0A85D920">
              <v:shape id="_x0000_i1085" type="#_x0000_t75" style="width:70.5pt;height:17.25pt">
                <v:imagedata r:id="rId109" o:title=""/>
              </v:shape>
            </w:pict>
          </mc:Choice>
          <mc:Fallback>
            <w:drawing>
              <wp:inline distT="0" distB="0" distL="0" distR="0" wp14:anchorId="2A71DBAE" wp14:editId="3E80E2A2">
                <wp:extent cx="895350" cy="219075"/>
                <wp:effectExtent l="0" t="0" r="0" b="9525"/>
                <wp:docPr id="61" name="Slika 6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5DF37814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4BE7487D">
              <v:group id="_x0000_s2137" style="position:absolute;left:0;text-align:left;margin-left:64.9pt;margin-top:513.4pt;width:465.55pt;height:59.4pt;z-index:-1503;mso-position-horizontal-relative:page;mso-position-vertical-relative:page" coordorigin="1298,10268" coordsize="9311,1188">
                <v:shape id="_x0000_s2141" style="position:absolute;left:1308;top:10278;width:9289;height:0" coordorigin="1308,10278" coordsize="9289,0" path="m1308,10278r9290,e" filled="f" strokeweight=".58pt">
                  <v:path arrowok="t"/>
                </v:shape>
                <v:shape id="_x0000_s2140" style="position:absolute;left:1308;top:11445;width:9289;height:0" coordorigin="1308,11445" coordsize="9289,0" path="m1308,11445r9290,e" filled="f" strokeweight=".20464mm">
                  <v:path arrowok="t"/>
                </v:shape>
                <v:shape id="_x0000_s2139" style="position:absolute;left:1304;top:10273;width:0;height:1177" coordorigin="1304,10273" coordsize="0,1177" path="m1304,10273r,1177e" filled="f" strokeweight=".58pt">
                  <v:path arrowok="t"/>
                </v:shape>
                <v:shape id="_x0000_s2138" style="position:absolute;left:10603;top:10273;width:0;height:1177" coordorigin="10603,10273" coordsize="0,1177" path="m10603,10273r,1177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70528" behindDoc="1" locked="0" layoutInCell="1" allowOverlap="1" wp14:anchorId="3AB94E9C" wp14:editId="30877F5E">
                <wp:simplePos x="0" y="0"/>
                <wp:positionH relativeFrom="page">
                  <wp:posOffset>824230</wp:posOffset>
                </wp:positionH>
                <wp:positionV relativeFrom="page">
                  <wp:posOffset>6520180</wp:posOffset>
                </wp:positionV>
                <wp:extent cx="5912485" cy="754380"/>
                <wp:effectExtent l="5080" t="5080" r="6985" b="2540"/>
                <wp:wrapNone/>
                <wp:docPr id="1" name="Group 89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754380"/>
                          <a:chOff x="1298" y="10268"/>
                          <a:chExt cx="9311" cy="1188"/>
                        </a:xfrm>
                      </wp:grpSpPr>
                      <wp:wsp>
                        <wp:cNvPr id="2" name="Freeform 93"/>
                        <wp:cNvSpPr>
                          <a:spLocks/>
                        </wp:cNvSpPr>
                        <wp:spPr bwMode="auto">
                          <a:xfrm>
                            <a:off x="1308" y="10278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92"/>
                        <wp:cNvSpPr>
                          <a:spLocks/>
                        </wp:cNvSpPr>
                        <wp:spPr bwMode="auto">
                          <a:xfrm>
                            <a:off x="1308" y="11445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91"/>
                        <wp:cNvSpPr>
                          <a:spLocks/>
                        </wp:cNvSpPr>
                        <wp:spPr bwMode="auto">
                          <a:xfrm>
                            <a:off x="1304" y="10273"/>
                            <a:ext cx="0" cy="1177"/>
                          </a:xfrm>
                          <a:custGeom>
                            <a:avLst/>
                            <a:gdLst>
                              <a:gd name="T0" fmla="+- 0 10273 10273"/>
                              <a:gd name="T1" fmla="*/ 10273 h 1177"/>
                              <a:gd name="T2" fmla="+- 0 11450 10273"/>
                              <a:gd name="T3" fmla="*/ 11450 h 11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7">
                                <a:moveTo>
                                  <a:pt x="0" y="0"/>
                                </a:moveTo>
                                <a:lnTo>
                                  <a:pt x="0" y="117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90"/>
                        <wp:cNvSpPr>
                          <a:spLocks/>
                        </wp:cNvSpPr>
                        <wp:spPr bwMode="auto">
                          <a:xfrm>
                            <a:off x="10603" y="10273"/>
                            <a:ext cx="0" cy="1177"/>
                          </a:xfrm>
                          <a:custGeom>
                            <a:avLst/>
                            <a:gdLst>
                              <a:gd name="T0" fmla="+- 0 10273 10273"/>
                              <a:gd name="T1" fmla="*/ 10273 h 1177"/>
                              <a:gd name="T2" fmla="+- 0 11450 10273"/>
                              <a:gd name="T3" fmla="*/ 11450 h 11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7">
                                <a:moveTo>
                                  <a:pt x="0" y="0"/>
                                </a:moveTo>
                                <a:lnTo>
                                  <a:pt x="0" y="117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b/>
          <w:sz w:val="22"/>
          <w:szCs w:val="22"/>
        </w:rPr>
        <w:t>8     DAVČNE OBVEZNOSTI</w:t>
      </w:r>
    </w:p>
    <w:p w14:paraId="605291EC" w14:textId="77777777" w:rsidR="004E4CE9" w:rsidRDefault="004E4CE9">
      <w:pPr>
        <w:spacing w:line="10pt" w:lineRule="exact"/>
      </w:pPr>
    </w:p>
    <w:p w14:paraId="5AB4F1D6" w14:textId="77777777" w:rsidR="004E4CE9" w:rsidRDefault="004E4CE9">
      <w:pPr>
        <w:spacing w:before="0.70pt" w:line="14pt" w:lineRule="exact"/>
        <w:rPr>
          <w:sz w:val="28"/>
          <w:szCs w:val="28"/>
        </w:rPr>
      </w:pPr>
    </w:p>
    <w:p w14:paraId="6AAE762E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Podatki  na  sklopu  »Davčne  obveznosti«  se  polnijo  samodejno  (preko  spletnega  servisa).</w:t>
      </w:r>
    </w:p>
    <w:p w14:paraId="41F8C1F0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7F34FE5B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Polnjenje se izvede s klikom na gumb »FURS«</w:t>
      </w:r>
      <w:r>
        <w:rPr>
          <w:rFonts w:ascii="Arial" w:eastAsia="Arial" w:hAnsi="Arial" w:cs="Arial"/>
          <w:position w:val="-1"/>
          <w:sz w:val="22"/>
          <w:szCs w:val="22"/>
        </w:rPr>
        <w:t>, ki se nahaja v orodni vrstici.</w:t>
      </w:r>
    </w:p>
    <w:p w14:paraId="2F0EF806" w14:textId="77777777" w:rsidR="004E4CE9" w:rsidRDefault="004E4CE9">
      <w:pPr>
        <w:spacing w:line="10pt" w:lineRule="exact"/>
      </w:pPr>
    </w:p>
    <w:p w14:paraId="6C4DC788" w14:textId="77777777" w:rsidR="004E4CE9" w:rsidRDefault="004E4CE9">
      <w:pPr>
        <w:spacing w:line="10pt" w:lineRule="exact"/>
      </w:pPr>
    </w:p>
    <w:p w14:paraId="7EECA5F0" w14:textId="77777777" w:rsidR="004E4CE9" w:rsidRDefault="004E4CE9">
      <w:pPr>
        <w:spacing w:before="0.25pt" w:line="11pt" w:lineRule="exact"/>
        <w:rPr>
          <w:sz w:val="22"/>
          <w:szCs w:val="22"/>
        </w:rPr>
      </w:pPr>
    </w:p>
    <w:p w14:paraId="57A6DA01" w14:textId="77777777" w:rsidR="004E4CE9" w:rsidRDefault="00AE6F9A">
      <w:pPr>
        <w:ind w:start="31.70pt"/>
      </w:pPr>
      <w:r>
        <mc:AlternateContent>
          <mc:Choice Requires="v">
            <w:pict w14:anchorId="02D4AF2B">
              <v:shape id="_x0000_i1086" type="#_x0000_t75" style="width:402pt;height:63.75pt">
                <v:imagedata r:id="rId133" o:title=""/>
              </v:shape>
            </w:pict>
          </mc:Choice>
          <mc:Fallback>
            <w:drawing>
              <wp:inline distT="0" distB="0" distL="0" distR="0" wp14:anchorId="64C0C953" wp14:editId="0DCCCBDD">
                <wp:extent cx="5105400" cy="809625"/>
                <wp:effectExtent l="0" t="0" r="0" b="9525"/>
                <wp:docPr id="62" name="Slika 6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54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7062EE8" w14:textId="77777777" w:rsidR="004E4CE9" w:rsidRDefault="004E4CE9">
      <w:pPr>
        <w:spacing w:line="10pt" w:lineRule="exact"/>
      </w:pPr>
    </w:p>
    <w:p w14:paraId="03424C42" w14:textId="77777777" w:rsidR="004E4CE9" w:rsidRDefault="004E4CE9">
      <w:pPr>
        <w:spacing w:before="0.15pt" w:line="13pt" w:lineRule="exact"/>
        <w:rPr>
          <w:sz w:val="26"/>
          <w:szCs w:val="26"/>
        </w:rPr>
      </w:pPr>
    </w:p>
    <w:p w14:paraId="21742884" w14:textId="77777777" w:rsidR="004E4CE9" w:rsidRDefault="00501A0C">
      <w:pPr>
        <w:spacing w:before="1.60pt" w:line="17.95pt" w:lineRule="auto"/>
        <w:ind w:start="5.80pt" w:end="3.8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Ko se klikne na gumb »Potrdi«, se postopek prične izvajati. V času izvajanja postopka se na strani pojavi t.i. »loading spinner«, ki prikazuje, da se pridobivajo podatki s spletnega servisa. V času izvajanja postopka</w:t>
      </w:r>
      <w:r>
        <w:rPr>
          <w:rFonts w:ascii="Arial" w:eastAsia="Arial" w:hAnsi="Arial" w:cs="Arial"/>
          <w:sz w:val="22"/>
          <w:szCs w:val="22"/>
        </w:rPr>
        <w:t xml:space="preserve"> oz. prikaza spinnerja je vloga onemogočena za urejanje (klikanje po  vlogi  ni  možno).  Ko  se  podatki  prenesejo,  spinner  izgine  ter  lahko  se  nadaljuje  z</w:t>
      </w:r>
    </w:p>
    <w:p w14:paraId="00430DB3" w14:textId="77777777" w:rsidR="004E4CE9" w:rsidRDefault="00501A0C">
      <w:pPr>
        <w:spacing w:before="0.15pt" w:line="12pt" w:lineRule="exact"/>
        <w:ind w:start="5.80pt" w:end="377.0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urejanjem vloge.</w:t>
      </w:r>
    </w:p>
    <w:p w14:paraId="277149EC" w14:textId="77777777" w:rsidR="004E4CE9" w:rsidRDefault="004E4CE9">
      <w:pPr>
        <w:spacing w:before="0.45pt" w:line="5pt" w:lineRule="exact"/>
        <w:rPr>
          <w:sz w:val="10"/>
          <w:szCs w:val="10"/>
        </w:rPr>
      </w:pPr>
    </w:p>
    <w:p w14:paraId="402D9790" w14:textId="77777777" w:rsidR="004E4CE9" w:rsidRDefault="004E4CE9">
      <w:pPr>
        <w:spacing w:line="10pt" w:lineRule="exact"/>
      </w:pPr>
    </w:p>
    <w:p w14:paraId="301C3359" w14:textId="77777777" w:rsidR="004E4CE9" w:rsidRDefault="004E4CE9">
      <w:pPr>
        <w:spacing w:line="10pt" w:lineRule="exact"/>
      </w:pPr>
    </w:p>
    <w:p w14:paraId="44EAB479" w14:textId="77777777" w:rsidR="004E4CE9" w:rsidRDefault="00AE6F9A">
      <w:pPr>
        <w:ind w:start="151.85pt"/>
      </w:pPr>
      <w:r>
        <mc:AlternateContent>
          <mc:Choice Requires="v">
            <w:pict w14:anchorId="3450AA3C">
              <v:shape id="_x0000_i1087" type="#_x0000_t75" style="width:161.25pt;height:57.75pt">
                <v:imagedata r:id="rId135" o:title=""/>
              </v:shape>
            </w:pict>
          </mc:Choice>
          <mc:Fallback>
            <w:drawing>
              <wp:inline distT="0" distB="0" distL="0" distR="0" wp14:anchorId="7B28D327" wp14:editId="4AE61ED4">
                <wp:extent cx="2047875" cy="733425"/>
                <wp:effectExtent l="0" t="0" r="9525" b="9525"/>
                <wp:docPr id="63" name="Slika 6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78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B1A694F" w14:textId="77777777" w:rsidR="004E4CE9" w:rsidRDefault="004E4CE9">
      <w:pPr>
        <w:spacing w:line="10pt" w:lineRule="exact"/>
      </w:pPr>
    </w:p>
    <w:p w14:paraId="3F46F65B" w14:textId="77777777" w:rsidR="004E4CE9" w:rsidRDefault="004E4CE9">
      <w:pPr>
        <w:spacing w:before="0.75pt" w:line="13pt" w:lineRule="exact"/>
        <w:rPr>
          <w:sz w:val="26"/>
          <w:szCs w:val="26"/>
        </w:rPr>
      </w:pPr>
    </w:p>
    <w:p w14:paraId="2065E83D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kolikor se na oknu, ki se odpre, ob kliku na gumb »FURS« izbere m</w:t>
      </w:r>
      <w:r>
        <w:rPr>
          <w:rFonts w:ascii="Arial" w:eastAsia="Arial" w:hAnsi="Arial" w:cs="Arial"/>
          <w:sz w:val="22"/>
          <w:szCs w:val="22"/>
        </w:rPr>
        <w:t>ožnost »Prekliči«, se</w:t>
      </w:r>
    </w:p>
    <w:p w14:paraId="008B2436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74F8D9FF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postopek ne izvede.</w:t>
      </w:r>
    </w:p>
    <w:p w14:paraId="09CFF631" w14:textId="77777777" w:rsidR="004E4CE9" w:rsidRDefault="004E4CE9">
      <w:pPr>
        <w:spacing w:before="0.35pt" w:line="6pt" w:lineRule="exact"/>
        <w:rPr>
          <w:sz w:val="13"/>
          <w:szCs w:val="13"/>
        </w:rPr>
      </w:pPr>
    </w:p>
    <w:p w14:paraId="0A2459B2" w14:textId="77777777" w:rsidR="004E4CE9" w:rsidRDefault="004E4CE9">
      <w:pPr>
        <w:spacing w:line="10pt" w:lineRule="exact"/>
      </w:pPr>
    </w:p>
    <w:p w14:paraId="2F91B55E" w14:textId="77777777" w:rsidR="004E4CE9" w:rsidRDefault="004E4CE9">
      <w:pPr>
        <w:spacing w:line="10pt" w:lineRule="exact"/>
      </w:pPr>
    </w:p>
    <w:p w14:paraId="03E7975E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OPOZORILO:</w:t>
      </w:r>
    </w:p>
    <w:p w14:paraId="66A697CF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201AD5EA" w14:textId="77777777" w:rsidR="004E4CE9" w:rsidRDefault="00501A0C">
      <w:pPr>
        <w:spacing w:line="17.95pt" w:lineRule="auto"/>
        <w:ind w:start="5.80pt" w:end="3.95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Prenos podatkov s spletnega servisa FURS je potrebno posodobiti oz. ponovno izvesti na</w:t>
      </w:r>
      <w:r>
        <w:rPr>
          <w:rFonts w:ascii="Arial" w:eastAsia="Arial" w:hAnsi="Arial" w:cs="Arial"/>
          <w:sz w:val="22"/>
          <w:szCs w:val="22"/>
        </w:rPr>
        <w:t xml:space="preserve"> dan oddaje vloge. Postopek ponovnega prenosa je enak.</w:t>
      </w:r>
    </w:p>
    <w:p w14:paraId="408D3332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9     STROŠKI IZOBRAŽEVANJA</w:t>
      </w:r>
    </w:p>
    <w:p w14:paraId="03F1E00E" w14:textId="77777777" w:rsidR="004E4CE9" w:rsidRDefault="004E4CE9">
      <w:pPr>
        <w:spacing w:line="10pt" w:lineRule="exact"/>
      </w:pPr>
    </w:p>
    <w:p w14:paraId="712D3939" w14:textId="77777777" w:rsidR="004E4CE9" w:rsidRDefault="004E4CE9">
      <w:pPr>
        <w:spacing w:before="0.75pt" w:line="12pt" w:lineRule="exact"/>
        <w:rPr>
          <w:sz w:val="24"/>
          <w:szCs w:val="24"/>
        </w:rPr>
      </w:pPr>
    </w:p>
    <w:p w14:paraId="6EF92C20" w14:textId="77777777" w:rsidR="004E4CE9" w:rsidRDefault="00501A0C">
      <w:pPr>
        <w:spacing w:line="17.05pt" w:lineRule="auto"/>
        <w:ind w:start="5.80pt" w:end="3.5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Sklop  je  namenjen  vnosu  podatkov  o  stroških  izobraževanja,  preko  gumba  </w:t>
      </w:r>
      <w:r w:rsidR="00AE6F9A">
        <mc:AlternateContent>
          <mc:Choice Requires="v">
            <w:pict w14:anchorId="159FA0AF">
              <v:shape id="_x0000_i1088" type="#_x0000_t75" style="width:46.5pt;height:12.75pt">
                <v:imagedata r:id="rId137" o:title=""/>
              </v:shape>
            </w:pict>
          </mc:Choice>
          <mc:Fallback>
            <w:drawing>
              <wp:inline distT="0" distB="0" distL="0" distR="0" wp14:anchorId="2775DD36" wp14:editId="64676041">
                <wp:extent cx="590550" cy="161925"/>
                <wp:effectExtent l="0" t="0" r="0" b="9525"/>
                <wp:docPr id="64" name="Slika 6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>se dodajajo zapisi.</w:t>
      </w:r>
    </w:p>
    <w:p w14:paraId="681EC188" w14:textId="77777777" w:rsidR="004E4CE9" w:rsidRDefault="00AE6F9A">
      <w:pPr>
        <w:spacing w:before="1.10pt"/>
        <w:ind w:start="181.10pt"/>
      </w:pPr>
      <w:r>
        <mc:AlternateContent>
          <mc:Choice Requires="v">
            <w:pict w14:anchorId="27E41EBC">
              <v:shape id="_x0000_i1089" type="#_x0000_t75" style="width:102.75pt;height:60pt">
                <v:imagedata r:id="rId139" o:title=""/>
              </v:shape>
            </w:pict>
          </mc:Choice>
          <mc:Fallback>
            <w:drawing>
              <wp:inline distT="0" distB="0" distL="0" distR="0" wp14:anchorId="5BC4E13A" wp14:editId="52C79FC5">
                <wp:extent cx="1304925" cy="762000"/>
                <wp:effectExtent l="0" t="0" r="9525" b="0"/>
                <wp:docPr id="65" name="Slika 6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EF36C9F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5B9B1761" w14:textId="77777777" w:rsidR="004E4CE9" w:rsidRDefault="004E4CE9">
      <w:pPr>
        <w:spacing w:line="10pt" w:lineRule="exact"/>
      </w:pPr>
    </w:p>
    <w:p w14:paraId="67DCDBBF" w14:textId="77777777" w:rsidR="004E4CE9" w:rsidRDefault="004E4CE9">
      <w:pPr>
        <w:spacing w:line="10pt" w:lineRule="exact"/>
      </w:pPr>
    </w:p>
    <w:p w14:paraId="1EE723BA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Prikaz sklopa je možen v dv</w:t>
      </w:r>
      <w:r>
        <w:rPr>
          <w:rFonts w:ascii="Arial" w:eastAsia="Arial" w:hAnsi="Arial" w:cs="Arial"/>
          <w:position w:val="-1"/>
          <w:sz w:val="22"/>
          <w:szCs w:val="22"/>
        </w:rPr>
        <w:t>eh pogledih: kot tabela ali obrazec.</w:t>
      </w:r>
    </w:p>
    <w:p w14:paraId="24525B48" w14:textId="77777777" w:rsidR="004E4CE9" w:rsidRDefault="004E4CE9">
      <w:pPr>
        <w:spacing w:before="0.50pt" w:line="5pt" w:lineRule="exact"/>
        <w:rPr>
          <w:sz w:val="10"/>
          <w:szCs w:val="10"/>
        </w:rPr>
      </w:pPr>
    </w:p>
    <w:p w14:paraId="0684A24A" w14:textId="77777777" w:rsidR="004E4CE9" w:rsidRDefault="004E4CE9">
      <w:pPr>
        <w:spacing w:line="10pt" w:lineRule="exact"/>
      </w:pPr>
    </w:p>
    <w:p w14:paraId="2952AF26" w14:textId="77777777" w:rsidR="004E4CE9" w:rsidRDefault="004E4CE9">
      <w:pPr>
        <w:spacing w:line="10pt" w:lineRule="exact"/>
      </w:pPr>
    </w:p>
    <w:p w14:paraId="64161C78" w14:textId="77777777" w:rsidR="004E4CE9" w:rsidRDefault="00AE6F9A">
      <w:pPr>
        <w:ind w:start="26.45pt"/>
      </w:pPr>
      <w:r>
        <mc:AlternateContent>
          <mc:Choice Requires="v">
            <w:pict w14:anchorId="757BDEDF">
              <v:shape id="_x0000_i1090" type="#_x0000_t75" style="width:412.5pt;height:39pt">
                <v:imagedata r:id="rId141" o:title=""/>
              </v:shape>
            </w:pict>
          </mc:Choice>
          <mc:Fallback>
            <w:drawing>
              <wp:inline distT="0" distB="0" distL="0" distR="0" wp14:anchorId="78BF5B22" wp14:editId="68538690">
                <wp:extent cx="5238750" cy="495300"/>
                <wp:effectExtent l="0" t="0" r="0" b="0"/>
                <wp:docPr id="66" name="Slika 6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F4F155D" w14:textId="77777777" w:rsidR="004E4CE9" w:rsidRDefault="004E4CE9">
      <w:pPr>
        <w:spacing w:line="10pt" w:lineRule="exact"/>
      </w:pPr>
    </w:p>
    <w:p w14:paraId="57F36E98" w14:textId="77777777" w:rsidR="004E4CE9" w:rsidRDefault="004E4CE9">
      <w:pPr>
        <w:spacing w:before="0.75pt" w:line="13pt" w:lineRule="exact"/>
        <w:rPr>
          <w:sz w:val="26"/>
          <w:szCs w:val="26"/>
        </w:rPr>
      </w:pPr>
    </w:p>
    <w:p w14:paraId="30E6A6F2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Podatke se ročno vnaša neposredno v vrstico prikazane tabele.</w:t>
      </w:r>
    </w:p>
    <w:p w14:paraId="1B9F50B5" w14:textId="77777777" w:rsidR="004E4CE9" w:rsidRDefault="004E4CE9">
      <w:pPr>
        <w:spacing w:before="0.30pt" w:line="12pt" w:lineRule="exact"/>
        <w:rPr>
          <w:sz w:val="24"/>
          <w:szCs w:val="24"/>
        </w:rPr>
      </w:pPr>
    </w:p>
    <w:p w14:paraId="49E7EB79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Če je izbran pogled »Obrazec«, se podatke vnaša v obrazec pod tabelo.</w:t>
      </w:r>
    </w:p>
    <w:p w14:paraId="614151E1" w14:textId="77777777" w:rsidR="004E4CE9" w:rsidRDefault="004E4CE9">
      <w:pPr>
        <w:spacing w:before="0.45pt" w:line="7pt" w:lineRule="exact"/>
        <w:rPr>
          <w:sz w:val="14"/>
          <w:szCs w:val="14"/>
        </w:rPr>
      </w:pPr>
    </w:p>
    <w:p w14:paraId="21EF052C" w14:textId="77777777" w:rsidR="004E4CE9" w:rsidRDefault="004E4CE9">
      <w:pPr>
        <w:spacing w:line="10pt" w:lineRule="exact"/>
      </w:pPr>
    </w:p>
    <w:p w14:paraId="69A63A0E" w14:textId="77777777" w:rsidR="004E4CE9" w:rsidRDefault="004E4CE9">
      <w:pPr>
        <w:spacing w:line="10pt" w:lineRule="exact"/>
      </w:pPr>
    </w:p>
    <w:p w14:paraId="290E1975" w14:textId="77777777" w:rsidR="004E4CE9" w:rsidRDefault="004E4CE9">
      <w:pPr>
        <w:spacing w:line="10pt" w:lineRule="exact"/>
      </w:pPr>
    </w:p>
    <w:p w14:paraId="1CF36656" w14:textId="77777777" w:rsidR="004E4CE9" w:rsidRDefault="00AE6F9A">
      <w:pPr>
        <w:ind w:start="39.90pt"/>
      </w:pPr>
      <w:r>
        <mc:AlternateContent>
          <mc:Choice Requires="v">
            <w:pict w14:anchorId="2C220347">
              <v:shape id="_x0000_i1091" type="#_x0000_t75" style="width:385.5pt;height:123pt">
                <v:imagedata r:id="rId143" o:title=""/>
              </v:shape>
            </w:pict>
          </mc:Choice>
          <mc:Fallback>
            <w:drawing>
              <wp:inline distT="0" distB="0" distL="0" distR="0" wp14:anchorId="407EF314" wp14:editId="609FC485">
                <wp:extent cx="4895850" cy="1562100"/>
                <wp:effectExtent l="0" t="0" r="0" b="0"/>
                <wp:docPr id="67" name="Slika 6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9585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0A9B9FF" w14:textId="77777777" w:rsidR="004E4CE9" w:rsidRDefault="004E4CE9">
      <w:pPr>
        <w:spacing w:line="10pt" w:lineRule="exact"/>
      </w:pPr>
    </w:p>
    <w:p w14:paraId="4A5153C9" w14:textId="77777777" w:rsidR="004E4CE9" w:rsidRDefault="004E4CE9">
      <w:pPr>
        <w:spacing w:line="10pt" w:lineRule="exact"/>
      </w:pPr>
    </w:p>
    <w:p w14:paraId="2D08324B" w14:textId="77777777" w:rsidR="004E4CE9" w:rsidRDefault="004E4CE9">
      <w:pPr>
        <w:spacing w:before="0.40pt" w:line="10pt" w:lineRule="exact"/>
      </w:pPr>
    </w:p>
    <w:p w14:paraId="2E7E2CC8" w14:textId="77777777" w:rsidR="004E4CE9" w:rsidRDefault="00501A0C">
      <w:pPr>
        <w:spacing w:before="1.65p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Šifra in naziv stroška</w:t>
      </w:r>
    </w:p>
    <w:p w14:paraId="3988BDB6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4DE2CCC7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Preko spustnega seznama se izbere, strošek.</w:t>
      </w:r>
    </w:p>
    <w:p w14:paraId="10D6CA15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1B134EAA" w14:textId="77777777" w:rsidR="004E4CE9" w:rsidRDefault="004E4CE9">
      <w:pPr>
        <w:spacing w:line="10pt" w:lineRule="exact"/>
      </w:pPr>
    </w:p>
    <w:p w14:paraId="4EBD8ABA" w14:textId="77777777" w:rsidR="004E4CE9" w:rsidRDefault="004E4CE9">
      <w:pPr>
        <w:spacing w:line="10pt" w:lineRule="exact"/>
      </w:pPr>
    </w:p>
    <w:p w14:paraId="587FD989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Tema izobraževanja</w:t>
      </w:r>
    </w:p>
    <w:p w14:paraId="3BC9400D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32AB000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Preko spustnega seznama se izbere tema, ki se bo izvajala za naveden strošek.</w:t>
      </w:r>
    </w:p>
    <w:p w14:paraId="652DB794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25E8A633" w14:textId="77777777" w:rsidR="004E4CE9" w:rsidRDefault="004E4CE9">
      <w:pPr>
        <w:spacing w:line="10pt" w:lineRule="exact"/>
      </w:pPr>
    </w:p>
    <w:p w14:paraId="693CA88C" w14:textId="77777777" w:rsidR="004E4CE9" w:rsidRDefault="004E4CE9">
      <w:pPr>
        <w:spacing w:line="10pt" w:lineRule="exact"/>
      </w:pPr>
    </w:p>
    <w:p w14:paraId="571B01A3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Število udeležencev usposabljanja</w:t>
      </w:r>
    </w:p>
    <w:p w14:paraId="421AB0F1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1502E884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Vpiše se število udeležencev usposabljanja.</w:t>
      </w:r>
    </w:p>
    <w:p w14:paraId="2B9ED710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07AD42C1" w14:textId="77777777" w:rsidR="004E4CE9" w:rsidRDefault="004E4CE9">
      <w:pPr>
        <w:spacing w:line="10pt" w:lineRule="exact"/>
      </w:pPr>
    </w:p>
    <w:p w14:paraId="1CE69399" w14:textId="77777777" w:rsidR="004E4CE9" w:rsidRDefault="004E4CE9">
      <w:pPr>
        <w:spacing w:line="10pt" w:lineRule="exact"/>
      </w:pPr>
    </w:p>
    <w:p w14:paraId="54B911DF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Število ur usposabljanja</w:t>
      </w:r>
    </w:p>
    <w:p w14:paraId="5AEF882E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32482354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Vpiše se število ur dotičnega usposabljanja.</w:t>
      </w:r>
    </w:p>
    <w:p w14:paraId="14802675" w14:textId="77777777" w:rsidR="004E4CE9" w:rsidRDefault="00501A0C">
      <w:pPr>
        <w:spacing w:before="3.55p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Št. ur usposabljanja X št. udeležencev</w:t>
      </w:r>
    </w:p>
    <w:p w14:paraId="13502149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0419ABA4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Vnese se skupni seštevek števila ur X udeležencev izobraževanja. Podatek je pomemben,</w:t>
      </w:r>
    </w:p>
    <w:p w14:paraId="67DA55F1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3E1FF490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saj je osnova za izračun upravičenosti </w:t>
      </w:r>
      <w:r>
        <w:rPr>
          <w:rFonts w:ascii="Arial" w:eastAsia="Arial" w:hAnsi="Arial" w:cs="Arial"/>
          <w:sz w:val="22"/>
          <w:szCs w:val="22"/>
        </w:rPr>
        <w:t>sredstev.</w:t>
      </w:r>
    </w:p>
    <w:p w14:paraId="6AF6155F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7D9ECE46" w14:textId="77777777" w:rsidR="004E4CE9" w:rsidRDefault="004E4CE9">
      <w:pPr>
        <w:spacing w:line="10pt" w:lineRule="exact"/>
      </w:pPr>
    </w:p>
    <w:p w14:paraId="505C61DE" w14:textId="77777777" w:rsidR="004E4CE9" w:rsidRDefault="004E4CE9">
      <w:pPr>
        <w:spacing w:line="10pt" w:lineRule="exact"/>
      </w:pPr>
    </w:p>
    <w:p w14:paraId="03236708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Enota mere</w:t>
      </w:r>
    </w:p>
    <w:p w14:paraId="0034482C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70C15E2E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avtomatsko prenese.</w:t>
      </w:r>
    </w:p>
    <w:p w14:paraId="45470344" w14:textId="77777777" w:rsidR="004E4CE9" w:rsidRDefault="004E4CE9">
      <w:pPr>
        <w:spacing w:before="0.05pt" w:line="6pt" w:lineRule="exact"/>
        <w:rPr>
          <w:sz w:val="12"/>
          <w:szCs w:val="12"/>
        </w:rPr>
      </w:pPr>
    </w:p>
    <w:p w14:paraId="50551B66" w14:textId="77777777" w:rsidR="004E4CE9" w:rsidRDefault="004E4CE9">
      <w:pPr>
        <w:spacing w:line="10pt" w:lineRule="exact"/>
      </w:pPr>
    </w:p>
    <w:p w14:paraId="6C08EDC5" w14:textId="77777777" w:rsidR="004E4CE9" w:rsidRDefault="004E4CE9">
      <w:pPr>
        <w:spacing w:line="10pt" w:lineRule="exact"/>
      </w:pPr>
    </w:p>
    <w:p w14:paraId="2D9696FA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Cena/enote mere</w:t>
      </w:r>
    </w:p>
    <w:p w14:paraId="052ACAC4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55B181CA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avtomatsko prenese in se obračuna na osnovi poenostavljenega stroška, ki se</w:t>
      </w:r>
    </w:p>
    <w:p w14:paraId="15CD1241" w14:textId="77777777" w:rsidR="004E4CE9" w:rsidRDefault="004E4CE9">
      <w:pPr>
        <w:spacing w:before="0.35pt" w:line="6pt" w:lineRule="exact"/>
        <w:rPr>
          <w:sz w:val="12"/>
          <w:szCs w:val="12"/>
        </w:rPr>
      </w:pPr>
    </w:p>
    <w:p w14:paraId="7742025B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obračuna na uro na udeleženca usposabljanja.</w:t>
      </w:r>
    </w:p>
    <w:p w14:paraId="3A61467C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40D9CC67" w14:textId="77777777" w:rsidR="004E4CE9" w:rsidRDefault="004E4CE9">
      <w:pPr>
        <w:spacing w:line="10pt" w:lineRule="exact"/>
      </w:pPr>
    </w:p>
    <w:p w14:paraId="7E835E96" w14:textId="77777777" w:rsidR="004E4CE9" w:rsidRDefault="004E4CE9">
      <w:pPr>
        <w:spacing w:line="10pt" w:lineRule="exact"/>
      </w:pPr>
    </w:p>
    <w:p w14:paraId="10D09229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Maksimalna priznana vrednost</w:t>
      </w:r>
    </w:p>
    <w:p w14:paraId="2C83F780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5DBAC3B6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avtomatsko izračuna na osnovi polja »</w:t>
      </w:r>
      <w:r>
        <w:rPr>
          <w:rFonts w:ascii="Arial" w:eastAsia="Arial" w:hAnsi="Arial" w:cs="Arial"/>
          <w:i/>
          <w:sz w:val="22"/>
          <w:szCs w:val="22"/>
        </w:rPr>
        <w:t>Št. ur usposabljanja X št. udeležencev in</w:t>
      </w:r>
    </w:p>
    <w:p w14:paraId="60F311A1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67F838A2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Cena/enote mere.</w:t>
      </w:r>
    </w:p>
    <w:p w14:paraId="38A19550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29E9FE92" w14:textId="77777777" w:rsidR="004E4CE9" w:rsidRDefault="004E4CE9">
      <w:pPr>
        <w:spacing w:line="10pt" w:lineRule="exact"/>
      </w:pPr>
    </w:p>
    <w:p w14:paraId="10D7FF15" w14:textId="77777777" w:rsidR="004E4CE9" w:rsidRDefault="004E4CE9">
      <w:pPr>
        <w:spacing w:line="10pt" w:lineRule="exact"/>
      </w:pPr>
    </w:p>
    <w:p w14:paraId="49618C84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Upravičena vrednost</w:t>
      </w:r>
    </w:p>
    <w:p w14:paraId="3E586D29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61608320" w14:textId="77777777" w:rsidR="004E4CE9" w:rsidRDefault="00501A0C">
      <w:pPr>
        <w:spacing w:line="18pt" w:lineRule="auto"/>
        <w:ind w:start="5.80pt" w:end="3.9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Vpiše se podatek o upravičeni vrednosti projekta, podatek ne s</w:t>
      </w:r>
      <w:r>
        <w:rPr>
          <w:rFonts w:ascii="Arial" w:eastAsia="Arial" w:hAnsi="Arial" w:cs="Arial"/>
          <w:sz w:val="22"/>
          <w:szCs w:val="22"/>
        </w:rPr>
        <w:t>me biti višji od maksimalne priznane vrednosti.</w:t>
      </w:r>
    </w:p>
    <w:p w14:paraId="4E935C88" w14:textId="77777777" w:rsidR="004E4CE9" w:rsidRDefault="004E4CE9">
      <w:pPr>
        <w:spacing w:before="0.25pt" w:line="9pt" w:lineRule="exact"/>
        <w:rPr>
          <w:sz w:val="19"/>
          <w:szCs w:val="19"/>
        </w:rPr>
      </w:pPr>
    </w:p>
    <w:p w14:paraId="0651BB8E" w14:textId="77777777" w:rsidR="004E4CE9" w:rsidRDefault="004E4CE9">
      <w:pPr>
        <w:spacing w:line="10pt" w:lineRule="exact"/>
      </w:pPr>
    </w:p>
    <w:p w14:paraId="0894EA84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Delež podpore (%)</w:t>
      </w:r>
    </w:p>
    <w:p w14:paraId="53F578B5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0B249EC9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avtomatsko prenese.</w:t>
      </w:r>
    </w:p>
    <w:p w14:paraId="16EC2F22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7DD8E1F9" w14:textId="77777777" w:rsidR="004E4CE9" w:rsidRDefault="004E4CE9">
      <w:pPr>
        <w:spacing w:line="10pt" w:lineRule="exact"/>
      </w:pPr>
    </w:p>
    <w:p w14:paraId="0461F742" w14:textId="77777777" w:rsidR="004E4CE9" w:rsidRDefault="004E4CE9">
      <w:pPr>
        <w:spacing w:line="10pt" w:lineRule="exact"/>
      </w:pPr>
    </w:p>
    <w:p w14:paraId="3D5764BC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Zaprošena vrednost</w:t>
      </w:r>
    </w:p>
    <w:p w14:paraId="5CC05E41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5AECDB46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 avtomatsko izračuna na podlagi vnesenih podatkov.</w:t>
      </w:r>
    </w:p>
    <w:p w14:paraId="4BA4E957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10989170" w14:textId="77777777" w:rsidR="004E4CE9" w:rsidRDefault="004E4CE9">
      <w:pPr>
        <w:spacing w:line="10pt" w:lineRule="exact"/>
      </w:pPr>
    </w:p>
    <w:p w14:paraId="48103F91" w14:textId="77777777" w:rsidR="004E4CE9" w:rsidRDefault="004E4CE9">
      <w:pPr>
        <w:spacing w:line="10pt" w:lineRule="exact"/>
      </w:pPr>
    </w:p>
    <w:p w14:paraId="32637B43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Zap. št. zahtevka</w:t>
      </w:r>
    </w:p>
    <w:p w14:paraId="2D7C8E29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1E66860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piše  se  zaporedna  številka  zahtevka  glede  na  strošek  in  dinamiko  vlaganja  zahtevka.</w:t>
      </w:r>
    </w:p>
    <w:p w14:paraId="5E315B51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26890DEA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Možen vnos vrednosti 1 in 2.</w:t>
      </w:r>
    </w:p>
    <w:p w14:paraId="72E79B87" w14:textId="77777777" w:rsidR="004E4CE9" w:rsidRDefault="004E4CE9">
      <w:pPr>
        <w:spacing w:line="10pt" w:lineRule="exact"/>
      </w:pPr>
    </w:p>
    <w:p w14:paraId="3A467BDC" w14:textId="77777777" w:rsidR="004E4CE9" w:rsidRDefault="004E4CE9">
      <w:pPr>
        <w:spacing w:line="10pt" w:lineRule="exact"/>
      </w:pPr>
    </w:p>
    <w:p w14:paraId="3D0A7D77" w14:textId="77777777" w:rsidR="004E4CE9" w:rsidRDefault="004E4CE9">
      <w:pPr>
        <w:spacing w:before="0.15pt" w:line="11pt" w:lineRule="exact"/>
        <w:rPr>
          <w:sz w:val="22"/>
          <w:szCs w:val="22"/>
        </w:rPr>
      </w:pPr>
    </w:p>
    <w:p w14:paraId="567C1033" w14:textId="77777777" w:rsidR="004E4CE9" w:rsidRDefault="00501A0C">
      <w:pPr>
        <w:spacing w:line="15.10pt" w:lineRule="auto"/>
        <w:ind w:start="5.80pt" w:end="2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  sklopu  desno  zgoraj  je  gumb  </w:t>
      </w:r>
      <w:r w:rsidR="00AE6F9A">
        <mc:AlternateContent>
          <mc:Choice Requires="v">
            <w:pict w14:anchorId="2FE494C8">
              <v:shape id="_x0000_i1092" type="#_x0000_t75" style="width:42pt;height:21.75pt">
                <v:imagedata r:id="rId145" o:title=""/>
              </v:shape>
            </w:pict>
          </mc:Choice>
          <mc:Fallback>
            <w:drawing>
              <wp:inline distT="0" distB="0" distL="0" distR="0" wp14:anchorId="5DB18741" wp14:editId="3A59A743">
                <wp:extent cx="533400" cy="276225"/>
                <wp:effectExtent l="0" t="0" r="0" b="9525"/>
                <wp:docPr id="68" name="Slika 6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,  ki  omogoča  izvoz  podatkov  iz  tabele  »Stroški izobraževanja« v Excel</w:t>
      </w:r>
      <w:r>
        <w:rPr>
          <w:rFonts w:ascii="Arial" w:eastAsia="Arial" w:hAnsi="Arial" w:cs="Arial"/>
          <w:sz w:val="22"/>
          <w:szCs w:val="22"/>
        </w:rPr>
        <w:t>, kar omogoča lažji pregled nad uveljavljenimi stroški.</w:t>
      </w:r>
    </w:p>
    <w:p w14:paraId="708669CA" w14:textId="77777777" w:rsidR="004E4CE9" w:rsidRDefault="004E4CE9">
      <w:pPr>
        <w:spacing w:before="0.45pt" w:line="7pt" w:lineRule="exact"/>
        <w:rPr>
          <w:sz w:val="15"/>
          <w:szCs w:val="15"/>
        </w:rPr>
      </w:pPr>
    </w:p>
    <w:p w14:paraId="6F954E7C" w14:textId="77777777" w:rsidR="004E4CE9" w:rsidRDefault="004E4CE9">
      <w:pPr>
        <w:spacing w:line="10pt" w:lineRule="exact"/>
      </w:pPr>
    </w:p>
    <w:p w14:paraId="4DF0DEA9" w14:textId="77777777" w:rsidR="004E4CE9" w:rsidRDefault="004E4CE9">
      <w:pPr>
        <w:spacing w:line="10pt" w:lineRule="exact"/>
      </w:pPr>
    </w:p>
    <w:p w14:paraId="2C9ADDBA" w14:textId="77777777" w:rsidR="004E4CE9" w:rsidRDefault="00AE6F9A">
      <w:pPr>
        <w:ind w:start="5.80pt"/>
        <w:sectPr w:rsidR="004E4CE9">
          <w:pgSz w:w="596pt" w:h="842pt"/>
          <w:pgMar w:top="67pt" w:right="65pt" w:bottom="14pt" w:left="65pt" w:header="0pt" w:footer="49.30pt" w:gutter="0pt"/>
          <w:cols w:space="35.40pt"/>
        </w:sectPr>
      </w:pPr>
      <w:r>
        <mc:AlternateContent>
          <mc:Choice Requires="v">
            <w:pict w14:anchorId="6F2C9C43">
              <v:shape id="_x0000_i1093" type="#_x0000_t75" style="width:453pt;height:41.25pt">
                <v:imagedata r:id="rId147" o:title=""/>
              </v:shape>
            </w:pict>
          </mc:Choice>
          <mc:Fallback>
            <w:drawing>
              <wp:inline distT="0" distB="0" distL="0" distR="0" wp14:anchorId="15179BDA" wp14:editId="03BB9718">
                <wp:extent cx="5753100" cy="523875"/>
                <wp:effectExtent l="0" t="0" r="0" b="9525"/>
                <wp:docPr id="69" name="Slika 6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C38E45D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Kadar  so  vsi  zahtevani  podatki  v  sklopu  vneseni,  je  potrebno  podatke  shraniti  z  gumbom</w:t>
      </w:r>
    </w:p>
    <w:p w14:paraId="3D9D9BAD" w14:textId="77777777" w:rsidR="004E4CE9" w:rsidRDefault="00AE6F9A">
      <w:pPr>
        <w:spacing w:before="3.55pt" w:line="19pt" w:lineRule="atLeast"/>
        <w:ind w:start="5.80pt" w:end="3.2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1D73ADDA">
              <v:shape id="_x0000_i1094" type="#_x0000_t75" style="width:34.5pt;height:13.5pt">
                <v:imagedata r:id="rId149" o:title=""/>
              </v:shape>
            </w:pict>
          </mc:Choice>
          <mc:Fallback>
            <w:drawing>
              <wp:inline distT="0" distB="0" distL="0" distR="0" wp14:anchorId="394B71F5" wp14:editId="3AE19A7C">
                <wp:extent cx="438150" cy="171450"/>
                <wp:effectExtent l="0" t="0" r="0" b="0"/>
                <wp:docPr id="70" name="Slika 7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 w:rsidR="00501A0C">
        <w:rPr>
          <w:rFonts w:ascii="Arial" w:eastAsia="Arial" w:hAnsi="Arial" w:cs="Arial"/>
          <w:sz w:val="22"/>
          <w:szCs w:val="22"/>
        </w:rPr>
        <w:t xml:space="preserve">, </w:t>
      </w:r>
      <w:r w:rsidR="00501A0C">
        <w:rPr>
          <w:rFonts w:ascii="Arial" w:eastAsia="Arial" w:hAnsi="Arial" w:cs="Arial"/>
          <w:sz w:val="16"/>
          <w:szCs w:val="16"/>
        </w:rPr>
        <w:t>V</w:t>
      </w:r>
      <w:r w:rsidR="00501A0C">
        <w:rPr>
          <w:rFonts w:ascii="Arial" w:eastAsia="Arial" w:hAnsi="Arial" w:cs="Arial"/>
          <w:sz w:val="22"/>
          <w:szCs w:val="22"/>
        </w:rPr>
        <w:t xml:space="preserve">neseni podatki se vpišejo v tabelo. Skupni seštevek vrednosti po vlogi je </w:t>
      </w:r>
      <w:r w:rsidR="00501A0C">
        <w:rPr>
          <w:rFonts w:ascii="Arial" w:eastAsia="Arial" w:hAnsi="Arial" w:cs="Arial"/>
          <w:sz w:val="22"/>
          <w:szCs w:val="22"/>
        </w:rPr>
        <w:t>viden na vrhu vnosne maske.</w:t>
      </w:r>
    </w:p>
    <w:p w14:paraId="626A1828" w14:textId="77777777" w:rsidR="004E4CE9" w:rsidRDefault="004E4CE9">
      <w:pPr>
        <w:spacing w:before="0.25pt" w:line="5pt" w:lineRule="exact"/>
        <w:rPr>
          <w:sz w:val="10"/>
          <w:szCs w:val="10"/>
        </w:rPr>
      </w:pPr>
    </w:p>
    <w:p w14:paraId="1B2DAE58" w14:textId="77777777" w:rsidR="004E4CE9" w:rsidRDefault="004E4CE9">
      <w:pPr>
        <w:spacing w:line="10pt" w:lineRule="exact"/>
      </w:pPr>
    </w:p>
    <w:p w14:paraId="42862A74" w14:textId="77777777" w:rsidR="004E4CE9" w:rsidRDefault="004E4CE9">
      <w:pPr>
        <w:spacing w:line="10pt" w:lineRule="exact"/>
      </w:pPr>
    </w:p>
    <w:p w14:paraId="30177EBB" w14:textId="77777777" w:rsidR="004E4CE9" w:rsidRDefault="00AE6F9A">
      <w:pPr>
        <w:ind w:start="33.50pt"/>
      </w:pPr>
      <w:r>
        <mc:AlternateContent>
          <mc:Choice Requires="v">
            <w:pict w14:anchorId="79E1533E">
              <v:shape id="_x0000_i1095" type="#_x0000_t75" style="width:398.25pt;height:171.75pt">
                <v:imagedata r:id="rId151" o:title=""/>
              </v:shape>
            </w:pict>
          </mc:Choice>
          <mc:Fallback>
            <w:drawing>
              <wp:inline distT="0" distB="0" distL="0" distR="0" wp14:anchorId="6A7BF280" wp14:editId="22B79309">
                <wp:extent cx="5057775" cy="2181225"/>
                <wp:effectExtent l="0" t="0" r="9525" b="9525"/>
                <wp:docPr id="71" name="Slika 7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5777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0659691" w14:textId="77777777" w:rsidR="004E4CE9" w:rsidRDefault="004E4CE9">
      <w:pPr>
        <w:spacing w:line="10pt" w:lineRule="exact"/>
      </w:pPr>
    </w:p>
    <w:p w14:paraId="244DE8DB" w14:textId="77777777" w:rsidR="004E4CE9" w:rsidRDefault="004E4CE9">
      <w:pPr>
        <w:spacing w:before="0.70pt" w:line="13pt" w:lineRule="exact"/>
        <w:rPr>
          <w:sz w:val="26"/>
          <w:szCs w:val="26"/>
        </w:rPr>
      </w:pPr>
    </w:p>
    <w:p w14:paraId="5BEAEB87" w14:textId="77777777" w:rsidR="004E4CE9" w:rsidRDefault="00501A0C">
      <w:pPr>
        <w:spacing w:before="1.60pt" w:line="17.95pt" w:lineRule="auto"/>
        <w:ind w:start="5.80pt" w:end="42.85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S premikanjem po tabeli Upravičeni stroški se pod njo prikaže podroben opis stroška. Prikazan je samo tisti strošek, na katerega smo postavljeni v tabeli.</w:t>
      </w:r>
    </w:p>
    <w:p w14:paraId="5E5A8F4E" w14:textId="77777777" w:rsidR="004E4CE9" w:rsidRDefault="00501A0C">
      <w:pPr>
        <w:spacing w:before="0.25pt" w:line="14pt" w:lineRule="exact"/>
        <w:rPr>
          <w:sz w:val="28"/>
          <w:szCs w:val="28"/>
        </w:rPr>
      </w:pPr>
      <w:r>
        <mc:AlternateContent>
          <mc:Choice Requires="v">
            <w:pict w14:anchorId="54436390">
              <v:group id="_x0000_s2122" style="position:absolute;margin-left:86pt;margin-top:530.2pt;width:444.4pt;height:175.7pt;z-index:-1501;mso-position-horizontal-relative:page;mso-position-vertical-relative:page" coordorigin="1720,10604" coordsize="8888,3514">
                <v:shape id="_x0000_s2126" style="position:absolute;left:1731;top:10614;width:8867;height:0" coordorigin="1731,10614" coordsize="8867,0" path="m1731,10614r8867,e" filled="f" strokeweight=".20464mm">
                  <v:path arrowok="t"/>
                </v:shape>
                <v:shape id="_x0000_s2125" style="position:absolute;left:1731;top:14107;width:8867;height:0" coordorigin="1731,14107" coordsize="8867,0" path="m1731,14107r8867,e" filled="f" strokeweight=".58pt">
                  <v:path arrowok="t"/>
                </v:shape>
                <v:shape id="_x0000_s2124" style="position:absolute;left:1726;top:10609;width:0;height:3502" coordorigin="1726,10609" coordsize="0,3502" path="m1726,10609r,3503e" filled="f" strokeweight=".58pt">
                  <v:path arrowok="t"/>
                </v:shape>
                <v:shape id="_x0000_s2123" style="position:absolute;left:10603;top:10609;width:0;height:3502" coordorigin="10603,10609" coordsize="0,3502" path="m10603,10609r,3503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71552" behindDoc="1" locked="0" layoutInCell="1" allowOverlap="1" wp14:anchorId="47DA5627" wp14:editId="0ABAB9EF">
                <wp:simplePos x="0" y="0"/>
                <wp:positionH relativeFrom="page">
                  <wp:posOffset>1092200</wp:posOffset>
                </wp:positionH>
                <wp:positionV relativeFrom="page">
                  <wp:posOffset>6733540</wp:posOffset>
                </wp:positionV>
                <wp:extent cx="5643880" cy="2231390"/>
                <wp:effectExtent l="6350" t="8890" r="7620" b="7620"/>
                <wp:wrapNone/>
                <wp:docPr id="1" name="Group 74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643880" cy="2231390"/>
                          <a:chOff x="1720" y="10604"/>
                          <a:chExt cx="8888" cy="3514"/>
                        </a:xfrm>
                      </wp:grpSpPr>
                      <wp:wsp>
                        <wp:cNvPr id="2" name="Freeform 78"/>
                        <wp:cNvSpPr>
                          <a:spLocks/>
                        </wp:cNvSpPr>
                        <wp:spPr bwMode="auto">
                          <a:xfrm>
                            <a:off x="1731" y="10614"/>
                            <a:ext cx="8867" cy="0"/>
                          </a:xfrm>
                          <a:custGeom>
                            <a:avLst/>
                            <a:gdLst>
                              <a:gd name="T0" fmla="+- 0 1731 1731"/>
                              <a:gd name="T1" fmla="*/ T0 w 8867"/>
                              <a:gd name="T2" fmla="+- 0 10598 1731"/>
                              <a:gd name="T3" fmla="*/ T2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77"/>
                        <wp:cNvSpPr>
                          <a:spLocks/>
                        </wp:cNvSpPr>
                        <wp:spPr bwMode="auto">
                          <a:xfrm>
                            <a:off x="1731" y="14107"/>
                            <a:ext cx="8867" cy="0"/>
                          </a:xfrm>
                          <a:custGeom>
                            <a:avLst/>
                            <a:gdLst>
                              <a:gd name="T0" fmla="+- 0 1731 1731"/>
                              <a:gd name="T1" fmla="*/ T0 w 8867"/>
                              <a:gd name="T2" fmla="+- 0 10598 1731"/>
                              <a:gd name="T3" fmla="*/ T2 w 8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67">
                                <a:moveTo>
                                  <a:pt x="0" y="0"/>
                                </a:moveTo>
                                <a:lnTo>
                                  <a:pt x="886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76"/>
                        <wp:cNvSpPr>
                          <a:spLocks/>
                        </wp:cNvSpPr>
                        <wp:spPr bwMode="auto">
                          <a:xfrm>
                            <a:off x="1726" y="10609"/>
                            <a:ext cx="0" cy="3502"/>
                          </a:xfrm>
                          <a:custGeom>
                            <a:avLst/>
                            <a:gdLst>
                              <a:gd name="T0" fmla="+- 0 10609 10609"/>
                              <a:gd name="T1" fmla="*/ 10609 h 3502"/>
                              <a:gd name="T2" fmla="+- 0 14112 10609"/>
                              <a:gd name="T3" fmla="*/ 14112 h 3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2">
                                <a:moveTo>
                                  <a:pt x="0" y="0"/>
                                </a:moveTo>
                                <a:lnTo>
                                  <a:pt x="0" y="350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75"/>
                        <wp:cNvSpPr>
                          <a:spLocks/>
                        </wp:cNvSpPr>
                        <wp:spPr bwMode="auto">
                          <a:xfrm>
                            <a:off x="10603" y="10609"/>
                            <a:ext cx="0" cy="3502"/>
                          </a:xfrm>
                          <a:custGeom>
                            <a:avLst/>
                            <a:gdLst>
                              <a:gd name="T0" fmla="+- 0 10609 10609"/>
                              <a:gd name="T1" fmla="*/ 10609 h 3502"/>
                              <a:gd name="T2" fmla="+- 0 14112 10609"/>
                              <a:gd name="T3" fmla="*/ 14112 h 3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2">
                                <a:moveTo>
                                  <a:pt x="0" y="0"/>
                                </a:moveTo>
                                <a:lnTo>
                                  <a:pt x="0" y="350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</w:p>
    <w:p w14:paraId="53388770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10   STRUKTURA FINANCIRANJA</w:t>
      </w:r>
    </w:p>
    <w:p w14:paraId="3AB0C74D" w14:textId="77777777" w:rsidR="004E4CE9" w:rsidRDefault="004E4CE9">
      <w:pPr>
        <w:spacing w:line="10pt" w:lineRule="exact"/>
      </w:pPr>
    </w:p>
    <w:p w14:paraId="2ADAB93A" w14:textId="77777777" w:rsidR="004E4CE9" w:rsidRDefault="004E4CE9">
      <w:pPr>
        <w:spacing w:before="0.65pt" w:line="14pt" w:lineRule="exact"/>
        <w:rPr>
          <w:sz w:val="28"/>
          <w:szCs w:val="28"/>
        </w:rPr>
      </w:pPr>
    </w:p>
    <w:p w14:paraId="2400C143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384F76D6">
              <v:group id="_x0000_s2119" style="position:absolute;left:0;text-align:left;margin-left:112.2pt;margin-top:37.9pt;width:370.7pt;height:66.1pt;z-index:-1502;mso-position-horizontal-relative:page" coordorigin="2244,758" coordsize="7414,1322">
                <v:shape id="_x0000_s2121" type="#_x0000_t75" style="position:absolute;left:5042;top:758;width:1817;height:617">
                  <v:imagedata r:id="rId153" o:title=""/>
                </v:shape>
                <v:shape id="_x0000_s2120" type="#_x0000_t75" style="position:absolute;left:2244;top:1375;width:7414;height:705">
                  <v:imagedata r:id="rId154" o:title=""/>
                </v:shape>
                <w10:wrap anchorx="page"/>
              </v:group>
            </w:pict>
          </mc:Choice>
          <mc:Fallback>
            <w:drawing>
              <wp:anchor distT="0" distB="0" distL="114300" distR="114300" simplePos="0" relativeHeight="251671552" behindDoc="1" locked="0" layoutInCell="1" allowOverlap="1" wp14:anchorId="0B4F6711" wp14:editId="1AD052B4">
                <wp:simplePos x="0" y="0"/>
                <wp:positionH relativeFrom="page">
                  <wp:posOffset>1424940</wp:posOffset>
                </wp:positionH>
                <wp:positionV relativeFrom="paragraph">
                  <wp:posOffset>481330</wp:posOffset>
                </wp:positionV>
                <wp:extent cx="4707890" cy="839470"/>
                <wp:effectExtent l="0" t="0" r="1270" b="3175"/>
                <wp:wrapNone/>
                <wp:docPr id="1" name="Group 71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4707890" cy="839470"/>
                          <a:chOff x="2244" y="758"/>
                          <a:chExt cx="7414" cy="1322"/>
                        </a:xfrm>
                      </wp:grpSpPr>
                      <pic:pic xmlns:pic="http://purl.oclc.org/ooxml/drawingml/picture">
                        <pic:nvPicPr>
                          <pic:cNvPr id="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" y="758"/>
                            <a:ext cx="1817" cy="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purl.oclc.org/ooxml/drawingml/picture">
                        <pic:nvPicPr>
                          <pic:cNvPr id="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" y="1375"/>
                            <a:ext cx="7414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position w:val="-1"/>
          <w:sz w:val="22"/>
          <w:szCs w:val="22"/>
        </w:rPr>
        <w:t>Stran je namenjana vnosu podatkov o črpanju odobrenih sredstev.</w:t>
      </w:r>
    </w:p>
    <w:p w14:paraId="4C02DCFD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24E4B1D9" w14:textId="77777777" w:rsidR="004E4CE9" w:rsidRDefault="004E4CE9">
      <w:pPr>
        <w:spacing w:line="10pt" w:lineRule="exact"/>
      </w:pPr>
    </w:p>
    <w:p w14:paraId="7487A6CC" w14:textId="77777777" w:rsidR="004E4CE9" w:rsidRDefault="004E4CE9">
      <w:pPr>
        <w:spacing w:line="10pt" w:lineRule="exact"/>
      </w:pPr>
    </w:p>
    <w:p w14:paraId="1316DF91" w14:textId="77777777" w:rsidR="004E4CE9" w:rsidRDefault="004E4CE9">
      <w:pPr>
        <w:spacing w:line="10pt" w:lineRule="exact"/>
      </w:pPr>
    </w:p>
    <w:p w14:paraId="6F8B701A" w14:textId="77777777" w:rsidR="004E4CE9" w:rsidRDefault="004E4CE9">
      <w:pPr>
        <w:spacing w:line="10pt" w:lineRule="exact"/>
      </w:pPr>
    </w:p>
    <w:p w14:paraId="535878A6" w14:textId="77777777" w:rsidR="004E4CE9" w:rsidRDefault="004E4CE9">
      <w:pPr>
        <w:spacing w:line="10pt" w:lineRule="exact"/>
      </w:pPr>
    </w:p>
    <w:p w14:paraId="04196508" w14:textId="77777777" w:rsidR="004E4CE9" w:rsidRDefault="004E4CE9">
      <w:pPr>
        <w:spacing w:line="10pt" w:lineRule="exact"/>
      </w:pPr>
    </w:p>
    <w:p w14:paraId="5D458686" w14:textId="77777777" w:rsidR="004E4CE9" w:rsidRDefault="004E4CE9">
      <w:pPr>
        <w:spacing w:line="10pt" w:lineRule="exact"/>
      </w:pPr>
    </w:p>
    <w:p w14:paraId="4F46995F" w14:textId="77777777" w:rsidR="004E4CE9" w:rsidRDefault="004E4CE9">
      <w:pPr>
        <w:spacing w:line="10pt" w:lineRule="exact"/>
      </w:pPr>
    </w:p>
    <w:p w14:paraId="6276B16B" w14:textId="77777777" w:rsidR="004E4CE9" w:rsidRDefault="004E4CE9">
      <w:pPr>
        <w:spacing w:line="10pt" w:lineRule="exact"/>
      </w:pPr>
    </w:p>
    <w:p w14:paraId="7E8142E3" w14:textId="77777777" w:rsidR="004E4CE9" w:rsidRDefault="004E4CE9">
      <w:pPr>
        <w:spacing w:line="10pt" w:lineRule="exact"/>
      </w:pPr>
    </w:p>
    <w:p w14:paraId="3FF009AF" w14:textId="77777777" w:rsidR="004E4CE9" w:rsidRDefault="004E4CE9">
      <w:pPr>
        <w:spacing w:line="10pt" w:lineRule="exact"/>
      </w:pPr>
    </w:p>
    <w:p w14:paraId="76B044EE" w14:textId="77777777" w:rsidR="004E4CE9" w:rsidRDefault="00501A0C">
      <w:pPr>
        <w:spacing w:before="1.65p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>Tabela dinamika črpanja sredstev</w:t>
      </w:r>
    </w:p>
    <w:p w14:paraId="63514DCD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4122AEAE" w14:textId="77777777" w:rsidR="004E4CE9" w:rsidRDefault="00501A0C">
      <w:pPr>
        <w:spacing w:line="17.95pt" w:lineRule="auto"/>
        <w:ind w:start="5.80pt" w:end="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 odvisnosti  od  vnosa Stroškov izobraževanja se  nekateri  podatki  prenesejo  samodejno v tabelo.</w:t>
      </w:r>
    </w:p>
    <w:p w14:paraId="6A9410B1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4D513B14" w14:textId="77777777" w:rsidR="004E4CE9" w:rsidRDefault="004E4CE9">
      <w:pPr>
        <w:spacing w:line="10pt" w:lineRule="exact"/>
      </w:pPr>
    </w:p>
    <w:p w14:paraId="405453DE" w14:textId="77777777" w:rsidR="004E4CE9" w:rsidRDefault="004E4CE9">
      <w:pPr>
        <w:spacing w:line="10pt" w:lineRule="exact"/>
      </w:pPr>
    </w:p>
    <w:p w14:paraId="7E22512C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Polje Zap. št</w:t>
      </w:r>
    </w:p>
    <w:p w14:paraId="059109E9" w14:textId="77777777" w:rsidR="004E4CE9" w:rsidRDefault="004E4CE9">
      <w:pPr>
        <w:spacing w:before="0.35pt" w:line="5pt" w:lineRule="exact"/>
        <w:rPr>
          <w:sz w:val="11"/>
          <w:szCs w:val="11"/>
        </w:rPr>
      </w:pPr>
    </w:p>
    <w:p w14:paraId="2835EC1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prenese samodejno glede na vnos stroškov.</w:t>
      </w:r>
    </w:p>
    <w:p w14:paraId="37AFDE6A" w14:textId="77777777" w:rsidR="004E4CE9" w:rsidRDefault="004E4CE9">
      <w:pPr>
        <w:spacing w:before="0.45pt" w:line="5pt" w:lineRule="exact"/>
        <w:rPr>
          <w:sz w:val="10"/>
          <w:szCs w:val="10"/>
        </w:rPr>
      </w:pPr>
    </w:p>
    <w:p w14:paraId="70F46617" w14:textId="77777777" w:rsidR="004E4CE9" w:rsidRDefault="004E4CE9">
      <w:pPr>
        <w:spacing w:line="10pt" w:lineRule="exact"/>
      </w:pPr>
    </w:p>
    <w:p w14:paraId="6AFD7B89" w14:textId="77777777" w:rsidR="004E4CE9" w:rsidRDefault="004E4CE9">
      <w:pPr>
        <w:spacing w:line="10pt" w:lineRule="exact"/>
      </w:pPr>
    </w:p>
    <w:p w14:paraId="1979284A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Polje Vrsta dinamike</w:t>
      </w:r>
    </w:p>
    <w:p w14:paraId="580B598D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467758AE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Podatek se prenese samodejno.</w:t>
      </w:r>
    </w:p>
    <w:p w14:paraId="6B91D89C" w14:textId="77777777" w:rsidR="004E4CE9" w:rsidRDefault="004E4CE9">
      <w:pPr>
        <w:spacing w:before="0.45pt" w:line="5pt" w:lineRule="exact"/>
        <w:rPr>
          <w:sz w:val="10"/>
          <w:szCs w:val="10"/>
        </w:rPr>
      </w:pPr>
    </w:p>
    <w:p w14:paraId="552FCADD" w14:textId="77777777" w:rsidR="004E4CE9" w:rsidRDefault="004E4CE9">
      <w:pPr>
        <w:spacing w:line="10pt" w:lineRule="exact"/>
      </w:pPr>
    </w:p>
    <w:p w14:paraId="2586533C" w14:textId="77777777" w:rsidR="004E4CE9" w:rsidRDefault="004E4CE9">
      <w:pPr>
        <w:spacing w:line="10pt" w:lineRule="exact"/>
      </w:pPr>
    </w:p>
    <w:p w14:paraId="2D33DB32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Polje Datum</w:t>
      </w:r>
    </w:p>
    <w:p w14:paraId="396CE20F" w14:textId="77777777" w:rsidR="004E4CE9" w:rsidRDefault="004E4CE9">
      <w:pPr>
        <w:spacing w:before="0.30pt" w:line="5pt" w:lineRule="exact"/>
        <w:rPr>
          <w:sz w:val="11"/>
          <w:szCs w:val="11"/>
        </w:rPr>
      </w:pPr>
    </w:p>
    <w:p w14:paraId="21292B93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  klikom  na  gumb  </w:t>
      </w:r>
      <w:r w:rsidR="00AE6F9A">
        <mc:AlternateContent>
          <mc:Choice Requires="v">
            <w:pict w14:anchorId="5B8EBC51">
              <v:shape id="_x0000_i1096" type="#_x0000_t75" style="width:32.25pt;height:13.5pt">
                <v:imagedata r:id="rId157" o:title=""/>
              </v:shape>
            </w:pict>
          </mc:Choice>
          <mc:Fallback>
            <w:drawing>
              <wp:inline distT="0" distB="0" distL="0" distR="0" wp14:anchorId="1D836984" wp14:editId="672E3FAB">
                <wp:extent cx="409575" cy="171450"/>
                <wp:effectExtent l="0" t="0" r="9525" b="0"/>
                <wp:docPr id="72" name="Slika 7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>odpremo  tabelo  z</w:t>
      </w:r>
      <w:r>
        <w:rPr>
          <w:rFonts w:ascii="Arial" w:eastAsia="Arial" w:hAnsi="Arial" w:cs="Arial"/>
          <w:sz w:val="22"/>
          <w:szCs w:val="22"/>
        </w:rPr>
        <w:t>a  vnos  in  vpišemo  predvideni  datum  vložitve</w:t>
      </w:r>
    </w:p>
    <w:p w14:paraId="43795CE0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zahtevka.</w:t>
      </w:r>
    </w:p>
    <w:p w14:paraId="21ECD93D" w14:textId="77777777" w:rsidR="004E4CE9" w:rsidRDefault="004E4CE9">
      <w:pPr>
        <w:spacing w:before="0.25pt" w:line="6pt" w:lineRule="exact"/>
        <w:rPr>
          <w:sz w:val="12"/>
          <w:szCs w:val="12"/>
        </w:rPr>
      </w:pPr>
    </w:p>
    <w:p w14:paraId="1656C72A" w14:textId="77777777" w:rsidR="004E4CE9" w:rsidRDefault="004E4CE9">
      <w:pPr>
        <w:spacing w:line="10pt" w:lineRule="exact"/>
      </w:pPr>
    </w:p>
    <w:p w14:paraId="1A234D1C" w14:textId="77777777" w:rsidR="004E4CE9" w:rsidRDefault="004E4CE9">
      <w:pPr>
        <w:spacing w:line="10pt" w:lineRule="exact"/>
      </w:pPr>
    </w:p>
    <w:p w14:paraId="5751DD26" w14:textId="77777777" w:rsidR="004E4CE9" w:rsidRDefault="00501A0C">
      <w:pPr>
        <w:ind w:start="26.9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OPOZORILO:</w:t>
      </w:r>
    </w:p>
    <w:p w14:paraId="7A9DDA8F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14D6A566" w14:textId="77777777" w:rsidR="004E4CE9" w:rsidRDefault="00501A0C">
      <w:pPr>
        <w:ind w:start="26.9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Zahtevek za izplačilo sredstev se vloži v dveh rokih:</w:t>
      </w:r>
    </w:p>
    <w:p w14:paraId="099400DE" w14:textId="77777777" w:rsidR="004E4CE9" w:rsidRDefault="004E4CE9">
      <w:pPr>
        <w:spacing w:before="0.50pt" w:line="6pt" w:lineRule="exact"/>
        <w:rPr>
          <w:sz w:val="13"/>
          <w:szCs w:val="13"/>
        </w:rPr>
      </w:pPr>
    </w:p>
    <w:p w14:paraId="0DF1EAB7" w14:textId="77777777" w:rsidR="004E4CE9" w:rsidRDefault="00501A0C">
      <w:pPr>
        <w:spacing w:line="17.95pt" w:lineRule="auto"/>
        <w:ind w:start="44.95pt" w:end="3.85pt" w:hanging="18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•  </w:t>
      </w:r>
      <w:r>
        <w:rPr>
          <w:rFonts w:ascii="Arial" w:eastAsia="Arial" w:hAnsi="Arial" w:cs="Arial"/>
          <w:sz w:val="22"/>
          <w:szCs w:val="22"/>
        </w:rPr>
        <w:t>prvi  rok  je  najpozneje  v  30  dneh  po  roku,  določenem  za  izvedbo  usposabljanja,  in vključuje  usposabljanja,  ki  so  bila  izvedena  v  času  od  izdaje  odločbe  o  pravici  do sredstev do 15. decembra tekočega leta</w:t>
      </w:r>
    </w:p>
    <w:p w14:paraId="14C62C73" w14:textId="77777777" w:rsidR="004E4CE9" w:rsidRDefault="00501A0C">
      <w:pPr>
        <w:spacing w:before="0.85pt" w:line="18pt" w:lineRule="auto"/>
        <w:ind w:start="44.95pt" w:end="3.85pt" w:hanging="18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•  </w:t>
      </w:r>
      <w:r>
        <w:rPr>
          <w:rFonts w:ascii="Arial" w:eastAsia="Arial" w:hAnsi="Arial" w:cs="Arial"/>
          <w:sz w:val="22"/>
          <w:szCs w:val="22"/>
        </w:rPr>
        <w:t xml:space="preserve">drugi rok je najpozneje </w:t>
      </w:r>
      <w:r>
        <w:rPr>
          <w:rFonts w:ascii="Arial" w:eastAsia="Arial" w:hAnsi="Arial" w:cs="Arial"/>
          <w:sz w:val="22"/>
          <w:szCs w:val="22"/>
        </w:rPr>
        <w:t>v 30 dneh po roku, določenem za izvedbo usposabljanja, in vključuje usposabljanja, ki so bila izvedena v času od 16. decembra v letu, ko je bila izdana  odločba  o  pravici  do  sredstev,  do  15.  decembra  v  letu,  ki  sledi  letu  izdaje</w:t>
      </w:r>
    </w:p>
    <w:p w14:paraId="11A3F393" w14:textId="77777777" w:rsidR="004E4CE9" w:rsidRDefault="00501A0C">
      <w:pPr>
        <w:spacing w:before="0.25pt" w:line="12pt" w:lineRule="exact"/>
        <w:ind w:start="43.10pt" w:end="272.90pt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odločbe o prav</w:t>
      </w:r>
      <w:r>
        <w:rPr>
          <w:rFonts w:ascii="Arial" w:eastAsia="Arial" w:hAnsi="Arial" w:cs="Arial"/>
          <w:position w:val="-1"/>
          <w:sz w:val="22"/>
          <w:szCs w:val="22"/>
        </w:rPr>
        <w:t>ici do sredstev.</w:t>
      </w:r>
    </w:p>
    <w:p w14:paraId="59C3FFEE" w14:textId="77777777" w:rsidR="004E4CE9" w:rsidRDefault="004E4CE9">
      <w:pPr>
        <w:spacing w:line="10pt" w:lineRule="exact"/>
      </w:pPr>
    </w:p>
    <w:p w14:paraId="4F3E29C6" w14:textId="77777777" w:rsidR="004E4CE9" w:rsidRDefault="004E4CE9">
      <w:pPr>
        <w:spacing w:line="10pt" w:lineRule="exact"/>
      </w:pPr>
    </w:p>
    <w:p w14:paraId="1ED56261" w14:textId="77777777" w:rsidR="004E4CE9" w:rsidRDefault="004E4CE9">
      <w:pPr>
        <w:spacing w:before="0.70pt" w:line="11pt" w:lineRule="exact"/>
        <w:rPr>
          <w:sz w:val="22"/>
          <w:szCs w:val="22"/>
        </w:rPr>
      </w:pPr>
    </w:p>
    <w:p w14:paraId="7B2BE7B8" w14:textId="77777777" w:rsidR="004E4CE9" w:rsidRDefault="00501A0C">
      <w:pPr>
        <w:spacing w:before="1.65pt"/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i/>
          <w:sz w:val="22"/>
          <w:szCs w:val="22"/>
        </w:rPr>
        <w:t>Polje Vrednost</w:t>
      </w:r>
    </w:p>
    <w:p w14:paraId="5E657ECB" w14:textId="77777777" w:rsidR="004E4CE9" w:rsidRDefault="004E4CE9">
      <w:pPr>
        <w:spacing w:before="0.35pt" w:line="5pt" w:lineRule="exact"/>
        <w:rPr>
          <w:sz w:val="11"/>
          <w:szCs w:val="11"/>
        </w:rPr>
      </w:pPr>
    </w:p>
    <w:p w14:paraId="76BE22CF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78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Podatek se prenese samodejno glede na vnos stroškov.</w:t>
      </w:r>
    </w:p>
    <w:p w14:paraId="774A6312" w14:textId="77777777" w:rsidR="004E4CE9" w:rsidRDefault="004E4CE9">
      <w:pPr>
        <w:spacing w:before="0.25pt" w:line="8pt" w:lineRule="exact"/>
        <w:rPr>
          <w:sz w:val="16"/>
          <w:szCs w:val="16"/>
        </w:rPr>
      </w:pPr>
    </w:p>
    <w:p w14:paraId="7BC79DC0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11   IZJAVE IN PRILOGE</w:t>
      </w:r>
    </w:p>
    <w:p w14:paraId="33FBC477" w14:textId="77777777" w:rsidR="004E4CE9" w:rsidRDefault="004E4CE9">
      <w:pPr>
        <w:spacing w:before="0.05pt" w:line="5pt" w:lineRule="exact"/>
        <w:rPr>
          <w:sz w:val="10"/>
          <w:szCs w:val="10"/>
        </w:rPr>
      </w:pPr>
    </w:p>
    <w:p w14:paraId="5CACCA7E" w14:textId="77777777" w:rsidR="004E4CE9" w:rsidRDefault="004E4CE9">
      <w:pPr>
        <w:spacing w:line="10pt" w:lineRule="exact"/>
      </w:pPr>
    </w:p>
    <w:p w14:paraId="6BE125A1" w14:textId="77777777" w:rsidR="004E4CE9" w:rsidRDefault="004E4CE9">
      <w:pPr>
        <w:spacing w:line="10pt" w:lineRule="exact"/>
      </w:pPr>
    </w:p>
    <w:p w14:paraId="376D73DF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Stran je namenjena vnosu in pregledu izjav in prilog.</w:t>
      </w:r>
    </w:p>
    <w:p w14:paraId="7D02F884" w14:textId="77777777" w:rsidR="004E4CE9" w:rsidRDefault="004E4CE9">
      <w:pPr>
        <w:spacing w:before="0.50pt" w:line="5pt" w:lineRule="exact"/>
        <w:rPr>
          <w:sz w:val="10"/>
          <w:szCs w:val="10"/>
        </w:rPr>
      </w:pPr>
    </w:p>
    <w:p w14:paraId="7604DD3B" w14:textId="77777777" w:rsidR="004E4CE9" w:rsidRDefault="004E4CE9">
      <w:pPr>
        <w:spacing w:line="10pt" w:lineRule="exact"/>
      </w:pPr>
    </w:p>
    <w:p w14:paraId="33A8153F" w14:textId="77777777" w:rsidR="004E4CE9" w:rsidRDefault="004E4CE9">
      <w:pPr>
        <w:spacing w:line="10pt" w:lineRule="exact"/>
      </w:pPr>
    </w:p>
    <w:p w14:paraId="5243F29E" w14:textId="77777777" w:rsidR="004E4CE9" w:rsidRDefault="00AE6F9A">
      <w:pPr>
        <w:ind w:start="197.80pt"/>
      </w:pPr>
      <w:r>
        <mc:AlternateContent>
          <mc:Choice Requires="v">
            <w:pict w14:anchorId="0DDB61B2">
              <v:shape id="_x0000_i1097" type="#_x0000_t75" style="width:69.75pt;height:60pt">
                <v:imagedata r:id="rId159" o:title=""/>
              </v:shape>
            </w:pict>
          </mc:Choice>
          <mc:Fallback>
            <w:drawing>
              <wp:inline distT="0" distB="0" distL="0" distR="0" wp14:anchorId="296DDDF9" wp14:editId="38115A7E">
                <wp:extent cx="885825" cy="762000"/>
                <wp:effectExtent l="0" t="0" r="9525" b="0"/>
                <wp:docPr id="73" name="Slika 7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3BF8459" w14:textId="77777777" w:rsidR="004E4CE9" w:rsidRDefault="004E4CE9">
      <w:pPr>
        <w:spacing w:before="0.75pt" w:line="14pt" w:lineRule="exact"/>
        <w:rPr>
          <w:sz w:val="28"/>
          <w:szCs w:val="28"/>
        </w:rPr>
      </w:pPr>
    </w:p>
    <w:p w14:paraId="354501DB" w14:textId="77777777" w:rsidR="004E4CE9" w:rsidRDefault="00501A0C">
      <w:pPr>
        <w:spacing w:before="1.60pt"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11.1  Izjave</w:t>
      </w:r>
    </w:p>
    <w:p w14:paraId="3364F8E3" w14:textId="77777777" w:rsidR="004E4CE9" w:rsidRDefault="004E4CE9">
      <w:pPr>
        <w:spacing w:line="10pt" w:lineRule="exact"/>
      </w:pPr>
    </w:p>
    <w:p w14:paraId="43ACFD7F" w14:textId="77777777" w:rsidR="004E4CE9" w:rsidRDefault="004E4CE9">
      <w:pPr>
        <w:spacing w:before="0.50pt" w:line="13pt" w:lineRule="exact"/>
        <w:rPr>
          <w:sz w:val="26"/>
          <w:szCs w:val="26"/>
        </w:rPr>
      </w:pPr>
    </w:p>
    <w:p w14:paraId="5E85D397" w14:textId="77777777" w:rsidR="004E4CE9" w:rsidRDefault="00501A0C">
      <w:pPr>
        <w:spacing w:before="1.60pt" w:line="12pt" w:lineRule="exact"/>
        <w:ind w:start="5.80pt"/>
        <w:rPr>
          <w:sz w:val="22"/>
          <w:szCs w:val="22"/>
        </w:rPr>
      </w:pPr>
      <w:r>
        <mc:AlternateContent>
          <mc:Choice Requires="v">
            <w:pict w14:anchorId="343F9D37">
              <v:group id="_x0000_s2114" style="position:absolute;left:0;text-align:left;margin-left:97.8pt;margin-top:38.75pt;width:399.6pt;height:100.4pt;z-index:-1500;mso-position-horizontal-relative:page" coordorigin="1956,775" coordsize="7992,2008">
                <v:shape id="_x0000_s2116" style="position:absolute;left:1966;top:785;width:7972;height:1988" coordorigin="1966,785" coordsize="7972,1988" path="m1966,2773r7972,l9938,785r-7972,l1966,2773xe" fillcolor="yellow" stroked="f">
                  <v:path arrowok="t"/>
                </v:shape>
                <v:shape id="_x0000_s2115" type="#_x0000_t75" style="position:absolute;left:1966;top:784;width:7970;height:1987">
                  <v:imagedata r:id="rId161" o:title=""/>
                </v:shape>
                <w10:wrap anchorx="page"/>
              </v:group>
            </w:pict>
          </mc:Choice>
          <mc:Fallback>
            <w:drawing>
              <wp:anchor distT="0" distB="0" distL="114300" distR="114300" simplePos="0" relativeHeight="251673600" behindDoc="1" locked="0" layoutInCell="1" allowOverlap="1" wp14:anchorId="659C174D" wp14:editId="3CA897E7">
                <wp:simplePos x="0" y="0"/>
                <wp:positionH relativeFrom="page">
                  <wp:posOffset>1242060</wp:posOffset>
                </wp:positionH>
                <wp:positionV relativeFrom="paragraph">
                  <wp:posOffset>492125</wp:posOffset>
                </wp:positionV>
                <wp:extent cx="5074920" cy="1275080"/>
                <wp:effectExtent l="0" t="0" r="0" b="0"/>
                <wp:wrapNone/>
                <wp:docPr id="1" name="Group 66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074920" cy="1275080"/>
                          <a:chOff x="1956" y="775"/>
                          <a:chExt cx="7992" cy="2008"/>
                        </a:xfrm>
                      </wp:grpSpPr>
                      <wp:wsp>
                        <wp:cNvPr id="2" name="Freeform 68"/>
                        <wp:cNvSpPr>
                          <a:spLocks/>
                        </wp:cNvSpPr>
                        <wp:spPr bwMode="auto">
                          <a:xfrm>
                            <a:off x="1966" y="785"/>
                            <a:ext cx="7972" cy="1988"/>
                          </a:xfrm>
                          <a:custGeom>
                            <a:avLst/>
                            <a:gdLst>
                              <a:gd name="T0" fmla="+- 0 1966 1966"/>
                              <a:gd name="T1" fmla="*/ T0 w 7972"/>
                              <a:gd name="T2" fmla="+- 0 2773 785"/>
                              <a:gd name="T3" fmla="*/ 2773 h 1988"/>
                              <a:gd name="T4" fmla="+- 0 9938 1966"/>
                              <a:gd name="T5" fmla="*/ T4 w 7972"/>
                              <a:gd name="T6" fmla="+- 0 2773 785"/>
                              <a:gd name="T7" fmla="*/ 2773 h 1988"/>
                              <a:gd name="T8" fmla="+- 0 9938 1966"/>
                              <a:gd name="T9" fmla="*/ T8 w 7972"/>
                              <a:gd name="T10" fmla="+- 0 785 785"/>
                              <a:gd name="T11" fmla="*/ 785 h 1988"/>
                              <a:gd name="T12" fmla="+- 0 1966 1966"/>
                              <a:gd name="T13" fmla="*/ T12 w 7972"/>
                              <a:gd name="T14" fmla="+- 0 785 785"/>
                              <a:gd name="T15" fmla="*/ 785 h 1988"/>
                              <a:gd name="T16" fmla="+- 0 1966 1966"/>
                              <a:gd name="T17" fmla="*/ T16 w 7972"/>
                              <a:gd name="T18" fmla="+- 0 2773 785"/>
                              <a:gd name="T19" fmla="*/ 2773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72" h="1988">
                                <a:moveTo>
                                  <a:pt x="0" y="1988"/>
                                </a:moveTo>
                                <a:lnTo>
                                  <a:pt x="7972" y="1988"/>
                                </a:lnTo>
                                <a:lnTo>
                                  <a:pt x="7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pic:pic xmlns:pic="http://purl.oclc.org/ooxml/drawingml/picture">
                        <pic:nvPicPr>
                          <pic:cNvPr id="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784"/>
                            <a:ext cx="7970" cy="1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position w:val="-1"/>
          <w:sz w:val="22"/>
          <w:szCs w:val="22"/>
        </w:rPr>
        <w:t xml:space="preserve">Prikaz </w:t>
      </w:r>
      <w:r>
        <w:rPr>
          <w:rFonts w:ascii="Arial" w:eastAsia="Arial" w:hAnsi="Arial" w:cs="Arial"/>
          <w:position w:val="-1"/>
          <w:sz w:val="22"/>
          <w:szCs w:val="22"/>
        </w:rPr>
        <w:t>sklopa je možen v dveh pogledih: kot tabela ali obrazec</w:t>
      </w:r>
      <w:r>
        <w:rPr>
          <w:position w:val="-1"/>
          <w:sz w:val="22"/>
          <w:szCs w:val="22"/>
        </w:rPr>
        <w:t>.</w:t>
      </w:r>
    </w:p>
    <w:p w14:paraId="4F133B9E" w14:textId="77777777" w:rsidR="004E4CE9" w:rsidRDefault="004E4CE9">
      <w:pPr>
        <w:spacing w:line="10pt" w:lineRule="exact"/>
      </w:pPr>
    </w:p>
    <w:p w14:paraId="2FE30E97" w14:textId="77777777" w:rsidR="004E4CE9" w:rsidRDefault="004E4CE9">
      <w:pPr>
        <w:spacing w:line="10pt" w:lineRule="exact"/>
      </w:pPr>
    </w:p>
    <w:p w14:paraId="34B389CD" w14:textId="77777777" w:rsidR="004E4CE9" w:rsidRDefault="004E4CE9">
      <w:pPr>
        <w:spacing w:line="10pt" w:lineRule="exact"/>
      </w:pPr>
    </w:p>
    <w:p w14:paraId="66BA5A3B" w14:textId="77777777" w:rsidR="004E4CE9" w:rsidRDefault="004E4CE9">
      <w:pPr>
        <w:spacing w:line="10pt" w:lineRule="exact"/>
      </w:pPr>
    </w:p>
    <w:p w14:paraId="162484B2" w14:textId="77777777" w:rsidR="004E4CE9" w:rsidRDefault="004E4CE9">
      <w:pPr>
        <w:spacing w:line="10pt" w:lineRule="exact"/>
      </w:pPr>
    </w:p>
    <w:p w14:paraId="12034C6D" w14:textId="77777777" w:rsidR="004E4CE9" w:rsidRDefault="004E4CE9">
      <w:pPr>
        <w:spacing w:line="10pt" w:lineRule="exact"/>
      </w:pPr>
    </w:p>
    <w:p w14:paraId="2397A813" w14:textId="77777777" w:rsidR="004E4CE9" w:rsidRDefault="004E4CE9">
      <w:pPr>
        <w:spacing w:line="10pt" w:lineRule="exact"/>
      </w:pPr>
    </w:p>
    <w:p w14:paraId="0C179668" w14:textId="77777777" w:rsidR="004E4CE9" w:rsidRDefault="004E4CE9">
      <w:pPr>
        <w:spacing w:line="10pt" w:lineRule="exact"/>
      </w:pPr>
    </w:p>
    <w:p w14:paraId="7FF1BB6A" w14:textId="77777777" w:rsidR="004E4CE9" w:rsidRDefault="004E4CE9">
      <w:pPr>
        <w:spacing w:line="10pt" w:lineRule="exact"/>
      </w:pPr>
    </w:p>
    <w:p w14:paraId="77AFD514" w14:textId="77777777" w:rsidR="004E4CE9" w:rsidRDefault="004E4CE9">
      <w:pPr>
        <w:spacing w:line="10pt" w:lineRule="exact"/>
      </w:pPr>
    </w:p>
    <w:p w14:paraId="2F8E5EF8" w14:textId="77777777" w:rsidR="004E4CE9" w:rsidRDefault="004E4CE9">
      <w:pPr>
        <w:spacing w:line="10pt" w:lineRule="exact"/>
      </w:pPr>
    </w:p>
    <w:p w14:paraId="03DE2FEE" w14:textId="77777777" w:rsidR="004E4CE9" w:rsidRDefault="004E4CE9">
      <w:pPr>
        <w:spacing w:line="10pt" w:lineRule="exact"/>
      </w:pPr>
    </w:p>
    <w:p w14:paraId="7DE17D26" w14:textId="77777777" w:rsidR="004E4CE9" w:rsidRDefault="004E4CE9">
      <w:pPr>
        <w:spacing w:line="10pt" w:lineRule="exact"/>
      </w:pPr>
    </w:p>
    <w:p w14:paraId="4E8B03C7" w14:textId="77777777" w:rsidR="004E4CE9" w:rsidRDefault="004E4CE9">
      <w:pPr>
        <w:spacing w:line="10pt" w:lineRule="exact"/>
      </w:pPr>
    </w:p>
    <w:p w14:paraId="461CD590" w14:textId="77777777" w:rsidR="004E4CE9" w:rsidRDefault="004E4CE9">
      <w:pPr>
        <w:spacing w:before="0.25pt" w:line="12pt" w:lineRule="exact"/>
        <w:rPr>
          <w:sz w:val="24"/>
          <w:szCs w:val="24"/>
        </w:rPr>
      </w:pPr>
    </w:p>
    <w:p w14:paraId="5B39E135" w14:textId="77777777" w:rsidR="004E4CE9" w:rsidRDefault="00501A0C">
      <w:pPr>
        <w:spacing w:before="1.60pt" w:line="17.80pt" w:lineRule="auto"/>
        <w:ind w:start="5.80pt" w:end="3.25pt"/>
        <w:jc w:val="both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077F1FA0">
              <v:shape id="_x0000_s2113" type="#_x0000_t75" style="position:absolute;left:0;text-align:left;margin-left:483.25pt;margin-top:-2.4pt;width:28.45pt;height:14.25pt;z-index:-1499;mso-position-horizontal-relative:page">
                <v:imagedata r:id="rId163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74624" behindDoc="1" locked="0" layoutInCell="1" allowOverlap="1" wp14:anchorId="1ECDED6F" wp14:editId="01FC9BF6">
                <wp:simplePos x="0" y="0"/>
                <wp:positionH relativeFrom="page">
                  <wp:posOffset>6137275</wp:posOffset>
                </wp:positionH>
                <wp:positionV relativeFrom="paragraph">
                  <wp:posOffset>-30480</wp:posOffset>
                </wp:positionV>
                <wp:extent cx="361315" cy="180975"/>
                <wp:effectExtent l="0" t="0" r="635" b="9525"/>
                <wp:wrapNone/>
                <wp:docPr id="65" name="Slika 6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315" cy="180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 xml:space="preserve">Za oddajo vloge se morate strinjati z vsemi izjavami. To storite s klikom na gumb            in vsako izjavo posebej označite z »Da«. Ko vse izjave označite, pritisnite na </w:t>
      </w:r>
      <w:r w:rsidR="00AE6F9A">
        <mc:AlternateContent>
          <mc:Choice Requires="v">
            <w:pict w14:anchorId="32ECEC08">
              <v:shape id="_x0000_i1098" type="#_x0000_t75" style="width:30.75pt;height:10.5pt">
                <v:imagedata r:id="rId165" o:title=""/>
              </v:shape>
            </w:pict>
          </mc:Choice>
          <mc:Fallback>
            <w:drawing>
              <wp:inline distT="0" distB="0" distL="0" distR="0" wp14:anchorId="18BC3258" wp14:editId="24505106">
                <wp:extent cx="390525" cy="133350"/>
                <wp:effectExtent l="0" t="0" r="9525" b="0"/>
                <wp:docPr id="74" name="Slika 7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in nato na </w:t>
      </w:r>
      <w:r w:rsidR="00AE6F9A">
        <mc:AlternateContent>
          <mc:Choice Requires="v">
            <w:pict w14:anchorId="4627BD82">
              <v:shape id="_x0000_i1099" type="#_x0000_t75" style="width:59.25pt;height:13.5pt">
                <v:imagedata r:id="rId167" o:title=""/>
              </v:shape>
            </w:pict>
          </mc:Choice>
          <mc:Fallback>
            <w:drawing>
              <wp:inline distT="0" distB="0" distL="0" distR="0" wp14:anchorId="56AAA8CD" wp14:editId="44BDBD91">
                <wp:extent cx="752475" cy="171450"/>
                <wp:effectExtent l="0" t="0" r="9525" b="0"/>
                <wp:docPr id="75" name="Slika 7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56819DAC" w14:textId="77777777" w:rsidR="004E4CE9" w:rsidRDefault="004E4CE9">
      <w:pPr>
        <w:spacing w:line="10pt" w:lineRule="exact"/>
      </w:pPr>
    </w:p>
    <w:p w14:paraId="458AAD25" w14:textId="77777777" w:rsidR="004E4CE9" w:rsidRDefault="004E4CE9">
      <w:pPr>
        <w:spacing w:before="0.55pt" w:line="13pt" w:lineRule="exact"/>
        <w:rPr>
          <w:sz w:val="26"/>
          <w:szCs w:val="26"/>
        </w:rPr>
      </w:pPr>
    </w:p>
    <w:p w14:paraId="7421403A" w14:textId="77777777" w:rsidR="004E4CE9" w:rsidRDefault="00501A0C">
      <w:pPr>
        <w:spacing w:line="18.05pt" w:lineRule="auto"/>
        <w:ind w:start="5.80pt" w:end="3.70pt"/>
        <w:jc w:val="both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78pt" w:right="65pt" w:bottom="14pt" w:left="65pt" w:header="0pt" w:footer="49.30pt" w:gutter="0pt"/>
          <w:cols w:space="35.40pt"/>
        </w:sectPr>
      </w:pPr>
      <w:r>
        <mc:AlternateContent>
          <mc:Choice Requires="v">
            <w:pict w14:anchorId="7D9DEC74">
              <v:group id="_x0000_s2108" style="position:absolute;left:0;text-align:left;margin-left:70.7pt;margin-top:62.55pt;width:453.85pt;height:164.35pt;z-index:-1498;mso-position-horizontal-relative:page" coordorigin="1414,1251" coordsize="9077,3287">
                <v:shape id="_x0000_s2110" style="position:absolute;left:1424;top:1261;width:9057;height:3267" coordorigin="1424,1261" coordsize="9057,3267" path="m1424,4527r9056,l10480,1261r-9056,l1424,4527xe" fillcolor="yellow" stroked="f">
                  <v:path arrowok="t"/>
                </v:shape>
                <v:shape id="_x0000_s2109" type="#_x0000_t75" style="position:absolute;left:1423;top:1259;width:9055;height:3266">
                  <v:imagedata r:id="rId169" o:title=""/>
                </v:shape>
                <w10:wrap anchorx="page"/>
              </v:group>
            </w:pict>
          </mc:Choice>
          <mc:Fallback>
            <w:drawing>
              <wp:anchor distT="0" distB="0" distL="114300" distR="114300" simplePos="0" relativeHeight="251675648" behindDoc="1" locked="0" layoutInCell="1" allowOverlap="1" wp14:anchorId="0D0C13C7" wp14:editId="4D2C73EA">
                <wp:simplePos x="0" y="0"/>
                <wp:positionH relativeFrom="page">
                  <wp:posOffset>897890</wp:posOffset>
                </wp:positionH>
                <wp:positionV relativeFrom="paragraph">
                  <wp:posOffset>794385</wp:posOffset>
                </wp:positionV>
                <wp:extent cx="5763895" cy="2087245"/>
                <wp:effectExtent l="0" t="0" r="0" b="0"/>
                <wp:wrapNone/>
                <wp:docPr id="1" name="Group 60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763895" cy="2087245"/>
                          <a:chOff x="1414" y="1251"/>
                          <a:chExt cx="9077" cy="3287"/>
                        </a:xfrm>
                      </wp:grpSpPr>
                      <wp:wsp>
                        <wp:cNvPr id="2" name="Freeform 62"/>
                        <wp:cNvSpPr>
                          <a:spLocks/>
                        </wp:cNvSpPr>
                        <wp:spPr bwMode="auto">
                          <a:xfrm>
                            <a:off x="1424" y="1261"/>
                            <a:ext cx="9057" cy="3267"/>
                          </a:xfrm>
                          <a:custGeom>
                            <a:avLst/>
                            <a:gdLst>
                              <a:gd name="T0" fmla="+- 0 1424 1424"/>
                              <a:gd name="T1" fmla="*/ T0 w 9057"/>
                              <a:gd name="T2" fmla="+- 0 4527 1261"/>
                              <a:gd name="T3" fmla="*/ 4527 h 3267"/>
                              <a:gd name="T4" fmla="+- 0 10480 1424"/>
                              <a:gd name="T5" fmla="*/ T4 w 9057"/>
                              <a:gd name="T6" fmla="+- 0 4527 1261"/>
                              <a:gd name="T7" fmla="*/ 4527 h 3267"/>
                              <a:gd name="T8" fmla="+- 0 10480 1424"/>
                              <a:gd name="T9" fmla="*/ T8 w 9057"/>
                              <a:gd name="T10" fmla="+- 0 1261 1261"/>
                              <a:gd name="T11" fmla="*/ 1261 h 3267"/>
                              <a:gd name="T12" fmla="+- 0 1424 1424"/>
                              <a:gd name="T13" fmla="*/ T12 w 9057"/>
                              <a:gd name="T14" fmla="+- 0 1261 1261"/>
                              <a:gd name="T15" fmla="*/ 1261 h 3267"/>
                              <a:gd name="T16" fmla="+- 0 1424 1424"/>
                              <a:gd name="T17" fmla="*/ T16 w 9057"/>
                              <a:gd name="T18" fmla="+- 0 4527 1261"/>
                              <a:gd name="T19" fmla="*/ 4527 h 3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57" h="3267">
                                <a:moveTo>
                                  <a:pt x="0" y="3266"/>
                                </a:moveTo>
                                <a:lnTo>
                                  <a:pt x="9056" y="3266"/>
                                </a:lnTo>
                                <a:lnTo>
                                  <a:pt x="9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pic:pic xmlns:pic="http://purl.oclc.org/ooxml/drawingml/picture">
                        <pic:nvPicPr>
                          <pic:cNvPr id="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1259"/>
                            <a:ext cx="9055" cy="3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Če  imamo  izbr</w:t>
      </w:r>
      <w:r>
        <w:rPr>
          <w:rFonts w:ascii="Arial" w:eastAsia="Arial" w:hAnsi="Arial" w:cs="Arial"/>
          <w:sz w:val="22"/>
          <w:szCs w:val="22"/>
        </w:rPr>
        <w:t>an  pogled  »Obrazec«,  se  podatke  vnaša  v  obrazec  pod  tabelo,  kot  je prikazano v naslednji sliki.</w:t>
      </w:r>
    </w:p>
    <w:p w14:paraId="3AA9DE77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Če imamo izbran pogled »Tabela«, se podatke vnaša pri posamezni vrstici, kot je prikazano</w:t>
      </w:r>
    </w:p>
    <w:p w14:paraId="21C85C91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1E93D848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2E85223E">
              <v:group id="_x0000_s2105" style="position:absolute;left:0;text-align:left;margin-left:113.65pt;margin-top:43.4pt;width:367.9pt;height:103.95pt;z-index:-1497;mso-position-horizontal-relative:page" coordorigin="2273,868" coordsize="7358,2079">
                <v:shape id="_x0000_s2107" style="position:absolute;left:2283;top:878;width:7338;height:2059" coordorigin="2283,878" coordsize="7338,2059" path="m2283,2938r7338,l9621,878r-7338,l2283,2938xe" fillcolor="yellow" stroked="f">
                  <v:path arrowok="t"/>
                </v:shape>
                <v:shape id="_x0000_s2106" type="#_x0000_t75" style="position:absolute;left:2282;top:878;width:7337;height:2059">
                  <v:imagedata r:id="rId171" o:title=""/>
                </v:shape>
                <w10:wrap anchorx="page"/>
              </v:group>
            </w:pict>
          </mc:Choice>
          <mc:Fallback>
            <w:drawing>
              <wp:anchor distT="0" distB="0" distL="114300" distR="114300" simplePos="0" relativeHeight="251676672" behindDoc="1" locked="0" layoutInCell="1" allowOverlap="1" wp14:anchorId="6B5E5D3C" wp14:editId="3F26BE68">
                <wp:simplePos x="0" y="0"/>
                <wp:positionH relativeFrom="page">
                  <wp:posOffset>1443355</wp:posOffset>
                </wp:positionH>
                <wp:positionV relativeFrom="paragraph">
                  <wp:posOffset>551180</wp:posOffset>
                </wp:positionV>
                <wp:extent cx="4672330" cy="1320165"/>
                <wp:effectExtent l="0" t="0" r="0" b="0"/>
                <wp:wrapNone/>
                <wp:docPr id="1" name="Group 57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4672330" cy="1320165"/>
                          <a:chOff x="2273" y="868"/>
                          <a:chExt cx="7358" cy="2079"/>
                        </a:xfrm>
                      </wp:grpSpPr>
                      <wp:wsp>
                        <wp:cNvPr id="2" name="Freeform 59"/>
                        <wp:cNvSpPr>
                          <a:spLocks/>
                        </wp:cNvSpPr>
                        <wp:spPr bwMode="auto">
                          <a:xfrm>
                            <a:off x="2283" y="878"/>
                            <a:ext cx="7338" cy="2059"/>
                          </a:xfrm>
                          <a:custGeom>
                            <a:avLst/>
                            <a:gdLst>
                              <a:gd name="T0" fmla="+- 0 2283 2283"/>
                              <a:gd name="T1" fmla="*/ T0 w 7338"/>
                              <a:gd name="T2" fmla="+- 0 2938 878"/>
                              <a:gd name="T3" fmla="*/ 2938 h 2059"/>
                              <a:gd name="T4" fmla="+- 0 9621 2283"/>
                              <a:gd name="T5" fmla="*/ T4 w 7338"/>
                              <a:gd name="T6" fmla="+- 0 2938 878"/>
                              <a:gd name="T7" fmla="*/ 2938 h 2059"/>
                              <a:gd name="T8" fmla="+- 0 9621 2283"/>
                              <a:gd name="T9" fmla="*/ T8 w 7338"/>
                              <a:gd name="T10" fmla="+- 0 878 878"/>
                              <a:gd name="T11" fmla="*/ 878 h 2059"/>
                              <a:gd name="T12" fmla="+- 0 2283 2283"/>
                              <a:gd name="T13" fmla="*/ T12 w 7338"/>
                              <a:gd name="T14" fmla="+- 0 878 878"/>
                              <a:gd name="T15" fmla="*/ 878 h 2059"/>
                              <a:gd name="T16" fmla="+- 0 2283 2283"/>
                              <a:gd name="T17" fmla="*/ T16 w 7338"/>
                              <a:gd name="T18" fmla="+- 0 2938 878"/>
                              <a:gd name="T19" fmla="*/ 2938 h 2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38" h="2059">
                                <a:moveTo>
                                  <a:pt x="0" y="2060"/>
                                </a:moveTo>
                                <a:lnTo>
                                  <a:pt x="7338" y="2060"/>
                                </a:lnTo>
                                <a:lnTo>
                                  <a:pt x="73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pic:pic xmlns:pic="http://purl.oclc.org/ooxml/drawingml/picture">
                        <pic:nvPicPr>
                          <pic:cNvPr id="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878"/>
                            <a:ext cx="7337" cy="2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position w:val="-1"/>
          <w:sz w:val="22"/>
          <w:szCs w:val="22"/>
        </w:rPr>
        <w:t>v naslednji sliki.</w:t>
      </w:r>
    </w:p>
    <w:p w14:paraId="28DCFF13" w14:textId="77777777" w:rsidR="004E4CE9" w:rsidRDefault="004E4CE9">
      <w:pPr>
        <w:spacing w:line="10pt" w:lineRule="exact"/>
      </w:pPr>
    </w:p>
    <w:p w14:paraId="4132493B" w14:textId="77777777" w:rsidR="004E4CE9" w:rsidRDefault="004E4CE9">
      <w:pPr>
        <w:spacing w:line="10pt" w:lineRule="exact"/>
      </w:pPr>
    </w:p>
    <w:p w14:paraId="4130214B" w14:textId="77777777" w:rsidR="004E4CE9" w:rsidRDefault="004E4CE9">
      <w:pPr>
        <w:spacing w:line="10pt" w:lineRule="exact"/>
      </w:pPr>
    </w:p>
    <w:p w14:paraId="6E7A114F" w14:textId="77777777" w:rsidR="004E4CE9" w:rsidRDefault="004E4CE9">
      <w:pPr>
        <w:spacing w:line="10pt" w:lineRule="exact"/>
      </w:pPr>
    </w:p>
    <w:p w14:paraId="5BF70673" w14:textId="77777777" w:rsidR="004E4CE9" w:rsidRDefault="004E4CE9">
      <w:pPr>
        <w:spacing w:line="10pt" w:lineRule="exact"/>
      </w:pPr>
    </w:p>
    <w:p w14:paraId="2EBF4245" w14:textId="77777777" w:rsidR="004E4CE9" w:rsidRDefault="004E4CE9">
      <w:pPr>
        <w:spacing w:line="10pt" w:lineRule="exact"/>
      </w:pPr>
    </w:p>
    <w:p w14:paraId="7A5E1865" w14:textId="77777777" w:rsidR="004E4CE9" w:rsidRDefault="004E4CE9">
      <w:pPr>
        <w:spacing w:line="10pt" w:lineRule="exact"/>
      </w:pPr>
    </w:p>
    <w:p w14:paraId="06DAD7E7" w14:textId="77777777" w:rsidR="004E4CE9" w:rsidRDefault="004E4CE9">
      <w:pPr>
        <w:spacing w:line="10pt" w:lineRule="exact"/>
      </w:pPr>
    </w:p>
    <w:p w14:paraId="14995A1D" w14:textId="77777777" w:rsidR="004E4CE9" w:rsidRDefault="004E4CE9">
      <w:pPr>
        <w:spacing w:line="10pt" w:lineRule="exact"/>
      </w:pPr>
    </w:p>
    <w:p w14:paraId="5A22CFEB" w14:textId="77777777" w:rsidR="004E4CE9" w:rsidRDefault="004E4CE9">
      <w:pPr>
        <w:spacing w:line="10pt" w:lineRule="exact"/>
      </w:pPr>
    </w:p>
    <w:p w14:paraId="048F4BDB" w14:textId="77777777" w:rsidR="004E4CE9" w:rsidRDefault="004E4CE9">
      <w:pPr>
        <w:spacing w:line="10pt" w:lineRule="exact"/>
      </w:pPr>
    </w:p>
    <w:p w14:paraId="085DD01A" w14:textId="77777777" w:rsidR="004E4CE9" w:rsidRDefault="004E4CE9">
      <w:pPr>
        <w:spacing w:line="10pt" w:lineRule="exact"/>
      </w:pPr>
    </w:p>
    <w:p w14:paraId="12052A1F" w14:textId="77777777" w:rsidR="004E4CE9" w:rsidRDefault="004E4CE9">
      <w:pPr>
        <w:spacing w:line="10pt" w:lineRule="exact"/>
      </w:pPr>
    </w:p>
    <w:p w14:paraId="6B2DB556" w14:textId="77777777" w:rsidR="004E4CE9" w:rsidRDefault="004E4CE9">
      <w:pPr>
        <w:spacing w:line="10pt" w:lineRule="exact"/>
      </w:pPr>
    </w:p>
    <w:p w14:paraId="5392886C" w14:textId="77777777" w:rsidR="004E4CE9" w:rsidRDefault="004E4CE9">
      <w:pPr>
        <w:spacing w:before="0.25pt" w:line="11pt" w:lineRule="exact"/>
        <w:rPr>
          <w:sz w:val="22"/>
          <w:szCs w:val="22"/>
        </w:rPr>
      </w:pPr>
    </w:p>
    <w:p w14:paraId="37886B88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447F60FE">
              <v:shape id="_x0000_s2104" type="#_x0000_t75" style="position:absolute;left:0;text-align:left;margin-left:238.3pt;margin-top:-1.05pt;width:37.45pt;height:12.95pt;z-index:-1496;mso-position-horizontal-relative:page">
                <v:imagedata r:id="rId165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77696" behindDoc="1" locked="0" layoutInCell="1" allowOverlap="1" wp14:anchorId="2C907D9B" wp14:editId="08EF342F">
                <wp:simplePos x="0" y="0"/>
                <wp:positionH relativeFrom="page">
                  <wp:posOffset>3026410</wp:posOffset>
                </wp:positionH>
                <wp:positionV relativeFrom="paragraph">
                  <wp:posOffset>-13335</wp:posOffset>
                </wp:positionV>
                <wp:extent cx="475615" cy="164465"/>
                <wp:effectExtent l="0" t="0" r="635" b="6985"/>
                <wp:wrapNone/>
                <wp:docPr id="56" name="Slika 5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5615" cy="164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mc:AlternateContent>
          <mc:Choice Requires="v">
            <w:pict w14:anchorId="65B8BA27">
              <v:shape id="_x0000_s2103" type="#_x0000_t75" style="position:absolute;left:0;text-align:left;margin-left:375.5pt;margin-top:-4.55pt;width:74.4pt;height:16.45pt;z-index:-1495;mso-position-horizontal-relative:page">
                <v:imagedata r:id="rId167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78720" behindDoc="1" locked="0" layoutInCell="1" allowOverlap="1" wp14:anchorId="1F943AE7" wp14:editId="204FAD3E">
                <wp:simplePos x="0" y="0"/>
                <wp:positionH relativeFrom="page">
                  <wp:posOffset>4768850</wp:posOffset>
                </wp:positionH>
                <wp:positionV relativeFrom="paragraph">
                  <wp:posOffset>-57785</wp:posOffset>
                </wp:positionV>
                <wp:extent cx="944880" cy="208915"/>
                <wp:effectExtent l="0" t="0" r="7620" b="635"/>
                <wp:wrapNone/>
                <wp:docPr id="55" name="Slika 5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4880" cy="208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Sklop zaključite s klikom na gumb              in nato še na gumb                         .</w:t>
      </w:r>
    </w:p>
    <w:p w14:paraId="07920126" w14:textId="77777777" w:rsidR="004E4CE9" w:rsidRDefault="004E4CE9">
      <w:pPr>
        <w:spacing w:line="10pt" w:lineRule="exact"/>
      </w:pPr>
    </w:p>
    <w:p w14:paraId="0742BFE3" w14:textId="77777777" w:rsidR="004E4CE9" w:rsidRDefault="004E4CE9">
      <w:pPr>
        <w:spacing w:line="10pt" w:lineRule="exact"/>
      </w:pPr>
    </w:p>
    <w:p w14:paraId="26C819F8" w14:textId="77777777" w:rsidR="004E4CE9" w:rsidRDefault="004E4CE9">
      <w:pPr>
        <w:spacing w:before="1pt" w:line="14pt" w:lineRule="exact"/>
        <w:rPr>
          <w:sz w:val="28"/>
          <w:szCs w:val="28"/>
        </w:rPr>
      </w:pPr>
    </w:p>
    <w:p w14:paraId="659902E7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11.2  Priloge</w:t>
      </w:r>
    </w:p>
    <w:p w14:paraId="3A114085" w14:textId="77777777" w:rsidR="004E4CE9" w:rsidRDefault="004E4CE9">
      <w:pPr>
        <w:spacing w:before="0.40pt" w:line="8pt" w:lineRule="exact"/>
        <w:rPr>
          <w:sz w:val="17"/>
          <w:szCs w:val="17"/>
        </w:rPr>
      </w:pPr>
    </w:p>
    <w:p w14:paraId="42E4F7AC" w14:textId="77777777" w:rsidR="004E4CE9" w:rsidRDefault="004E4CE9">
      <w:pPr>
        <w:spacing w:line="10pt" w:lineRule="exact"/>
      </w:pPr>
    </w:p>
    <w:p w14:paraId="64FE54A7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Sklop Priloge sestavljata dve medsebojno odvisni tabeli.</w:t>
      </w:r>
    </w:p>
    <w:p w14:paraId="0C027C56" w14:textId="77777777" w:rsidR="004E4CE9" w:rsidRDefault="004E4CE9">
      <w:pPr>
        <w:spacing w:before="0.40pt" w:line="5pt" w:lineRule="exact"/>
        <w:rPr>
          <w:sz w:val="11"/>
          <w:szCs w:val="11"/>
        </w:rPr>
      </w:pPr>
    </w:p>
    <w:p w14:paraId="5668B7C6" w14:textId="77777777" w:rsidR="004E4CE9" w:rsidRDefault="004E4CE9">
      <w:pPr>
        <w:spacing w:line="10pt" w:lineRule="exact"/>
      </w:pPr>
    </w:p>
    <w:p w14:paraId="0A5EFA2E" w14:textId="77777777" w:rsidR="004E4CE9" w:rsidRDefault="004E4CE9">
      <w:pPr>
        <w:spacing w:line="10pt" w:lineRule="exact"/>
      </w:pPr>
    </w:p>
    <w:p w14:paraId="78B0629E" w14:textId="77777777" w:rsidR="004E4CE9" w:rsidRDefault="00501A0C">
      <w:pPr>
        <w:ind w:start="23.80pt"/>
        <w:rPr>
          <w:rFonts w:ascii="Arial" w:eastAsia="Arial" w:hAnsi="Arial" w:cs="Arial"/>
          <w:sz w:val="22"/>
          <w:szCs w:val="22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 </w:t>
      </w:r>
      <w:r>
        <w:rPr>
          <w:rFonts w:ascii="Arial" w:eastAsia="Arial" w:hAnsi="Arial" w:cs="Arial"/>
          <w:sz w:val="22"/>
          <w:szCs w:val="22"/>
        </w:rPr>
        <w:t>Tabela Priloge</w:t>
      </w:r>
    </w:p>
    <w:p w14:paraId="21C4322C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7EC595AD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 xml:space="preserve">Polje </w:t>
      </w:r>
      <w:r>
        <w:rPr>
          <w:rFonts w:ascii="Arial" w:eastAsia="Arial" w:hAnsi="Arial" w:cs="Arial"/>
          <w:i/>
          <w:position w:val="-1"/>
          <w:sz w:val="22"/>
          <w:szCs w:val="22"/>
          <w:u w:val="single" w:color="000000"/>
        </w:rPr>
        <w:t>Priloga</w:t>
      </w:r>
      <w:r>
        <w:rPr>
          <w:rFonts w:ascii="Arial" w:eastAsia="Arial" w:hAnsi="Arial" w:cs="Arial"/>
          <w:i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se napolni samodejno z vsemi prilogami, ki so predvidene za razpis.</w:t>
      </w:r>
    </w:p>
    <w:p w14:paraId="7D0C09ED" w14:textId="77777777" w:rsidR="004E4CE9" w:rsidRDefault="004E4CE9">
      <w:pPr>
        <w:spacing w:line="10pt" w:lineRule="exact"/>
      </w:pPr>
    </w:p>
    <w:p w14:paraId="51E5C182" w14:textId="77777777" w:rsidR="004E4CE9" w:rsidRDefault="004E4CE9">
      <w:pPr>
        <w:spacing w:before="0.90pt" w:line="13pt" w:lineRule="exact"/>
        <w:rPr>
          <w:sz w:val="26"/>
          <w:szCs w:val="26"/>
        </w:rPr>
      </w:pPr>
    </w:p>
    <w:p w14:paraId="763D6E2B" w14:textId="77777777" w:rsidR="004E4CE9" w:rsidRDefault="00501A0C">
      <w:pPr>
        <w:spacing w:before="1.60pt"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 xml:space="preserve">Polje </w:t>
      </w:r>
      <w:r>
        <w:rPr>
          <w:rFonts w:ascii="Arial" w:eastAsia="Arial" w:hAnsi="Arial" w:cs="Arial"/>
          <w:i/>
          <w:position w:val="-1"/>
          <w:sz w:val="22"/>
          <w:szCs w:val="22"/>
          <w:u w:val="single" w:color="000000"/>
        </w:rPr>
        <w:t>Podr obnejši  opis priloge</w:t>
      </w:r>
      <w:r>
        <w:rPr>
          <w:rFonts w:ascii="Arial" w:eastAsia="Arial" w:hAnsi="Arial" w:cs="Arial"/>
          <w:i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se napolni samodejno s podrobnejšim opisom priloge.</w:t>
      </w:r>
    </w:p>
    <w:p w14:paraId="2DB84E93" w14:textId="77777777" w:rsidR="004E4CE9" w:rsidRDefault="004E4CE9">
      <w:pPr>
        <w:spacing w:before="0.45pt" w:line="5pt" w:lineRule="exact"/>
        <w:rPr>
          <w:sz w:val="10"/>
          <w:szCs w:val="10"/>
        </w:rPr>
      </w:pPr>
    </w:p>
    <w:p w14:paraId="12AB270F" w14:textId="77777777" w:rsidR="004E4CE9" w:rsidRDefault="004E4CE9">
      <w:pPr>
        <w:spacing w:line="10pt" w:lineRule="exact"/>
      </w:pPr>
    </w:p>
    <w:p w14:paraId="4B063321" w14:textId="77777777" w:rsidR="004E4CE9" w:rsidRDefault="004E4CE9">
      <w:pPr>
        <w:spacing w:line="10pt" w:lineRule="exact"/>
      </w:pPr>
    </w:p>
    <w:p w14:paraId="47E45A2C" w14:textId="77777777" w:rsidR="004E4CE9" w:rsidRDefault="00AE6F9A">
      <w:pPr>
        <w:ind w:start="5.80pt"/>
      </w:pPr>
      <w:r>
        <mc:AlternateContent>
          <mc:Choice Requires="v">
            <w:pict w14:anchorId="7ACA47C0">
              <v:shape id="_x0000_i1100" type="#_x0000_t75" style="width:453pt;height:51.75pt">
                <v:imagedata r:id="rId173" o:title=""/>
              </v:shape>
            </w:pict>
          </mc:Choice>
          <mc:Fallback>
            <w:drawing>
              <wp:inline distT="0" distB="0" distL="0" distR="0" wp14:anchorId="4218B689" wp14:editId="5F2882FE">
                <wp:extent cx="5753100" cy="657225"/>
                <wp:effectExtent l="0" t="0" r="0" b="9525"/>
                <wp:docPr id="76" name="Slika 7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E641404" w14:textId="77777777" w:rsidR="004E4CE9" w:rsidRDefault="004E4CE9">
      <w:pPr>
        <w:spacing w:before="0.45pt" w:line="6pt" w:lineRule="exact"/>
        <w:rPr>
          <w:sz w:val="12"/>
          <w:szCs w:val="12"/>
        </w:rPr>
      </w:pPr>
    </w:p>
    <w:p w14:paraId="0060A29E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Priponka  se  k  prilogi  doda  tako,  da  se  klikne  na  vrstico  za  izbrano  Prilogo,  kate</w:t>
      </w:r>
      <w:r>
        <w:rPr>
          <w:rFonts w:ascii="Arial" w:eastAsia="Arial" w:hAnsi="Arial" w:cs="Arial"/>
          <w:sz w:val="22"/>
          <w:szCs w:val="22"/>
        </w:rPr>
        <w:t>ri  želimo</w:t>
      </w:r>
    </w:p>
    <w:p w14:paraId="164B2D9D" w14:textId="77777777" w:rsidR="004E4CE9" w:rsidRDefault="004E4CE9">
      <w:pPr>
        <w:spacing w:before="0.20pt" w:line="6pt" w:lineRule="exact"/>
        <w:rPr>
          <w:sz w:val="12"/>
          <w:szCs w:val="12"/>
        </w:rPr>
      </w:pPr>
    </w:p>
    <w:p w14:paraId="5D21ABF0" w14:textId="77777777" w:rsidR="004E4CE9" w:rsidRDefault="00501A0C">
      <w:pPr>
        <w:spacing w:line="14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2"/>
          <w:sz w:val="22"/>
          <w:szCs w:val="22"/>
        </w:rPr>
        <w:t xml:space="preserve">naložiti prilogo ter gumb </w:t>
      </w:r>
      <w:r w:rsidR="00AE6F9A">
        <mc:AlternateContent>
          <mc:Choice Requires="v">
            <w:pict w14:anchorId="3D2F8BEF">
              <v:shape id="_x0000_i1101" type="#_x0000_t75" style="width:52.5pt;height:12.75pt">
                <v:imagedata r:id="rId175" o:title=""/>
              </v:shape>
            </w:pict>
          </mc:Choice>
          <mc:Fallback>
            <w:drawing>
              <wp:inline distT="0" distB="0" distL="0" distR="0" wp14:anchorId="3438D34D" wp14:editId="3E83A91A">
                <wp:extent cx="666750" cy="161925"/>
                <wp:effectExtent l="0" t="0" r="0" b="9525"/>
                <wp:docPr id="77" name="Slika 7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position w:val="-2"/>
          <w:sz w:val="22"/>
          <w:szCs w:val="22"/>
        </w:rPr>
        <w:t>.</w:t>
      </w:r>
    </w:p>
    <w:p w14:paraId="6FCDFE77" w14:textId="77777777" w:rsidR="004E4CE9" w:rsidRDefault="004E4CE9">
      <w:pPr>
        <w:spacing w:before="0.45pt" w:line="5pt" w:lineRule="exact"/>
        <w:rPr>
          <w:sz w:val="10"/>
          <w:szCs w:val="10"/>
        </w:rPr>
      </w:pPr>
    </w:p>
    <w:p w14:paraId="4CA81D4E" w14:textId="77777777" w:rsidR="004E4CE9" w:rsidRDefault="004E4CE9">
      <w:pPr>
        <w:spacing w:line="10pt" w:lineRule="exact"/>
      </w:pPr>
    </w:p>
    <w:p w14:paraId="68791FC3" w14:textId="77777777" w:rsidR="004E4CE9" w:rsidRDefault="004E4CE9">
      <w:pPr>
        <w:spacing w:line="10pt" w:lineRule="exact"/>
      </w:pPr>
    </w:p>
    <w:p w14:paraId="09C4614C" w14:textId="77777777" w:rsidR="004E4CE9" w:rsidRDefault="00AE6F9A">
      <w:pPr>
        <w:ind w:start="5.80pt"/>
      </w:pPr>
      <w:r>
        <mc:AlternateContent>
          <mc:Choice Requires="v">
            <w:pict w14:anchorId="64181AFA">
              <v:shape id="_x0000_i1102" type="#_x0000_t75" style="width:453.75pt;height:51.75pt">
                <v:imagedata r:id="rId177" o:title=""/>
              </v:shape>
            </w:pict>
          </mc:Choice>
          <mc:Fallback>
            <w:drawing>
              <wp:inline distT="0" distB="0" distL="0" distR="0" wp14:anchorId="7CBB62C7" wp14:editId="3D9570EB">
                <wp:extent cx="5762625" cy="657225"/>
                <wp:effectExtent l="0" t="0" r="9525" b="9525"/>
                <wp:docPr id="78" name="Slika 7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DD551D6" w14:textId="77777777" w:rsidR="004E4CE9" w:rsidRDefault="004E4CE9">
      <w:pPr>
        <w:spacing w:before="0.35pt" w:line="8pt" w:lineRule="exact"/>
        <w:rPr>
          <w:sz w:val="16"/>
          <w:szCs w:val="16"/>
        </w:rPr>
      </w:pPr>
    </w:p>
    <w:p w14:paraId="0BB1658C" w14:textId="77777777" w:rsidR="004E4CE9" w:rsidRDefault="004E4CE9">
      <w:pPr>
        <w:spacing w:line="10pt" w:lineRule="exact"/>
      </w:pPr>
    </w:p>
    <w:p w14:paraId="2F91676E" w14:textId="77777777" w:rsidR="004E4CE9" w:rsidRDefault="004E4CE9">
      <w:pPr>
        <w:spacing w:line="10pt" w:lineRule="exact"/>
      </w:pPr>
    </w:p>
    <w:p w14:paraId="7839A9F2" w14:textId="77777777" w:rsidR="004E4CE9" w:rsidRDefault="00501A0C">
      <w:pPr>
        <w:spacing w:before="1.60pt" w:line="17.85pt" w:lineRule="auto"/>
        <w:ind w:start="5.80pt" w:end="3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mc:AlternateContent>
          <mc:Choice Requires="v">
            <w:pict w14:anchorId="0BCFC9C8">
              <v:shape id="_x0000_s2099" type="#_x0000_t75" style="position:absolute;left:0;text-align:left;margin-left:130.8pt;margin-top:-2.95pt;width:35.65pt;height:14.75pt;z-index:-1494;mso-position-horizontal-relative:page">
                <v:imagedata r:id="rId179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79744" behindDoc="1" locked="0" layoutInCell="1" allowOverlap="1" wp14:anchorId="7AB6274D" wp14:editId="0B373C3A">
                <wp:simplePos x="0" y="0"/>
                <wp:positionH relativeFrom="page">
                  <wp:posOffset>1661160</wp:posOffset>
                </wp:positionH>
                <wp:positionV relativeFrom="paragraph">
                  <wp:posOffset>-37465</wp:posOffset>
                </wp:positionV>
                <wp:extent cx="452755" cy="187325"/>
                <wp:effectExtent l="0" t="0" r="4445" b="3175"/>
                <wp:wrapNone/>
                <wp:docPr id="51" name="Slika 5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755" cy="187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mc:AlternateContent>
          <mc:Choice Requires="v">
            <w:pict w14:anchorId="3D7CB2C8">
              <v:shape id="_x0000_s2098" type="#_x0000_t75" style="position:absolute;left:0;text-align:left;margin-left:443.15pt;margin-top:-2.85pt;width:33.6pt;height:14.65pt;z-index:-1493;mso-position-horizontal-relative:page">
                <v:imagedata r:id="rId181" o:title=""/>
                <w10:wrap anchorx="page"/>
              </v:shape>
            </w:pict>
          </mc:Choice>
          <mc:Fallback>
            <w:drawing>
              <wp:anchor distT="0" distB="0" distL="114300" distR="114300" simplePos="0" relativeHeight="251680768" behindDoc="1" locked="0" layoutInCell="1" allowOverlap="1" wp14:anchorId="7A696D67" wp14:editId="4852A28C">
                <wp:simplePos x="0" y="0"/>
                <wp:positionH relativeFrom="page">
                  <wp:posOffset>5628005</wp:posOffset>
                </wp:positionH>
                <wp:positionV relativeFrom="paragraph">
                  <wp:posOffset>-36195</wp:posOffset>
                </wp:positionV>
                <wp:extent cx="426720" cy="186055"/>
                <wp:effectExtent l="0" t="0" r="0" b="4445"/>
                <wp:wrapNone/>
                <wp:docPr id="50" name="Slika 5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186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Kliknete na               v računalniku poiščete prilogo in jo s klikom na gumb              dodate v</w:t>
      </w:r>
      <w:r>
        <w:rPr>
          <w:rFonts w:ascii="Arial" w:eastAsia="Arial" w:hAnsi="Arial" w:cs="Arial"/>
          <w:sz w:val="22"/>
          <w:szCs w:val="22"/>
        </w:rPr>
        <w:t xml:space="preserve"> aplikacijo. Priponke so lahko v PDF, DOCx in JPG obliki.</w:t>
      </w:r>
    </w:p>
    <w:p w14:paraId="57399196" w14:textId="77777777" w:rsidR="004E4CE9" w:rsidRDefault="00AE6F9A">
      <w:pPr>
        <w:spacing w:before="4.90pt"/>
        <w:ind w:start="170.30pt"/>
      </w:pPr>
      <w:r>
        <mc:AlternateContent>
          <mc:Choice Requires="v">
            <w:pict w14:anchorId="73E3742D">
              <v:shape id="_x0000_i1103" type="#_x0000_t75" style="width:124.5pt;height:65.25pt">
                <v:imagedata r:id="rId183" o:title=""/>
              </v:shape>
            </w:pict>
          </mc:Choice>
          <mc:Fallback>
            <w:drawing>
              <wp:inline distT="0" distB="0" distL="0" distR="0" wp14:anchorId="699FE287" wp14:editId="00C2CE98">
                <wp:extent cx="1581150" cy="828675"/>
                <wp:effectExtent l="0" t="0" r="0" b="9525"/>
                <wp:docPr id="79" name="Slika 7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6931E41" w14:textId="77777777" w:rsidR="004E4CE9" w:rsidRDefault="004E4CE9">
      <w:pPr>
        <w:spacing w:line="10pt" w:lineRule="exact"/>
      </w:pPr>
    </w:p>
    <w:p w14:paraId="64FC79A1" w14:textId="77777777" w:rsidR="004E4CE9" w:rsidRDefault="004E4CE9">
      <w:pPr>
        <w:spacing w:before="0.75pt" w:line="13pt" w:lineRule="exact"/>
        <w:rPr>
          <w:sz w:val="26"/>
          <w:szCs w:val="26"/>
        </w:rPr>
      </w:pPr>
    </w:p>
    <w:p w14:paraId="44D30368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 je priponka priložena, vidimo v razdelku Priponke, pri vsaki prilogi je izpisano tudi število</w:t>
      </w:r>
    </w:p>
    <w:p w14:paraId="6E369887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3F865486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priloženih priponk.</w:t>
      </w:r>
    </w:p>
    <w:p w14:paraId="1F657EA9" w14:textId="77777777" w:rsidR="004E4CE9" w:rsidRDefault="004E4CE9">
      <w:pPr>
        <w:spacing w:before="0.45pt" w:line="5pt" w:lineRule="exact"/>
        <w:rPr>
          <w:sz w:val="10"/>
          <w:szCs w:val="10"/>
        </w:rPr>
      </w:pPr>
    </w:p>
    <w:p w14:paraId="13B8D50A" w14:textId="77777777" w:rsidR="004E4CE9" w:rsidRDefault="004E4CE9">
      <w:pPr>
        <w:spacing w:line="10pt" w:lineRule="exact"/>
      </w:pPr>
    </w:p>
    <w:p w14:paraId="34D1AA97" w14:textId="77777777" w:rsidR="004E4CE9" w:rsidRDefault="004E4CE9">
      <w:pPr>
        <w:spacing w:line="10pt" w:lineRule="exact"/>
      </w:pPr>
    </w:p>
    <w:p w14:paraId="6A8A210B" w14:textId="77777777" w:rsidR="004E4CE9" w:rsidRDefault="00AE6F9A">
      <w:pPr>
        <w:ind w:start="51.65pt"/>
      </w:pPr>
      <w:r>
        <mc:AlternateContent>
          <mc:Choice Requires="v">
            <w:pict w14:anchorId="77ECD429">
              <v:shape id="_x0000_i1104" type="#_x0000_t75" style="width:362.25pt;height:141.75pt">
                <v:imagedata r:id="rId185" o:title=""/>
              </v:shape>
            </w:pict>
          </mc:Choice>
          <mc:Fallback>
            <w:drawing>
              <wp:inline distT="0" distB="0" distL="0" distR="0" wp14:anchorId="52297DCA" wp14:editId="6FC6F755">
                <wp:extent cx="4600575" cy="1800225"/>
                <wp:effectExtent l="0" t="0" r="9525" b="9525"/>
                <wp:docPr id="80" name="Slika 8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00575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0229A0E" w14:textId="77777777" w:rsidR="004E4CE9" w:rsidRDefault="004E4CE9">
      <w:pPr>
        <w:spacing w:before="0.40pt" w:line="6pt" w:lineRule="exact"/>
        <w:rPr>
          <w:sz w:val="12"/>
          <w:szCs w:val="12"/>
        </w:rPr>
      </w:pPr>
    </w:p>
    <w:p w14:paraId="5A7CFCFA" w14:textId="77777777" w:rsidR="004E4CE9" w:rsidRDefault="00501A0C">
      <w:pPr>
        <w:ind w:start="5.80pt" w:end="55.4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 urejanje priponke se je potrebno postaviti na ustrezno vrstico v tabeli »Priloge«.</w:t>
      </w:r>
    </w:p>
    <w:p w14:paraId="0801E042" w14:textId="77777777" w:rsidR="004E4CE9" w:rsidRDefault="004E4CE9">
      <w:pPr>
        <w:spacing w:before="0.25pt" w:line="6pt" w:lineRule="exact"/>
        <w:rPr>
          <w:sz w:val="12"/>
          <w:szCs w:val="12"/>
        </w:rPr>
      </w:pPr>
    </w:p>
    <w:p w14:paraId="4B050ADC" w14:textId="77777777" w:rsidR="004E4CE9" w:rsidRDefault="00501A0C">
      <w:pPr>
        <w:spacing w:line="16.95pt" w:lineRule="auto"/>
        <w:ind w:start="5.80pt" w:end="2.9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Priponko  se  lahko  preveri/pregleda/prenese  s  klikom  na  ikono  </w:t>
      </w:r>
      <w:r w:rsidR="00AE6F9A">
        <mc:AlternateContent>
          <mc:Choice Requires="v">
            <w:pict w14:anchorId="539425CD">
              <v:shape id="_x0000_i1105" type="#_x0000_t75" style="width:46.5pt;height:16.5pt">
                <v:imagedata r:id="rId187" o:title=""/>
              </v:shape>
            </w:pict>
          </mc:Choice>
          <mc:Fallback>
            <w:drawing>
              <wp:inline distT="0" distB="0" distL="0" distR="0" wp14:anchorId="471DFD3E" wp14:editId="59C56EC5">
                <wp:extent cx="590550" cy="209550"/>
                <wp:effectExtent l="0" t="0" r="0" b="0"/>
                <wp:docPr id="81" name="Slika 8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  V  kolikor  ni  bila dodana  pravilna  priponka,  se  jo  lahko  pobriše  s  klikom  na  gumb  »</w:t>
      </w:r>
      <w:r>
        <w:rPr>
          <w:rFonts w:ascii="Arial" w:eastAsia="Arial" w:hAnsi="Arial" w:cs="Arial"/>
          <w:sz w:val="22"/>
          <w:szCs w:val="22"/>
        </w:rPr>
        <w:t>Briši«  ter  se  ponovi postopek, opisan v prejšnjem sklopu »Priloge«.</w:t>
      </w:r>
    </w:p>
    <w:p w14:paraId="1B7E6D52" w14:textId="77777777" w:rsidR="004E4CE9" w:rsidRDefault="004E4CE9">
      <w:pPr>
        <w:spacing w:line="10pt" w:lineRule="exact"/>
      </w:pPr>
    </w:p>
    <w:p w14:paraId="5C349CA2" w14:textId="77777777" w:rsidR="004E4CE9" w:rsidRDefault="004E4CE9">
      <w:pPr>
        <w:spacing w:before="0.15pt" w:line="10pt" w:lineRule="exact"/>
      </w:pPr>
    </w:p>
    <w:p w14:paraId="6969D561" w14:textId="77777777" w:rsidR="004E4CE9" w:rsidRDefault="00501A0C">
      <w:pPr>
        <w:ind w:start="5.80pt" w:end="2.5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Priponke se lahko tudi prenese na računalnik, tudi po več hkrati, in sicer tako, da se pred</w:t>
      </w:r>
    </w:p>
    <w:p w14:paraId="1C2BE4F9" w14:textId="77777777" w:rsidR="004E4CE9" w:rsidRDefault="004E4CE9">
      <w:pPr>
        <w:spacing w:before="0.25pt" w:line="6pt" w:lineRule="exact"/>
        <w:rPr>
          <w:sz w:val="12"/>
          <w:szCs w:val="12"/>
        </w:rPr>
      </w:pPr>
    </w:p>
    <w:p w14:paraId="5AFBEC29" w14:textId="77777777" w:rsidR="004E4CE9" w:rsidRDefault="00501A0C">
      <w:pPr>
        <w:ind w:start="5.80pt" w:end="96.65pt"/>
        <w:jc w:val="both"/>
        <w:rPr>
          <w:sz w:val="22"/>
          <w:szCs w:val="22"/>
        </w:rPr>
        <w:sectPr w:rsidR="004E4CE9">
          <w:pgSz w:w="596pt" w:h="842pt"/>
          <w:pgMar w:top="65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 xml:space="preserve">imenom priponke označi indikator in nato se klikne na gumb </w:t>
      </w:r>
      <w:r w:rsidR="00AE6F9A">
        <mc:AlternateContent>
          <mc:Choice Requires="v">
            <w:pict w14:anchorId="757AFB84">
              <v:shape id="_x0000_i1106" type="#_x0000_t75" style="width:62.25pt;height:18.75pt">
                <v:imagedata r:id="rId189" o:title=""/>
              </v:shape>
            </w:pict>
          </mc:Choice>
          <mc:Fallback>
            <w:drawing>
              <wp:inline distT="0" distB="0" distL="0" distR="0" wp14:anchorId="040AE495" wp14:editId="63F92D30">
                <wp:extent cx="790575" cy="238125"/>
                <wp:effectExtent l="0" t="0" r="9525" b="9525"/>
                <wp:docPr id="82" name="Slika 8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>.</w:t>
      </w:r>
    </w:p>
    <w:p w14:paraId="0D9FDA95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0A0FF330">
              <v:group id="_x0000_s2089" style="position:absolute;left:0;text-align:left;margin-left:64.9pt;margin-top:216.95pt;width:465.55pt;height:47.3pt;z-index:-1492;mso-position-horizontal-relative:page;mso-position-vertical-relative:page" coordorigin="1298,4339" coordsize="9311,946">
                <v:shape id="_x0000_s2093" style="position:absolute;left:1308;top:4349;width:9289;height:0" coordorigin="1308,4349" coordsize="9289,0" path="m1308,4349r9290,e" filled="f" strokeweight=".58pt">
                  <v:path arrowok="t"/>
                </v:shape>
                <v:shape id="_x0000_s2092" style="position:absolute;left:1308;top:5274;width:9289;height:0" coordorigin="1308,5274" coordsize="9289,0" path="m1308,5274r9290,e" filled="f" strokeweight=".58pt">
                  <v:path arrowok="t"/>
                </v:shape>
                <v:shape id="_x0000_s2091" style="position:absolute;left:1304;top:4344;width:0;height:934" coordorigin="1304,4344" coordsize="0,934" path="m1304,4344r,935e" filled="f" strokeweight=".58pt">
                  <v:path arrowok="t"/>
                </v:shape>
                <v:shape id="_x0000_s2090" style="position:absolute;left:10603;top:4344;width:0;height:934" coordorigin="10603,4344" coordsize="0,934" path="m10603,4344r,935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81792" behindDoc="1" locked="0" layoutInCell="1" allowOverlap="1" wp14:anchorId="712D9172" wp14:editId="73E4E8EA">
                <wp:simplePos x="0" y="0"/>
                <wp:positionH relativeFrom="page">
                  <wp:posOffset>824230</wp:posOffset>
                </wp:positionH>
                <wp:positionV relativeFrom="page">
                  <wp:posOffset>2755265</wp:posOffset>
                </wp:positionV>
                <wp:extent cx="5912485" cy="600710"/>
                <wp:effectExtent l="5080" t="2540" r="6985" b="6350"/>
                <wp:wrapNone/>
                <wp:docPr id="1" name="Group 41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600710"/>
                          <a:chOff x="1298" y="4339"/>
                          <a:chExt cx="9311" cy="946"/>
                        </a:xfrm>
                      </wp:grpSpPr>
                      <wp:wsp>
                        <wp:cNvPr id="2" name="Freeform 45"/>
                        <wp:cNvSpPr>
                          <a:spLocks/>
                        </wp:cNvSpPr>
                        <wp:spPr bwMode="auto">
                          <a:xfrm>
                            <a:off x="1308" y="4349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44"/>
                        <wp:cNvSpPr>
                          <a:spLocks/>
                        </wp:cNvSpPr>
                        <wp:spPr bwMode="auto">
                          <a:xfrm>
                            <a:off x="1308" y="5274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43"/>
                        <wp:cNvSpPr>
                          <a:spLocks/>
                        </wp:cNvSpPr>
                        <wp:spPr bwMode="auto">
                          <a:xfrm>
                            <a:off x="1304" y="4344"/>
                            <a:ext cx="0" cy="934"/>
                          </a:xfrm>
                          <a:custGeom>
                            <a:avLst/>
                            <a:gdLst>
                              <a:gd name="T0" fmla="+- 0 4344 4344"/>
                              <a:gd name="T1" fmla="*/ 4344 h 934"/>
                              <a:gd name="T2" fmla="+- 0 5279 4344"/>
                              <a:gd name="T3" fmla="*/ 5279 h 9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4">
                                <a:moveTo>
                                  <a:pt x="0" y="0"/>
                                </a:moveTo>
                                <a:lnTo>
                                  <a:pt x="0" y="93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42"/>
                        <wp:cNvSpPr>
                          <a:spLocks/>
                        </wp:cNvSpPr>
                        <wp:spPr bwMode="auto">
                          <a:xfrm>
                            <a:off x="10603" y="4344"/>
                            <a:ext cx="0" cy="934"/>
                          </a:xfrm>
                          <a:custGeom>
                            <a:avLst/>
                            <a:gdLst>
                              <a:gd name="T0" fmla="+- 0 4344 4344"/>
                              <a:gd name="T1" fmla="*/ 4344 h 934"/>
                              <a:gd name="T2" fmla="+- 0 5279 4344"/>
                              <a:gd name="T3" fmla="*/ 5279 h 9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4">
                                <a:moveTo>
                                  <a:pt x="0" y="0"/>
                                </a:moveTo>
                                <a:lnTo>
                                  <a:pt x="0" y="93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b/>
          <w:sz w:val="22"/>
          <w:szCs w:val="22"/>
        </w:rPr>
        <w:t>12   OCENJEVANJE/PRELIMINARNA OCENA</w:t>
      </w:r>
    </w:p>
    <w:p w14:paraId="48913901" w14:textId="77777777" w:rsidR="004E4CE9" w:rsidRDefault="004E4CE9">
      <w:pPr>
        <w:spacing w:line="10pt" w:lineRule="exact"/>
      </w:pPr>
    </w:p>
    <w:p w14:paraId="0644C205" w14:textId="77777777" w:rsidR="004E4CE9" w:rsidRDefault="004E4CE9">
      <w:pPr>
        <w:spacing w:line="10pt" w:lineRule="exact"/>
      </w:pPr>
    </w:p>
    <w:p w14:paraId="16D3E773" w14:textId="77777777" w:rsidR="004E4CE9" w:rsidRDefault="004E4CE9">
      <w:pPr>
        <w:spacing w:before="0.05pt" w:line="11pt" w:lineRule="exact"/>
        <w:rPr>
          <w:sz w:val="22"/>
          <w:szCs w:val="22"/>
        </w:rPr>
      </w:pPr>
    </w:p>
    <w:p w14:paraId="5A62F201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Zavihek je namenjen vnosu ocenitve vloge.</w:t>
      </w:r>
    </w:p>
    <w:p w14:paraId="20EAF84B" w14:textId="77777777" w:rsidR="004E4CE9" w:rsidRDefault="004E4CE9">
      <w:pPr>
        <w:spacing w:before="0.30pt" w:line="12pt" w:lineRule="exact"/>
        <w:rPr>
          <w:sz w:val="24"/>
          <w:szCs w:val="24"/>
        </w:rPr>
      </w:pPr>
    </w:p>
    <w:p w14:paraId="7144063F" w14:textId="77777777" w:rsidR="004E4CE9" w:rsidRDefault="00AE6F9A">
      <w:pPr>
        <w:ind w:start="193.95pt"/>
      </w:pPr>
      <w:r>
        <mc:AlternateContent>
          <mc:Choice Requires="v">
            <w:pict w14:anchorId="20F13236">
              <v:shape id="_x0000_i1107" type="#_x0000_t75" style="width:77.25pt;height:53.25pt">
                <v:imagedata r:id="rId191" o:title=""/>
              </v:shape>
            </w:pict>
          </mc:Choice>
          <mc:Fallback>
            <w:drawing>
              <wp:inline distT="0" distB="0" distL="0" distR="0" wp14:anchorId="57260EBC" wp14:editId="30E96E09">
                <wp:extent cx="981075" cy="676275"/>
                <wp:effectExtent l="0" t="0" r="9525" b="9525"/>
                <wp:docPr id="83" name="Slika 8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9B09725" w14:textId="77777777" w:rsidR="004E4CE9" w:rsidRDefault="004E4CE9">
      <w:pPr>
        <w:spacing w:before="0.15pt" w:line="6pt" w:lineRule="exact"/>
        <w:rPr>
          <w:sz w:val="12"/>
          <w:szCs w:val="12"/>
        </w:rPr>
      </w:pPr>
    </w:p>
    <w:p w14:paraId="66A354CF" w14:textId="77777777" w:rsidR="004E4CE9" w:rsidRDefault="004E4CE9">
      <w:pPr>
        <w:spacing w:line="10pt" w:lineRule="exact"/>
      </w:pPr>
    </w:p>
    <w:p w14:paraId="22F97865" w14:textId="77777777" w:rsidR="004E4CE9" w:rsidRDefault="004E4CE9">
      <w:pPr>
        <w:spacing w:line="10pt" w:lineRule="exact"/>
      </w:pPr>
    </w:p>
    <w:p w14:paraId="578C8372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OPOMBA:</w:t>
      </w:r>
    </w:p>
    <w:p w14:paraId="449B9490" w14:textId="77777777" w:rsidR="004E4CE9" w:rsidRDefault="004E4CE9">
      <w:pPr>
        <w:spacing w:before="0.50pt" w:line="5pt" w:lineRule="exact"/>
        <w:rPr>
          <w:sz w:val="11"/>
          <w:szCs w:val="11"/>
        </w:rPr>
      </w:pPr>
    </w:p>
    <w:p w14:paraId="1F9F4496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Ko  je  vloga  v  celoti  izpolnjena,  je  potrebno  na  sklopu  Ocenjevalnik/Preliminarna  ocena</w:t>
      </w:r>
    </w:p>
    <w:p w14:paraId="3C16F407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označiti, katera podmerila se uveljavlja.</w:t>
      </w:r>
    </w:p>
    <w:p w14:paraId="579C7999" w14:textId="77777777" w:rsidR="004E4CE9" w:rsidRDefault="004E4CE9">
      <w:pPr>
        <w:spacing w:before="0.30pt" w:line="5pt" w:lineRule="exact"/>
        <w:rPr>
          <w:sz w:val="10"/>
          <w:szCs w:val="10"/>
        </w:rPr>
      </w:pPr>
    </w:p>
    <w:p w14:paraId="28F1C03E" w14:textId="77777777" w:rsidR="004E4CE9" w:rsidRDefault="004E4CE9">
      <w:pPr>
        <w:spacing w:line="10pt" w:lineRule="exact"/>
      </w:pPr>
    </w:p>
    <w:p w14:paraId="5D68E64F" w14:textId="77777777" w:rsidR="004E4CE9" w:rsidRDefault="004E4CE9">
      <w:pPr>
        <w:spacing w:line="10pt" w:lineRule="exact"/>
      </w:pPr>
    </w:p>
    <w:p w14:paraId="1C585219" w14:textId="77777777" w:rsidR="004E4CE9" w:rsidRDefault="00501A0C">
      <w:pPr>
        <w:spacing w:before="1.30pt" w:line="17.80pt" w:lineRule="auto"/>
        <w:ind w:start="5.80pt" w:end="17.6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Pred vsakim podmerilom se nahaja znak </w:t>
      </w:r>
      <w:r w:rsidR="00AE6F9A">
        <mc:AlternateContent>
          <mc:Choice Requires="v">
            <w:pict w14:anchorId="601FF6D1">
              <v:shape id="_x0000_i1108" type="#_x0000_t75" style="width:10.5pt;height:10.5pt">
                <v:imagedata r:id="rId193" o:title=""/>
              </v:shape>
            </w:pict>
          </mc:Choice>
          <mc:Fallback>
            <w:drawing>
              <wp:inline distT="0" distB="0" distL="0" distR="0" wp14:anchorId="1BF8D338" wp14:editId="4FEB62EF">
                <wp:extent cx="133350" cy="133350"/>
                <wp:effectExtent l="0" t="0" r="0" b="0"/>
                <wp:docPr id="84" name="Slika 8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, na katerega je potrebno klikniti, da se odprejo podmerila, ki jih lahko uveljavljamo.</w:t>
      </w:r>
    </w:p>
    <w:p w14:paraId="0352440E" w14:textId="77777777" w:rsidR="004E4CE9" w:rsidRDefault="00501A0C">
      <w:pPr>
        <w:spacing w:before="0.25pt" w:line="19pt" w:lineRule="atLeast"/>
        <w:ind w:start="5.80pt" w:end="14.6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Sklop se odpre za urejanje s klikom na gumb </w:t>
      </w:r>
      <w:r w:rsidR="00AE6F9A">
        <mc:AlternateContent>
          <mc:Choice Requires="v">
            <w:pict w14:anchorId="454C886B">
              <v:shape id="_x0000_i1109" type="#_x0000_t75" style="width:37.5pt;height:19.5pt">
                <v:imagedata r:id="rId195" o:title=""/>
              </v:shape>
            </w:pict>
          </mc:Choice>
          <mc:Fallback>
            <w:drawing>
              <wp:inline distT="0" distB="0" distL="0" distR="0" wp14:anchorId="2C4C953E" wp14:editId="03D89F36">
                <wp:extent cx="476250" cy="247650"/>
                <wp:effectExtent l="0" t="0" r="0" b="0"/>
                <wp:docPr id="85" name="Slika 8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 V stolpcu »Uveljavljam« je potrebno izbrati vrednost »Da«, v kolikor se podmerilo uveljavlja. Za ostala podmerila se avto</w:t>
      </w:r>
      <w:r>
        <w:rPr>
          <w:rFonts w:ascii="Arial" w:eastAsia="Arial" w:hAnsi="Arial" w:cs="Arial"/>
          <w:sz w:val="22"/>
          <w:szCs w:val="22"/>
        </w:rPr>
        <w:t>matsko vpiše vrednost »Ne«.</w:t>
      </w:r>
    </w:p>
    <w:p w14:paraId="06097EB1" w14:textId="77777777" w:rsidR="004E4CE9" w:rsidRDefault="004E4CE9">
      <w:pPr>
        <w:spacing w:before="0.35pt" w:line="5pt" w:lineRule="exact"/>
        <w:rPr>
          <w:sz w:val="10"/>
          <w:szCs w:val="10"/>
        </w:rPr>
      </w:pPr>
    </w:p>
    <w:p w14:paraId="354E0939" w14:textId="77777777" w:rsidR="004E4CE9" w:rsidRDefault="004E4CE9">
      <w:pPr>
        <w:spacing w:line="10pt" w:lineRule="exact"/>
      </w:pPr>
    </w:p>
    <w:p w14:paraId="0DC48DAB" w14:textId="77777777" w:rsidR="004E4CE9" w:rsidRDefault="004E4CE9">
      <w:pPr>
        <w:spacing w:line="10pt" w:lineRule="exact"/>
      </w:pPr>
    </w:p>
    <w:p w14:paraId="487B85AA" w14:textId="77777777" w:rsidR="004E4CE9" w:rsidRDefault="00AE6F9A">
      <w:pPr>
        <w:ind w:start="57.75pt"/>
      </w:pPr>
      <w:r>
        <mc:AlternateContent>
          <mc:Choice Requires="v">
            <w:pict w14:anchorId="241A3834">
              <v:shape id="_x0000_i1110" type="#_x0000_t75" style="width:349.5pt;height:213pt">
                <v:imagedata r:id="rId197" o:title=""/>
              </v:shape>
            </w:pict>
          </mc:Choice>
          <mc:Fallback>
            <w:drawing>
              <wp:inline distT="0" distB="0" distL="0" distR="0" wp14:anchorId="236892B5" wp14:editId="4B65E2F9">
                <wp:extent cx="4438650" cy="2705100"/>
                <wp:effectExtent l="0" t="0" r="0" b="0"/>
                <wp:docPr id="86" name="Slika 8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865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5C3B737" w14:textId="77777777" w:rsidR="004E4CE9" w:rsidRDefault="004E4CE9">
      <w:pPr>
        <w:spacing w:before="0.30pt" w:line="9pt" w:lineRule="exact"/>
        <w:rPr>
          <w:sz w:val="19"/>
          <w:szCs w:val="19"/>
        </w:rPr>
      </w:pPr>
    </w:p>
    <w:p w14:paraId="0058A315" w14:textId="77777777" w:rsidR="004E4CE9" w:rsidRDefault="004E4CE9">
      <w:pPr>
        <w:spacing w:line="10pt" w:lineRule="exact"/>
      </w:pPr>
    </w:p>
    <w:p w14:paraId="637517E5" w14:textId="77777777" w:rsidR="004E4CE9" w:rsidRDefault="004E4CE9">
      <w:pPr>
        <w:spacing w:line="10pt" w:lineRule="exact"/>
      </w:pPr>
    </w:p>
    <w:p w14:paraId="1E22A009" w14:textId="77777777" w:rsidR="004E4CE9" w:rsidRDefault="00501A0C">
      <w:pPr>
        <w:spacing w:before="1.60pt"/>
        <w:ind w:start="13.4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sklopu Podatki o ocenjevalniku je pregled vseh točk ter datum in čas zadnjega izračuna.</w:t>
      </w:r>
    </w:p>
    <w:p w14:paraId="31623417" w14:textId="77777777" w:rsidR="004E4CE9" w:rsidRDefault="004E4CE9">
      <w:pPr>
        <w:spacing w:line="10pt" w:lineRule="exact"/>
      </w:pPr>
    </w:p>
    <w:p w14:paraId="1F752063" w14:textId="77777777" w:rsidR="004E4CE9" w:rsidRDefault="004E4CE9">
      <w:pPr>
        <w:spacing w:before="0.60pt" w:line="14pt" w:lineRule="exact"/>
        <w:rPr>
          <w:sz w:val="28"/>
          <w:szCs w:val="28"/>
        </w:rPr>
      </w:pPr>
    </w:p>
    <w:p w14:paraId="6B683B1F" w14:textId="77777777" w:rsidR="004E4CE9" w:rsidRDefault="00AE6F9A">
      <w:pPr>
        <w:ind w:start="5.80pt"/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mc:AlternateContent>
          <mc:Choice Requires="v">
            <w:pict w14:anchorId="1CEAF9BC">
              <v:shape id="_x0000_i1111" type="#_x0000_t75" style="width:453pt;height:45.75pt">
                <v:imagedata r:id="rId199" o:title=""/>
              </v:shape>
            </w:pict>
          </mc:Choice>
          <mc:Fallback>
            <w:drawing>
              <wp:inline distT="0" distB="0" distL="0" distR="0" wp14:anchorId="3FA20F3A" wp14:editId="0352954D">
                <wp:extent cx="5753100" cy="581025"/>
                <wp:effectExtent l="0" t="0" r="0" b="9525"/>
                <wp:docPr id="87" name="Slika 8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31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8B10734" w14:textId="77777777" w:rsidR="004E4CE9" w:rsidRDefault="00501A0C">
      <w:pPr>
        <w:spacing w:before="4.85pt" w:line="16.85pt" w:lineRule="auto"/>
        <w:ind w:start="5.80pt" w:end="20.3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Če želimo z izpisom preveriti točkovanje vloge, lahko s klikom na gumb </w:t>
      </w:r>
      <w:r w:rsidR="00AE6F9A">
        <mc:AlternateContent>
          <mc:Choice Requires="v">
            <w:pict w14:anchorId="7D7B68C6">
              <v:shape id="_x0000_i1112" type="#_x0000_t75" style="width:87.75pt;height:13.5pt">
                <v:imagedata r:id="rId201" o:title=""/>
              </v:shape>
            </w:pict>
          </mc:Choice>
          <mc:Fallback>
            <w:drawing>
              <wp:inline distT="0" distB="0" distL="0" distR="0" wp14:anchorId="555D0CB9" wp14:editId="4A49FED4">
                <wp:extent cx="1114425" cy="171450"/>
                <wp:effectExtent l="0" t="0" r="9525" b="0"/>
                <wp:docPr id="88" name="Slika 8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dobimo </w:t>
      </w:r>
      <w:r>
        <w:rPr>
          <w:rFonts w:ascii="Arial" w:eastAsia="Arial" w:hAnsi="Arial" w:cs="Arial"/>
          <w:sz w:val="22"/>
          <w:szCs w:val="22"/>
        </w:rPr>
        <w:t>podrobnejši izpis točk.</w:t>
      </w:r>
    </w:p>
    <w:p w14:paraId="5A6E21F1" w14:textId="77777777" w:rsidR="004E4CE9" w:rsidRDefault="004E4CE9">
      <w:pPr>
        <w:spacing w:line="10pt" w:lineRule="exact"/>
      </w:pPr>
    </w:p>
    <w:p w14:paraId="4E190267" w14:textId="77777777" w:rsidR="004E4CE9" w:rsidRDefault="004E4CE9">
      <w:pPr>
        <w:spacing w:before="0.25pt" w:line="10pt" w:lineRule="exact"/>
      </w:pPr>
    </w:p>
    <w:p w14:paraId="307DF9D1" w14:textId="77777777" w:rsidR="004E4CE9" w:rsidRDefault="00AE6F9A">
      <w:pPr>
        <w:ind w:start="102.05pt"/>
        <w:sectPr w:rsidR="004E4CE9">
          <w:pgSz w:w="596pt" w:h="842pt"/>
          <w:pgMar w:top="65pt" w:right="65pt" w:bottom="14pt" w:left="65pt" w:header="0pt" w:footer="49.30pt" w:gutter="0pt"/>
          <w:cols w:space="35.40pt"/>
        </w:sectPr>
      </w:pPr>
      <w:r>
        <mc:AlternateContent>
          <mc:Choice Requires="v">
            <w:pict w14:anchorId="026F7F13">
              <v:shape id="_x0000_i1113" type="#_x0000_t75" style="width:261pt;height:258.75pt">
                <v:imagedata r:id="rId203" o:title=""/>
              </v:shape>
            </w:pict>
          </mc:Choice>
          <mc:Fallback>
            <w:drawing>
              <wp:inline distT="0" distB="0" distL="0" distR="0" wp14:anchorId="25B138CE" wp14:editId="045B4DB7">
                <wp:extent cx="3314700" cy="3286125"/>
                <wp:effectExtent l="0" t="0" r="0" b="9525"/>
                <wp:docPr id="89" name="Slika 8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14700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BE59CF1" w14:textId="77777777" w:rsidR="004E4CE9" w:rsidRDefault="00501A0C">
      <w:pPr>
        <w:spacing w:before="3.85pt"/>
        <w:ind w:start="5.80pt"/>
        <w:rPr>
          <w:rFonts w:ascii="Arial" w:eastAsia="Arial" w:hAnsi="Arial" w:cs="Arial"/>
          <w:sz w:val="22"/>
          <w:szCs w:val="22"/>
        </w:rPr>
      </w:pPr>
      <w:r>
        <mc:AlternateContent>
          <mc:Choice Requires="v">
            <w:pict w14:anchorId="0A6ABB38">
              <v:group id="_x0000_s2077" style="position:absolute;left:0;text-align:left;margin-left:64.9pt;margin-top:425.4pt;width:465.55pt;height:236.15pt;z-index:-1491;mso-position-horizontal-relative:page;mso-position-vertical-relative:page" coordorigin="1298,8508" coordsize="9311,4723">
                <v:shape id="_x0000_s2081" style="position:absolute;left:1308;top:8519;width:9289;height:0" coordorigin="1308,8519" coordsize="9289,0" path="m1308,8519r9290,e" filled="f" strokeweight=".58pt">
                  <v:path arrowok="t"/>
                </v:shape>
                <v:shape id="_x0000_s2080" style="position:absolute;left:1308;top:13221;width:9289;height:0" coordorigin="1308,13221" coordsize="9289,0" path="m1308,13221r9290,e" filled="f" strokeweight=".20464mm">
                  <v:path arrowok="t"/>
                </v:shape>
                <v:shape id="_x0000_s2079" style="position:absolute;left:1304;top:8514;width:0;height:4712" coordorigin="1304,8514" coordsize="0,4712" path="m1304,8514r,4712e" filled="f" strokeweight=".58pt">
                  <v:path arrowok="t"/>
                </v:shape>
                <v:shape id="_x0000_s2078" style="position:absolute;left:10603;top:8514;width:0;height:4712" coordorigin="10603,8514" coordsize="0,4712" path="m10603,8514r,4712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82816" behindDoc="1" locked="0" layoutInCell="1" allowOverlap="1" wp14:anchorId="4A89096B" wp14:editId="1CACD921">
                <wp:simplePos x="0" y="0"/>
                <wp:positionH relativeFrom="page">
                  <wp:posOffset>824230</wp:posOffset>
                </wp:positionH>
                <wp:positionV relativeFrom="page">
                  <wp:posOffset>5402580</wp:posOffset>
                </wp:positionV>
                <wp:extent cx="5912485" cy="2999105"/>
                <wp:effectExtent l="5080" t="1905" r="6985" b="8890"/>
                <wp:wrapNone/>
                <wp:docPr id="1" name="Group 29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2999105"/>
                          <a:chOff x="1298" y="8508"/>
                          <a:chExt cx="9311" cy="4723"/>
                        </a:xfrm>
                      </wp:grpSpPr>
                      <wp:wsp>
                        <wp:cNvPr id="2" name="Freeform 33"/>
                        <wp:cNvSpPr>
                          <a:spLocks/>
                        </wp:cNvSpPr>
                        <wp:spPr bwMode="auto">
                          <a:xfrm>
                            <a:off x="1308" y="8519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32"/>
                        <wp:cNvSpPr>
                          <a:spLocks/>
                        </wp:cNvSpPr>
                        <wp:spPr bwMode="auto">
                          <a:xfrm>
                            <a:off x="1308" y="13221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31"/>
                        <wp:cNvSpPr>
                          <a:spLocks/>
                        </wp:cNvSpPr>
                        <wp:spPr bwMode="auto">
                          <a:xfrm>
                            <a:off x="1304" y="8514"/>
                            <a:ext cx="0" cy="4712"/>
                          </a:xfrm>
                          <a:custGeom>
                            <a:avLst/>
                            <a:gdLst>
                              <a:gd name="T0" fmla="+- 0 8514 8514"/>
                              <a:gd name="T1" fmla="*/ 8514 h 4712"/>
                              <a:gd name="T2" fmla="+- 0 13226 8514"/>
                              <a:gd name="T3" fmla="*/ 13226 h 47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2">
                                <a:moveTo>
                                  <a:pt x="0" y="0"/>
                                </a:moveTo>
                                <a:lnTo>
                                  <a:pt x="0" y="47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30"/>
                        <wp:cNvSpPr>
                          <a:spLocks/>
                        </wp:cNvSpPr>
                        <wp:spPr bwMode="auto">
                          <a:xfrm>
                            <a:off x="10603" y="8514"/>
                            <a:ext cx="0" cy="4712"/>
                          </a:xfrm>
                          <a:custGeom>
                            <a:avLst/>
                            <a:gdLst>
                              <a:gd name="T0" fmla="+- 0 8514 8514"/>
                              <a:gd name="T1" fmla="*/ 8514 h 4712"/>
                              <a:gd name="T2" fmla="+- 0 13226 8514"/>
                              <a:gd name="T3" fmla="*/ 13226 h 47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12">
                                <a:moveTo>
                                  <a:pt x="0" y="0"/>
                                </a:moveTo>
                                <a:lnTo>
                                  <a:pt x="0" y="47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>
        <w:rPr>
          <w:rFonts w:ascii="Arial" w:eastAsia="Arial" w:hAnsi="Arial" w:cs="Arial"/>
          <w:b/>
          <w:sz w:val="22"/>
          <w:szCs w:val="22"/>
        </w:rPr>
        <w:t>13   ZAKLJUČEVANJE, ODDAJA in PODPISOVANJE VLOGE</w:t>
      </w:r>
    </w:p>
    <w:p w14:paraId="62C2B778" w14:textId="77777777" w:rsidR="004E4CE9" w:rsidRDefault="004E4CE9">
      <w:pPr>
        <w:spacing w:line="10pt" w:lineRule="exact"/>
      </w:pPr>
    </w:p>
    <w:p w14:paraId="6305626A" w14:textId="77777777" w:rsidR="004E4CE9" w:rsidRDefault="004E4CE9">
      <w:pPr>
        <w:spacing w:line="10pt" w:lineRule="exact"/>
      </w:pPr>
    </w:p>
    <w:p w14:paraId="609D64F5" w14:textId="77777777" w:rsidR="004E4CE9" w:rsidRDefault="004E4CE9">
      <w:pPr>
        <w:spacing w:before="0.05pt" w:line="11pt" w:lineRule="exact"/>
        <w:rPr>
          <w:sz w:val="22"/>
          <w:szCs w:val="22"/>
        </w:rPr>
      </w:pPr>
    </w:p>
    <w:p w14:paraId="1136ECCA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Pred  zaključitvijo  še  enkrat  pritisnemo  na  gumb  </w:t>
      </w:r>
      <w:r w:rsidR="00AE6F9A">
        <mc:AlternateContent>
          <mc:Choice Requires="v">
            <w:pict w14:anchorId="3B9D197B">
              <v:shape id="_x0000_i1114" type="#_x0000_t75" style="width:39.75pt;height:10.5pt">
                <v:imagedata r:id="rId205" o:title=""/>
              </v:shape>
            </w:pict>
          </mc:Choice>
          <mc:Fallback>
            <w:drawing>
              <wp:inline distT="0" distB="0" distL="0" distR="0" wp14:anchorId="462B0BE2" wp14:editId="50971A94">
                <wp:extent cx="504825" cy="133350"/>
                <wp:effectExtent l="0" t="0" r="9525" b="0"/>
                <wp:docPr id="90" name="Slika 9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,  v  kolikor  na  vlogi  niso  prožena</w:t>
      </w:r>
    </w:p>
    <w:p w14:paraId="0326B670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7F318AE0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poslovna pravila ali blokade, je vloga pripravljena na zaključevanje in oddajo.</w:t>
      </w:r>
    </w:p>
    <w:p w14:paraId="2AA9A951" w14:textId="77777777" w:rsidR="004E4CE9" w:rsidRDefault="004E4CE9">
      <w:pPr>
        <w:spacing w:before="0.40pt" w:line="12pt" w:lineRule="exact"/>
        <w:rPr>
          <w:sz w:val="24"/>
          <w:szCs w:val="24"/>
        </w:rPr>
      </w:pPr>
    </w:p>
    <w:p w14:paraId="49D14F3C" w14:textId="77777777" w:rsidR="004E4CE9" w:rsidRDefault="00AE6F9A">
      <w:pPr>
        <w:ind w:start="5.80pt"/>
      </w:pPr>
      <w:r>
        <mc:AlternateContent>
          <mc:Choice Requires="v">
            <w:pict w14:anchorId="14E74EC1">
              <v:shape id="_x0000_i1115" type="#_x0000_t75" style="width:401.25pt;height:29.25pt">
                <v:imagedata r:id="rId207" o:title=""/>
              </v:shape>
            </w:pict>
          </mc:Choice>
          <mc:Fallback>
            <w:drawing>
              <wp:inline distT="0" distB="0" distL="0" distR="0" wp14:anchorId="3E4FA6DF" wp14:editId="712D44CE">
                <wp:extent cx="5095875" cy="371475"/>
                <wp:effectExtent l="0" t="0" r="9525" b="9525"/>
                <wp:docPr id="91" name="Slika 9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58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DD97D38" w14:textId="77777777" w:rsidR="004E4CE9" w:rsidRDefault="004E4CE9">
      <w:pPr>
        <w:spacing w:before="0.35pt" w:line="7pt" w:lineRule="exact"/>
        <w:rPr>
          <w:sz w:val="14"/>
          <w:szCs w:val="14"/>
        </w:rPr>
      </w:pPr>
    </w:p>
    <w:p w14:paraId="1BA5D80A" w14:textId="77777777" w:rsidR="004E4CE9" w:rsidRDefault="004E4CE9">
      <w:pPr>
        <w:spacing w:line="10pt" w:lineRule="exact"/>
      </w:pPr>
    </w:p>
    <w:p w14:paraId="445DB380" w14:textId="77777777" w:rsidR="004E4CE9" w:rsidRDefault="004E4CE9">
      <w:pPr>
        <w:spacing w:line="10pt" w:lineRule="exact"/>
      </w:pPr>
    </w:p>
    <w:p w14:paraId="59BC145C" w14:textId="77777777" w:rsidR="004E4CE9" w:rsidRDefault="004E4CE9">
      <w:pPr>
        <w:spacing w:line="10pt" w:lineRule="exact"/>
      </w:pPr>
    </w:p>
    <w:p w14:paraId="1F65E59D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  kolikor  se  prožijo  kakšna  poslovna  pravila,  vloge  ni  možno  oddati.  V  poslovnih  pravilih</w:t>
      </w:r>
    </w:p>
    <w:p w14:paraId="232689DC" w14:textId="77777777" w:rsidR="004E4CE9" w:rsidRDefault="004E4CE9">
      <w:pPr>
        <w:spacing w:before="0.35pt" w:line="6pt" w:lineRule="exact"/>
        <w:rPr>
          <w:sz w:val="12"/>
          <w:szCs w:val="12"/>
        </w:rPr>
      </w:pPr>
    </w:p>
    <w:p w14:paraId="18837DE3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imamo točno navedeno, kaj na vlogi ni pravilno.</w:t>
      </w:r>
    </w:p>
    <w:p w14:paraId="07813374" w14:textId="77777777" w:rsidR="004E4CE9" w:rsidRDefault="004E4CE9">
      <w:pPr>
        <w:spacing w:before="0.20pt" w:line="7pt" w:lineRule="exact"/>
        <w:rPr>
          <w:sz w:val="14"/>
          <w:szCs w:val="14"/>
        </w:rPr>
      </w:pPr>
    </w:p>
    <w:p w14:paraId="029F8F49" w14:textId="77777777" w:rsidR="004E4CE9" w:rsidRDefault="004E4CE9">
      <w:pPr>
        <w:spacing w:line="10pt" w:lineRule="exact"/>
      </w:pPr>
    </w:p>
    <w:p w14:paraId="3E488217" w14:textId="77777777" w:rsidR="004E4CE9" w:rsidRDefault="004E4CE9">
      <w:pPr>
        <w:spacing w:line="10pt" w:lineRule="exact"/>
      </w:pPr>
    </w:p>
    <w:p w14:paraId="7EB38A64" w14:textId="77777777" w:rsidR="004E4CE9" w:rsidRDefault="004E4CE9">
      <w:pPr>
        <w:spacing w:line="10pt" w:lineRule="exact"/>
      </w:pPr>
    </w:p>
    <w:p w14:paraId="48D10D99" w14:textId="77777777" w:rsidR="004E4CE9" w:rsidRDefault="00501A0C">
      <w:pPr>
        <w:spacing w:line="17.05pt" w:lineRule="auto"/>
        <w:ind w:start="5.80pt" w:end="2.9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Nadaljujemo  na  gumb  </w:t>
      </w:r>
      <w:r w:rsidR="00AE6F9A">
        <mc:AlternateContent>
          <mc:Choice Requires="v">
            <w:pict w14:anchorId="08C50CD2">
              <v:shape id="_x0000_i1116" type="#_x0000_t75" style="width:37.5pt;height:12pt">
                <v:imagedata r:id="rId209" o:title=""/>
              </v:shape>
            </w:pict>
          </mc:Choice>
          <mc:Fallback>
            <w:drawing>
              <wp:inline distT="0" distB="0" distL="0" distR="0" wp14:anchorId="3A07FD06" wp14:editId="799D8731">
                <wp:extent cx="476250" cy="152400"/>
                <wp:effectExtent l="0" t="0" r="0" b="0"/>
                <wp:docPr id="92" name="Slika 9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 xml:space="preserve">pojavi  se  obvestilo:  »Vlogi  v  tem  statusu  ni  dovoljeno spreminjati vsebine«. Nadaljujemo na gumb </w:t>
      </w:r>
      <w:r w:rsidR="00AE6F9A">
        <mc:AlternateContent>
          <mc:Choice Requires="v">
            <w:pict w14:anchorId="0A898B71">
              <v:shape id="_x0000_i1117" type="#_x0000_t75" style="width:44.25pt;height:15.75pt">
                <v:imagedata r:id="rId211" o:title=""/>
              </v:shape>
            </w:pict>
          </mc:Choice>
          <mc:Fallback>
            <w:drawing>
              <wp:inline distT="0" distB="0" distL="0" distR="0" wp14:anchorId="67E41081" wp14:editId="5F94560A">
                <wp:extent cx="561975" cy="200025"/>
                <wp:effectExtent l="0" t="0" r="9525" b="9525"/>
                <wp:docPr id="93" name="Slika 9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>.</w:t>
      </w:r>
    </w:p>
    <w:p w14:paraId="17037662" w14:textId="77777777" w:rsidR="004E4CE9" w:rsidRDefault="00AE6F9A">
      <w:pPr>
        <w:spacing w:before="4.55pt"/>
        <w:ind w:start="5.80pt"/>
      </w:pPr>
      <w:r>
        <mc:AlternateContent>
          <mc:Choice Requires="v">
            <w:pict w14:anchorId="59B71589">
              <v:shape id="_x0000_i1118" type="#_x0000_t75" style="width:414.75pt;height:26.25pt">
                <v:imagedata r:id="rId213" o:title=""/>
              </v:shape>
            </w:pict>
          </mc:Choice>
          <mc:Fallback>
            <w:drawing>
              <wp:inline distT="0" distB="0" distL="0" distR="0" wp14:anchorId="24E8BA6D" wp14:editId="1358A999">
                <wp:extent cx="5267325" cy="333375"/>
                <wp:effectExtent l="0" t="0" r="9525" b="9525"/>
                <wp:docPr id="94" name="Slika 9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67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AE1523C" w14:textId="77777777" w:rsidR="004E4CE9" w:rsidRDefault="004E4CE9">
      <w:pPr>
        <w:spacing w:before="0.25pt" w:line="12pt" w:lineRule="exact"/>
        <w:rPr>
          <w:sz w:val="24"/>
          <w:szCs w:val="24"/>
        </w:rPr>
      </w:pPr>
    </w:p>
    <w:p w14:paraId="311CB053" w14:textId="77777777" w:rsidR="004E4CE9" w:rsidRDefault="00AE6F9A">
      <w:pPr>
        <w:ind w:start="5.80pt"/>
      </w:pPr>
      <w:r>
        <mc:AlternateContent>
          <mc:Choice Requires="v">
            <w:pict w14:anchorId="5FC21E68">
              <v:shape id="_x0000_i1119" type="#_x0000_t75" style="width:417pt;height:28.5pt">
                <v:imagedata r:id="rId215" o:title=""/>
              </v:shape>
            </w:pict>
          </mc:Choice>
          <mc:Fallback>
            <w:drawing>
              <wp:inline distT="0" distB="0" distL="0" distR="0" wp14:anchorId="165AD997" wp14:editId="16DD90B1">
                <wp:extent cx="5295900" cy="361950"/>
                <wp:effectExtent l="0" t="0" r="0" b="0"/>
                <wp:docPr id="95" name="Slika 9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959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4A5229D" w14:textId="77777777" w:rsidR="004E4CE9" w:rsidRDefault="004E4CE9">
      <w:pPr>
        <w:spacing w:line="14pt" w:lineRule="exact"/>
        <w:rPr>
          <w:sz w:val="28"/>
          <w:szCs w:val="28"/>
        </w:rPr>
      </w:pPr>
    </w:p>
    <w:p w14:paraId="3E2DBF4C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OPOZORILO:</w:t>
      </w:r>
    </w:p>
    <w:p w14:paraId="7C108D6A" w14:textId="77777777" w:rsidR="004E4CE9" w:rsidRDefault="004E4CE9">
      <w:pPr>
        <w:spacing w:before="0.80pt" w:line="10pt" w:lineRule="exact"/>
      </w:pPr>
    </w:p>
    <w:p w14:paraId="220E0E4D" w14:textId="77777777" w:rsidR="004E4CE9" w:rsidRDefault="00501A0C">
      <w:pPr>
        <w:spacing w:before="1.60pt" w:line="18pt" w:lineRule="auto"/>
        <w:ind w:start="5.80pt" w:end="3.8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Elektronsko  podpisovanje  dokumentov  (vlog,  dopolnitev,  zahtevkov)  se  izvaja  v  okviru sistema S</w:t>
      </w:r>
      <w:r>
        <w:rPr>
          <w:rFonts w:ascii="Arial" w:eastAsia="Arial" w:hAnsi="Arial" w:cs="Arial"/>
          <w:sz w:val="22"/>
          <w:szCs w:val="22"/>
        </w:rPr>
        <w:t>I-PASS. Uporabnik je v postopku podpisovanja preusmerjen iz aplikacije v sistem SI-PASS, v katerem izvede podpis in nato preusmerjen nazaj v aplikacijo.</w:t>
      </w:r>
    </w:p>
    <w:p w14:paraId="10475DF1" w14:textId="77777777" w:rsidR="004E4CE9" w:rsidRDefault="004E4CE9">
      <w:pPr>
        <w:spacing w:before="0.10pt" w:line="6pt" w:lineRule="exact"/>
        <w:rPr>
          <w:sz w:val="12"/>
          <w:szCs w:val="12"/>
        </w:rPr>
      </w:pPr>
    </w:p>
    <w:p w14:paraId="1CEBA259" w14:textId="77777777" w:rsidR="004E4CE9" w:rsidRDefault="00501A0C">
      <w:pPr>
        <w:spacing w:line="18pt" w:lineRule="auto"/>
        <w:ind w:start="5.80pt" w:end="3.8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Uporabnik si mora za izvedbo podpisa znotraj sistema SI-PASS </w:t>
      </w:r>
      <w:r>
        <w:rPr>
          <w:rFonts w:ascii="Arial" w:eastAsia="Arial" w:hAnsi="Arial" w:cs="Arial"/>
          <w:b/>
          <w:sz w:val="22"/>
          <w:szCs w:val="22"/>
        </w:rPr>
        <w:t>ustvariti digitalno potrdilo SI-PASS</w:t>
      </w:r>
      <w:r>
        <w:rPr>
          <w:rFonts w:ascii="Arial" w:eastAsia="Arial" w:hAnsi="Arial" w:cs="Arial"/>
          <w:sz w:val="22"/>
          <w:szCs w:val="22"/>
        </w:rPr>
        <w:t>,  ki</w:t>
      </w:r>
      <w:r>
        <w:rPr>
          <w:rFonts w:ascii="Arial" w:eastAsia="Arial" w:hAnsi="Arial" w:cs="Arial"/>
          <w:sz w:val="22"/>
          <w:szCs w:val="22"/>
        </w:rPr>
        <w:t xml:space="preserve">  je  namenjeno  izključno  elektronskemu  podpisovanju  dokumentov  in  je  varno shranjeno v sistemu SI-PASS,  dosegljivo pa je le ob prijavi uporabnika ter  vsakokratnemu dodatnemu vnosu varnostnega gesla.</w:t>
      </w:r>
    </w:p>
    <w:p w14:paraId="16BFE1DD" w14:textId="77777777" w:rsidR="004E4CE9" w:rsidRDefault="004E4CE9">
      <w:pPr>
        <w:spacing w:before="0.15pt" w:line="6pt" w:lineRule="exact"/>
        <w:rPr>
          <w:sz w:val="12"/>
          <w:szCs w:val="12"/>
        </w:rPr>
      </w:pPr>
    </w:p>
    <w:p w14:paraId="5A48913B" w14:textId="77777777" w:rsidR="004E4CE9" w:rsidRDefault="00501A0C">
      <w:pPr>
        <w:ind w:start="5.80pt" w:end="3.95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Uporabnik  si  lahko  digitalno  potrdilo  SI-PASS  ustvari  ob  prvem  podpisovanju  ali  pa  že</w:t>
      </w:r>
    </w:p>
    <w:p w14:paraId="2CF87C3F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53C3415F" w14:textId="77777777" w:rsidR="004E4CE9" w:rsidRDefault="00501A0C">
      <w:pPr>
        <w:spacing w:line="12pt" w:lineRule="exact"/>
        <w:ind w:start="5.80pt" w:end="194.20p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 xml:space="preserve">vnaprej </w:t>
      </w:r>
      <w:hyperlink r:id="rId217">
        <w:r>
          <w:rPr>
            <w:rFonts w:ascii="Arial" w:eastAsia="Arial" w:hAnsi="Arial" w:cs="Arial"/>
            <w:color w:val="0000FF"/>
            <w:position w:val="-1"/>
            <w:sz w:val="22"/>
            <w:szCs w:val="22"/>
            <w:u w:val="single" w:color="0000FF"/>
          </w:rPr>
          <w:t xml:space="preserve">Elektronsko </w:t>
        </w:r>
        <w:r>
          <w:rPr>
            <w:rFonts w:ascii="Arial" w:eastAsia="Arial" w:hAnsi="Arial" w:cs="Arial"/>
            <w:color w:val="0000FF"/>
            <w:position w:val="-1"/>
            <w:sz w:val="22"/>
            <w:szCs w:val="22"/>
            <w:u w:val="single" w:color="0000FF"/>
          </w:rPr>
          <w:t>podpisovanje v sistemu SI-PASS</w:t>
        </w:r>
        <w:r>
          <w:rPr>
            <w:rFonts w:ascii="Arial" w:eastAsia="Arial" w:hAnsi="Arial" w:cs="Arial"/>
            <w:color w:val="000000"/>
            <w:position w:val="-1"/>
            <w:sz w:val="22"/>
            <w:szCs w:val="22"/>
          </w:rPr>
          <w:t>.</w:t>
        </w:r>
      </w:hyperlink>
    </w:p>
    <w:p w14:paraId="04AFB41B" w14:textId="77777777" w:rsidR="004E4CE9" w:rsidRDefault="004E4CE9">
      <w:pPr>
        <w:spacing w:line="10pt" w:lineRule="exact"/>
      </w:pPr>
    </w:p>
    <w:p w14:paraId="639D1412" w14:textId="77777777" w:rsidR="004E4CE9" w:rsidRDefault="004E4CE9">
      <w:pPr>
        <w:spacing w:line="10pt" w:lineRule="exact"/>
      </w:pPr>
    </w:p>
    <w:p w14:paraId="1C17F372" w14:textId="77777777" w:rsidR="004E4CE9" w:rsidRDefault="004E4CE9">
      <w:pPr>
        <w:spacing w:line="10pt" w:lineRule="exact"/>
      </w:pPr>
    </w:p>
    <w:p w14:paraId="5DE32E62" w14:textId="77777777" w:rsidR="004E4CE9" w:rsidRDefault="004E4CE9">
      <w:pPr>
        <w:spacing w:line="10pt" w:lineRule="exact"/>
      </w:pPr>
    </w:p>
    <w:p w14:paraId="6F775ADD" w14:textId="77777777" w:rsidR="004E4CE9" w:rsidRDefault="004E4CE9">
      <w:pPr>
        <w:spacing w:line="10pt" w:lineRule="exact"/>
      </w:pPr>
    </w:p>
    <w:p w14:paraId="50E5B463" w14:textId="77777777" w:rsidR="004E4CE9" w:rsidRDefault="004E4CE9">
      <w:pPr>
        <w:spacing w:before="0.40pt" w:line="12pt" w:lineRule="exact"/>
        <w:rPr>
          <w:sz w:val="24"/>
          <w:szCs w:val="24"/>
        </w:rPr>
      </w:pPr>
    </w:p>
    <w:p w14:paraId="17462D95" w14:textId="77777777" w:rsidR="004E4CE9" w:rsidRDefault="00501A0C">
      <w:pPr>
        <w:spacing w:before="1.60pt" w:line="17.95pt" w:lineRule="auto"/>
        <w:ind w:start="5.80pt" w:end="3.8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Aplikacija nas vodi v podpisno komponento, kjer vnesemo svoje geslo digitalnega potrdila in potrdimo vnos.</w:t>
      </w:r>
    </w:p>
    <w:p w14:paraId="7A4F6B04" w14:textId="77777777" w:rsidR="004E4CE9" w:rsidRDefault="004E4CE9">
      <w:pPr>
        <w:spacing w:before="0.20pt" w:line="6pt" w:lineRule="exact"/>
        <w:rPr>
          <w:sz w:val="12"/>
          <w:szCs w:val="12"/>
        </w:rPr>
      </w:pPr>
    </w:p>
    <w:p w14:paraId="53C97A01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6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Vloga bo dobila status ODDANA.</w:t>
      </w:r>
    </w:p>
    <w:p w14:paraId="735A5473" w14:textId="77777777" w:rsidR="004E4CE9" w:rsidRDefault="00AE6F9A">
      <w:pPr>
        <w:spacing w:before="4.90pt"/>
        <w:ind w:start="36.90pt"/>
      </w:pPr>
      <w:r>
        <mc:AlternateContent>
          <mc:Choice Requires="v">
            <w:pict w14:anchorId="35155C5D">
              <v:shape id="_x0000_i1120" type="#_x0000_t75" style="width:391.5pt;height:30pt">
                <v:imagedata r:id="rId218" o:title=""/>
              </v:shape>
            </w:pict>
          </mc:Choice>
          <mc:Fallback>
            <w:drawing>
              <wp:inline distT="0" distB="0" distL="0" distR="0" wp14:anchorId="6274467A" wp14:editId="159636C1">
                <wp:extent cx="4972050" cy="381000"/>
                <wp:effectExtent l="0" t="0" r="0" b="0"/>
                <wp:docPr id="96" name="Slika 9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20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B66A2AE" w14:textId="77777777" w:rsidR="004E4CE9" w:rsidRDefault="004E4CE9">
      <w:pPr>
        <w:spacing w:before="0.20pt" w:line="5pt" w:lineRule="exact"/>
        <w:rPr>
          <w:sz w:val="11"/>
          <w:szCs w:val="11"/>
        </w:rPr>
      </w:pPr>
    </w:p>
    <w:p w14:paraId="5B7BE46C" w14:textId="77777777" w:rsidR="004E4CE9" w:rsidRDefault="004E4CE9">
      <w:pPr>
        <w:spacing w:line="10pt" w:lineRule="exact"/>
      </w:pPr>
    </w:p>
    <w:p w14:paraId="3AF6DCC6" w14:textId="77777777" w:rsidR="004E4CE9" w:rsidRDefault="004E4CE9">
      <w:pPr>
        <w:spacing w:line="10pt" w:lineRule="exact"/>
      </w:pPr>
    </w:p>
    <w:p w14:paraId="2B807418" w14:textId="77777777" w:rsidR="004E4CE9" w:rsidRDefault="004E4CE9">
      <w:pPr>
        <w:spacing w:line="10pt" w:lineRule="exact"/>
      </w:pPr>
    </w:p>
    <w:p w14:paraId="79F2803A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Oddano in podpisano vlogo lahko vidimo v Pregledu oddani</w:t>
      </w:r>
      <w:r>
        <w:rPr>
          <w:rFonts w:ascii="Arial" w:eastAsia="Arial" w:hAnsi="Arial" w:cs="Arial"/>
          <w:sz w:val="22"/>
          <w:szCs w:val="22"/>
        </w:rPr>
        <w:t>h dokumentov.</w:t>
      </w:r>
    </w:p>
    <w:p w14:paraId="672E2428" w14:textId="77777777" w:rsidR="004E4CE9" w:rsidRDefault="004E4CE9">
      <w:pPr>
        <w:spacing w:before="0.30pt" w:line="12pt" w:lineRule="exact"/>
        <w:rPr>
          <w:sz w:val="24"/>
          <w:szCs w:val="24"/>
        </w:rPr>
      </w:pPr>
    </w:p>
    <w:p w14:paraId="702E12BB" w14:textId="77777777" w:rsidR="004E4CE9" w:rsidRDefault="00AE6F9A">
      <w:pPr>
        <w:ind w:start="185.70pt"/>
      </w:pPr>
      <w:r>
        <mc:AlternateContent>
          <mc:Choice Requires="v">
            <w:pict w14:anchorId="0F853ACC">
              <v:shape id="_x0000_i1121" type="#_x0000_t75" style="width:93.75pt;height:33.75pt">
                <v:imagedata r:id="rId220" o:title=""/>
              </v:shape>
            </w:pict>
          </mc:Choice>
          <mc:Fallback>
            <w:drawing>
              <wp:inline distT="0" distB="0" distL="0" distR="0" wp14:anchorId="7B3BB0FA" wp14:editId="6CE4D521">
                <wp:extent cx="1190625" cy="428625"/>
                <wp:effectExtent l="0" t="0" r="9525" b="9525"/>
                <wp:docPr id="97" name="Slika 97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29187F8" w14:textId="77777777" w:rsidR="004E4CE9" w:rsidRDefault="004E4CE9">
      <w:pPr>
        <w:spacing w:before="0.35pt" w:line="12pt" w:lineRule="exact"/>
        <w:rPr>
          <w:sz w:val="24"/>
          <w:szCs w:val="24"/>
        </w:rPr>
      </w:pPr>
    </w:p>
    <w:p w14:paraId="141A0EA3" w14:textId="77777777" w:rsidR="004E4CE9" w:rsidRDefault="00AE6F9A">
      <w:pPr>
        <w:ind w:start="48.90pt"/>
      </w:pPr>
      <w:r>
        <mc:AlternateContent>
          <mc:Choice Requires="v">
            <w:pict w14:anchorId="052D63E1">
              <v:shape id="_x0000_i1122" type="#_x0000_t75" style="width:367.5pt;height:34.5pt">
                <v:imagedata r:id="rId222" o:title=""/>
              </v:shape>
            </w:pict>
          </mc:Choice>
          <mc:Fallback>
            <w:drawing>
              <wp:inline distT="0" distB="0" distL="0" distR="0" wp14:anchorId="2DF20E56" wp14:editId="57D81D14">
                <wp:extent cx="4667250" cy="438150"/>
                <wp:effectExtent l="0" t="0" r="0" b="0"/>
                <wp:docPr id="98" name="Slika 98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6B03903" w14:textId="77777777" w:rsidR="004E4CE9" w:rsidRDefault="004E4CE9">
      <w:pPr>
        <w:spacing w:line="10pt" w:lineRule="exact"/>
      </w:pPr>
    </w:p>
    <w:p w14:paraId="718811F6" w14:textId="77777777" w:rsidR="004E4CE9" w:rsidRDefault="004E4CE9">
      <w:pPr>
        <w:spacing w:line="10pt" w:lineRule="exact"/>
      </w:pPr>
    </w:p>
    <w:p w14:paraId="0C25FD76" w14:textId="77777777" w:rsidR="004E4CE9" w:rsidRDefault="004E4CE9">
      <w:pPr>
        <w:spacing w:before="0.25pt" w:line="11pt" w:lineRule="exact"/>
        <w:rPr>
          <w:sz w:val="22"/>
          <w:szCs w:val="22"/>
        </w:rPr>
      </w:pPr>
    </w:p>
    <w:p w14:paraId="28794B58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65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V tabeli je tip dopolnitve, datum oddaje, uporabnik, št. spisa in odpri (PDF obrazec vloge).</w:t>
      </w:r>
    </w:p>
    <w:p w14:paraId="504C40A4" w14:textId="77777777" w:rsidR="004E4CE9" w:rsidRDefault="00501A0C">
      <w:pPr>
        <w:spacing w:before="0.25pt" w:line="14pt" w:lineRule="exact"/>
        <w:rPr>
          <w:sz w:val="28"/>
          <w:szCs w:val="28"/>
        </w:rPr>
      </w:pPr>
      <w:r>
        <mc:AlternateContent>
          <mc:Choice Requires="v">
            <w:pict w14:anchorId="395D51F5">
              <v:group id="_x0000_s2063" style="position:absolute;margin-left:64.9pt;margin-top:366.1pt;width:465.55pt;height:60.5pt;z-index:-1490;mso-position-horizontal-relative:page;mso-position-vertical-relative:page" coordorigin="1298,7322" coordsize="9311,1210">
                <v:shape id="_x0000_s2067" style="position:absolute;left:1308;top:7333;width:9289;height:0" coordorigin="1308,7333" coordsize="9289,0" path="m1308,7333r9290,e" filled="f" strokeweight=".58pt">
                  <v:path arrowok="t"/>
                </v:shape>
                <v:shape id="_x0000_s2066" style="position:absolute;left:1308;top:8521;width:9289;height:0" coordorigin="1308,8521" coordsize="9289,0" path="m1308,8521r9290,e" filled="f" strokeweight=".58pt">
                  <v:path arrowok="t"/>
                </v:shape>
                <v:shape id="_x0000_s2065" style="position:absolute;left:1304;top:7328;width:0;height:1198" coordorigin="1304,7328" coordsize="0,1198" path="m1304,7328r,1198e" filled="f" strokeweight=".58pt">
                  <v:path arrowok="t"/>
                </v:shape>
                <v:shape id="_x0000_s2064" style="position:absolute;left:10603;top:7328;width:0;height:1198" coordorigin="10603,7328" coordsize="0,1198" path="m10603,7328r,1198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83840" behindDoc="1" locked="0" layoutInCell="1" allowOverlap="1" wp14:anchorId="55031CE6" wp14:editId="6AEBBAFE">
                <wp:simplePos x="0" y="0"/>
                <wp:positionH relativeFrom="page">
                  <wp:posOffset>824230</wp:posOffset>
                </wp:positionH>
                <wp:positionV relativeFrom="page">
                  <wp:posOffset>4649470</wp:posOffset>
                </wp:positionV>
                <wp:extent cx="5912485" cy="768350"/>
                <wp:effectExtent l="5080" t="1270" r="6985" b="1905"/>
                <wp:wrapNone/>
                <wp:docPr id="1" name="Group 15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768350"/>
                          <a:chOff x="1298" y="7322"/>
                          <a:chExt cx="9311" cy="1210"/>
                        </a:xfrm>
                      </wp:grpSpPr>
                      <wp:wsp>
                        <wp:cNvPr id="2" name="Freeform 19"/>
                        <wp:cNvSpPr>
                          <a:spLocks/>
                        </wp:cNvSpPr>
                        <wp:spPr bwMode="auto">
                          <a:xfrm>
                            <a:off x="1308" y="7333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18"/>
                        <wp:cNvSpPr>
                          <a:spLocks/>
                        </wp:cNvSpPr>
                        <wp:spPr bwMode="auto">
                          <a:xfrm>
                            <a:off x="1308" y="8521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17"/>
                        <wp:cNvSpPr>
                          <a:spLocks/>
                        </wp:cNvSpPr>
                        <wp:spPr bwMode="auto">
                          <a:xfrm>
                            <a:off x="1304" y="7328"/>
                            <a:ext cx="0" cy="1198"/>
                          </a:xfrm>
                          <a:custGeom>
                            <a:avLst/>
                            <a:gdLst>
                              <a:gd name="T0" fmla="+- 0 7328 7328"/>
                              <a:gd name="T1" fmla="*/ 7328 h 1198"/>
                              <a:gd name="T2" fmla="+- 0 8526 7328"/>
                              <a:gd name="T3" fmla="*/ 8526 h 1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8">
                                <a:moveTo>
                                  <a:pt x="0" y="0"/>
                                </a:moveTo>
                                <a:lnTo>
                                  <a:pt x="0" y="11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16"/>
                        <wp:cNvSpPr>
                          <a:spLocks/>
                        </wp:cNvSpPr>
                        <wp:spPr bwMode="auto">
                          <a:xfrm>
                            <a:off x="10603" y="7328"/>
                            <a:ext cx="0" cy="1198"/>
                          </a:xfrm>
                          <a:custGeom>
                            <a:avLst/>
                            <a:gdLst>
                              <a:gd name="T0" fmla="+- 0 7328 7328"/>
                              <a:gd name="T1" fmla="*/ 7328 h 1198"/>
                              <a:gd name="T2" fmla="+- 0 8526 7328"/>
                              <a:gd name="T3" fmla="*/ 8526 h 1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8">
                                <a:moveTo>
                                  <a:pt x="0" y="0"/>
                                </a:moveTo>
                                <a:lnTo>
                                  <a:pt x="0" y="119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</w:p>
    <w:p w14:paraId="1858ACF8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14   TISK VLOGE</w:t>
      </w:r>
    </w:p>
    <w:p w14:paraId="1CF07452" w14:textId="77777777" w:rsidR="004E4CE9" w:rsidRDefault="004E4CE9">
      <w:pPr>
        <w:spacing w:line="10pt" w:lineRule="exact"/>
      </w:pPr>
    </w:p>
    <w:p w14:paraId="4FAB398A" w14:textId="77777777" w:rsidR="004E4CE9" w:rsidRDefault="004E4CE9">
      <w:pPr>
        <w:spacing w:before="0.65pt" w:line="14pt" w:lineRule="exact"/>
        <w:rPr>
          <w:sz w:val="28"/>
          <w:szCs w:val="28"/>
        </w:rPr>
      </w:pPr>
    </w:p>
    <w:p w14:paraId="76CB5578" w14:textId="77777777" w:rsidR="004E4CE9" w:rsidRDefault="00501A0C">
      <w:pPr>
        <w:ind w:start="5.80pt" w:end="3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 oddaji vloge je možen dostop do vloge </w:t>
      </w:r>
      <w:r>
        <w:rPr>
          <w:rFonts w:ascii="Arial" w:eastAsia="Arial" w:hAnsi="Arial" w:cs="Arial"/>
          <w:sz w:val="22"/>
          <w:szCs w:val="22"/>
        </w:rPr>
        <w:t>na strani Pregled oddanih dokumentov s klikom na gumb Odpri.</w:t>
      </w:r>
    </w:p>
    <w:p w14:paraId="719AE3D6" w14:textId="77777777" w:rsidR="004E4CE9" w:rsidRDefault="004E4CE9">
      <w:pPr>
        <w:spacing w:before="0.35pt" w:line="5pt" w:lineRule="exact"/>
        <w:rPr>
          <w:sz w:val="11"/>
          <w:szCs w:val="11"/>
        </w:rPr>
      </w:pPr>
    </w:p>
    <w:p w14:paraId="5E2383B3" w14:textId="77777777" w:rsidR="004E4CE9" w:rsidRDefault="00AE6F9A">
      <w:pPr>
        <w:ind w:start="31.10pt"/>
      </w:pPr>
      <w:r>
        <mc:AlternateContent>
          <mc:Choice Requires="v">
            <w:pict w14:anchorId="4C1DE5B7">
              <v:shape id="_x0000_i1123" type="#_x0000_t75" style="width:402.75pt;height:45pt">
                <v:imagedata r:id="rId224" o:title=""/>
              </v:shape>
            </w:pict>
          </mc:Choice>
          <mc:Fallback>
            <w:drawing>
              <wp:inline distT="0" distB="0" distL="0" distR="0" wp14:anchorId="06EB26B5" wp14:editId="5E684F12">
                <wp:extent cx="5114925" cy="571500"/>
                <wp:effectExtent l="0" t="0" r="9525" b="0"/>
                <wp:docPr id="99" name="Slika 99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49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38046B7" w14:textId="77777777" w:rsidR="004E4CE9" w:rsidRDefault="004E4CE9">
      <w:pPr>
        <w:spacing w:line="10pt" w:lineRule="exact"/>
      </w:pPr>
    </w:p>
    <w:p w14:paraId="3B25A868" w14:textId="77777777" w:rsidR="004E4CE9" w:rsidRDefault="004E4CE9">
      <w:pPr>
        <w:spacing w:before="0.60pt" w:line="14pt" w:lineRule="exact"/>
        <w:rPr>
          <w:sz w:val="28"/>
          <w:szCs w:val="28"/>
        </w:rPr>
      </w:pPr>
    </w:p>
    <w:p w14:paraId="2EBA7406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V zgornjem delu dokumenta so podatki o elektronskem podpisu vloge.</w:t>
      </w:r>
    </w:p>
    <w:p w14:paraId="4201E6A4" w14:textId="77777777" w:rsidR="004E4CE9" w:rsidRDefault="004E4CE9">
      <w:pPr>
        <w:spacing w:line="10pt" w:lineRule="exact"/>
      </w:pPr>
    </w:p>
    <w:p w14:paraId="5DFA00F6" w14:textId="77777777" w:rsidR="004E4CE9" w:rsidRDefault="004E4CE9">
      <w:pPr>
        <w:spacing w:line="10pt" w:lineRule="exact"/>
      </w:pPr>
    </w:p>
    <w:p w14:paraId="5B03BFF9" w14:textId="77777777" w:rsidR="004E4CE9" w:rsidRDefault="004E4CE9">
      <w:pPr>
        <w:spacing w:before="0.25pt" w:line="11pt" w:lineRule="exact"/>
        <w:rPr>
          <w:sz w:val="22"/>
          <w:szCs w:val="22"/>
        </w:rPr>
      </w:pPr>
    </w:p>
    <w:p w14:paraId="39E88ECC" w14:textId="77777777" w:rsidR="004E4CE9" w:rsidRDefault="00AE6F9A">
      <w:pPr>
        <w:ind w:start="70pt"/>
      </w:pPr>
      <w:r>
        <mc:AlternateContent>
          <mc:Choice Requires="v">
            <w:pict w14:anchorId="320282C9">
              <v:shape id="_x0000_i1124" type="#_x0000_t75" style="width:325.5pt;height:64.5pt">
                <v:imagedata r:id="rId226" o:title=""/>
              </v:shape>
            </w:pict>
          </mc:Choice>
          <mc:Fallback>
            <w:drawing>
              <wp:inline distT="0" distB="0" distL="0" distR="0" wp14:anchorId="30F6264C" wp14:editId="36AEE9D5">
                <wp:extent cx="4133850" cy="819150"/>
                <wp:effectExtent l="0" t="0" r="0" b="0"/>
                <wp:docPr id="100" name="Slika 100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9BAEBB2" w14:textId="77777777" w:rsidR="004E4CE9" w:rsidRDefault="004E4CE9">
      <w:pPr>
        <w:spacing w:line="10pt" w:lineRule="exact"/>
      </w:pPr>
    </w:p>
    <w:p w14:paraId="02F0DF5D" w14:textId="77777777" w:rsidR="004E4CE9" w:rsidRDefault="004E4CE9">
      <w:pPr>
        <w:spacing w:before="0.90pt" w:line="14pt" w:lineRule="exact"/>
        <w:rPr>
          <w:sz w:val="28"/>
          <w:szCs w:val="28"/>
        </w:rPr>
      </w:pPr>
    </w:p>
    <w:p w14:paraId="6DB5A223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OPOZORILO:</w:t>
      </w:r>
    </w:p>
    <w:p w14:paraId="6C1A1120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3F0FE57F" w14:textId="77777777" w:rsidR="004E4CE9" w:rsidRDefault="00501A0C">
      <w:pPr>
        <w:spacing w:line="18.10pt" w:lineRule="auto"/>
        <w:ind w:start="5.80pt" w:end="4.1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78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 xml:space="preserve">Vloga  na  javni  razpis  se  vloži  na  </w:t>
      </w:r>
      <w:r>
        <w:rPr>
          <w:rFonts w:ascii="Arial" w:eastAsia="Arial" w:hAnsi="Arial" w:cs="Arial"/>
          <w:sz w:val="22"/>
          <w:szCs w:val="22"/>
        </w:rPr>
        <w:t>AKTRP  v  elektronski  obliki,  podpisana  s  kvalificiranim elektronskim podpisom. Priloge se predložijo kot skenogram.</w:t>
      </w:r>
    </w:p>
    <w:p w14:paraId="5FE41020" w14:textId="77777777" w:rsidR="004E4CE9" w:rsidRDefault="00501A0C">
      <w:pPr>
        <w:spacing w:before="0.25pt" w:line="14pt" w:lineRule="exact"/>
        <w:rPr>
          <w:sz w:val="28"/>
          <w:szCs w:val="28"/>
        </w:rPr>
      </w:pPr>
      <w:r>
        <mc:AlternateContent>
          <mc:Choice Requires="v">
            <w:pict w14:anchorId="256022AD">
              <v:group id="_x0000_s2056" style="position:absolute;margin-left:64.9pt;margin-top:253.9pt;width:465.55pt;height:47.4pt;z-index:-1489;mso-position-horizontal-relative:page;mso-position-vertical-relative:page" coordorigin="1298,5078" coordsize="9311,948">
                <v:shape id="_x0000_s2060" style="position:absolute;left:1308;top:5089;width:9289;height:0" coordorigin="1308,5089" coordsize="9289,0" path="m1308,5089r9290,e" filled="f" strokeweight=".58pt">
                  <v:path arrowok="t"/>
                </v:shape>
                <v:shape id="_x0000_s2059" style="position:absolute;left:1308;top:6015;width:9289;height:0" coordorigin="1308,6015" coordsize="9289,0" path="m1308,6015r9290,e" filled="f" strokeweight=".58pt">
                  <v:path arrowok="t"/>
                </v:shape>
                <v:shape id="_x0000_s2058" style="position:absolute;left:1304;top:5084;width:0;height:936" coordorigin="1304,5084" coordsize="0,936" path="m1304,5084r,936e" filled="f" strokeweight=".58pt">
                  <v:path arrowok="t"/>
                </v:shape>
                <v:shape id="_x0000_s2057" style="position:absolute;left:10603;top:5084;width:0;height:936" coordorigin="10603,5084" coordsize="0,936" path="m10603,5084r,936e" filled="f" strokeweight=".58pt">
                  <v:path arrowok="t"/>
                </v:shape>
                <w10:wrap anchorx="page" anchory="page"/>
              </v:group>
            </w:pict>
          </mc:Choice>
          <mc:Fallback>
            <w:drawing>
              <wp:anchor distT="0" distB="0" distL="114300" distR="114300" simplePos="0" relativeHeight="251684864" behindDoc="1" locked="0" layoutInCell="1" allowOverlap="1" wp14:anchorId="535AB00D" wp14:editId="692B1D2C">
                <wp:simplePos x="0" y="0"/>
                <wp:positionH relativeFrom="page">
                  <wp:posOffset>824230</wp:posOffset>
                </wp:positionH>
                <wp:positionV relativeFrom="page">
                  <wp:posOffset>3224530</wp:posOffset>
                </wp:positionV>
                <wp:extent cx="5912485" cy="601980"/>
                <wp:effectExtent l="5080" t="5080" r="6985" b="2540"/>
                <wp:wrapNone/>
                <wp:docPr id="1" name="Group 8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Group">
                    <wp:wgp>
                      <wp:cNvGrpSpPr>
                        <a:grpSpLocks/>
                        <a:extLst>
                          <a:ext uri="{F59B8463-F414-42e2-B3A4-FFEF48DC7170}">
                            <a15:nonVisualGroupProps xmlns:a15="http://schemas.microsoft.com/office/drawing/2012/main" isLegacyGroup="1"/>
                          </a:ext>
                        </a:extLst>
                      </wp:cNvGrpSpPr>
                      <wp:grpSpPr bwMode="auto">
                        <a:xfrm>
                          <a:off x="0" y="0"/>
                          <a:ext cx="5912485" cy="601980"/>
                          <a:chOff x="1298" y="5078"/>
                          <a:chExt cx="9311" cy="948"/>
                        </a:xfrm>
                      </wp:grpSpPr>
                      <wp:wsp>
                        <wp:cNvPr id="2" name="Freeform 12"/>
                        <wp:cNvSpPr>
                          <a:spLocks/>
                        </wp:cNvSpPr>
                        <wp:spPr bwMode="auto">
                          <a:xfrm>
                            <a:off x="1308" y="5089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3" name="Freeform 11"/>
                        <wp:cNvSpPr>
                          <a:spLocks/>
                        </wp:cNvSpPr>
                        <wp:spPr bwMode="auto">
                          <a:xfrm>
                            <a:off x="1308" y="6015"/>
                            <a:ext cx="9289" cy="0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9289"/>
                              <a:gd name="T2" fmla="+- 0 10598 1308"/>
                              <a:gd name="T3" fmla="*/ T2 w 92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9">
                                <a:moveTo>
                                  <a:pt x="0" y="0"/>
                                </a:moveTo>
                                <a:lnTo>
                                  <a:pt x="929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4" name="Freeform 10"/>
                        <wp:cNvSpPr>
                          <a:spLocks/>
                        </wp:cNvSpPr>
                        <wp:spPr bwMode="auto">
                          <a:xfrm>
                            <a:off x="1304" y="5084"/>
                            <a:ext cx="0" cy="936"/>
                          </a:xfrm>
                          <a:custGeom>
                            <a:avLst/>
                            <a:gdLst>
                              <a:gd name="T0" fmla="+- 0 5084 5084"/>
                              <a:gd name="T1" fmla="*/ 5084 h 936"/>
                              <a:gd name="T2" fmla="+- 0 6020 5084"/>
                              <a:gd name="T3" fmla="*/ 6020 h 9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6">
                                <a:moveTo>
                                  <a:pt x="0" y="0"/>
                                </a:moveTo>
                                <a:lnTo>
                                  <a:pt x="0" y="93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  <wp:wsp>
                        <wp:cNvPr id="5" name="Freeform 9"/>
                        <wp:cNvSpPr>
                          <a:spLocks/>
                        </wp:cNvSpPr>
                        <wp:spPr bwMode="auto">
                          <a:xfrm>
                            <a:off x="10603" y="5084"/>
                            <a:ext cx="0" cy="936"/>
                          </a:xfrm>
                          <a:custGeom>
                            <a:avLst/>
                            <a:gdLst>
                              <a:gd name="T0" fmla="+- 0 5084 5084"/>
                              <a:gd name="T1" fmla="*/ 5084 h 936"/>
                              <a:gd name="T2" fmla="+- 0 6020 5084"/>
                              <a:gd name="T3" fmla="*/ 6020 h 9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6">
                                <a:moveTo>
                                  <a:pt x="0" y="0"/>
                                </a:moveTo>
                                <a:lnTo>
                                  <a:pt x="0" y="93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:spPr>
                        <wp:bodyPr rot="0" vert="horz" wrap="square" lIns="91440" tIns="45720" rIns="91440" bIns="45720" anchor="t" anchorCtr="0" upright="1">
                          <a:noAutofit/>
                        </wp:bodyPr>
                      </wp:wsp>
                    </wp:wg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</w:p>
    <w:p w14:paraId="4B4B9768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15   DOPOLNJEVANJE VLOGE</w:t>
      </w:r>
    </w:p>
    <w:p w14:paraId="2DFC4D52" w14:textId="77777777" w:rsidR="004E4CE9" w:rsidRDefault="004E4CE9">
      <w:pPr>
        <w:spacing w:line="10pt" w:lineRule="exact"/>
      </w:pPr>
    </w:p>
    <w:p w14:paraId="432F02C7" w14:textId="77777777" w:rsidR="004E4CE9" w:rsidRDefault="004E4CE9">
      <w:pPr>
        <w:spacing w:before="0.65pt" w:line="14pt" w:lineRule="exact"/>
        <w:rPr>
          <w:sz w:val="28"/>
          <w:szCs w:val="28"/>
        </w:rPr>
      </w:pPr>
    </w:p>
    <w:p w14:paraId="7D8A6AC6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Dopolnitev vloge se izvede s klikom na gumb Dopolni v zgornji menijski vrstici vloge.</w:t>
      </w:r>
    </w:p>
    <w:p w14:paraId="422F3001" w14:textId="77777777" w:rsidR="004E4CE9" w:rsidRDefault="004E4CE9">
      <w:pPr>
        <w:spacing w:before="0.30pt" w:line="12pt" w:lineRule="exact"/>
        <w:rPr>
          <w:sz w:val="24"/>
          <w:szCs w:val="24"/>
        </w:rPr>
      </w:pPr>
    </w:p>
    <w:p w14:paraId="27517CCB" w14:textId="77777777" w:rsidR="004E4CE9" w:rsidRDefault="00AE6F9A">
      <w:pPr>
        <w:ind w:start="5.80pt"/>
      </w:pPr>
      <w:r>
        <mc:AlternateContent>
          <mc:Choice Requires="v">
            <w:pict w14:anchorId="741F0F86">
              <v:shape id="_x0000_i1125" type="#_x0000_t75" style="width:453.75pt;height:34.5pt">
                <v:imagedata r:id="rId228" o:title=""/>
              </v:shape>
            </w:pict>
          </mc:Choice>
          <mc:Fallback>
            <w:drawing>
              <wp:inline distT="0" distB="0" distL="0" distR="0" wp14:anchorId="3261C045" wp14:editId="19F789CD">
                <wp:extent cx="5762625" cy="438150"/>
                <wp:effectExtent l="0" t="0" r="9525" b="0"/>
                <wp:docPr id="101" name="Slika 101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C2D36D5" w14:textId="77777777" w:rsidR="004E4CE9" w:rsidRDefault="004E4CE9">
      <w:pPr>
        <w:spacing w:before="0.40pt" w:line="12pt" w:lineRule="exact"/>
        <w:rPr>
          <w:sz w:val="24"/>
          <w:szCs w:val="24"/>
        </w:rPr>
      </w:pPr>
    </w:p>
    <w:p w14:paraId="6D9D8755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Vloga preide v status VNOS in jo je tako možno popravljati, spreminjati in dopolnjevati.</w:t>
      </w:r>
    </w:p>
    <w:p w14:paraId="4F5DAEC1" w14:textId="77777777" w:rsidR="004E4CE9" w:rsidRDefault="004E4CE9">
      <w:pPr>
        <w:spacing w:before="0.35pt" w:line="8pt" w:lineRule="exact"/>
        <w:rPr>
          <w:sz w:val="17"/>
          <w:szCs w:val="17"/>
        </w:rPr>
      </w:pPr>
    </w:p>
    <w:p w14:paraId="58060B16" w14:textId="77777777" w:rsidR="004E4CE9" w:rsidRDefault="004E4CE9">
      <w:pPr>
        <w:spacing w:line="10pt" w:lineRule="exact"/>
      </w:pPr>
    </w:p>
    <w:p w14:paraId="7AE4372F" w14:textId="77777777" w:rsidR="004E4CE9" w:rsidRDefault="004E4CE9">
      <w:pPr>
        <w:spacing w:line="10pt" w:lineRule="exact"/>
      </w:pPr>
    </w:p>
    <w:p w14:paraId="2026115E" w14:textId="77777777" w:rsidR="004E4CE9" w:rsidRDefault="004E4CE9">
      <w:pPr>
        <w:spacing w:line="10pt" w:lineRule="exact"/>
      </w:pPr>
    </w:p>
    <w:p w14:paraId="6F751066" w14:textId="77777777" w:rsidR="004E4CE9" w:rsidRDefault="00501A0C">
      <w:pPr>
        <w:spacing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OPOZORILO:</w:t>
      </w:r>
    </w:p>
    <w:p w14:paraId="7902FD4E" w14:textId="77777777" w:rsidR="004E4CE9" w:rsidRDefault="004E4CE9">
      <w:pPr>
        <w:spacing w:before="0.05pt" w:line="11pt" w:lineRule="exact"/>
        <w:rPr>
          <w:sz w:val="22"/>
          <w:szCs w:val="22"/>
        </w:rPr>
      </w:pPr>
    </w:p>
    <w:p w14:paraId="02BC9B0A" w14:textId="77777777" w:rsidR="004E4CE9" w:rsidRDefault="00501A0C">
      <w:pPr>
        <w:spacing w:before="1.60pt" w:line="12pt" w:lineRule="exac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>Datum oddaje zadnje samodopolnitve se šteje za datum oddaje vloge na javni razpis.</w:t>
      </w:r>
    </w:p>
    <w:p w14:paraId="1894924C" w14:textId="77777777" w:rsidR="004E4CE9" w:rsidRDefault="004E4CE9">
      <w:pPr>
        <w:spacing w:before="0.20pt" w:line="7pt" w:lineRule="exact"/>
        <w:rPr>
          <w:sz w:val="14"/>
          <w:szCs w:val="14"/>
        </w:rPr>
      </w:pPr>
    </w:p>
    <w:p w14:paraId="16BD21EA" w14:textId="77777777" w:rsidR="004E4CE9" w:rsidRDefault="004E4CE9">
      <w:pPr>
        <w:spacing w:line="10pt" w:lineRule="exact"/>
      </w:pPr>
    </w:p>
    <w:p w14:paraId="70CAD03E" w14:textId="77777777" w:rsidR="004E4CE9" w:rsidRDefault="004E4CE9">
      <w:pPr>
        <w:spacing w:line="10pt" w:lineRule="exact"/>
      </w:pPr>
    </w:p>
    <w:p w14:paraId="2FA3CA3E" w14:textId="77777777" w:rsidR="004E4CE9" w:rsidRDefault="004E4CE9">
      <w:pPr>
        <w:spacing w:line="10pt" w:lineRule="exact"/>
      </w:pPr>
    </w:p>
    <w:p w14:paraId="39927FC5" w14:textId="77777777" w:rsidR="004E4CE9" w:rsidRDefault="00501A0C">
      <w:pPr>
        <w:spacing w:before="1.60pt" w:line="18.05pt" w:lineRule="auto"/>
        <w:ind w:start="5.80pt" w:end="13.50pt"/>
        <w:rPr>
          <w:rFonts w:ascii="Arial" w:eastAsia="Arial" w:hAnsi="Arial" w:cs="Arial"/>
          <w:sz w:val="22"/>
          <w:szCs w:val="22"/>
        </w:rPr>
        <w:sectPr w:rsidR="004E4CE9">
          <w:pgSz w:w="596pt" w:h="842pt"/>
          <w:pgMar w:top="78pt" w:right="65pt" w:bottom="14pt" w:left="65pt" w:header="0pt" w:footer="49.30pt" w:gutter="0pt"/>
          <w:cols w:space="35.40pt"/>
        </w:sectPr>
      </w:pPr>
      <w:r>
        <w:rPr>
          <w:rFonts w:ascii="Arial" w:eastAsia="Arial" w:hAnsi="Arial" w:cs="Arial"/>
          <w:sz w:val="22"/>
          <w:szCs w:val="22"/>
        </w:rPr>
        <w:t>Postopek zaključevanja, oddaje in elektronskega</w:t>
      </w:r>
      <w:r>
        <w:rPr>
          <w:rFonts w:ascii="Arial" w:eastAsia="Arial" w:hAnsi="Arial" w:cs="Arial"/>
          <w:sz w:val="22"/>
          <w:szCs w:val="22"/>
        </w:rPr>
        <w:t xml:space="preserve"> podpisovanja dopolnitve vloge je enak kot pri vlogi.</w:t>
      </w:r>
    </w:p>
    <w:p w14:paraId="443C7AD6" w14:textId="77777777" w:rsidR="004E4CE9" w:rsidRDefault="004E4CE9">
      <w:pPr>
        <w:spacing w:before="0.25pt" w:line="14pt" w:lineRule="exact"/>
        <w:rPr>
          <w:sz w:val="28"/>
          <w:szCs w:val="28"/>
        </w:rPr>
      </w:pPr>
    </w:p>
    <w:p w14:paraId="5F414E83" w14:textId="77777777" w:rsidR="004E4CE9" w:rsidRDefault="00501A0C">
      <w:pPr>
        <w:spacing w:before="1.60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16   POOBLAŠČENI UPORABNIKI NA VLOGI</w:t>
      </w:r>
    </w:p>
    <w:p w14:paraId="676DF192" w14:textId="77777777" w:rsidR="004E4CE9" w:rsidRDefault="004E4CE9">
      <w:pPr>
        <w:spacing w:line="10pt" w:lineRule="exact"/>
      </w:pPr>
    </w:p>
    <w:p w14:paraId="7FD96326" w14:textId="77777777" w:rsidR="004E4CE9" w:rsidRDefault="004E4CE9">
      <w:pPr>
        <w:spacing w:before="0.65pt" w:line="14pt" w:lineRule="exact"/>
        <w:rPr>
          <w:sz w:val="28"/>
          <w:szCs w:val="28"/>
        </w:rPr>
      </w:pPr>
    </w:p>
    <w:p w14:paraId="51BDA556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  vlogi  lahko  na  strani  Pooblaščeni  uporabniki  na  vlogi  vnašalec  dodaja  pooblaščene</w:t>
      </w:r>
    </w:p>
    <w:p w14:paraId="737CA9E2" w14:textId="77777777" w:rsidR="004E4CE9" w:rsidRDefault="00501A0C">
      <w:pPr>
        <w:spacing w:before="0.05pt"/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uporabnike.</w:t>
      </w:r>
    </w:p>
    <w:p w14:paraId="108E348C" w14:textId="77777777" w:rsidR="004E4CE9" w:rsidRDefault="004E4CE9">
      <w:pPr>
        <w:spacing w:before="0.45pt" w:line="5pt" w:lineRule="exact"/>
        <w:rPr>
          <w:sz w:val="11"/>
          <w:szCs w:val="11"/>
        </w:rPr>
      </w:pPr>
    </w:p>
    <w:p w14:paraId="3A8292A3" w14:textId="77777777" w:rsidR="004E4CE9" w:rsidRDefault="00AE6F9A">
      <w:pPr>
        <w:ind w:start="179.70pt"/>
      </w:pPr>
      <w:r>
        <mc:AlternateContent>
          <mc:Choice Requires="v">
            <w:pict w14:anchorId="66A38F39">
              <v:shape id="_x0000_i1126" type="#_x0000_t75" style="width:105.75pt;height:47.25pt">
                <v:imagedata r:id="rId230" o:title=""/>
              </v:shape>
            </w:pict>
          </mc:Choice>
          <mc:Fallback>
            <w:drawing>
              <wp:inline distT="0" distB="0" distL="0" distR="0" wp14:anchorId="33187EA0" wp14:editId="3280EC56">
                <wp:extent cx="1343025" cy="600075"/>
                <wp:effectExtent l="0" t="0" r="9525" b="9525"/>
                <wp:docPr id="102" name="Slika 102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E403E66" w14:textId="77777777" w:rsidR="004E4CE9" w:rsidRDefault="004E4CE9">
      <w:pPr>
        <w:spacing w:before="0.35pt" w:line="7pt" w:lineRule="exact"/>
        <w:rPr>
          <w:sz w:val="14"/>
          <w:szCs w:val="14"/>
        </w:rPr>
      </w:pPr>
    </w:p>
    <w:p w14:paraId="41A697F6" w14:textId="77777777" w:rsidR="004E4CE9" w:rsidRDefault="004E4CE9">
      <w:pPr>
        <w:spacing w:line="10pt" w:lineRule="exact"/>
      </w:pPr>
    </w:p>
    <w:p w14:paraId="2F208818" w14:textId="77777777" w:rsidR="004E4CE9" w:rsidRDefault="004E4CE9">
      <w:pPr>
        <w:spacing w:line="10pt" w:lineRule="exact"/>
      </w:pPr>
    </w:p>
    <w:p w14:paraId="0E11BE63" w14:textId="77777777" w:rsidR="004E4CE9" w:rsidRDefault="004E4CE9">
      <w:pPr>
        <w:spacing w:line="10pt" w:lineRule="exact"/>
      </w:pPr>
    </w:p>
    <w:p w14:paraId="59C1A23F" w14:textId="77777777" w:rsidR="004E4CE9" w:rsidRDefault="00501A0C">
      <w:pPr>
        <w:ind w:start="5.80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Stran  se  odpre  za  urejanje  po  kliku  na  gumb  </w:t>
      </w:r>
      <w:r w:rsidR="00AE6F9A">
        <mc:AlternateContent>
          <mc:Choice Requires="v">
            <w:pict w14:anchorId="2BBA6E2D">
              <v:shape id="_x0000_i1127" type="#_x0000_t75" style="width:30.75pt;height:12.75pt">
                <v:imagedata r:id="rId232" o:title=""/>
              </v:shape>
            </w:pict>
          </mc:Choice>
          <mc:Fallback>
            <w:drawing>
              <wp:inline distT="0" distB="0" distL="0" distR="0" wp14:anchorId="729CA302" wp14:editId="7CC307BE">
                <wp:extent cx="390525" cy="161925"/>
                <wp:effectExtent l="0" t="0" r="9525" b="9525"/>
                <wp:docPr id="103" name="Slika 10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" w:eastAsia="Arial" w:hAnsi="Arial" w:cs="Arial"/>
          <w:sz w:val="22"/>
          <w:szCs w:val="22"/>
        </w:rPr>
        <w:t xml:space="preserve">. Nato  kliknete  </w:t>
      </w:r>
      <w:r w:rsidR="00AE6F9A">
        <mc:AlternateContent>
          <mc:Choice Requires="v">
            <w:pict w14:anchorId="2A21807A">
              <v:shape id="_x0000_i1128" type="#_x0000_t75" style="width:51pt;height:12.75pt">
                <v:imagedata r:id="rId234" o:title=""/>
              </v:shape>
            </w:pict>
          </mc:Choice>
          <mc:Fallback>
            <w:drawing>
              <wp:inline distT="0" distB="0" distL="0" distR="0" wp14:anchorId="3AE80FD4" wp14:editId="7451DFA8">
                <wp:extent cx="647700" cy="161925"/>
                <wp:effectExtent l="0" t="0" r="0" b="9525"/>
                <wp:docPr id="104" name="Slika 104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2"/>
          <w:szCs w:val="22"/>
        </w:rPr>
        <w:t xml:space="preserve">  </w:t>
      </w:r>
      <w:r>
        <w:rPr>
          <w:rFonts w:ascii="Arial" w:eastAsia="Arial" w:hAnsi="Arial" w:cs="Arial"/>
          <w:sz w:val="22"/>
          <w:szCs w:val="22"/>
        </w:rPr>
        <w:t>in  v  polje</w:t>
      </w:r>
    </w:p>
    <w:p w14:paraId="747A3342" w14:textId="77777777" w:rsidR="004E4CE9" w:rsidRDefault="004E4CE9">
      <w:pPr>
        <w:spacing w:before="0.30pt" w:line="6pt" w:lineRule="exact"/>
        <w:rPr>
          <w:sz w:val="12"/>
          <w:szCs w:val="12"/>
        </w:rPr>
      </w:pPr>
    </w:p>
    <w:p w14:paraId="0F0D6C28" w14:textId="77777777" w:rsidR="004E4CE9" w:rsidRDefault="00501A0C">
      <w:pPr>
        <w:spacing w:line="23.65pt" w:lineRule="auto"/>
        <w:ind w:start="5.80pt" w:end="51.6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Davčna številka vpišete davčno številko uporabnika, ki ga boste pooblastili na vlogi. V tabeli Pooblaščeni uporabniki na vlogi je možno pooblaščanje.</w:t>
      </w:r>
    </w:p>
    <w:p w14:paraId="10FAF3B4" w14:textId="77777777" w:rsidR="004E4CE9" w:rsidRDefault="00AE6F9A">
      <w:pPr>
        <w:spacing w:before="0.30pt"/>
        <w:ind w:start="35.70pt"/>
      </w:pPr>
      <w:r>
        <mc:AlternateContent>
          <mc:Choice Requires="v">
            <w:pict w14:anchorId="624A90C6">
              <v:shape id="_x0000_i1129" type="#_x0000_t75" style="width:393.75pt;height:41.25pt">
                <v:imagedata r:id="rId236" o:title=""/>
              </v:shape>
            </w:pict>
          </mc:Choice>
          <mc:Fallback>
            <w:drawing>
              <wp:inline distT="0" distB="0" distL="0" distR="0" wp14:anchorId="6A7C2756" wp14:editId="56B59CC0">
                <wp:extent cx="5000625" cy="523875"/>
                <wp:effectExtent l="0" t="0" r="9525" b="9525"/>
                <wp:docPr id="105" name="Slika 105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06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6640A93" w14:textId="77777777" w:rsidR="004E4CE9" w:rsidRDefault="004E4CE9">
      <w:pPr>
        <w:spacing w:before="0.40pt" w:line="7pt" w:lineRule="exact"/>
        <w:rPr>
          <w:sz w:val="14"/>
          <w:szCs w:val="14"/>
        </w:rPr>
      </w:pPr>
    </w:p>
    <w:p w14:paraId="46F65622" w14:textId="77777777" w:rsidR="004E4CE9" w:rsidRDefault="004E4CE9">
      <w:pPr>
        <w:spacing w:line="10pt" w:lineRule="exact"/>
      </w:pPr>
    </w:p>
    <w:p w14:paraId="7353410C" w14:textId="77777777" w:rsidR="004E4CE9" w:rsidRDefault="004E4CE9">
      <w:pPr>
        <w:spacing w:line="10pt" w:lineRule="exact"/>
      </w:pPr>
    </w:p>
    <w:p w14:paraId="5BF35C5F" w14:textId="77777777" w:rsidR="004E4CE9" w:rsidRDefault="004E4CE9">
      <w:pPr>
        <w:spacing w:line="10pt" w:lineRule="exact"/>
      </w:pPr>
    </w:p>
    <w:p w14:paraId="222BA1D3" w14:textId="77777777" w:rsidR="004E4CE9" w:rsidRDefault="00501A0C">
      <w:pPr>
        <w:spacing w:line="17.95pt" w:lineRule="auto"/>
        <w:ind w:start="5.80pt" w:end="3.85p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Kot  poobla</w:t>
      </w:r>
      <w:r>
        <w:rPr>
          <w:rFonts w:ascii="Arial" w:eastAsia="Arial" w:hAnsi="Arial" w:cs="Arial"/>
          <w:sz w:val="22"/>
          <w:szCs w:val="22"/>
        </w:rPr>
        <w:t>stitelja  lahko  dodamo  osebo,  ki  ima  dodeljene  pravice  za  vnos  vlog,  v  kolikor pravic nima dodeljenih, ga na vlogo ne moremo dodati.</w:t>
      </w:r>
    </w:p>
    <w:p w14:paraId="7EEBD20C" w14:textId="77777777" w:rsidR="004E4CE9" w:rsidRDefault="004E4CE9">
      <w:pPr>
        <w:spacing w:before="0.10pt" w:line="6pt" w:lineRule="exact"/>
        <w:rPr>
          <w:sz w:val="12"/>
          <w:szCs w:val="12"/>
        </w:rPr>
      </w:pPr>
    </w:p>
    <w:p w14:paraId="37E6119E" w14:textId="77777777" w:rsidR="004E4CE9" w:rsidRDefault="00AE6F9A">
      <w:pPr>
        <w:ind w:start="112.85pt"/>
      </w:pPr>
      <w:r>
        <mc:AlternateContent>
          <mc:Choice Requires="v">
            <w:pict w14:anchorId="61A0EE91">
              <v:shape id="_x0000_i1130" type="#_x0000_t75" style="width:239.25pt;height:48.75pt">
                <v:imagedata r:id="rId238" o:title=""/>
              </v:shape>
            </w:pict>
          </mc:Choice>
          <mc:Fallback>
            <w:drawing>
              <wp:inline distT="0" distB="0" distL="0" distR="0" wp14:anchorId="196F4ADE" wp14:editId="5189D9FF">
                <wp:extent cx="3038475" cy="619125"/>
                <wp:effectExtent l="0" t="0" r="9525" b="9525"/>
                <wp:docPr id="106" name="Slika 106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84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4E4CE9">
      <w:pgSz w:w="596pt" w:h="842pt"/>
      <w:pgMar w:top="78pt" w:right="65pt" w:bottom="14pt" w:left="65pt" w:header="0pt" w:footer="49.30pt" w:gutter="0pt"/>
      <w:cols w:space="35.40pt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2B9305E0" w14:textId="77777777" w:rsidR="00501A0C" w:rsidRDefault="00501A0C">
      <w:r>
        <w:separator/>
      </w:r>
    </w:p>
  </w:endnote>
  <w:endnote w:type="continuationSeparator" w:id="0">
    <w:p w14:paraId="56481173" w14:textId="77777777" w:rsidR="00501A0C" w:rsidRDefault="00501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characterSet="windows-125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characterSet="windows-125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characterSet="shift_jis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15FC0F61" w14:textId="77777777" w:rsidR="004E4CE9" w:rsidRDefault="00501A0C">
    <w:pPr>
      <w:spacing w:line="10pt" w:lineRule="exact"/>
    </w:pPr>
    <w:r>
      <mc:AlternateContent>
        <mc:Choice Requires="v">
          <w:pict w14:anchorId="4B900AAF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5" type="#_x0000_t202" style="position:absolute;margin-left:511.45pt;margin-top:781.65pt;width:15.05pt;height:13.05pt;z-index:-251658752;mso-position-horizontal-relative:page;mso-position-vertical-relative:page" filled="f" stroked="f">
              <v:textbox inset="0,0,0,0">
                <w:txbxContent>
                  <w:p w14:paraId="6FF6B6D6" w14:textId="77777777" w:rsidR="004E4CE9" w:rsidRDefault="00501A0C">
                    <w:pPr>
                      <w:spacing w:line="12pt" w:lineRule="exact"/>
                      <w:ind w:start="2pt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Choice>
        <mc:Fallback>
          <w:drawing>
            <wp:anchor distT="0" distB="0" distL="114300" distR="114300" simplePos="0" relativeHeight="251659264" behindDoc="1" locked="0" layoutInCell="1" allowOverlap="1" wp14:anchorId="111466C9" wp14:editId="5596E067">
              <wp:simplePos x="0" y="0"/>
              <wp:positionH relativeFrom="page">
                <wp:posOffset>6495415</wp:posOffset>
              </wp:positionH>
              <wp:positionV relativeFrom="page">
                <wp:posOffset>9926955</wp:posOffset>
              </wp:positionV>
              <wp:extent cx="191135" cy="165735"/>
              <wp:effectExtent l="0" t="1905" r="0" b="3810"/>
              <wp:wrapNone/>
              <wp:docPr id="1" name="Text Box 1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/>
                    </wp:cNvSpPr>
                    <wp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%"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56B7E909" w14:textId="77777777" w:rsidR="008D7F19" w:rsidRDefault="008D7F19">
                          <w:pPr>
                            <w:spacing w:line="12pt" w:lineRule="exact"/>
                            <w:ind w:start="2pt"/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ne:txbxContent>
                    </wp:txbx>
                    <wp:bodyPr rot="0" vert="horz" wrap="square" lIns="0" tIns="0" rIns="0" bIns="0" anchor="t" anchorCtr="0" upright="1">
                      <a:no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69884D7B" w14:textId="77777777" w:rsidR="00501A0C" w:rsidRDefault="00501A0C">
      <w:r>
        <w:separator/>
      </w:r>
    </w:p>
  </w:footnote>
  <w:footnote w:type="continuationSeparator" w:id="0">
    <w:p w14:paraId="0B13F775" w14:textId="77777777" w:rsidR="00501A0C" w:rsidRDefault="00501A0C"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22BE1137"/>
    <w:multiLevelType w:val="multilevel"/>
    <w:tmpl w:val="4BBE315C"/>
    <w:lvl w:ilvl="0">
      <w:start w:val="1"/>
      <w:numFmt w:val="decimal"/>
      <w:pStyle w:val="Naslov1"/>
      <w:lvlText w:val="%1."/>
      <w:lvlJc w:val="start"/>
      <w:pPr>
        <w:tabs>
          <w:tab w:val="num" w:pos="36pt"/>
        </w:tabs>
        <w:ind w:start="36pt" w:hanging="36pt"/>
      </w:pPr>
    </w:lvl>
    <w:lvl w:ilvl="1">
      <w:start w:val="1"/>
      <w:numFmt w:val="decimal"/>
      <w:pStyle w:val="Naslov2"/>
      <w:lvlText w:val="%2."/>
      <w:lvlJc w:val="start"/>
      <w:pPr>
        <w:tabs>
          <w:tab w:val="num" w:pos="72pt"/>
        </w:tabs>
        <w:ind w:start="72pt" w:hanging="36pt"/>
      </w:pPr>
    </w:lvl>
    <w:lvl w:ilvl="2">
      <w:start w:val="1"/>
      <w:numFmt w:val="decimal"/>
      <w:pStyle w:val="Naslov3"/>
      <w:lvlText w:val="%3."/>
      <w:lvlJc w:val="start"/>
      <w:pPr>
        <w:tabs>
          <w:tab w:val="num" w:pos="108pt"/>
        </w:tabs>
        <w:ind w:start="108pt" w:hanging="36pt"/>
      </w:pPr>
    </w:lvl>
    <w:lvl w:ilvl="3">
      <w:start w:val="1"/>
      <w:numFmt w:val="decimal"/>
      <w:pStyle w:val="Naslov4"/>
      <w:lvlText w:val="%4."/>
      <w:lvlJc w:val="start"/>
      <w:pPr>
        <w:tabs>
          <w:tab w:val="num" w:pos="144pt"/>
        </w:tabs>
        <w:ind w:start="144pt" w:hanging="36pt"/>
      </w:pPr>
    </w:lvl>
    <w:lvl w:ilvl="4">
      <w:start w:val="1"/>
      <w:numFmt w:val="decimal"/>
      <w:pStyle w:val="Naslov5"/>
      <w:lvlText w:val="%5."/>
      <w:lvlJc w:val="start"/>
      <w:pPr>
        <w:tabs>
          <w:tab w:val="num" w:pos="180pt"/>
        </w:tabs>
        <w:ind w:start="180pt" w:hanging="36pt"/>
      </w:pPr>
    </w:lvl>
    <w:lvl w:ilvl="5">
      <w:start w:val="1"/>
      <w:numFmt w:val="decimal"/>
      <w:pStyle w:val="Naslov6"/>
      <w:lvlText w:val="%6."/>
      <w:lvlJc w:val="start"/>
      <w:pPr>
        <w:tabs>
          <w:tab w:val="num" w:pos="216pt"/>
        </w:tabs>
        <w:ind w:start="216pt" w:hanging="36pt"/>
      </w:pPr>
    </w:lvl>
    <w:lvl w:ilvl="6">
      <w:start w:val="1"/>
      <w:numFmt w:val="decimal"/>
      <w:pStyle w:val="Naslov7"/>
      <w:lvlText w:val="%7."/>
      <w:lvlJc w:val="start"/>
      <w:pPr>
        <w:tabs>
          <w:tab w:val="num" w:pos="252pt"/>
        </w:tabs>
        <w:ind w:start="252pt" w:hanging="36pt"/>
      </w:pPr>
    </w:lvl>
    <w:lvl w:ilvl="7">
      <w:start w:val="1"/>
      <w:numFmt w:val="decimal"/>
      <w:pStyle w:val="Naslov8"/>
      <w:lvlText w:val="%8."/>
      <w:lvlJc w:val="start"/>
      <w:pPr>
        <w:tabs>
          <w:tab w:val="num" w:pos="288pt"/>
        </w:tabs>
        <w:ind w:start="288pt" w:hanging="36pt"/>
      </w:pPr>
    </w:lvl>
    <w:lvl w:ilvl="8">
      <w:start w:val="1"/>
      <w:numFmt w:val="decimal"/>
      <w:pStyle w:val="Naslov9"/>
      <w:lvlText w:val="%9."/>
      <w:lvlJc w:val="start"/>
      <w:pPr>
        <w:tabs>
          <w:tab w:val="num" w:pos="324pt"/>
        </w:tabs>
        <w:ind w:start="324pt" w:hanging="36pt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doNotDisplayPageBoundaries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CE9"/>
    <w:rsid w:val="001E303A"/>
    <w:rsid w:val="004E4CE9"/>
    <w:rsid w:val="00501A0C"/>
    <w:rsid w:val="00AE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327624"/>
  <w15:docId w15:val="{F3FEBB89-E33C-4721-968D-E96836A7D82F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B3490"/>
  </w:style>
  <w:style w:type="paragraph" w:styleId="Naslov1">
    <w:name w:val="heading 1"/>
    <w:basedOn w:val="Navaden"/>
    <w:next w:val="Navaden"/>
    <w:link w:val="Naslov1Znak"/>
    <w:uiPriority w:val="9"/>
    <w:qFormat/>
    <w:rsid w:val="001B3490"/>
    <w:pPr>
      <w:keepNext/>
      <w:numPr>
        <w:numId w:val="1"/>
      </w:numPr>
      <w:spacing w:before="12pt" w:after="3pt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B3490"/>
    <w:pPr>
      <w:keepNext/>
      <w:numPr>
        <w:ilvl w:val="1"/>
        <w:numId w:val="1"/>
      </w:numPr>
      <w:spacing w:before="12pt" w:after="3pt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B3490"/>
    <w:pPr>
      <w:keepNext/>
      <w:numPr>
        <w:ilvl w:val="2"/>
        <w:numId w:val="1"/>
      </w:numPr>
      <w:spacing w:before="12pt" w:after="3pt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B3490"/>
    <w:pPr>
      <w:keepNext/>
      <w:numPr>
        <w:ilvl w:val="3"/>
        <w:numId w:val="1"/>
      </w:numPr>
      <w:spacing w:before="12pt" w:after="3pt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B3490"/>
    <w:pPr>
      <w:numPr>
        <w:ilvl w:val="4"/>
        <w:numId w:val="1"/>
      </w:numPr>
      <w:spacing w:before="12pt" w:after="3pt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link w:val="Naslov6Znak"/>
    <w:qFormat/>
    <w:rsid w:val="001B3490"/>
    <w:pPr>
      <w:numPr>
        <w:ilvl w:val="5"/>
        <w:numId w:val="1"/>
      </w:numPr>
      <w:spacing w:before="12pt" w:after="3pt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B3490"/>
    <w:pPr>
      <w:numPr>
        <w:ilvl w:val="6"/>
        <w:numId w:val="1"/>
      </w:numPr>
      <w:spacing w:before="12pt" w:after="3pt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B3490"/>
    <w:pPr>
      <w:numPr>
        <w:ilvl w:val="7"/>
        <w:numId w:val="1"/>
      </w:numPr>
      <w:spacing w:before="12pt" w:after="3pt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B3490"/>
    <w:pPr>
      <w:numPr>
        <w:ilvl w:val="8"/>
        <w:numId w:val="1"/>
      </w:numPr>
      <w:spacing w:before="12pt" w:after="3pt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1B3490"/>
    <w:rPr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purl.oclc.org/ooxml/officeDocument/relationships/image" Target="media/image99.jpeg"/><Relationship Id="rId21" Type="http://purl.oclc.org/ooxml/officeDocument/relationships/image" Target="media/image7.jpeg"/><Relationship Id="rId42" Type="http://purl.oclc.org/ooxml/officeDocument/relationships/image" Target="media/image24.jpeg"/><Relationship Id="rId63" Type="http://purl.oclc.org/ooxml/officeDocument/relationships/image" Target="media/image45.jpeg"/><Relationship Id="rId84" Type="http://purl.oclc.org/ooxml/officeDocument/relationships/image" Target="media/image66.jpeg"/><Relationship Id="rId138" Type="http://purl.oclc.org/ooxml/officeDocument/relationships/image" Target="media/image120.jpeg"/><Relationship Id="rId159" Type="http://purl.oclc.org/ooxml/officeDocument/relationships/image" Target="media/image141.jpeg"/><Relationship Id="rId170" Type="http://purl.oclc.org/ooxml/officeDocument/relationships/image" Target="media/image152.jpeg"/><Relationship Id="rId191" Type="http://purl.oclc.org/ooxml/officeDocument/relationships/image" Target="media/image173.jpeg"/><Relationship Id="rId205" Type="http://purl.oclc.org/ooxml/officeDocument/relationships/image" Target="media/image187.jpeg"/><Relationship Id="rId226" Type="http://purl.oclc.org/ooxml/officeDocument/relationships/image" Target="media/image207.jpeg"/><Relationship Id="rId107" Type="http://purl.oclc.org/ooxml/officeDocument/relationships/image" Target="media/image89.jpeg"/><Relationship Id="rId11" Type="http://purl.oclc.org/ooxml/officeDocument/relationships/hyperlink" Target="https://view.officeapps.live.com/op/view.aspx?src=https%3A%2F%2Fwww.gov.si%2Fassets%2Forgani-v-sestavi%2FARSKTRP%2FSRP%2FNavodila%2FPooblastilo_PRPV2327_vnos_vlog.doc&amp;wdOrigin=BROWSELINK" TargetMode="External"/><Relationship Id="rId32" Type="http://purl.oclc.org/ooxml/officeDocument/relationships/image" Target="media/image14.jpeg"/><Relationship Id="rId53" Type="http://purl.oclc.org/ooxml/officeDocument/relationships/image" Target="media/image35.jpeg"/><Relationship Id="rId74" Type="http://purl.oclc.org/ooxml/officeDocument/relationships/image" Target="media/image56.jpeg"/><Relationship Id="rId128" Type="http://purl.oclc.org/ooxml/officeDocument/relationships/image" Target="media/image110.jpeg"/><Relationship Id="rId149" Type="http://purl.oclc.org/ooxml/officeDocument/relationships/image" Target="media/image131.jpeg"/><Relationship Id="rId5" Type="http://purl.oclc.org/ooxml/officeDocument/relationships/footnotes" Target="footnotes.xml"/><Relationship Id="rId95" Type="http://purl.oclc.org/ooxml/officeDocument/relationships/image" Target="media/image77.jpeg"/><Relationship Id="rId160" Type="http://purl.oclc.org/ooxml/officeDocument/relationships/image" Target="media/image142.jpeg"/><Relationship Id="rId181" Type="http://purl.oclc.org/ooxml/officeDocument/relationships/image" Target="media/image163.jpeg"/><Relationship Id="rId216" Type="http://purl.oclc.org/ooxml/officeDocument/relationships/image" Target="media/image198.jpeg"/><Relationship Id="rId237" Type="http://purl.oclc.org/ooxml/officeDocument/relationships/image" Target="media/image218.jpeg"/><Relationship Id="rId22" Type="http://purl.oclc.org/ooxml/officeDocument/relationships/image" Target="media/image8.jpeg"/><Relationship Id="rId43" Type="http://purl.oclc.org/ooxml/officeDocument/relationships/image" Target="media/image25.jpeg"/><Relationship Id="rId64" Type="http://purl.oclc.org/ooxml/officeDocument/relationships/image" Target="media/image46.jpeg"/><Relationship Id="rId118" Type="http://purl.oclc.org/ooxml/officeDocument/relationships/image" Target="media/image100.jpeg"/><Relationship Id="rId139" Type="http://purl.oclc.org/ooxml/officeDocument/relationships/image" Target="media/image121.jpeg"/><Relationship Id="rId85" Type="http://purl.oclc.org/ooxml/officeDocument/relationships/image" Target="media/image67.jpeg"/><Relationship Id="rId150" Type="http://purl.oclc.org/ooxml/officeDocument/relationships/image" Target="media/image132.jpeg"/><Relationship Id="rId171" Type="http://purl.oclc.org/ooxml/officeDocument/relationships/image" Target="media/image153.jpeg"/><Relationship Id="rId192" Type="http://purl.oclc.org/ooxml/officeDocument/relationships/image" Target="media/image174.jpeg"/><Relationship Id="rId206" Type="http://purl.oclc.org/ooxml/officeDocument/relationships/image" Target="media/image188.jpeg"/><Relationship Id="rId227" Type="http://purl.oclc.org/ooxml/officeDocument/relationships/image" Target="media/image208.jpeg"/><Relationship Id="rId12" Type="http://purl.oclc.org/ooxml/officeDocument/relationships/hyperlink" Target="https://www.gov.si/zbirke/storitve/e-poslovanje-e-kmetija/" TargetMode="External"/><Relationship Id="rId33" Type="http://purl.oclc.org/ooxml/officeDocument/relationships/image" Target="media/image15.jpeg"/><Relationship Id="rId108" Type="http://purl.oclc.org/ooxml/officeDocument/relationships/image" Target="media/image90.jpeg"/><Relationship Id="rId129" Type="http://purl.oclc.org/ooxml/officeDocument/relationships/image" Target="media/image111.jpeg"/><Relationship Id="rId54" Type="http://purl.oclc.org/ooxml/officeDocument/relationships/image" Target="media/image36.jpeg"/><Relationship Id="rId75" Type="http://purl.oclc.org/ooxml/officeDocument/relationships/image" Target="media/image57.jpeg"/><Relationship Id="rId96" Type="http://purl.oclc.org/ooxml/officeDocument/relationships/image" Target="media/image78.jpeg"/><Relationship Id="rId140" Type="http://purl.oclc.org/ooxml/officeDocument/relationships/image" Target="media/image122.jpeg"/><Relationship Id="rId161" Type="http://purl.oclc.org/ooxml/officeDocument/relationships/image" Target="media/image143.jpeg"/><Relationship Id="rId182" Type="http://purl.oclc.org/ooxml/officeDocument/relationships/image" Target="media/image164.jpeg"/><Relationship Id="rId217" Type="http://purl.oclc.org/ooxml/officeDocument/relationships/hyperlink" Target="https://www.si-trust.gov.si/sl/podpora-uporabnikom/navodila-in-napotki/elektronsko-podpisovanje-v-sistemu-si-pass/" TargetMode="External"/><Relationship Id="rId6" Type="http://purl.oclc.org/ooxml/officeDocument/relationships/endnotes" Target="endnotes.xml"/><Relationship Id="rId238" Type="http://purl.oclc.org/ooxml/officeDocument/relationships/image" Target="media/image219.jpeg"/><Relationship Id="rId23" Type="http://purl.oclc.org/ooxml/officeDocument/relationships/hyperlink" Target="https://www.si-trust.gov.si/sl/si-pass/mobilna-identiteta/" TargetMode="External"/><Relationship Id="rId119" Type="http://purl.oclc.org/ooxml/officeDocument/relationships/image" Target="media/image101.jpeg"/><Relationship Id="rId44" Type="http://purl.oclc.org/ooxml/officeDocument/relationships/image" Target="media/image26.jpeg"/><Relationship Id="rId65" Type="http://purl.oclc.org/ooxml/officeDocument/relationships/image" Target="media/image47.jpeg"/><Relationship Id="rId86" Type="http://purl.oclc.org/ooxml/officeDocument/relationships/image" Target="media/image68.jpeg"/><Relationship Id="rId130" Type="http://purl.oclc.org/ooxml/officeDocument/relationships/image" Target="media/image112.jpeg"/><Relationship Id="rId151" Type="http://purl.oclc.org/ooxml/officeDocument/relationships/image" Target="media/image133.jpeg"/><Relationship Id="rId172" Type="http://purl.oclc.org/ooxml/officeDocument/relationships/image" Target="media/image154.jpeg"/><Relationship Id="rId193" Type="http://purl.oclc.org/ooxml/officeDocument/relationships/image" Target="media/image175.jpeg"/><Relationship Id="rId207" Type="http://purl.oclc.org/ooxml/officeDocument/relationships/image" Target="media/image189.jpeg"/><Relationship Id="rId228" Type="http://purl.oclc.org/ooxml/officeDocument/relationships/image" Target="media/image209.jpeg"/><Relationship Id="rId13" Type="http://purl.oclc.org/ooxml/officeDocument/relationships/hyperlink" Target="mailto:eprp_pooblastila.aktrp@gov.si" TargetMode="External"/><Relationship Id="rId109" Type="http://purl.oclc.org/ooxml/officeDocument/relationships/image" Target="media/image91.jpeg"/><Relationship Id="rId34" Type="http://purl.oclc.org/ooxml/officeDocument/relationships/image" Target="media/image16.jpeg"/><Relationship Id="rId55" Type="http://purl.oclc.org/ooxml/officeDocument/relationships/image" Target="media/image37.jpeg"/><Relationship Id="rId76" Type="http://purl.oclc.org/ooxml/officeDocument/relationships/image" Target="media/image58.jpeg"/><Relationship Id="rId97" Type="http://purl.oclc.org/ooxml/officeDocument/relationships/image" Target="media/image79.jpeg"/><Relationship Id="rId120" Type="http://purl.oclc.org/ooxml/officeDocument/relationships/image" Target="media/image102.jpeg"/><Relationship Id="rId141" Type="http://purl.oclc.org/ooxml/officeDocument/relationships/image" Target="media/image123.jpeg"/><Relationship Id="rId7" Type="http://purl.oclc.org/ooxml/officeDocument/relationships/image" Target="media/image1.png"/><Relationship Id="rId162" Type="http://purl.oclc.org/ooxml/officeDocument/relationships/image" Target="media/image144.jpeg"/><Relationship Id="rId183" Type="http://purl.oclc.org/ooxml/officeDocument/relationships/image" Target="media/image165.jpeg"/><Relationship Id="rId218" Type="http://purl.oclc.org/ooxml/officeDocument/relationships/image" Target="media/image199.jpeg"/><Relationship Id="rId239" Type="http://purl.oclc.org/ooxml/officeDocument/relationships/image" Target="media/image220.jpeg"/><Relationship Id="rId24" Type="http://purl.oclc.org/ooxml/officeDocument/relationships/hyperlink" Target="https://one.halcom.si/" TargetMode="External"/><Relationship Id="rId45" Type="http://purl.oclc.org/ooxml/officeDocument/relationships/image" Target="media/image27.jpeg"/><Relationship Id="rId66" Type="http://purl.oclc.org/ooxml/officeDocument/relationships/image" Target="media/image48.jpeg"/><Relationship Id="rId87" Type="http://purl.oclc.org/ooxml/officeDocument/relationships/image" Target="media/image69.jpeg"/><Relationship Id="rId110" Type="http://purl.oclc.org/ooxml/officeDocument/relationships/image" Target="media/image92.jpeg"/><Relationship Id="rId131" Type="http://purl.oclc.org/ooxml/officeDocument/relationships/image" Target="media/image113.jpeg"/><Relationship Id="rId152" Type="http://purl.oclc.org/ooxml/officeDocument/relationships/image" Target="media/image134.jpeg"/><Relationship Id="rId173" Type="http://purl.oclc.org/ooxml/officeDocument/relationships/image" Target="media/image155.jpeg"/><Relationship Id="rId194" Type="http://purl.oclc.org/ooxml/officeDocument/relationships/image" Target="media/image176.jpeg"/><Relationship Id="rId208" Type="http://purl.oclc.org/ooxml/officeDocument/relationships/image" Target="media/image190.jpeg"/><Relationship Id="rId229" Type="http://purl.oclc.org/ooxml/officeDocument/relationships/image" Target="media/image210.jpeg"/><Relationship Id="rId240" Type="http://purl.oclc.org/ooxml/officeDocument/relationships/fontTable" Target="fontTable.xml"/><Relationship Id="rId14" Type="http://purl.oclc.org/ooxml/officeDocument/relationships/hyperlink" Target="mailto:eprp-tezave.aktrp@gov.si" TargetMode="External"/><Relationship Id="rId35" Type="http://purl.oclc.org/ooxml/officeDocument/relationships/image" Target="media/image17.jpeg"/><Relationship Id="rId56" Type="http://purl.oclc.org/ooxml/officeDocument/relationships/image" Target="media/image38.jpeg"/><Relationship Id="rId77" Type="http://purl.oclc.org/ooxml/officeDocument/relationships/image" Target="media/image59.jpeg"/><Relationship Id="rId100" Type="http://purl.oclc.org/ooxml/officeDocument/relationships/image" Target="media/image82.jpeg"/><Relationship Id="rId8" Type="http://purl.oclc.org/ooxml/officeDocument/relationships/image" Target="media/image2.png"/><Relationship Id="rId98" Type="http://purl.oclc.org/ooxml/officeDocument/relationships/image" Target="media/image80.jpeg"/><Relationship Id="rId121" Type="http://purl.oclc.org/ooxml/officeDocument/relationships/image" Target="media/image103.jpeg"/><Relationship Id="rId142" Type="http://purl.oclc.org/ooxml/officeDocument/relationships/image" Target="media/image124.jpeg"/><Relationship Id="rId163" Type="http://purl.oclc.org/ooxml/officeDocument/relationships/image" Target="media/image145.jpeg"/><Relationship Id="rId184" Type="http://purl.oclc.org/ooxml/officeDocument/relationships/image" Target="media/image166.jpeg"/><Relationship Id="rId219" Type="http://purl.oclc.org/ooxml/officeDocument/relationships/image" Target="media/image200.jpeg"/><Relationship Id="rId230" Type="http://purl.oclc.org/ooxml/officeDocument/relationships/image" Target="media/image211.jpeg"/><Relationship Id="rId25" Type="http://purl.oclc.org/ooxml/officeDocument/relationships/hyperlink" Target="https://www.rekono.si/" TargetMode="External"/><Relationship Id="rId46" Type="http://purl.oclc.org/ooxml/officeDocument/relationships/image" Target="media/image28.jpeg"/><Relationship Id="rId67" Type="http://purl.oclc.org/ooxml/officeDocument/relationships/image" Target="media/image49.jpeg"/><Relationship Id="rId88" Type="http://purl.oclc.org/ooxml/officeDocument/relationships/image" Target="media/image70.jpeg"/><Relationship Id="rId111" Type="http://purl.oclc.org/ooxml/officeDocument/relationships/image" Target="media/image93.jpeg"/><Relationship Id="rId132" Type="http://purl.oclc.org/ooxml/officeDocument/relationships/image" Target="media/image114.jpeg"/><Relationship Id="rId153" Type="http://purl.oclc.org/ooxml/officeDocument/relationships/image" Target="media/image135.jpeg"/><Relationship Id="rId174" Type="http://purl.oclc.org/ooxml/officeDocument/relationships/image" Target="media/image156.jpeg"/><Relationship Id="rId195" Type="http://purl.oclc.org/ooxml/officeDocument/relationships/image" Target="media/image177.jpeg"/><Relationship Id="rId209" Type="http://purl.oclc.org/ooxml/officeDocument/relationships/image" Target="media/image191.jpeg"/><Relationship Id="rId220" Type="http://purl.oclc.org/ooxml/officeDocument/relationships/image" Target="media/image201.jpeg"/><Relationship Id="rId241" Type="http://purl.oclc.org/ooxml/officeDocument/relationships/theme" Target="theme/theme1.xml"/><Relationship Id="rId15" Type="http://purl.oclc.org/ooxml/officeDocument/relationships/footer" Target="footer1.xml"/><Relationship Id="rId36" Type="http://purl.oclc.org/ooxml/officeDocument/relationships/image" Target="media/image18.jpeg"/><Relationship Id="rId57" Type="http://purl.oclc.org/ooxml/officeDocument/relationships/image" Target="media/image39.jpeg"/><Relationship Id="rId106" Type="http://purl.oclc.org/ooxml/officeDocument/relationships/image" Target="media/image88.jpeg"/><Relationship Id="rId127" Type="http://purl.oclc.org/ooxml/officeDocument/relationships/image" Target="media/image109.jpeg"/><Relationship Id="rId10" Type="http://purl.oclc.org/ooxml/officeDocument/relationships/image" Target="media/image4.jpeg"/><Relationship Id="rId31" Type="http://purl.oclc.org/ooxml/officeDocument/relationships/image" Target="media/image13.jpeg"/><Relationship Id="rId52" Type="http://purl.oclc.org/ooxml/officeDocument/relationships/image" Target="media/image34.jpeg"/><Relationship Id="rId73" Type="http://purl.oclc.org/ooxml/officeDocument/relationships/image" Target="media/image55.jpeg"/><Relationship Id="rId78" Type="http://purl.oclc.org/ooxml/officeDocument/relationships/image" Target="media/image60.jpeg"/><Relationship Id="rId94" Type="http://purl.oclc.org/ooxml/officeDocument/relationships/image" Target="media/image76.jpeg"/><Relationship Id="rId99" Type="http://purl.oclc.org/ooxml/officeDocument/relationships/image" Target="media/image81.jpeg"/><Relationship Id="rId101" Type="http://purl.oclc.org/ooxml/officeDocument/relationships/image" Target="media/image83.jpeg"/><Relationship Id="rId122" Type="http://purl.oclc.org/ooxml/officeDocument/relationships/image" Target="media/image104.jpeg"/><Relationship Id="rId143" Type="http://purl.oclc.org/ooxml/officeDocument/relationships/image" Target="media/image125.jpeg"/><Relationship Id="rId148" Type="http://purl.oclc.org/ooxml/officeDocument/relationships/image" Target="media/image130.jpeg"/><Relationship Id="rId164" Type="http://purl.oclc.org/ooxml/officeDocument/relationships/image" Target="media/image146.jpeg"/><Relationship Id="rId169" Type="http://purl.oclc.org/ooxml/officeDocument/relationships/image" Target="media/image151.jpeg"/><Relationship Id="rId185" Type="http://purl.oclc.org/ooxml/officeDocument/relationships/image" Target="media/image167.jpeg"/><Relationship Id="rId4" Type="http://purl.oclc.org/ooxml/officeDocument/relationships/webSettings" Target="webSettings.xml"/><Relationship Id="rId9" Type="http://purl.oclc.org/ooxml/officeDocument/relationships/image" Target="media/image3.jpeg"/><Relationship Id="rId180" Type="http://purl.oclc.org/ooxml/officeDocument/relationships/image" Target="media/image162.jpeg"/><Relationship Id="rId210" Type="http://purl.oclc.org/ooxml/officeDocument/relationships/image" Target="media/image192.jpeg"/><Relationship Id="rId215" Type="http://purl.oclc.org/ooxml/officeDocument/relationships/image" Target="media/image197.jpeg"/><Relationship Id="rId236" Type="http://purl.oclc.org/ooxml/officeDocument/relationships/image" Target="media/image217.jpeg"/><Relationship Id="rId26" Type="http://purl.oclc.org/ooxml/officeDocument/relationships/image" Target="media/image9.jpeg"/><Relationship Id="rId231" Type="http://purl.oclc.org/ooxml/officeDocument/relationships/image" Target="media/image212.jpeg"/><Relationship Id="rId47" Type="http://purl.oclc.org/ooxml/officeDocument/relationships/image" Target="media/image29.jpeg"/><Relationship Id="rId68" Type="http://purl.oclc.org/ooxml/officeDocument/relationships/image" Target="media/image50.jpeg"/><Relationship Id="rId89" Type="http://purl.oclc.org/ooxml/officeDocument/relationships/image" Target="media/image71.jpeg"/><Relationship Id="rId112" Type="http://purl.oclc.org/ooxml/officeDocument/relationships/image" Target="media/image94.jpeg"/><Relationship Id="rId133" Type="http://purl.oclc.org/ooxml/officeDocument/relationships/image" Target="media/image115.jpeg"/><Relationship Id="rId154" Type="http://purl.oclc.org/ooxml/officeDocument/relationships/image" Target="media/image136.jpeg"/><Relationship Id="rId175" Type="http://purl.oclc.org/ooxml/officeDocument/relationships/image" Target="media/image157.jpeg"/><Relationship Id="rId196" Type="http://purl.oclc.org/ooxml/officeDocument/relationships/image" Target="media/image178.jpeg"/><Relationship Id="rId200" Type="http://purl.oclc.org/ooxml/officeDocument/relationships/image" Target="media/image182.jpeg"/><Relationship Id="rId16" Type="http://purl.oclc.org/ooxml/officeDocument/relationships/hyperlink" Target="https://www.gov.si/zbirke/storitve/e-poslovanje-e-kmetija/" TargetMode="External"/><Relationship Id="rId221" Type="http://purl.oclc.org/ooxml/officeDocument/relationships/image" Target="media/image202.jpeg"/><Relationship Id="rId37" Type="http://purl.oclc.org/ooxml/officeDocument/relationships/image" Target="media/image19.jpeg"/><Relationship Id="rId58" Type="http://purl.oclc.org/ooxml/officeDocument/relationships/image" Target="media/image40.jpeg"/><Relationship Id="rId79" Type="http://purl.oclc.org/ooxml/officeDocument/relationships/image" Target="media/image61.jpeg"/><Relationship Id="rId102" Type="http://purl.oclc.org/ooxml/officeDocument/relationships/image" Target="media/image84.jpeg"/><Relationship Id="rId123" Type="http://purl.oclc.org/ooxml/officeDocument/relationships/image" Target="media/image105.jpeg"/><Relationship Id="rId144" Type="http://purl.oclc.org/ooxml/officeDocument/relationships/image" Target="media/image126.jpeg"/><Relationship Id="rId90" Type="http://purl.oclc.org/ooxml/officeDocument/relationships/image" Target="media/image72.jpeg"/><Relationship Id="rId165" Type="http://purl.oclc.org/ooxml/officeDocument/relationships/image" Target="media/image147.jpeg"/><Relationship Id="rId186" Type="http://purl.oclc.org/ooxml/officeDocument/relationships/image" Target="media/image168.jpeg"/><Relationship Id="rId211" Type="http://purl.oclc.org/ooxml/officeDocument/relationships/image" Target="media/image193.jpeg"/><Relationship Id="rId232" Type="http://purl.oclc.org/ooxml/officeDocument/relationships/image" Target="media/image213.jpeg"/><Relationship Id="rId27" Type="http://purl.oclc.org/ooxml/officeDocument/relationships/image" Target="media/image10.jpeg"/><Relationship Id="rId48" Type="http://purl.oclc.org/ooxml/officeDocument/relationships/image" Target="media/image30.jpeg"/><Relationship Id="rId69" Type="http://purl.oclc.org/ooxml/officeDocument/relationships/image" Target="media/image51.jpeg"/><Relationship Id="rId113" Type="http://purl.oclc.org/ooxml/officeDocument/relationships/image" Target="media/image95.jpeg"/><Relationship Id="rId134" Type="http://purl.oclc.org/ooxml/officeDocument/relationships/image" Target="media/image116.jpeg"/><Relationship Id="rId80" Type="http://purl.oclc.org/ooxml/officeDocument/relationships/image" Target="media/image62.jpeg"/><Relationship Id="rId155" Type="http://purl.oclc.org/ooxml/officeDocument/relationships/image" Target="media/image137.jpeg"/><Relationship Id="rId176" Type="http://purl.oclc.org/ooxml/officeDocument/relationships/image" Target="media/image158.jpeg"/><Relationship Id="rId197" Type="http://purl.oclc.org/ooxml/officeDocument/relationships/image" Target="media/image179.jpeg"/><Relationship Id="rId201" Type="http://purl.oclc.org/ooxml/officeDocument/relationships/image" Target="media/image183.jpeg"/><Relationship Id="rId222" Type="http://purl.oclc.org/ooxml/officeDocument/relationships/image" Target="media/image203.jpeg"/><Relationship Id="rId17" Type="http://purl.oclc.org/ooxml/officeDocument/relationships/image" Target="media/image5.jpeg"/><Relationship Id="rId38" Type="http://purl.oclc.org/ooxml/officeDocument/relationships/image" Target="media/image20.jpeg"/><Relationship Id="rId59" Type="http://purl.oclc.org/ooxml/officeDocument/relationships/image" Target="media/image41.jpeg"/><Relationship Id="rId103" Type="http://purl.oclc.org/ooxml/officeDocument/relationships/image" Target="media/image85.jpeg"/><Relationship Id="rId124" Type="http://purl.oclc.org/ooxml/officeDocument/relationships/image" Target="media/image106.jpeg"/><Relationship Id="rId70" Type="http://purl.oclc.org/ooxml/officeDocument/relationships/image" Target="media/image52.jpeg"/><Relationship Id="rId91" Type="http://purl.oclc.org/ooxml/officeDocument/relationships/image" Target="media/image73.jpeg"/><Relationship Id="rId145" Type="http://purl.oclc.org/ooxml/officeDocument/relationships/image" Target="media/image127.jpeg"/><Relationship Id="rId166" Type="http://purl.oclc.org/ooxml/officeDocument/relationships/image" Target="media/image148.jpeg"/><Relationship Id="rId187" Type="http://purl.oclc.org/ooxml/officeDocument/relationships/image" Target="media/image169.jpeg"/><Relationship Id="rId1" Type="http://purl.oclc.org/ooxml/officeDocument/relationships/numbering" Target="numbering.xml"/><Relationship Id="rId212" Type="http://purl.oclc.org/ooxml/officeDocument/relationships/image" Target="media/image194.jpeg"/><Relationship Id="rId233" Type="http://purl.oclc.org/ooxml/officeDocument/relationships/image" Target="media/image214.jpeg"/><Relationship Id="rId28" Type="http://purl.oclc.org/ooxml/officeDocument/relationships/hyperlink" Target="https://sicas.gov.si/IdP-RM-Front/register/start.htm?" TargetMode="External"/><Relationship Id="rId49" Type="http://purl.oclc.org/ooxml/officeDocument/relationships/image" Target="media/image31.jpeg"/><Relationship Id="rId114" Type="http://purl.oclc.org/ooxml/officeDocument/relationships/image" Target="media/image96.jpeg"/><Relationship Id="rId60" Type="http://purl.oclc.org/ooxml/officeDocument/relationships/image" Target="media/image42.jpeg"/><Relationship Id="rId81" Type="http://purl.oclc.org/ooxml/officeDocument/relationships/image" Target="media/image63.jpeg"/><Relationship Id="rId135" Type="http://purl.oclc.org/ooxml/officeDocument/relationships/image" Target="media/image117.jpeg"/><Relationship Id="rId156" Type="http://purl.oclc.org/ooxml/officeDocument/relationships/image" Target="media/image138.jpeg"/><Relationship Id="rId177" Type="http://purl.oclc.org/ooxml/officeDocument/relationships/image" Target="media/image159.jpeg"/><Relationship Id="rId198" Type="http://purl.oclc.org/ooxml/officeDocument/relationships/image" Target="media/image180.jpeg"/><Relationship Id="rId202" Type="http://purl.oclc.org/ooxml/officeDocument/relationships/image" Target="media/image184.jpeg"/><Relationship Id="rId223" Type="http://purl.oclc.org/ooxml/officeDocument/relationships/image" Target="media/image204.jpeg"/><Relationship Id="rId18" Type="http://purl.oclc.org/ooxml/officeDocument/relationships/image" Target="media/image6.jpeg"/><Relationship Id="rId39" Type="http://purl.oclc.org/ooxml/officeDocument/relationships/image" Target="media/image21.jpeg"/><Relationship Id="rId50" Type="http://purl.oclc.org/ooxml/officeDocument/relationships/image" Target="media/image32.jpeg"/><Relationship Id="rId104" Type="http://purl.oclc.org/ooxml/officeDocument/relationships/image" Target="media/image86.jpeg"/><Relationship Id="rId125" Type="http://purl.oclc.org/ooxml/officeDocument/relationships/image" Target="media/image107.jpeg"/><Relationship Id="rId146" Type="http://purl.oclc.org/ooxml/officeDocument/relationships/image" Target="media/image128.jpeg"/><Relationship Id="rId167" Type="http://purl.oclc.org/ooxml/officeDocument/relationships/image" Target="media/image149.jpeg"/><Relationship Id="rId188" Type="http://purl.oclc.org/ooxml/officeDocument/relationships/image" Target="media/image170.jpeg"/><Relationship Id="rId71" Type="http://purl.oclc.org/ooxml/officeDocument/relationships/image" Target="media/image53.jpeg"/><Relationship Id="rId92" Type="http://purl.oclc.org/ooxml/officeDocument/relationships/image" Target="media/image74.jpeg"/><Relationship Id="rId213" Type="http://purl.oclc.org/ooxml/officeDocument/relationships/image" Target="media/image195.jpeg"/><Relationship Id="rId234" Type="http://purl.oclc.org/ooxml/officeDocument/relationships/image" Target="media/image215.jpeg"/><Relationship Id="rId2" Type="http://purl.oclc.org/ooxml/officeDocument/relationships/styles" Target="styles.xml"/><Relationship Id="rId29" Type="http://purl.oclc.org/ooxml/officeDocument/relationships/image" Target="media/image11.jpeg"/><Relationship Id="rId40" Type="http://purl.oclc.org/ooxml/officeDocument/relationships/image" Target="media/image22.jpeg"/><Relationship Id="rId115" Type="http://purl.oclc.org/ooxml/officeDocument/relationships/image" Target="media/image97.jpeg"/><Relationship Id="rId136" Type="http://purl.oclc.org/ooxml/officeDocument/relationships/image" Target="media/image118.jpeg"/><Relationship Id="rId157" Type="http://purl.oclc.org/ooxml/officeDocument/relationships/image" Target="media/image139.jpeg"/><Relationship Id="rId178" Type="http://purl.oclc.org/ooxml/officeDocument/relationships/image" Target="media/image160.jpeg"/><Relationship Id="rId61" Type="http://purl.oclc.org/ooxml/officeDocument/relationships/image" Target="media/image43.jpeg"/><Relationship Id="rId82" Type="http://purl.oclc.org/ooxml/officeDocument/relationships/image" Target="media/image64.jpeg"/><Relationship Id="rId199" Type="http://purl.oclc.org/ooxml/officeDocument/relationships/image" Target="media/image181.jpeg"/><Relationship Id="rId203" Type="http://purl.oclc.org/ooxml/officeDocument/relationships/image" Target="media/image185.jpeg"/><Relationship Id="rId19" Type="http://purl.oclc.org/ooxml/officeDocument/relationships/hyperlink" Target="https://www.si-trust.gov.si/sl/si-pass/" TargetMode="External"/><Relationship Id="rId224" Type="http://purl.oclc.org/ooxml/officeDocument/relationships/image" Target="media/image205.jpeg"/><Relationship Id="rId30" Type="http://purl.oclc.org/ooxml/officeDocument/relationships/image" Target="media/image12.jpeg"/><Relationship Id="rId105" Type="http://purl.oclc.org/ooxml/officeDocument/relationships/image" Target="media/image87.jpeg"/><Relationship Id="rId126" Type="http://purl.oclc.org/ooxml/officeDocument/relationships/image" Target="media/image108.jpeg"/><Relationship Id="rId147" Type="http://purl.oclc.org/ooxml/officeDocument/relationships/image" Target="media/image129.jpeg"/><Relationship Id="rId168" Type="http://purl.oclc.org/ooxml/officeDocument/relationships/image" Target="media/image150.jpeg"/><Relationship Id="rId51" Type="http://purl.oclc.org/ooxml/officeDocument/relationships/image" Target="media/image33.jpeg"/><Relationship Id="rId72" Type="http://purl.oclc.org/ooxml/officeDocument/relationships/image" Target="media/image54.jpeg"/><Relationship Id="rId93" Type="http://purl.oclc.org/ooxml/officeDocument/relationships/image" Target="media/image75.jpeg"/><Relationship Id="rId189" Type="http://purl.oclc.org/ooxml/officeDocument/relationships/image" Target="media/image171.jpeg"/><Relationship Id="rId3" Type="http://purl.oclc.org/ooxml/officeDocument/relationships/settings" Target="settings.xml"/><Relationship Id="rId214" Type="http://purl.oclc.org/ooxml/officeDocument/relationships/image" Target="media/image196.jpeg"/><Relationship Id="rId235" Type="http://purl.oclc.org/ooxml/officeDocument/relationships/image" Target="media/image216.jpeg"/><Relationship Id="rId116" Type="http://purl.oclc.org/ooxml/officeDocument/relationships/image" Target="media/image98.jpeg"/><Relationship Id="rId137" Type="http://purl.oclc.org/ooxml/officeDocument/relationships/image" Target="media/image119.jpeg"/><Relationship Id="rId158" Type="http://purl.oclc.org/ooxml/officeDocument/relationships/image" Target="media/image140.jpeg"/><Relationship Id="rId20" Type="http://purl.oclc.org/ooxml/officeDocument/relationships/hyperlink" Target="https://www.si-trust.gov.si/sl/si-pass/" TargetMode="External"/><Relationship Id="rId41" Type="http://purl.oclc.org/ooxml/officeDocument/relationships/image" Target="media/image23.jpeg"/><Relationship Id="rId62" Type="http://purl.oclc.org/ooxml/officeDocument/relationships/image" Target="media/image44.jpeg"/><Relationship Id="rId83" Type="http://purl.oclc.org/ooxml/officeDocument/relationships/image" Target="media/image65.jpeg"/><Relationship Id="rId179" Type="http://purl.oclc.org/ooxml/officeDocument/relationships/image" Target="media/image161.jpeg"/><Relationship Id="rId190" Type="http://purl.oclc.org/ooxml/officeDocument/relationships/image" Target="media/image172.jpeg"/><Relationship Id="rId204" Type="http://purl.oclc.org/ooxml/officeDocument/relationships/image" Target="media/image186.jpeg"/><Relationship Id="rId225" Type="http://purl.oclc.org/ooxml/officeDocument/relationships/image" Target="media/image206.jpeg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  <a:lin ang="16200000" scaled="1"/>
        </a:gradFill>
        <a:gradFill rotWithShape="1"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%"/>
              <a:satMod val="105%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%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  <a:path path="circle">
            <a:fillToRect l="50%" t="-80%" r="50%" b="180%"/>
          </a:path>
        </a:gradFill>
        <a:gradFill rotWithShape="1"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  <a:path path="circle">
            <a:fillToRect l="50%" t="50%" r="50%" b="50%"/>
          </a:path>
        </a:gradFill>
      </a:bgFillStyleLst>
    </a:fmtScheme>
  </a:themeElements>
  <a:objectDefaults/>
  <a:extraClrSchemeLst/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1</Pages>
  <Words>3978</Words>
  <Characters>22679</Characters>
  <Application>Microsoft Office Word</Application>
  <DocSecurity>0</DocSecurity>
  <Lines>188</Lines>
  <Paragraphs>53</Paragraphs>
  <ScaleCrop>false</ScaleCrop>
  <Company>MJU</Company>
  <LinksUpToDate>false</LinksUpToDate>
  <CharactersWithSpaces>26604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Svit Mal</dc:creator>
  <cp:lastModifiedBy>Svit Mal</cp:lastModifiedBy>
  <cp:revision>3</cp:revision>
  <dcterms:created xsi:type="dcterms:W3CDTF">2024-08-21T12:36:00Z</dcterms:created>
  <dcterms:modified xsi:type="dcterms:W3CDTF">2024-08-21T12:36:00Z</dcterms:modified>
</cp:coreProperties>
</file>