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F381" w14:textId="77777777"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14:paraId="4FDD6451" w14:textId="77777777" w:rsidR="007351CB" w:rsidRDefault="007351CB" w:rsidP="007A3C1D">
      <w:pPr>
        <w:jc w:val="center"/>
        <w:rPr>
          <w:bCs/>
        </w:rPr>
      </w:pPr>
    </w:p>
    <w:p w14:paraId="7B5E6A10" w14:textId="77777777" w:rsidR="007351CB" w:rsidRDefault="007351CB" w:rsidP="007A3C1D">
      <w:pPr>
        <w:jc w:val="center"/>
        <w:rPr>
          <w:bCs/>
        </w:rPr>
      </w:pPr>
    </w:p>
    <w:p w14:paraId="5FA87926" w14:textId="77777777" w:rsidR="007A3C1D" w:rsidRDefault="007A3C1D" w:rsidP="007A3C1D">
      <w:pPr>
        <w:rPr>
          <w:bCs/>
        </w:rPr>
      </w:pPr>
    </w:p>
    <w:p w14:paraId="5D3C84FD" w14:textId="77777777" w:rsidR="007A3C1D" w:rsidRPr="00E34E3D" w:rsidRDefault="007A3C1D" w:rsidP="007A3C1D">
      <w:pPr>
        <w:rPr>
          <w:bCs/>
        </w:rPr>
      </w:pPr>
      <w:bookmarkStart w:id="0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14:paraId="75C6C41C" w14:textId="77777777"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14:paraId="655E5D15" w14:textId="77777777" w:rsidR="007A3C1D" w:rsidRDefault="007A3C1D" w:rsidP="007A3C1D">
      <w:pPr>
        <w:rPr>
          <w:bCs/>
        </w:rPr>
      </w:pPr>
    </w:p>
    <w:p w14:paraId="7025D2A8" w14:textId="77777777" w:rsidR="007A3C1D" w:rsidRDefault="007A3C1D" w:rsidP="007A3C1D">
      <w:pPr>
        <w:jc w:val="center"/>
        <w:rPr>
          <w:b/>
          <w:bCs/>
        </w:rPr>
      </w:pPr>
    </w:p>
    <w:p w14:paraId="760F63AD" w14:textId="77777777" w:rsidR="007A3C1D" w:rsidRDefault="007A3C1D" w:rsidP="007A3C1D">
      <w:pPr>
        <w:jc w:val="center"/>
        <w:rPr>
          <w:b/>
          <w:bCs/>
        </w:rPr>
      </w:pPr>
    </w:p>
    <w:p w14:paraId="476FCC5F" w14:textId="77777777"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14:paraId="27004157" w14:textId="77777777" w:rsidR="007A3C1D" w:rsidRDefault="007A3C1D" w:rsidP="007A3C1D"/>
    <w:p w14:paraId="4FD75E80" w14:textId="77777777" w:rsidR="007A3C1D" w:rsidRDefault="007A3C1D" w:rsidP="007A3C1D"/>
    <w:p w14:paraId="145141AC" w14:textId="77777777" w:rsidR="007A3C1D" w:rsidRPr="00E34E3D" w:rsidRDefault="007A3C1D" w:rsidP="007A3C1D"/>
    <w:p w14:paraId="0C512FEA" w14:textId="2C1208D4" w:rsidR="007A3C1D" w:rsidRPr="00E34E3D" w:rsidRDefault="001A2E35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</w:t>
      </w:r>
      <w:r w:rsidRPr="001A2E35">
        <w:rPr>
          <w:rFonts w:ascii="Arial" w:hAnsi="Arial" w:cs="Arial"/>
          <w:sz w:val="20"/>
          <w:szCs w:val="20"/>
          <w:lang w:val="sl-SI"/>
        </w:rPr>
        <w:t xml:space="preserve">anka ali </w:t>
      </w:r>
      <w:r w:rsidR="00E978D0">
        <w:rPr>
          <w:rFonts w:ascii="Arial" w:hAnsi="Arial" w:cs="Arial"/>
          <w:sz w:val="20"/>
          <w:szCs w:val="20"/>
          <w:lang w:val="sl-SI"/>
        </w:rPr>
        <w:t>druga finančna institucija, ki</w:t>
      </w:r>
      <w:r w:rsidRPr="001A2E35">
        <w:rPr>
          <w:rFonts w:ascii="Arial" w:hAnsi="Arial" w:cs="Arial"/>
          <w:sz w:val="20"/>
          <w:szCs w:val="20"/>
          <w:lang w:val="sl-SI"/>
        </w:rPr>
        <w:t xml:space="preserve"> opravlja finančne storitve v Republiki Sloveniji</w:t>
      </w:r>
      <w:r w:rsidR="006C01C6">
        <w:rPr>
          <w:rFonts w:ascii="Arial" w:hAnsi="Arial" w:cs="Arial"/>
          <w:sz w:val="20"/>
          <w:szCs w:val="20"/>
          <w:lang w:val="sl-SI"/>
        </w:rPr>
        <w:t xml:space="preserve"> </w:t>
      </w:r>
      <w:r w:rsidR="006C01C6" w:rsidRPr="006C01C6">
        <w:rPr>
          <w:rFonts w:ascii="Arial" w:hAnsi="Arial" w:cs="Arial"/>
          <w:sz w:val="20"/>
          <w:szCs w:val="20"/>
          <w:lang w:val="sl-SI"/>
        </w:rPr>
        <w:t>v nadaljevanju: banka</w:t>
      </w:r>
      <w:r w:rsidR="006C01C6">
        <w:rPr>
          <w:rFonts w:ascii="Arial" w:hAnsi="Arial" w:cs="Arial"/>
          <w:sz w:val="20"/>
          <w:szCs w:val="20"/>
          <w:lang w:val="sl-SI"/>
        </w:rPr>
        <w:t>)</w:t>
      </w:r>
      <w:r w:rsidRPr="001A2E35">
        <w:rPr>
          <w:rFonts w:ascii="Arial" w:hAnsi="Arial" w:cs="Arial"/>
          <w:sz w:val="20"/>
          <w:szCs w:val="20"/>
          <w:lang w:val="sl-SI"/>
        </w:rPr>
        <w:t xml:space="preserve"> </w:t>
      </w:r>
      <w:r w:rsidR="007A3C1D"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="00E978D0">
        <w:rPr>
          <w:rFonts w:ascii="Arial" w:hAnsi="Arial" w:cs="Arial"/>
          <w:sz w:val="20"/>
          <w:szCs w:val="20"/>
          <w:lang w:val="sl-SI"/>
        </w:rPr>
        <w:t xml:space="preserve"> </w:t>
      </w:r>
      <w:r w:rsidR="007A3C1D" w:rsidRPr="00E34E3D">
        <w:rPr>
          <w:rFonts w:ascii="Arial" w:hAnsi="Arial" w:cs="Arial"/>
          <w:sz w:val="20"/>
          <w:szCs w:val="20"/>
          <w:lang w:val="sl-SI"/>
        </w:rPr>
        <w:t>izjavlja, da je seznanjena z namero investitorja</w:t>
      </w:r>
      <w:r w:rsidR="007A3C1D">
        <w:rPr>
          <w:rFonts w:ascii="Arial" w:hAnsi="Arial" w:cs="Arial"/>
          <w:sz w:val="20"/>
          <w:szCs w:val="20"/>
          <w:lang w:val="sl-SI"/>
        </w:rPr>
        <w:t>________________________</w:t>
      </w:r>
      <w:r w:rsidR="00E978D0">
        <w:rPr>
          <w:rFonts w:ascii="Arial" w:hAnsi="Arial" w:cs="Arial"/>
          <w:sz w:val="20"/>
          <w:szCs w:val="20"/>
          <w:lang w:val="sl-SI"/>
        </w:rPr>
        <w:t>______________________________</w:t>
      </w:r>
      <w:r w:rsidR="007A3C1D" w:rsidRPr="00E34E3D">
        <w:rPr>
          <w:rFonts w:ascii="Arial" w:hAnsi="Arial" w:cs="Arial"/>
          <w:sz w:val="20"/>
          <w:szCs w:val="20"/>
          <w:lang w:val="sl-SI"/>
        </w:rPr>
        <w:t xml:space="preserve">(v nadaljevanju: </w:t>
      </w:r>
      <w:r w:rsidR="009261EB">
        <w:rPr>
          <w:rFonts w:ascii="Arial" w:hAnsi="Arial" w:cs="Arial"/>
          <w:sz w:val="20"/>
          <w:szCs w:val="20"/>
          <w:lang w:val="sl-SI"/>
        </w:rPr>
        <w:t>vlagatelj</w:t>
      </w:r>
      <w:r w:rsidR="007A3C1D" w:rsidRPr="00E34E3D">
        <w:rPr>
          <w:rFonts w:ascii="Arial" w:hAnsi="Arial" w:cs="Arial"/>
          <w:sz w:val="20"/>
          <w:szCs w:val="20"/>
          <w:lang w:val="sl-SI"/>
        </w:rPr>
        <w:t xml:space="preserve">), </w:t>
      </w:r>
    </w:p>
    <w:p w14:paraId="21A7E1FA" w14:textId="77777777"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14:paraId="4094EF9D" w14:textId="197882F8" w:rsidR="007A3C1D" w:rsidRPr="008F4113" w:rsidRDefault="007A3C1D" w:rsidP="00B34BB8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</w:t>
      </w:r>
      <w:r w:rsidR="009261EB">
        <w:t xml:space="preserve">vlagatelj </w:t>
      </w:r>
      <w:r w:rsidRPr="00E34E3D">
        <w:t xml:space="preserve">prijavil </w:t>
      </w:r>
      <w:r w:rsidRPr="00160126">
        <w:t xml:space="preserve">na </w:t>
      </w:r>
      <w:r w:rsidR="00594745">
        <w:t>j</w:t>
      </w:r>
      <w:r w:rsidRPr="00160126">
        <w:t xml:space="preserve">avni razpis za </w:t>
      </w:r>
      <w:r w:rsidR="00B34BB8">
        <w:t xml:space="preserve">intervencijo </w:t>
      </w:r>
      <w:r w:rsidR="00B34BB8" w:rsidRPr="00B34BB8">
        <w:t>Podpora za dejavnosti informiranja in promocije proizvodov iz shem kakovosti iz strateškega načrta skupne kmetijske politike za obdobje 2023–2027</w:t>
      </w:r>
      <w:r w:rsidRPr="008F4113">
        <w:t xml:space="preserve">, </w:t>
      </w:r>
    </w:p>
    <w:p w14:paraId="2CB931ED" w14:textId="75E1CF34" w:rsidR="007A3C1D" w:rsidRPr="00E34E3D" w:rsidRDefault="000241B0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>
        <w:t xml:space="preserve">da bo </w:t>
      </w:r>
      <w:r w:rsidR="009261EB">
        <w:t>vlagatelj</w:t>
      </w:r>
      <w:r w:rsidR="007A3C1D" w:rsidRPr="00E34E3D">
        <w:t xml:space="preserve"> </w:t>
      </w:r>
      <w:r>
        <w:t xml:space="preserve">v okviru intervencije izvajal načrt informiranja in promocije proizvodov iz shem kakovosti </w:t>
      </w:r>
      <w:r w:rsidR="007A3C1D">
        <w:t xml:space="preserve">katere skupna priznana vrednost </w:t>
      </w:r>
      <w:r w:rsidR="007A3C1D" w:rsidRPr="00E34E3D">
        <w:t>znaša</w:t>
      </w:r>
      <w:r w:rsidR="007A3C1D">
        <w:t xml:space="preserve"> __________________EUR brez DDV.</w:t>
      </w:r>
    </w:p>
    <w:p w14:paraId="57BD2D68" w14:textId="77777777" w:rsidR="007A3C1D" w:rsidRPr="00E34E3D" w:rsidRDefault="007A3C1D" w:rsidP="007A3C1D">
      <w:pPr>
        <w:spacing w:line="360" w:lineRule="auto"/>
      </w:pPr>
    </w:p>
    <w:p w14:paraId="0F83E698" w14:textId="5DFC5F7A"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>V sk</w:t>
      </w:r>
      <w:r w:rsidR="009261EB">
        <w:rPr>
          <w:lang w:eastAsia="x-none"/>
        </w:rPr>
        <w:t xml:space="preserve">ladu z razpisnimi pogoji, mora vlagatelj </w:t>
      </w:r>
      <w:r w:rsidRPr="00E34E3D">
        <w:rPr>
          <w:lang w:eastAsia="x-none"/>
        </w:rPr>
        <w:t xml:space="preserve">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 w:rsidR="003D34D3">
        <w:rPr>
          <w:lang w:eastAsia="x-none"/>
        </w:rPr>
        <w:t>projekta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 w:rsidR="003D34D3">
        <w:rPr>
          <w:lang w:eastAsia="x-none"/>
        </w:rPr>
        <w:t>projekta</w:t>
      </w:r>
      <w:r w:rsidRPr="00E34E3D">
        <w:rPr>
          <w:lang w:eastAsia="x-none"/>
        </w:rPr>
        <w:t>.</w:t>
      </w:r>
    </w:p>
    <w:p w14:paraId="523219B4" w14:textId="77777777" w:rsidR="007A3C1D" w:rsidRPr="00E34E3D" w:rsidRDefault="007A3C1D" w:rsidP="007A3C1D">
      <w:pPr>
        <w:spacing w:line="360" w:lineRule="auto"/>
        <w:rPr>
          <w:lang w:eastAsia="x-none"/>
        </w:rPr>
      </w:pPr>
    </w:p>
    <w:p w14:paraId="6710E8FA" w14:textId="517B2E84"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</w:t>
      </w:r>
      <w:r w:rsidR="006C01C6">
        <w:rPr>
          <w:lang w:eastAsia="x-none"/>
        </w:rPr>
        <w:t xml:space="preserve">banka </w:t>
      </w:r>
      <w:r w:rsidR="003D34D3">
        <w:rPr>
          <w:lang w:eastAsia="x-none"/>
        </w:rPr>
        <w:t>oziroma druga finančna institucija</w:t>
      </w:r>
    </w:p>
    <w:p w14:paraId="0EC6AFD1" w14:textId="77777777"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14:paraId="7753951A" w14:textId="77777777" w:rsidR="007A3C1D" w:rsidRPr="00E34E3D" w:rsidRDefault="007A3C1D" w:rsidP="007A3C1D">
      <w:pPr>
        <w:jc w:val="center"/>
      </w:pPr>
    </w:p>
    <w:p w14:paraId="5C8BFEC7" w14:textId="01E66ABD" w:rsidR="007A3C1D" w:rsidRPr="009231EC" w:rsidRDefault="004550A8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da je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 w:rsidR="007A3C1D" w:rsidRPr="009231EC">
        <w:rPr>
          <w:rFonts w:ascii="Arial" w:hAnsi="Arial" w:cs="Arial"/>
          <w:sz w:val="20"/>
          <w:szCs w:val="20"/>
          <w:lang w:eastAsia="x-none"/>
        </w:rPr>
        <w:t xml:space="preserve"> pripravljena </w:t>
      </w:r>
      <w:r w:rsidR="007A3C1D" w:rsidRPr="00E978D0">
        <w:rPr>
          <w:rFonts w:ascii="Arial" w:hAnsi="Arial" w:cs="Arial"/>
          <w:b/>
          <w:sz w:val="20"/>
          <w:szCs w:val="20"/>
          <w:lang w:eastAsia="x-none"/>
        </w:rPr>
        <w:t xml:space="preserve">dolgoročno </w:t>
      </w:r>
      <w:r w:rsidR="007A3C1D" w:rsidRPr="009231EC">
        <w:rPr>
          <w:rFonts w:ascii="Arial" w:hAnsi="Arial" w:cs="Arial"/>
          <w:sz w:val="20"/>
          <w:szCs w:val="20"/>
          <w:lang w:eastAsia="x-none"/>
        </w:rPr>
        <w:t xml:space="preserve">kreditirati, največ do višine </w:t>
      </w:r>
      <w:r w:rsidR="007A3C1D">
        <w:rPr>
          <w:rFonts w:ascii="Arial" w:hAnsi="Arial" w:cs="Arial"/>
          <w:sz w:val="20"/>
          <w:szCs w:val="20"/>
          <w:lang w:eastAsia="x-none"/>
        </w:rPr>
        <w:t>_____________</w:t>
      </w:r>
      <w:r w:rsidR="007A3C1D"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 w:rsidR="007A3C1D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 w:rsidR="007A3C1D">
        <w:rPr>
          <w:rFonts w:ascii="Arial" w:hAnsi="Arial" w:cs="Arial"/>
          <w:sz w:val="20"/>
          <w:szCs w:val="20"/>
          <w:lang w:eastAsia="x-none"/>
        </w:rPr>
        <w:t xml:space="preserve"> bistveno poslabšal;</w:t>
      </w:r>
    </w:p>
    <w:p w14:paraId="01BA0DB6" w14:textId="18FEE0C1"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pripravljena </w:t>
      </w:r>
      <w:r w:rsidRPr="00E978D0">
        <w:rPr>
          <w:rFonts w:ascii="Arial" w:hAnsi="Arial" w:cs="Arial"/>
          <w:b/>
          <w:sz w:val="20"/>
          <w:szCs w:val="20"/>
          <w:lang w:eastAsia="x-none"/>
        </w:rPr>
        <w:t>kratkoročno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>
        <w:rPr>
          <w:rFonts w:ascii="Arial" w:hAnsi="Arial" w:cs="Arial"/>
          <w:sz w:val="20"/>
          <w:szCs w:val="20"/>
          <w:lang w:eastAsia="x-none"/>
        </w:rPr>
        <w:t xml:space="preserve"> bistveno poslabšal;</w:t>
      </w:r>
    </w:p>
    <w:p w14:paraId="59ACA46E" w14:textId="43852830"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</w:t>
      </w:r>
      <w:r w:rsidR="009261EB">
        <w:rPr>
          <w:rFonts w:ascii="Arial" w:hAnsi="Arial" w:cs="Arial"/>
          <w:sz w:val="20"/>
          <w:szCs w:val="20"/>
          <w:lang w:eastAsia="x-none"/>
        </w:rPr>
        <w:t>vlagatelj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ter da so po navedbah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14:paraId="4F2CFB56" w14:textId="060A85FD"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</w:t>
      </w:r>
      <w:r w:rsidR="009261EB">
        <w:rPr>
          <w:rFonts w:ascii="Arial" w:hAnsi="Arial" w:cs="Arial"/>
          <w:sz w:val="20"/>
          <w:szCs w:val="20"/>
          <w:lang w:eastAsia="x-none"/>
        </w:rPr>
        <w:t>vlagatelj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</w:t>
      </w:r>
      <w:r w:rsidR="009261EB">
        <w:rPr>
          <w:rFonts w:ascii="Arial" w:hAnsi="Arial" w:cs="Arial"/>
          <w:sz w:val="20"/>
          <w:szCs w:val="20"/>
          <w:lang w:eastAsia="x-none"/>
        </w:rPr>
        <w:t>vlagatelja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14:paraId="0BB2E7E4" w14:textId="77777777"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lastRenderedPageBreak/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14:paraId="6976BA8A" w14:textId="77777777" w:rsidR="007A3C1D" w:rsidRDefault="007A3C1D" w:rsidP="007A3C1D">
      <w:pPr>
        <w:ind w:right="-108"/>
        <w:rPr>
          <w:lang w:eastAsia="x-none"/>
        </w:rPr>
      </w:pPr>
    </w:p>
    <w:p w14:paraId="0ADF407D" w14:textId="1F8DB020"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</w:t>
      </w:r>
      <w:r w:rsidR="009261EB">
        <w:rPr>
          <w:lang w:eastAsia="x-none"/>
        </w:rPr>
        <w:t>vlagatelja</w:t>
      </w:r>
      <w:r w:rsidRPr="00E34E3D">
        <w:rPr>
          <w:lang w:eastAsia="x-none"/>
        </w:rPr>
        <w:t xml:space="preserve">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14:paraId="31B9B4A8" w14:textId="77777777"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14:paraId="3C54622E" w14:textId="77777777" w:rsidR="007A3C1D" w:rsidRDefault="007A3C1D" w:rsidP="007A3C1D">
      <w:pPr>
        <w:rPr>
          <w:lang w:eastAsia="x-none"/>
        </w:rPr>
      </w:pPr>
    </w:p>
    <w:p w14:paraId="0C474DB0" w14:textId="77777777" w:rsidR="007A3C1D" w:rsidRDefault="007A3C1D" w:rsidP="007A3C1D">
      <w:pPr>
        <w:rPr>
          <w:lang w:eastAsia="x-none"/>
        </w:rPr>
      </w:pPr>
    </w:p>
    <w:p w14:paraId="028A3270" w14:textId="0567EC27" w:rsidR="007A3C1D" w:rsidRPr="00E34E3D" w:rsidRDefault="007A3C1D" w:rsidP="003D34D3">
      <w:pPr>
        <w:jc w:val="right"/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="003D34D3">
        <w:rPr>
          <w:lang w:eastAsia="x-none"/>
        </w:rPr>
        <w:t>Ba</w:t>
      </w:r>
      <w:r w:rsidRPr="00E34E3D">
        <w:rPr>
          <w:lang w:eastAsia="x-none"/>
        </w:rPr>
        <w:t>nka</w:t>
      </w:r>
      <w:r w:rsidR="006C01C6">
        <w:rPr>
          <w:lang w:eastAsia="x-none"/>
        </w:rPr>
        <w:t xml:space="preserve"> </w:t>
      </w:r>
      <w:r w:rsidR="00E978D0">
        <w:rPr>
          <w:lang w:eastAsia="x-none"/>
        </w:rPr>
        <w:t xml:space="preserve">ali </w:t>
      </w:r>
      <w:bookmarkStart w:id="1" w:name="_GoBack"/>
      <w:bookmarkEnd w:id="1"/>
      <w:r w:rsidR="003D34D3" w:rsidRPr="003D34D3">
        <w:rPr>
          <w:lang w:eastAsia="x-none"/>
        </w:rPr>
        <w:t>druga finančna institucija</w:t>
      </w:r>
      <w:r>
        <w:rPr>
          <w:lang w:eastAsia="x-none"/>
        </w:rPr>
        <w:t xml:space="preserve">                                                                                              </w:t>
      </w:r>
      <w:r w:rsidR="006C01C6">
        <w:rPr>
          <w:lang w:eastAsia="x-none"/>
        </w:rPr>
        <w:t xml:space="preserve">         </w:t>
      </w:r>
      <w:r>
        <w:rPr>
          <w:lang w:eastAsia="x-none"/>
        </w:rPr>
        <w:t xml:space="preserve">  </w:t>
      </w:r>
      <w:r w:rsidRPr="00E34E3D">
        <w:rPr>
          <w:lang w:eastAsia="x-none"/>
        </w:rPr>
        <w:t>(naziv in podpis pooblaščenih oseb)</w:t>
      </w:r>
    </w:p>
    <w:p w14:paraId="0ABDB0F5" w14:textId="77777777" w:rsidR="007A3C1D" w:rsidRDefault="007A3C1D" w:rsidP="007A3C1D">
      <w:pPr>
        <w:rPr>
          <w:lang w:eastAsia="x-none"/>
        </w:rPr>
      </w:pPr>
    </w:p>
    <w:p w14:paraId="2A3A5850" w14:textId="77777777"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14:paraId="1B5AAD1A" w14:textId="77777777"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14:paraId="00AF83F2" w14:textId="77777777"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14:paraId="68658D4D" w14:textId="77777777" w:rsidR="007A3C1D" w:rsidRPr="00E34E3D" w:rsidRDefault="007A3C1D" w:rsidP="007A3C1D"/>
    <w:p w14:paraId="1AEAB5E1" w14:textId="77777777"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14:paraId="3950397A" w14:textId="77777777"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14:paraId="55B9D4C3" w14:textId="77777777"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14:paraId="552415B4" w14:textId="77777777"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14:paraId="64618490" w14:textId="77777777"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14:paraId="0C2770EA" w14:textId="77777777"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0"/>
    <w:p w14:paraId="60238A5C" w14:textId="77777777" w:rsidR="007A3C1D" w:rsidRDefault="007A3C1D" w:rsidP="007A3C1D"/>
    <w:p w14:paraId="4E7FE4F4" w14:textId="77777777" w:rsidR="007A3C1D" w:rsidRDefault="007A3C1D" w:rsidP="007A3C1D"/>
    <w:p w14:paraId="1B7F564F" w14:textId="77777777" w:rsidR="007A3C1D" w:rsidRDefault="007A3C1D" w:rsidP="007A3C1D"/>
    <w:p w14:paraId="7F1EDD3A" w14:textId="77777777" w:rsidR="007A3C1D" w:rsidRDefault="007A3C1D" w:rsidP="007A3C1D"/>
    <w:p w14:paraId="5E19F3AD" w14:textId="77777777" w:rsidR="007A3C1D" w:rsidRDefault="007A3C1D" w:rsidP="007A3C1D"/>
    <w:p w14:paraId="24A62C8F" w14:textId="77777777" w:rsidR="007A3C1D" w:rsidRDefault="007A3C1D" w:rsidP="007A3C1D"/>
    <w:p w14:paraId="16083554" w14:textId="77777777" w:rsidR="007A3C1D" w:rsidRDefault="007A3C1D" w:rsidP="007A3C1D"/>
    <w:p w14:paraId="53F2A703" w14:textId="77777777" w:rsidR="007A3C1D" w:rsidRDefault="007A3C1D" w:rsidP="007A3C1D"/>
    <w:p w14:paraId="1EFE1394" w14:textId="77777777" w:rsidR="007A3C1D" w:rsidRDefault="007A3C1D" w:rsidP="007A3C1D"/>
    <w:p w14:paraId="1441E76A" w14:textId="77777777" w:rsidR="007A3C1D" w:rsidRDefault="007A3C1D" w:rsidP="007A3C1D"/>
    <w:p w14:paraId="3F578E65" w14:textId="77777777" w:rsidR="007A3C1D" w:rsidRDefault="007A3C1D" w:rsidP="007A3C1D"/>
    <w:p w14:paraId="1CFE9E12" w14:textId="77777777" w:rsidR="007A3C1D" w:rsidRDefault="007A3C1D" w:rsidP="007A3C1D"/>
    <w:p w14:paraId="6F02E929" w14:textId="77777777" w:rsidR="00973BED" w:rsidRDefault="00E978D0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241B0"/>
    <w:rsid w:val="00090C3B"/>
    <w:rsid w:val="000D5274"/>
    <w:rsid w:val="00160126"/>
    <w:rsid w:val="001634DF"/>
    <w:rsid w:val="001A2E35"/>
    <w:rsid w:val="001B3A6C"/>
    <w:rsid w:val="001C2C19"/>
    <w:rsid w:val="001E4A69"/>
    <w:rsid w:val="002917FC"/>
    <w:rsid w:val="002D37BD"/>
    <w:rsid w:val="002F5786"/>
    <w:rsid w:val="003D34D3"/>
    <w:rsid w:val="004550A8"/>
    <w:rsid w:val="005177DE"/>
    <w:rsid w:val="00594745"/>
    <w:rsid w:val="006A4A36"/>
    <w:rsid w:val="006C01C6"/>
    <w:rsid w:val="007351CB"/>
    <w:rsid w:val="007A3C1D"/>
    <w:rsid w:val="007F2D59"/>
    <w:rsid w:val="008E3066"/>
    <w:rsid w:val="008F4113"/>
    <w:rsid w:val="009261EB"/>
    <w:rsid w:val="00932339"/>
    <w:rsid w:val="00972F43"/>
    <w:rsid w:val="009F21FC"/>
    <w:rsid w:val="00A72C93"/>
    <w:rsid w:val="00A879EC"/>
    <w:rsid w:val="00AF7431"/>
    <w:rsid w:val="00B035C2"/>
    <w:rsid w:val="00B34BB8"/>
    <w:rsid w:val="00B56F3B"/>
    <w:rsid w:val="00BD7E88"/>
    <w:rsid w:val="00C02507"/>
    <w:rsid w:val="00C27C4D"/>
    <w:rsid w:val="00CF4C24"/>
    <w:rsid w:val="00DA0032"/>
    <w:rsid w:val="00E06BD5"/>
    <w:rsid w:val="00E43F2C"/>
    <w:rsid w:val="00E978D0"/>
    <w:rsid w:val="00EA3B32"/>
    <w:rsid w:val="00EB3207"/>
    <w:rsid w:val="00ED20CF"/>
    <w:rsid w:val="00F767EF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166E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A3B32"/>
    <w:pPr>
      <w:spacing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Robert Pirkovič</cp:lastModifiedBy>
  <cp:revision>7</cp:revision>
  <dcterms:created xsi:type="dcterms:W3CDTF">2024-04-04T11:27:00Z</dcterms:created>
  <dcterms:modified xsi:type="dcterms:W3CDTF">2024-05-28T08:40:00Z</dcterms:modified>
</cp:coreProperties>
</file>