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471E5" w14:textId="539D8C2E" w:rsidR="00C5442F" w:rsidRPr="00DA72BC" w:rsidRDefault="001F49C5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A72BC">
        <w:rPr>
          <w:rFonts w:ascii="Arial" w:hAnsi="Arial" w:cs="Arial"/>
          <w:sz w:val="20"/>
          <w:szCs w:val="20"/>
        </w:rPr>
        <w:t xml:space="preserve">Član partnerstva </w:t>
      </w:r>
      <w:r w:rsidR="00C5442F" w:rsidRPr="00DA72BC">
        <w:rPr>
          <w:rFonts w:ascii="Arial" w:hAnsi="Arial" w:cs="Arial"/>
          <w:sz w:val="20"/>
          <w:szCs w:val="20"/>
        </w:rPr>
        <w:t xml:space="preserve">dokazuje izpolnjevanje pogojev </w:t>
      </w:r>
      <w:r w:rsidR="009C73E9">
        <w:rPr>
          <w:rFonts w:ascii="Arial" w:hAnsi="Arial" w:cs="Arial"/>
          <w:sz w:val="20"/>
          <w:szCs w:val="20"/>
        </w:rPr>
        <w:t>2.</w:t>
      </w:r>
      <w:r w:rsidR="001648F3">
        <w:rPr>
          <w:rFonts w:ascii="Arial" w:hAnsi="Arial" w:cs="Arial"/>
          <w:sz w:val="20"/>
          <w:szCs w:val="20"/>
        </w:rPr>
        <w:t xml:space="preserve"> </w:t>
      </w:r>
      <w:r w:rsidR="00C5442F" w:rsidRPr="00DA72BC">
        <w:rPr>
          <w:rFonts w:ascii="Arial" w:hAnsi="Arial" w:cs="Arial"/>
          <w:sz w:val="20"/>
          <w:szCs w:val="20"/>
        </w:rPr>
        <w:t xml:space="preserve">točke </w:t>
      </w:r>
      <w:r w:rsidR="009C73E9">
        <w:rPr>
          <w:rFonts w:ascii="Arial" w:hAnsi="Arial" w:cs="Arial"/>
          <w:sz w:val="20"/>
          <w:szCs w:val="20"/>
        </w:rPr>
        <w:t>tretjega odstavka 10</w:t>
      </w:r>
      <w:r w:rsidRPr="00DA72BC">
        <w:rPr>
          <w:rFonts w:ascii="Arial" w:hAnsi="Arial" w:cs="Arial"/>
          <w:sz w:val="20"/>
          <w:szCs w:val="20"/>
        </w:rPr>
        <w:t>.</w:t>
      </w:r>
      <w:r w:rsidR="00C5442F" w:rsidRPr="00DA72BC">
        <w:rPr>
          <w:rFonts w:ascii="Arial" w:hAnsi="Arial" w:cs="Arial"/>
          <w:sz w:val="20"/>
          <w:szCs w:val="20"/>
        </w:rPr>
        <w:t xml:space="preserve"> člena </w:t>
      </w:r>
      <w:r w:rsidR="009C73E9" w:rsidRPr="009C73E9">
        <w:rPr>
          <w:rFonts w:ascii="Arial" w:hAnsi="Arial" w:cs="Arial"/>
          <w:sz w:val="20"/>
          <w:szCs w:val="20"/>
        </w:rPr>
        <w:t>Uredbe o skupnih določbah za izvajanje intervencij razvoja podeželja, ki niso vezane na površino ali živali, iz strateškega načrta skupne kmetijske politike 2023–2027 (Uradni list RS, št. 77/23,19/24 in 52/24</w:t>
      </w:r>
      <w:r w:rsidR="009C73E9">
        <w:rPr>
          <w:rFonts w:ascii="Arial" w:hAnsi="Arial" w:cs="Arial"/>
          <w:sz w:val="20"/>
          <w:szCs w:val="20"/>
        </w:rPr>
        <w:t xml:space="preserve">) </w:t>
      </w:r>
    </w:p>
    <w:p w14:paraId="0AF249B8" w14:textId="77777777" w:rsidR="00C5442F" w:rsidRPr="00DA72BC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DA72BC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0F89A98D" w14:textId="4C34B037" w:rsidR="007317EF" w:rsidRPr="00DA72BC" w:rsidRDefault="001F49C5" w:rsidP="00E53C74">
      <w:pPr>
        <w:pStyle w:val="Naslov2"/>
        <w:spacing w:before="0" w:after="0"/>
        <w:ind w:left="0" w:firstLine="0"/>
        <w:jc w:val="center"/>
        <w:rPr>
          <w:i w:val="0"/>
          <w:iCs w:val="0"/>
          <w:sz w:val="20"/>
          <w:szCs w:val="20"/>
        </w:rPr>
      </w:pPr>
      <w:r w:rsidRPr="00DA72BC">
        <w:rPr>
          <w:i w:val="0"/>
          <w:iCs w:val="0"/>
          <w:sz w:val="20"/>
          <w:szCs w:val="20"/>
        </w:rPr>
        <w:t>SOGLASJE LASTNIKA OZIROMA SOGLASJE OSTALIH SOLASTNIKOV K NAKUPU OPREME V OBJEKTU</w:t>
      </w:r>
    </w:p>
    <w:p w14:paraId="6EFC34A6" w14:textId="77777777" w:rsidR="001F49C5" w:rsidRPr="00DA72BC" w:rsidRDefault="001F49C5" w:rsidP="00B56A30">
      <w:pPr>
        <w:tabs>
          <w:tab w:val="left" w:pos="1440"/>
        </w:tabs>
        <w:spacing w:line="480" w:lineRule="auto"/>
        <w:rPr>
          <w:rFonts w:ascii="Arial" w:hAnsi="Arial" w:cs="Arial"/>
          <w:b/>
          <w:bCs/>
          <w:sz w:val="20"/>
          <w:szCs w:val="20"/>
        </w:rPr>
      </w:pPr>
    </w:p>
    <w:p w14:paraId="5C7CB37F" w14:textId="77777777" w:rsidR="001F49C5" w:rsidRPr="00DA72BC" w:rsidRDefault="001F49C5" w:rsidP="001F49C5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9C5" w:rsidRPr="00DA72BC" w14:paraId="712797D8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6FF09CC" w14:textId="7AB6FE9D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>Ime in priimek</w:t>
            </w:r>
            <w:r w:rsidRPr="00DA72BC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79A07449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F93747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1CA515E" w14:textId="0690C80B" w:rsidR="001F49C5" w:rsidRPr="00DA72BC" w:rsidRDefault="001F49C5" w:rsidP="001F49C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Naslov: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648FF277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0EB24E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0DB3513" w14:textId="43FC9BB5" w:rsidR="001F49C5" w:rsidRPr="00DA72BC" w:rsidRDefault="001F49C5" w:rsidP="001F49C5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0155B3E6" w14:textId="77777777" w:rsidR="001F49C5" w:rsidRPr="00DA72BC" w:rsidRDefault="001F49C5" w:rsidP="001F49C5">
      <w:pPr>
        <w:autoSpaceDE w:val="0"/>
        <w:autoSpaceDN w:val="0"/>
        <w:jc w:val="center"/>
        <w:rPr>
          <w:rFonts w:ascii="Arial" w:eastAsia="Calibri" w:hAnsi="Arial" w:cs="Arial"/>
          <w:sz w:val="20"/>
          <w:szCs w:val="20"/>
        </w:rPr>
      </w:pPr>
    </w:p>
    <w:p w14:paraId="5AED4CC0" w14:textId="77777777" w:rsidR="001F49C5" w:rsidRPr="00DA72BC" w:rsidRDefault="001F49C5" w:rsidP="001F49C5">
      <w:pPr>
        <w:jc w:val="both"/>
        <w:rPr>
          <w:rFonts w:ascii="Arial" w:hAnsi="Arial" w:cs="Arial"/>
          <w:b/>
          <w:sz w:val="20"/>
          <w:szCs w:val="20"/>
        </w:rPr>
      </w:pPr>
    </w:p>
    <w:p w14:paraId="5CA64DCC" w14:textId="60B60462" w:rsidR="001F49C5" w:rsidRPr="00DA72BC" w:rsidRDefault="001F49C5" w:rsidP="001F49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soglašam, da član partnerstva:</w:t>
      </w:r>
    </w:p>
    <w:p w14:paraId="73036219" w14:textId="77777777" w:rsidR="001F49C5" w:rsidRPr="00DA72BC" w:rsidRDefault="001F49C5" w:rsidP="001F49C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4FB90D3" w14:textId="77777777" w:rsidR="001F49C5" w:rsidRPr="00DA72BC" w:rsidRDefault="001F49C5" w:rsidP="001F49C5">
      <w:pPr>
        <w:widowControl w:val="0"/>
        <w:adjustRightInd w:val="0"/>
        <w:spacing w:line="260" w:lineRule="atLeast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71EFF05A" w14:textId="77777777" w:rsidR="001F49C5" w:rsidRPr="00DA72BC" w:rsidRDefault="001F49C5" w:rsidP="001F49C5">
      <w:pPr>
        <w:jc w:val="center"/>
        <w:rPr>
          <w:rFonts w:ascii="Arial" w:eastAsia="Calibri" w:hAnsi="Arial" w:cs="Arial"/>
          <w:b/>
          <w:i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F49C5" w:rsidRPr="00DA72BC" w14:paraId="0876EB96" w14:textId="77777777" w:rsidTr="00870DD4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CE496B9" w14:textId="06E2E6A3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>Član partnerstva (</w:t>
            </w:r>
            <w:r w:rsidR="00027337" w:rsidRPr="00027337">
              <w:rPr>
                <w:rFonts w:ascii="Arial" w:eastAsia="Calibri" w:hAnsi="Arial" w:cs="Arial"/>
                <w:sz w:val="20"/>
                <w:szCs w:val="20"/>
              </w:rPr>
              <w:t>ime in naslov člana partnerstva ali naziv podjetja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):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31A94B74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388BB1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553F9F6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Matična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  <w:tr w:rsidR="001F49C5" w:rsidRPr="00DA72BC" w14:paraId="44022530" w14:textId="77777777" w:rsidTr="00870DD4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C068FF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88DFE4" w14:textId="77777777" w:rsidR="001F49C5" w:rsidRPr="00DA72BC" w:rsidRDefault="001F49C5" w:rsidP="00870DD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A72BC">
              <w:rPr>
                <w:rFonts w:ascii="Arial" w:eastAsia="Calibri" w:hAnsi="Arial" w:cs="Arial"/>
                <w:sz w:val="20"/>
                <w:szCs w:val="20"/>
              </w:rPr>
              <w:t xml:space="preserve">Davčna številka: 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eastAsia="Calibri" w:hAnsi="Arial" w:cs="Arial"/>
                <w:sz w:val="20"/>
                <w:szCs w:val="20"/>
              </w:rPr>
              <w:fldChar w:fldCharType="end"/>
            </w:r>
          </w:p>
        </w:tc>
      </w:tr>
    </w:tbl>
    <w:p w14:paraId="7FD38E2E" w14:textId="72027A89" w:rsidR="001F49C5" w:rsidRPr="00DA72BC" w:rsidRDefault="001F49C5" w:rsidP="00812482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2B7F77C0" w14:textId="77777777" w:rsidR="007317EF" w:rsidRPr="00DA72BC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3D6C4C6D" w14:textId="7EC4CF20" w:rsidR="008B6E51" w:rsidRPr="00DA72BC" w:rsidRDefault="007317EF" w:rsidP="001F49C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izvede</w:t>
      </w:r>
      <w:r w:rsidR="00797D95" w:rsidRPr="00DA72BC">
        <w:rPr>
          <w:rFonts w:ascii="Arial" w:hAnsi="Arial" w:cs="Arial"/>
          <w:b/>
          <w:sz w:val="20"/>
          <w:szCs w:val="20"/>
        </w:rPr>
        <w:t xml:space="preserve"> </w:t>
      </w:r>
      <w:r w:rsidR="001F49C5" w:rsidRPr="00DA72BC">
        <w:rPr>
          <w:rFonts w:ascii="Arial" w:hAnsi="Arial" w:cs="Arial"/>
          <w:b/>
          <w:sz w:val="20"/>
          <w:szCs w:val="20"/>
        </w:rPr>
        <w:t xml:space="preserve">nakup opreme </w:t>
      </w:r>
      <w:r w:rsidR="0055769F">
        <w:rPr>
          <w:rFonts w:ascii="Arial" w:hAnsi="Arial" w:cs="Arial"/>
          <w:b/>
          <w:sz w:val="20"/>
          <w:szCs w:val="20"/>
        </w:rPr>
        <w:t>za</w:t>
      </w:r>
      <w:r w:rsidR="001F49C5" w:rsidRPr="00DA72BC">
        <w:rPr>
          <w:rFonts w:ascii="Arial" w:hAnsi="Arial" w:cs="Arial"/>
          <w:b/>
          <w:sz w:val="20"/>
          <w:szCs w:val="20"/>
        </w:rPr>
        <w:t xml:space="preserve"> objekt.</w:t>
      </w:r>
      <w:r w:rsidR="008B6E51" w:rsidRPr="00DA72BC">
        <w:rPr>
          <w:rFonts w:ascii="Arial" w:hAnsi="Arial" w:cs="Arial"/>
          <w:b/>
          <w:sz w:val="20"/>
          <w:szCs w:val="20"/>
        </w:rPr>
        <w:t xml:space="preserve"> </w:t>
      </w:r>
    </w:p>
    <w:p w14:paraId="75E58938" w14:textId="7AFA68F0" w:rsidR="00797D95" w:rsidRDefault="00797D95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398AA8F" w14:textId="77777777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15ADFC6" w14:textId="57588395" w:rsidR="00797D95" w:rsidRPr="00DA72BC" w:rsidRDefault="00B7182B" w:rsidP="008B6E51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 xml:space="preserve">Soglasje dajem </w:t>
      </w:r>
      <w:r w:rsidR="008B6E51" w:rsidRPr="00DA72BC">
        <w:rPr>
          <w:rFonts w:ascii="Arial" w:hAnsi="Arial" w:cs="Arial"/>
          <w:sz w:val="20"/>
          <w:szCs w:val="20"/>
        </w:rPr>
        <w:t xml:space="preserve">za obdobje </w:t>
      </w:r>
      <w:r w:rsidR="00797D95" w:rsidRPr="00DA72BC">
        <w:rPr>
          <w:rFonts w:ascii="Arial" w:hAnsi="Arial" w:cs="Arial"/>
          <w:sz w:val="20"/>
          <w:szCs w:val="20"/>
        </w:rPr>
        <w:t>___________________________________________________________</w:t>
      </w:r>
    </w:p>
    <w:p w14:paraId="5D94A4F5" w14:textId="10CAE617" w:rsidR="00797D95" w:rsidRPr="00DA72BC" w:rsidRDefault="008B6E51" w:rsidP="00797D95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(</w:t>
      </w:r>
      <w:r w:rsidR="00797D95" w:rsidRPr="00DA72BC">
        <w:rPr>
          <w:rFonts w:ascii="Arial" w:hAnsi="Arial" w:cs="Arial"/>
          <w:sz w:val="20"/>
          <w:szCs w:val="20"/>
        </w:rPr>
        <w:t xml:space="preserve">soglasje ne sme biti krajše od </w:t>
      </w:r>
      <w:r w:rsidR="001F49C5" w:rsidRPr="00DA72BC">
        <w:rPr>
          <w:rFonts w:ascii="Arial" w:hAnsi="Arial" w:cs="Arial"/>
          <w:sz w:val="20"/>
          <w:szCs w:val="20"/>
        </w:rPr>
        <w:t>1</w:t>
      </w:r>
      <w:r w:rsidR="00797D95" w:rsidRPr="00DA72BC">
        <w:rPr>
          <w:rFonts w:ascii="Arial" w:hAnsi="Arial" w:cs="Arial"/>
          <w:sz w:val="20"/>
          <w:szCs w:val="20"/>
        </w:rPr>
        <w:t xml:space="preserve">0 let, najmanj </w:t>
      </w:r>
      <w:r w:rsidRPr="00DA72BC">
        <w:rPr>
          <w:rFonts w:ascii="Arial" w:hAnsi="Arial" w:cs="Arial"/>
          <w:sz w:val="20"/>
          <w:szCs w:val="20"/>
        </w:rPr>
        <w:t>do</w:t>
      </w:r>
      <w:r w:rsidR="00797D95" w:rsidRPr="00DA72BC">
        <w:rPr>
          <w:rFonts w:ascii="Arial" w:hAnsi="Arial" w:cs="Arial"/>
          <w:sz w:val="20"/>
          <w:szCs w:val="20"/>
        </w:rPr>
        <w:t xml:space="preserve"> leta 20</w:t>
      </w:r>
      <w:r w:rsidR="001F49C5" w:rsidRPr="00DA72BC">
        <w:rPr>
          <w:rFonts w:ascii="Arial" w:hAnsi="Arial" w:cs="Arial"/>
          <w:sz w:val="20"/>
          <w:szCs w:val="20"/>
        </w:rPr>
        <w:t>34</w:t>
      </w:r>
      <w:r w:rsidR="00797D95" w:rsidRPr="00DA72BC">
        <w:rPr>
          <w:rFonts w:ascii="Arial" w:hAnsi="Arial" w:cs="Arial"/>
          <w:sz w:val="20"/>
          <w:szCs w:val="20"/>
        </w:rPr>
        <w:t>)</w:t>
      </w:r>
    </w:p>
    <w:p w14:paraId="0E9BEED5" w14:textId="77777777" w:rsidR="00797D95" w:rsidRPr="00DA72BC" w:rsidRDefault="00797D95" w:rsidP="00797D95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18D92112" w14:textId="77777777" w:rsidR="00797D95" w:rsidRPr="00DA72BC" w:rsidRDefault="00797D95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360A55B6" w14:textId="0E48C5CE" w:rsidR="00B7182B" w:rsidRPr="00DA72BC" w:rsidRDefault="00B7182B" w:rsidP="00797D9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0"/>
          <w:szCs w:val="20"/>
        </w:rPr>
      </w:pPr>
      <w:r w:rsidRPr="00DA72BC">
        <w:rPr>
          <w:rFonts w:ascii="Arial" w:hAnsi="Arial" w:cs="Arial"/>
          <w:b/>
          <w:sz w:val="20"/>
          <w:szCs w:val="20"/>
        </w:rPr>
        <w:t>za naslednje nepremičnine:</w:t>
      </w:r>
    </w:p>
    <w:p w14:paraId="684C5811" w14:textId="77777777" w:rsidR="00525EB2" w:rsidRPr="00DA72BC" w:rsidRDefault="00525EB2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0E52C421" w14:textId="0A638EB7" w:rsidR="00B7182B" w:rsidRPr="00DA72BC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parceln</w:t>
      </w:r>
      <w:r w:rsidR="00B7182B" w:rsidRPr="00DA72BC">
        <w:rPr>
          <w:rFonts w:ascii="Arial" w:hAnsi="Arial" w:cs="Arial"/>
          <w:sz w:val="20"/>
          <w:szCs w:val="20"/>
        </w:rPr>
        <w:t>a</w:t>
      </w:r>
      <w:r w:rsidRPr="00DA72BC">
        <w:rPr>
          <w:rFonts w:ascii="Arial" w:hAnsi="Arial" w:cs="Arial"/>
          <w:sz w:val="20"/>
          <w:szCs w:val="20"/>
        </w:rPr>
        <w:t xml:space="preserve"> številk</w:t>
      </w:r>
      <w:r w:rsidR="001648F3">
        <w:rPr>
          <w:rFonts w:ascii="Arial" w:hAnsi="Arial" w:cs="Arial"/>
          <w:sz w:val="20"/>
          <w:szCs w:val="20"/>
        </w:rPr>
        <w:t>a</w:t>
      </w:r>
      <w:r w:rsidR="00B7182B" w:rsidRPr="00DA72BC">
        <w:rPr>
          <w:rFonts w:ascii="Arial" w:hAnsi="Arial" w:cs="Arial"/>
          <w:sz w:val="20"/>
          <w:szCs w:val="20"/>
        </w:rPr>
        <w:tab/>
        <w:t>katastrska občina</w:t>
      </w:r>
    </w:p>
    <w:p w14:paraId="72FF2964" w14:textId="65D4A434" w:rsidR="00B7182B" w:rsidRPr="00DA72BC" w:rsidRDefault="007317EF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</w:t>
      </w:r>
      <w:r w:rsidR="00B7182B" w:rsidRPr="00DA72BC">
        <w:rPr>
          <w:rFonts w:ascii="Arial" w:hAnsi="Arial" w:cs="Arial"/>
          <w:sz w:val="20"/>
          <w:szCs w:val="20"/>
        </w:rPr>
        <w:t>____</w:t>
      </w:r>
      <w:r w:rsidR="00B7182B" w:rsidRPr="00DA72BC">
        <w:rPr>
          <w:rFonts w:ascii="Arial" w:hAnsi="Arial" w:cs="Arial"/>
          <w:sz w:val="20"/>
          <w:szCs w:val="20"/>
        </w:rPr>
        <w:tab/>
      </w:r>
      <w:r w:rsidRPr="00DA72BC">
        <w:rPr>
          <w:rFonts w:ascii="Arial" w:hAnsi="Arial" w:cs="Arial"/>
          <w:sz w:val="20"/>
          <w:szCs w:val="20"/>
        </w:rPr>
        <w:t xml:space="preserve"> _________________ </w:t>
      </w:r>
    </w:p>
    <w:p w14:paraId="301CD08D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C7970E9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9ED839F" w14:textId="77777777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DA72BC">
        <w:rPr>
          <w:rFonts w:ascii="Arial" w:hAnsi="Arial" w:cs="Arial"/>
          <w:sz w:val="20"/>
          <w:szCs w:val="20"/>
        </w:rPr>
        <w:t>_____________</w:t>
      </w:r>
      <w:r w:rsidRPr="00DA72BC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5F4FDBA5" w14:textId="1DC1928E" w:rsidR="00B7182B" w:rsidRPr="00DA72BC" w:rsidRDefault="00B7182B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26201326" w14:textId="378B702C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B5B19E1" w14:textId="77777777" w:rsidR="00DA72BC" w:rsidRPr="00DA72BC" w:rsidRDefault="00DA72BC" w:rsidP="00B7182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DA72BC" w:rsidRPr="00DA72BC" w14:paraId="5289A6F7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6F9EA6E1" w14:textId="77777777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Kraj in datum:</w:t>
            </w:r>
          </w:p>
          <w:p w14:paraId="3475021F" w14:textId="77777777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A72B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A72BC">
              <w:rPr>
                <w:rFonts w:ascii="Arial" w:hAnsi="Arial" w:cs="Arial"/>
                <w:sz w:val="20"/>
                <w:szCs w:val="20"/>
              </w:rPr>
            </w:r>
            <w:r w:rsidRPr="00DA72B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A72B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07DF26D2" w14:textId="35A9FE96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Žig</w:t>
            </w:r>
            <w:r w:rsidR="001648F3">
              <w:rPr>
                <w:rFonts w:ascii="Arial" w:hAnsi="Arial" w:cs="Arial"/>
                <w:sz w:val="20"/>
                <w:szCs w:val="20"/>
              </w:rPr>
              <w:t xml:space="preserve"> (v primeru poslovanja z žigom)</w:t>
            </w:r>
            <w:r w:rsidRPr="00DA72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6E10BAD" w14:textId="61BF9618" w:rsidR="00DA72BC" w:rsidRPr="00DA72BC" w:rsidRDefault="00DA72BC" w:rsidP="00870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72BC">
              <w:rPr>
                <w:rFonts w:ascii="Arial" w:hAnsi="Arial" w:cs="Arial"/>
                <w:sz w:val="20"/>
                <w:szCs w:val="20"/>
              </w:rPr>
              <w:t>Podpis lastnika/</w:t>
            </w:r>
            <w:proofErr w:type="spellStart"/>
            <w:r w:rsidRPr="00DA72BC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 w:rsidRPr="00DA72BC">
              <w:rPr>
                <w:rFonts w:ascii="Arial" w:hAnsi="Arial" w:cs="Arial"/>
                <w:sz w:val="20"/>
                <w:szCs w:val="20"/>
              </w:rPr>
              <w:t xml:space="preserve"> ali solastnika/</w:t>
            </w:r>
            <w:proofErr w:type="spellStart"/>
            <w:r w:rsidRPr="00DA72BC">
              <w:rPr>
                <w:rFonts w:ascii="Arial" w:hAnsi="Arial" w:cs="Arial"/>
                <w:sz w:val="20"/>
                <w:szCs w:val="20"/>
              </w:rPr>
              <w:t>ce</w:t>
            </w:r>
            <w:proofErr w:type="spellEnd"/>
            <w:r w:rsidRPr="00DA72BC">
              <w:rPr>
                <w:rFonts w:ascii="Arial" w:hAnsi="Arial" w:cs="Arial"/>
                <w:sz w:val="20"/>
                <w:szCs w:val="20"/>
              </w:rPr>
              <w:t xml:space="preserve"> nepremičnine:</w:t>
            </w:r>
          </w:p>
        </w:tc>
      </w:tr>
    </w:tbl>
    <w:p w14:paraId="1B259AFB" w14:textId="77777777" w:rsidR="00DA72BC" w:rsidRPr="00DA72BC" w:rsidRDefault="00DA72BC" w:rsidP="001F49C5">
      <w:pPr>
        <w:jc w:val="both"/>
        <w:rPr>
          <w:rFonts w:ascii="Arial" w:hAnsi="Arial" w:cs="Arial"/>
          <w:iCs/>
          <w:sz w:val="20"/>
          <w:szCs w:val="20"/>
        </w:rPr>
      </w:pPr>
    </w:p>
    <w:sectPr w:rsidR="00DA72BC" w:rsidRPr="00DA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03B633" w14:textId="77777777" w:rsidR="00103697" w:rsidRDefault="00103697" w:rsidP="001F49C5">
      <w:r>
        <w:separator/>
      </w:r>
    </w:p>
  </w:endnote>
  <w:endnote w:type="continuationSeparator" w:id="0">
    <w:p w14:paraId="360996FB" w14:textId="77777777" w:rsidR="00103697" w:rsidRDefault="00103697" w:rsidP="001F4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57705" w14:textId="77777777" w:rsidR="00103697" w:rsidRDefault="00103697" w:rsidP="001F49C5">
      <w:r>
        <w:separator/>
      </w:r>
    </w:p>
  </w:footnote>
  <w:footnote w:type="continuationSeparator" w:id="0">
    <w:p w14:paraId="026D4807" w14:textId="77777777" w:rsidR="00103697" w:rsidRDefault="00103697" w:rsidP="001F49C5">
      <w:r>
        <w:continuationSeparator/>
      </w:r>
    </w:p>
  </w:footnote>
  <w:footnote w:id="1">
    <w:p w14:paraId="5952C033" w14:textId="0CC31FBC" w:rsidR="001F49C5" w:rsidRPr="00D21092" w:rsidRDefault="001F49C5" w:rsidP="001F49C5">
      <w:pPr>
        <w:pStyle w:val="Sprotnaopomba-besedilo"/>
        <w:spacing w:after="60"/>
        <w:rPr>
          <w:rFonts w:ascii="Arial" w:eastAsia="Calibri" w:hAnsi="Arial" w:cs="Arial"/>
          <w:sz w:val="14"/>
          <w:szCs w:val="14"/>
        </w:rPr>
      </w:pPr>
      <w:r w:rsidRPr="00D21092">
        <w:rPr>
          <w:rStyle w:val="Sprotnaopomba-sklic"/>
          <w:rFonts w:ascii="Arial" w:hAnsi="Arial" w:cs="Arial"/>
          <w:sz w:val="14"/>
          <w:szCs w:val="14"/>
        </w:rPr>
        <w:footnoteRef/>
      </w:r>
      <w:r w:rsidRPr="00D21092">
        <w:rPr>
          <w:rFonts w:ascii="Arial" w:hAnsi="Arial" w:cs="Arial"/>
          <w:sz w:val="14"/>
          <w:szCs w:val="14"/>
        </w:rPr>
        <w:t xml:space="preserve"> </w:t>
      </w:r>
      <w:r w:rsidRPr="001F49C5">
        <w:rPr>
          <w:rFonts w:ascii="Arial" w:hAnsi="Arial" w:cs="Arial"/>
          <w:sz w:val="14"/>
          <w:szCs w:val="14"/>
        </w:rPr>
        <w:t>Podatki lastnika/</w:t>
      </w:r>
      <w:proofErr w:type="spellStart"/>
      <w:r w:rsidRPr="001F49C5">
        <w:rPr>
          <w:rFonts w:ascii="Arial" w:hAnsi="Arial" w:cs="Arial"/>
          <w:sz w:val="14"/>
          <w:szCs w:val="14"/>
        </w:rPr>
        <w:t>ce</w:t>
      </w:r>
      <w:proofErr w:type="spellEnd"/>
      <w:r w:rsidRPr="001F49C5">
        <w:rPr>
          <w:rFonts w:ascii="Arial" w:hAnsi="Arial" w:cs="Arial"/>
          <w:sz w:val="14"/>
          <w:szCs w:val="14"/>
        </w:rPr>
        <w:t xml:space="preserve"> ali solastnika/</w:t>
      </w:r>
      <w:proofErr w:type="spellStart"/>
      <w:r w:rsidRPr="001F49C5">
        <w:rPr>
          <w:rFonts w:ascii="Arial" w:hAnsi="Arial" w:cs="Arial"/>
          <w:sz w:val="14"/>
          <w:szCs w:val="14"/>
        </w:rPr>
        <w:t>ce</w:t>
      </w:r>
      <w:proofErr w:type="spellEnd"/>
      <w:r w:rsidRPr="001F49C5">
        <w:rPr>
          <w:rFonts w:ascii="Arial" w:hAnsi="Arial" w:cs="Arial"/>
          <w:sz w:val="14"/>
          <w:szCs w:val="14"/>
        </w:rPr>
        <w:t xml:space="preserve"> nepremičnine na kateri se bo </w:t>
      </w:r>
      <w:r>
        <w:rPr>
          <w:rFonts w:ascii="Arial" w:hAnsi="Arial" w:cs="Arial"/>
          <w:sz w:val="14"/>
          <w:szCs w:val="14"/>
        </w:rPr>
        <w:t>izvedel nakup nove opreme.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E2264"/>
    <w:multiLevelType w:val="hybridMultilevel"/>
    <w:tmpl w:val="0DF24C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003C53"/>
    <w:rsid w:val="00027337"/>
    <w:rsid w:val="000919DD"/>
    <w:rsid w:val="000A44D9"/>
    <w:rsid w:val="00103697"/>
    <w:rsid w:val="001648F3"/>
    <w:rsid w:val="001F49C5"/>
    <w:rsid w:val="0020029F"/>
    <w:rsid w:val="003A7F67"/>
    <w:rsid w:val="00525EB2"/>
    <w:rsid w:val="0055769F"/>
    <w:rsid w:val="00674464"/>
    <w:rsid w:val="006B27D0"/>
    <w:rsid w:val="006C0517"/>
    <w:rsid w:val="007317EF"/>
    <w:rsid w:val="00797D95"/>
    <w:rsid w:val="007D7ACD"/>
    <w:rsid w:val="00805FEA"/>
    <w:rsid w:val="00812482"/>
    <w:rsid w:val="00843272"/>
    <w:rsid w:val="008B6E51"/>
    <w:rsid w:val="009C73E9"/>
    <w:rsid w:val="00A23857"/>
    <w:rsid w:val="00B43AD7"/>
    <w:rsid w:val="00B56A30"/>
    <w:rsid w:val="00B7182B"/>
    <w:rsid w:val="00C5008E"/>
    <w:rsid w:val="00C5442F"/>
    <w:rsid w:val="00CA650A"/>
    <w:rsid w:val="00CE16F4"/>
    <w:rsid w:val="00D2145A"/>
    <w:rsid w:val="00DA72BC"/>
    <w:rsid w:val="00DD49BF"/>
    <w:rsid w:val="00E314EB"/>
    <w:rsid w:val="00E53C74"/>
    <w:rsid w:val="00EA6A5D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6B2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12482"/>
    <w:pPr>
      <w:jc w:val="both"/>
    </w:pPr>
    <w:rPr>
      <w:lang w:eastAsia="en-US"/>
    </w:rPr>
  </w:style>
  <w:style w:type="paragraph" w:styleId="Odstavekseznama">
    <w:name w:val="List Paragraph"/>
    <w:basedOn w:val="Navaden"/>
    <w:uiPriority w:val="34"/>
    <w:qFormat/>
    <w:rsid w:val="00797D95"/>
    <w:pPr>
      <w:ind w:left="720"/>
      <w:contextualSpacing/>
    </w:pPr>
  </w:style>
  <w:style w:type="character" w:styleId="Sprotnaopomba-sklic">
    <w:name w:val="footnote reference"/>
    <w:aliases w:val="Footnote symbol,Footnote,Fussnota"/>
    <w:uiPriority w:val="99"/>
    <w:rsid w:val="001F49C5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1F49C5"/>
    <w:pPr>
      <w:spacing w:after="120"/>
      <w:jc w:val="both"/>
    </w:pPr>
    <w:rPr>
      <w:sz w:val="20"/>
      <w:szCs w:val="20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semiHidden/>
    <w:rsid w:val="001F49C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2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698208-7A3F-4053-8291-5C05639CA3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12D66-81A4-407B-A122-A19AA0B5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0AF7DE-FD18-44EC-B9C5-8A9B3E9B9D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MKGP</dc:creator>
  <cp:keywords/>
  <dc:description/>
  <cp:lastModifiedBy>Branka Trčak</cp:lastModifiedBy>
  <cp:revision>2</cp:revision>
  <cp:lastPrinted>2024-09-03T05:38:00Z</cp:lastPrinted>
  <dcterms:created xsi:type="dcterms:W3CDTF">2024-12-05T23:36:00Z</dcterms:created>
  <dcterms:modified xsi:type="dcterms:W3CDTF">2024-12-05T23:36:00Z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