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9B8" w14:textId="77777777" w:rsidR="00556694" w:rsidRPr="00364AD8" w:rsidRDefault="00556694" w:rsidP="00364AD8">
      <w:pPr>
        <w:spacing w:line="240" w:lineRule="auto"/>
      </w:pPr>
    </w:p>
    <w:p w14:paraId="3B29885D" w14:textId="07788BAD" w:rsidR="00556694" w:rsidRPr="00364AD8" w:rsidRDefault="00556694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364AD8">
        <w:rPr>
          <w:rFonts w:ascii="Arial" w:hAnsi="Arial" w:cs="Arial"/>
          <w:b/>
          <w:bCs/>
          <w:lang w:val="sl-SI"/>
        </w:rPr>
        <w:t xml:space="preserve">IZJAVA </w:t>
      </w:r>
      <w:r w:rsidR="008A6426" w:rsidRPr="00364AD8">
        <w:rPr>
          <w:rFonts w:ascii="Arial" w:hAnsi="Arial" w:cs="Arial"/>
          <w:b/>
          <w:bCs/>
          <w:lang w:val="sl-SI"/>
        </w:rPr>
        <w:t xml:space="preserve">ČLANA </w:t>
      </w:r>
      <w:r w:rsidR="008A6426" w:rsidRPr="00C155C6">
        <w:rPr>
          <w:rFonts w:ascii="Arial" w:hAnsi="Arial" w:cs="Arial"/>
          <w:b/>
          <w:lang w:val="sl-SI"/>
        </w:rPr>
        <w:t xml:space="preserve">PARTNERSTVA </w:t>
      </w:r>
      <w:r w:rsidRPr="00364AD8">
        <w:rPr>
          <w:rFonts w:ascii="Arial" w:hAnsi="Arial" w:cs="Arial"/>
          <w:b/>
          <w:lang w:val="sl-SI"/>
        </w:rPr>
        <w:t xml:space="preserve">O </w:t>
      </w:r>
      <w:r w:rsidR="00D91C11" w:rsidRPr="00364AD8">
        <w:rPr>
          <w:rFonts w:ascii="Arial" w:hAnsi="Arial" w:cs="Arial"/>
          <w:b/>
          <w:lang w:val="sl-SI"/>
        </w:rPr>
        <w:t xml:space="preserve">ŽE </w:t>
      </w:r>
      <w:r w:rsidR="006D3CAA" w:rsidRPr="00364AD8">
        <w:rPr>
          <w:rFonts w:ascii="Arial" w:hAnsi="Arial" w:cs="Arial"/>
          <w:b/>
          <w:lang w:val="sl-SI"/>
        </w:rPr>
        <w:t xml:space="preserve">ODOBRENIH SREDSTVIH </w:t>
      </w:r>
      <w:r w:rsidR="00E20F92" w:rsidRPr="00364AD8">
        <w:rPr>
          <w:rFonts w:ascii="Arial" w:hAnsi="Arial" w:cs="Arial"/>
          <w:b/>
          <w:lang w:val="sl-SI"/>
        </w:rPr>
        <w:t xml:space="preserve">ZA </w:t>
      </w:r>
      <w:r w:rsidR="00C155C6" w:rsidRPr="00C155C6">
        <w:rPr>
          <w:rFonts w:ascii="Arial" w:hAnsi="Arial" w:cs="Arial"/>
          <w:b/>
          <w:lang w:val="sl-SI"/>
        </w:rPr>
        <w:t>ISTE UPRAVIČENE STROŠKE</w:t>
      </w:r>
      <w:r w:rsidR="00A57A0C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364AD8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364AD8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364AD8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Član partnerstva (ime in naslov člana partnerstva ali naziv podjetja):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364AD8" w:rsidRDefault="008A6426" w:rsidP="00364AD8">
            <w:pPr>
              <w:spacing w:line="240" w:lineRule="auto"/>
            </w:pPr>
          </w:p>
          <w:p w14:paraId="3672D9FD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Matična številka: </w:t>
            </w:r>
            <w:r w:rsidRPr="00364AD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13A15636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DC9032" w14:textId="77777777" w:rsidR="008A6426" w:rsidRPr="00364AD8" w:rsidRDefault="008A6426" w:rsidP="00364AD8">
            <w:pPr>
              <w:spacing w:line="240" w:lineRule="auto"/>
            </w:pPr>
            <w:bookmarkStart w:id="0" w:name="_Hlk151717894"/>
          </w:p>
          <w:p w14:paraId="0694C049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KMG-MID (če je član partnerstva kmetijsko gospodarstvo): </w:t>
            </w:r>
            <w:bookmarkEnd w:id="0"/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364AD8" w:rsidRDefault="008A6426" w:rsidP="00364AD8">
            <w:pPr>
              <w:spacing w:line="240" w:lineRule="auto"/>
            </w:pPr>
          </w:p>
          <w:p w14:paraId="3A043735" w14:textId="77777777" w:rsidR="008A6426" w:rsidRPr="00364AD8" w:rsidRDefault="008A6426" w:rsidP="00364AD8">
            <w:pPr>
              <w:spacing w:line="240" w:lineRule="auto"/>
            </w:pPr>
            <w:r w:rsidRPr="00364AD8">
              <w:t xml:space="preserve">Davčna številka: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  <w:tr w:rsidR="008A6426" w:rsidRPr="00364AD8" w14:paraId="6865DFBA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17BEFD" w14:textId="77777777" w:rsidR="008A6426" w:rsidRPr="00364AD8" w:rsidRDefault="008A6426" w:rsidP="00364AD8">
            <w:pPr>
              <w:spacing w:line="240" w:lineRule="auto"/>
            </w:pPr>
          </w:p>
          <w:p w14:paraId="3C06B54B" w14:textId="77777777" w:rsidR="008A6426" w:rsidRPr="00364AD8" w:rsidRDefault="008A6426" w:rsidP="00364AD8">
            <w:pPr>
              <w:spacing w:line="240" w:lineRule="auto"/>
            </w:pPr>
            <w:r w:rsidRPr="00364AD8">
              <w:t>Zastopnik člana partnerstva</w:t>
            </w:r>
            <w:r w:rsidRPr="00364AD8">
              <w:rPr>
                <w:rStyle w:val="Sprotnaopomba-sklic"/>
              </w:rPr>
              <w:footnoteReference w:id="1"/>
            </w:r>
            <w:r w:rsidRPr="00364AD8">
              <w:t xml:space="preserve">: </w:t>
            </w:r>
            <w:r w:rsidRPr="00364AD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64AD8"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rPr>
                <w:noProof/>
              </w:rPr>
              <w:t> </w:t>
            </w:r>
            <w:r w:rsidRPr="00364AD8">
              <w:fldChar w:fldCharType="end"/>
            </w:r>
          </w:p>
        </w:tc>
      </w:tr>
    </w:tbl>
    <w:p w14:paraId="2FA3BC0D" w14:textId="77777777" w:rsidR="008A6426" w:rsidRPr="00364AD8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364AD8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364AD8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364AD8" w:rsidRDefault="0088554F" w:rsidP="00364AD8">
            <w:pPr>
              <w:rPr>
                <w:rFonts w:ascii="Arial" w:hAnsi="Arial" w:cs="Arial"/>
              </w:rPr>
            </w:pPr>
          </w:p>
          <w:p w14:paraId="764A70C9" w14:textId="757F8DD6" w:rsidR="0088554F" w:rsidRPr="00364AD8" w:rsidRDefault="0088554F" w:rsidP="00AC674C">
            <w:pPr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Izjavljam, da do dneva </w:t>
            </w:r>
            <w:r w:rsidR="00A060E5" w:rsidRPr="00364AD8">
              <w:rPr>
                <w:rFonts w:ascii="Arial" w:hAnsi="Arial" w:cs="Arial"/>
              </w:rPr>
              <w:t>vložitve</w:t>
            </w:r>
            <w:r w:rsidRPr="00364AD8">
              <w:rPr>
                <w:rFonts w:ascii="Arial" w:hAnsi="Arial" w:cs="Arial"/>
              </w:rPr>
              <w:t xml:space="preserve"> vloge na javni razpis </w:t>
            </w:r>
            <w:r w:rsidRPr="00364AD8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364AD8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364AD8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2B3BB554" w:rsidR="0088554F" w:rsidRPr="00364AD8" w:rsidRDefault="0088554F" w:rsidP="0064708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a)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</w:t>
            </w:r>
            <w:r w:rsidRPr="00364AD8">
              <w:rPr>
                <w:rFonts w:ascii="Arial" w:hAnsi="Arial" w:cs="Arial"/>
              </w:rPr>
              <w:t xml:space="preserve">ki </w:t>
            </w:r>
            <w:r w:rsidR="00C155C6">
              <w:rPr>
                <w:rFonts w:ascii="Arial" w:hAnsi="Arial" w:cs="Arial"/>
              </w:rPr>
              <w:t>jih</w:t>
            </w:r>
            <w:r w:rsidR="00C155C6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</w:rPr>
              <w:t>uveljavljam v vlogi na javni razpis</w:t>
            </w:r>
            <w:r w:rsidR="00F633E1" w:rsidRPr="00364AD8">
              <w:rPr>
                <w:rFonts w:ascii="Arial" w:hAnsi="Arial" w:cs="Arial"/>
              </w:rPr>
              <w:t xml:space="preserve">, </w:t>
            </w:r>
            <w:r w:rsidR="00AC674C">
              <w:rPr>
                <w:rFonts w:ascii="Arial" w:hAnsi="Arial" w:cs="Arial"/>
              </w:rPr>
              <w:t xml:space="preserve">mi </w:t>
            </w:r>
            <w:r w:rsidR="00F633E1" w:rsidRPr="00364AD8">
              <w:rPr>
                <w:rFonts w:ascii="Arial" w:hAnsi="Arial" w:cs="Arial"/>
                <w:bCs/>
              </w:rPr>
              <w:t xml:space="preserve">še </w:t>
            </w:r>
            <w:r w:rsidR="00F633E1" w:rsidRPr="00364AD8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364AD8">
              <w:rPr>
                <w:rFonts w:ascii="Arial" w:hAnsi="Arial" w:cs="Arial"/>
                <w:b/>
                <w:bCs/>
              </w:rPr>
              <w:t>a</w:t>
            </w:r>
            <w:r w:rsidR="00F633E1" w:rsidRPr="00364AD8">
              <w:rPr>
                <w:rFonts w:ascii="Arial" w:hAnsi="Arial" w:cs="Arial"/>
                <w:b/>
                <w:bCs/>
              </w:rPr>
              <w:t xml:space="preserve"> </w:t>
            </w:r>
            <w:r w:rsidRPr="00364AD8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364AD8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3E112F8A" w:rsidR="0088554F" w:rsidRPr="00364AD8" w:rsidRDefault="0088554F" w:rsidP="0064708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b) </w:t>
            </w:r>
            <w:r w:rsidR="00C155C6">
              <w:rPr>
                <w:rFonts w:ascii="Arial" w:hAnsi="Arial" w:cs="Arial"/>
                <w:bCs/>
              </w:rPr>
              <w:t>za iste upravičene stroške</w:t>
            </w:r>
            <w:r w:rsidRPr="00364AD8">
              <w:rPr>
                <w:rFonts w:ascii="Arial" w:hAnsi="Arial" w:cs="Arial"/>
                <w:bCs/>
              </w:rPr>
              <w:t xml:space="preserve">, ki </w:t>
            </w:r>
            <w:r w:rsidR="00C155C6">
              <w:rPr>
                <w:rFonts w:ascii="Arial" w:hAnsi="Arial" w:cs="Arial"/>
                <w:bCs/>
              </w:rPr>
              <w:t>jih</w:t>
            </w:r>
            <w:r w:rsidRPr="00364AD8">
              <w:rPr>
                <w:rFonts w:ascii="Arial" w:hAnsi="Arial" w:cs="Arial"/>
                <w:bCs/>
              </w:rPr>
              <w:t xml:space="preserve"> uveljavljam v vlogi na javni razpis</w:t>
            </w:r>
            <w:r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  <w:bCs/>
              </w:rPr>
              <w:t xml:space="preserve"> </w:t>
            </w:r>
            <w:r w:rsidR="00AC674C">
              <w:rPr>
                <w:rFonts w:ascii="Arial" w:hAnsi="Arial" w:cs="Arial"/>
                <w:bCs/>
              </w:rPr>
              <w:t xml:space="preserve">mi </w:t>
            </w:r>
            <w:r w:rsidRPr="00364AD8">
              <w:rPr>
                <w:rFonts w:ascii="Arial" w:hAnsi="Arial" w:cs="Arial"/>
                <w:bCs/>
              </w:rPr>
              <w:t xml:space="preserve">še </w:t>
            </w:r>
            <w:r w:rsidRPr="00364AD8">
              <w:rPr>
                <w:rFonts w:ascii="Arial" w:hAnsi="Arial" w:cs="Arial"/>
                <w:b/>
                <w:bCs/>
              </w:rPr>
              <w:t>NIS</w:t>
            </w:r>
            <w:r w:rsidR="00CA60BB" w:rsidRPr="00364AD8">
              <w:rPr>
                <w:rFonts w:ascii="Arial" w:hAnsi="Arial" w:cs="Arial"/>
                <w:b/>
                <w:bCs/>
              </w:rPr>
              <w:t>O bila odobrena</w:t>
            </w:r>
            <w:r w:rsidRPr="00364AD8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364AD8">
              <w:rPr>
                <w:rFonts w:ascii="Arial" w:hAnsi="Arial" w:cs="Arial"/>
                <w:b/>
                <w:bCs/>
              </w:rPr>
              <w:t>a sredstva,</w:t>
            </w:r>
            <w:r w:rsidRPr="00364AD8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364AD8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  <w:bookmarkStart w:id="1" w:name="_GoBack"/>
        <w:bookmarkEnd w:id="1"/>
      </w:tr>
      <w:tr w:rsidR="0088554F" w:rsidRPr="00364AD8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364AD8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364A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35CD3A6D" w:rsidR="0088554F" w:rsidRPr="00364AD8" w:rsidRDefault="0088554F" w:rsidP="0064708F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 xml:space="preserve">c) za </w:t>
            </w:r>
            <w:r w:rsidR="00C155C6" w:rsidRPr="00C155C6">
              <w:rPr>
                <w:rFonts w:ascii="Arial" w:hAnsi="Arial" w:cs="Arial"/>
              </w:rPr>
              <w:t>iste upravičene stroške</w:t>
            </w:r>
            <w:r w:rsidRPr="00364AD8">
              <w:rPr>
                <w:rFonts w:ascii="Arial" w:hAnsi="Arial" w:cs="Arial"/>
              </w:rPr>
              <w:t xml:space="preserve">, ki </w:t>
            </w:r>
            <w:r w:rsidR="00C155C6">
              <w:rPr>
                <w:rFonts w:ascii="Arial" w:hAnsi="Arial" w:cs="Arial"/>
              </w:rPr>
              <w:t>jih</w:t>
            </w:r>
            <w:r w:rsidRPr="00364AD8">
              <w:rPr>
                <w:rFonts w:ascii="Arial" w:hAnsi="Arial" w:cs="Arial"/>
              </w:rPr>
              <w:t xml:space="preserve"> uveljavljam v vlogi na javni razpis</w:t>
            </w:r>
            <w:r w:rsidR="00AF6F29" w:rsidRPr="00364AD8">
              <w:rPr>
                <w:rFonts w:ascii="Arial" w:hAnsi="Arial" w:cs="Arial"/>
              </w:rPr>
              <w:t>,</w:t>
            </w:r>
            <w:r w:rsidRPr="00364AD8">
              <w:rPr>
                <w:rFonts w:ascii="Arial" w:hAnsi="Arial" w:cs="Arial"/>
              </w:rPr>
              <w:t xml:space="preserve"> </w:t>
            </w:r>
            <w:r w:rsidR="00CA60BB" w:rsidRPr="00364AD8">
              <w:rPr>
                <w:rFonts w:ascii="Arial" w:hAnsi="Arial" w:cs="Arial"/>
                <w:b/>
                <w:bCs/>
              </w:rPr>
              <w:t xml:space="preserve">SO </w:t>
            </w:r>
            <w:r w:rsidR="00AC674C">
              <w:rPr>
                <w:rFonts w:ascii="Arial" w:hAnsi="Arial" w:cs="Arial"/>
                <w:b/>
                <w:bCs/>
              </w:rPr>
              <w:t xml:space="preserve">mi </w:t>
            </w:r>
            <w:r w:rsidR="00CA60BB" w:rsidRPr="00364AD8">
              <w:rPr>
                <w:rFonts w:ascii="Arial" w:hAnsi="Arial" w:cs="Arial"/>
                <w:b/>
                <w:bCs/>
              </w:rPr>
              <w:t>že bila odobrena</w:t>
            </w:r>
            <w:r w:rsidR="00CA60BB" w:rsidRPr="00364AD8">
              <w:rPr>
                <w:rFonts w:ascii="Arial" w:hAnsi="Arial" w:cs="Arial"/>
              </w:rPr>
              <w:t xml:space="preserve"> </w:t>
            </w:r>
            <w:r w:rsidRPr="00364AD8">
              <w:rPr>
                <w:rFonts w:ascii="Arial" w:hAnsi="Arial" w:cs="Arial"/>
                <w:b/>
                <w:bCs/>
              </w:rPr>
              <w:t>javna sredstva</w:t>
            </w:r>
            <w:r w:rsidRPr="00364AD8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678DD800" w:rsidR="0088554F" w:rsidRPr="00364AD8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364AD8">
        <w:rPr>
          <w:rFonts w:ascii="Arial" w:hAnsi="Arial" w:cs="Arial"/>
          <w:lang w:val="sl-SI"/>
        </w:rPr>
        <w:t xml:space="preserve">Izpolnijo </w:t>
      </w:r>
      <w:r w:rsidR="005461D6">
        <w:rPr>
          <w:rFonts w:ascii="Arial" w:hAnsi="Arial" w:cs="Arial"/>
          <w:lang w:val="sl-SI"/>
        </w:rPr>
        <w:t>člani partnerstva</w:t>
      </w:r>
      <w:r w:rsidRPr="00364AD8">
        <w:rPr>
          <w:rFonts w:ascii="Arial" w:hAnsi="Arial" w:cs="Arial"/>
          <w:lang w:val="sl-SI"/>
        </w:rPr>
        <w:t xml:space="preserve">, ki so </w:t>
      </w:r>
      <w:r w:rsidR="00F84976">
        <w:rPr>
          <w:rFonts w:ascii="Arial" w:hAnsi="Arial" w:cs="Arial"/>
          <w:lang w:val="sl-SI"/>
        </w:rPr>
        <w:t>za iste upravičene stroške</w:t>
      </w:r>
      <w:r w:rsidRPr="00364AD8">
        <w:rPr>
          <w:rFonts w:ascii="Arial" w:hAnsi="Arial" w:cs="Arial"/>
          <w:lang w:val="sl-SI"/>
        </w:rPr>
        <w:t xml:space="preserve">, kot </w:t>
      </w:r>
      <w:r w:rsidR="00F84976">
        <w:rPr>
          <w:rFonts w:ascii="Arial" w:hAnsi="Arial" w:cs="Arial"/>
          <w:lang w:val="sl-SI"/>
        </w:rPr>
        <w:t>jih</w:t>
      </w:r>
      <w:r w:rsidRPr="00364AD8">
        <w:rPr>
          <w:rFonts w:ascii="Arial" w:hAnsi="Arial" w:cs="Arial"/>
          <w:lang w:val="sl-SI"/>
        </w:rPr>
        <w:t xml:space="preserve"> uveljavljajo v vlogi na javni razpis, </w:t>
      </w:r>
      <w:r w:rsidR="00A060E5" w:rsidRPr="00364AD8">
        <w:rPr>
          <w:rFonts w:ascii="Arial" w:hAnsi="Arial" w:cs="Arial"/>
          <w:lang w:val="sl-SI"/>
        </w:rPr>
        <w:t>vložili</w:t>
      </w:r>
      <w:r w:rsidRPr="00364AD8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364AD8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364AD8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364AD8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FC0AF9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A060E5" w:rsidRPr="00364AD8">
              <w:rPr>
                <w:rFonts w:ascii="Arial" w:hAnsi="Arial" w:cs="Arial"/>
                <w:bCs/>
              </w:rPr>
              <w:t>vložitve</w:t>
            </w:r>
            <w:r w:rsidRPr="00364AD8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364AD8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99ED7C7" w14:textId="77777777" w:rsidR="0088554F" w:rsidRPr="00364AD8" w:rsidRDefault="0088554F" w:rsidP="00364AD8">
      <w:pPr>
        <w:spacing w:line="240" w:lineRule="auto"/>
        <w:jc w:val="left"/>
      </w:pPr>
      <w:r w:rsidRPr="00364AD8">
        <w:br w:type="page"/>
      </w:r>
    </w:p>
    <w:p w14:paraId="4DC8BB98" w14:textId="3E8788BD" w:rsidR="0088554F" w:rsidRPr="00364AD8" w:rsidRDefault="0088554F" w:rsidP="00364AD8">
      <w:pPr>
        <w:tabs>
          <w:tab w:val="num" w:pos="426"/>
        </w:tabs>
        <w:spacing w:line="240" w:lineRule="auto"/>
      </w:pPr>
      <w:r w:rsidRPr="00364AD8">
        <w:lastRenderedPageBreak/>
        <w:t xml:space="preserve">V primeru naknadne </w:t>
      </w:r>
      <w:r w:rsidR="00C2623E" w:rsidRPr="00364AD8">
        <w:t>odobritve</w:t>
      </w:r>
      <w:r w:rsidRPr="00364AD8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364AD8">
        <w:rPr>
          <w:b/>
          <w:bCs/>
        </w:rPr>
        <w:t xml:space="preserve">v roku </w:t>
      </w:r>
      <w:r w:rsidR="00581516">
        <w:rPr>
          <w:b/>
          <w:bCs/>
        </w:rPr>
        <w:t>pet</w:t>
      </w:r>
      <w:r w:rsidR="00581516" w:rsidRPr="00364AD8">
        <w:rPr>
          <w:b/>
          <w:bCs/>
        </w:rPr>
        <w:t xml:space="preserve"> </w:t>
      </w:r>
      <w:r w:rsidRPr="00364AD8">
        <w:rPr>
          <w:b/>
          <w:bCs/>
        </w:rPr>
        <w:t>dni</w:t>
      </w:r>
      <w:r w:rsidRPr="00364AD8">
        <w:t xml:space="preserve"> po </w:t>
      </w:r>
      <w:r w:rsidR="00C2623E" w:rsidRPr="00364AD8">
        <w:t>odobritvi</w:t>
      </w:r>
      <w:r w:rsidRPr="00364AD8">
        <w:t xml:space="preserve"> sredstev oziroma od dneva prijave, </w:t>
      </w:r>
      <w:r w:rsidRPr="00364AD8">
        <w:rPr>
          <w:b/>
          <w:bCs/>
        </w:rPr>
        <w:t xml:space="preserve">seznanil </w:t>
      </w:r>
      <w:r w:rsidR="0081554A" w:rsidRPr="0081554A">
        <w:rPr>
          <w:b/>
          <w:bCs/>
        </w:rPr>
        <w:t>Agencij</w:t>
      </w:r>
      <w:r w:rsidR="0081554A">
        <w:rPr>
          <w:b/>
          <w:bCs/>
        </w:rPr>
        <w:t>o</w:t>
      </w:r>
      <w:r w:rsidR="0081554A" w:rsidRPr="0081554A">
        <w:rPr>
          <w:b/>
          <w:bCs/>
        </w:rPr>
        <w:t xml:space="preserve"> Republike Slovenije za kmetijske trge in razvoj podeželja</w:t>
      </w:r>
      <w:r w:rsidR="00FB448A">
        <w:t xml:space="preserve"> </w:t>
      </w:r>
      <w:r w:rsidRPr="00364AD8">
        <w:t xml:space="preserve">(navedba dajalca pomoči oziroma javnih sredstev, datum </w:t>
      </w:r>
      <w:r w:rsidR="00C2623E" w:rsidRPr="00364AD8">
        <w:t>odobritve</w:t>
      </w:r>
      <w:r w:rsidRPr="00364AD8">
        <w:t xml:space="preserve"> sredstev, namen ter pravna podlaga za </w:t>
      </w:r>
      <w:r w:rsidR="00C2623E" w:rsidRPr="00364AD8">
        <w:t>odobritev</w:t>
      </w:r>
      <w:r w:rsidRPr="00364AD8">
        <w:t xml:space="preserve"> javnih sredstev).</w:t>
      </w:r>
    </w:p>
    <w:p w14:paraId="28D188F1" w14:textId="77777777" w:rsidR="0088554F" w:rsidRPr="00364AD8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1A42A8ED" w:rsidR="0088554F" w:rsidRPr="00364AD8" w:rsidRDefault="0088554F" w:rsidP="00364AD8">
      <w:pPr>
        <w:spacing w:line="240" w:lineRule="auto"/>
      </w:pPr>
      <w:r w:rsidRPr="00364AD8">
        <w:t xml:space="preserve">Izpolnijo </w:t>
      </w:r>
      <w:r w:rsidR="005461D6">
        <w:t>člani partnerstva</w:t>
      </w:r>
      <w:r w:rsidRPr="00364AD8">
        <w:t>, ki</w:t>
      </w:r>
      <w:r w:rsidR="0078569F" w:rsidRPr="00364AD8">
        <w:t xml:space="preserve"> so</w:t>
      </w:r>
      <w:r w:rsidRPr="00364AD8">
        <w:t xml:space="preserve"> </w:t>
      </w:r>
      <w:r w:rsidR="00CA60BB" w:rsidRPr="00364AD8">
        <w:t xml:space="preserve">jim že bila odobrena javna sredstva </w:t>
      </w:r>
      <w:r w:rsidRPr="00364AD8">
        <w:t xml:space="preserve">za </w:t>
      </w:r>
      <w:r w:rsidR="00F84976">
        <w:t>iste upravičene stroške</w:t>
      </w:r>
      <w:r w:rsidRPr="00364AD8">
        <w:t xml:space="preserve">, kot </w:t>
      </w:r>
      <w:r w:rsidR="00F84976">
        <w:t>jih</w:t>
      </w:r>
      <w:r w:rsidRPr="00364AD8">
        <w:t xml:space="preserve"> uvelja</w:t>
      </w:r>
      <w:r w:rsidR="00CA60BB" w:rsidRPr="00364AD8">
        <w:t>vlj</w:t>
      </w:r>
      <w:r w:rsidR="00E04CDE">
        <w:t xml:space="preserve">a </w:t>
      </w:r>
      <w:r w:rsidR="00CA60BB" w:rsidRPr="00364AD8">
        <w:t xml:space="preserve">v vlogi na javni razpis </w:t>
      </w:r>
      <w:r w:rsidRPr="00364AD8">
        <w:rPr>
          <w:i/>
          <w:iCs/>
        </w:rPr>
        <w:t>(obvezno izpolnite, če ste obkrožili c)</w:t>
      </w:r>
      <w:r w:rsidRPr="00364AD8">
        <w:t xml:space="preserve">. </w:t>
      </w:r>
      <w:r w:rsidRPr="00364AD8">
        <w:rPr>
          <w:i/>
        </w:rPr>
        <w:t>Po potrebi dodajte vrstice.</w:t>
      </w:r>
    </w:p>
    <w:p w14:paraId="73C97009" w14:textId="77777777" w:rsidR="0088554F" w:rsidRPr="00364AD8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364AD8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Pravna podlaga za </w:t>
            </w:r>
            <w:r w:rsidR="00560D03" w:rsidRPr="00364AD8">
              <w:rPr>
                <w:rFonts w:ascii="Arial" w:hAnsi="Arial" w:cs="Arial"/>
                <w:bCs/>
              </w:rPr>
              <w:t>odobritev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64AD8">
              <w:rPr>
                <w:rFonts w:ascii="Arial" w:hAnsi="Arial" w:cs="Arial"/>
                <w:bCs/>
              </w:rPr>
              <w:t xml:space="preserve">Datum </w:t>
            </w:r>
            <w:r w:rsidR="00560D03" w:rsidRPr="00364AD8">
              <w:rPr>
                <w:rFonts w:ascii="Arial" w:hAnsi="Arial" w:cs="Arial"/>
                <w:bCs/>
              </w:rPr>
              <w:t>odobritve</w:t>
            </w:r>
            <w:r w:rsidRPr="00364AD8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364AD8" w14:paraId="21BC7166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4DC19695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6BAB59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3D40A3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48989C9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3A351184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55572B66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0C28BD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11FF673D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0E2846E9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  <w:tr w:rsidR="0088554F" w:rsidRPr="00364AD8" w14:paraId="2E33C2F8" w14:textId="77777777" w:rsidTr="005461D6">
        <w:trPr>
          <w:trHeight w:val="517"/>
        </w:trPr>
        <w:tc>
          <w:tcPr>
            <w:tcW w:w="2356" w:type="dxa"/>
            <w:vAlign w:val="center"/>
          </w:tcPr>
          <w:p w14:paraId="20EDC9A0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5D5CBC57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353" w:type="dxa"/>
            <w:vAlign w:val="center"/>
          </w:tcPr>
          <w:p w14:paraId="49B23ECE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  <w:tc>
          <w:tcPr>
            <w:tcW w:w="2152" w:type="dxa"/>
            <w:vAlign w:val="center"/>
          </w:tcPr>
          <w:p w14:paraId="56203F93" w14:textId="77777777" w:rsidR="0088554F" w:rsidRPr="00364AD8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364AD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AD8">
              <w:rPr>
                <w:rFonts w:ascii="Arial" w:hAnsi="Arial" w:cs="Arial"/>
              </w:rPr>
              <w:instrText xml:space="preserve"> FORMTEXT </w:instrText>
            </w:r>
            <w:r w:rsidRPr="00364AD8">
              <w:fldChar w:fldCharType="separate"/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rPr>
                <w:rFonts w:ascii="Arial" w:hAnsi="Arial" w:cs="Arial"/>
              </w:rPr>
              <w:t> </w:t>
            </w:r>
            <w:r w:rsidRPr="00364AD8">
              <w:fldChar w:fldCharType="end"/>
            </w:r>
          </w:p>
        </w:tc>
      </w:tr>
    </w:tbl>
    <w:p w14:paraId="23B25022" w14:textId="77777777" w:rsidR="00556694" w:rsidRPr="00364AD8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364AD8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364AD8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364AD8" w:rsidRDefault="00364AD8" w:rsidP="00364AD8">
      <w:pPr>
        <w:spacing w:line="240" w:lineRule="auto"/>
      </w:pPr>
    </w:p>
    <w:p w14:paraId="1110E59B" w14:textId="77777777" w:rsidR="00364AD8" w:rsidRPr="00364AD8" w:rsidRDefault="00364AD8" w:rsidP="00364AD8">
      <w:pPr>
        <w:spacing w:line="240" w:lineRule="auto"/>
      </w:pPr>
    </w:p>
    <w:p w14:paraId="41DD279B" w14:textId="77777777" w:rsidR="00364AD8" w:rsidRPr="00364AD8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364AD8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Kraj in datum:</w:t>
            </w:r>
          </w:p>
          <w:p w14:paraId="690A15A9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4AD8">
              <w:rPr>
                <w:rFonts w:eastAsia="Times New Roman"/>
              </w:rPr>
              <w:instrText xml:space="preserve"> FORMTEXT </w:instrText>
            </w:r>
            <w:r w:rsidRPr="00364AD8">
              <w:rPr>
                <w:rFonts w:eastAsia="Times New Roman"/>
              </w:rPr>
            </w:r>
            <w:r w:rsidRPr="00364AD8">
              <w:rPr>
                <w:rFonts w:eastAsia="Times New Roman"/>
              </w:rPr>
              <w:fldChar w:fldCharType="separate"/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  <w:noProof/>
              </w:rPr>
              <w:t> </w:t>
            </w:r>
            <w:r w:rsidRPr="00364AD8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Žig</w:t>
            </w:r>
            <w:r w:rsidR="00664397">
              <w:rPr>
                <w:rFonts w:eastAsia="Times New Roman"/>
              </w:rPr>
              <w:t xml:space="preserve"> (v primeru poslovanja z žigom)</w:t>
            </w:r>
            <w:r w:rsidRPr="00364AD8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77777777" w:rsidR="00364AD8" w:rsidRPr="00364AD8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364AD8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79994D05" w14:textId="77777777" w:rsidR="00364AD8" w:rsidRPr="00364AD8" w:rsidRDefault="00364AD8" w:rsidP="00364AD8">
      <w:pPr>
        <w:spacing w:line="240" w:lineRule="auto"/>
      </w:pPr>
    </w:p>
    <w:p w14:paraId="4678F9C7" w14:textId="2A132CAC" w:rsidR="008A6426" w:rsidRPr="00364AD8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A5931C" w14:textId="65F78DC7" w:rsidR="008A6426" w:rsidRPr="00364AD8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64AD8">
        <w:rPr>
          <w:rFonts w:ascii="Arial" w:hAnsi="Arial" w:cs="Arial"/>
          <w:i/>
          <w:sz w:val="20"/>
          <w:szCs w:val="20"/>
        </w:rPr>
        <w:t>To izjavo izpolnijo vodilni partner in vsi drugi člani partnerstva.</w:t>
      </w:r>
    </w:p>
    <w:sectPr w:rsidR="008A6426" w:rsidRPr="00364AD8" w:rsidSect="001608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EB72" w14:textId="77777777" w:rsidR="007F0A1D" w:rsidRDefault="007F0A1D">
      <w:pPr>
        <w:spacing w:line="240" w:lineRule="auto"/>
      </w:pPr>
      <w:r>
        <w:separator/>
      </w:r>
    </w:p>
  </w:endnote>
  <w:endnote w:type="continuationSeparator" w:id="0">
    <w:p w14:paraId="489ADE0B" w14:textId="77777777" w:rsidR="007F0A1D" w:rsidRDefault="007F0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49580"/>
      <w:docPartObj>
        <w:docPartGallery w:val="Page Numbers (Bottom of Page)"/>
        <w:docPartUnique/>
      </w:docPartObj>
    </w:sdtPr>
    <w:sdtContent>
      <w:p w14:paraId="71CBCDAC" w14:textId="0F4D1CB3" w:rsidR="00F23ED9" w:rsidRDefault="00F23ED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B7F47" w14:textId="77777777" w:rsidR="007F0A1D" w:rsidRDefault="007F0A1D">
      <w:pPr>
        <w:spacing w:line="240" w:lineRule="auto"/>
      </w:pPr>
      <w:r>
        <w:separator/>
      </w:r>
    </w:p>
  </w:footnote>
  <w:footnote w:type="continuationSeparator" w:id="0">
    <w:p w14:paraId="08BAE377" w14:textId="77777777" w:rsidR="007F0A1D" w:rsidRDefault="007F0A1D">
      <w:pPr>
        <w:spacing w:line="240" w:lineRule="auto"/>
      </w:pPr>
      <w:r>
        <w:continuationSeparator/>
      </w:r>
    </w:p>
  </w:footnote>
  <w:footnote w:id="1">
    <w:p w14:paraId="2744C87A" w14:textId="77777777" w:rsidR="008A6426" w:rsidRPr="00364AD8" w:rsidRDefault="008A6426" w:rsidP="008A6426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5C8C" w14:textId="461EADA2" w:rsidR="00AB0BCD" w:rsidRPr="00AB0BCD" w:rsidRDefault="00AB0BCD" w:rsidP="00AB0BCD">
    <w:pPr>
      <w:pStyle w:val="Glava"/>
      <w:jc w:val="right"/>
      <w:rPr>
        <w:b/>
        <w:sz w:val="26"/>
        <w:szCs w:val="26"/>
      </w:rPr>
    </w:pPr>
    <w:r w:rsidRPr="00AB0BCD">
      <w:rPr>
        <w:b/>
        <w:sz w:val="26"/>
        <w:szCs w:val="26"/>
      </w:rPr>
      <w:t>Priloga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6BB7"/>
    <w:rsid w:val="001608E7"/>
    <w:rsid w:val="001902D5"/>
    <w:rsid w:val="00192C47"/>
    <w:rsid w:val="00193D20"/>
    <w:rsid w:val="001F3813"/>
    <w:rsid w:val="0021745B"/>
    <w:rsid w:val="0023749E"/>
    <w:rsid w:val="0028720D"/>
    <w:rsid w:val="00294666"/>
    <w:rsid w:val="002A47FB"/>
    <w:rsid w:val="002A5DFB"/>
    <w:rsid w:val="002D1980"/>
    <w:rsid w:val="002E2D93"/>
    <w:rsid w:val="00361D36"/>
    <w:rsid w:val="00364AD8"/>
    <w:rsid w:val="00365341"/>
    <w:rsid w:val="00386A27"/>
    <w:rsid w:val="00397EBB"/>
    <w:rsid w:val="003B675D"/>
    <w:rsid w:val="003D29D5"/>
    <w:rsid w:val="003D3525"/>
    <w:rsid w:val="003F6D94"/>
    <w:rsid w:val="00402315"/>
    <w:rsid w:val="00430E84"/>
    <w:rsid w:val="004503F1"/>
    <w:rsid w:val="00462B87"/>
    <w:rsid w:val="004B0262"/>
    <w:rsid w:val="004E2577"/>
    <w:rsid w:val="004F7706"/>
    <w:rsid w:val="005212F6"/>
    <w:rsid w:val="005461D6"/>
    <w:rsid w:val="00556694"/>
    <w:rsid w:val="00560D03"/>
    <w:rsid w:val="005625C3"/>
    <w:rsid w:val="00581516"/>
    <w:rsid w:val="00587303"/>
    <w:rsid w:val="005D72AE"/>
    <w:rsid w:val="006014C2"/>
    <w:rsid w:val="00611147"/>
    <w:rsid w:val="00616D88"/>
    <w:rsid w:val="00635459"/>
    <w:rsid w:val="0064708F"/>
    <w:rsid w:val="00664397"/>
    <w:rsid w:val="00683B6F"/>
    <w:rsid w:val="00696423"/>
    <w:rsid w:val="006A7BD2"/>
    <w:rsid w:val="006B20B3"/>
    <w:rsid w:val="006D3CAA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7F0A1D"/>
    <w:rsid w:val="007F313E"/>
    <w:rsid w:val="00802B78"/>
    <w:rsid w:val="0081554A"/>
    <w:rsid w:val="00871716"/>
    <w:rsid w:val="0088554F"/>
    <w:rsid w:val="00895A1C"/>
    <w:rsid w:val="008A0789"/>
    <w:rsid w:val="008A6426"/>
    <w:rsid w:val="008C66A7"/>
    <w:rsid w:val="008F5132"/>
    <w:rsid w:val="00900B99"/>
    <w:rsid w:val="00916464"/>
    <w:rsid w:val="00952981"/>
    <w:rsid w:val="00960624"/>
    <w:rsid w:val="00970EA7"/>
    <w:rsid w:val="00982549"/>
    <w:rsid w:val="00982BFE"/>
    <w:rsid w:val="00985CEA"/>
    <w:rsid w:val="00985CEB"/>
    <w:rsid w:val="0099399F"/>
    <w:rsid w:val="009B52AE"/>
    <w:rsid w:val="009F5D60"/>
    <w:rsid w:val="00A060E5"/>
    <w:rsid w:val="00A10699"/>
    <w:rsid w:val="00A26129"/>
    <w:rsid w:val="00A57A0C"/>
    <w:rsid w:val="00A85B57"/>
    <w:rsid w:val="00A95AFD"/>
    <w:rsid w:val="00AA086E"/>
    <w:rsid w:val="00AB0BCD"/>
    <w:rsid w:val="00AC674C"/>
    <w:rsid w:val="00AD132A"/>
    <w:rsid w:val="00AE4960"/>
    <w:rsid w:val="00AF6F29"/>
    <w:rsid w:val="00B03258"/>
    <w:rsid w:val="00B17103"/>
    <w:rsid w:val="00B33417"/>
    <w:rsid w:val="00B71838"/>
    <w:rsid w:val="00BB353C"/>
    <w:rsid w:val="00BC027A"/>
    <w:rsid w:val="00BF3E0B"/>
    <w:rsid w:val="00C07858"/>
    <w:rsid w:val="00C155C6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04CDE"/>
    <w:rsid w:val="00E1561D"/>
    <w:rsid w:val="00E20F92"/>
    <w:rsid w:val="00E90CE9"/>
    <w:rsid w:val="00EB55FE"/>
    <w:rsid w:val="00ED7B95"/>
    <w:rsid w:val="00F029EC"/>
    <w:rsid w:val="00F23ED9"/>
    <w:rsid w:val="00F26696"/>
    <w:rsid w:val="00F35219"/>
    <w:rsid w:val="00F46A5F"/>
    <w:rsid w:val="00F633E1"/>
    <w:rsid w:val="00F84976"/>
    <w:rsid w:val="00FA70D3"/>
    <w:rsid w:val="00FB448A"/>
    <w:rsid w:val="00FC0AF9"/>
    <w:rsid w:val="00FC3DDF"/>
    <w:rsid w:val="00FC658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60178-2BAB-4987-81FD-11D78E5F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Branka Trčak</cp:lastModifiedBy>
  <cp:revision>2</cp:revision>
  <cp:lastPrinted>2020-06-29T08:43:00Z</cp:lastPrinted>
  <dcterms:created xsi:type="dcterms:W3CDTF">2024-12-15T17:09:00Z</dcterms:created>
  <dcterms:modified xsi:type="dcterms:W3CDTF">2024-12-15T17:09:00Z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