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2925" w14:textId="77777777" w:rsidR="005047C4" w:rsidRPr="00C264C8" w:rsidRDefault="005047C4" w:rsidP="00CC098C">
      <w:pPr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>Ministrstvo za kmetijstvo, gozdarstvo in prehrano Republike Slovenije, Dunajska 22, 1000 Ljubljana (v nadaljnjem besedilu: ministrstvo), na podlagi</w:t>
      </w:r>
      <w:r w:rsidR="00F44804" w:rsidRPr="00C264C8">
        <w:rPr>
          <w:rFonts w:ascii="Arial" w:hAnsi="Arial" w:cs="Arial"/>
          <w:sz w:val="20"/>
          <w:szCs w:val="20"/>
        </w:rPr>
        <w:t xml:space="preserve"> </w:t>
      </w:r>
      <w:r w:rsidR="00657C64">
        <w:rPr>
          <w:rFonts w:ascii="Arial" w:hAnsi="Arial" w:cs="Arial"/>
          <w:sz w:val="20"/>
          <w:szCs w:val="20"/>
        </w:rPr>
        <w:t xml:space="preserve">prvega odstavka </w:t>
      </w:r>
      <w:r w:rsidR="00F44804" w:rsidRPr="00C264C8">
        <w:rPr>
          <w:rFonts w:ascii="Arial" w:hAnsi="Arial" w:cs="Arial"/>
          <w:sz w:val="20"/>
          <w:szCs w:val="20"/>
        </w:rPr>
        <w:t xml:space="preserve">5. člena Uredbe o skupnih določbah za izvajanje intervencij razvoja podeželja, ki niso vezane na površino ali živali, iz strateškega načrta skupne kmetijske politike 2023–2027 (Uradni list </w:t>
      </w:r>
      <w:r w:rsidR="00CF7A91" w:rsidRPr="00C264C8">
        <w:rPr>
          <w:rFonts w:ascii="Arial" w:hAnsi="Arial" w:cs="Arial"/>
          <w:sz w:val="20"/>
          <w:szCs w:val="20"/>
        </w:rPr>
        <w:t>RS, št.</w:t>
      </w:r>
      <w:r w:rsidR="00F44804" w:rsidRPr="00C264C8">
        <w:rPr>
          <w:rFonts w:ascii="Arial" w:hAnsi="Arial" w:cs="Arial"/>
          <w:sz w:val="20"/>
          <w:szCs w:val="20"/>
        </w:rPr>
        <w:t xml:space="preserve"> 77/23</w:t>
      </w:r>
      <w:r w:rsidR="00DE701F">
        <w:rPr>
          <w:rFonts w:ascii="Arial" w:hAnsi="Arial" w:cs="Arial"/>
          <w:sz w:val="20"/>
          <w:szCs w:val="20"/>
        </w:rPr>
        <w:t>, 19/24,</w:t>
      </w:r>
      <w:r w:rsidR="00E9299B">
        <w:rPr>
          <w:rFonts w:ascii="Arial" w:hAnsi="Arial" w:cs="Arial"/>
          <w:sz w:val="20"/>
          <w:szCs w:val="20"/>
        </w:rPr>
        <w:t xml:space="preserve"> 52/24</w:t>
      </w:r>
      <w:r w:rsidR="00DE701F">
        <w:rPr>
          <w:rFonts w:ascii="Arial" w:hAnsi="Arial" w:cs="Arial"/>
          <w:sz w:val="20"/>
          <w:szCs w:val="20"/>
        </w:rPr>
        <w:t xml:space="preserve"> in 9/25</w:t>
      </w:r>
      <w:r w:rsidR="00BF7356" w:rsidRPr="00C264C8">
        <w:rPr>
          <w:rFonts w:ascii="Arial" w:hAnsi="Arial" w:cs="Arial"/>
          <w:sz w:val="20"/>
          <w:szCs w:val="20"/>
        </w:rPr>
        <w:t>;</w:t>
      </w:r>
      <w:r w:rsidR="00F44804" w:rsidRPr="00C264C8">
        <w:rPr>
          <w:rFonts w:ascii="Arial" w:hAnsi="Arial" w:cs="Arial"/>
          <w:sz w:val="20"/>
          <w:szCs w:val="20"/>
        </w:rPr>
        <w:t xml:space="preserve"> v nadaljnjem besedilu: uredba o skupnih določbah za izvajanje intervencij) in</w:t>
      </w:r>
      <w:r w:rsidR="007845A0" w:rsidRPr="00C264C8">
        <w:rPr>
          <w:rFonts w:ascii="Arial" w:hAnsi="Arial" w:cs="Arial"/>
          <w:sz w:val="20"/>
          <w:szCs w:val="20"/>
        </w:rPr>
        <w:t xml:space="preserve"> </w:t>
      </w:r>
      <w:r w:rsidR="00657C64">
        <w:rPr>
          <w:rFonts w:ascii="Arial" w:hAnsi="Arial" w:cs="Arial"/>
          <w:sz w:val="20"/>
          <w:szCs w:val="20"/>
        </w:rPr>
        <w:t xml:space="preserve">prvega odstavka </w:t>
      </w:r>
      <w:r w:rsidR="00276805" w:rsidRPr="00C264C8">
        <w:rPr>
          <w:rFonts w:ascii="Arial" w:hAnsi="Arial" w:cs="Arial"/>
          <w:sz w:val="20"/>
          <w:szCs w:val="20"/>
        </w:rPr>
        <w:t>26</w:t>
      </w:r>
      <w:r w:rsidR="00B0551D" w:rsidRPr="00C264C8">
        <w:rPr>
          <w:rFonts w:ascii="Arial" w:hAnsi="Arial" w:cs="Arial"/>
          <w:sz w:val="20"/>
          <w:szCs w:val="20"/>
        </w:rPr>
        <w:t>. člena</w:t>
      </w:r>
      <w:r w:rsidR="00ED6C8F" w:rsidRPr="00C264C8">
        <w:rPr>
          <w:rFonts w:ascii="Arial" w:hAnsi="Arial" w:cs="Arial"/>
          <w:sz w:val="20"/>
          <w:szCs w:val="20"/>
        </w:rPr>
        <w:t xml:space="preserve"> Uredbe</w:t>
      </w:r>
      <w:r w:rsidR="00B0551D" w:rsidRPr="00C264C8">
        <w:rPr>
          <w:rFonts w:ascii="Arial" w:hAnsi="Arial" w:cs="Arial"/>
          <w:sz w:val="20"/>
          <w:szCs w:val="20"/>
        </w:rPr>
        <w:t xml:space="preserve"> </w:t>
      </w:r>
      <w:r w:rsidR="00ED6C8F" w:rsidRPr="00C264C8">
        <w:rPr>
          <w:rFonts w:ascii="Arial" w:hAnsi="Arial" w:cs="Arial"/>
          <w:sz w:val="20"/>
          <w:szCs w:val="20"/>
        </w:rPr>
        <w:t>o izvajanju intervencij podpora za vzpostavitev gospodarstev mladih kmetov in medgeneracijski prenos znanja</w:t>
      </w:r>
      <w:r w:rsidR="007C387A" w:rsidRPr="00C264C8">
        <w:rPr>
          <w:rFonts w:ascii="Arial" w:hAnsi="Arial" w:cs="Arial"/>
          <w:sz w:val="20"/>
          <w:szCs w:val="20"/>
        </w:rPr>
        <w:t xml:space="preserve"> </w:t>
      </w:r>
      <w:r w:rsidR="00ED6C8F" w:rsidRPr="00C264C8">
        <w:rPr>
          <w:rFonts w:ascii="Arial" w:hAnsi="Arial" w:cs="Arial"/>
          <w:sz w:val="20"/>
          <w:szCs w:val="20"/>
        </w:rPr>
        <w:t xml:space="preserve">iz strateškega načrta skupne kmetijske politike 2023–2027 </w:t>
      </w:r>
      <w:r w:rsidR="003E259F" w:rsidRPr="00C264C8">
        <w:rPr>
          <w:rFonts w:ascii="Arial" w:hAnsi="Arial" w:cs="Arial"/>
          <w:sz w:val="20"/>
          <w:szCs w:val="20"/>
        </w:rPr>
        <w:t>(Uradni list RS, št</w:t>
      </w:r>
      <w:r w:rsidR="002059B8" w:rsidRPr="00C264C8">
        <w:rPr>
          <w:rFonts w:ascii="Arial" w:hAnsi="Arial" w:cs="Arial"/>
          <w:sz w:val="20"/>
          <w:szCs w:val="20"/>
        </w:rPr>
        <w:t>.</w:t>
      </w:r>
      <w:r w:rsidR="002105D1" w:rsidRPr="00C264C8">
        <w:rPr>
          <w:rFonts w:ascii="Arial" w:hAnsi="Arial" w:cs="Arial"/>
          <w:sz w:val="20"/>
          <w:szCs w:val="20"/>
        </w:rPr>
        <w:t xml:space="preserve"> 88</w:t>
      </w:r>
      <w:r w:rsidR="00854800" w:rsidRPr="00C264C8">
        <w:rPr>
          <w:rFonts w:ascii="Arial" w:hAnsi="Arial" w:cs="Arial"/>
          <w:sz w:val="20"/>
          <w:szCs w:val="20"/>
        </w:rPr>
        <w:t>/2</w:t>
      </w:r>
      <w:r w:rsidR="008E6FB9" w:rsidRPr="00C264C8">
        <w:rPr>
          <w:rFonts w:ascii="Arial" w:hAnsi="Arial" w:cs="Arial"/>
          <w:sz w:val="20"/>
          <w:szCs w:val="20"/>
        </w:rPr>
        <w:t>3</w:t>
      </w:r>
      <w:r w:rsidR="00E9299B">
        <w:rPr>
          <w:rFonts w:ascii="Arial" w:hAnsi="Arial" w:cs="Arial"/>
          <w:sz w:val="20"/>
          <w:szCs w:val="20"/>
        </w:rPr>
        <w:t>,</w:t>
      </w:r>
      <w:r w:rsidR="00AD0EA6">
        <w:rPr>
          <w:rFonts w:ascii="Arial" w:hAnsi="Arial" w:cs="Arial"/>
          <w:sz w:val="20"/>
          <w:szCs w:val="20"/>
        </w:rPr>
        <w:t xml:space="preserve"> </w:t>
      </w:r>
      <w:r w:rsidR="00406D9C" w:rsidRPr="00406D9C">
        <w:rPr>
          <w:rFonts w:ascii="Arial" w:hAnsi="Arial" w:cs="Arial"/>
          <w:sz w:val="20"/>
          <w:szCs w:val="20"/>
        </w:rPr>
        <w:t>12/</w:t>
      </w:r>
      <w:r w:rsidR="00AD0EA6">
        <w:rPr>
          <w:rFonts w:ascii="Arial" w:hAnsi="Arial" w:cs="Arial"/>
          <w:sz w:val="20"/>
          <w:szCs w:val="20"/>
        </w:rPr>
        <w:t>24</w:t>
      </w:r>
      <w:r w:rsidR="00E9299B">
        <w:rPr>
          <w:rFonts w:ascii="Arial" w:hAnsi="Arial" w:cs="Arial"/>
          <w:sz w:val="20"/>
          <w:szCs w:val="20"/>
        </w:rPr>
        <w:t xml:space="preserve">, 43 /24 in </w:t>
      </w:r>
      <w:r w:rsidR="00AD4304">
        <w:rPr>
          <w:rFonts w:ascii="Arial" w:hAnsi="Arial" w:cs="Arial"/>
          <w:sz w:val="20"/>
          <w:szCs w:val="20"/>
        </w:rPr>
        <w:t>13</w:t>
      </w:r>
      <w:r w:rsidR="00E9299B">
        <w:rPr>
          <w:rFonts w:ascii="Arial" w:hAnsi="Arial" w:cs="Arial"/>
          <w:sz w:val="20"/>
          <w:szCs w:val="20"/>
        </w:rPr>
        <w:t>/25</w:t>
      </w:r>
      <w:r w:rsidR="00010276" w:rsidRPr="00C264C8">
        <w:rPr>
          <w:rFonts w:ascii="Arial" w:hAnsi="Arial" w:cs="Arial"/>
          <w:sz w:val="20"/>
          <w:szCs w:val="20"/>
        </w:rPr>
        <w:t xml:space="preserve">; </w:t>
      </w:r>
      <w:r w:rsidR="007845A0" w:rsidRPr="00C264C8">
        <w:rPr>
          <w:rFonts w:ascii="Arial" w:hAnsi="Arial" w:cs="Arial"/>
          <w:sz w:val="20"/>
          <w:szCs w:val="20"/>
        </w:rPr>
        <w:t xml:space="preserve">v nadaljnjem besedilu: </w:t>
      </w:r>
      <w:r w:rsidR="008116B4" w:rsidRPr="00C264C8">
        <w:rPr>
          <w:rFonts w:ascii="Arial" w:hAnsi="Arial" w:cs="Arial"/>
          <w:sz w:val="20"/>
          <w:szCs w:val="20"/>
        </w:rPr>
        <w:t>uredba</w:t>
      </w:r>
      <w:r w:rsidR="00B0551D" w:rsidRPr="00C264C8">
        <w:rPr>
          <w:rFonts w:ascii="Arial" w:hAnsi="Arial" w:cs="Arial"/>
          <w:sz w:val="20"/>
          <w:szCs w:val="20"/>
        </w:rPr>
        <w:t>)</w:t>
      </w:r>
      <w:r w:rsidR="007845A0" w:rsidRPr="00C264C8">
        <w:rPr>
          <w:rFonts w:ascii="Arial" w:hAnsi="Arial" w:cs="Arial"/>
          <w:sz w:val="20"/>
          <w:szCs w:val="20"/>
        </w:rPr>
        <w:t>, objavlja</w:t>
      </w:r>
    </w:p>
    <w:p w14:paraId="22F44DBB" w14:textId="77777777" w:rsidR="00A63771" w:rsidRPr="00C264C8" w:rsidRDefault="001652E7" w:rsidP="002248A0">
      <w:pPr>
        <w:pStyle w:val="Odstavekseznama"/>
        <w:widowControl w:val="0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ab/>
      </w:r>
    </w:p>
    <w:p w14:paraId="1156B7E2" w14:textId="77777777" w:rsidR="005047C4" w:rsidRPr="00C264C8" w:rsidRDefault="00F44804" w:rsidP="00F44804">
      <w:pPr>
        <w:widowControl w:val="0"/>
        <w:autoSpaceDE w:val="0"/>
        <w:autoSpaceDN w:val="0"/>
        <w:adjustRightInd w:val="0"/>
        <w:ind w:left="36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>J</w:t>
      </w:r>
      <w:r w:rsidR="00AE4B23" w:rsidRPr="00C264C8">
        <w:rPr>
          <w:rFonts w:ascii="Arial" w:hAnsi="Arial" w:cs="Arial"/>
          <w:b/>
          <w:sz w:val="20"/>
          <w:szCs w:val="20"/>
        </w:rPr>
        <w:t xml:space="preserve">avni razpis za </w:t>
      </w:r>
      <w:r w:rsidR="008E6FB9" w:rsidRPr="00C264C8">
        <w:rPr>
          <w:rFonts w:ascii="Arial" w:hAnsi="Arial" w:cs="Arial"/>
          <w:b/>
          <w:sz w:val="20"/>
          <w:szCs w:val="20"/>
        </w:rPr>
        <w:t>intervencijo</w:t>
      </w:r>
    </w:p>
    <w:p w14:paraId="46D90E60" w14:textId="77777777" w:rsidR="005047C4" w:rsidRPr="00C264C8" w:rsidRDefault="00122D52" w:rsidP="002248A0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 xml:space="preserve">podpora za vzpostavitev gospodarstev mladih kmetov </w:t>
      </w:r>
      <w:r w:rsidR="007845A0" w:rsidRPr="00C264C8">
        <w:rPr>
          <w:rFonts w:ascii="Arial" w:hAnsi="Arial" w:cs="Arial"/>
          <w:b/>
          <w:sz w:val="20"/>
          <w:szCs w:val="20"/>
        </w:rPr>
        <w:t xml:space="preserve">za leto </w:t>
      </w:r>
      <w:r w:rsidR="00E9299B">
        <w:rPr>
          <w:rFonts w:ascii="Arial" w:hAnsi="Arial" w:cs="Arial"/>
          <w:b/>
          <w:sz w:val="20"/>
          <w:szCs w:val="20"/>
        </w:rPr>
        <w:t>2025</w:t>
      </w:r>
    </w:p>
    <w:p w14:paraId="10095856" w14:textId="77777777" w:rsidR="00885BE5" w:rsidRPr="00C264C8" w:rsidRDefault="00885BE5" w:rsidP="002248A0">
      <w:pPr>
        <w:pStyle w:val="BodyText2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518E9E74" w14:textId="77777777" w:rsidR="000B446A" w:rsidRPr="00C264C8" w:rsidRDefault="000B446A" w:rsidP="002248A0">
      <w:pPr>
        <w:pStyle w:val="BodyText2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lang w:val="sl-SI"/>
        </w:rPr>
      </w:pPr>
    </w:p>
    <w:p w14:paraId="67619F5B" w14:textId="77777777" w:rsidR="005047C4" w:rsidRPr="00451279" w:rsidRDefault="00797E58" w:rsidP="00451279">
      <w:pPr>
        <w:pStyle w:val="AlineazaodstavkomZnakZnakZnakZnakZnak"/>
        <w:ind w:left="0" w:firstLine="0"/>
        <w:rPr>
          <w:b/>
          <w:bCs/>
          <w:sz w:val="20"/>
          <w:szCs w:val="20"/>
        </w:rPr>
      </w:pPr>
      <w:r w:rsidRPr="00451279">
        <w:rPr>
          <w:b/>
          <w:bCs/>
          <w:sz w:val="20"/>
          <w:szCs w:val="20"/>
        </w:rPr>
        <w:t xml:space="preserve">1. </w:t>
      </w:r>
      <w:r w:rsidR="005047C4" w:rsidRPr="00451279">
        <w:rPr>
          <w:b/>
          <w:bCs/>
          <w:sz w:val="20"/>
          <w:szCs w:val="20"/>
        </w:rPr>
        <w:t>OSNOVNI PODATKI O JAVNEM RAZPISU</w:t>
      </w:r>
      <w:r w:rsidR="00F563B3" w:rsidRPr="00451279">
        <w:rPr>
          <w:b/>
          <w:bCs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9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1791"/>
        <w:gridCol w:w="7268"/>
      </w:tblGrid>
      <w:tr w:rsidR="00AD4304" w:rsidRPr="00C264C8" w14:paraId="74138667" w14:textId="77777777" w:rsidTr="00451279">
        <w:trPr>
          <w:trHeight w:val="672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72B5062" w14:textId="77777777" w:rsidR="000B446A" w:rsidRPr="00451279" w:rsidRDefault="000B446A" w:rsidP="001903BB">
            <w:pPr>
              <w:pStyle w:val="datumtevilka"/>
              <w:rPr>
                <w:b/>
                <w:bCs/>
              </w:rPr>
            </w:pPr>
            <w:r w:rsidRPr="00451279">
              <w:rPr>
                <w:b/>
                <w:bCs/>
              </w:rPr>
              <w:t>Predmet</w:t>
            </w:r>
            <w:r w:rsidR="004C123E">
              <w:rPr>
                <w:b/>
                <w:bCs/>
              </w:rPr>
              <w:t xml:space="preserve"> </w:t>
            </w:r>
            <w:r w:rsidRPr="00451279">
              <w:rPr>
                <w:b/>
                <w:bCs/>
              </w:rPr>
              <w:t>javnega razpisa: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43B78FC6" w14:textId="77777777" w:rsidR="000B446A" w:rsidRPr="001903BB" w:rsidRDefault="000B446A" w:rsidP="001903BB">
            <w:pPr>
              <w:pStyle w:val="datumtevilka"/>
              <w:jc w:val="both"/>
            </w:pPr>
            <w:r w:rsidRPr="008D195F">
              <w:t xml:space="preserve">Predmet javnega razpisa je </w:t>
            </w:r>
            <w:r w:rsidR="00F44804" w:rsidRPr="008D195F">
              <w:t>dodelitev zagonske pomoči mladim kmetom za</w:t>
            </w:r>
            <w:r w:rsidR="00AD4304" w:rsidRPr="008D195F">
              <w:t xml:space="preserve"> </w:t>
            </w:r>
            <w:r w:rsidR="00F44804" w:rsidRPr="001903BB">
              <w:t>vzpostavitev</w:t>
            </w:r>
            <w:r w:rsidR="00AD4304" w:rsidRPr="001903BB">
              <w:t xml:space="preserve"> </w:t>
            </w:r>
            <w:r w:rsidR="00F44804" w:rsidRPr="001903BB">
              <w:t>kmetijskega gospodarstva in kmetijske dejavnosti</w:t>
            </w:r>
            <w:r w:rsidRPr="001903BB">
              <w:t>.</w:t>
            </w:r>
          </w:p>
        </w:tc>
      </w:tr>
      <w:tr w:rsidR="00AD4304" w:rsidRPr="00C264C8" w14:paraId="00155F4E" w14:textId="77777777" w:rsidTr="00451279">
        <w:trPr>
          <w:cantSplit/>
          <w:trHeight w:val="3835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C1817B4" w14:textId="77777777" w:rsidR="000B446A" w:rsidRPr="00451279" w:rsidRDefault="000B446A" w:rsidP="001903BB">
            <w:pPr>
              <w:pStyle w:val="datumtevilka"/>
              <w:rPr>
                <w:b/>
                <w:bCs/>
              </w:rPr>
            </w:pPr>
            <w:r w:rsidRPr="00451279">
              <w:rPr>
                <w:b/>
                <w:bCs/>
              </w:rPr>
              <w:t>Razpisana sredstva:</w:t>
            </w:r>
          </w:p>
          <w:p w14:paraId="335218A7" w14:textId="77777777" w:rsidR="000B446A" w:rsidRPr="00C264C8" w:rsidRDefault="000B446A" w:rsidP="001903BB">
            <w:pPr>
              <w:pStyle w:val="datumtevilka"/>
            </w:pPr>
          </w:p>
        </w:tc>
        <w:tc>
          <w:tcPr>
            <w:tcW w:w="7476" w:type="dxa"/>
            <w:shd w:val="clear" w:color="auto" w:fill="F2F2F2"/>
            <w:vAlign w:val="center"/>
          </w:tcPr>
          <w:p w14:paraId="6F888459" w14:textId="77777777" w:rsidR="000B446A" w:rsidRPr="001903BB" w:rsidRDefault="000B446A" w:rsidP="001903BB">
            <w:pPr>
              <w:pStyle w:val="datumtevilka"/>
              <w:jc w:val="both"/>
            </w:pPr>
            <w:r w:rsidRPr="008D195F">
              <w:t xml:space="preserve">Višina razpisanih nepovratnih sredstev znaša </w:t>
            </w:r>
            <w:r w:rsidR="00E9299B" w:rsidRPr="001903BB">
              <w:t>1</w:t>
            </w:r>
            <w:r w:rsidR="000B5877">
              <w:t>3</w:t>
            </w:r>
            <w:r w:rsidR="00E9299B" w:rsidRPr="001903BB">
              <w:t>.</w:t>
            </w:r>
            <w:r w:rsidR="000B5877">
              <w:t>356</w:t>
            </w:r>
            <w:r w:rsidR="00E9299B" w:rsidRPr="001903BB">
              <w:t>.</w:t>
            </w:r>
            <w:r w:rsidR="000B5877">
              <w:t>93</w:t>
            </w:r>
            <w:r w:rsidR="004A7721">
              <w:t>0</w:t>
            </w:r>
            <w:r w:rsidR="000B5877">
              <w:t>,47</w:t>
            </w:r>
            <w:r w:rsidRPr="001903BB">
              <w:t xml:space="preserve"> eurov. </w:t>
            </w:r>
          </w:p>
          <w:p w14:paraId="634A47AF" w14:textId="77777777" w:rsidR="000B446A" w:rsidRPr="001903BB" w:rsidRDefault="000B446A" w:rsidP="001903BB">
            <w:pPr>
              <w:pStyle w:val="datumtevilka"/>
              <w:jc w:val="both"/>
            </w:pPr>
          </w:p>
          <w:p w14:paraId="33AD006F" w14:textId="77777777" w:rsidR="000B446A" w:rsidRPr="001903BB" w:rsidRDefault="000B446A" w:rsidP="001903BB">
            <w:pPr>
              <w:pStyle w:val="datumtevilka"/>
              <w:jc w:val="both"/>
            </w:pPr>
            <w:r w:rsidRPr="001903BB">
              <w:t xml:space="preserve">Razdelitev sredstev po sklopih je v skladu s </w:t>
            </w:r>
            <w:r w:rsidR="00794C29" w:rsidRPr="001903BB">
              <w:t>prvim</w:t>
            </w:r>
            <w:r w:rsidRPr="001903BB">
              <w:t xml:space="preserve"> odstavkom 1</w:t>
            </w:r>
            <w:r w:rsidR="00794C29" w:rsidRPr="001903BB">
              <w:t>3</w:t>
            </w:r>
            <w:r w:rsidRPr="001903BB">
              <w:t xml:space="preserve">. člena </w:t>
            </w:r>
            <w:r w:rsidR="008116B4" w:rsidRPr="001903BB">
              <w:t xml:space="preserve">uredbe </w:t>
            </w:r>
            <w:r w:rsidRPr="001903BB">
              <w:t>naslednja:</w:t>
            </w:r>
          </w:p>
          <w:p w14:paraId="0EF65F78" w14:textId="77777777" w:rsidR="00F30D9F" w:rsidRPr="001903BB" w:rsidRDefault="000B446A" w:rsidP="001903BB">
            <w:pPr>
              <w:pStyle w:val="datumtevilka"/>
              <w:jc w:val="both"/>
            </w:pPr>
            <w:r w:rsidRPr="001903BB">
              <w:t xml:space="preserve">– </w:t>
            </w:r>
            <w:r w:rsidR="008D195F" w:rsidRPr="001903BB">
              <w:t xml:space="preserve">  </w:t>
            </w:r>
            <w:r w:rsidR="000B5877">
              <w:t>7</w:t>
            </w:r>
            <w:r w:rsidR="00E9299B" w:rsidRPr="001903BB">
              <w:t>.</w:t>
            </w:r>
            <w:r w:rsidR="000B5877">
              <w:t>613.450,37</w:t>
            </w:r>
            <w:r w:rsidRPr="001903BB">
              <w:t xml:space="preserve"> eurov za </w:t>
            </w:r>
            <w:r w:rsidR="00F30D9F" w:rsidRPr="001903BB">
              <w:t>1. sklop in</w:t>
            </w:r>
          </w:p>
          <w:p w14:paraId="1CB93A77" w14:textId="77777777" w:rsidR="00F30D9F" w:rsidRPr="001903BB" w:rsidRDefault="00F30D9F" w:rsidP="001903BB">
            <w:pPr>
              <w:pStyle w:val="datumtevilka"/>
              <w:jc w:val="both"/>
            </w:pPr>
            <w:r w:rsidRPr="001903BB">
              <w:t xml:space="preserve">– </w:t>
            </w:r>
            <w:r w:rsidR="009E0660" w:rsidRPr="001903BB">
              <w:t xml:space="preserve">  </w:t>
            </w:r>
            <w:r w:rsidR="000B5877">
              <w:t>5</w:t>
            </w:r>
            <w:r w:rsidR="00E9299B" w:rsidRPr="001903BB">
              <w:t>.</w:t>
            </w:r>
            <w:r w:rsidR="000B5877">
              <w:t>743.480,10</w:t>
            </w:r>
            <w:r w:rsidRPr="001903BB">
              <w:t xml:space="preserve"> eurov za 2. sklop.</w:t>
            </w:r>
          </w:p>
          <w:p w14:paraId="09049FBB" w14:textId="77777777" w:rsidR="00F30D9F" w:rsidRPr="001903BB" w:rsidRDefault="00F30D9F" w:rsidP="001903BB">
            <w:pPr>
              <w:pStyle w:val="datumtevilka"/>
              <w:jc w:val="both"/>
            </w:pPr>
          </w:p>
          <w:p w14:paraId="11707AC4" w14:textId="77777777" w:rsidR="00AD4304" w:rsidRPr="001903BB" w:rsidRDefault="00AD4304" w:rsidP="001903BB">
            <w:pPr>
              <w:pStyle w:val="datumtevilka"/>
              <w:jc w:val="both"/>
            </w:pPr>
            <w:r w:rsidRPr="001903BB">
              <w:t>Na 1. sklop lahko vložijo vlogo:</w:t>
            </w:r>
          </w:p>
          <w:p w14:paraId="23225CAA" w14:textId="77777777" w:rsidR="00AD4304" w:rsidRPr="001903BB" w:rsidRDefault="00AD4304" w:rsidP="001903BB">
            <w:pPr>
              <w:pStyle w:val="datumtevilka"/>
              <w:jc w:val="both"/>
            </w:pPr>
            <w:r w:rsidRPr="001903BB">
              <w:t>– samostojni podjetniki posamezniki;</w:t>
            </w:r>
          </w:p>
          <w:p w14:paraId="7849A6B8" w14:textId="77777777" w:rsidR="00AD4304" w:rsidRPr="001903BB" w:rsidRDefault="00AD4304" w:rsidP="001903BB">
            <w:pPr>
              <w:pStyle w:val="datumtevilka"/>
              <w:jc w:val="both"/>
            </w:pPr>
            <w:r w:rsidRPr="001903BB">
              <w:t>– enoosebne gospodarske družbe;</w:t>
            </w:r>
          </w:p>
          <w:p w14:paraId="3C8DCD31" w14:textId="77777777" w:rsidR="00AD4304" w:rsidRPr="001903BB" w:rsidRDefault="00AD4304" w:rsidP="001903BB">
            <w:pPr>
              <w:pStyle w:val="datumtevilka"/>
              <w:jc w:val="both"/>
            </w:pPr>
            <w:r w:rsidRPr="001903BB">
              <w:t xml:space="preserve">– </w:t>
            </w:r>
            <w:r w:rsidR="004C123E">
              <w:t>vlagatelji</w:t>
            </w:r>
            <w:r w:rsidRPr="001903BB">
              <w:t xml:space="preserve">, ki so ob vložitvi vloge na javni razpis vključeni v obvezno ali prostovoljno pokojninsko in invalidsko zavarovanje iz naslova opravljanja kmetijske dejavnosti v skladu z zakonom, ki ureja pokojninsko in invalidsko zavarovanje, ali ob vložitvi vloge na javni razpis podajo izjavo, da se bodo v </w:t>
            </w:r>
            <w:r w:rsidR="004C123E">
              <w:t>to zavarovanje</w:t>
            </w:r>
            <w:r w:rsidRPr="001903BB">
              <w:t xml:space="preserve"> vključili v treh mesecih od datuma izdaje odločbe o pravici do sredstev.</w:t>
            </w:r>
          </w:p>
          <w:p w14:paraId="27059D74" w14:textId="77777777" w:rsidR="00AD4304" w:rsidRPr="001903BB" w:rsidRDefault="00AD4304" w:rsidP="001903BB">
            <w:pPr>
              <w:pStyle w:val="datumtevilka"/>
              <w:jc w:val="both"/>
            </w:pPr>
          </w:p>
          <w:p w14:paraId="1D763E04" w14:textId="77777777" w:rsidR="00AD4304" w:rsidRPr="001903BB" w:rsidRDefault="00AD4304" w:rsidP="001903BB">
            <w:pPr>
              <w:pStyle w:val="datumtevilka"/>
              <w:jc w:val="both"/>
            </w:pPr>
            <w:r w:rsidRPr="001903BB">
              <w:t xml:space="preserve">Na 2. sklop lahko vložijo vlogo: </w:t>
            </w:r>
          </w:p>
          <w:p w14:paraId="5C35CEE2" w14:textId="77777777" w:rsidR="00AD4304" w:rsidRPr="001903BB" w:rsidRDefault="00AD4304" w:rsidP="001903BB">
            <w:pPr>
              <w:pStyle w:val="datumtevilka"/>
              <w:jc w:val="both"/>
            </w:pPr>
            <w:r w:rsidRPr="001903BB">
              <w:softHyphen/>
              <w:t xml:space="preserve">– </w:t>
            </w:r>
            <w:r w:rsidR="004C123E">
              <w:t>vlagatelji</w:t>
            </w:r>
            <w:r w:rsidRPr="001903BB">
              <w:t>, ki so fizične osebe</w:t>
            </w:r>
            <w:r w:rsidR="004C123E">
              <w:t>,</w:t>
            </w:r>
            <w:r w:rsidRPr="001903BB">
              <w:t xml:space="preserve"> in izkazujejo delovne izkušnje na podlagi 2., 3. ali 4. točke šestega odstavka 5. člena uredbe;</w:t>
            </w:r>
          </w:p>
          <w:p w14:paraId="174E8D1F" w14:textId="77777777" w:rsidR="00AD4304" w:rsidRPr="001903BB" w:rsidRDefault="00AD4304" w:rsidP="001903BB">
            <w:pPr>
              <w:pStyle w:val="datumtevilka"/>
              <w:jc w:val="both"/>
            </w:pPr>
            <w:r w:rsidRPr="001903BB">
              <w:t xml:space="preserve">– </w:t>
            </w:r>
            <w:r w:rsidR="004C123E">
              <w:t>vlagatelji</w:t>
            </w:r>
            <w:r w:rsidRPr="001903BB">
              <w:t xml:space="preserve"> iz pod a) prve alineje prvega odstavka 13. člena uredbe, ki ne želijo prevzeti </w:t>
            </w:r>
            <w:r w:rsidR="004C123E">
              <w:t>pet</w:t>
            </w:r>
            <w:r w:rsidRPr="001903BB">
              <w:t>letne obveznosti vključ</w:t>
            </w:r>
            <w:r w:rsidR="004C123E">
              <w:t>enosti</w:t>
            </w:r>
            <w:r w:rsidRPr="001903BB">
              <w:t xml:space="preserve"> v </w:t>
            </w:r>
            <w:r w:rsidR="004C123E">
              <w:t xml:space="preserve">pokojninsko in invalidsko </w:t>
            </w:r>
            <w:r w:rsidRPr="001903BB">
              <w:t xml:space="preserve">zavarovanje iz </w:t>
            </w:r>
            <w:r w:rsidR="004C123E">
              <w:t xml:space="preserve">naslova opravljanja </w:t>
            </w:r>
            <w:r w:rsidRPr="001903BB">
              <w:t>kmetijske dejavnosti.</w:t>
            </w:r>
          </w:p>
          <w:p w14:paraId="3B8889A5" w14:textId="77777777" w:rsidR="000B446A" w:rsidRPr="008D195F" w:rsidRDefault="000B446A" w:rsidP="001903BB">
            <w:pPr>
              <w:pStyle w:val="datumtevilka"/>
              <w:jc w:val="both"/>
            </w:pPr>
          </w:p>
        </w:tc>
      </w:tr>
      <w:tr w:rsidR="00AD4304" w:rsidRPr="00C264C8" w14:paraId="16C30F48" w14:textId="77777777" w:rsidTr="00451279">
        <w:trPr>
          <w:cantSplit/>
          <w:trHeight w:val="2213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F5D713" w14:textId="77777777" w:rsidR="000B446A" w:rsidRPr="00C264C8" w:rsidRDefault="000B446A" w:rsidP="001903BB">
            <w:pPr>
              <w:pStyle w:val="datumtevilka"/>
            </w:pPr>
          </w:p>
        </w:tc>
        <w:tc>
          <w:tcPr>
            <w:tcW w:w="7476" w:type="dxa"/>
            <w:shd w:val="clear" w:color="auto" w:fill="F2F2F2"/>
            <w:vAlign w:val="center"/>
          </w:tcPr>
          <w:p w14:paraId="4848E665" w14:textId="77777777" w:rsidR="000B446A" w:rsidRPr="008D195F" w:rsidRDefault="002059B8" w:rsidP="001903BB">
            <w:pPr>
              <w:pStyle w:val="datumtevilka"/>
              <w:jc w:val="both"/>
            </w:pPr>
            <w:r w:rsidRPr="008D195F">
              <w:t>Sredstva se zagotovijo</w:t>
            </w:r>
            <w:r w:rsidR="000B446A" w:rsidRPr="008D195F">
              <w:t xml:space="preserve"> iz proračunskih postavk ministrstva, in sicer:</w:t>
            </w:r>
          </w:p>
          <w:p w14:paraId="2FBB86C9" w14:textId="77777777" w:rsidR="000B446A" w:rsidRPr="001903BB" w:rsidRDefault="000B446A" w:rsidP="001903BB">
            <w:pPr>
              <w:pStyle w:val="datumtevilka"/>
              <w:jc w:val="both"/>
            </w:pPr>
            <w:r w:rsidRPr="008D195F">
              <w:t xml:space="preserve">– </w:t>
            </w:r>
            <w:r w:rsidR="000B5877">
              <w:t>4.433.430,47</w:t>
            </w:r>
            <w:r w:rsidRPr="001903BB">
              <w:t xml:space="preserve"> eurov iz proračunske postavke 221064 </w:t>
            </w:r>
            <w:r w:rsidR="00CB4705">
              <w:t>–</w:t>
            </w:r>
            <w:r w:rsidRPr="001903BB">
              <w:t xml:space="preserve"> Skupni strateški načrt 2023</w:t>
            </w:r>
            <w:r w:rsidR="00783983">
              <w:t>–</w:t>
            </w:r>
            <w:r w:rsidRPr="001903BB">
              <w:t xml:space="preserve">2027 </w:t>
            </w:r>
            <w:r w:rsidR="00CB4705">
              <w:t>–</w:t>
            </w:r>
            <w:r w:rsidRPr="001903BB">
              <w:t xml:space="preserve"> EKSRP </w:t>
            </w:r>
            <w:r w:rsidR="00CB4705">
              <w:t>–</w:t>
            </w:r>
            <w:r w:rsidRPr="001903BB">
              <w:t xml:space="preserve"> EU;</w:t>
            </w:r>
          </w:p>
          <w:p w14:paraId="482E9B8B" w14:textId="77777777" w:rsidR="000B446A" w:rsidRPr="001903BB" w:rsidRDefault="000B446A" w:rsidP="001903BB">
            <w:pPr>
              <w:pStyle w:val="datumtevilka"/>
              <w:jc w:val="both"/>
            </w:pPr>
            <w:r w:rsidRPr="001903BB">
              <w:t xml:space="preserve">– </w:t>
            </w:r>
            <w:r w:rsidR="000B5877">
              <w:t>8.923.500,00</w:t>
            </w:r>
            <w:r w:rsidRPr="001903BB">
              <w:t xml:space="preserve"> eurov iz proračunske postavke 221065 </w:t>
            </w:r>
            <w:r w:rsidR="00CB4705">
              <w:t>–</w:t>
            </w:r>
            <w:r w:rsidRPr="001903BB">
              <w:t xml:space="preserve"> Skupni strateški načrt 2023</w:t>
            </w:r>
            <w:r w:rsidR="00CB4705">
              <w:t>–</w:t>
            </w:r>
            <w:r w:rsidRPr="001903BB">
              <w:t xml:space="preserve">2027 </w:t>
            </w:r>
            <w:r w:rsidR="00CB4705">
              <w:t>–</w:t>
            </w:r>
            <w:r w:rsidRPr="001903BB">
              <w:t xml:space="preserve"> EKSRP </w:t>
            </w:r>
            <w:r w:rsidR="00CB4705">
              <w:t>–</w:t>
            </w:r>
            <w:r w:rsidRPr="001903BB">
              <w:t xml:space="preserve"> slovenska udeležba. </w:t>
            </w:r>
          </w:p>
          <w:p w14:paraId="3F120B1F" w14:textId="77777777" w:rsidR="000B446A" w:rsidRPr="001903BB" w:rsidRDefault="000B446A" w:rsidP="001903BB">
            <w:pPr>
              <w:pStyle w:val="datumtevilka"/>
              <w:jc w:val="both"/>
            </w:pPr>
          </w:p>
          <w:p w14:paraId="3241861F" w14:textId="77777777" w:rsidR="000B446A" w:rsidRPr="001903BB" w:rsidRDefault="000B446A" w:rsidP="001903BB">
            <w:pPr>
              <w:pStyle w:val="datumtevilka"/>
              <w:jc w:val="both"/>
            </w:pPr>
            <w:r w:rsidRPr="001903BB">
              <w:t>Delež sredstev iz Evropskega kmetijskega sklada za razvoj podeželja znaša 33,9 %, delež sredstev iz proračuna Republike Slovenije pa znaša 66,1 %.</w:t>
            </w:r>
          </w:p>
        </w:tc>
      </w:tr>
      <w:tr w:rsidR="00AD4304" w:rsidRPr="00C264C8" w14:paraId="0702BC69" w14:textId="77777777" w:rsidTr="00451279">
        <w:trPr>
          <w:trHeight w:val="445"/>
        </w:trPr>
        <w:tc>
          <w:tcPr>
            <w:tcW w:w="1809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542E0397" w14:textId="77777777" w:rsidR="000B446A" w:rsidRPr="00451279" w:rsidRDefault="000B446A" w:rsidP="001903BB">
            <w:pPr>
              <w:pStyle w:val="datumtevilka"/>
              <w:rPr>
                <w:b/>
                <w:bCs/>
              </w:rPr>
            </w:pPr>
            <w:r w:rsidRPr="00451279">
              <w:rPr>
                <w:b/>
                <w:bCs/>
              </w:rPr>
              <w:t>Vrsta javnega razpisa: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044C87CF" w14:textId="77777777" w:rsidR="000B446A" w:rsidRPr="008D195F" w:rsidRDefault="000B446A" w:rsidP="001903BB">
            <w:pPr>
              <w:pStyle w:val="datumtevilka"/>
              <w:jc w:val="both"/>
            </w:pPr>
            <w:r w:rsidRPr="008D195F">
              <w:t xml:space="preserve">ZAPRTI </w:t>
            </w:r>
          </w:p>
        </w:tc>
      </w:tr>
      <w:tr w:rsidR="00AD4304" w:rsidRPr="00C264C8" w14:paraId="45C6D250" w14:textId="77777777" w:rsidTr="00451279">
        <w:trPr>
          <w:trHeight w:val="744"/>
        </w:trPr>
        <w:tc>
          <w:tcPr>
            <w:tcW w:w="1809" w:type="dxa"/>
            <w:shd w:val="clear" w:color="auto" w:fill="F2F2F2"/>
            <w:vAlign w:val="center"/>
          </w:tcPr>
          <w:p w14:paraId="0F02C211" w14:textId="77777777" w:rsidR="000B446A" w:rsidRPr="00451279" w:rsidRDefault="004C123E" w:rsidP="001903BB">
            <w:pPr>
              <w:pStyle w:val="datumtevilka"/>
              <w:rPr>
                <w:b/>
                <w:bCs/>
              </w:rPr>
            </w:pPr>
            <w:r w:rsidRPr="00451279">
              <w:rPr>
                <w:b/>
                <w:bCs/>
              </w:rPr>
              <w:t>Obdobje vlaganja vlog</w:t>
            </w:r>
            <w:r w:rsidR="000B446A" w:rsidRPr="00451279">
              <w:rPr>
                <w:b/>
                <w:bCs/>
              </w:rPr>
              <w:t xml:space="preserve"> na javni razpis: 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77DBC94F" w14:textId="77777777" w:rsidR="000B446A" w:rsidRPr="001903BB" w:rsidRDefault="000B446A" w:rsidP="001903BB">
            <w:pPr>
              <w:pStyle w:val="datumtevilka"/>
              <w:jc w:val="both"/>
            </w:pPr>
            <w:r w:rsidRPr="008D195F">
              <w:t>Vložitev vloge na javni razpis poteka</w:t>
            </w:r>
            <w:r w:rsidR="00966101" w:rsidRPr="008D195F">
              <w:t xml:space="preserve"> </w:t>
            </w:r>
            <w:r w:rsidR="00966101" w:rsidRPr="00451279">
              <w:t xml:space="preserve">od </w:t>
            </w:r>
            <w:r w:rsidR="00597F79">
              <w:t>12</w:t>
            </w:r>
            <w:r w:rsidR="00966101" w:rsidRPr="00451279">
              <w:t xml:space="preserve">. </w:t>
            </w:r>
            <w:r w:rsidR="000D7972">
              <w:t>5</w:t>
            </w:r>
            <w:r w:rsidR="00966101" w:rsidRPr="00451279">
              <w:t xml:space="preserve">. </w:t>
            </w:r>
            <w:r w:rsidR="00E9299B" w:rsidRPr="00451279">
              <w:t>2025</w:t>
            </w:r>
            <w:r w:rsidR="00B479A4" w:rsidRPr="00451279">
              <w:t>, od</w:t>
            </w:r>
            <w:r w:rsidR="00B479A4" w:rsidRPr="001903BB">
              <w:t xml:space="preserve"> vključno 8. ure, </w:t>
            </w:r>
            <w:r w:rsidR="00966101" w:rsidRPr="001903BB">
              <w:t xml:space="preserve">do </w:t>
            </w:r>
            <w:r w:rsidR="00AD7D9A" w:rsidRPr="001903BB">
              <w:t xml:space="preserve">vključno </w:t>
            </w:r>
            <w:r w:rsidR="00597F79">
              <w:t>11. 9</w:t>
            </w:r>
            <w:r w:rsidR="00E9299B" w:rsidRPr="001903BB">
              <w:t>. 2025</w:t>
            </w:r>
            <w:r w:rsidR="00AD7D9A" w:rsidRPr="001903BB">
              <w:t>, do 14. ure.</w:t>
            </w:r>
          </w:p>
        </w:tc>
      </w:tr>
      <w:tr w:rsidR="00AD4304" w:rsidRPr="00C264C8" w14:paraId="6A5F4F32" w14:textId="77777777" w:rsidTr="00451279">
        <w:trPr>
          <w:trHeight w:val="1273"/>
        </w:trPr>
        <w:tc>
          <w:tcPr>
            <w:tcW w:w="1809" w:type="dxa"/>
            <w:shd w:val="clear" w:color="auto" w:fill="F2F2F2"/>
            <w:vAlign w:val="center"/>
          </w:tcPr>
          <w:p w14:paraId="777F0F37" w14:textId="77777777" w:rsidR="000B446A" w:rsidRPr="00451279" w:rsidRDefault="000B446A" w:rsidP="001903BB">
            <w:pPr>
              <w:pStyle w:val="datumtevilka"/>
              <w:rPr>
                <w:b/>
                <w:bCs/>
              </w:rPr>
            </w:pPr>
            <w:r w:rsidRPr="00451279">
              <w:rPr>
                <w:b/>
                <w:bCs/>
              </w:rPr>
              <w:t>Cilji intervencije: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6077AE1C" w14:textId="77777777" w:rsidR="000B446A" w:rsidRPr="008D195F" w:rsidRDefault="000B446A" w:rsidP="001903BB">
            <w:pPr>
              <w:pStyle w:val="datumtevilka"/>
              <w:jc w:val="both"/>
              <w:rPr>
                <w:color w:val="000000"/>
              </w:rPr>
            </w:pPr>
            <w:r w:rsidRPr="008D195F">
              <w:rPr>
                <w:color w:val="000000"/>
              </w:rPr>
              <w:t xml:space="preserve">Cilji intervencije podpora za vzpostavitev gospodarstev mladih kmetov so izboljšanje starostne strukture vodij kmetijskih gospodarstev, </w:t>
            </w:r>
            <w:r w:rsidR="00122D52" w:rsidRPr="008D195F">
              <w:rPr>
                <w:color w:val="000000"/>
              </w:rPr>
              <w:t>povečanje</w:t>
            </w:r>
            <w:r w:rsidRPr="008D195F">
              <w:rPr>
                <w:color w:val="000000"/>
              </w:rPr>
              <w:t xml:space="preserve"> konkurenčnosti kmetijskih gospodarstev in vzpostavitev oziroma ohranitev delovnih mest na prevzetem kmetijskem gospodarstvu.</w:t>
            </w:r>
          </w:p>
        </w:tc>
      </w:tr>
      <w:tr w:rsidR="00AD4304" w:rsidRPr="00C264C8" w14:paraId="641C7917" w14:textId="77777777" w:rsidTr="00451279">
        <w:trPr>
          <w:trHeight w:val="710"/>
        </w:trPr>
        <w:tc>
          <w:tcPr>
            <w:tcW w:w="1809" w:type="dxa"/>
            <w:shd w:val="clear" w:color="auto" w:fill="F2F2F2"/>
            <w:vAlign w:val="center"/>
          </w:tcPr>
          <w:p w14:paraId="656E2800" w14:textId="77777777" w:rsidR="000B446A" w:rsidRPr="00451279" w:rsidRDefault="000B446A" w:rsidP="001903BB">
            <w:pPr>
              <w:pStyle w:val="datumtevilka"/>
              <w:rPr>
                <w:b/>
                <w:bCs/>
              </w:rPr>
            </w:pPr>
            <w:r w:rsidRPr="00451279">
              <w:rPr>
                <w:b/>
                <w:bCs/>
              </w:rPr>
              <w:t>Informacije o javnem razpisu:</w:t>
            </w:r>
          </w:p>
        </w:tc>
        <w:tc>
          <w:tcPr>
            <w:tcW w:w="7476" w:type="dxa"/>
            <w:shd w:val="clear" w:color="auto" w:fill="F2F2F2"/>
            <w:vAlign w:val="center"/>
          </w:tcPr>
          <w:p w14:paraId="4E0164FC" w14:textId="77777777" w:rsidR="000B446A" w:rsidRPr="008D195F" w:rsidRDefault="000B446A" w:rsidP="001903BB">
            <w:pPr>
              <w:pStyle w:val="datumtevilka"/>
              <w:jc w:val="both"/>
              <w:rPr>
                <w:bCs/>
                <w:color w:val="000000"/>
              </w:rPr>
            </w:pPr>
            <w:r w:rsidRPr="008D195F">
              <w:rPr>
                <w:bCs/>
                <w:color w:val="000000"/>
              </w:rPr>
              <w:t>Informacije o javnem razpisu so dostopne na naslednji povezavi:</w:t>
            </w:r>
          </w:p>
          <w:p w14:paraId="268C0159" w14:textId="77777777" w:rsidR="000B446A" w:rsidRPr="008D195F" w:rsidRDefault="000B446A" w:rsidP="001903BB">
            <w:pPr>
              <w:pStyle w:val="datumtevilka"/>
              <w:jc w:val="both"/>
              <w:rPr>
                <w:color w:val="000000"/>
              </w:rPr>
            </w:pPr>
            <w:r w:rsidRPr="008D195F">
              <w:rPr>
                <w:bCs/>
                <w:color w:val="000000"/>
              </w:rPr>
              <w:t>https://skp.si/aktualno/info-tocke.</w:t>
            </w:r>
          </w:p>
        </w:tc>
      </w:tr>
    </w:tbl>
    <w:p w14:paraId="335E4551" w14:textId="77777777" w:rsidR="000B446A" w:rsidRPr="00C264C8" w:rsidRDefault="000B446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29605B9" w14:textId="77777777" w:rsidR="000B446A" w:rsidRPr="00C264C8" w:rsidRDefault="000B446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1066671F" w14:textId="77777777" w:rsidR="00B954E4" w:rsidRPr="00C264C8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 xml:space="preserve">2. </w:t>
      </w:r>
      <w:r w:rsidR="002F131F" w:rsidRPr="00C264C8">
        <w:rPr>
          <w:rFonts w:ascii="Arial" w:hAnsi="Arial" w:cs="Arial"/>
          <w:b/>
          <w:sz w:val="20"/>
          <w:szCs w:val="20"/>
        </w:rPr>
        <w:t>NAMEN</w:t>
      </w:r>
      <w:r w:rsidR="006651D4" w:rsidRPr="00C264C8">
        <w:rPr>
          <w:rFonts w:ascii="Arial" w:hAnsi="Arial" w:cs="Arial"/>
          <w:b/>
          <w:sz w:val="20"/>
          <w:szCs w:val="20"/>
        </w:rPr>
        <w:t xml:space="preserve"> </w:t>
      </w:r>
      <w:r w:rsidR="00935D57" w:rsidRPr="00C264C8">
        <w:rPr>
          <w:rFonts w:ascii="Arial" w:hAnsi="Arial" w:cs="Arial"/>
          <w:b/>
          <w:sz w:val="20"/>
          <w:szCs w:val="20"/>
        </w:rPr>
        <w:t>IN CILJI INTERVENCIJE</w:t>
      </w:r>
    </w:p>
    <w:p w14:paraId="438ECCBB" w14:textId="77777777" w:rsidR="001C106E" w:rsidRPr="00C264C8" w:rsidRDefault="001C106E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5850EBD0" w14:textId="77777777" w:rsidR="00935D57" w:rsidRDefault="00CB4705" w:rsidP="00935D57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 w:rsidR="00935D57" w:rsidRPr="00C264C8">
        <w:rPr>
          <w:bCs/>
          <w:sz w:val="20"/>
          <w:szCs w:val="20"/>
        </w:rPr>
        <w:t xml:space="preserve">Namen intervencije </w:t>
      </w:r>
      <w:r>
        <w:rPr>
          <w:bCs/>
          <w:sz w:val="20"/>
          <w:szCs w:val="20"/>
        </w:rPr>
        <w:t>je določen v prvem odstavku</w:t>
      </w:r>
      <w:r w:rsidR="00935D57" w:rsidRPr="00C264C8">
        <w:rPr>
          <w:bCs/>
          <w:sz w:val="20"/>
          <w:szCs w:val="20"/>
        </w:rPr>
        <w:t xml:space="preserve"> 4. člen</w:t>
      </w:r>
      <w:r>
        <w:rPr>
          <w:bCs/>
          <w:sz w:val="20"/>
          <w:szCs w:val="20"/>
        </w:rPr>
        <w:t>a</w:t>
      </w:r>
      <w:r w:rsidR="00935D57" w:rsidRPr="00C264C8">
        <w:rPr>
          <w:bCs/>
          <w:sz w:val="20"/>
          <w:szCs w:val="20"/>
        </w:rPr>
        <w:t xml:space="preserve"> uredbe.</w:t>
      </w:r>
    </w:p>
    <w:p w14:paraId="33736826" w14:textId="77777777" w:rsidR="00CB4705" w:rsidRDefault="00CB4705" w:rsidP="00CB4705"/>
    <w:p w14:paraId="6D6F4E9F" w14:textId="77777777" w:rsidR="00CB4705" w:rsidRPr="00451279" w:rsidRDefault="00CB4705" w:rsidP="00451279">
      <w:pPr>
        <w:rPr>
          <w:rFonts w:ascii="Arial" w:hAnsi="Arial" w:cs="Arial"/>
          <w:bCs/>
          <w:sz w:val="20"/>
          <w:szCs w:val="20"/>
        </w:rPr>
      </w:pPr>
      <w:r w:rsidRPr="00451279">
        <w:rPr>
          <w:rFonts w:ascii="Arial" w:hAnsi="Arial" w:cs="Arial"/>
          <w:bCs/>
          <w:sz w:val="20"/>
          <w:szCs w:val="20"/>
        </w:rPr>
        <w:t>2. Cilji intervencije so določeni v drugem odstavku 4. člena uredbe.</w:t>
      </w:r>
    </w:p>
    <w:p w14:paraId="62281B47" w14:textId="77777777" w:rsidR="00716328" w:rsidRPr="00C264C8" w:rsidRDefault="00716328" w:rsidP="002248A0">
      <w:pPr>
        <w:widowControl w:val="0"/>
        <w:rPr>
          <w:rFonts w:ascii="Arial" w:hAnsi="Arial" w:cs="Arial"/>
          <w:sz w:val="20"/>
          <w:szCs w:val="20"/>
        </w:rPr>
      </w:pPr>
    </w:p>
    <w:p w14:paraId="37AB53D3" w14:textId="77777777" w:rsidR="00065DF7" w:rsidRPr="00C264C8" w:rsidRDefault="00065DF7" w:rsidP="002248A0">
      <w:pPr>
        <w:widowControl w:val="0"/>
        <w:rPr>
          <w:rFonts w:ascii="Arial" w:hAnsi="Arial" w:cs="Arial"/>
          <w:sz w:val="20"/>
          <w:szCs w:val="20"/>
        </w:rPr>
      </w:pPr>
    </w:p>
    <w:p w14:paraId="42BBA81C" w14:textId="77777777" w:rsidR="006651D4" w:rsidRPr="00C264C8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 xml:space="preserve">3. </w:t>
      </w:r>
      <w:r w:rsidR="00B4027B" w:rsidRPr="00C264C8">
        <w:rPr>
          <w:rFonts w:ascii="Arial" w:hAnsi="Arial" w:cs="Arial"/>
          <w:b/>
          <w:sz w:val="20"/>
          <w:szCs w:val="20"/>
        </w:rPr>
        <w:t xml:space="preserve">VLAGATELJ </w:t>
      </w:r>
      <w:r w:rsidR="00ED6C8F" w:rsidRPr="00C264C8">
        <w:rPr>
          <w:rFonts w:ascii="Arial" w:hAnsi="Arial" w:cs="Arial"/>
          <w:b/>
          <w:sz w:val="20"/>
          <w:szCs w:val="20"/>
        </w:rPr>
        <w:t>IN UPRAVIČENEC</w:t>
      </w:r>
    </w:p>
    <w:p w14:paraId="342D0793" w14:textId="77777777" w:rsidR="00B1401B" w:rsidRPr="00C264C8" w:rsidRDefault="00B1401B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3E885E3B" w14:textId="77777777" w:rsidR="008B6420" w:rsidRDefault="00065DF7" w:rsidP="006542F8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1. </w:t>
      </w:r>
      <w:r w:rsidR="00B4027B" w:rsidRPr="00C264C8">
        <w:rPr>
          <w:bCs/>
          <w:sz w:val="20"/>
          <w:szCs w:val="20"/>
        </w:rPr>
        <w:t>Vlagatelj je določen v</w:t>
      </w:r>
      <w:r w:rsidR="00935D57" w:rsidRPr="00C264C8">
        <w:rPr>
          <w:bCs/>
          <w:sz w:val="20"/>
          <w:szCs w:val="20"/>
        </w:rPr>
        <w:t xml:space="preserve"> prvem do šestem odstavku</w:t>
      </w:r>
      <w:r w:rsidR="00B4027B" w:rsidRPr="00C264C8">
        <w:rPr>
          <w:bCs/>
          <w:sz w:val="20"/>
          <w:szCs w:val="20"/>
        </w:rPr>
        <w:t xml:space="preserve"> </w:t>
      </w:r>
      <w:r w:rsidRPr="00C264C8">
        <w:rPr>
          <w:bCs/>
          <w:sz w:val="20"/>
          <w:szCs w:val="20"/>
        </w:rPr>
        <w:t>5</w:t>
      </w:r>
      <w:r w:rsidR="00B4027B" w:rsidRPr="00C264C8">
        <w:rPr>
          <w:bCs/>
          <w:sz w:val="20"/>
          <w:szCs w:val="20"/>
        </w:rPr>
        <w:t xml:space="preserve">. </w:t>
      </w:r>
      <w:r w:rsidR="00293086" w:rsidRPr="00C264C8">
        <w:rPr>
          <w:bCs/>
          <w:sz w:val="20"/>
          <w:szCs w:val="20"/>
        </w:rPr>
        <w:t xml:space="preserve">člena </w:t>
      </w:r>
      <w:r w:rsidR="008116B4" w:rsidRPr="00C264C8">
        <w:rPr>
          <w:bCs/>
          <w:sz w:val="20"/>
          <w:szCs w:val="20"/>
        </w:rPr>
        <w:t>uredbe</w:t>
      </w:r>
      <w:r w:rsidR="008B6420">
        <w:rPr>
          <w:bCs/>
          <w:sz w:val="20"/>
          <w:szCs w:val="20"/>
        </w:rPr>
        <w:t xml:space="preserve">. Izjavi </w:t>
      </w:r>
      <w:r w:rsidR="004C21C6">
        <w:rPr>
          <w:bCs/>
          <w:sz w:val="20"/>
          <w:szCs w:val="20"/>
        </w:rPr>
        <w:t>o</w:t>
      </w:r>
      <w:r w:rsidR="008B6420">
        <w:rPr>
          <w:bCs/>
          <w:sz w:val="20"/>
          <w:szCs w:val="20"/>
        </w:rPr>
        <w:t xml:space="preserve"> izpolnjevanj</w:t>
      </w:r>
      <w:r w:rsidR="004C21C6">
        <w:rPr>
          <w:bCs/>
          <w:sz w:val="20"/>
          <w:szCs w:val="20"/>
        </w:rPr>
        <w:t>u</w:t>
      </w:r>
      <w:r w:rsidR="008B6420">
        <w:rPr>
          <w:bCs/>
          <w:sz w:val="20"/>
          <w:szCs w:val="20"/>
        </w:rPr>
        <w:t xml:space="preserve"> pogojev iz 3. in 4. točke šestega odstavka 5. člena uredbe se priložita vlogi na javni razpis in sta sestavni del razpisne dokumentacije</w:t>
      </w:r>
    </w:p>
    <w:p w14:paraId="1093D062" w14:textId="77777777" w:rsidR="00065DF7" w:rsidRPr="00C264C8" w:rsidRDefault="00065DF7" w:rsidP="002248A0">
      <w:pPr>
        <w:rPr>
          <w:rFonts w:ascii="Arial" w:hAnsi="Arial" w:cs="Arial"/>
          <w:sz w:val="20"/>
          <w:szCs w:val="20"/>
        </w:rPr>
      </w:pPr>
    </w:p>
    <w:p w14:paraId="11ADF601" w14:textId="77777777" w:rsidR="00065DF7" w:rsidRPr="00C264C8" w:rsidRDefault="00935D57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2</w:t>
      </w:r>
      <w:r w:rsidR="00065DF7" w:rsidRPr="00C264C8">
        <w:rPr>
          <w:bCs/>
          <w:sz w:val="20"/>
          <w:szCs w:val="20"/>
        </w:rPr>
        <w:t xml:space="preserve">. Upravičenec je določen v sedmem odstavku 5. </w:t>
      </w:r>
      <w:r w:rsidR="00C24598" w:rsidRPr="00C264C8">
        <w:rPr>
          <w:bCs/>
          <w:sz w:val="20"/>
          <w:szCs w:val="20"/>
        </w:rPr>
        <w:t xml:space="preserve">člena </w:t>
      </w:r>
      <w:r w:rsidR="008116B4" w:rsidRPr="00C264C8">
        <w:rPr>
          <w:bCs/>
          <w:sz w:val="20"/>
          <w:szCs w:val="20"/>
        </w:rPr>
        <w:t>uredbe</w:t>
      </w:r>
      <w:r w:rsidR="00065DF7" w:rsidRPr="00C264C8">
        <w:rPr>
          <w:bCs/>
          <w:sz w:val="20"/>
          <w:szCs w:val="20"/>
        </w:rPr>
        <w:t>.</w:t>
      </w:r>
    </w:p>
    <w:p w14:paraId="59C332E4" w14:textId="77777777" w:rsidR="00324BBD" w:rsidRPr="00C264C8" w:rsidRDefault="00324BBD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30844D50" w14:textId="77777777" w:rsidR="00065DF7" w:rsidRPr="00C264C8" w:rsidRDefault="00065DF7" w:rsidP="002248A0">
      <w:pPr>
        <w:rPr>
          <w:rFonts w:ascii="Arial" w:hAnsi="Arial" w:cs="Arial"/>
          <w:sz w:val="20"/>
          <w:szCs w:val="20"/>
        </w:rPr>
      </w:pPr>
    </w:p>
    <w:p w14:paraId="5E96D2E6" w14:textId="77777777" w:rsidR="006C3E3D" w:rsidRPr="00C264C8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 xml:space="preserve">4. </w:t>
      </w:r>
      <w:r w:rsidR="006651D4" w:rsidRPr="00C264C8">
        <w:rPr>
          <w:rFonts w:ascii="Arial" w:hAnsi="Arial" w:cs="Arial"/>
          <w:b/>
          <w:sz w:val="20"/>
          <w:szCs w:val="20"/>
        </w:rPr>
        <w:t>POG</w:t>
      </w:r>
      <w:r w:rsidR="002F131F" w:rsidRPr="00C264C8">
        <w:rPr>
          <w:rFonts w:ascii="Arial" w:hAnsi="Arial" w:cs="Arial"/>
          <w:b/>
          <w:sz w:val="20"/>
          <w:szCs w:val="20"/>
        </w:rPr>
        <w:t xml:space="preserve">OJI ZA </w:t>
      </w:r>
      <w:r w:rsidR="00935D57" w:rsidRPr="00C264C8">
        <w:rPr>
          <w:rFonts w:ascii="Arial" w:hAnsi="Arial" w:cs="Arial"/>
          <w:b/>
          <w:sz w:val="20"/>
          <w:szCs w:val="20"/>
        </w:rPr>
        <w:t xml:space="preserve">DODELITEV </w:t>
      </w:r>
      <w:r w:rsidR="002F131F" w:rsidRPr="00C264C8">
        <w:rPr>
          <w:rFonts w:ascii="Arial" w:hAnsi="Arial" w:cs="Arial"/>
          <w:b/>
          <w:sz w:val="20"/>
          <w:szCs w:val="20"/>
        </w:rPr>
        <w:t>PODPORE</w:t>
      </w:r>
      <w:r w:rsidR="003161C1" w:rsidRPr="00C264C8">
        <w:rPr>
          <w:rFonts w:ascii="Arial" w:hAnsi="Arial" w:cs="Arial"/>
          <w:b/>
          <w:sz w:val="20"/>
          <w:szCs w:val="20"/>
        </w:rPr>
        <w:t xml:space="preserve"> </w:t>
      </w:r>
    </w:p>
    <w:p w14:paraId="5B259D6A" w14:textId="77777777" w:rsidR="00B1401B" w:rsidRPr="00C264C8" w:rsidRDefault="00B1401B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4D14DFDF" w14:textId="77777777" w:rsidR="00A232C5" w:rsidRPr="00C264C8" w:rsidRDefault="00700AE4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1. </w:t>
      </w:r>
      <w:r w:rsidR="00B1401B" w:rsidRPr="00C264C8">
        <w:rPr>
          <w:bCs/>
          <w:sz w:val="20"/>
          <w:szCs w:val="20"/>
        </w:rPr>
        <w:t xml:space="preserve">Vlagatelj mora ob vložitvi vloge na javni razpis izpolnjevati pogoje iz </w:t>
      </w:r>
      <w:r w:rsidR="00894419" w:rsidRPr="00C264C8">
        <w:rPr>
          <w:bCs/>
          <w:sz w:val="20"/>
          <w:szCs w:val="20"/>
        </w:rPr>
        <w:t xml:space="preserve">1. do </w:t>
      </w:r>
      <w:r w:rsidR="00CF7A91" w:rsidRPr="00C264C8">
        <w:rPr>
          <w:bCs/>
          <w:sz w:val="20"/>
          <w:szCs w:val="20"/>
        </w:rPr>
        <w:t>6</w:t>
      </w:r>
      <w:r w:rsidR="00894419" w:rsidRPr="00C264C8">
        <w:rPr>
          <w:bCs/>
          <w:sz w:val="20"/>
          <w:szCs w:val="20"/>
        </w:rPr>
        <w:t xml:space="preserve">. točke prvega odstavka 9. člena </w:t>
      </w:r>
      <w:r w:rsidR="008116B4" w:rsidRPr="00C264C8">
        <w:rPr>
          <w:bCs/>
          <w:sz w:val="20"/>
          <w:szCs w:val="20"/>
        </w:rPr>
        <w:t>uredbe</w:t>
      </w:r>
      <w:r w:rsidR="008116B4" w:rsidRPr="00C264C8">
        <w:rPr>
          <w:sz w:val="20"/>
          <w:szCs w:val="20"/>
        </w:rPr>
        <w:t xml:space="preserve"> </w:t>
      </w:r>
      <w:r w:rsidR="00894419" w:rsidRPr="00C264C8">
        <w:rPr>
          <w:bCs/>
          <w:sz w:val="20"/>
          <w:szCs w:val="20"/>
        </w:rPr>
        <w:t>o skupnih določbah za izvajanje inte</w:t>
      </w:r>
      <w:r w:rsidR="00F44804" w:rsidRPr="00C264C8">
        <w:rPr>
          <w:bCs/>
          <w:sz w:val="20"/>
          <w:szCs w:val="20"/>
        </w:rPr>
        <w:t>rvencij</w:t>
      </w:r>
      <w:r w:rsidR="00B1401B" w:rsidRPr="00C264C8">
        <w:rPr>
          <w:bCs/>
          <w:sz w:val="20"/>
          <w:szCs w:val="20"/>
        </w:rPr>
        <w:t>.</w:t>
      </w:r>
    </w:p>
    <w:p w14:paraId="34DD4B39" w14:textId="77777777" w:rsidR="00A232C5" w:rsidRPr="00C264C8" w:rsidRDefault="00A232C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289BA20D" w14:textId="77777777" w:rsidR="0045185E" w:rsidRPr="00C264C8" w:rsidRDefault="00A232C5" w:rsidP="001E622F">
      <w:pPr>
        <w:pStyle w:val="Naslov9"/>
        <w:widowControl w:val="0"/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2. Poleg pogojev iz prejšnje točke </w:t>
      </w:r>
      <w:r w:rsidR="00894419" w:rsidRPr="00C264C8">
        <w:rPr>
          <w:bCs/>
          <w:sz w:val="20"/>
          <w:szCs w:val="20"/>
        </w:rPr>
        <w:t xml:space="preserve">mora vlagatelj ob vložitvi vloge na javni razpis izpolnjevati tudi </w:t>
      </w:r>
      <w:r w:rsidR="00894419" w:rsidRPr="003B1818">
        <w:rPr>
          <w:bCs/>
          <w:sz w:val="20"/>
          <w:szCs w:val="20"/>
        </w:rPr>
        <w:t xml:space="preserve">pogoje </w:t>
      </w:r>
      <w:r w:rsidR="00B1401B" w:rsidRPr="003B1818">
        <w:rPr>
          <w:bCs/>
          <w:sz w:val="20"/>
          <w:szCs w:val="20"/>
        </w:rPr>
        <w:t>iz</w:t>
      </w:r>
      <w:r w:rsidR="004D0CF6" w:rsidRPr="003B1818">
        <w:rPr>
          <w:bCs/>
          <w:sz w:val="20"/>
          <w:szCs w:val="20"/>
        </w:rPr>
        <w:t xml:space="preserve"> </w:t>
      </w:r>
      <w:r w:rsidR="00AC41BB" w:rsidRPr="001E622F">
        <w:rPr>
          <w:bCs/>
          <w:sz w:val="20"/>
          <w:szCs w:val="20"/>
        </w:rPr>
        <w:t>6</w:t>
      </w:r>
      <w:r w:rsidR="00CF7A91" w:rsidRPr="001E622F">
        <w:rPr>
          <w:bCs/>
          <w:sz w:val="20"/>
          <w:szCs w:val="20"/>
        </w:rPr>
        <w:t xml:space="preserve">. </w:t>
      </w:r>
      <w:r w:rsidR="007B4633" w:rsidRPr="001E622F">
        <w:rPr>
          <w:bCs/>
          <w:sz w:val="20"/>
          <w:szCs w:val="20"/>
        </w:rPr>
        <w:t xml:space="preserve">in 7. </w:t>
      </w:r>
      <w:r w:rsidR="00A7053B" w:rsidRPr="003B1818">
        <w:rPr>
          <w:bCs/>
          <w:sz w:val="20"/>
          <w:szCs w:val="20"/>
        </w:rPr>
        <w:t>č</w:t>
      </w:r>
      <w:r w:rsidR="00AC41BB" w:rsidRPr="003B1818">
        <w:rPr>
          <w:bCs/>
          <w:sz w:val="20"/>
          <w:szCs w:val="20"/>
        </w:rPr>
        <w:t>len</w:t>
      </w:r>
      <w:r w:rsidR="00CF7A91" w:rsidRPr="003B1818">
        <w:rPr>
          <w:bCs/>
          <w:sz w:val="20"/>
          <w:szCs w:val="20"/>
        </w:rPr>
        <w:t>a</w:t>
      </w:r>
      <w:r w:rsidR="00AC41BB" w:rsidRPr="001E622F">
        <w:rPr>
          <w:bCs/>
          <w:sz w:val="20"/>
          <w:szCs w:val="20"/>
        </w:rPr>
        <w:t xml:space="preserve"> </w:t>
      </w:r>
      <w:r w:rsidR="008116B4" w:rsidRPr="001E622F">
        <w:rPr>
          <w:bCs/>
          <w:sz w:val="20"/>
          <w:szCs w:val="20"/>
        </w:rPr>
        <w:t>uredbe</w:t>
      </w:r>
      <w:r w:rsidR="00894419" w:rsidRPr="003B1818">
        <w:rPr>
          <w:bCs/>
          <w:sz w:val="20"/>
          <w:szCs w:val="20"/>
        </w:rPr>
        <w:t>:</w:t>
      </w:r>
      <w:r w:rsidR="007D4D69" w:rsidRPr="00C264C8">
        <w:rPr>
          <w:bCs/>
          <w:sz w:val="20"/>
          <w:szCs w:val="20"/>
        </w:rPr>
        <w:t xml:space="preserve"> </w:t>
      </w:r>
    </w:p>
    <w:p w14:paraId="75A4861D" w14:textId="77777777" w:rsidR="00B479A4" w:rsidRPr="00C264C8" w:rsidRDefault="00B479A4" w:rsidP="00B479A4">
      <w:pPr>
        <w:pStyle w:val="Naslov9"/>
        <w:widowControl w:val="0"/>
        <w:shd w:val="clear" w:color="auto" w:fill="FFFFFF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Pr="00C264C8">
        <w:rPr>
          <w:bCs/>
          <w:sz w:val="20"/>
          <w:szCs w:val="20"/>
        </w:rPr>
        <w:t>) glede izpolnjevanja pogoja iz prve alineje pod a</w:t>
      </w:r>
      <w:r w:rsidRPr="003B1818">
        <w:rPr>
          <w:bCs/>
          <w:sz w:val="20"/>
          <w:szCs w:val="20"/>
        </w:rPr>
        <w:t>) 5. točke</w:t>
      </w:r>
      <w:r w:rsidRPr="00C264C8">
        <w:rPr>
          <w:bCs/>
          <w:sz w:val="20"/>
          <w:szCs w:val="20"/>
        </w:rPr>
        <w:t xml:space="preserve"> prvega odstavka 6. člena uredbe se vlogi na javni razpis priloži izkaz poslovnega izida kmetijskega gospodarstva, ki je bil za leto </w:t>
      </w:r>
      <w:r w:rsidR="00E9299B">
        <w:rPr>
          <w:bCs/>
          <w:sz w:val="20"/>
          <w:szCs w:val="20"/>
        </w:rPr>
        <w:t>2024</w:t>
      </w:r>
      <w:r>
        <w:rPr>
          <w:bCs/>
          <w:sz w:val="20"/>
          <w:szCs w:val="20"/>
        </w:rPr>
        <w:t xml:space="preserve"> </w:t>
      </w:r>
      <w:r w:rsidRPr="00C264C8">
        <w:rPr>
          <w:bCs/>
          <w:sz w:val="20"/>
          <w:szCs w:val="20"/>
        </w:rPr>
        <w:t>v okviru napovedi davka od dohodka iz dejavnosti predložen finančni upravi;</w:t>
      </w:r>
    </w:p>
    <w:p w14:paraId="43BA0BFC" w14:textId="77777777" w:rsidR="00B479A4" w:rsidRPr="00C264C8" w:rsidRDefault="00B479A4" w:rsidP="00B479A4">
      <w:pPr>
        <w:pStyle w:val="Naslov9"/>
        <w:widowControl w:val="0"/>
        <w:shd w:val="clear" w:color="auto" w:fill="FFFFFF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b</w:t>
      </w:r>
      <w:r w:rsidRPr="00C264C8">
        <w:rPr>
          <w:bCs/>
          <w:sz w:val="20"/>
          <w:szCs w:val="20"/>
        </w:rPr>
        <w:t>) glede izpolnjevanja pogoja iz druge alineje pod a</w:t>
      </w:r>
      <w:r w:rsidRPr="003B1818">
        <w:rPr>
          <w:bCs/>
          <w:sz w:val="20"/>
          <w:szCs w:val="20"/>
        </w:rPr>
        <w:t>) 5. točke</w:t>
      </w:r>
      <w:r w:rsidRPr="00C264C8">
        <w:rPr>
          <w:bCs/>
          <w:sz w:val="20"/>
          <w:szCs w:val="20"/>
        </w:rPr>
        <w:t xml:space="preserve"> prvega odstavka 6. člena uredbe se vlogi na javni razpis priloži napoved davka, ki je predložena finančni upravi za leto </w:t>
      </w:r>
      <w:r w:rsidR="00E9299B">
        <w:rPr>
          <w:bCs/>
          <w:sz w:val="20"/>
          <w:szCs w:val="20"/>
        </w:rPr>
        <w:t>2024</w:t>
      </w:r>
      <w:r w:rsidRPr="00C264C8">
        <w:rPr>
          <w:bCs/>
          <w:sz w:val="20"/>
          <w:szCs w:val="20"/>
        </w:rPr>
        <w:t>, in iz katere je razviden prihodek kmetijskega gospodarstva;</w:t>
      </w:r>
    </w:p>
    <w:p w14:paraId="536A895A" w14:textId="77777777" w:rsidR="00B479A4" w:rsidRPr="00C264C8" w:rsidRDefault="00B479A4" w:rsidP="00B479A4">
      <w:pPr>
        <w:pStyle w:val="Naslov9"/>
        <w:widowControl w:val="0"/>
        <w:shd w:val="clear" w:color="auto" w:fill="FFFFFF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c</w:t>
      </w:r>
      <w:r w:rsidRPr="00C264C8">
        <w:rPr>
          <w:bCs/>
          <w:sz w:val="20"/>
          <w:szCs w:val="20"/>
        </w:rPr>
        <w:t>) glede izpolnjevanja pogoja iz pod b</w:t>
      </w:r>
      <w:r w:rsidRPr="003B1818">
        <w:rPr>
          <w:bCs/>
          <w:sz w:val="20"/>
          <w:szCs w:val="20"/>
        </w:rPr>
        <w:t>) 5. točke</w:t>
      </w:r>
      <w:r w:rsidRPr="00C264C8">
        <w:rPr>
          <w:bCs/>
          <w:sz w:val="20"/>
          <w:szCs w:val="20"/>
        </w:rPr>
        <w:t xml:space="preserve"> prvega odstavka 6. člena uredbe se vlogi na javni razpis priloži izpis ločenih stroškovnih mest, ločenih računovodskih kontov ali drugih ustreznih ločenih knjigovodskih listin in evidenc, ki izkazujejo </w:t>
      </w:r>
      <w:r w:rsidRPr="00451279">
        <w:rPr>
          <w:bCs/>
          <w:sz w:val="20"/>
          <w:szCs w:val="20"/>
        </w:rPr>
        <w:t>samo prihodek</w:t>
      </w:r>
      <w:r w:rsidRPr="00C264C8">
        <w:rPr>
          <w:bCs/>
          <w:sz w:val="20"/>
          <w:szCs w:val="20"/>
        </w:rPr>
        <w:t xml:space="preserve"> iz kmetijske, gozdarske in dopolnilne </w:t>
      </w:r>
      <w:r w:rsidRPr="00C264C8">
        <w:rPr>
          <w:bCs/>
          <w:sz w:val="20"/>
          <w:szCs w:val="20"/>
        </w:rPr>
        <w:lastRenderedPageBreak/>
        <w:t>dejavnosti vlagatelja;</w:t>
      </w:r>
      <w:r>
        <w:rPr>
          <w:bCs/>
          <w:sz w:val="20"/>
          <w:szCs w:val="20"/>
        </w:rPr>
        <w:t xml:space="preserve"> </w:t>
      </w:r>
    </w:p>
    <w:p w14:paraId="3924347C" w14:textId="77777777" w:rsidR="00B479A4" w:rsidRPr="00C264C8" w:rsidRDefault="00B479A4" w:rsidP="00B479A4">
      <w:pPr>
        <w:pStyle w:val="Naslov9"/>
        <w:widowControl w:val="0"/>
        <w:shd w:val="clear" w:color="auto" w:fill="FFFFFF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č</w:t>
      </w:r>
      <w:r w:rsidRPr="00C264C8">
        <w:rPr>
          <w:bCs/>
          <w:sz w:val="20"/>
          <w:szCs w:val="20"/>
        </w:rPr>
        <w:t>) glede izpolnjevanja pogoja</w:t>
      </w:r>
      <w:r>
        <w:rPr>
          <w:bCs/>
          <w:sz w:val="20"/>
          <w:szCs w:val="20"/>
        </w:rPr>
        <w:t xml:space="preserve"> najmanj 8.000 eurov standardnega prihodka ali prihodka iz prodaje</w:t>
      </w:r>
      <w:r w:rsidRPr="00C264C8">
        <w:rPr>
          <w:bCs/>
          <w:sz w:val="20"/>
          <w:szCs w:val="20"/>
        </w:rPr>
        <w:t xml:space="preserve"> iz pod c</w:t>
      </w:r>
      <w:r w:rsidRPr="003B1818">
        <w:rPr>
          <w:bCs/>
          <w:sz w:val="20"/>
          <w:szCs w:val="20"/>
        </w:rPr>
        <w:t>) 5. točke</w:t>
      </w:r>
      <w:r w:rsidRPr="00C264C8">
        <w:rPr>
          <w:bCs/>
          <w:sz w:val="20"/>
          <w:szCs w:val="20"/>
        </w:rPr>
        <w:t xml:space="preserve"> prvega odstavka 6. člena uredbe</w:t>
      </w:r>
      <w:r>
        <w:rPr>
          <w:bCs/>
          <w:sz w:val="20"/>
          <w:szCs w:val="20"/>
        </w:rPr>
        <w:t>,</w:t>
      </w:r>
      <w:r w:rsidRPr="00C264C8">
        <w:rPr>
          <w:bCs/>
          <w:sz w:val="20"/>
          <w:szCs w:val="20"/>
        </w:rPr>
        <w:t xml:space="preserve"> se vlogi javni razpis priložijo dokazila iz pod </w:t>
      </w:r>
      <w:r>
        <w:rPr>
          <w:bCs/>
          <w:sz w:val="20"/>
          <w:szCs w:val="20"/>
        </w:rPr>
        <w:t xml:space="preserve">b) </w:t>
      </w:r>
      <w:r w:rsidRPr="00C264C8">
        <w:rPr>
          <w:bCs/>
          <w:sz w:val="20"/>
          <w:szCs w:val="20"/>
        </w:rPr>
        <w:t>ali</w:t>
      </w:r>
      <w:r w:rsidR="00CB4705">
        <w:rPr>
          <w:bCs/>
          <w:sz w:val="20"/>
          <w:szCs w:val="20"/>
        </w:rPr>
        <w:t xml:space="preserve"> pod</w:t>
      </w:r>
      <w:r w:rsidRPr="00C264C8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c</w:t>
      </w:r>
      <w:r w:rsidRPr="00C264C8">
        <w:rPr>
          <w:bCs/>
          <w:sz w:val="20"/>
          <w:szCs w:val="20"/>
        </w:rPr>
        <w:t>)</w:t>
      </w:r>
      <w:r>
        <w:rPr>
          <w:bCs/>
          <w:sz w:val="20"/>
          <w:szCs w:val="20"/>
        </w:rPr>
        <w:t xml:space="preserve"> te točke</w:t>
      </w:r>
      <w:r w:rsidRPr="00C264C8">
        <w:rPr>
          <w:bCs/>
          <w:sz w:val="20"/>
          <w:szCs w:val="20"/>
        </w:rPr>
        <w:t>;</w:t>
      </w:r>
    </w:p>
    <w:p w14:paraId="3CFE5D60" w14:textId="77777777" w:rsidR="007B4633" w:rsidRPr="00E9299B" w:rsidRDefault="00B479A4" w:rsidP="001E622F">
      <w:pPr>
        <w:pStyle w:val="Naslov9"/>
        <w:widowControl w:val="0"/>
        <w:shd w:val="clear" w:color="auto" w:fill="FFFFFF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</w:t>
      </w:r>
      <w:r w:rsidR="007B4633" w:rsidRPr="00C264C8">
        <w:rPr>
          <w:bCs/>
          <w:sz w:val="20"/>
          <w:szCs w:val="20"/>
        </w:rPr>
        <w:t xml:space="preserve">) v skladu </w:t>
      </w:r>
      <w:r w:rsidR="007B4633" w:rsidRPr="003B1818">
        <w:rPr>
          <w:bCs/>
          <w:sz w:val="20"/>
          <w:szCs w:val="20"/>
        </w:rPr>
        <w:t xml:space="preserve">s </w:t>
      </w:r>
      <w:r w:rsidR="007B4633" w:rsidRPr="001E622F">
        <w:rPr>
          <w:bCs/>
          <w:sz w:val="20"/>
          <w:szCs w:val="20"/>
        </w:rPr>
        <w:t>4. točko</w:t>
      </w:r>
      <w:r w:rsidR="007B4633" w:rsidRPr="003B1818">
        <w:rPr>
          <w:bCs/>
          <w:sz w:val="20"/>
          <w:szCs w:val="20"/>
        </w:rPr>
        <w:t xml:space="preserve"> drugega</w:t>
      </w:r>
      <w:r w:rsidR="007B4633" w:rsidRPr="00C264C8">
        <w:rPr>
          <w:bCs/>
          <w:sz w:val="20"/>
          <w:szCs w:val="20"/>
        </w:rPr>
        <w:t xml:space="preserve"> odstavka 6. člena uredbe se vlogi na javni razpis priložijo </w:t>
      </w:r>
      <w:r w:rsidR="00326D62">
        <w:rPr>
          <w:bCs/>
          <w:sz w:val="20"/>
          <w:szCs w:val="20"/>
        </w:rPr>
        <w:t xml:space="preserve">dokazila iz 7. člena Gradbenega zakona (Uradni list RS, št. </w:t>
      </w:r>
      <w:hyperlink r:id="rId8" w:tgtFrame="_blank" w:tooltip="Gradbeni zakon (GZ-1)" w:history="1">
        <w:r w:rsidR="00326D62" w:rsidRPr="001E622F">
          <w:rPr>
            <w:sz w:val="20"/>
            <w:szCs w:val="20"/>
          </w:rPr>
          <w:t>199/21</w:t>
        </w:r>
      </w:hyperlink>
      <w:r w:rsidR="00326D62" w:rsidRPr="001E622F">
        <w:rPr>
          <w:bCs/>
          <w:sz w:val="20"/>
          <w:szCs w:val="20"/>
        </w:rPr>
        <w:t>, </w:t>
      </w:r>
      <w:hyperlink r:id="rId9" w:tgtFrame="_blank" w:tooltip="Zakon za zmanjšanje neenakosti in škodljivih posegov politike ter zagotavljanje spoštovanja pravne države" w:history="1">
        <w:r w:rsidR="00326D62" w:rsidRPr="001E622F">
          <w:rPr>
            <w:sz w:val="20"/>
            <w:szCs w:val="20"/>
          </w:rPr>
          <w:t>105/22</w:t>
        </w:r>
      </w:hyperlink>
      <w:r w:rsidR="00326D62" w:rsidRPr="001E622F">
        <w:rPr>
          <w:bCs/>
          <w:sz w:val="20"/>
          <w:szCs w:val="20"/>
        </w:rPr>
        <w:t> – ZZNŠPP</w:t>
      </w:r>
      <w:r w:rsidR="00E9299B">
        <w:rPr>
          <w:bCs/>
          <w:sz w:val="20"/>
          <w:szCs w:val="20"/>
        </w:rPr>
        <w:t>,</w:t>
      </w:r>
      <w:r w:rsidR="00326D62" w:rsidRPr="001E622F">
        <w:rPr>
          <w:bCs/>
          <w:sz w:val="20"/>
          <w:szCs w:val="20"/>
        </w:rPr>
        <w:t xml:space="preserve"> </w:t>
      </w:r>
      <w:hyperlink r:id="rId10" w:tgtFrame="_blank" w:tooltip="Zakon o spremembah Gradbenega zakona" w:history="1">
        <w:r w:rsidR="00326D62" w:rsidRPr="00E9299B">
          <w:rPr>
            <w:sz w:val="20"/>
            <w:szCs w:val="20"/>
          </w:rPr>
          <w:t>133/23</w:t>
        </w:r>
      </w:hyperlink>
      <w:r w:rsidR="00E9299B" w:rsidRPr="00E9299B">
        <w:rPr>
          <w:bCs/>
          <w:sz w:val="20"/>
          <w:szCs w:val="20"/>
        </w:rPr>
        <w:t xml:space="preserve"> in 85/24</w:t>
      </w:r>
      <w:r w:rsidR="00E9299B" w:rsidRPr="001903BB">
        <w:rPr>
          <w:sz w:val="20"/>
          <w:szCs w:val="20"/>
          <w:shd w:val="clear" w:color="auto" w:fill="FFFFFF"/>
        </w:rPr>
        <w:t xml:space="preserve"> – ZAID-A</w:t>
      </w:r>
      <w:r w:rsidR="00326D62" w:rsidRPr="00E9299B">
        <w:rPr>
          <w:bCs/>
          <w:sz w:val="20"/>
          <w:szCs w:val="20"/>
        </w:rPr>
        <w:t>)</w:t>
      </w:r>
      <w:r w:rsidR="007B4633" w:rsidRPr="00E9299B">
        <w:rPr>
          <w:bCs/>
          <w:sz w:val="20"/>
          <w:szCs w:val="20"/>
        </w:rPr>
        <w:t>;</w:t>
      </w:r>
    </w:p>
    <w:p w14:paraId="05510E09" w14:textId="77777777" w:rsidR="008165B0" w:rsidRPr="00C264C8" w:rsidRDefault="00990CF8" w:rsidP="001E622F">
      <w:pPr>
        <w:pStyle w:val="Naslov9"/>
        <w:widowControl w:val="0"/>
        <w:shd w:val="clear" w:color="auto" w:fill="FFFFFF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e</w:t>
      </w:r>
      <w:r w:rsidR="008B6420">
        <w:rPr>
          <w:bCs/>
          <w:sz w:val="20"/>
          <w:szCs w:val="20"/>
        </w:rPr>
        <w:t>)</w:t>
      </w:r>
      <w:r w:rsidR="00AB3E27">
        <w:rPr>
          <w:bCs/>
          <w:sz w:val="20"/>
          <w:szCs w:val="20"/>
        </w:rPr>
        <w:t xml:space="preserve"> </w:t>
      </w:r>
      <w:r w:rsidR="008B6420">
        <w:rPr>
          <w:bCs/>
          <w:sz w:val="20"/>
          <w:szCs w:val="20"/>
        </w:rPr>
        <w:t>soglasje</w:t>
      </w:r>
      <w:r w:rsidR="00321B0A" w:rsidRPr="00C264C8">
        <w:rPr>
          <w:bCs/>
          <w:sz w:val="20"/>
          <w:szCs w:val="20"/>
        </w:rPr>
        <w:t xml:space="preserve"> iz </w:t>
      </w:r>
      <w:r w:rsidR="00F549D1" w:rsidRPr="003B1818">
        <w:rPr>
          <w:bCs/>
          <w:sz w:val="20"/>
          <w:szCs w:val="20"/>
        </w:rPr>
        <w:t>7</w:t>
      </w:r>
      <w:r w:rsidR="00321B0A" w:rsidRPr="003B1818">
        <w:rPr>
          <w:bCs/>
          <w:sz w:val="20"/>
          <w:szCs w:val="20"/>
        </w:rPr>
        <w:t>. točke</w:t>
      </w:r>
      <w:r w:rsidR="00321B0A" w:rsidRPr="00C264C8">
        <w:rPr>
          <w:bCs/>
          <w:sz w:val="20"/>
          <w:szCs w:val="20"/>
        </w:rPr>
        <w:t xml:space="preserve"> drugega odstavka 6. člena</w:t>
      </w:r>
      <w:r w:rsidR="007C387A" w:rsidRPr="00C264C8">
        <w:rPr>
          <w:bCs/>
          <w:sz w:val="20"/>
          <w:szCs w:val="20"/>
        </w:rPr>
        <w:t xml:space="preserve"> uredbe</w:t>
      </w:r>
      <w:r w:rsidR="00321B0A" w:rsidRPr="00C264C8">
        <w:rPr>
          <w:bCs/>
          <w:sz w:val="20"/>
          <w:szCs w:val="20"/>
        </w:rPr>
        <w:t xml:space="preserve"> ter</w:t>
      </w:r>
      <w:r w:rsidR="008B6420">
        <w:rPr>
          <w:bCs/>
          <w:sz w:val="20"/>
          <w:szCs w:val="20"/>
        </w:rPr>
        <w:t xml:space="preserve"> soglasj</w:t>
      </w:r>
      <w:r w:rsidR="004729E4">
        <w:rPr>
          <w:bCs/>
          <w:sz w:val="20"/>
          <w:szCs w:val="20"/>
        </w:rPr>
        <w:t>i</w:t>
      </w:r>
      <w:r w:rsidRPr="00C264C8">
        <w:rPr>
          <w:bCs/>
          <w:sz w:val="20"/>
          <w:szCs w:val="20"/>
        </w:rPr>
        <w:t xml:space="preserve"> iz</w:t>
      </w:r>
      <w:r w:rsidR="00321B0A" w:rsidRPr="00C264C8">
        <w:rPr>
          <w:bCs/>
          <w:sz w:val="20"/>
          <w:szCs w:val="20"/>
        </w:rPr>
        <w:t xml:space="preserve"> prve in druge alineje </w:t>
      </w:r>
      <w:r w:rsidR="008B6420">
        <w:rPr>
          <w:bCs/>
          <w:sz w:val="20"/>
          <w:szCs w:val="20"/>
        </w:rPr>
        <w:t>8</w:t>
      </w:r>
      <w:r w:rsidR="00321B0A" w:rsidRPr="00C264C8">
        <w:rPr>
          <w:bCs/>
          <w:sz w:val="20"/>
          <w:szCs w:val="20"/>
        </w:rPr>
        <w:t>. točke drugega odstavka 6. člena uredbe se priloži</w:t>
      </w:r>
      <w:r w:rsidR="004729E4">
        <w:rPr>
          <w:bCs/>
          <w:sz w:val="20"/>
          <w:szCs w:val="20"/>
        </w:rPr>
        <w:t>jo</w:t>
      </w:r>
      <w:r w:rsidR="00321B0A" w:rsidRPr="00C264C8">
        <w:rPr>
          <w:bCs/>
          <w:sz w:val="20"/>
          <w:szCs w:val="20"/>
        </w:rPr>
        <w:t xml:space="preserve"> vlogi na javni razpis</w:t>
      </w:r>
      <w:r w:rsidR="00657C64">
        <w:rPr>
          <w:bCs/>
          <w:sz w:val="20"/>
          <w:szCs w:val="20"/>
        </w:rPr>
        <w:t xml:space="preserve"> in so</w:t>
      </w:r>
      <w:r w:rsidR="00321B0A" w:rsidRPr="00C264C8">
        <w:rPr>
          <w:bCs/>
          <w:sz w:val="20"/>
          <w:szCs w:val="20"/>
        </w:rPr>
        <w:t xml:space="preserve"> </w:t>
      </w:r>
      <w:r w:rsidR="00657C64">
        <w:rPr>
          <w:bCs/>
          <w:sz w:val="20"/>
          <w:szCs w:val="20"/>
        </w:rPr>
        <w:t xml:space="preserve">sestavni del </w:t>
      </w:r>
      <w:r w:rsidR="00321B0A" w:rsidRPr="00C264C8">
        <w:rPr>
          <w:bCs/>
          <w:sz w:val="20"/>
          <w:szCs w:val="20"/>
        </w:rPr>
        <w:t>razpisne dokumentacije</w:t>
      </w:r>
      <w:r w:rsidR="007C387A" w:rsidRPr="00C264C8">
        <w:rPr>
          <w:bCs/>
          <w:sz w:val="20"/>
          <w:szCs w:val="20"/>
        </w:rPr>
        <w:t>;</w:t>
      </w:r>
    </w:p>
    <w:p w14:paraId="119420CD" w14:textId="77777777" w:rsidR="00990CF8" w:rsidRPr="00C264C8" w:rsidRDefault="008B6420" w:rsidP="001E622F">
      <w:pPr>
        <w:pStyle w:val="Naslov9"/>
        <w:widowControl w:val="0"/>
        <w:shd w:val="clear" w:color="auto" w:fill="FFFFFF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f) v skladu s 3. točko drugega</w:t>
      </w:r>
      <w:r w:rsidR="00990CF8" w:rsidRPr="00C264C8">
        <w:rPr>
          <w:bCs/>
          <w:sz w:val="20"/>
          <w:szCs w:val="20"/>
        </w:rPr>
        <w:t xml:space="preserve"> odstavka 7. člena uredbe se vlogi na javni razpis priloži pogodba o prenosu podjetja v obliki notarskega zapisa.</w:t>
      </w:r>
    </w:p>
    <w:p w14:paraId="7ABB0E6B" w14:textId="77777777" w:rsidR="009745C6" w:rsidRPr="00C264C8" w:rsidRDefault="009745C6" w:rsidP="009745C6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752516AE" w14:textId="77777777" w:rsidR="009745C6" w:rsidRPr="00C264C8" w:rsidRDefault="00D850B6" w:rsidP="001E622F">
      <w:pPr>
        <w:pStyle w:val="Naslov9"/>
        <w:widowControl w:val="0"/>
        <w:spacing w:before="0" w:after="0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3</w:t>
      </w:r>
      <w:r w:rsidR="009745C6" w:rsidRPr="00C264C8">
        <w:rPr>
          <w:bCs/>
          <w:sz w:val="20"/>
          <w:szCs w:val="20"/>
        </w:rPr>
        <w:t xml:space="preserve">. V skladu s </w:t>
      </w:r>
      <w:r w:rsidR="00C24598" w:rsidRPr="00C264C8">
        <w:rPr>
          <w:bCs/>
          <w:sz w:val="20"/>
          <w:szCs w:val="20"/>
        </w:rPr>
        <w:t xml:space="preserve">šestim </w:t>
      </w:r>
      <w:r w:rsidR="009745C6" w:rsidRPr="00C264C8">
        <w:rPr>
          <w:bCs/>
          <w:sz w:val="20"/>
          <w:szCs w:val="20"/>
        </w:rPr>
        <w:t>odstavkom 8. člena uredbe so sestavni deli poslovnega načrta naslednji:</w:t>
      </w:r>
    </w:p>
    <w:p w14:paraId="2AE3FC23" w14:textId="77777777" w:rsidR="009745C6" w:rsidRPr="00C264C8" w:rsidRDefault="00692415" w:rsidP="001E622F">
      <w:pPr>
        <w:pStyle w:val="Naslov9"/>
        <w:widowControl w:val="0"/>
        <w:spacing w:before="0" w:after="0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a</w:t>
      </w:r>
      <w:r w:rsidR="00B03F3E" w:rsidRPr="00C264C8">
        <w:rPr>
          <w:bCs/>
          <w:sz w:val="20"/>
          <w:szCs w:val="20"/>
        </w:rPr>
        <w:t>)</w:t>
      </w:r>
      <w:r w:rsidR="009745C6" w:rsidRPr="00C264C8">
        <w:rPr>
          <w:bCs/>
          <w:sz w:val="20"/>
          <w:szCs w:val="20"/>
        </w:rPr>
        <w:t xml:space="preserve"> opis kmetijskega gospodarstva – izhodiščno stanje</w:t>
      </w:r>
      <w:r w:rsidR="00437C08" w:rsidRPr="00C264C8">
        <w:rPr>
          <w:bCs/>
          <w:sz w:val="20"/>
          <w:szCs w:val="20"/>
        </w:rPr>
        <w:t>;</w:t>
      </w:r>
    </w:p>
    <w:p w14:paraId="074C85FD" w14:textId="77777777" w:rsidR="005A72B7" w:rsidRPr="00C264C8" w:rsidRDefault="006542F8" w:rsidP="005A72B7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b</w:t>
      </w:r>
      <w:r w:rsidR="005A72B7" w:rsidRPr="00C264C8">
        <w:rPr>
          <w:bCs/>
          <w:sz w:val="20"/>
          <w:szCs w:val="20"/>
        </w:rPr>
        <w:t xml:space="preserve">) seznam razvojnih ciljev </w:t>
      </w:r>
      <w:r w:rsidR="00AA55D8" w:rsidRPr="00C264C8">
        <w:rPr>
          <w:bCs/>
          <w:sz w:val="20"/>
          <w:szCs w:val="20"/>
        </w:rPr>
        <w:t xml:space="preserve">prenesenega kmetijskega gospodarstva </w:t>
      </w:r>
      <w:r w:rsidR="005A72B7" w:rsidRPr="00C264C8">
        <w:rPr>
          <w:bCs/>
          <w:sz w:val="20"/>
          <w:szCs w:val="20"/>
        </w:rPr>
        <w:t>iz Priloge 1 uredbe;</w:t>
      </w:r>
    </w:p>
    <w:p w14:paraId="1DBCE206" w14:textId="77777777" w:rsidR="009745C6" w:rsidRPr="00C264C8" w:rsidRDefault="006542F8" w:rsidP="009745C6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c</w:t>
      </w:r>
      <w:r w:rsidR="00B03F3E" w:rsidRPr="00C264C8">
        <w:rPr>
          <w:bCs/>
          <w:sz w:val="20"/>
          <w:szCs w:val="20"/>
        </w:rPr>
        <w:t>)</w:t>
      </w:r>
      <w:r w:rsidR="009745C6" w:rsidRPr="00C264C8">
        <w:rPr>
          <w:bCs/>
          <w:sz w:val="20"/>
          <w:szCs w:val="20"/>
        </w:rPr>
        <w:t xml:space="preserve"> predviden gospodarski razvoj kmetijskega gospodarstva – utemeljitev</w:t>
      </w:r>
      <w:r w:rsidR="005A72B7" w:rsidRPr="00C264C8">
        <w:rPr>
          <w:bCs/>
          <w:sz w:val="20"/>
          <w:szCs w:val="20"/>
        </w:rPr>
        <w:t xml:space="preserve"> izbranih razvojnih ciljev</w:t>
      </w:r>
      <w:r w:rsidR="00437C08" w:rsidRPr="00C264C8">
        <w:rPr>
          <w:bCs/>
          <w:sz w:val="20"/>
          <w:szCs w:val="20"/>
        </w:rPr>
        <w:t>;</w:t>
      </w:r>
    </w:p>
    <w:p w14:paraId="7237D2F9" w14:textId="77777777" w:rsidR="009745C6" w:rsidRPr="00C264C8" w:rsidRDefault="00C806ED" w:rsidP="009745C6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č</w:t>
      </w:r>
      <w:r w:rsidR="00B03F3E" w:rsidRPr="00C264C8">
        <w:rPr>
          <w:bCs/>
          <w:sz w:val="20"/>
          <w:szCs w:val="20"/>
        </w:rPr>
        <w:t xml:space="preserve">) </w:t>
      </w:r>
      <w:r w:rsidR="009745C6" w:rsidRPr="00C264C8">
        <w:rPr>
          <w:bCs/>
          <w:sz w:val="20"/>
          <w:szCs w:val="20"/>
        </w:rPr>
        <w:t>prispevek k varstvu okolja in prilagajanju podnebnim spremembam</w:t>
      </w:r>
      <w:r w:rsidR="00437C08" w:rsidRPr="00C264C8">
        <w:rPr>
          <w:bCs/>
          <w:sz w:val="20"/>
          <w:szCs w:val="20"/>
        </w:rPr>
        <w:t>;</w:t>
      </w:r>
    </w:p>
    <w:p w14:paraId="62A58FA5" w14:textId="77777777" w:rsidR="005D527C" w:rsidRPr="00C264C8" w:rsidRDefault="00C806ED" w:rsidP="005D527C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d</w:t>
      </w:r>
      <w:r w:rsidR="00B03F3E" w:rsidRPr="00C264C8">
        <w:rPr>
          <w:bCs/>
          <w:sz w:val="20"/>
          <w:szCs w:val="20"/>
        </w:rPr>
        <w:t>)</w:t>
      </w:r>
      <w:r w:rsidR="009745C6" w:rsidRPr="00C264C8">
        <w:rPr>
          <w:bCs/>
          <w:sz w:val="20"/>
          <w:szCs w:val="20"/>
        </w:rPr>
        <w:t xml:space="preserve"> predviden terminski načrt izobraževanja</w:t>
      </w:r>
      <w:r w:rsidR="001F390A" w:rsidRPr="00C264C8">
        <w:rPr>
          <w:bCs/>
          <w:sz w:val="20"/>
          <w:szCs w:val="20"/>
        </w:rPr>
        <w:t>;</w:t>
      </w:r>
    </w:p>
    <w:p w14:paraId="04848A15" w14:textId="77777777" w:rsidR="001F390A" w:rsidRPr="00C264C8" w:rsidRDefault="00C806ED" w:rsidP="005D527C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e</w:t>
      </w:r>
      <w:r w:rsidR="005D527C" w:rsidRPr="00C264C8">
        <w:rPr>
          <w:bCs/>
          <w:sz w:val="20"/>
          <w:szCs w:val="20"/>
        </w:rPr>
        <w:t xml:space="preserve">) </w:t>
      </w:r>
      <w:r w:rsidR="00AA55D8" w:rsidRPr="00C264C8">
        <w:rPr>
          <w:bCs/>
          <w:sz w:val="20"/>
          <w:szCs w:val="20"/>
        </w:rPr>
        <w:t xml:space="preserve">ekonomska </w:t>
      </w:r>
      <w:r w:rsidR="005D527C" w:rsidRPr="00C264C8">
        <w:rPr>
          <w:bCs/>
          <w:sz w:val="20"/>
          <w:szCs w:val="20"/>
        </w:rPr>
        <w:t>upravičenost naložbenih razvojnih ciljev</w:t>
      </w:r>
      <w:r w:rsidR="00AA55D8" w:rsidRPr="00C264C8">
        <w:rPr>
          <w:bCs/>
          <w:sz w:val="20"/>
          <w:szCs w:val="20"/>
        </w:rPr>
        <w:t xml:space="preserve"> iz pod b) te točke</w:t>
      </w:r>
      <w:r w:rsidR="005D527C" w:rsidRPr="00C264C8">
        <w:rPr>
          <w:bCs/>
          <w:sz w:val="20"/>
          <w:szCs w:val="20"/>
        </w:rPr>
        <w:t>, ki se izkaže z načrtom proizvodnje</w:t>
      </w:r>
      <w:r w:rsidR="001F390A" w:rsidRPr="00C264C8">
        <w:rPr>
          <w:bCs/>
          <w:sz w:val="20"/>
          <w:szCs w:val="20"/>
        </w:rPr>
        <w:t xml:space="preserve">. </w:t>
      </w:r>
    </w:p>
    <w:p w14:paraId="6BB1F2A3" w14:textId="77777777" w:rsidR="001F390A" w:rsidRPr="00C264C8" w:rsidRDefault="001F390A" w:rsidP="00A834F9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24B63B19" w14:textId="77777777" w:rsidR="009745C6" w:rsidRPr="002F7F91" w:rsidRDefault="001F390A" w:rsidP="002F7F91">
      <w:pPr>
        <w:pStyle w:val="Naslov1"/>
        <w:shd w:val="clear" w:color="auto" w:fill="FFFFFF"/>
        <w:spacing w:before="0" w:after="0"/>
        <w:jc w:val="both"/>
        <w:rPr>
          <w:b w:val="0"/>
          <w:sz w:val="20"/>
          <w:szCs w:val="20"/>
        </w:rPr>
      </w:pPr>
      <w:r w:rsidRPr="002F7F91">
        <w:rPr>
          <w:b w:val="0"/>
          <w:sz w:val="20"/>
          <w:szCs w:val="20"/>
        </w:rPr>
        <w:t xml:space="preserve">4. Načrt proizvodnje iz pod </w:t>
      </w:r>
      <w:r w:rsidR="00C24598" w:rsidRPr="002F7F91">
        <w:rPr>
          <w:b w:val="0"/>
          <w:sz w:val="20"/>
          <w:szCs w:val="20"/>
        </w:rPr>
        <w:t>e</w:t>
      </w:r>
      <w:r w:rsidRPr="002F7F91">
        <w:rPr>
          <w:b w:val="0"/>
          <w:sz w:val="20"/>
          <w:szCs w:val="20"/>
        </w:rPr>
        <w:t>) prejšnje točke vsebuje skupni prihodek kmetijskega gospodarstva iz kmetijske, gozdarske in dopolnilne dejavnosti</w:t>
      </w:r>
      <w:r w:rsidR="00FC50B5" w:rsidRPr="002F7F91">
        <w:rPr>
          <w:b w:val="0"/>
          <w:sz w:val="20"/>
          <w:szCs w:val="20"/>
        </w:rPr>
        <w:t>,</w:t>
      </w:r>
      <w:r w:rsidRPr="002F7F91">
        <w:rPr>
          <w:b w:val="0"/>
          <w:sz w:val="20"/>
          <w:szCs w:val="20"/>
        </w:rPr>
        <w:t xml:space="preserve"> </w:t>
      </w:r>
      <w:r w:rsidR="00FC50B5" w:rsidRPr="002F7F91">
        <w:rPr>
          <w:b w:val="0"/>
          <w:sz w:val="20"/>
          <w:szCs w:val="20"/>
        </w:rPr>
        <w:t xml:space="preserve">in sicer </w:t>
      </w:r>
      <w:r w:rsidRPr="002F7F91">
        <w:rPr>
          <w:b w:val="0"/>
          <w:sz w:val="20"/>
          <w:szCs w:val="20"/>
        </w:rPr>
        <w:t xml:space="preserve">ob vložitvi vloge na javni razpis in ob vložitvi </w:t>
      </w:r>
      <w:r w:rsidR="009A6749" w:rsidRPr="002F7F91">
        <w:rPr>
          <w:b w:val="0"/>
          <w:sz w:val="20"/>
          <w:szCs w:val="20"/>
        </w:rPr>
        <w:t xml:space="preserve">zahtevka </w:t>
      </w:r>
      <w:r w:rsidRPr="002F7F91">
        <w:rPr>
          <w:b w:val="0"/>
          <w:sz w:val="20"/>
          <w:szCs w:val="20"/>
        </w:rPr>
        <w:t>za izplačilo sredstev, ki se določi po pokritju</w:t>
      </w:r>
      <w:r w:rsidR="00783983">
        <w:rPr>
          <w:b w:val="0"/>
          <w:sz w:val="20"/>
          <w:szCs w:val="20"/>
        </w:rPr>
        <w:t xml:space="preserve"> v skladu s</w:t>
      </w:r>
      <w:r w:rsidR="00AB3E27" w:rsidRPr="002F7F91">
        <w:rPr>
          <w:b w:val="0"/>
          <w:sz w:val="20"/>
          <w:szCs w:val="20"/>
        </w:rPr>
        <w:t xml:space="preserve"> </w:t>
      </w:r>
      <w:r w:rsidR="00A834F9" w:rsidRPr="002F7F91">
        <w:rPr>
          <w:b w:val="0"/>
          <w:sz w:val="20"/>
          <w:szCs w:val="20"/>
        </w:rPr>
        <w:t>Prilog</w:t>
      </w:r>
      <w:r w:rsidR="00783983">
        <w:rPr>
          <w:b w:val="0"/>
          <w:sz w:val="20"/>
          <w:szCs w:val="20"/>
        </w:rPr>
        <w:t>o</w:t>
      </w:r>
      <w:r w:rsidR="00A834F9" w:rsidRPr="002F7F91">
        <w:rPr>
          <w:b w:val="0"/>
          <w:sz w:val="20"/>
          <w:szCs w:val="20"/>
        </w:rPr>
        <w:t xml:space="preserve"> 2 </w:t>
      </w:r>
      <w:r w:rsidR="00A834F9" w:rsidRPr="002F7F91">
        <w:rPr>
          <w:b w:val="0"/>
          <w:kern w:val="0"/>
          <w:sz w:val="20"/>
          <w:szCs w:val="20"/>
          <w:lang w:eastAsia="sl-SI"/>
        </w:rPr>
        <w:t>Uredb</w:t>
      </w:r>
      <w:r w:rsidR="00783983">
        <w:rPr>
          <w:b w:val="0"/>
          <w:kern w:val="0"/>
          <w:sz w:val="20"/>
          <w:szCs w:val="20"/>
          <w:lang w:eastAsia="sl-SI"/>
        </w:rPr>
        <w:t>e</w:t>
      </w:r>
      <w:r w:rsidR="00A834F9" w:rsidRPr="002F7F91">
        <w:rPr>
          <w:b w:val="0"/>
          <w:kern w:val="0"/>
          <w:sz w:val="20"/>
          <w:szCs w:val="20"/>
          <w:lang w:eastAsia="sl-SI"/>
        </w:rPr>
        <w:t xml:space="preserve"> o izvajanju intervencije naložbe v dvig produktivnosti in tehnološki razvoj, vključno z digitalizacijo kmetijskih gospodarstev, ter intervencije naložbe v prilagoditev na podnebne spremembe pri trajnih nasadih, iz strateškega načrta skupne kmetijske politike 2023–2027 (Uradni list RS, št. </w:t>
      </w:r>
      <w:r w:rsidR="00783983">
        <w:rPr>
          <w:b w:val="0"/>
          <w:kern w:val="0"/>
          <w:sz w:val="20"/>
          <w:szCs w:val="20"/>
          <w:lang w:eastAsia="sl-SI"/>
        </w:rPr>
        <w:t>14</w:t>
      </w:r>
      <w:r w:rsidR="00A834F9" w:rsidRPr="002F7F91">
        <w:rPr>
          <w:b w:val="0"/>
          <w:kern w:val="0"/>
          <w:sz w:val="20"/>
          <w:szCs w:val="20"/>
          <w:lang w:eastAsia="sl-SI"/>
        </w:rPr>
        <w:t>/2</w:t>
      </w:r>
      <w:r w:rsidR="00783983">
        <w:rPr>
          <w:b w:val="0"/>
          <w:kern w:val="0"/>
          <w:sz w:val="20"/>
          <w:szCs w:val="20"/>
          <w:lang w:eastAsia="sl-SI"/>
        </w:rPr>
        <w:t>5</w:t>
      </w:r>
      <w:r w:rsidR="00A834F9" w:rsidRPr="002F7F91">
        <w:rPr>
          <w:b w:val="0"/>
          <w:kern w:val="0"/>
          <w:sz w:val="20"/>
          <w:szCs w:val="20"/>
          <w:lang w:eastAsia="sl-SI"/>
        </w:rPr>
        <w:t>)</w:t>
      </w:r>
      <w:r w:rsidRPr="002F7F91">
        <w:rPr>
          <w:b w:val="0"/>
          <w:sz w:val="20"/>
          <w:szCs w:val="20"/>
        </w:rPr>
        <w:t>.</w:t>
      </w:r>
      <w:r w:rsidR="00A02DC2" w:rsidRPr="002F7F91">
        <w:rPr>
          <w:b w:val="0"/>
          <w:sz w:val="20"/>
          <w:szCs w:val="20"/>
        </w:rPr>
        <w:t xml:space="preserve"> Ekonomska upravičenost naložbenih razvojnih ciljev je izkazana, če je </w:t>
      </w:r>
      <w:r w:rsidR="00C24598" w:rsidRPr="002F7F91">
        <w:rPr>
          <w:b w:val="0"/>
          <w:sz w:val="20"/>
          <w:szCs w:val="20"/>
        </w:rPr>
        <w:t xml:space="preserve">predviden </w:t>
      </w:r>
      <w:r w:rsidR="00A02DC2" w:rsidRPr="002F7F91">
        <w:rPr>
          <w:b w:val="0"/>
          <w:sz w:val="20"/>
          <w:szCs w:val="20"/>
        </w:rPr>
        <w:t xml:space="preserve">skupni prihodek kmetijskega gospodarstva </w:t>
      </w:r>
      <w:r w:rsidR="008B6420" w:rsidRPr="002F7F91">
        <w:rPr>
          <w:b w:val="0"/>
          <w:sz w:val="20"/>
          <w:szCs w:val="20"/>
        </w:rPr>
        <w:t xml:space="preserve">iz kmetijske, gozdarske in dopolnilne dejavnosti </w:t>
      </w:r>
      <w:r w:rsidR="00A02DC2" w:rsidRPr="002F7F91">
        <w:rPr>
          <w:b w:val="0"/>
          <w:sz w:val="20"/>
          <w:szCs w:val="20"/>
        </w:rPr>
        <w:t xml:space="preserve">ob zahtevku za izplačilo sredstev višji </w:t>
      </w:r>
      <w:r w:rsidR="00E33AB6" w:rsidRPr="002F7F91">
        <w:rPr>
          <w:b w:val="0"/>
          <w:sz w:val="20"/>
          <w:szCs w:val="20"/>
        </w:rPr>
        <w:t xml:space="preserve">od prihodka </w:t>
      </w:r>
      <w:r w:rsidR="00A02DC2" w:rsidRPr="002F7F91">
        <w:rPr>
          <w:b w:val="0"/>
          <w:sz w:val="20"/>
          <w:szCs w:val="20"/>
        </w:rPr>
        <w:t xml:space="preserve">ob vložitvi vloge na javni razpis. </w:t>
      </w:r>
    </w:p>
    <w:p w14:paraId="7E05E680" w14:textId="77777777" w:rsidR="006A3ECF" w:rsidRPr="00C264C8" w:rsidRDefault="006A3ECF" w:rsidP="009745C6">
      <w:pPr>
        <w:rPr>
          <w:rFonts w:ascii="Arial" w:hAnsi="Arial" w:cs="Arial"/>
          <w:sz w:val="20"/>
          <w:szCs w:val="20"/>
        </w:rPr>
      </w:pPr>
    </w:p>
    <w:p w14:paraId="4368B416" w14:textId="77777777" w:rsidR="006E7109" w:rsidRPr="00C264C8" w:rsidRDefault="00110A6D" w:rsidP="00110A6D">
      <w:pPr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>5</w:t>
      </w:r>
      <w:r w:rsidR="006E7109" w:rsidRPr="00C264C8">
        <w:rPr>
          <w:rFonts w:ascii="Arial" w:hAnsi="Arial" w:cs="Arial"/>
          <w:sz w:val="20"/>
          <w:szCs w:val="20"/>
        </w:rPr>
        <w:t>. Če upravičenec</w:t>
      </w:r>
      <w:r w:rsidR="00AB3E27">
        <w:rPr>
          <w:rFonts w:ascii="Arial" w:hAnsi="Arial" w:cs="Arial"/>
          <w:sz w:val="20"/>
          <w:szCs w:val="20"/>
        </w:rPr>
        <w:t xml:space="preserve"> v poslovnem načrtu iz </w:t>
      </w:r>
      <w:r w:rsidR="00845E01">
        <w:rPr>
          <w:rFonts w:ascii="Arial" w:hAnsi="Arial" w:cs="Arial"/>
          <w:sz w:val="20"/>
          <w:szCs w:val="20"/>
        </w:rPr>
        <w:t>8. člena uredbe</w:t>
      </w:r>
      <w:r w:rsidR="006E7109" w:rsidRPr="00C264C8">
        <w:rPr>
          <w:rFonts w:ascii="Arial" w:hAnsi="Arial" w:cs="Arial"/>
          <w:sz w:val="20"/>
          <w:szCs w:val="20"/>
        </w:rPr>
        <w:t xml:space="preserve"> izbere razvojni cilj povečanje </w:t>
      </w:r>
      <w:r w:rsidR="00567AB0" w:rsidRPr="00C264C8">
        <w:rPr>
          <w:rFonts w:ascii="Arial" w:hAnsi="Arial" w:cs="Arial"/>
          <w:sz w:val="20"/>
          <w:szCs w:val="20"/>
        </w:rPr>
        <w:t>števila</w:t>
      </w:r>
      <w:r w:rsidR="006E7109" w:rsidRPr="00C264C8">
        <w:rPr>
          <w:rFonts w:ascii="Arial" w:hAnsi="Arial" w:cs="Arial"/>
          <w:sz w:val="20"/>
          <w:szCs w:val="20"/>
        </w:rPr>
        <w:t xml:space="preserve"> živali v reji za najmanj 10 % glede na število GVŽ v reji </w:t>
      </w:r>
      <w:r w:rsidR="00C23EBD" w:rsidRPr="00C264C8">
        <w:rPr>
          <w:rFonts w:ascii="Arial" w:hAnsi="Arial" w:cs="Arial"/>
          <w:sz w:val="20"/>
          <w:szCs w:val="20"/>
        </w:rPr>
        <w:t xml:space="preserve">ob vložitvi vloge na javni razpis </w:t>
      </w:r>
      <w:r w:rsidR="00AB5F76" w:rsidRPr="00C264C8">
        <w:rPr>
          <w:rFonts w:ascii="Arial" w:hAnsi="Arial" w:cs="Arial"/>
          <w:sz w:val="20"/>
          <w:szCs w:val="20"/>
        </w:rPr>
        <w:t xml:space="preserve">iz Priloge 1 uredbe ali </w:t>
      </w:r>
      <w:r w:rsidR="00AB3E27" w:rsidRPr="00C264C8">
        <w:rPr>
          <w:rFonts w:ascii="Arial" w:hAnsi="Arial" w:cs="Arial"/>
          <w:sz w:val="20"/>
          <w:szCs w:val="20"/>
        </w:rPr>
        <w:t xml:space="preserve">v skladu s 5. poglavjem tega javnega razpisa </w:t>
      </w:r>
      <w:r w:rsidR="00AB5F76" w:rsidRPr="00C264C8">
        <w:rPr>
          <w:rFonts w:ascii="Arial" w:hAnsi="Arial" w:cs="Arial"/>
          <w:sz w:val="20"/>
          <w:szCs w:val="20"/>
        </w:rPr>
        <w:t xml:space="preserve">uveljavlja merilo </w:t>
      </w:r>
      <w:r w:rsidR="003632E0" w:rsidRPr="00C264C8">
        <w:rPr>
          <w:rFonts w:ascii="Arial" w:hAnsi="Arial" w:cs="Arial"/>
          <w:sz w:val="20"/>
          <w:szCs w:val="20"/>
        </w:rPr>
        <w:t xml:space="preserve">preusmeritev ali povečanje proizvodnje v trajne nasade in sektorje z nižjo stopnjo samooskrbe, in sicer </w:t>
      </w:r>
      <w:r w:rsidR="00AB5F76" w:rsidRPr="00C264C8">
        <w:rPr>
          <w:rFonts w:ascii="Arial" w:hAnsi="Arial" w:cs="Arial"/>
          <w:sz w:val="20"/>
          <w:szCs w:val="20"/>
        </w:rPr>
        <w:t>povečanje števila GVŽ iz sektorja prašičereja</w:t>
      </w:r>
      <w:r w:rsidR="003632E0" w:rsidRPr="00C264C8">
        <w:rPr>
          <w:rFonts w:ascii="Arial" w:hAnsi="Arial" w:cs="Arial"/>
          <w:sz w:val="20"/>
          <w:szCs w:val="20"/>
        </w:rPr>
        <w:t>,</w:t>
      </w:r>
      <w:r w:rsidR="00C23EBD" w:rsidRPr="00C264C8">
        <w:rPr>
          <w:rFonts w:ascii="Arial" w:hAnsi="Arial" w:cs="Arial"/>
          <w:sz w:val="20"/>
          <w:szCs w:val="20"/>
        </w:rPr>
        <w:t xml:space="preserve"> </w:t>
      </w:r>
      <w:r w:rsidR="006E7109" w:rsidRPr="00C264C8">
        <w:rPr>
          <w:rFonts w:ascii="Arial" w:hAnsi="Arial" w:cs="Arial"/>
          <w:sz w:val="20"/>
          <w:szCs w:val="20"/>
        </w:rPr>
        <w:t xml:space="preserve">se kot dokazilo o številu živali v reji, razen </w:t>
      </w:r>
      <w:r w:rsidR="003632E0" w:rsidRPr="00C264C8">
        <w:rPr>
          <w:rFonts w:ascii="Arial" w:hAnsi="Arial" w:cs="Arial"/>
          <w:sz w:val="20"/>
          <w:szCs w:val="20"/>
        </w:rPr>
        <w:t xml:space="preserve">za govedo </w:t>
      </w:r>
      <w:r w:rsidR="00154F25" w:rsidRPr="00C264C8">
        <w:rPr>
          <w:rFonts w:ascii="Arial" w:hAnsi="Arial" w:cs="Arial"/>
          <w:sz w:val="20"/>
          <w:szCs w:val="20"/>
        </w:rPr>
        <w:t xml:space="preserve">in </w:t>
      </w:r>
      <w:r w:rsidR="003632E0" w:rsidRPr="00C264C8">
        <w:rPr>
          <w:rFonts w:ascii="Arial" w:hAnsi="Arial" w:cs="Arial"/>
          <w:sz w:val="20"/>
          <w:szCs w:val="20"/>
        </w:rPr>
        <w:t>kopitarje</w:t>
      </w:r>
      <w:r w:rsidR="006E7109" w:rsidRPr="00C264C8">
        <w:rPr>
          <w:rFonts w:ascii="Arial" w:hAnsi="Arial" w:cs="Arial"/>
          <w:sz w:val="20"/>
          <w:szCs w:val="20"/>
        </w:rPr>
        <w:t>, vlogi na javni razpis priloži</w:t>
      </w:r>
      <w:r w:rsidR="00B463AB" w:rsidRPr="00C264C8">
        <w:rPr>
          <w:rFonts w:ascii="Arial" w:hAnsi="Arial" w:cs="Arial"/>
          <w:sz w:val="20"/>
          <w:szCs w:val="20"/>
        </w:rPr>
        <w:t>jo</w:t>
      </w:r>
      <w:r w:rsidR="006E7109" w:rsidRPr="00C264C8">
        <w:rPr>
          <w:rFonts w:ascii="Arial" w:hAnsi="Arial" w:cs="Arial"/>
          <w:sz w:val="20"/>
          <w:szCs w:val="20"/>
        </w:rPr>
        <w:t xml:space="preserve"> pogodb</w:t>
      </w:r>
      <w:r w:rsidR="00B463AB" w:rsidRPr="00C264C8">
        <w:rPr>
          <w:rFonts w:ascii="Arial" w:hAnsi="Arial" w:cs="Arial"/>
          <w:sz w:val="20"/>
          <w:szCs w:val="20"/>
        </w:rPr>
        <w:t>a</w:t>
      </w:r>
      <w:r w:rsidR="006E7109" w:rsidRPr="00C264C8">
        <w:rPr>
          <w:rFonts w:ascii="Arial" w:hAnsi="Arial" w:cs="Arial"/>
          <w:sz w:val="20"/>
          <w:szCs w:val="20"/>
        </w:rPr>
        <w:t>, račun ali druga ustrezna dokazila, ki izkazujejo</w:t>
      </w:r>
      <w:r w:rsidR="00C40C31" w:rsidRPr="00C264C8">
        <w:rPr>
          <w:rFonts w:ascii="Arial" w:hAnsi="Arial" w:cs="Arial"/>
          <w:sz w:val="20"/>
          <w:szCs w:val="20"/>
        </w:rPr>
        <w:t xml:space="preserve"> število</w:t>
      </w:r>
      <w:r w:rsidR="006E7109" w:rsidRPr="00C264C8">
        <w:rPr>
          <w:rFonts w:ascii="Arial" w:hAnsi="Arial" w:cs="Arial"/>
          <w:sz w:val="20"/>
          <w:szCs w:val="20"/>
        </w:rPr>
        <w:t xml:space="preserve"> živali </w:t>
      </w:r>
      <w:r w:rsidR="00C40C31" w:rsidRPr="00C264C8">
        <w:rPr>
          <w:rFonts w:ascii="Arial" w:hAnsi="Arial" w:cs="Arial"/>
          <w:sz w:val="20"/>
          <w:szCs w:val="20"/>
        </w:rPr>
        <w:t xml:space="preserve">v reji </w:t>
      </w:r>
      <w:r w:rsidR="006E7109" w:rsidRPr="00C264C8">
        <w:rPr>
          <w:rFonts w:ascii="Arial" w:hAnsi="Arial" w:cs="Arial"/>
          <w:sz w:val="20"/>
          <w:szCs w:val="20"/>
        </w:rPr>
        <w:t>na kmetijskem gospodarstvu.</w:t>
      </w:r>
    </w:p>
    <w:p w14:paraId="22D185F0" w14:textId="77777777" w:rsidR="00AB5F76" w:rsidRPr="00C264C8" w:rsidRDefault="00AB5F76" w:rsidP="00AB5F76">
      <w:pPr>
        <w:jc w:val="both"/>
        <w:rPr>
          <w:rFonts w:ascii="Arial" w:hAnsi="Arial" w:cs="Arial"/>
          <w:sz w:val="20"/>
          <w:szCs w:val="20"/>
        </w:rPr>
      </w:pPr>
    </w:p>
    <w:p w14:paraId="5B0C08C6" w14:textId="77777777" w:rsidR="00F27E77" w:rsidRPr="00C264C8" w:rsidRDefault="00F27E77" w:rsidP="002248A0">
      <w:pPr>
        <w:widowControl w:val="0"/>
        <w:rPr>
          <w:rFonts w:ascii="Arial" w:hAnsi="Arial" w:cs="Arial"/>
          <w:sz w:val="20"/>
          <w:szCs w:val="20"/>
        </w:rPr>
      </w:pPr>
    </w:p>
    <w:p w14:paraId="77B983CB" w14:textId="77777777" w:rsidR="006C46D8" w:rsidRPr="00C264C8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 xml:space="preserve">5. </w:t>
      </w:r>
      <w:r w:rsidR="006C46D8" w:rsidRPr="00C264C8">
        <w:rPr>
          <w:rFonts w:ascii="Arial" w:hAnsi="Arial" w:cs="Arial"/>
          <w:b/>
          <w:sz w:val="20"/>
          <w:szCs w:val="20"/>
        </w:rPr>
        <w:t>MERILA</w:t>
      </w:r>
      <w:r w:rsidR="001A7E68">
        <w:rPr>
          <w:rFonts w:ascii="Arial" w:hAnsi="Arial" w:cs="Arial"/>
          <w:b/>
          <w:sz w:val="20"/>
          <w:szCs w:val="20"/>
        </w:rPr>
        <w:t xml:space="preserve"> IN TOČKOVNIK</w:t>
      </w:r>
      <w:r w:rsidR="006C46D8" w:rsidRPr="00C264C8">
        <w:rPr>
          <w:rFonts w:ascii="Arial" w:hAnsi="Arial" w:cs="Arial"/>
          <w:b/>
          <w:sz w:val="20"/>
          <w:szCs w:val="20"/>
        </w:rPr>
        <w:t xml:space="preserve"> ZA OCENJEVANJE VLOG</w:t>
      </w:r>
    </w:p>
    <w:p w14:paraId="23020A38" w14:textId="77777777" w:rsidR="008165B0" w:rsidRPr="00C264C8" w:rsidRDefault="008165B0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204EC968" w14:textId="77777777" w:rsidR="00F16E45" w:rsidRPr="00C264C8" w:rsidRDefault="0061320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1</w:t>
      </w:r>
      <w:r w:rsidR="00C4570F" w:rsidRPr="00C264C8">
        <w:rPr>
          <w:bCs/>
          <w:sz w:val="20"/>
          <w:szCs w:val="20"/>
        </w:rPr>
        <w:t xml:space="preserve">. </w:t>
      </w:r>
      <w:r w:rsidR="00F16E45" w:rsidRPr="00C264C8">
        <w:rPr>
          <w:bCs/>
          <w:sz w:val="20"/>
          <w:szCs w:val="20"/>
        </w:rPr>
        <w:t>Merila</w:t>
      </w:r>
      <w:r w:rsidR="00BD0F80" w:rsidRPr="00C264C8">
        <w:rPr>
          <w:bCs/>
          <w:sz w:val="20"/>
          <w:szCs w:val="20"/>
        </w:rPr>
        <w:t xml:space="preserve"> za ocenjevanje vlog so določena v </w:t>
      </w:r>
      <w:r w:rsidR="008165B0" w:rsidRPr="00C264C8">
        <w:rPr>
          <w:bCs/>
          <w:sz w:val="20"/>
          <w:szCs w:val="20"/>
        </w:rPr>
        <w:t>9</w:t>
      </w:r>
      <w:r w:rsidR="00BD0F80" w:rsidRPr="00C264C8">
        <w:rPr>
          <w:bCs/>
          <w:sz w:val="20"/>
          <w:szCs w:val="20"/>
        </w:rPr>
        <w:t xml:space="preserve">. členu </w:t>
      </w:r>
      <w:r w:rsidR="008116B4" w:rsidRPr="00C264C8">
        <w:rPr>
          <w:bCs/>
          <w:sz w:val="20"/>
          <w:szCs w:val="20"/>
        </w:rPr>
        <w:t xml:space="preserve">uredbe </w:t>
      </w:r>
      <w:r w:rsidR="00BD0F80" w:rsidRPr="00C264C8">
        <w:rPr>
          <w:bCs/>
          <w:sz w:val="20"/>
          <w:szCs w:val="20"/>
        </w:rPr>
        <w:t>in podrobneje opredeljena v tem poglavju</w:t>
      </w:r>
      <w:r w:rsidR="008116B4" w:rsidRPr="00C264C8">
        <w:rPr>
          <w:bCs/>
          <w:sz w:val="20"/>
          <w:szCs w:val="20"/>
        </w:rPr>
        <w:t>.</w:t>
      </w:r>
    </w:p>
    <w:p w14:paraId="09916411" w14:textId="77777777" w:rsidR="008165B0" w:rsidRPr="00C264C8" w:rsidRDefault="008165B0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29B88604" w14:textId="77777777" w:rsidR="008165B0" w:rsidRPr="00C264C8" w:rsidRDefault="00F16E4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2. </w:t>
      </w:r>
      <w:r w:rsidR="00C4570F" w:rsidRPr="00C264C8">
        <w:rPr>
          <w:bCs/>
          <w:sz w:val="20"/>
          <w:szCs w:val="20"/>
        </w:rPr>
        <w:t xml:space="preserve">V skladu </w:t>
      </w:r>
      <w:r w:rsidR="008165B0" w:rsidRPr="00C264C8">
        <w:rPr>
          <w:bCs/>
          <w:sz w:val="20"/>
          <w:szCs w:val="20"/>
        </w:rPr>
        <w:t>z drugim</w:t>
      </w:r>
      <w:r w:rsidR="00C4570F" w:rsidRPr="00C264C8">
        <w:rPr>
          <w:bCs/>
          <w:sz w:val="20"/>
          <w:szCs w:val="20"/>
        </w:rPr>
        <w:t xml:space="preserve"> odstavkom </w:t>
      </w:r>
      <w:r w:rsidR="008165B0" w:rsidRPr="00C264C8">
        <w:rPr>
          <w:bCs/>
          <w:sz w:val="20"/>
          <w:szCs w:val="20"/>
        </w:rPr>
        <w:t>9</w:t>
      </w:r>
      <w:r w:rsidR="00C4570F" w:rsidRPr="00C264C8">
        <w:rPr>
          <w:bCs/>
          <w:sz w:val="20"/>
          <w:szCs w:val="20"/>
        </w:rPr>
        <w:t xml:space="preserve">. člena </w:t>
      </w:r>
      <w:r w:rsidR="008116B4" w:rsidRPr="00C264C8">
        <w:rPr>
          <w:bCs/>
          <w:sz w:val="20"/>
          <w:szCs w:val="20"/>
        </w:rPr>
        <w:t xml:space="preserve">uredbe </w:t>
      </w:r>
      <w:r w:rsidR="00C4570F" w:rsidRPr="00C264C8">
        <w:rPr>
          <w:bCs/>
          <w:sz w:val="20"/>
          <w:szCs w:val="20"/>
        </w:rPr>
        <w:t xml:space="preserve">se med vlogami, </w:t>
      </w:r>
      <w:r w:rsidR="008165B0" w:rsidRPr="00C264C8">
        <w:rPr>
          <w:bCs/>
          <w:sz w:val="20"/>
          <w:szCs w:val="20"/>
        </w:rPr>
        <w:t>ki dosežejo vstopni prag 20 % možnih točk, izberejo tiste, ki dosežejo višje število točk, do porabe sredstev.</w:t>
      </w:r>
    </w:p>
    <w:p w14:paraId="26FA16E1" w14:textId="77777777" w:rsidR="00EB2807" w:rsidRPr="00C264C8" w:rsidRDefault="00EB2807" w:rsidP="002248A0">
      <w:pPr>
        <w:pStyle w:val="Naslov9"/>
        <w:widowControl w:val="0"/>
        <w:spacing w:before="0" w:after="0"/>
        <w:jc w:val="both"/>
        <w:rPr>
          <w:b/>
          <w:bCs/>
          <w:sz w:val="20"/>
          <w:szCs w:val="20"/>
        </w:rPr>
      </w:pPr>
    </w:p>
    <w:p w14:paraId="634C7DE4" w14:textId="77777777" w:rsidR="006C46D8" w:rsidRPr="00451279" w:rsidRDefault="001A7E68" w:rsidP="002248A0">
      <w:pPr>
        <w:pStyle w:val="Naslov9"/>
        <w:widowControl w:val="0"/>
        <w:spacing w:before="0" w:after="0"/>
        <w:jc w:val="both"/>
        <w:rPr>
          <w:sz w:val="20"/>
          <w:szCs w:val="20"/>
        </w:rPr>
      </w:pPr>
      <w:r w:rsidRPr="00451279">
        <w:rPr>
          <w:sz w:val="20"/>
          <w:szCs w:val="20"/>
        </w:rPr>
        <w:t>3. Podrobnejša merila in točkovnik:</w:t>
      </w:r>
    </w:p>
    <w:p w14:paraId="088690F6" w14:textId="77777777" w:rsidR="009C3D68" w:rsidRPr="00C264C8" w:rsidRDefault="009C3D68" w:rsidP="002248A0">
      <w:pPr>
        <w:rPr>
          <w:rFonts w:ascii="Arial" w:hAnsi="Arial" w:cs="Arial"/>
          <w:sz w:val="20"/>
          <w:szCs w:val="20"/>
        </w:rPr>
      </w:pPr>
    </w:p>
    <w:tbl>
      <w:tblPr>
        <w:tblW w:w="89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838"/>
        <w:gridCol w:w="1701"/>
      </w:tblGrid>
      <w:tr w:rsidR="009C3D68" w:rsidRPr="00C264C8" w14:paraId="5379B9A3" w14:textId="77777777" w:rsidTr="004D3D32">
        <w:trPr>
          <w:trHeight w:val="257"/>
        </w:trPr>
        <w:tc>
          <w:tcPr>
            <w:tcW w:w="8965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73EDE2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1A7E68">
              <w:rPr>
                <w:rFonts w:ascii="Arial" w:hAnsi="Arial" w:cs="Arial"/>
                <w:b/>
                <w:sz w:val="20"/>
                <w:szCs w:val="20"/>
              </w:rPr>
              <w:t>ERILO</w:t>
            </w:r>
          </w:p>
        </w:tc>
      </w:tr>
      <w:tr w:rsidR="009C3D68" w:rsidRPr="00C264C8" w14:paraId="6B18F682" w14:textId="77777777" w:rsidTr="004D3D32">
        <w:trPr>
          <w:trHeight w:val="336"/>
        </w:trPr>
        <w:tc>
          <w:tcPr>
            <w:tcW w:w="4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D38770" w14:textId="77777777" w:rsidR="009C3D68" w:rsidRPr="00C264C8" w:rsidRDefault="002F0882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9C3D68" w:rsidRPr="00C264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FE319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 xml:space="preserve">SOCIALNOEKONOMSKI VIDIK - maksimalno </w:t>
            </w:r>
            <w:r w:rsidRPr="00C264C8">
              <w:rPr>
                <w:rFonts w:ascii="Arial" w:hAnsi="Arial" w:cs="Arial"/>
                <w:b/>
                <w:bCs/>
                <w:sz w:val="20"/>
                <w:szCs w:val="20"/>
              </w:rPr>
              <w:t>število točk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82966" w14:textId="77777777" w:rsidR="009C3D68" w:rsidRPr="00C264C8" w:rsidRDefault="00537BBB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61</w:t>
            </w:r>
          </w:p>
        </w:tc>
      </w:tr>
      <w:tr w:rsidR="009C3D68" w:rsidRPr="00C264C8" w14:paraId="06854DD9" w14:textId="77777777" w:rsidTr="004D3D32">
        <w:trPr>
          <w:trHeight w:val="900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7B5CBDE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ADA31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Starost vlagatelja - maksimalno število točk</w:t>
            </w:r>
          </w:p>
          <w:p w14:paraId="3C715BC6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3DA89D4" w14:textId="77777777" w:rsidR="009C3D68" w:rsidRPr="00C264C8" w:rsidRDefault="009C3D68" w:rsidP="00870ED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Ob vložitvi vloge na javni razpis je </w:t>
            </w:r>
            <w:r w:rsidR="00870ED1" w:rsidRPr="00C264C8">
              <w:rPr>
                <w:rFonts w:ascii="Arial" w:hAnsi="Arial" w:cs="Arial"/>
                <w:sz w:val="20"/>
                <w:szCs w:val="20"/>
              </w:rPr>
              <w:t xml:space="preserve">fizična oseba, samostojni podjetnik posameznik ali družbenik enoosebne gospodarske družbe </w:t>
            </w:r>
            <w:r w:rsidRPr="00C264C8">
              <w:rPr>
                <w:rFonts w:ascii="Arial" w:hAnsi="Arial" w:cs="Arial"/>
                <w:sz w:val="20"/>
                <w:szCs w:val="20"/>
              </w:rPr>
              <w:t>star:</w:t>
            </w:r>
          </w:p>
          <w:p w14:paraId="51E66E1E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01B6884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</w:tr>
      <w:tr w:rsidR="009C3D68" w:rsidRPr="00C264C8" w14:paraId="1F568DCC" w14:textId="77777777" w:rsidTr="004D3D32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30832A8" w14:textId="77777777" w:rsidR="009C3D68" w:rsidRPr="00C264C8" w:rsidRDefault="009C3D6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8C330B" w14:textId="77777777" w:rsidR="009C3D68" w:rsidRPr="00C264C8" w:rsidRDefault="00FA3ECC" w:rsidP="00CE4FBE">
            <w:pPr>
              <w:pStyle w:val="Odstavekseznama"/>
              <w:widowControl w:val="0"/>
              <w:numPr>
                <w:ilvl w:val="0"/>
                <w:numId w:val="26"/>
              </w:numPr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4683">
              <w:rPr>
                <w:rFonts w:ascii="Arial" w:hAnsi="Arial" w:cs="Arial"/>
                <w:sz w:val="20"/>
                <w:szCs w:val="20"/>
              </w:rPr>
              <w:t>od</w:t>
            </w:r>
            <w:r w:rsidR="009C3D68" w:rsidRPr="00C264C8">
              <w:rPr>
                <w:rFonts w:ascii="Arial" w:hAnsi="Arial" w:cs="Arial"/>
                <w:sz w:val="20"/>
                <w:szCs w:val="20"/>
              </w:rPr>
              <w:t xml:space="preserve"> 18 do vključno 22 let</w:t>
            </w:r>
            <w:r w:rsidR="00AC5FB7"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8F08F0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C3D68" w:rsidRPr="00C264C8" w14:paraId="766DC280" w14:textId="77777777" w:rsidTr="004D3D32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68A7DD6" w14:textId="77777777" w:rsidR="009C3D68" w:rsidRPr="00C264C8" w:rsidRDefault="009C3D6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0A5376" w14:textId="77777777" w:rsidR="009C3D68" w:rsidRPr="00C264C8" w:rsidRDefault="00FA3ECC" w:rsidP="00B07934">
            <w:pPr>
              <w:pStyle w:val="Odstavekseznama"/>
              <w:widowControl w:val="0"/>
              <w:numPr>
                <w:ilvl w:val="0"/>
                <w:numId w:val="25"/>
              </w:numPr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934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9C3D68" w:rsidRPr="00C264C8">
              <w:rPr>
                <w:rFonts w:ascii="Arial" w:hAnsi="Arial" w:cs="Arial"/>
                <w:sz w:val="20"/>
                <w:szCs w:val="20"/>
              </w:rPr>
              <w:t>2</w:t>
            </w:r>
            <w:r w:rsidR="00B07934">
              <w:rPr>
                <w:rFonts w:ascii="Arial" w:hAnsi="Arial" w:cs="Arial"/>
                <w:sz w:val="20"/>
                <w:szCs w:val="20"/>
              </w:rPr>
              <w:t>3</w:t>
            </w:r>
            <w:r w:rsidR="009C3D68" w:rsidRPr="00C264C8">
              <w:rPr>
                <w:rFonts w:ascii="Arial" w:hAnsi="Arial" w:cs="Arial"/>
                <w:sz w:val="20"/>
                <w:szCs w:val="20"/>
              </w:rPr>
              <w:t xml:space="preserve"> do vključno 33 let,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08BBE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C3D68" w:rsidRPr="00C264C8" w14:paraId="01096252" w14:textId="77777777" w:rsidTr="00345B47">
        <w:trPr>
          <w:trHeight w:val="30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CB9777" w14:textId="77777777" w:rsidR="009C3D68" w:rsidRPr="00C264C8" w:rsidRDefault="009C3D6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EB0E1" w14:textId="77777777" w:rsidR="009C3D68" w:rsidRPr="00C264C8" w:rsidRDefault="00FA3ECC" w:rsidP="00B07934">
            <w:pPr>
              <w:pStyle w:val="Odstavekseznama"/>
              <w:widowControl w:val="0"/>
              <w:numPr>
                <w:ilvl w:val="0"/>
                <w:numId w:val="24"/>
              </w:numPr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934">
              <w:rPr>
                <w:rFonts w:ascii="Arial" w:hAnsi="Arial" w:cs="Arial"/>
                <w:sz w:val="20"/>
                <w:szCs w:val="20"/>
              </w:rPr>
              <w:t>od 34</w:t>
            </w:r>
            <w:r w:rsidR="009C3D68" w:rsidRPr="00C264C8">
              <w:rPr>
                <w:rFonts w:ascii="Arial" w:hAnsi="Arial" w:cs="Arial"/>
                <w:sz w:val="20"/>
                <w:szCs w:val="20"/>
              </w:rPr>
              <w:t xml:space="preserve"> do vključno 36 let,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54A34C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C3D68" w:rsidRPr="00C264C8" w14:paraId="1472DA81" w14:textId="77777777" w:rsidTr="00345B47">
        <w:trPr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0D90BF" w14:textId="77777777" w:rsidR="009C3D68" w:rsidRPr="00C264C8" w:rsidRDefault="009C3D6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6C8A2" w14:textId="77777777" w:rsidR="009C3D68" w:rsidRPr="00C264C8" w:rsidRDefault="00FA3ECC" w:rsidP="00B07934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07934">
              <w:rPr>
                <w:rFonts w:ascii="Arial" w:hAnsi="Arial" w:cs="Arial"/>
                <w:sz w:val="20"/>
                <w:szCs w:val="20"/>
              </w:rPr>
              <w:t xml:space="preserve">od 37 </w:t>
            </w:r>
            <w:r w:rsidR="009C3D68" w:rsidRPr="00C264C8">
              <w:rPr>
                <w:rFonts w:ascii="Arial" w:hAnsi="Arial" w:cs="Arial"/>
                <w:sz w:val="20"/>
                <w:szCs w:val="20"/>
              </w:rPr>
              <w:t>do vključno 38 let</w:t>
            </w:r>
            <w:r w:rsidR="00AC5FB7"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B943D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C3D68" w:rsidRPr="00C264C8" w14:paraId="3C1E6AC4" w14:textId="77777777" w:rsidTr="00FA3ECC">
        <w:trPr>
          <w:trHeight w:val="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5354189" w14:textId="77777777" w:rsidR="009C3D68" w:rsidRPr="00C264C8" w:rsidRDefault="009C3D6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FE0DD" w14:textId="77777777" w:rsidR="009C3D68" w:rsidRPr="00C264C8" w:rsidRDefault="00FA3ECC" w:rsidP="00B07934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9C3D68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07934">
              <w:rPr>
                <w:rFonts w:ascii="Arial" w:hAnsi="Arial" w:cs="Arial"/>
                <w:sz w:val="20"/>
                <w:szCs w:val="20"/>
              </w:rPr>
              <w:t>od</w:t>
            </w:r>
            <w:r w:rsidR="009C3D68" w:rsidRPr="00C264C8">
              <w:rPr>
                <w:rFonts w:ascii="Arial" w:hAnsi="Arial" w:cs="Arial"/>
                <w:sz w:val="20"/>
                <w:szCs w:val="20"/>
              </w:rPr>
              <w:t xml:space="preserve"> 3</w:t>
            </w:r>
            <w:r w:rsidR="00B07934">
              <w:rPr>
                <w:rFonts w:ascii="Arial" w:hAnsi="Arial" w:cs="Arial"/>
                <w:sz w:val="20"/>
                <w:szCs w:val="20"/>
              </w:rPr>
              <w:t>9</w:t>
            </w:r>
            <w:r w:rsidR="009C3D68" w:rsidRPr="00C264C8">
              <w:rPr>
                <w:rFonts w:ascii="Arial" w:hAnsi="Arial" w:cs="Arial"/>
                <w:sz w:val="20"/>
                <w:szCs w:val="20"/>
              </w:rPr>
              <w:t xml:space="preserve"> do vključno 40 let.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024BAF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9C3D68" w:rsidRPr="00C264C8" w14:paraId="44B567FA" w14:textId="77777777" w:rsidTr="00706D75">
        <w:trPr>
          <w:trHeight w:val="7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2B425" w14:textId="77777777" w:rsidR="009C3D68" w:rsidRPr="00C264C8" w:rsidRDefault="009C3D6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5F290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779B8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3D68" w:rsidRPr="00C264C8" w14:paraId="54E0026F" w14:textId="77777777" w:rsidTr="00706D75">
        <w:trPr>
          <w:trHeight w:val="354"/>
        </w:trPr>
        <w:tc>
          <w:tcPr>
            <w:tcW w:w="4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E62BD61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83118" w14:textId="77777777" w:rsidR="009C3D68" w:rsidRPr="00C264C8" w:rsidRDefault="009C3D68" w:rsidP="004B55B2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Spol - maksimalno število točk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502D20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9C3D68" w:rsidRPr="00C264C8" w14:paraId="3938C8A0" w14:textId="77777777" w:rsidTr="001E5D27">
        <w:trPr>
          <w:trHeight w:val="493"/>
        </w:trPr>
        <w:tc>
          <w:tcPr>
            <w:tcW w:w="426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CA460D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1F83" w14:textId="77777777" w:rsidR="009C3D68" w:rsidRPr="00C264C8" w:rsidRDefault="00ED0780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Spol</w:t>
            </w:r>
            <w:r w:rsidR="00612B4D" w:rsidRPr="00C264C8">
              <w:rPr>
                <w:rFonts w:ascii="Arial" w:hAnsi="Arial" w:cs="Arial"/>
                <w:sz w:val="20"/>
                <w:szCs w:val="20"/>
              </w:rPr>
              <w:t xml:space="preserve"> fizične osebe, samostojnega podjetnika posameznika ali družbenika enoosebne gospodarske družbe</w:t>
            </w:r>
            <w:r w:rsidRPr="00C264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C3BC6AB" w14:textId="77777777" w:rsidR="00ED0780" w:rsidRPr="00C264C8" w:rsidRDefault="00ED0780" w:rsidP="002248A0">
            <w:pPr>
              <w:widowControl w:val="0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C418569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 ženski spol</w:t>
            </w:r>
            <w:r w:rsidR="000A0FA6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8A7C737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25A0D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959318" w14:textId="77777777" w:rsidR="009C3D68" w:rsidRPr="00C264C8" w:rsidRDefault="009C3D68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3D68" w:rsidRPr="00C264C8" w14:paraId="4446C251" w14:textId="77777777" w:rsidTr="001E5D27">
        <w:trPr>
          <w:trHeight w:val="407"/>
        </w:trPr>
        <w:tc>
          <w:tcPr>
            <w:tcW w:w="426" w:type="dxa"/>
            <w:vMerge w:val="restart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27571D9" w14:textId="77777777" w:rsidR="009C3D68" w:rsidRPr="00C264C8" w:rsidRDefault="0000117F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9C3D68" w:rsidRPr="00C264C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9D75DC" w14:textId="77777777" w:rsidR="009C3D68" w:rsidRPr="00C264C8" w:rsidRDefault="0000117F" w:rsidP="002248A0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Izobrazba vlagatelja </w:t>
            </w:r>
            <w:r w:rsidR="009C3D68" w:rsidRPr="00C264C8">
              <w:rPr>
                <w:rFonts w:ascii="Arial" w:hAnsi="Arial" w:cs="Arial"/>
                <w:b/>
                <w:bCs/>
                <w:sz w:val="20"/>
                <w:szCs w:val="20"/>
              </w:rPr>
              <w:t>- maksimalno število točk</w:t>
            </w:r>
          </w:p>
          <w:p w14:paraId="79BF6591" w14:textId="77777777" w:rsidR="009C3D68" w:rsidRPr="00C264C8" w:rsidRDefault="009C3D6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A85433" w14:textId="77777777" w:rsidR="007675A3" w:rsidRPr="00C264C8" w:rsidRDefault="0000117F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Upošteva se izobrazba </w:t>
            </w:r>
            <w:r w:rsidR="003D3558" w:rsidRPr="00C264C8">
              <w:rPr>
                <w:rFonts w:ascii="Arial" w:hAnsi="Arial" w:cs="Arial"/>
                <w:sz w:val="20"/>
                <w:szCs w:val="20"/>
              </w:rPr>
              <w:t>s področja kmetijstva ali s kmetijstvom povezanih dejavnosti ali izobrazba nekmetijske smeri in pridobljen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>a</w:t>
            </w:r>
            <w:r w:rsidR="003D3558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 xml:space="preserve">nacionalna poklicna kvalifikacija (v nadaljnjem besedilu: NPK)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na dan </w:t>
            </w:r>
            <w:r w:rsidR="007675A3" w:rsidRPr="00C264C8">
              <w:rPr>
                <w:rFonts w:ascii="Arial" w:hAnsi="Arial" w:cs="Arial"/>
                <w:sz w:val="20"/>
                <w:szCs w:val="20"/>
              </w:rPr>
              <w:t>vložitve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vloge na javni razpis. </w:t>
            </w:r>
          </w:p>
          <w:p w14:paraId="5AB3115A" w14:textId="77777777" w:rsidR="007675A3" w:rsidRPr="00C264C8" w:rsidRDefault="007675A3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AD87F5" w14:textId="77777777" w:rsidR="007675A3" w:rsidRPr="00C264C8" w:rsidRDefault="005560D5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Seznam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 xml:space="preserve"> NPK </w:t>
            </w:r>
            <w:r w:rsidRPr="00C264C8">
              <w:rPr>
                <w:rFonts w:ascii="Arial" w:hAnsi="Arial" w:cs="Arial"/>
                <w:sz w:val="20"/>
                <w:szCs w:val="20"/>
              </w:rPr>
              <w:t>je</w:t>
            </w:r>
            <w:r w:rsidR="0000117F" w:rsidRPr="00C264C8">
              <w:rPr>
                <w:rFonts w:ascii="Arial" w:hAnsi="Arial" w:cs="Arial"/>
                <w:sz w:val="20"/>
                <w:szCs w:val="20"/>
              </w:rPr>
              <w:t xml:space="preserve"> določen v Prilogi </w:t>
            </w:r>
            <w:r w:rsidR="000A0FA6" w:rsidRPr="00C264C8">
              <w:rPr>
                <w:rFonts w:ascii="Arial" w:hAnsi="Arial" w:cs="Arial"/>
                <w:sz w:val="20"/>
                <w:szCs w:val="20"/>
              </w:rPr>
              <w:t>2</w:t>
            </w:r>
            <w:r w:rsidR="0000117F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16B4" w:rsidRPr="00C264C8">
              <w:rPr>
                <w:rFonts w:ascii="Arial" w:hAnsi="Arial" w:cs="Arial"/>
                <w:sz w:val="20"/>
                <w:szCs w:val="20"/>
              </w:rPr>
              <w:t>uredbe</w:t>
            </w:r>
            <w:r w:rsidR="0000117F" w:rsidRPr="00C264C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64588CF" w14:textId="77777777" w:rsidR="007675A3" w:rsidRPr="00C264C8" w:rsidRDefault="007675A3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9E5FFD" w14:textId="77777777" w:rsidR="009C3D68" w:rsidRPr="00C264C8" w:rsidRDefault="00440E81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S kmetijstvom povezane dejavnosti so </w:t>
            </w:r>
            <w:r w:rsidR="005560D5" w:rsidRPr="00C264C8">
              <w:rPr>
                <w:rFonts w:ascii="Arial" w:hAnsi="Arial" w:cs="Arial"/>
                <w:sz w:val="20"/>
                <w:szCs w:val="20"/>
              </w:rPr>
              <w:t>živilskopredelovalna</w:t>
            </w:r>
            <w:r w:rsidR="0000117F" w:rsidRPr="00C264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560D5" w:rsidRPr="00C264C8">
              <w:rPr>
                <w:rFonts w:ascii="Arial" w:hAnsi="Arial" w:cs="Arial"/>
                <w:sz w:val="20"/>
                <w:szCs w:val="20"/>
              </w:rPr>
              <w:t>lesarska</w:t>
            </w:r>
            <w:r w:rsidR="0000117F" w:rsidRPr="00C264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560D5" w:rsidRPr="00C264C8">
              <w:rPr>
                <w:rFonts w:ascii="Arial" w:hAnsi="Arial" w:cs="Arial"/>
                <w:sz w:val="20"/>
                <w:szCs w:val="20"/>
              </w:rPr>
              <w:t>veterinarska</w:t>
            </w:r>
            <w:r w:rsidR="0000117F" w:rsidRPr="00C264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560D5" w:rsidRPr="00C264C8">
              <w:rPr>
                <w:rFonts w:ascii="Arial" w:hAnsi="Arial" w:cs="Arial"/>
                <w:sz w:val="20"/>
                <w:szCs w:val="20"/>
              </w:rPr>
              <w:t xml:space="preserve">naravovarstvena </w:t>
            </w:r>
            <w:r w:rsidR="0000117F" w:rsidRPr="00C264C8">
              <w:rPr>
                <w:rFonts w:ascii="Arial" w:hAnsi="Arial" w:cs="Arial"/>
                <w:sz w:val="20"/>
                <w:szCs w:val="20"/>
              </w:rPr>
              <w:t>in gozdarsk</w:t>
            </w:r>
            <w:r w:rsidR="00706D75" w:rsidRPr="00C264C8">
              <w:rPr>
                <w:rFonts w:ascii="Arial" w:hAnsi="Arial" w:cs="Arial"/>
                <w:sz w:val="20"/>
                <w:szCs w:val="20"/>
              </w:rPr>
              <w:t>a</w:t>
            </w:r>
            <w:r w:rsidR="0000117F" w:rsidRPr="00C264C8">
              <w:rPr>
                <w:rFonts w:ascii="Arial" w:hAnsi="Arial" w:cs="Arial"/>
                <w:sz w:val="20"/>
                <w:szCs w:val="20"/>
              </w:rPr>
              <w:t xml:space="preserve"> dejavnost.</w:t>
            </w:r>
          </w:p>
          <w:p w14:paraId="2AD5513E" w14:textId="77777777" w:rsidR="000A0FA6" w:rsidRPr="00C264C8" w:rsidRDefault="000A0FA6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9A7351" w14:textId="77777777" w:rsidR="009C3D68" w:rsidRPr="00C264C8" w:rsidRDefault="0000117F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152165" w:rsidRPr="00C264C8" w14:paraId="5AD6CC64" w14:textId="77777777" w:rsidTr="001E5D27">
        <w:trPr>
          <w:trHeight w:val="1511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99979BC" w14:textId="77777777" w:rsidR="00152165" w:rsidRPr="00C264C8" w:rsidRDefault="00152165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E0191C" w14:textId="77777777" w:rsidR="00F870B8" w:rsidRPr="00C264C8" w:rsidRDefault="00845E01" w:rsidP="002248A0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ima n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>ajmanj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>,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po študijskem programu prve stopnje, oziroma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>, ki ustreza ravni izobrazbe, pridobljene po študijskih programih prve stopnje, in je v skladu z zakonom, ki ureja slovensko ogrodje kvalifikacij, uvrščena na 7. raven, ali najmanj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po študijskih programih za pridobitev višje izobrazbe, sprejetih pred 1. 1. 1994, in je v skladu z zakonom, ki ureja slovensko ogrodje kvalifikacij, uvrščena na 6. raven</w:t>
            </w:r>
            <w:r w:rsidR="00CC04AF" w:rsidRPr="00C264C8">
              <w:t xml:space="preserve"> </w:t>
            </w:r>
            <w:r w:rsidR="00CC04AF" w:rsidRPr="00C264C8">
              <w:rPr>
                <w:rFonts w:ascii="Arial" w:hAnsi="Arial" w:cs="Arial"/>
                <w:sz w:val="20"/>
                <w:szCs w:val="20"/>
              </w:rPr>
              <w:t>s področja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kmetijske ali </w:t>
            </w:r>
            <w:r w:rsidR="00A84E2E" w:rsidRPr="00C264C8">
              <w:rPr>
                <w:rFonts w:ascii="Arial" w:hAnsi="Arial" w:cs="Arial"/>
                <w:sz w:val="20"/>
                <w:szCs w:val="20"/>
              </w:rPr>
              <w:t>s kmetijstvom povezane dejavnosti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3300BA9" w14:textId="77777777" w:rsidR="00F870B8" w:rsidRPr="00C264C8" w:rsidRDefault="00F870B8" w:rsidP="002248A0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C069F" w14:textId="77777777" w:rsidR="00152165" w:rsidRPr="00C264C8" w:rsidRDefault="00152165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2165" w:rsidRPr="00C264C8" w14:paraId="0FAC205A" w14:textId="77777777" w:rsidTr="001E5D27">
        <w:trPr>
          <w:trHeight w:val="265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D6BEEDE" w14:textId="77777777" w:rsidR="00152165" w:rsidRPr="00C264C8" w:rsidRDefault="00152165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B7B2FC" w14:textId="77777777" w:rsidR="00152165" w:rsidRPr="00C264C8" w:rsidRDefault="00845E01" w:rsidP="00224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22F">
              <w:rPr>
                <w:rFonts w:ascii="Arial" w:hAnsi="Arial" w:cs="Arial"/>
                <w:sz w:val="20"/>
                <w:szCs w:val="20"/>
              </w:rPr>
              <w:t>Vlagatelj ima n</w:t>
            </w:r>
            <w:r w:rsidR="00BC4001" w:rsidRPr="001E622F">
              <w:rPr>
                <w:rFonts w:ascii="Arial" w:hAnsi="Arial" w:cs="Arial"/>
                <w:sz w:val="20"/>
                <w:szCs w:val="20"/>
              </w:rPr>
              <w:t>ajmanj izobrazb</w:t>
            </w:r>
            <w:r w:rsidRPr="001E622F"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>,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po študijskem programu prve stopnje, oziroma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>, ki ustreza ravni izobrazbe, pridobljene po študijskih programih prve stopnje, in je v skladu z zakonom, ki ureja slovensko ogrodje kvalifikacij, uvrščena na 7. raven, ali najmanj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po študijskih programih za pridobitev višje izobrazbe, sprejetih pred 1. 1. 1994, in je v skladu z zakonom, ki ureja slovensko ogrodje kvalifikacij, uvrščena na 6. raven 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 xml:space="preserve">nekmetijske smeri in pridobljen 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>NPK</w:t>
            </w:r>
            <w:r w:rsidR="00B134AD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 xml:space="preserve">ali namesto 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 xml:space="preserve">NPK </w:t>
            </w:r>
            <w:r w:rsidR="00DC7610" w:rsidRPr="00C264C8">
              <w:rPr>
                <w:rFonts w:ascii="Arial" w:hAnsi="Arial" w:cs="Arial"/>
                <w:sz w:val="20"/>
                <w:szCs w:val="20"/>
              </w:rPr>
              <w:t>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DC7610" w:rsidRPr="00C264C8">
              <w:rPr>
                <w:rFonts w:ascii="Arial" w:hAnsi="Arial" w:cs="Arial"/>
                <w:sz w:val="20"/>
                <w:szCs w:val="20"/>
              </w:rPr>
              <w:t xml:space="preserve"> nižje ravni s področja 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>kmetijs</w:t>
            </w:r>
            <w:r w:rsidR="00980342" w:rsidRPr="00C264C8">
              <w:rPr>
                <w:rFonts w:ascii="Arial" w:hAnsi="Arial" w:cs="Arial"/>
                <w:sz w:val="20"/>
                <w:szCs w:val="20"/>
              </w:rPr>
              <w:t>tva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="00DC7610" w:rsidRPr="00C264C8">
              <w:rPr>
                <w:rFonts w:ascii="Arial" w:hAnsi="Arial" w:cs="Arial"/>
                <w:sz w:val="20"/>
                <w:szCs w:val="20"/>
              </w:rPr>
              <w:t>s kmetijstvom povezane dejavnosti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25A3C99" w14:textId="77777777" w:rsidR="00BC4001" w:rsidRPr="00C264C8" w:rsidRDefault="00BC4001" w:rsidP="002248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D38543" w14:textId="77777777" w:rsidR="00152165" w:rsidRPr="00C264C8" w:rsidRDefault="00152165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52165" w:rsidRPr="00C264C8" w14:paraId="0B0E509B" w14:textId="77777777" w:rsidTr="001E5D27">
        <w:trPr>
          <w:trHeight w:val="849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961DB56" w14:textId="77777777" w:rsidR="00152165" w:rsidRPr="00C264C8" w:rsidRDefault="00152165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284664" w14:textId="77777777" w:rsidR="00152165" w:rsidRPr="00C264C8" w:rsidRDefault="00845E01" w:rsidP="002248A0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22F">
              <w:rPr>
                <w:rFonts w:ascii="Arial" w:hAnsi="Arial" w:cs="Arial"/>
                <w:sz w:val="20"/>
                <w:szCs w:val="20"/>
              </w:rPr>
              <w:t>Vlagatelj ima n</w:t>
            </w:r>
            <w:r w:rsidR="00BC4001" w:rsidRPr="001E622F">
              <w:rPr>
                <w:rFonts w:ascii="Arial" w:hAnsi="Arial" w:cs="Arial"/>
                <w:sz w:val="20"/>
                <w:szCs w:val="20"/>
              </w:rPr>
              <w:t>ajmanj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>,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po študijskem programu za pridobitev višje strokovne izobrazbe, ki je po zakonu, ki ureja slovensko ogrodje kvalifikacij, uvrščena v 6. raven slovenskega ogrodja kvalifikacij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04AF" w:rsidRPr="00C264C8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A84E2E" w:rsidRPr="00C264C8">
              <w:rPr>
                <w:rFonts w:ascii="Arial" w:hAnsi="Arial" w:cs="Arial"/>
                <w:sz w:val="20"/>
                <w:szCs w:val="20"/>
              </w:rPr>
              <w:t>kmetijs</w:t>
            </w:r>
            <w:r w:rsidR="00CC04AF" w:rsidRPr="00C264C8">
              <w:rPr>
                <w:rFonts w:ascii="Arial" w:hAnsi="Arial" w:cs="Arial"/>
                <w:sz w:val="20"/>
                <w:szCs w:val="20"/>
              </w:rPr>
              <w:t>tva</w:t>
            </w:r>
            <w:r w:rsidR="00A84E2E" w:rsidRPr="00C264C8">
              <w:rPr>
                <w:rFonts w:ascii="Arial" w:hAnsi="Arial" w:cs="Arial"/>
                <w:sz w:val="20"/>
                <w:szCs w:val="20"/>
              </w:rPr>
              <w:t xml:space="preserve"> ali s kmetijstvom povezane dejavnosti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211D22" w14:textId="77777777" w:rsidR="00BC4001" w:rsidRPr="00C264C8" w:rsidRDefault="00BC4001" w:rsidP="002248A0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675AAD" w14:textId="77777777" w:rsidR="00152165" w:rsidRPr="00C264C8" w:rsidRDefault="00152165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52165" w:rsidRPr="00C264C8" w14:paraId="244D1D00" w14:textId="77777777" w:rsidTr="001E5D27">
        <w:trPr>
          <w:trHeight w:val="137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F36EECD" w14:textId="77777777" w:rsidR="00152165" w:rsidRPr="00C264C8" w:rsidRDefault="00152165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73F38F" w14:textId="77777777" w:rsidR="00152165" w:rsidRPr="00C264C8" w:rsidRDefault="00845E01" w:rsidP="002248A0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ima n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>ajmanj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>,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C4001" w:rsidRPr="00C264C8">
              <w:rPr>
                <w:rFonts w:ascii="Arial" w:hAnsi="Arial" w:cs="Arial"/>
                <w:sz w:val="20"/>
                <w:szCs w:val="20"/>
              </w:rPr>
              <w:t xml:space="preserve"> po študijskem programu za pridobitev višje strokovne izobrazbe, ki je po zakonu, ki ureja slovensko ogrodje kvalifikacij, uvrščena v 6. raven slovenskega ogrodja kvalifikacij 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 xml:space="preserve">nekmetijske smeri in pridobljen 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>NPK</w:t>
            </w:r>
            <w:r w:rsidR="002105D1" w:rsidRPr="00C264C8">
              <w:rPr>
                <w:rFonts w:ascii="Arial" w:hAnsi="Arial" w:cs="Arial"/>
                <w:sz w:val="20"/>
                <w:szCs w:val="20"/>
              </w:rPr>
              <w:t xml:space="preserve"> ali namesto 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 xml:space="preserve">NPK </w:t>
            </w:r>
            <w:r w:rsidR="002105D1" w:rsidRPr="00C264C8">
              <w:rPr>
                <w:rFonts w:ascii="Arial" w:hAnsi="Arial" w:cs="Arial"/>
                <w:sz w:val="20"/>
                <w:szCs w:val="20"/>
              </w:rPr>
              <w:t>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105D1" w:rsidRPr="00C264C8">
              <w:rPr>
                <w:rFonts w:ascii="Arial" w:hAnsi="Arial" w:cs="Arial"/>
                <w:sz w:val="20"/>
                <w:szCs w:val="20"/>
              </w:rPr>
              <w:t xml:space="preserve"> nižje ravni s področja kmetijs</w:t>
            </w:r>
            <w:r w:rsidR="00706D75" w:rsidRPr="00C264C8">
              <w:rPr>
                <w:rFonts w:ascii="Arial" w:hAnsi="Arial" w:cs="Arial"/>
                <w:sz w:val="20"/>
                <w:szCs w:val="20"/>
              </w:rPr>
              <w:t>tva</w:t>
            </w:r>
            <w:r w:rsidR="002105D1" w:rsidRPr="00C264C8">
              <w:rPr>
                <w:rFonts w:ascii="Arial" w:hAnsi="Arial" w:cs="Arial"/>
                <w:sz w:val="20"/>
                <w:szCs w:val="20"/>
              </w:rPr>
              <w:t xml:space="preserve"> ali s kmetijstvom povezane dejavnosti.</w:t>
            </w:r>
          </w:p>
          <w:p w14:paraId="30537A8F" w14:textId="77777777" w:rsidR="00B826F2" w:rsidRPr="00C264C8" w:rsidRDefault="00B826F2" w:rsidP="002248A0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918FFA" w14:textId="77777777" w:rsidR="00152165" w:rsidRPr="00C264C8" w:rsidRDefault="00152165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52165" w:rsidRPr="00C264C8" w14:paraId="2E52D8D1" w14:textId="77777777" w:rsidTr="001E5D27">
        <w:trPr>
          <w:trHeight w:val="553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D5E3ECD" w14:textId="77777777" w:rsidR="00152165" w:rsidRPr="00C264C8" w:rsidRDefault="00152165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9C01FB" w14:textId="77777777" w:rsidR="00152165" w:rsidRPr="00C264C8" w:rsidRDefault="00845E01" w:rsidP="002248A0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ima n</w:t>
            </w:r>
            <w:r w:rsidR="00B826F2" w:rsidRPr="00C264C8">
              <w:rPr>
                <w:rFonts w:ascii="Arial" w:hAnsi="Arial" w:cs="Arial"/>
                <w:sz w:val="20"/>
                <w:szCs w:val="20"/>
              </w:rPr>
              <w:t>ajmanj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826F2" w:rsidRPr="00C264C8">
              <w:rPr>
                <w:rFonts w:ascii="Arial" w:hAnsi="Arial" w:cs="Arial"/>
                <w:sz w:val="20"/>
                <w:szCs w:val="20"/>
              </w:rPr>
              <w:t>,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826F2" w:rsidRPr="00C264C8">
              <w:rPr>
                <w:rFonts w:ascii="Arial" w:hAnsi="Arial" w:cs="Arial"/>
                <w:sz w:val="20"/>
                <w:szCs w:val="20"/>
              </w:rPr>
              <w:t xml:space="preserve"> po izobraževalnih programih za pridobitev srednje izobrazbe oziroma srednje strokovne izobrazbe, ki je po zakonu, ki ureja slovensko ogrodje kvalifikacij, uvrščena v 5. raven slovenskega ogrodja kvalifikacij</w:t>
            </w:r>
            <w:r w:rsidR="00CC04AF" w:rsidRPr="00C264C8">
              <w:t xml:space="preserve"> </w:t>
            </w:r>
            <w:r w:rsidR="00CC04AF" w:rsidRPr="00C264C8">
              <w:rPr>
                <w:rFonts w:ascii="Arial" w:hAnsi="Arial" w:cs="Arial"/>
                <w:sz w:val="20"/>
                <w:szCs w:val="20"/>
              </w:rPr>
              <w:t>s področja</w:t>
            </w:r>
            <w:r w:rsidR="00B826F2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>kmetijs</w:t>
            </w:r>
            <w:r w:rsidR="00CC04AF" w:rsidRPr="00C264C8">
              <w:rPr>
                <w:rFonts w:ascii="Arial" w:hAnsi="Arial" w:cs="Arial"/>
                <w:sz w:val="20"/>
                <w:szCs w:val="20"/>
              </w:rPr>
              <w:t xml:space="preserve">tva </w:t>
            </w:r>
            <w:r w:rsidR="00A84E2E" w:rsidRPr="00C264C8">
              <w:rPr>
                <w:rFonts w:ascii="Arial" w:hAnsi="Arial" w:cs="Arial"/>
                <w:sz w:val="20"/>
                <w:szCs w:val="20"/>
              </w:rPr>
              <w:t xml:space="preserve">ali s kmetijstvom </w:t>
            </w:r>
            <w:r w:rsidR="00A84E2E" w:rsidRPr="00C264C8">
              <w:rPr>
                <w:rFonts w:ascii="Arial" w:hAnsi="Arial" w:cs="Arial"/>
                <w:sz w:val="20"/>
                <w:szCs w:val="20"/>
              </w:rPr>
              <w:lastRenderedPageBreak/>
              <w:t xml:space="preserve">povezane dejavnosti </w:t>
            </w:r>
            <w:r w:rsidR="000E4B63" w:rsidRPr="00C264C8">
              <w:rPr>
                <w:rFonts w:ascii="Arial" w:hAnsi="Arial" w:cs="Arial"/>
                <w:sz w:val="20"/>
                <w:szCs w:val="20"/>
              </w:rPr>
              <w:t>ali opravljen izpit za čebelarskega mojstra.</w:t>
            </w:r>
          </w:p>
          <w:p w14:paraId="7304ED45" w14:textId="77777777" w:rsidR="00B826F2" w:rsidRPr="00C264C8" w:rsidRDefault="00B826F2" w:rsidP="002248A0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0F7045" w14:textId="77777777" w:rsidR="00152165" w:rsidRPr="00C264C8" w:rsidRDefault="00152165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</w:tr>
      <w:tr w:rsidR="00152165" w:rsidRPr="00C264C8" w14:paraId="57CC51E4" w14:textId="77777777" w:rsidTr="001E5D27">
        <w:trPr>
          <w:trHeight w:val="986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3B5483EC" w14:textId="77777777" w:rsidR="00152165" w:rsidRPr="00C264C8" w:rsidRDefault="00152165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55BED7" w14:textId="77777777" w:rsidR="00152165" w:rsidRPr="00C264C8" w:rsidRDefault="004B30CA" w:rsidP="002248A0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ima n</w:t>
            </w:r>
            <w:r w:rsidR="00B826F2" w:rsidRPr="00C264C8">
              <w:rPr>
                <w:rFonts w:ascii="Arial" w:hAnsi="Arial" w:cs="Arial"/>
                <w:sz w:val="20"/>
                <w:szCs w:val="20"/>
              </w:rPr>
              <w:t>ajmanj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826F2" w:rsidRPr="00C264C8">
              <w:rPr>
                <w:rFonts w:ascii="Arial" w:hAnsi="Arial" w:cs="Arial"/>
                <w:sz w:val="20"/>
                <w:szCs w:val="20"/>
              </w:rPr>
              <w:t>,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B826F2" w:rsidRPr="00C264C8">
              <w:rPr>
                <w:rFonts w:ascii="Arial" w:hAnsi="Arial" w:cs="Arial"/>
                <w:sz w:val="20"/>
                <w:szCs w:val="20"/>
              </w:rPr>
              <w:t xml:space="preserve"> po izobraževalnih programih za pridobitev srednje izobrazbe oziroma srednje strokovne izobrazbe, ki je po zakonu, ki ureja slovensko ogrodje kvalifikacij, uvrščena v 5. raven slovenskega ogrodja kvalifikacij nekmetijske smeri 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 xml:space="preserve">in pridobljen 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>NPK</w:t>
            </w:r>
            <w:r w:rsidR="002105D1" w:rsidRPr="00C264C8">
              <w:rPr>
                <w:rFonts w:ascii="Arial" w:hAnsi="Arial" w:cs="Arial"/>
                <w:sz w:val="20"/>
                <w:szCs w:val="20"/>
              </w:rPr>
              <w:t xml:space="preserve"> ali namesto 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 xml:space="preserve">NPK </w:t>
            </w:r>
            <w:r w:rsidR="002105D1" w:rsidRPr="00C264C8">
              <w:rPr>
                <w:rFonts w:ascii="Arial" w:hAnsi="Arial" w:cs="Arial"/>
                <w:sz w:val="20"/>
                <w:szCs w:val="20"/>
              </w:rPr>
              <w:t>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2105D1" w:rsidRPr="00C264C8">
              <w:rPr>
                <w:rFonts w:ascii="Arial" w:hAnsi="Arial" w:cs="Arial"/>
                <w:sz w:val="20"/>
                <w:szCs w:val="20"/>
              </w:rPr>
              <w:t xml:space="preserve"> nižje ravni s področja kmetijs</w:t>
            </w:r>
            <w:r w:rsidR="00706D75" w:rsidRPr="00C264C8">
              <w:rPr>
                <w:rFonts w:ascii="Arial" w:hAnsi="Arial" w:cs="Arial"/>
                <w:sz w:val="20"/>
                <w:szCs w:val="20"/>
              </w:rPr>
              <w:t>tva</w:t>
            </w:r>
            <w:r w:rsidR="002105D1" w:rsidRPr="00C264C8">
              <w:rPr>
                <w:rFonts w:ascii="Arial" w:hAnsi="Arial" w:cs="Arial"/>
                <w:sz w:val="20"/>
                <w:szCs w:val="20"/>
              </w:rPr>
              <w:t xml:space="preserve"> ali s kmetijstvom povezane dejavnosti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 xml:space="preserve">.  </w:t>
            </w:r>
          </w:p>
          <w:p w14:paraId="58870A3B" w14:textId="77777777" w:rsidR="00B826F2" w:rsidRPr="00C264C8" w:rsidRDefault="00B826F2" w:rsidP="002248A0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A06840" w14:textId="77777777" w:rsidR="00152165" w:rsidRPr="00C264C8" w:rsidRDefault="00152165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152165" w:rsidRPr="00C264C8" w14:paraId="6034357A" w14:textId="77777777" w:rsidTr="001E5D27">
        <w:trPr>
          <w:trHeight w:val="332"/>
        </w:trPr>
        <w:tc>
          <w:tcPr>
            <w:tcW w:w="426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546E6E38" w14:textId="77777777" w:rsidR="00152165" w:rsidRPr="00C264C8" w:rsidRDefault="00152165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8744BE" w14:textId="77777777" w:rsidR="000A0FA6" w:rsidRPr="00C264C8" w:rsidRDefault="004B30CA" w:rsidP="002248A0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ima n</w:t>
            </w:r>
            <w:r w:rsidR="00F32D3C" w:rsidRPr="00C264C8">
              <w:rPr>
                <w:rFonts w:ascii="Arial" w:hAnsi="Arial" w:cs="Arial"/>
                <w:sz w:val="20"/>
                <w:szCs w:val="20"/>
              </w:rPr>
              <w:t>ajmanj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32D3C" w:rsidRPr="00C264C8">
              <w:rPr>
                <w:rFonts w:ascii="Arial" w:hAnsi="Arial" w:cs="Arial"/>
                <w:sz w:val="20"/>
                <w:szCs w:val="20"/>
              </w:rPr>
              <w:t>,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32D3C" w:rsidRPr="00C264C8">
              <w:rPr>
                <w:rFonts w:ascii="Arial" w:hAnsi="Arial" w:cs="Arial"/>
                <w:sz w:val="20"/>
                <w:szCs w:val="20"/>
              </w:rPr>
              <w:t xml:space="preserve"> po izobraževalnih programih za pridobitev srednje poklicne izobrazbe, ki je po zakonu, ki ureja slovensko ogrodje kvalifikacij, uvrščena v 3. ali 4. raven slovenskega ogrodja kvalifikacij </w:t>
            </w:r>
            <w:r w:rsidR="00CC04AF" w:rsidRPr="00C264C8">
              <w:rPr>
                <w:rFonts w:ascii="Arial" w:hAnsi="Arial" w:cs="Arial"/>
                <w:sz w:val="20"/>
                <w:szCs w:val="20"/>
              </w:rPr>
              <w:t xml:space="preserve">s področja 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>kmetijs</w:t>
            </w:r>
            <w:r w:rsidR="00CC04AF" w:rsidRPr="00C264C8">
              <w:rPr>
                <w:rFonts w:ascii="Arial" w:hAnsi="Arial" w:cs="Arial"/>
                <w:sz w:val="20"/>
                <w:szCs w:val="20"/>
              </w:rPr>
              <w:t>tva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E2E" w:rsidRPr="00C264C8">
              <w:rPr>
                <w:rFonts w:ascii="Arial" w:hAnsi="Arial" w:cs="Arial"/>
                <w:sz w:val="20"/>
                <w:szCs w:val="20"/>
              </w:rPr>
              <w:t>ali s kmetijstvom povezane dejavnosti</w:t>
            </w:r>
            <w:r w:rsidR="00152165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650429" w14:textId="77777777" w:rsidR="00B826F2" w:rsidRPr="00C264C8" w:rsidRDefault="00B826F2" w:rsidP="002248A0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5DA29C" w14:textId="77777777" w:rsidR="00152165" w:rsidRPr="00C264C8" w:rsidRDefault="00152165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6108" w:rsidRPr="00C264C8" w14:paraId="5070251D" w14:textId="77777777" w:rsidTr="002F7F91">
        <w:trPr>
          <w:trHeight w:val="939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47E5C" w14:textId="77777777" w:rsidR="00D96108" w:rsidRPr="00C264C8" w:rsidRDefault="00D9610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05E9F" w14:textId="77777777" w:rsidR="00D96108" w:rsidRPr="00C264C8" w:rsidRDefault="004B30CA" w:rsidP="002248A0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ima n</w:t>
            </w:r>
            <w:r w:rsidR="00F32D3C" w:rsidRPr="00C264C8">
              <w:rPr>
                <w:rFonts w:ascii="Arial" w:hAnsi="Arial" w:cs="Arial"/>
                <w:sz w:val="20"/>
                <w:szCs w:val="20"/>
              </w:rPr>
              <w:t>ajmanj izobrazb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32D3C" w:rsidRPr="00C264C8">
              <w:rPr>
                <w:rFonts w:ascii="Arial" w:hAnsi="Arial" w:cs="Arial"/>
                <w:sz w:val="20"/>
                <w:szCs w:val="20"/>
              </w:rPr>
              <w:t>, pridobljen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32D3C" w:rsidRPr="00C264C8">
              <w:rPr>
                <w:rFonts w:ascii="Arial" w:hAnsi="Arial" w:cs="Arial"/>
                <w:sz w:val="20"/>
                <w:szCs w:val="20"/>
              </w:rPr>
              <w:t xml:space="preserve"> po izobraževalnih programih za pridobitev srednje poklicne izobrazbe, ki je po zakonu, ki ureja slovensko ogrodje kvalifikacij, uvrščena v 3. ali 4. raven slovenskega ogrodja kvalifikacij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 xml:space="preserve"> nekmetijske smeri</w:t>
            </w:r>
            <w:r w:rsidR="007C387A"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="00EB5877" w:rsidRPr="00C264C8">
              <w:rPr>
                <w:rFonts w:ascii="Arial" w:hAnsi="Arial" w:cs="Arial"/>
                <w:sz w:val="20"/>
                <w:szCs w:val="20"/>
              </w:rPr>
              <w:t xml:space="preserve"> in pridobljen NPK</w:t>
            </w:r>
            <w:r w:rsidR="00D96108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E5AD361" w14:textId="77777777" w:rsidR="00F32D3C" w:rsidRPr="00C264C8" w:rsidRDefault="00F32D3C" w:rsidP="002248A0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BED02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6108" w:rsidRPr="00C264C8" w14:paraId="74810844" w14:textId="77777777" w:rsidTr="002F7F91">
        <w:trPr>
          <w:trHeight w:val="9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CBCFF" w14:textId="77777777" w:rsidR="00D96108" w:rsidRPr="00C264C8" w:rsidRDefault="00D9610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838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0FFB7F52" w14:textId="77777777" w:rsidR="00D96108" w:rsidRPr="00C264C8" w:rsidRDefault="00491971" w:rsidP="00F07AE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Načrtovani p</w:t>
            </w:r>
            <w:r w:rsidR="00D96108" w:rsidRPr="00C264C8">
              <w:rPr>
                <w:rFonts w:ascii="Arial" w:hAnsi="Arial" w:cs="Arial"/>
                <w:b/>
                <w:sz w:val="20"/>
                <w:szCs w:val="20"/>
              </w:rPr>
              <w:t xml:space="preserve">rispevek k varstvu okolja in trajnosti (vključenost ali načrtovana vključitev v kmetijsko </w:t>
            </w:r>
            <w:proofErr w:type="spellStart"/>
            <w:r w:rsidR="00D96108" w:rsidRPr="00C264C8">
              <w:rPr>
                <w:rFonts w:ascii="Arial" w:hAnsi="Arial" w:cs="Arial"/>
                <w:b/>
                <w:sz w:val="20"/>
                <w:szCs w:val="20"/>
              </w:rPr>
              <w:t>okoljske</w:t>
            </w:r>
            <w:proofErr w:type="spellEnd"/>
            <w:r w:rsidR="00D96108" w:rsidRPr="00C264C8">
              <w:rPr>
                <w:rFonts w:ascii="Arial" w:hAnsi="Arial" w:cs="Arial"/>
                <w:b/>
                <w:sz w:val="20"/>
                <w:szCs w:val="20"/>
              </w:rPr>
              <w:t xml:space="preserve"> ukrepe) - maksimalno število točk</w:t>
            </w:r>
          </w:p>
          <w:p w14:paraId="3E5029DB" w14:textId="77777777" w:rsidR="00D96108" w:rsidRPr="00C264C8" w:rsidRDefault="00D96108" w:rsidP="00F07AE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46291D3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</w:tr>
      <w:tr w:rsidR="00D96108" w:rsidRPr="00C264C8" w14:paraId="3E4E4524" w14:textId="77777777" w:rsidTr="002F7F91">
        <w:trPr>
          <w:trHeight w:val="87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716E3" w14:textId="77777777" w:rsidR="00D96108" w:rsidRPr="00C264C8" w:rsidRDefault="00D9610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5B173" w14:textId="77777777" w:rsidR="00D96108" w:rsidRPr="00C264C8" w:rsidRDefault="00597EA1" w:rsidP="002F7F91">
            <w:pPr>
              <w:pStyle w:val="Odstavekseznama"/>
              <w:widowControl w:val="0"/>
              <w:shd w:val="clear" w:color="auto" w:fill="FFFFFF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V</w:t>
            </w:r>
            <w:r w:rsidR="00C65EDA">
              <w:rPr>
                <w:rFonts w:ascii="Arial" w:hAnsi="Arial" w:cs="Arial"/>
                <w:sz w:val="20"/>
                <w:szCs w:val="20"/>
              </w:rPr>
              <w:t xml:space="preserve">lagatelj </w:t>
            </w:r>
            <w:r w:rsidR="00C65EDA" w:rsidRPr="00C65EDA">
              <w:rPr>
                <w:rFonts w:ascii="Arial" w:hAnsi="Arial" w:cs="Arial"/>
                <w:sz w:val="20"/>
                <w:szCs w:val="20"/>
              </w:rPr>
              <w:t>izbere</w:t>
            </w:r>
            <w:r w:rsidR="001903BB" w:rsidRPr="004512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279">
              <w:rPr>
                <w:rFonts w:ascii="Arial" w:hAnsi="Arial" w:cs="Arial"/>
                <w:sz w:val="20"/>
                <w:szCs w:val="20"/>
              </w:rPr>
              <w:t>razvojni cilj</w:t>
            </w:r>
            <w:r w:rsidR="001903BB" w:rsidRPr="00451279">
              <w:rPr>
                <w:rFonts w:ascii="Arial" w:hAnsi="Arial" w:cs="Arial"/>
                <w:sz w:val="20"/>
                <w:szCs w:val="20"/>
              </w:rPr>
              <w:t xml:space="preserve"> 2.1</w:t>
            </w:r>
            <w:r w:rsidRPr="004512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3BB" w:rsidRPr="00451279">
              <w:rPr>
                <w:rFonts w:ascii="Arial" w:hAnsi="Arial" w:cs="Arial"/>
                <w:sz w:val="20"/>
                <w:szCs w:val="20"/>
              </w:rPr>
              <w:t>Vključitev v ekološko kmetovanje</w:t>
            </w:r>
            <w:r w:rsidR="001903BB" w:rsidRPr="00190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EDA" w:rsidRPr="00C264C8">
              <w:rPr>
                <w:rFonts w:ascii="Arial" w:hAnsi="Arial" w:cs="Arial"/>
                <w:sz w:val="20"/>
                <w:szCs w:val="20"/>
              </w:rPr>
              <w:t>iz Priloge 1 uredbe</w:t>
            </w:r>
            <w:r w:rsidR="00C65EDA" w:rsidRPr="001903B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3BB" w:rsidRPr="001903BB">
              <w:rPr>
                <w:rFonts w:ascii="Arial" w:hAnsi="Arial" w:cs="Arial"/>
                <w:sz w:val="20"/>
                <w:szCs w:val="20"/>
              </w:rPr>
              <w:t>(velja za kmetijska gospodarstva, ki na novo vstopajo ali so že vključena v ekološko kmetovanje)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E2411" w:rsidRPr="00535846">
              <w:rPr>
                <w:rFonts w:ascii="Arial" w:hAnsi="Arial" w:cs="Arial"/>
                <w:sz w:val="20"/>
                <w:szCs w:val="20"/>
              </w:rPr>
              <w:t>Kot vključ</w:t>
            </w:r>
            <w:r w:rsidR="00DE2411" w:rsidRPr="00F864B2">
              <w:rPr>
                <w:rFonts w:ascii="Arial" w:hAnsi="Arial" w:cs="Arial"/>
                <w:sz w:val="20"/>
                <w:szCs w:val="20"/>
              </w:rPr>
              <w:t xml:space="preserve">itev </w:t>
            </w:r>
            <w:r w:rsidR="00620716" w:rsidRPr="00783983">
              <w:rPr>
                <w:rFonts w:ascii="Arial" w:hAnsi="Arial" w:cs="Arial"/>
                <w:sz w:val="20"/>
                <w:szCs w:val="20"/>
              </w:rPr>
              <w:t xml:space="preserve">v ekološko kmetovanje </w:t>
            </w:r>
            <w:r w:rsidR="00DE2411" w:rsidRPr="00F156AB">
              <w:rPr>
                <w:rFonts w:ascii="Arial" w:hAnsi="Arial" w:cs="Arial"/>
                <w:sz w:val="20"/>
                <w:szCs w:val="20"/>
              </w:rPr>
              <w:t>se šteje pridobljen certifikat za ekološko pridelavo in predelavo.</w:t>
            </w:r>
          </w:p>
          <w:p w14:paraId="4A9537FB" w14:textId="77777777" w:rsidR="006C3529" w:rsidRPr="00C264C8" w:rsidRDefault="006C3529" w:rsidP="002248A0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9182A8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96108" w:rsidRPr="00C264C8" w14:paraId="58C8AD1F" w14:textId="77777777" w:rsidTr="002F7F91">
        <w:trPr>
          <w:trHeight w:val="74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F5550" w14:textId="77777777" w:rsidR="00D96108" w:rsidRPr="00C264C8" w:rsidRDefault="00D9610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38B2BB" w14:textId="77777777" w:rsidR="006C3529" w:rsidRPr="00C264C8" w:rsidRDefault="00C65EDA" w:rsidP="001E62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Vlagatelj izbere </w:t>
            </w:r>
            <w:r w:rsidR="006159E4" w:rsidRPr="00451279">
              <w:rPr>
                <w:rFonts w:ascii="Arial" w:hAnsi="Arial" w:cs="Arial"/>
                <w:sz w:val="20"/>
                <w:szCs w:val="20"/>
              </w:rPr>
              <w:t>razvojni cilj 2.2 Vključitev v ukrep oziroma intervencijo kmetijsko-</w:t>
            </w:r>
            <w:proofErr w:type="spellStart"/>
            <w:r w:rsidR="006159E4" w:rsidRPr="00451279">
              <w:rPr>
                <w:rFonts w:ascii="Arial" w:hAnsi="Arial" w:cs="Arial"/>
                <w:sz w:val="20"/>
                <w:szCs w:val="20"/>
              </w:rPr>
              <w:t>okoljsko</w:t>
            </w:r>
            <w:proofErr w:type="spellEnd"/>
            <w:r w:rsidR="006159E4" w:rsidRPr="00451279">
              <w:rPr>
                <w:rFonts w:ascii="Arial" w:hAnsi="Arial" w:cs="Arial"/>
                <w:sz w:val="20"/>
                <w:szCs w:val="20"/>
              </w:rPr>
              <w:t>-podnebna plačila – KOPOP iz Programa razvoja podeželja 2014–2020 ali Strateškega načrta skupne kmetijske politike 2023–2027)</w:t>
            </w:r>
            <w:r w:rsidR="006B6B06" w:rsidRPr="00C65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070" w:rsidRPr="00C65EDA">
              <w:rPr>
                <w:rFonts w:ascii="Arial" w:hAnsi="Arial" w:cs="Arial"/>
                <w:sz w:val="20"/>
                <w:szCs w:val="20"/>
              </w:rPr>
              <w:t>iz Priloge</w:t>
            </w:r>
            <w:r w:rsidR="00333070" w:rsidRPr="00C264C8">
              <w:rPr>
                <w:rFonts w:ascii="Arial" w:hAnsi="Arial" w:cs="Arial"/>
                <w:sz w:val="20"/>
                <w:szCs w:val="20"/>
              </w:rPr>
              <w:t xml:space="preserve"> 1 uredbe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86142" w:rsidRPr="00F07AEA">
              <w:rPr>
                <w:rFonts w:ascii="Arial" w:hAnsi="Arial" w:cs="Arial"/>
                <w:sz w:val="20"/>
                <w:szCs w:val="20"/>
              </w:rPr>
              <w:t>velja za kmetijska gospodarstva, ki na novo vstopajo ali so že vključena v ukrep oziroma intervencijo</w:t>
            </w:r>
            <w:r w:rsidR="00F156AB">
              <w:rPr>
                <w:rFonts w:ascii="Arial" w:hAnsi="Arial" w:cs="Arial"/>
                <w:sz w:val="20"/>
                <w:szCs w:val="20"/>
              </w:rPr>
              <w:t xml:space="preserve"> KOPOP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96108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82D9383" w14:textId="77777777" w:rsidR="00600DE7" w:rsidRPr="00C264C8" w:rsidRDefault="00600DE7" w:rsidP="00600DE7"/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80F1C9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96108" w:rsidRPr="00C264C8" w14:paraId="249DF0AA" w14:textId="77777777" w:rsidTr="002F7F91">
        <w:trPr>
          <w:trHeight w:val="272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25A656D4" w14:textId="77777777" w:rsidR="00D96108" w:rsidRPr="00C264C8" w:rsidRDefault="00D9610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5DD150" w14:textId="77777777" w:rsidR="00D96108" w:rsidRPr="00C264C8" w:rsidRDefault="00C65EDA" w:rsidP="00111DE4">
            <w:pPr>
              <w:pStyle w:val="Odstavekseznama"/>
              <w:widowControl w:val="0"/>
              <w:ind w:left="3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Vlagatelj </w:t>
            </w:r>
            <w:r w:rsidRPr="00C65EDA">
              <w:rPr>
                <w:rFonts w:ascii="Arial" w:hAnsi="Arial" w:cs="Arial"/>
                <w:sz w:val="20"/>
                <w:szCs w:val="20"/>
              </w:rPr>
              <w:t>izbere</w:t>
            </w:r>
            <w:r w:rsidR="00111DE4" w:rsidRPr="004512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070" w:rsidRPr="00451279">
              <w:rPr>
                <w:rFonts w:ascii="Arial" w:hAnsi="Arial" w:cs="Arial"/>
                <w:sz w:val="20"/>
                <w:szCs w:val="20"/>
              </w:rPr>
              <w:t xml:space="preserve">razvojni cilj </w:t>
            </w:r>
            <w:r w:rsidR="00111DE4" w:rsidRPr="00451279">
              <w:rPr>
                <w:rFonts w:ascii="Arial" w:hAnsi="Arial" w:cs="Arial"/>
                <w:sz w:val="20"/>
                <w:szCs w:val="20"/>
              </w:rPr>
              <w:t>2.3 Vključitev v intervencijo shema za podnebje in okolje – SOPO iz Strateškega načrta skupne kmetijske politike 2023-2027)</w:t>
            </w:r>
            <w:r w:rsidR="00111DE4" w:rsidRPr="00C65E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070" w:rsidRPr="00C65EDA">
              <w:rPr>
                <w:rFonts w:ascii="Arial" w:hAnsi="Arial" w:cs="Arial"/>
                <w:sz w:val="20"/>
                <w:szCs w:val="20"/>
              </w:rPr>
              <w:t>iz Priloge 1 uredbe</w:t>
            </w:r>
            <w:r w:rsidRPr="00C65ED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86142" w:rsidRPr="00C65EDA">
              <w:rPr>
                <w:rFonts w:ascii="Arial" w:hAnsi="Arial" w:cs="Arial"/>
                <w:sz w:val="20"/>
                <w:szCs w:val="20"/>
              </w:rPr>
              <w:t>velja za kmetijska gospodarstva, ki na novo vstopajo ali so že</w:t>
            </w:r>
            <w:r w:rsidR="00F86142" w:rsidRPr="00F07AEA">
              <w:rPr>
                <w:rFonts w:ascii="Arial" w:hAnsi="Arial" w:cs="Arial"/>
                <w:sz w:val="20"/>
                <w:szCs w:val="20"/>
              </w:rPr>
              <w:t xml:space="preserve"> vključena v </w:t>
            </w:r>
            <w:r w:rsidR="00F86142">
              <w:rPr>
                <w:rFonts w:ascii="Arial" w:hAnsi="Arial" w:cs="Arial"/>
                <w:sz w:val="20"/>
                <w:szCs w:val="20"/>
              </w:rPr>
              <w:t>intervencijo</w:t>
            </w:r>
            <w:r w:rsidR="00F156AB">
              <w:rPr>
                <w:rFonts w:ascii="Arial" w:hAnsi="Arial" w:cs="Arial"/>
                <w:sz w:val="20"/>
                <w:szCs w:val="20"/>
              </w:rPr>
              <w:t xml:space="preserve"> SOPO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6C3529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33E326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D96108" w:rsidRPr="00C264C8" w14:paraId="1EDCDA37" w14:textId="77777777" w:rsidTr="004D3D32">
        <w:trPr>
          <w:trHeight w:val="710"/>
        </w:trPr>
        <w:tc>
          <w:tcPr>
            <w:tcW w:w="426" w:type="dxa"/>
            <w:vMerge/>
            <w:shd w:val="clear" w:color="auto" w:fill="auto"/>
          </w:tcPr>
          <w:p w14:paraId="5A2664A6" w14:textId="77777777" w:rsidR="00D96108" w:rsidRPr="00C264C8" w:rsidRDefault="00D9610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</w:tcBorders>
            <w:shd w:val="clear" w:color="auto" w:fill="auto"/>
          </w:tcPr>
          <w:p w14:paraId="0DF02BAB" w14:textId="77777777" w:rsidR="00D96108" w:rsidRPr="00C264C8" w:rsidRDefault="00D96108" w:rsidP="002248A0">
            <w:pPr>
              <w:pStyle w:val="Odstavekseznama"/>
              <w:widowControl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1C80028" w14:textId="77777777" w:rsidR="00D96108" w:rsidRPr="00C264C8" w:rsidRDefault="00D96108" w:rsidP="007A417A">
            <w:pPr>
              <w:pStyle w:val="Odstavekseznama"/>
              <w:widowControl w:val="0"/>
              <w:ind w:left="32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264C8">
              <w:rPr>
                <w:rFonts w:ascii="Arial" w:hAnsi="Arial" w:cs="Arial"/>
                <w:iCs/>
                <w:sz w:val="20"/>
                <w:szCs w:val="20"/>
              </w:rPr>
              <w:t xml:space="preserve">V okviru tega merila se točke seštevajo, pri čemer je možno </w:t>
            </w:r>
            <w:r w:rsidR="00440E81" w:rsidRPr="00C264C8">
              <w:rPr>
                <w:rFonts w:ascii="Arial" w:hAnsi="Arial" w:cs="Arial"/>
                <w:iCs/>
                <w:sz w:val="20"/>
                <w:szCs w:val="20"/>
              </w:rPr>
              <w:t xml:space="preserve">skupno </w:t>
            </w:r>
            <w:r w:rsidRPr="00C264C8">
              <w:rPr>
                <w:rFonts w:ascii="Arial" w:hAnsi="Arial" w:cs="Arial"/>
                <w:iCs/>
                <w:sz w:val="20"/>
                <w:szCs w:val="20"/>
              </w:rPr>
              <w:t>pridobiti največ 12 točk.</w:t>
            </w: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0BAF1DA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108" w:rsidRPr="00C264C8" w14:paraId="49609EDC" w14:textId="77777777" w:rsidTr="00532317">
        <w:trPr>
          <w:trHeight w:val="136"/>
        </w:trPr>
        <w:tc>
          <w:tcPr>
            <w:tcW w:w="426" w:type="dxa"/>
            <w:vMerge w:val="restart"/>
            <w:shd w:val="clear" w:color="auto" w:fill="auto"/>
          </w:tcPr>
          <w:p w14:paraId="19AC354B" w14:textId="77777777" w:rsidR="00D96108" w:rsidRPr="00C264C8" w:rsidRDefault="00D9610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683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E853DE5" w14:textId="77777777" w:rsidR="00D96108" w:rsidRPr="00C264C8" w:rsidRDefault="00D96108" w:rsidP="002248A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 xml:space="preserve">Standardni prihodek </w:t>
            </w:r>
            <w:r w:rsidR="00491971" w:rsidRPr="00C264C8">
              <w:rPr>
                <w:rFonts w:ascii="Arial" w:hAnsi="Arial" w:cs="Arial"/>
                <w:b/>
                <w:sz w:val="20"/>
                <w:szCs w:val="20"/>
              </w:rPr>
              <w:t>ali</w:t>
            </w:r>
            <w:r w:rsidRPr="00C264C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0716" w:rsidRPr="00C264C8">
              <w:rPr>
                <w:rFonts w:ascii="Arial" w:hAnsi="Arial" w:cs="Arial"/>
                <w:b/>
                <w:sz w:val="20"/>
                <w:szCs w:val="20"/>
              </w:rPr>
              <w:t xml:space="preserve">drugi </w:t>
            </w:r>
            <w:r w:rsidR="001B28AE" w:rsidRPr="00C264C8">
              <w:rPr>
                <w:rFonts w:ascii="Arial" w:hAnsi="Arial" w:cs="Arial"/>
                <w:b/>
                <w:sz w:val="20"/>
                <w:szCs w:val="20"/>
              </w:rPr>
              <w:t xml:space="preserve">prihodek, </w:t>
            </w:r>
            <w:r w:rsidR="00491971" w:rsidRPr="00C264C8">
              <w:rPr>
                <w:rFonts w:ascii="Arial" w:hAnsi="Arial" w:cs="Arial"/>
                <w:b/>
                <w:sz w:val="20"/>
                <w:szCs w:val="20"/>
              </w:rPr>
              <w:t>ki ga dosega kmetijsko gospodarstvo, oziroma število čebeljih družin</w:t>
            </w:r>
            <w:r w:rsidRPr="00C264C8">
              <w:rPr>
                <w:rFonts w:ascii="Arial" w:hAnsi="Arial" w:cs="Arial"/>
                <w:b/>
                <w:sz w:val="20"/>
                <w:szCs w:val="20"/>
              </w:rPr>
              <w:t xml:space="preserve"> - maksimalno število točk</w:t>
            </w:r>
          </w:p>
          <w:p w14:paraId="58A472DD" w14:textId="77777777" w:rsidR="00670C2C" w:rsidRPr="00C264C8" w:rsidRDefault="00670C2C" w:rsidP="00670C2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D76379" w14:textId="77777777" w:rsidR="00E51320" w:rsidRPr="00C264C8" w:rsidRDefault="00E51320" w:rsidP="00670C2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Standardni prihodek</w:t>
            </w:r>
            <w:r w:rsidR="00124A37">
              <w:rPr>
                <w:rFonts w:ascii="Arial" w:hAnsi="Arial" w:cs="Arial"/>
                <w:sz w:val="20"/>
                <w:szCs w:val="20"/>
              </w:rPr>
              <w:t xml:space="preserve"> kmetijskega gospodarstva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je </w:t>
            </w:r>
            <w:r w:rsidR="00670C2C" w:rsidRPr="00C264C8">
              <w:rPr>
                <w:rFonts w:ascii="Arial" w:hAnsi="Arial" w:cs="Arial"/>
                <w:sz w:val="20"/>
                <w:szCs w:val="20"/>
              </w:rPr>
              <w:t>razviden iz registra kmetijskih gospodarstev</w:t>
            </w:r>
            <w:r w:rsidR="00F62319">
              <w:rPr>
                <w:rFonts w:ascii="Arial" w:hAnsi="Arial" w:cs="Arial"/>
                <w:sz w:val="20"/>
                <w:szCs w:val="20"/>
              </w:rPr>
              <w:t xml:space="preserve"> na dan vložitve vloge na javni razpis</w:t>
            </w:r>
            <w:r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0FF4F8" w14:textId="77777777" w:rsidR="00620716" w:rsidRPr="00C264C8" w:rsidRDefault="00620716" w:rsidP="00670C2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5AA08" w14:textId="77777777" w:rsidR="00CA5984" w:rsidRPr="00C264C8" w:rsidRDefault="00620716" w:rsidP="00670C2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Drugi p</w:t>
            </w:r>
            <w:r w:rsidR="00CA5984" w:rsidRPr="00C264C8">
              <w:rPr>
                <w:rFonts w:ascii="Arial" w:hAnsi="Arial" w:cs="Arial"/>
                <w:sz w:val="20"/>
                <w:szCs w:val="20"/>
              </w:rPr>
              <w:t>rihodek</w:t>
            </w:r>
            <w:r w:rsidR="00124A37">
              <w:rPr>
                <w:rFonts w:ascii="Arial" w:hAnsi="Arial" w:cs="Arial"/>
                <w:sz w:val="20"/>
                <w:szCs w:val="20"/>
              </w:rPr>
              <w:t xml:space="preserve"> kmetijskega gospodarstva</w:t>
            </w:r>
            <w:r w:rsidR="00CA5984" w:rsidRPr="00C264C8">
              <w:rPr>
                <w:rFonts w:ascii="Arial" w:hAnsi="Arial" w:cs="Arial"/>
                <w:sz w:val="20"/>
                <w:szCs w:val="20"/>
              </w:rPr>
              <w:t xml:space="preserve"> se izkazuje:</w:t>
            </w:r>
          </w:p>
          <w:p w14:paraId="4DC8C9E0" w14:textId="77777777" w:rsidR="00CA5984" w:rsidRPr="001E622F" w:rsidRDefault="00CA5984" w:rsidP="00CA598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620716" w:rsidRPr="00C264C8">
              <w:rPr>
                <w:rFonts w:ascii="Arial" w:hAnsi="Arial" w:cs="Arial"/>
                <w:sz w:val="20"/>
                <w:szCs w:val="20"/>
              </w:rPr>
              <w:t xml:space="preserve"> s čistim prihodkom od prodaje</w:t>
            </w:r>
            <w:r w:rsidR="00124A37" w:rsidRPr="001E622F">
              <w:rPr>
                <w:rFonts w:ascii="Arial" w:hAnsi="Arial" w:cs="Arial"/>
                <w:sz w:val="20"/>
                <w:szCs w:val="20"/>
              </w:rPr>
              <w:t xml:space="preserve"> za leto </w:t>
            </w:r>
            <w:r w:rsidR="00124A37">
              <w:rPr>
                <w:rFonts w:ascii="Arial" w:hAnsi="Arial" w:cs="Arial"/>
                <w:sz w:val="20"/>
                <w:szCs w:val="20"/>
              </w:rPr>
              <w:t>2024</w:t>
            </w:r>
            <w:r w:rsidR="004A60D6" w:rsidRPr="00C264C8">
              <w:rPr>
                <w:rFonts w:ascii="Arial" w:hAnsi="Arial" w:cs="Arial"/>
                <w:sz w:val="20"/>
                <w:szCs w:val="20"/>
              </w:rPr>
              <w:t>, ki je razviden</w:t>
            </w:r>
            <w:r w:rsidR="00620716" w:rsidRPr="00C264C8">
              <w:rPr>
                <w:rFonts w:ascii="Arial" w:hAnsi="Arial" w:cs="Arial"/>
                <w:sz w:val="20"/>
                <w:szCs w:val="20"/>
              </w:rPr>
              <w:t xml:space="preserve"> iz izkaza poslovnega izida kmetijskega gospodarstva</w:t>
            </w:r>
            <w:r w:rsidR="0049252D">
              <w:rPr>
                <w:rFonts w:ascii="Arial" w:hAnsi="Arial" w:cs="Arial"/>
                <w:sz w:val="20"/>
                <w:szCs w:val="20"/>
              </w:rPr>
              <w:t>,</w:t>
            </w:r>
            <w:r w:rsidR="004A60D6" w:rsidRPr="00C264C8">
              <w:rPr>
                <w:rFonts w:ascii="Arial" w:hAnsi="Arial" w:cs="Arial"/>
                <w:sz w:val="20"/>
                <w:szCs w:val="20"/>
              </w:rPr>
              <w:t xml:space="preserve"> in</w:t>
            </w:r>
            <w:r w:rsidR="004F4BDE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716" w:rsidRPr="00C264C8">
              <w:rPr>
                <w:rFonts w:ascii="Arial" w:hAnsi="Arial" w:cs="Arial"/>
                <w:sz w:val="20"/>
                <w:szCs w:val="20"/>
              </w:rPr>
              <w:t xml:space="preserve">je del obračuna davka od dohodka iz </w:t>
            </w:r>
            <w:r w:rsidR="00620716" w:rsidRPr="001E622F">
              <w:rPr>
                <w:rFonts w:ascii="Arial" w:hAnsi="Arial" w:cs="Arial"/>
                <w:sz w:val="20"/>
                <w:szCs w:val="20"/>
              </w:rPr>
              <w:t>dejavnosti</w:t>
            </w:r>
            <w:r w:rsidR="00CC04AF" w:rsidRPr="001E622F">
              <w:rPr>
                <w:rFonts w:ascii="Arial" w:hAnsi="Arial" w:cs="Arial"/>
                <w:sz w:val="20"/>
                <w:szCs w:val="20"/>
              </w:rPr>
              <w:t>,</w:t>
            </w:r>
            <w:r w:rsidR="008B374E" w:rsidRPr="001E62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622F">
              <w:rPr>
                <w:rFonts w:ascii="Arial" w:hAnsi="Arial" w:cs="Arial"/>
                <w:sz w:val="20"/>
                <w:szCs w:val="20"/>
              </w:rPr>
              <w:t>ali</w:t>
            </w:r>
          </w:p>
          <w:p w14:paraId="2AF56F77" w14:textId="77777777" w:rsidR="00CA5984" w:rsidRPr="00C264C8" w:rsidRDefault="00CA5984" w:rsidP="00CA598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22F">
              <w:rPr>
                <w:rFonts w:ascii="Arial" w:hAnsi="Arial" w:cs="Arial"/>
                <w:sz w:val="20"/>
                <w:szCs w:val="20"/>
              </w:rPr>
              <w:t>–</w:t>
            </w:r>
            <w:r w:rsidR="00620716" w:rsidRPr="001E622F">
              <w:rPr>
                <w:rFonts w:ascii="Arial" w:hAnsi="Arial" w:cs="Arial"/>
                <w:sz w:val="20"/>
                <w:szCs w:val="20"/>
              </w:rPr>
              <w:t xml:space="preserve"> z obračunom dohodnine od dohodka iz dejavnosti </w:t>
            </w:r>
            <w:r w:rsidR="00124A37" w:rsidRPr="00451279">
              <w:rPr>
                <w:rFonts w:ascii="Arial" w:hAnsi="Arial" w:cs="Arial"/>
                <w:sz w:val="20"/>
                <w:szCs w:val="20"/>
              </w:rPr>
              <w:t>za leto 2024</w:t>
            </w:r>
            <w:r w:rsidR="0049252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20716" w:rsidRPr="001E622F">
              <w:rPr>
                <w:rFonts w:ascii="Arial" w:hAnsi="Arial" w:cs="Arial"/>
                <w:sz w:val="20"/>
                <w:szCs w:val="20"/>
              </w:rPr>
              <w:t xml:space="preserve">za kmetijsko gospodarstvo, ki nima izkaza poslovnega </w:t>
            </w:r>
            <w:r w:rsidR="00620716" w:rsidRPr="00451279">
              <w:rPr>
                <w:rFonts w:ascii="Arial" w:hAnsi="Arial" w:cs="Arial"/>
                <w:sz w:val="20"/>
                <w:szCs w:val="20"/>
              </w:rPr>
              <w:t>izida</w:t>
            </w:r>
            <w:r w:rsidR="0049252D">
              <w:rPr>
                <w:rFonts w:ascii="Arial" w:hAnsi="Arial" w:cs="Arial"/>
                <w:sz w:val="20"/>
                <w:szCs w:val="20"/>
              </w:rPr>
              <w:t xml:space="preserve"> iz prejšnje alineje</w:t>
            </w:r>
            <w:r w:rsidR="00620716" w:rsidRPr="00451279">
              <w:rPr>
                <w:rFonts w:ascii="Arial" w:hAnsi="Arial" w:cs="Arial"/>
                <w:sz w:val="20"/>
                <w:szCs w:val="20"/>
              </w:rPr>
              <w:t>.</w:t>
            </w:r>
            <w:r w:rsidR="00620716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200F3" w14:textId="77777777" w:rsidR="00D96108" w:rsidRPr="00C264C8" w:rsidRDefault="00D96108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1AB2027" w14:textId="77777777" w:rsidR="00670C2C" w:rsidRPr="00C264C8" w:rsidRDefault="001B28AE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Vlagatelj ima </w:t>
            </w:r>
            <w:r w:rsidR="00C30266" w:rsidRPr="00C264C8">
              <w:rPr>
                <w:rFonts w:ascii="Arial" w:hAnsi="Arial" w:cs="Arial"/>
                <w:sz w:val="20"/>
                <w:szCs w:val="20"/>
              </w:rPr>
              <w:t>standardni prihodek</w:t>
            </w:r>
            <w:r w:rsidR="00670C2C" w:rsidRPr="00C264C8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="00620716" w:rsidRPr="00C264C8">
              <w:rPr>
                <w:rFonts w:ascii="Arial" w:hAnsi="Arial" w:cs="Arial"/>
                <w:sz w:val="20"/>
                <w:szCs w:val="20"/>
              </w:rPr>
              <w:t>drugi</w:t>
            </w:r>
            <w:r w:rsidR="00620716" w:rsidRPr="00C264C8">
              <w:t xml:space="preserve"> </w:t>
            </w:r>
            <w:r w:rsidR="00670C2C" w:rsidRPr="00C264C8">
              <w:rPr>
                <w:rFonts w:ascii="Arial" w:hAnsi="Arial" w:cs="Arial"/>
                <w:sz w:val="20"/>
                <w:szCs w:val="20"/>
              </w:rPr>
              <w:t>prihodek:</w:t>
            </w:r>
          </w:p>
          <w:p w14:paraId="5CFD42A5" w14:textId="77777777" w:rsidR="00D96108" w:rsidRPr="00C264C8" w:rsidRDefault="00D96108" w:rsidP="00670C2C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AF2A2E8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D96108" w:rsidRPr="00C264C8" w14:paraId="369DCAC7" w14:textId="77777777" w:rsidTr="0037011F">
        <w:trPr>
          <w:trHeight w:val="27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ABB2C13" w14:textId="77777777" w:rsidR="00D96108" w:rsidRPr="00C264C8" w:rsidRDefault="00D9610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9699B0" w14:textId="77777777" w:rsidR="00D96108" w:rsidRPr="00C264C8" w:rsidRDefault="00FA3ECC" w:rsidP="00936F94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D96108" w:rsidRPr="00C264C8">
              <w:rPr>
                <w:rFonts w:ascii="Arial" w:hAnsi="Arial" w:cs="Arial"/>
                <w:sz w:val="20"/>
                <w:szCs w:val="20"/>
              </w:rPr>
              <w:t xml:space="preserve"> od 12.000 do vključno 8</w:t>
            </w:r>
            <w:r w:rsidR="0037011F" w:rsidRPr="00C264C8">
              <w:rPr>
                <w:rFonts w:ascii="Arial" w:hAnsi="Arial" w:cs="Arial"/>
                <w:sz w:val="20"/>
                <w:szCs w:val="20"/>
              </w:rPr>
              <w:t xml:space="preserve">0.000 </w:t>
            </w:r>
            <w:r w:rsidR="00936F94" w:rsidRPr="00C264C8">
              <w:rPr>
                <w:rFonts w:ascii="Arial" w:hAnsi="Arial" w:cs="Arial"/>
                <w:sz w:val="20"/>
                <w:szCs w:val="20"/>
              </w:rPr>
              <w:t>eurov</w:t>
            </w:r>
            <w:r w:rsidR="0037011F"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92C509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96108" w:rsidRPr="00C264C8" w14:paraId="30738D66" w14:textId="77777777" w:rsidTr="0037011F">
        <w:trPr>
          <w:trHeight w:val="26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790C55" w14:textId="77777777" w:rsidR="00D96108" w:rsidRPr="00C264C8" w:rsidRDefault="00D9610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DB0320" w14:textId="77777777" w:rsidR="00D96108" w:rsidRPr="00C264C8" w:rsidRDefault="00E562D3" w:rsidP="00CC098C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D96108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39B" w:rsidRPr="00C264C8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="00D96108" w:rsidRPr="00C264C8">
              <w:rPr>
                <w:rFonts w:ascii="Arial" w:hAnsi="Arial" w:cs="Arial"/>
                <w:sz w:val="20"/>
                <w:szCs w:val="20"/>
              </w:rPr>
              <w:t xml:space="preserve">80.000 do vključno 165.000 </w:t>
            </w:r>
            <w:r w:rsidR="00936F94" w:rsidRPr="00C264C8">
              <w:rPr>
                <w:rFonts w:ascii="Arial" w:hAnsi="Arial" w:cs="Arial"/>
                <w:sz w:val="20"/>
                <w:szCs w:val="20"/>
              </w:rPr>
              <w:t>eurov</w:t>
            </w:r>
            <w:r w:rsidR="0037011F"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3D232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D96108" w:rsidRPr="00C264C8" w14:paraId="6EC29E0A" w14:textId="77777777" w:rsidTr="001E5D27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045599" w14:textId="77777777" w:rsidR="00D96108" w:rsidRPr="00C264C8" w:rsidRDefault="00D9610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54BCBA" w14:textId="77777777" w:rsidR="00D96108" w:rsidRPr="00C264C8" w:rsidRDefault="00E562D3" w:rsidP="00CC098C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37011F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39B" w:rsidRPr="00C264C8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="0037011F" w:rsidRPr="00C264C8">
              <w:rPr>
                <w:rFonts w:ascii="Arial" w:hAnsi="Arial" w:cs="Arial"/>
                <w:sz w:val="20"/>
                <w:szCs w:val="20"/>
              </w:rPr>
              <w:t xml:space="preserve">165.000 </w:t>
            </w:r>
            <w:r w:rsidR="00936F94" w:rsidRPr="00C264C8">
              <w:rPr>
                <w:rFonts w:ascii="Arial" w:hAnsi="Arial" w:cs="Arial"/>
                <w:sz w:val="20"/>
                <w:szCs w:val="20"/>
              </w:rPr>
              <w:t>eurov</w:t>
            </w:r>
            <w:r w:rsidR="0037011F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D905DC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30266" w:rsidRPr="00C264C8" w14:paraId="2B490E8B" w14:textId="77777777" w:rsidTr="00CE21AE">
        <w:trPr>
          <w:trHeight w:val="20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35CCA9" w14:textId="77777777" w:rsidR="00C30266" w:rsidRPr="00C264C8" w:rsidRDefault="00C30266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F93FF2" w14:textId="77777777" w:rsidR="00C30266" w:rsidRPr="00C264C8" w:rsidRDefault="00C30266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16E482" w14:textId="77777777" w:rsidR="00C30266" w:rsidRPr="00C264C8" w:rsidRDefault="00C30266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66" w:rsidRPr="00C264C8" w14:paraId="7ECADBF3" w14:textId="77777777" w:rsidTr="004D3D32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BFB0A1" w14:textId="77777777" w:rsidR="00C30266" w:rsidRPr="00C264C8" w:rsidRDefault="00C30266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E7EAED" w14:textId="77777777" w:rsidR="0049252D" w:rsidRPr="002F7F91" w:rsidRDefault="00BE239B" w:rsidP="0049252D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S</w:t>
            </w:r>
            <w:r w:rsidR="00C30266" w:rsidRPr="00C264C8">
              <w:rPr>
                <w:rFonts w:ascii="Arial" w:hAnsi="Arial" w:cs="Arial"/>
                <w:sz w:val="20"/>
                <w:szCs w:val="20"/>
              </w:rPr>
              <w:t>edež kmetijskega gospodarstva</w:t>
            </w:r>
            <w:r w:rsidRPr="00C264C8">
              <w:rPr>
                <w:rFonts w:ascii="Arial" w:hAnsi="Arial" w:cs="Arial"/>
                <w:sz w:val="20"/>
                <w:szCs w:val="20"/>
              </w:rPr>
              <w:t>, katerega nosilec je vlagatelj, l</w:t>
            </w:r>
            <w:r w:rsidR="00C30266" w:rsidRPr="00C264C8">
              <w:rPr>
                <w:rFonts w:ascii="Arial" w:hAnsi="Arial" w:cs="Arial"/>
                <w:sz w:val="20"/>
                <w:szCs w:val="20"/>
              </w:rPr>
              <w:t>eži na nadmorski višini najmanj 700 metrov in več kot 50 % zemljišč, ki jih ima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vlagatelj </w:t>
            </w:r>
            <w:r w:rsidR="00C30266" w:rsidRPr="00C264C8">
              <w:rPr>
                <w:rFonts w:ascii="Arial" w:hAnsi="Arial" w:cs="Arial"/>
                <w:sz w:val="20"/>
                <w:szCs w:val="20"/>
              </w:rPr>
              <w:t xml:space="preserve">v uporabi, je v naklonu nad 35 %,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pri čemer </w:t>
            </w:r>
            <w:r w:rsidR="00C30266" w:rsidRPr="00C264C8">
              <w:rPr>
                <w:rFonts w:ascii="Arial" w:hAnsi="Arial" w:cs="Arial"/>
                <w:sz w:val="20"/>
                <w:szCs w:val="20"/>
              </w:rPr>
              <w:t>ima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vlagatelj</w:t>
            </w:r>
            <w:r w:rsidR="0037011F" w:rsidRPr="00C264C8">
              <w:rPr>
                <w:rFonts w:ascii="Arial" w:hAnsi="Arial" w:cs="Arial"/>
                <w:sz w:val="20"/>
                <w:szCs w:val="20"/>
              </w:rPr>
              <w:t xml:space="preserve"> ob</w:t>
            </w:r>
            <w:r w:rsidR="00C30266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011F" w:rsidRPr="00C264C8">
              <w:rPr>
                <w:rFonts w:ascii="Arial" w:hAnsi="Arial" w:cs="Arial"/>
                <w:sz w:val="20"/>
                <w:szCs w:val="20"/>
              </w:rPr>
              <w:t>vložitvi vloge na javni razpis standardni prihodek</w:t>
            </w:r>
            <w:r w:rsidR="00670C2C" w:rsidRPr="00C264C8">
              <w:rPr>
                <w:rFonts w:ascii="Arial" w:hAnsi="Arial" w:cs="Arial"/>
                <w:sz w:val="20"/>
                <w:szCs w:val="20"/>
              </w:rPr>
              <w:t xml:space="preserve"> ali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drugi </w:t>
            </w:r>
            <w:r w:rsidR="00670C2C" w:rsidRPr="00C264C8">
              <w:rPr>
                <w:rFonts w:ascii="Arial" w:hAnsi="Arial" w:cs="Arial"/>
                <w:sz w:val="20"/>
                <w:szCs w:val="20"/>
              </w:rPr>
              <w:t>prihodek</w:t>
            </w:r>
            <w:r w:rsidR="003B1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52D">
              <w:rPr>
                <w:rFonts w:ascii="Arial" w:hAnsi="Arial" w:cs="Arial"/>
                <w:sz w:val="20"/>
                <w:szCs w:val="20"/>
              </w:rPr>
              <w:t>najmanj 8.000 in manj kot 12.000 eurov.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2C6927" w14:textId="77777777" w:rsidR="00C30266" w:rsidRPr="00C264C8" w:rsidRDefault="00C30266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D27" w:rsidRPr="00C264C8" w14:paraId="78B9E5C6" w14:textId="77777777" w:rsidTr="001E5D27">
        <w:trPr>
          <w:trHeight w:val="454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764F0F0" w14:textId="77777777" w:rsidR="001E5D27" w:rsidRPr="00C264C8" w:rsidRDefault="001E5D27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7C042D" w14:textId="77777777" w:rsidR="001E5D27" w:rsidRPr="00C264C8" w:rsidRDefault="001E5D27" w:rsidP="0049252D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B8F5C8" w14:textId="77777777" w:rsidR="001E5D27" w:rsidRPr="00C264C8" w:rsidRDefault="001E5D27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0266" w:rsidRPr="00C264C8" w14:paraId="20186B28" w14:textId="77777777" w:rsidTr="001E5D27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B0E142" w14:textId="77777777" w:rsidR="00C30266" w:rsidRPr="00C264C8" w:rsidRDefault="00C30266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E4C10" w14:textId="77777777" w:rsidR="00C30266" w:rsidRPr="00C264C8" w:rsidRDefault="00C30266" w:rsidP="002F7F91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</w:rPr>
            </w:pPr>
            <w:r w:rsidRPr="00C264C8">
              <w:rPr>
                <w:rFonts w:ascii="Arial" w:hAnsi="Arial" w:cs="Arial"/>
                <w:sz w:val="20"/>
              </w:rPr>
              <w:t>Vlagatelj</w:t>
            </w:r>
            <w:r w:rsidR="004A60D6" w:rsidRPr="00C264C8">
              <w:rPr>
                <w:rFonts w:ascii="Arial" w:hAnsi="Arial" w:cs="Arial"/>
                <w:sz w:val="20"/>
              </w:rPr>
              <w:t xml:space="preserve"> </w:t>
            </w:r>
            <w:r w:rsidRPr="00C264C8">
              <w:rPr>
                <w:rFonts w:ascii="Arial" w:hAnsi="Arial" w:cs="Arial"/>
                <w:sz w:val="20"/>
              </w:rPr>
              <w:t xml:space="preserve">ima </w:t>
            </w:r>
            <w:r w:rsidR="00905B4C" w:rsidRPr="00C264C8">
              <w:rPr>
                <w:rFonts w:ascii="Arial" w:hAnsi="Arial" w:cs="Arial"/>
                <w:sz w:val="20"/>
              </w:rPr>
              <w:t xml:space="preserve">ob vložitvi vloge na javni razpis </w:t>
            </w:r>
            <w:r w:rsidRPr="00C264C8">
              <w:rPr>
                <w:rFonts w:ascii="Arial" w:hAnsi="Arial" w:cs="Arial"/>
                <w:sz w:val="20"/>
              </w:rPr>
              <w:t xml:space="preserve">v lasti </w:t>
            </w:r>
            <w:r w:rsidR="005D5299" w:rsidRPr="00C264C8">
              <w:rPr>
                <w:rFonts w:ascii="Arial" w:hAnsi="Arial" w:cs="Arial"/>
                <w:sz w:val="20"/>
              </w:rPr>
              <w:t>in</w:t>
            </w:r>
            <w:r w:rsidRPr="00C264C8">
              <w:rPr>
                <w:rFonts w:ascii="Arial" w:hAnsi="Arial" w:cs="Arial"/>
                <w:sz w:val="20"/>
              </w:rPr>
              <w:t xml:space="preserve"> reji</w:t>
            </w:r>
            <w:r w:rsidR="0037011F" w:rsidRPr="00C264C8">
              <w:rPr>
                <w:rFonts w:ascii="Arial" w:hAnsi="Arial" w:cs="Arial"/>
                <w:sz w:val="20"/>
              </w:rPr>
              <w:t>:</w:t>
            </w:r>
          </w:p>
          <w:p w14:paraId="4978C64C" w14:textId="77777777" w:rsidR="00ED0780" w:rsidRPr="00C264C8" w:rsidRDefault="00ED0780" w:rsidP="005D5299">
            <w:pPr>
              <w:pStyle w:val="Odstavekseznama"/>
              <w:widowControl w:val="0"/>
              <w:ind w:left="595" w:hanging="559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5C2C33" w14:textId="77777777" w:rsidR="00C30266" w:rsidRPr="00C264C8" w:rsidRDefault="00C30266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66" w:rsidRPr="00C264C8" w14:paraId="36C13F89" w14:textId="77777777" w:rsidTr="004D3D32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3D3B412" w14:textId="77777777" w:rsidR="00C30266" w:rsidRPr="00C264C8" w:rsidRDefault="00C30266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B00EE0" w14:textId="77777777" w:rsidR="00C30266" w:rsidRPr="00C264C8" w:rsidRDefault="0037011F" w:rsidP="004A60D6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 od 100 do vključno 150 čebeljih družin,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377646" w14:textId="77777777" w:rsidR="00C30266" w:rsidRPr="00C264C8" w:rsidRDefault="0037011F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30266" w:rsidRPr="00C264C8" w14:paraId="5FB2D095" w14:textId="77777777" w:rsidTr="004D3D32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EAF3806" w14:textId="77777777" w:rsidR="00C30266" w:rsidRPr="00C264C8" w:rsidRDefault="00C30266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04FC13" w14:textId="77777777" w:rsidR="00C30266" w:rsidRPr="00C264C8" w:rsidRDefault="0037011F" w:rsidP="004A60D6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 od 151 do vključno 200 čebeljih družin,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719BA" w14:textId="77777777" w:rsidR="00C30266" w:rsidRPr="00C264C8" w:rsidRDefault="0037011F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C30266" w:rsidRPr="00C264C8" w14:paraId="4C33771F" w14:textId="77777777" w:rsidTr="004D3D32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F8C010" w14:textId="77777777" w:rsidR="00C30266" w:rsidRPr="00C264C8" w:rsidRDefault="00C30266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ED2126" w14:textId="77777777" w:rsidR="00C30266" w:rsidRPr="00C264C8" w:rsidRDefault="0037011F" w:rsidP="00CC098C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BE239B" w:rsidRPr="00C264C8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Pr="00C264C8">
              <w:rPr>
                <w:rFonts w:ascii="Arial" w:hAnsi="Arial" w:cs="Arial"/>
                <w:sz w:val="20"/>
                <w:szCs w:val="20"/>
              </w:rPr>
              <w:t>200 čebeljih družin.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1D6188" w14:textId="77777777" w:rsidR="00C30266" w:rsidRPr="00C264C8" w:rsidRDefault="0037011F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D96108" w:rsidRPr="00C264C8" w14:paraId="37B3F457" w14:textId="77777777" w:rsidTr="00532317">
        <w:trPr>
          <w:trHeight w:val="70"/>
        </w:trPr>
        <w:tc>
          <w:tcPr>
            <w:tcW w:w="426" w:type="dxa"/>
            <w:vMerge/>
            <w:shd w:val="clear" w:color="auto" w:fill="auto"/>
          </w:tcPr>
          <w:p w14:paraId="6D6DBC7F" w14:textId="77777777" w:rsidR="00D96108" w:rsidRPr="00C264C8" w:rsidRDefault="00D9610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</w:tcBorders>
            <w:shd w:val="clear" w:color="auto" w:fill="auto"/>
          </w:tcPr>
          <w:p w14:paraId="25E544FB" w14:textId="77777777" w:rsidR="00D96108" w:rsidRPr="00C264C8" w:rsidRDefault="00D96108" w:rsidP="002248A0">
            <w:pPr>
              <w:pStyle w:val="Odstavekseznama"/>
              <w:widowControl w:val="0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679419F0" w14:textId="77777777" w:rsidR="00D96108" w:rsidRPr="00C264C8" w:rsidRDefault="00D9610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1C21" w:rsidRPr="00C264C8" w14:paraId="776A3FE1" w14:textId="77777777" w:rsidTr="004D3D32">
        <w:trPr>
          <w:trHeight w:val="900"/>
        </w:trPr>
        <w:tc>
          <w:tcPr>
            <w:tcW w:w="426" w:type="dxa"/>
            <w:vMerge w:val="restart"/>
            <w:shd w:val="clear" w:color="auto" w:fill="auto"/>
          </w:tcPr>
          <w:p w14:paraId="0DB17384" w14:textId="77777777" w:rsidR="00831C21" w:rsidRPr="00C264C8" w:rsidRDefault="00831C21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683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6BA9547C" w14:textId="77777777" w:rsidR="00831C21" w:rsidRPr="00C264C8" w:rsidRDefault="00491971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Preusmeritev ali povečanje proizvodnje v trajne nasade in sektorje z nižjo stopnjo samooskrbe</w:t>
            </w:r>
            <w:r w:rsidR="00831C21" w:rsidRPr="00C264C8">
              <w:rPr>
                <w:rFonts w:ascii="Arial" w:hAnsi="Arial" w:cs="Arial"/>
                <w:b/>
                <w:sz w:val="20"/>
                <w:szCs w:val="20"/>
              </w:rPr>
              <w:t xml:space="preserve"> - maksimalno število točk</w:t>
            </w:r>
          </w:p>
          <w:p w14:paraId="5A1B0877" w14:textId="77777777" w:rsidR="00831C21" w:rsidRPr="00C264C8" w:rsidRDefault="00831C21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5A209AF7" w14:textId="77777777" w:rsidR="000C0644" w:rsidRDefault="000C0644" w:rsidP="001E622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Sektorji z nižjo stopnjo samooskrbe so sektor zelenjava, </w:t>
            </w:r>
            <w:r w:rsidR="00597EA1" w:rsidRPr="00C264C8">
              <w:rPr>
                <w:rFonts w:ascii="Arial" w:hAnsi="Arial" w:cs="Arial"/>
                <w:sz w:val="20"/>
                <w:szCs w:val="20"/>
              </w:rPr>
              <w:t xml:space="preserve">sektor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krompir, </w:t>
            </w:r>
            <w:r w:rsidR="00597EA1" w:rsidRPr="00C264C8">
              <w:rPr>
                <w:rFonts w:ascii="Arial" w:hAnsi="Arial" w:cs="Arial"/>
                <w:sz w:val="20"/>
                <w:szCs w:val="20"/>
              </w:rPr>
              <w:t xml:space="preserve">sektor </w:t>
            </w:r>
            <w:r w:rsidRPr="00C264C8">
              <w:rPr>
                <w:rFonts w:ascii="Arial" w:hAnsi="Arial" w:cs="Arial"/>
                <w:sz w:val="20"/>
                <w:szCs w:val="20"/>
              </w:rPr>
              <w:t>žita</w:t>
            </w:r>
            <w:r w:rsidR="00776BA8">
              <w:rPr>
                <w:rFonts w:ascii="Arial" w:hAnsi="Arial" w:cs="Arial"/>
                <w:sz w:val="20"/>
                <w:szCs w:val="20"/>
              </w:rPr>
              <w:t>, sektor sadje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in </w:t>
            </w:r>
            <w:r w:rsidR="00597EA1" w:rsidRPr="00C264C8">
              <w:rPr>
                <w:rFonts w:ascii="Arial" w:hAnsi="Arial" w:cs="Arial"/>
                <w:sz w:val="20"/>
                <w:szCs w:val="20"/>
              </w:rPr>
              <w:t xml:space="preserve">sektor </w:t>
            </w:r>
            <w:r w:rsidRPr="00C264C8">
              <w:rPr>
                <w:rFonts w:ascii="Arial" w:hAnsi="Arial" w:cs="Arial"/>
                <w:sz w:val="20"/>
                <w:szCs w:val="20"/>
              </w:rPr>
              <w:t>prašičereja.</w:t>
            </w:r>
          </w:p>
          <w:p w14:paraId="2FE5D87D" w14:textId="77777777" w:rsidR="009716B5" w:rsidRPr="00C264C8" w:rsidRDefault="009716B5" w:rsidP="001E622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AEF653" w14:textId="77777777" w:rsidR="000C0644" w:rsidRDefault="008611A0" w:rsidP="0045127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279">
              <w:rPr>
                <w:rFonts w:ascii="Arial" w:hAnsi="Arial" w:cs="Arial"/>
                <w:sz w:val="20"/>
                <w:szCs w:val="20"/>
              </w:rPr>
              <w:t xml:space="preserve">Seznam rastlin za sektorje z nižjo stopnjo samooskrbe v rastlinski pridelavi je v </w:t>
            </w:r>
            <w:r w:rsidR="009716B5" w:rsidRPr="00451279">
              <w:rPr>
                <w:rFonts w:ascii="Arial" w:hAnsi="Arial" w:cs="Arial"/>
                <w:sz w:val="20"/>
                <w:szCs w:val="20"/>
              </w:rPr>
              <w:t xml:space="preserve">prilogi </w:t>
            </w:r>
            <w:r w:rsidR="00784A57" w:rsidRPr="00451279">
              <w:rPr>
                <w:rFonts w:ascii="Arial" w:hAnsi="Arial" w:cs="Arial"/>
                <w:sz w:val="20"/>
                <w:szCs w:val="20"/>
              </w:rPr>
              <w:t>razpisn</w:t>
            </w:r>
            <w:r w:rsidR="009716B5" w:rsidRPr="00451279">
              <w:rPr>
                <w:rFonts w:ascii="Arial" w:hAnsi="Arial" w:cs="Arial"/>
                <w:sz w:val="20"/>
                <w:szCs w:val="20"/>
              </w:rPr>
              <w:t>e</w:t>
            </w:r>
            <w:r w:rsidR="00784A57" w:rsidRPr="00451279">
              <w:rPr>
                <w:rFonts w:ascii="Arial" w:hAnsi="Arial" w:cs="Arial"/>
                <w:sz w:val="20"/>
                <w:szCs w:val="20"/>
              </w:rPr>
              <w:t xml:space="preserve"> dokumentacij</w:t>
            </w:r>
            <w:r w:rsidR="009716B5" w:rsidRPr="00451279">
              <w:rPr>
                <w:rFonts w:ascii="Arial" w:hAnsi="Arial" w:cs="Arial"/>
                <w:sz w:val="20"/>
                <w:szCs w:val="20"/>
              </w:rPr>
              <w:t>e</w:t>
            </w:r>
            <w:r w:rsidRPr="004512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62C8980" w14:textId="77777777" w:rsidR="008611A0" w:rsidRPr="00C264C8" w:rsidRDefault="008611A0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5A3A195" w14:textId="77777777" w:rsidR="00831C21" w:rsidRPr="00C264C8" w:rsidRDefault="00831C21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279">
              <w:rPr>
                <w:rFonts w:ascii="Arial" w:hAnsi="Arial" w:cs="Arial"/>
                <w:sz w:val="20"/>
                <w:szCs w:val="20"/>
              </w:rPr>
              <w:t>Vlagatelj</w:t>
            </w:r>
            <w:r w:rsidR="0054197F" w:rsidRPr="00451279">
              <w:rPr>
                <w:rFonts w:ascii="Arial" w:hAnsi="Arial" w:cs="Arial"/>
                <w:sz w:val="20"/>
                <w:szCs w:val="20"/>
              </w:rPr>
              <w:t xml:space="preserve"> ima ob vložitvi vloge na javni razpis najmanj </w:t>
            </w:r>
            <w:r w:rsidR="0054197F" w:rsidRPr="0054197F">
              <w:rPr>
                <w:rFonts w:ascii="Arial" w:hAnsi="Arial" w:cs="Arial"/>
                <w:sz w:val="20"/>
                <w:szCs w:val="20"/>
              </w:rPr>
              <w:t>0,2 ha trajnih nasadov in izbere</w:t>
            </w:r>
            <w:r w:rsidR="00541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279">
              <w:rPr>
                <w:rFonts w:ascii="Arial" w:hAnsi="Arial" w:cs="Arial"/>
                <w:sz w:val="20"/>
                <w:szCs w:val="20"/>
              </w:rPr>
              <w:t>razvojni cilj</w:t>
            </w:r>
            <w:r w:rsidR="00F549D1" w:rsidRPr="004512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A57" w:rsidRPr="00451279">
              <w:rPr>
                <w:rFonts w:ascii="Arial" w:hAnsi="Arial" w:cs="Arial"/>
                <w:sz w:val="20"/>
                <w:szCs w:val="20"/>
              </w:rPr>
              <w:t>1.18 Preusmeritev ali povečanje proizvodnje v trajne nasade</w:t>
            </w:r>
            <w:r w:rsidR="006159E4" w:rsidRPr="00541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AF7" w:rsidRPr="0054197F">
              <w:rPr>
                <w:rFonts w:ascii="Arial" w:hAnsi="Arial" w:cs="Arial"/>
                <w:sz w:val="20"/>
                <w:szCs w:val="20"/>
              </w:rPr>
              <w:t>iz Priloge 1 uredbe</w:t>
            </w:r>
            <w:r w:rsidR="0054197F" w:rsidRPr="0054197F">
              <w:rPr>
                <w:rFonts w:ascii="Arial" w:hAnsi="Arial" w:cs="Arial"/>
                <w:sz w:val="20"/>
                <w:szCs w:val="20"/>
              </w:rPr>
              <w:t>, pri čemer se bo površina</w:t>
            </w:r>
            <w:r w:rsidR="00447AF7" w:rsidRPr="00541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197F">
              <w:rPr>
                <w:rFonts w:ascii="Arial" w:hAnsi="Arial" w:cs="Arial"/>
                <w:sz w:val="20"/>
                <w:szCs w:val="20"/>
              </w:rPr>
              <w:t xml:space="preserve">trajnih nasadov vlagatelja </w:t>
            </w:r>
            <w:r w:rsidR="005C6D13" w:rsidRPr="0054197F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="00440E81" w:rsidRPr="0054197F">
              <w:rPr>
                <w:rFonts w:ascii="Arial" w:hAnsi="Arial" w:cs="Arial"/>
                <w:sz w:val="20"/>
                <w:szCs w:val="20"/>
              </w:rPr>
              <w:t>vložitvi zahtevka za izplačilo sredstev</w:t>
            </w:r>
            <w:r w:rsidRPr="0054197F">
              <w:rPr>
                <w:rFonts w:ascii="Arial" w:hAnsi="Arial" w:cs="Arial"/>
                <w:sz w:val="20"/>
                <w:szCs w:val="20"/>
              </w:rPr>
              <w:t>, glede na stanje ob vložitvi vloge na javni razpis, pov</w:t>
            </w:r>
            <w:r w:rsidR="0097512C" w:rsidRPr="0054197F">
              <w:rPr>
                <w:rFonts w:ascii="Arial" w:hAnsi="Arial" w:cs="Arial"/>
                <w:sz w:val="20"/>
                <w:szCs w:val="20"/>
              </w:rPr>
              <w:t>ečal</w:t>
            </w:r>
            <w:r w:rsidR="00447AF7" w:rsidRPr="0054197F">
              <w:rPr>
                <w:rFonts w:ascii="Arial" w:hAnsi="Arial" w:cs="Arial"/>
                <w:sz w:val="20"/>
                <w:szCs w:val="20"/>
              </w:rPr>
              <w:t>a</w:t>
            </w:r>
            <w:r w:rsidRPr="0054197F">
              <w:rPr>
                <w:rFonts w:ascii="Arial" w:hAnsi="Arial" w:cs="Arial"/>
                <w:sz w:val="20"/>
                <w:szCs w:val="20"/>
              </w:rPr>
              <w:t xml:space="preserve"> za:</w:t>
            </w:r>
          </w:p>
          <w:p w14:paraId="317A9FCE" w14:textId="77777777" w:rsidR="00831C21" w:rsidRPr="00C264C8" w:rsidRDefault="00831C21" w:rsidP="002248A0">
            <w:pPr>
              <w:widowContro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48517109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</w:tr>
      <w:tr w:rsidR="00831C21" w:rsidRPr="00C264C8" w14:paraId="69C1CD57" w14:textId="77777777" w:rsidTr="000A0FA6">
        <w:trPr>
          <w:trHeight w:val="299"/>
        </w:trPr>
        <w:tc>
          <w:tcPr>
            <w:tcW w:w="426" w:type="dxa"/>
            <w:vMerge/>
            <w:shd w:val="clear" w:color="auto" w:fill="auto"/>
          </w:tcPr>
          <w:p w14:paraId="4221A43B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FA65143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100 %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884B69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31C21" w:rsidRPr="00C264C8" w14:paraId="0DAEC4CC" w14:textId="77777777" w:rsidTr="000A0FA6">
        <w:trPr>
          <w:trHeight w:val="276"/>
        </w:trPr>
        <w:tc>
          <w:tcPr>
            <w:tcW w:w="426" w:type="dxa"/>
            <w:vMerge/>
            <w:shd w:val="clear" w:color="auto" w:fill="auto"/>
          </w:tcPr>
          <w:p w14:paraId="4AEF6669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D38A1E2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75 do vključno 100 %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A74FD7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31C21" w:rsidRPr="00C264C8" w14:paraId="573EC787" w14:textId="77777777" w:rsidTr="004D3D32">
        <w:trPr>
          <w:trHeight w:val="272"/>
        </w:trPr>
        <w:tc>
          <w:tcPr>
            <w:tcW w:w="426" w:type="dxa"/>
            <w:vMerge/>
            <w:shd w:val="clear" w:color="auto" w:fill="auto"/>
          </w:tcPr>
          <w:p w14:paraId="04C089D9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9750519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>več kot 50 do vključno 75 %.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5183EC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1C21" w:rsidRPr="00C264C8" w14:paraId="7D8D1614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1E797B3C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5796392" w14:textId="77777777" w:rsidR="00831C21" w:rsidRPr="00C264C8" w:rsidRDefault="00831C21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0CEDA96A" w14:textId="77777777" w:rsidR="00831C21" w:rsidRPr="00C264C8" w:rsidRDefault="00831C21" w:rsidP="0097512C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197F">
              <w:rPr>
                <w:rFonts w:ascii="Arial" w:hAnsi="Arial" w:cs="Arial"/>
                <w:sz w:val="20"/>
                <w:szCs w:val="20"/>
              </w:rPr>
              <w:t>Vlagatelj</w:t>
            </w:r>
            <w:r w:rsidR="0054197F" w:rsidRPr="00541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52D"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54197F" w:rsidRPr="0054197F">
              <w:rPr>
                <w:rFonts w:ascii="Arial" w:hAnsi="Arial" w:cs="Arial"/>
                <w:sz w:val="20"/>
                <w:szCs w:val="20"/>
              </w:rPr>
              <w:t xml:space="preserve">ob vložitvi vloge na javni razpis </w:t>
            </w:r>
            <w:r w:rsidR="0049252D">
              <w:rPr>
                <w:rFonts w:ascii="Arial" w:hAnsi="Arial" w:cs="Arial"/>
                <w:sz w:val="20"/>
                <w:szCs w:val="20"/>
              </w:rPr>
              <w:t>manj kot</w:t>
            </w:r>
            <w:r w:rsidRPr="0054197F">
              <w:rPr>
                <w:rFonts w:ascii="Arial" w:hAnsi="Arial" w:cs="Arial"/>
                <w:sz w:val="20"/>
                <w:szCs w:val="20"/>
              </w:rPr>
              <w:t xml:space="preserve"> 0,2 ha</w:t>
            </w:r>
            <w:r w:rsidR="0054197F" w:rsidRPr="0054197F">
              <w:rPr>
                <w:rFonts w:ascii="Arial" w:hAnsi="Arial" w:cs="Arial"/>
                <w:sz w:val="20"/>
                <w:szCs w:val="20"/>
              </w:rPr>
              <w:t xml:space="preserve"> trajnih nasadov in izbere</w:t>
            </w:r>
            <w:r w:rsidR="00111DE4" w:rsidRPr="00451279">
              <w:rPr>
                <w:rFonts w:ascii="Arial" w:hAnsi="Arial" w:cs="Arial"/>
                <w:sz w:val="20"/>
                <w:szCs w:val="20"/>
              </w:rPr>
              <w:t xml:space="preserve"> razvojni cilj</w:t>
            </w:r>
            <w:r w:rsidR="00784A57" w:rsidRPr="00451279">
              <w:rPr>
                <w:rFonts w:ascii="Arial" w:hAnsi="Arial" w:cs="Arial"/>
                <w:sz w:val="20"/>
                <w:szCs w:val="20"/>
              </w:rPr>
              <w:t xml:space="preserve"> 1.18 Preusmeritev ali povečanje proizvodnje v trajne nasade</w:t>
            </w:r>
            <w:r w:rsidR="00F549D1" w:rsidRPr="00541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7AF7" w:rsidRPr="0054197F">
              <w:rPr>
                <w:rFonts w:ascii="Arial" w:hAnsi="Arial" w:cs="Arial"/>
                <w:sz w:val="20"/>
                <w:szCs w:val="20"/>
              </w:rPr>
              <w:t>iz Priloge 1 uredbe</w:t>
            </w:r>
            <w:r w:rsidR="0097512C" w:rsidRPr="0054197F">
              <w:rPr>
                <w:rFonts w:ascii="Arial" w:hAnsi="Arial" w:cs="Arial"/>
                <w:sz w:val="20"/>
                <w:szCs w:val="20"/>
              </w:rPr>
              <w:t>,</w:t>
            </w:r>
            <w:r w:rsidRPr="005419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97F" w:rsidRPr="0054197F">
              <w:rPr>
                <w:rFonts w:ascii="Arial" w:hAnsi="Arial" w:cs="Arial"/>
                <w:sz w:val="20"/>
                <w:szCs w:val="20"/>
              </w:rPr>
              <w:t xml:space="preserve">pri čemer </w:t>
            </w:r>
            <w:r w:rsidRPr="0054197F">
              <w:rPr>
                <w:rFonts w:ascii="Arial" w:hAnsi="Arial" w:cs="Arial"/>
                <w:sz w:val="20"/>
                <w:szCs w:val="20"/>
              </w:rPr>
              <w:t xml:space="preserve">bo </w:t>
            </w:r>
            <w:r w:rsidR="0054197F" w:rsidRPr="0054197F">
              <w:rPr>
                <w:rFonts w:ascii="Arial" w:hAnsi="Arial" w:cs="Arial"/>
                <w:sz w:val="20"/>
                <w:szCs w:val="20"/>
              </w:rPr>
              <w:t xml:space="preserve">imel </w:t>
            </w:r>
            <w:r w:rsidRPr="0054197F">
              <w:rPr>
                <w:rFonts w:ascii="Arial" w:hAnsi="Arial" w:cs="Arial"/>
                <w:sz w:val="20"/>
                <w:szCs w:val="20"/>
              </w:rPr>
              <w:t xml:space="preserve">ob </w:t>
            </w:r>
            <w:r w:rsidR="0097512C" w:rsidRPr="0054197F">
              <w:rPr>
                <w:rFonts w:ascii="Arial" w:hAnsi="Arial" w:cs="Arial"/>
                <w:sz w:val="20"/>
                <w:szCs w:val="20"/>
              </w:rPr>
              <w:t>vložitvi zahtevka za izplačilo sredstev</w:t>
            </w:r>
            <w:r w:rsidR="0097512C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197F">
              <w:rPr>
                <w:rFonts w:ascii="Arial" w:hAnsi="Arial" w:cs="Arial"/>
                <w:sz w:val="20"/>
                <w:szCs w:val="20"/>
              </w:rPr>
              <w:t>naslednj</w:t>
            </w:r>
            <w:r w:rsidR="00B70C29">
              <w:rPr>
                <w:rFonts w:ascii="Arial" w:hAnsi="Arial" w:cs="Arial"/>
                <w:sz w:val="20"/>
                <w:szCs w:val="20"/>
              </w:rPr>
              <w:t>o</w:t>
            </w:r>
            <w:r w:rsidR="0054197F">
              <w:rPr>
                <w:rFonts w:ascii="Arial" w:hAnsi="Arial" w:cs="Arial"/>
                <w:sz w:val="20"/>
                <w:szCs w:val="20"/>
              </w:rPr>
              <w:t xml:space="preserve"> površin</w:t>
            </w:r>
            <w:r w:rsidR="00B70C29">
              <w:rPr>
                <w:rFonts w:ascii="Arial" w:hAnsi="Arial" w:cs="Arial"/>
                <w:sz w:val="20"/>
                <w:szCs w:val="20"/>
              </w:rPr>
              <w:t>o</w:t>
            </w:r>
            <w:r w:rsidR="0054197F">
              <w:rPr>
                <w:rFonts w:ascii="Arial" w:hAnsi="Arial" w:cs="Arial"/>
                <w:sz w:val="20"/>
                <w:szCs w:val="20"/>
              </w:rPr>
              <w:t xml:space="preserve"> trajnih nasadov</w:t>
            </w:r>
            <w:r w:rsidRPr="00C264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4890507" w14:textId="77777777" w:rsidR="00831C21" w:rsidRPr="00C264C8" w:rsidRDefault="00831C21" w:rsidP="002248A0">
            <w:pPr>
              <w:widowContro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9295E3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C21" w:rsidRPr="00C264C8" w14:paraId="7775B37B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2894FDB2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D55606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0,75 ha trajnih nasadov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22581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31C21" w:rsidRPr="00C264C8" w14:paraId="7290D007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79736BFE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02E848" w14:textId="77777777" w:rsidR="00831C21" w:rsidRPr="00C264C8" w:rsidRDefault="00E562D3" w:rsidP="00447AF7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0,5 do vključno 0,75 ha trajnih nasadov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695F97B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31C21" w:rsidRPr="00C264C8" w14:paraId="428EC989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38898F8F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05533E6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0,2 do vključno 0,5 ha trajnih nasadov.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4B4F4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1C21" w:rsidRPr="00C264C8" w14:paraId="4562E844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7AD65EE3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D032DAB" w14:textId="77777777" w:rsidR="00831C21" w:rsidRPr="00C264C8" w:rsidRDefault="00831C21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DFBAEB2" w14:textId="77777777" w:rsidR="001E5D27" w:rsidRPr="00C264C8" w:rsidRDefault="00831C21" w:rsidP="001E5D27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Vlagatelj</w:t>
            </w:r>
            <w:r w:rsidR="00180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512C" w:rsidRPr="00C264C8"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180505">
              <w:rPr>
                <w:rFonts w:ascii="Arial" w:hAnsi="Arial" w:cs="Arial"/>
                <w:sz w:val="20"/>
                <w:szCs w:val="20"/>
              </w:rPr>
              <w:t xml:space="preserve">ob vložitvi vloge na javni razpis </w:t>
            </w:r>
            <w:r w:rsidR="0097512C" w:rsidRPr="00C264C8">
              <w:rPr>
                <w:rFonts w:ascii="Arial" w:hAnsi="Arial" w:cs="Arial"/>
                <w:sz w:val="20"/>
                <w:szCs w:val="20"/>
              </w:rPr>
              <w:t xml:space="preserve">najmanj 0,2 ha </w:t>
            </w:r>
            <w:r w:rsidR="00180505">
              <w:rPr>
                <w:rFonts w:ascii="Arial" w:hAnsi="Arial" w:cs="Arial"/>
                <w:sz w:val="20"/>
                <w:szCs w:val="20"/>
              </w:rPr>
              <w:t>kmetijskih zemljišč</w:t>
            </w:r>
            <w:r w:rsidR="009E4C6E"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="0097512C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4C6E" w:rsidRPr="00180505">
              <w:rPr>
                <w:rFonts w:ascii="Arial" w:hAnsi="Arial" w:cs="Arial"/>
                <w:sz w:val="20"/>
                <w:szCs w:val="20"/>
              </w:rPr>
              <w:t xml:space="preserve">namenjenih sektorju </w:t>
            </w:r>
            <w:r w:rsidR="0097512C" w:rsidRPr="00180505">
              <w:rPr>
                <w:rFonts w:ascii="Arial" w:hAnsi="Arial" w:cs="Arial"/>
                <w:sz w:val="20"/>
                <w:szCs w:val="20"/>
              </w:rPr>
              <w:t>z nižjo stopnjo samooskrbe</w:t>
            </w:r>
            <w:r w:rsidR="00180505" w:rsidRPr="00180505">
              <w:rPr>
                <w:rFonts w:ascii="Arial" w:hAnsi="Arial" w:cs="Arial"/>
                <w:sz w:val="20"/>
                <w:szCs w:val="20"/>
              </w:rPr>
              <w:t xml:space="preserve"> v rastlinski proizvodnji</w:t>
            </w:r>
            <w:r w:rsidR="009E4C6E" w:rsidRPr="00180505">
              <w:rPr>
                <w:rFonts w:ascii="Arial" w:hAnsi="Arial" w:cs="Arial"/>
                <w:sz w:val="20"/>
                <w:szCs w:val="20"/>
              </w:rPr>
              <w:t>,</w:t>
            </w:r>
            <w:r w:rsidR="0097512C" w:rsidRPr="00180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1DE4" w:rsidRPr="00451279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180505" w:rsidRPr="00451279">
              <w:rPr>
                <w:rFonts w:ascii="Arial" w:hAnsi="Arial" w:cs="Arial"/>
                <w:sz w:val="20"/>
                <w:szCs w:val="20"/>
              </w:rPr>
              <w:t>izbere</w:t>
            </w:r>
            <w:r w:rsidR="00111DE4" w:rsidRPr="004512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279">
              <w:rPr>
                <w:rFonts w:ascii="Arial" w:hAnsi="Arial" w:cs="Arial"/>
                <w:sz w:val="20"/>
                <w:szCs w:val="20"/>
              </w:rPr>
              <w:t>razvojni cilj</w:t>
            </w:r>
            <w:r w:rsidR="00F549D1" w:rsidRPr="00180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A57" w:rsidRPr="00451279">
              <w:rPr>
                <w:rFonts w:ascii="Arial" w:hAnsi="Arial" w:cs="Arial"/>
                <w:sz w:val="20"/>
                <w:szCs w:val="20"/>
              </w:rPr>
              <w:t>1.19 Preusmeritev ali povečanje proizvodnje v sektorje z nižjo stopnjo samooskrbe</w:t>
            </w:r>
            <w:r w:rsidR="00454B2B" w:rsidRPr="00451279">
              <w:rPr>
                <w:rFonts w:ascii="Arial" w:hAnsi="Arial" w:cs="Arial"/>
                <w:sz w:val="20"/>
                <w:szCs w:val="20"/>
              </w:rPr>
              <w:t xml:space="preserve"> v rastlinski proizvodnji</w:t>
            </w:r>
            <w:r w:rsidR="00784A57" w:rsidRPr="00180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3070" w:rsidRPr="00180505">
              <w:rPr>
                <w:rFonts w:ascii="Arial" w:hAnsi="Arial" w:cs="Arial"/>
                <w:sz w:val="20"/>
                <w:szCs w:val="20"/>
              </w:rPr>
              <w:t>iz Priloge 1 uredbe</w:t>
            </w:r>
            <w:r w:rsidR="00111DE4" w:rsidRPr="0018050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80505" w:rsidRPr="00180505">
              <w:rPr>
                <w:rFonts w:ascii="Arial" w:hAnsi="Arial" w:cs="Arial"/>
                <w:sz w:val="20"/>
                <w:szCs w:val="20"/>
              </w:rPr>
              <w:t xml:space="preserve">pri čemer se </w:t>
            </w:r>
            <w:r w:rsidR="00111DE4" w:rsidRPr="00180505">
              <w:rPr>
                <w:rFonts w:ascii="Arial" w:hAnsi="Arial" w:cs="Arial"/>
                <w:sz w:val="20"/>
                <w:szCs w:val="20"/>
              </w:rPr>
              <w:t xml:space="preserve">bo </w:t>
            </w:r>
            <w:r w:rsidR="00977837">
              <w:rPr>
                <w:rFonts w:ascii="Arial" w:hAnsi="Arial" w:cs="Arial"/>
                <w:sz w:val="20"/>
                <w:szCs w:val="20"/>
              </w:rPr>
              <w:t>površina</w:t>
            </w:r>
            <w:r w:rsidRPr="00180505">
              <w:rPr>
                <w:rFonts w:ascii="Arial" w:hAnsi="Arial" w:cs="Arial"/>
                <w:sz w:val="20"/>
                <w:szCs w:val="20"/>
              </w:rPr>
              <w:t xml:space="preserve"> kmetijskih zemljišč</w:t>
            </w:r>
            <w:r w:rsidR="004A60D6" w:rsidRPr="00180505">
              <w:rPr>
                <w:rFonts w:ascii="Arial" w:hAnsi="Arial" w:cs="Arial"/>
                <w:sz w:val="20"/>
                <w:szCs w:val="20"/>
              </w:rPr>
              <w:t>,</w:t>
            </w:r>
            <w:r w:rsidRPr="00180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51279">
              <w:rPr>
                <w:rFonts w:ascii="Arial" w:hAnsi="Arial" w:cs="Arial"/>
                <w:sz w:val="20"/>
                <w:szCs w:val="20"/>
              </w:rPr>
              <w:t>namenjenih sektorjem z nižjo stopnjo samooskrbe</w:t>
            </w:r>
            <w:r w:rsidR="00454B2B" w:rsidRPr="00451279">
              <w:rPr>
                <w:rFonts w:ascii="Arial" w:hAnsi="Arial" w:cs="Arial"/>
                <w:sz w:val="20"/>
                <w:szCs w:val="20"/>
              </w:rPr>
              <w:t xml:space="preserve"> v rastlinski proizvodnji</w:t>
            </w:r>
            <w:r w:rsidR="00447AF7" w:rsidRPr="00180505">
              <w:rPr>
                <w:rFonts w:ascii="Arial" w:hAnsi="Arial" w:cs="Arial"/>
                <w:sz w:val="20"/>
                <w:szCs w:val="20"/>
              </w:rPr>
              <w:t>,</w:t>
            </w:r>
            <w:r w:rsidRPr="001805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252D" w:rsidRPr="00C264C8">
              <w:rPr>
                <w:rFonts w:ascii="Arial" w:hAnsi="Arial" w:cs="Arial"/>
                <w:sz w:val="20"/>
                <w:szCs w:val="20"/>
              </w:rPr>
              <w:t>ob vložitvi zahtevka za izplačilo sredstev</w:t>
            </w:r>
            <w:r w:rsidR="0049252D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80505">
              <w:rPr>
                <w:rFonts w:ascii="Arial" w:hAnsi="Arial" w:cs="Arial"/>
                <w:sz w:val="20"/>
                <w:szCs w:val="20"/>
              </w:rPr>
              <w:t xml:space="preserve">glede na </w:t>
            </w:r>
            <w:r w:rsidR="00447AF7" w:rsidRPr="00180505">
              <w:rPr>
                <w:rFonts w:ascii="Arial" w:hAnsi="Arial" w:cs="Arial"/>
                <w:sz w:val="20"/>
                <w:szCs w:val="20"/>
              </w:rPr>
              <w:t>stanje ob vložitvi vloge na</w:t>
            </w:r>
            <w:r w:rsidR="00447AF7" w:rsidRPr="00C264C8">
              <w:rPr>
                <w:rFonts w:ascii="Arial" w:hAnsi="Arial" w:cs="Arial"/>
                <w:sz w:val="20"/>
                <w:szCs w:val="20"/>
              </w:rPr>
              <w:t xml:space="preserve"> javni razpis</w:t>
            </w:r>
            <w:r w:rsidR="00180505">
              <w:rPr>
                <w:rFonts w:ascii="Arial" w:hAnsi="Arial" w:cs="Arial"/>
                <w:sz w:val="20"/>
                <w:szCs w:val="20"/>
              </w:rPr>
              <w:t>,</w:t>
            </w:r>
            <w:r w:rsidR="001E5D27" w:rsidRPr="00C264C8">
              <w:rPr>
                <w:rFonts w:ascii="Arial" w:hAnsi="Arial" w:cs="Arial"/>
                <w:sz w:val="20"/>
                <w:szCs w:val="20"/>
              </w:rPr>
              <w:t xml:space="preserve"> povečal</w:t>
            </w:r>
            <w:r w:rsidR="00977837">
              <w:rPr>
                <w:rFonts w:ascii="Arial" w:hAnsi="Arial" w:cs="Arial"/>
                <w:sz w:val="20"/>
                <w:szCs w:val="20"/>
              </w:rPr>
              <w:t>a</w:t>
            </w:r>
            <w:r w:rsidR="001E5D27" w:rsidRPr="00C264C8">
              <w:rPr>
                <w:rFonts w:ascii="Arial" w:hAnsi="Arial" w:cs="Arial"/>
                <w:sz w:val="20"/>
                <w:szCs w:val="20"/>
              </w:rPr>
              <w:t xml:space="preserve"> za:</w:t>
            </w:r>
          </w:p>
          <w:p w14:paraId="4B69B7A2" w14:textId="77777777" w:rsidR="00831C21" w:rsidRPr="006B6B06" w:rsidRDefault="00831C21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B69AF1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C21" w:rsidRPr="00C264C8" w14:paraId="6D15369E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7E7554F0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6486C07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100 %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6537A9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31C21" w:rsidRPr="00C264C8" w14:paraId="4C78A676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61DD3EA3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FB8DB23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75 do vključno 100 %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BCB71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31C21" w:rsidRPr="00C264C8" w14:paraId="6F8B8AAA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4B96D2CF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223626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>več kot 50 do vključno 75 %</w:t>
            </w:r>
            <w:r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43FAC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1C21" w:rsidRPr="00C264C8" w14:paraId="6736DA7C" w14:textId="77777777" w:rsidTr="00831C21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57538C26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347954" w14:textId="77777777" w:rsidR="00831C21" w:rsidRPr="00C264C8" w:rsidRDefault="00831C21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671F5817" w14:textId="77777777" w:rsidR="00831C21" w:rsidRDefault="00831C21" w:rsidP="00B41BD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Vlagatelj</w:t>
            </w:r>
            <w:r w:rsidR="00B41BD5">
              <w:rPr>
                <w:rFonts w:ascii="Arial" w:hAnsi="Arial" w:cs="Arial"/>
                <w:sz w:val="20"/>
                <w:szCs w:val="20"/>
              </w:rPr>
              <w:t xml:space="preserve"> ob vložitvi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vloge na javni razpis </w:t>
            </w:r>
            <w:r w:rsidRPr="00B41BD5">
              <w:rPr>
                <w:rFonts w:ascii="Arial" w:hAnsi="Arial" w:cs="Arial"/>
                <w:sz w:val="20"/>
                <w:szCs w:val="20"/>
              </w:rPr>
              <w:t>ni</w:t>
            </w:r>
            <w:r w:rsidR="00B41BD5" w:rsidRPr="00B41BD5">
              <w:rPr>
                <w:rFonts w:ascii="Arial" w:hAnsi="Arial" w:cs="Arial"/>
                <w:sz w:val="20"/>
                <w:szCs w:val="20"/>
              </w:rPr>
              <w:t>ma kmetijskih zemljišč</w:t>
            </w:r>
            <w:r w:rsidR="008B1814" w:rsidRPr="00B41BD5">
              <w:rPr>
                <w:rFonts w:ascii="Arial" w:hAnsi="Arial" w:cs="Arial"/>
                <w:sz w:val="20"/>
                <w:szCs w:val="20"/>
              </w:rPr>
              <w:t>,</w:t>
            </w:r>
            <w:r w:rsidRPr="00B41BD5">
              <w:rPr>
                <w:rFonts w:ascii="Arial" w:hAnsi="Arial" w:cs="Arial"/>
                <w:sz w:val="20"/>
                <w:szCs w:val="20"/>
              </w:rPr>
              <w:t xml:space="preserve"> namenjenih sektorjem z nižjo stopnjo samooskrbe</w:t>
            </w:r>
            <w:r w:rsidR="00B41BD5" w:rsidRPr="00B41BD5">
              <w:rPr>
                <w:rFonts w:ascii="Arial" w:hAnsi="Arial" w:cs="Arial"/>
                <w:sz w:val="20"/>
                <w:szCs w:val="20"/>
              </w:rPr>
              <w:t>,</w:t>
            </w:r>
            <w:r w:rsidR="008163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634E" w:rsidRPr="002F7F91">
              <w:rPr>
                <w:rFonts w:ascii="Arial" w:hAnsi="Arial" w:cs="Arial"/>
                <w:sz w:val="20"/>
                <w:szCs w:val="20"/>
              </w:rPr>
              <w:t>ali jih ima manj kot 0,2 ha,</w:t>
            </w:r>
            <w:r w:rsidR="00454B2B" w:rsidRPr="002F7F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1BD5" w:rsidRPr="002F7F91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454B2B" w:rsidRPr="002F7F91">
              <w:rPr>
                <w:rFonts w:ascii="Arial" w:hAnsi="Arial" w:cs="Arial"/>
                <w:sz w:val="20"/>
                <w:szCs w:val="20"/>
              </w:rPr>
              <w:t>izb</w:t>
            </w:r>
            <w:r w:rsidR="00B41BD5" w:rsidRPr="002F7F91">
              <w:rPr>
                <w:rFonts w:ascii="Arial" w:hAnsi="Arial" w:cs="Arial"/>
                <w:sz w:val="20"/>
                <w:szCs w:val="20"/>
              </w:rPr>
              <w:t>ere</w:t>
            </w:r>
            <w:r w:rsidR="00454B2B" w:rsidRPr="002F7F91">
              <w:rPr>
                <w:rFonts w:ascii="Arial" w:hAnsi="Arial" w:cs="Arial"/>
                <w:sz w:val="20"/>
                <w:szCs w:val="20"/>
              </w:rPr>
              <w:t xml:space="preserve"> razvojni cilj 1.19 Preusmeritev ali povečanje</w:t>
            </w:r>
            <w:r w:rsidR="00454B2B" w:rsidRPr="00451279">
              <w:rPr>
                <w:rFonts w:ascii="Arial" w:hAnsi="Arial" w:cs="Arial"/>
                <w:sz w:val="20"/>
                <w:szCs w:val="20"/>
              </w:rPr>
              <w:t xml:space="preserve"> proizvodnje v sektorje z nižjo stopnjo samooskrbe</w:t>
            </w:r>
            <w:r w:rsidR="00454B2B" w:rsidRPr="00B41BD5">
              <w:rPr>
                <w:rFonts w:ascii="Arial" w:hAnsi="Arial" w:cs="Arial"/>
                <w:sz w:val="20"/>
                <w:szCs w:val="20"/>
              </w:rPr>
              <w:t xml:space="preserve"> iz Priloge 1</w:t>
            </w:r>
            <w:r w:rsidR="00B41BD5" w:rsidRPr="00B41BD5">
              <w:rPr>
                <w:rFonts w:ascii="Arial" w:hAnsi="Arial" w:cs="Arial"/>
                <w:sz w:val="20"/>
                <w:szCs w:val="20"/>
              </w:rPr>
              <w:t xml:space="preserve"> uredbe</w:t>
            </w:r>
            <w:r w:rsidR="00454B2B" w:rsidRPr="00B41BD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41BD5" w:rsidRPr="00B41BD5">
              <w:rPr>
                <w:rFonts w:ascii="Arial" w:hAnsi="Arial" w:cs="Arial"/>
                <w:sz w:val="20"/>
                <w:szCs w:val="20"/>
              </w:rPr>
              <w:t xml:space="preserve">pri čemer </w:t>
            </w:r>
            <w:r w:rsidR="00454B2B" w:rsidRPr="00B41BD5">
              <w:rPr>
                <w:rFonts w:ascii="Arial" w:hAnsi="Arial" w:cs="Arial"/>
                <w:sz w:val="20"/>
                <w:szCs w:val="20"/>
              </w:rPr>
              <w:t>bo</w:t>
            </w:r>
            <w:r w:rsidR="00B41BD5" w:rsidRPr="00B41BD5">
              <w:rPr>
                <w:rFonts w:ascii="Arial" w:hAnsi="Arial" w:cs="Arial"/>
                <w:sz w:val="20"/>
                <w:szCs w:val="20"/>
              </w:rPr>
              <w:t xml:space="preserve"> ob vložitvi</w:t>
            </w:r>
            <w:r w:rsidR="00B41BD5">
              <w:rPr>
                <w:rFonts w:ascii="Arial" w:hAnsi="Arial" w:cs="Arial"/>
                <w:sz w:val="20"/>
                <w:szCs w:val="20"/>
              </w:rPr>
              <w:t xml:space="preserve"> zahtevka za izplačilo sredstev imel naslednj</w:t>
            </w:r>
            <w:r w:rsidR="00B70C29">
              <w:rPr>
                <w:rFonts w:ascii="Arial" w:hAnsi="Arial" w:cs="Arial"/>
                <w:sz w:val="20"/>
                <w:szCs w:val="20"/>
              </w:rPr>
              <w:t>o</w:t>
            </w:r>
            <w:r w:rsidR="00B41BD5">
              <w:rPr>
                <w:rFonts w:ascii="Arial" w:hAnsi="Arial" w:cs="Arial"/>
                <w:sz w:val="20"/>
                <w:szCs w:val="20"/>
              </w:rPr>
              <w:t xml:space="preserve"> površin</w:t>
            </w:r>
            <w:r w:rsidR="00B70C29">
              <w:rPr>
                <w:rFonts w:ascii="Arial" w:hAnsi="Arial" w:cs="Arial"/>
                <w:sz w:val="20"/>
                <w:szCs w:val="20"/>
              </w:rPr>
              <w:t>o</w:t>
            </w:r>
            <w:r w:rsidR="00454B2B" w:rsidRPr="00454B2B">
              <w:rPr>
                <w:rFonts w:ascii="Arial" w:hAnsi="Arial" w:cs="Arial"/>
                <w:sz w:val="20"/>
                <w:szCs w:val="20"/>
              </w:rPr>
              <w:t xml:space="preserve"> kmetijskih zemljišč, namenjenih sektorjem z nižjo stopnjo samooskrbe v rastlinski proizvodnji</w:t>
            </w:r>
            <w:r w:rsidR="00B41BD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8835C9F" w14:textId="77777777" w:rsidR="00B41BD5" w:rsidRPr="00454B2B" w:rsidRDefault="00B41BD5" w:rsidP="00451279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8519AE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C21" w:rsidRPr="00C264C8" w14:paraId="5A74037B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3E68C2AE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015BCF" w14:textId="77777777" w:rsidR="00831C21" w:rsidRPr="00C264C8" w:rsidRDefault="00E562D3" w:rsidP="002248A0">
            <w:pPr>
              <w:pStyle w:val="Odstavekseznama"/>
              <w:widowControl w:val="0"/>
              <w:ind w:left="31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0,75 ha površin</w:t>
            </w:r>
            <w:r w:rsidR="004A60D6"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namenjenih sektorjem z nižjo stopnjo samooskrbe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2C02CB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31C21" w:rsidRPr="00C264C8" w14:paraId="4B491159" w14:textId="77777777" w:rsidTr="00285EC5">
        <w:trPr>
          <w:trHeight w:val="303"/>
        </w:trPr>
        <w:tc>
          <w:tcPr>
            <w:tcW w:w="426" w:type="dxa"/>
            <w:vMerge/>
            <w:shd w:val="clear" w:color="auto" w:fill="auto"/>
          </w:tcPr>
          <w:p w14:paraId="2FB66871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03D179F7" w14:textId="77777777" w:rsidR="00831C21" w:rsidRPr="00C264C8" w:rsidRDefault="00E562D3" w:rsidP="00447AF7">
            <w:pPr>
              <w:pStyle w:val="Odstavekseznama"/>
              <w:widowControl w:val="0"/>
              <w:ind w:left="31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0,5 do vključno 0,75 ha površin</w:t>
            </w:r>
            <w:r w:rsidR="008B1814"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namenjenih sektorjem z nižjo stopnjo samooskrbe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40B414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31C21" w:rsidRPr="00C264C8" w14:paraId="28A9BF40" w14:textId="77777777" w:rsidTr="002F7F91">
        <w:trPr>
          <w:trHeight w:val="616"/>
        </w:trPr>
        <w:tc>
          <w:tcPr>
            <w:tcW w:w="426" w:type="dxa"/>
            <w:vMerge/>
            <w:tcBorders>
              <w:bottom w:val="nil"/>
            </w:tcBorders>
            <w:shd w:val="clear" w:color="auto" w:fill="auto"/>
          </w:tcPr>
          <w:p w14:paraId="4D2B5202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1F5E5EE" w14:textId="77777777" w:rsidR="00831C21" w:rsidRPr="00C264C8" w:rsidRDefault="00E562D3" w:rsidP="002248A0">
            <w:pPr>
              <w:pStyle w:val="Odstavekseznama"/>
              <w:widowControl w:val="0"/>
              <w:ind w:left="31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0,2 do vključno 0,5 ha površin</w:t>
            </w:r>
            <w:r w:rsidR="008B1814"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namenjenih sektorjem z nižjo stopnjo samooskrbe</w:t>
            </w:r>
            <w:r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828EB7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1C21" w:rsidRPr="00C264C8" w14:paraId="6E05689F" w14:textId="77777777" w:rsidTr="002F7F91">
        <w:trPr>
          <w:trHeight w:val="303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31AB9A4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35095AF" w14:textId="77777777" w:rsidR="00831C21" w:rsidRPr="00C264C8" w:rsidRDefault="00831C21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458B0A87" w14:textId="77777777" w:rsidR="00831C21" w:rsidRPr="00C264C8" w:rsidRDefault="00831C21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Vlagatelj</w:t>
            </w:r>
            <w:r w:rsidR="00F549D1">
              <w:rPr>
                <w:rFonts w:ascii="Arial" w:hAnsi="Arial" w:cs="Arial"/>
                <w:sz w:val="20"/>
                <w:szCs w:val="20"/>
              </w:rPr>
              <w:t xml:space="preserve"> ima</w:t>
            </w:r>
            <w:r w:rsidR="00F66E57">
              <w:rPr>
                <w:rFonts w:ascii="Arial" w:hAnsi="Arial" w:cs="Arial"/>
                <w:sz w:val="20"/>
                <w:szCs w:val="20"/>
              </w:rPr>
              <w:t xml:space="preserve"> ob vložitvi vloge na javni razpis</w:t>
            </w:r>
            <w:r w:rsidR="00F549D1">
              <w:rPr>
                <w:rFonts w:ascii="Arial" w:hAnsi="Arial" w:cs="Arial"/>
                <w:sz w:val="20"/>
                <w:szCs w:val="20"/>
              </w:rPr>
              <w:t xml:space="preserve"> najmanj 2 </w:t>
            </w:r>
            <w:r w:rsidR="00F549D1" w:rsidRPr="00F66E57">
              <w:rPr>
                <w:rFonts w:ascii="Arial" w:hAnsi="Arial" w:cs="Arial"/>
                <w:sz w:val="20"/>
                <w:szCs w:val="20"/>
              </w:rPr>
              <w:t>GVŽ prašičev</w:t>
            </w:r>
            <w:r w:rsidRPr="00F66E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B2B" w:rsidRPr="00451279">
              <w:rPr>
                <w:rFonts w:ascii="Arial" w:hAnsi="Arial" w:cs="Arial"/>
                <w:sz w:val="20"/>
                <w:szCs w:val="20"/>
              </w:rPr>
              <w:t xml:space="preserve">in </w:t>
            </w:r>
            <w:r w:rsidR="00F66E57" w:rsidRPr="00451279">
              <w:rPr>
                <w:rFonts w:ascii="Arial" w:hAnsi="Arial" w:cs="Arial"/>
                <w:sz w:val="20"/>
                <w:szCs w:val="20"/>
              </w:rPr>
              <w:t>izbere</w:t>
            </w:r>
            <w:r w:rsidR="00454B2B" w:rsidRPr="00451279">
              <w:rPr>
                <w:rFonts w:ascii="Arial" w:hAnsi="Arial" w:cs="Arial"/>
                <w:sz w:val="20"/>
                <w:szCs w:val="20"/>
              </w:rPr>
              <w:t xml:space="preserve"> razvojni cilj </w:t>
            </w:r>
            <w:r w:rsidR="00914677" w:rsidRPr="00451279">
              <w:rPr>
                <w:rFonts w:ascii="Arial" w:hAnsi="Arial" w:cs="Arial"/>
                <w:sz w:val="20"/>
                <w:szCs w:val="20"/>
              </w:rPr>
              <w:t>1.20 Preusmeritev ali povečanje proizvodnje v sektorje z nižjo stopnjo samooskrbe v živinorejski proizvodnji</w:t>
            </w:r>
            <w:r w:rsidR="00914677" w:rsidRPr="00F66E57">
              <w:rPr>
                <w:rFonts w:ascii="Arial" w:hAnsi="Arial" w:cs="Arial"/>
                <w:sz w:val="20"/>
                <w:szCs w:val="20"/>
              </w:rPr>
              <w:t xml:space="preserve"> iz Priloge 1</w:t>
            </w:r>
            <w:r w:rsidR="00F66E57">
              <w:rPr>
                <w:rFonts w:ascii="Arial" w:hAnsi="Arial" w:cs="Arial"/>
                <w:sz w:val="20"/>
                <w:szCs w:val="20"/>
              </w:rPr>
              <w:t xml:space="preserve"> uredbe</w:t>
            </w:r>
            <w:r w:rsidR="00914677">
              <w:rPr>
                <w:rFonts w:ascii="Arial" w:hAnsi="Arial" w:cs="Arial"/>
                <w:sz w:val="20"/>
                <w:szCs w:val="20"/>
              </w:rPr>
              <w:t>,</w:t>
            </w:r>
            <w:r w:rsidR="00F66E57">
              <w:rPr>
                <w:rFonts w:ascii="Arial" w:hAnsi="Arial" w:cs="Arial"/>
                <w:sz w:val="20"/>
                <w:szCs w:val="20"/>
              </w:rPr>
              <w:t xml:space="preserve"> pri čemer</w:t>
            </w:r>
            <w:r w:rsidR="00914677">
              <w:rPr>
                <w:rFonts w:ascii="Arial" w:hAnsi="Arial" w:cs="Arial"/>
                <w:sz w:val="20"/>
                <w:szCs w:val="20"/>
              </w:rPr>
              <w:t xml:space="preserve"> bo </w:t>
            </w:r>
            <w:r w:rsidRPr="00C264C8">
              <w:rPr>
                <w:rFonts w:ascii="Arial" w:hAnsi="Arial" w:cs="Arial"/>
                <w:sz w:val="20"/>
                <w:szCs w:val="20"/>
              </w:rPr>
              <w:t>povečal število GVŽ</w:t>
            </w:r>
            <w:r w:rsidR="008B1814" w:rsidRPr="00C264C8">
              <w:rPr>
                <w:rFonts w:ascii="Arial" w:hAnsi="Arial" w:cs="Arial"/>
                <w:sz w:val="20"/>
                <w:szCs w:val="20"/>
              </w:rPr>
              <w:t xml:space="preserve"> iz sektorja prašičereja</w:t>
            </w:r>
            <w:r w:rsidR="00447AF7" w:rsidRPr="00C264C8">
              <w:rPr>
                <w:rFonts w:ascii="Arial" w:hAnsi="Arial" w:cs="Arial"/>
                <w:sz w:val="20"/>
                <w:szCs w:val="20"/>
              </w:rPr>
              <w:t>, glede na stanje ob</w:t>
            </w:r>
            <w:r w:rsidR="00F549D1">
              <w:rPr>
                <w:rFonts w:ascii="Arial" w:hAnsi="Arial" w:cs="Arial"/>
                <w:sz w:val="20"/>
                <w:szCs w:val="20"/>
              </w:rPr>
              <w:t xml:space="preserve"> vložitvi vloge na javni razpis, </w:t>
            </w:r>
            <w:r w:rsidRPr="00C264C8">
              <w:rPr>
                <w:rFonts w:ascii="Arial" w:hAnsi="Arial" w:cs="Arial"/>
                <w:sz w:val="20"/>
                <w:szCs w:val="20"/>
              </w:rPr>
              <w:t>za:</w:t>
            </w:r>
          </w:p>
          <w:p w14:paraId="021FC07B" w14:textId="77777777" w:rsidR="00831C21" w:rsidRPr="00C264C8" w:rsidRDefault="00831C21" w:rsidP="002248A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27D43A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C21" w:rsidRPr="00C264C8" w14:paraId="6F00D664" w14:textId="77777777" w:rsidTr="00831C21">
        <w:trPr>
          <w:trHeight w:val="30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08B8B67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6FE122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100 %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1CB2B7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31C21" w:rsidRPr="00C264C8" w14:paraId="0EA669F9" w14:textId="77777777" w:rsidTr="00831C21">
        <w:trPr>
          <w:trHeight w:val="30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2DB836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0A917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75 do vključno 100 %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63970C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31C21" w:rsidRPr="00C264C8" w14:paraId="155A81F3" w14:textId="77777777" w:rsidTr="00831C21">
        <w:trPr>
          <w:trHeight w:val="47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3C3B4B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EBB6AD0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50 do vključno 75 %</w:t>
            </w:r>
            <w:r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FD7ABE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831C21" w:rsidRPr="00C264C8" w14:paraId="14691734" w14:textId="77777777" w:rsidTr="00E04588">
        <w:trPr>
          <w:trHeight w:val="68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C380039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6D6659" w14:textId="77777777" w:rsidR="00831C21" w:rsidRPr="00C264C8" w:rsidRDefault="00831C21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Vlagatelj</w:t>
            </w:r>
            <w:r w:rsidR="00F66E57">
              <w:rPr>
                <w:rFonts w:ascii="Arial" w:hAnsi="Arial" w:cs="Arial"/>
                <w:sz w:val="20"/>
                <w:szCs w:val="20"/>
              </w:rPr>
              <w:t xml:space="preserve"> izbere</w:t>
            </w:r>
            <w:r w:rsidR="009146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549D1">
              <w:rPr>
                <w:rFonts w:ascii="Arial" w:hAnsi="Arial" w:cs="Arial"/>
                <w:sz w:val="20"/>
                <w:szCs w:val="20"/>
              </w:rPr>
              <w:t>razvojni cilj</w:t>
            </w:r>
            <w:r w:rsidR="00914677">
              <w:rPr>
                <w:rFonts w:ascii="Arial" w:hAnsi="Arial" w:cs="Arial"/>
                <w:sz w:val="20"/>
                <w:szCs w:val="20"/>
              </w:rPr>
              <w:t xml:space="preserve"> 1.20 </w:t>
            </w:r>
            <w:r w:rsidR="00914677" w:rsidRPr="00914677">
              <w:rPr>
                <w:rFonts w:ascii="Arial" w:hAnsi="Arial" w:cs="Arial"/>
                <w:sz w:val="20"/>
                <w:szCs w:val="20"/>
              </w:rPr>
              <w:t>Preusmeritev ali povečanje proizvodnje v sektorje z nižjo stopnjo samooskrbe</w:t>
            </w:r>
            <w:r w:rsidR="00914677">
              <w:rPr>
                <w:rFonts w:ascii="Arial" w:hAnsi="Arial" w:cs="Arial"/>
                <w:sz w:val="20"/>
                <w:szCs w:val="20"/>
              </w:rPr>
              <w:t xml:space="preserve"> v živinorejski proizvodnji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0D2D" w:rsidRPr="00C264C8">
              <w:rPr>
                <w:rFonts w:ascii="Arial" w:hAnsi="Arial" w:cs="Arial"/>
                <w:sz w:val="20"/>
                <w:szCs w:val="20"/>
              </w:rPr>
              <w:t>iz Priloge 1</w:t>
            </w:r>
            <w:r w:rsidR="00F66E57">
              <w:rPr>
                <w:rFonts w:ascii="Arial" w:hAnsi="Arial" w:cs="Arial"/>
                <w:sz w:val="20"/>
                <w:szCs w:val="20"/>
              </w:rPr>
              <w:t xml:space="preserve"> uredbe (</w:t>
            </w:r>
            <w:r w:rsidRPr="00C264C8">
              <w:rPr>
                <w:rFonts w:ascii="Arial" w:hAnsi="Arial" w:cs="Arial"/>
                <w:sz w:val="20"/>
                <w:szCs w:val="20"/>
              </w:rPr>
              <w:t>preusmeri</w:t>
            </w:r>
            <w:r w:rsidR="00F66E57">
              <w:rPr>
                <w:rFonts w:ascii="Arial" w:hAnsi="Arial" w:cs="Arial"/>
                <w:sz w:val="20"/>
                <w:szCs w:val="20"/>
              </w:rPr>
              <w:t>tev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v </w:t>
            </w:r>
            <w:r w:rsidR="00550D2D" w:rsidRPr="00C264C8">
              <w:rPr>
                <w:rFonts w:ascii="Arial" w:hAnsi="Arial" w:cs="Arial"/>
                <w:sz w:val="20"/>
                <w:szCs w:val="20"/>
              </w:rPr>
              <w:t>sektor prašičereja</w:t>
            </w:r>
            <w:r w:rsidR="00F66E57">
              <w:rPr>
                <w:rFonts w:ascii="Arial" w:hAnsi="Arial" w:cs="Arial"/>
                <w:sz w:val="20"/>
                <w:szCs w:val="20"/>
              </w:rPr>
              <w:t>)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. Vlagatelj bo </w:t>
            </w:r>
            <w:r w:rsidR="001D0A0F" w:rsidRPr="00C264C8">
              <w:rPr>
                <w:rFonts w:ascii="Arial" w:hAnsi="Arial" w:cs="Arial"/>
                <w:sz w:val="20"/>
                <w:szCs w:val="20"/>
              </w:rPr>
              <w:t>ob vložitvi zahtevka za izplačilo sredstev imel</w:t>
            </w:r>
            <w:r w:rsidRPr="00C264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EFC1D6D" w14:textId="77777777" w:rsidR="00831C21" w:rsidRPr="00C264C8" w:rsidRDefault="00831C21" w:rsidP="002248A0">
            <w:pPr>
              <w:widowContro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1C82C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1C21" w:rsidRPr="00C264C8" w14:paraId="1768D70C" w14:textId="77777777" w:rsidTr="00831C21">
        <w:trPr>
          <w:trHeight w:val="30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EABE9DA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37205E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15 GVŽ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E19DA1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831C21" w:rsidRPr="00C264C8" w14:paraId="24959F34" w14:textId="77777777" w:rsidTr="00491971">
        <w:trPr>
          <w:trHeight w:val="30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C0EAB9F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DAB872" w14:textId="77777777" w:rsidR="00831C21" w:rsidRPr="00C264C8" w:rsidRDefault="00E562D3" w:rsidP="00CC098C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10 do vključno 15 GVŽ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E2C467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31C21" w:rsidRPr="00C264C8" w14:paraId="050A4849" w14:textId="77777777" w:rsidTr="00491971">
        <w:trPr>
          <w:trHeight w:val="30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094411" w14:textId="77777777" w:rsidR="00831C21" w:rsidRPr="00C264C8" w:rsidRDefault="00831C21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002A" w14:textId="77777777" w:rsidR="00831C21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831C21" w:rsidRPr="00C264C8">
              <w:rPr>
                <w:rFonts w:ascii="Arial" w:hAnsi="Arial" w:cs="Arial"/>
                <w:sz w:val="20"/>
                <w:szCs w:val="20"/>
              </w:rPr>
              <w:t xml:space="preserve"> več kot 5 do vključno 10 GVŽ</w:t>
            </w:r>
            <w:r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26429BF" w14:textId="77777777" w:rsidR="00831C21" w:rsidRPr="00C264C8" w:rsidRDefault="00831C21" w:rsidP="002248A0">
            <w:pPr>
              <w:pStyle w:val="Odstavekseznama"/>
              <w:widowControl w:val="0"/>
              <w:ind w:left="36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7A239BC" w14:textId="77777777" w:rsidR="00831C21" w:rsidRPr="00C264C8" w:rsidRDefault="00831C21" w:rsidP="008A78F6">
            <w:pPr>
              <w:pStyle w:val="Odstavekseznama"/>
              <w:widowControl w:val="0"/>
              <w:ind w:left="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264C8">
              <w:rPr>
                <w:rFonts w:ascii="Arial" w:hAnsi="Arial" w:cs="Arial"/>
                <w:iCs/>
                <w:sz w:val="20"/>
                <w:szCs w:val="20"/>
              </w:rPr>
              <w:t>V okviru tega merila se točke seštevajo, pri čemer je možno</w:t>
            </w:r>
            <w:r w:rsidR="00447AF7" w:rsidRPr="00C264C8">
              <w:rPr>
                <w:rFonts w:ascii="Arial" w:hAnsi="Arial" w:cs="Arial"/>
                <w:iCs/>
                <w:sz w:val="20"/>
                <w:szCs w:val="20"/>
              </w:rPr>
              <w:t xml:space="preserve"> skupno</w:t>
            </w:r>
            <w:r w:rsidRPr="00C264C8">
              <w:rPr>
                <w:rFonts w:ascii="Arial" w:hAnsi="Arial" w:cs="Arial"/>
                <w:iCs/>
                <w:sz w:val="20"/>
                <w:szCs w:val="20"/>
              </w:rPr>
              <w:t xml:space="preserve"> pridobiti največ 10 točk.</w:t>
            </w:r>
          </w:p>
          <w:p w14:paraId="058DC7BB" w14:textId="77777777" w:rsidR="00267615" w:rsidRPr="00C264C8" w:rsidRDefault="00267615" w:rsidP="002248A0">
            <w:pPr>
              <w:pStyle w:val="Odstavekseznama"/>
              <w:widowControl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400AA" w14:textId="77777777" w:rsidR="00831C21" w:rsidRPr="00C264C8" w:rsidRDefault="00831C21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F2F71" w:rsidRPr="00C264C8" w14:paraId="5599CB45" w14:textId="77777777" w:rsidTr="00CA5984">
        <w:trPr>
          <w:trHeight w:val="551"/>
        </w:trPr>
        <w:tc>
          <w:tcPr>
            <w:tcW w:w="426" w:type="dxa"/>
            <w:vMerge w:val="restart"/>
            <w:shd w:val="clear" w:color="auto" w:fill="auto"/>
          </w:tcPr>
          <w:p w14:paraId="7683D9C7" w14:textId="77777777" w:rsidR="006F2F71" w:rsidRPr="00C264C8" w:rsidRDefault="006F2F71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6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B46AF83" w14:textId="77777777" w:rsidR="006F2F71" w:rsidRPr="00C264C8" w:rsidRDefault="002801C9" w:rsidP="00CC098C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7D430C">
              <w:rPr>
                <w:rFonts w:ascii="Arial" w:hAnsi="Arial" w:cs="Arial"/>
                <w:b/>
                <w:sz w:val="20"/>
                <w:szCs w:val="20"/>
              </w:rPr>
              <w:t xml:space="preserve">ključenost ali načrtovana vključitev prenesenega kmetijskega gospodarstva v shemo kakovosti </w:t>
            </w:r>
            <w:r w:rsidR="006F2F71" w:rsidRPr="00C264C8">
              <w:rPr>
                <w:rFonts w:ascii="Arial" w:hAnsi="Arial" w:cs="Arial"/>
                <w:b/>
                <w:sz w:val="20"/>
                <w:szCs w:val="20"/>
              </w:rPr>
              <w:t>- maksimalno število točk</w:t>
            </w:r>
          </w:p>
          <w:p w14:paraId="21C8171F" w14:textId="77777777" w:rsidR="00F22D96" w:rsidRDefault="00F22D96" w:rsidP="00597EA1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2BD4A2" w14:textId="77777777" w:rsidR="007D430C" w:rsidRPr="007D430C" w:rsidRDefault="007D430C" w:rsidP="00597EA1">
            <w:pPr>
              <w:widowControl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51279">
              <w:rPr>
                <w:rFonts w:ascii="Arial" w:hAnsi="Arial" w:cs="Arial"/>
                <w:bCs/>
                <w:sz w:val="20"/>
                <w:szCs w:val="20"/>
              </w:rPr>
              <w:t xml:space="preserve">Vlagatelj izbere razvojni cilj 6.3 Vključitev ali ohranjanje vključenosti v sheme kakovosti hrane iz Priloge 1 uredbe (velja za kmetijska gospodarstva, ki so že vključena ali </w:t>
            </w:r>
            <w:r>
              <w:rPr>
                <w:rFonts w:ascii="Arial" w:hAnsi="Arial" w:cs="Arial"/>
                <w:bCs/>
                <w:sz w:val="20"/>
                <w:szCs w:val="20"/>
              </w:rPr>
              <w:t>se na novo vključijo</w:t>
            </w:r>
            <w:r w:rsidRPr="00451279">
              <w:rPr>
                <w:rFonts w:ascii="Arial" w:hAnsi="Arial" w:cs="Arial"/>
                <w:bCs/>
                <w:sz w:val="20"/>
                <w:szCs w:val="20"/>
              </w:rPr>
              <w:t xml:space="preserve"> v sheme kakovosti hrane)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089128E" w14:textId="77777777" w:rsidR="006F2F71" w:rsidRPr="00C264C8" w:rsidRDefault="00F22D96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7F6368" w:rsidRPr="00C264C8" w14:paraId="4B296D16" w14:textId="77777777" w:rsidTr="001A1AD7">
        <w:trPr>
          <w:trHeight w:val="2990"/>
        </w:trPr>
        <w:tc>
          <w:tcPr>
            <w:tcW w:w="426" w:type="dxa"/>
            <w:vMerge/>
            <w:shd w:val="clear" w:color="auto" w:fill="auto"/>
          </w:tcPr>
          <w:p w14:paraId="0817EF4F" w14:textId="77777777" w:rsidR="007F6368" w:rsidRPr="00C264C8" w:rsidRDefault="007F636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</w:tcBorders>
            <w:shd w:val="clear" w:color="auto" w:fill="auto"/>
          </w:tcPr>
          <w:p w14:paraId="194469FE" w14:textId="77777777" w:rsidR="007D430C" w:rsidRDefault="007D430C" w:rsidP="00CA598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0A2E2E7" w14:textId="77777777" w:rsidR="007F6368" w:rsidRPr="00C264C8" w:rsidRDefault="007F6368" w:rsidP="00CA598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Vlagatelj ali kmetijsko gospodarstvo, katerega nosilec je vlagatelj, je vključeno ali načrtuje vključitev v najmanj eno od naslednjih shem kakovosti</w:t>
            </w:r>
            <w:r w:rsidR="00101FB9">
              <w:rPr>
                <w:rFonts w:ascii="Arial" w:hAnsi="Arial" w:cs="Arial"/>
                <w:sz w:val="20"/>
                <w:szCs w:val="20"/>
              </w:rPr>
              <w:t xml:space="preserve"> hrane</w:t>
            </w:r>
            <w:r w:rsidRPr="00C264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3E7A983" w14:textId="77777777" w:rsidR="007F6368" w:rsidRPr="00C264C8" w:rsidRDefault="007F6368" w:rsidP="001E5D27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 zaščitena geografska označba,</w:t>
            </w:r>
          </w:p>
          <w:p w14:paraId="595EC827" w14:textId="77777777" w:rsidR="007F6368" w:rsidRPr="00C264C8" w:rsidRDefault="007F6368" w:rsidP="001E5D27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 zaščitena označba porekla,</w:t>
            </w:r>
          </w:p>
          <w:p w14:paraId="24315789" w14:textId="77777777" w:rsidR="007F6368" w:rsidRPr="00C264C8" w:rsidRDefault="007F6368" w:rsidP="007F6368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zajamčena tradicionalna posebnost oziroma </w:t>
            </w:r>
          </w:p>
          <w:p w14:paraId="13F7F4AB" w14:textId="77777777" w:rsidR="007F6368" w:rsidRPr="00C264C8" w:rsidRDefault="007F6368" w:rsidP="007F6368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 izbrana kakovost.</w:t>
            </w:r>
          </w:p>
          <w:p w14:paraId="2A720C0E" w14:textId="77777777" w:rsidR="007F6368" w:rsidRPr="00C264C8" w:rsidRDefault="007F6368" w:rsidP="007F6368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4536F2" w14:textId="77777777" w:rsidR="007F6368" w:rsidRPr="00C264C8" w:rsidRDefault="007F6368" w:rsidP="00CA598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Vključe</w:t>
            </w:r>
            <w:r w:rsidR="00776BA8">
              <w:rPr>
                <w:rFonts w:ascii="Arial" w:hAnsi="Arial" w:cs="Arial"/>
                <w:sz w:val="20"/>
                <w:szCs w:val="20"/>
              </w:rPr>
              <w:t>nost</w:t>
            </w:r>
            <w:r w:rsidR="00C264C8">
              <w:t xml:space="preserve"> </w:t>
            </w:r>
            <w:r w:rsidR="00C264C8" w:rsidRPr="00C264C8">
              <w:rPr>
                <w:rFonts w:ascii="Arial" w:hAnsi="Arial" w:cs="Arial"/>
                <w:sz w:val="20"/>
                <w:szCs w:val="20"/>
              </w:rPr>
              <w:t>prenesenega kmetijskega gospodarstva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01FB9" w:rsidRPr="00101FB9">
              <w:rPr>
                <w:rFonts w:ascii="Arial" w:hAnsi="Arial" w:cs="Arial"/>
                <w:sz w:val="20"/>
                <w:szCs w:val="20"/>
              </w:rPr>
              <w:t>v shem</w:t>
            </w:r>
            <w:r w:rsidR="00EC7631">
              <w:rPr>
                <w:rFonts w:ascii="Arial" w:hAnsi="Arial" w:cs="Arial"/>
                <w:sz w:val="20"/>
                <w:szCs w:val="20"/>
              </w:rPr>
              <w:t>o</w:t>
            </w:r>
            <w:r w:rsidR="00101FB9" w:rsidRPr="00101FB9">
              <w:rPr>
                <w:rFonts w:ascii="Arial" w:hAnsi="Arial" w:cs="Arial"/>
                <w:sz w:val="20"/>
                <w:szCs w:val="20"/>
              </w:rPr>
              <w:t xml:space="preserve"> kakovosti hrane </w:t>
            </w:r>
            <w:r w:rsidRPr="00C264C8">
              <w:rPr>
                <w:rFonts w:ascii="Arial" w:hAnsi="Arial" w:cs="Arial"/>
                <w:sz w:val="20"/>
                <w:szCs w:val="20"/>
              </w:rPr>
              <w:t>se preveri iz uradnih evidenc, in sicer z veljavnostjo izdanega certifikata oziroma odločbo o oceni</w:t>
            </w:r>
            <w:r w:rsidR="00657C64">
              <w:rPr>
                <w:rFonts w:ascii="Arial" w:hAnsi="Arial" w:cs="Arial"/>
                <w:sz w:val="20"/>
                <w:szCs w:val="20"/>
              </w:rPr>
              <w:t>tvi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vina v skladu s predpisi, ki urejajo vino, če gre za proizvod vino. Šteje se, da je vlagatelj </w:t>
            </w:r>
            <w:r w:rsidR="00404553" w:rsidRPr="00C264C8">
              <w:rPr>
                <w:rFonts w:ascii="Arial" w:hAnsi="Arial" w:cs="Arial"/>
                <w:sz w:val="20"/>
                <w:szCs w:val="20"/>
              </w:rPr>
              <w:t xml:space="preserve">ali kmetijsko gospodarstvo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vključen v shemo kakovosti </w:t>
            </w:r>
            <w:r w:rsidR="00101FB9">
              <w:rPr>
                <w:rFonts w:ascii="Arial" w:hAnsi="Arial" w:cs="Arial"/>
                <w:sz w:val="20"/>
                <w:szCs w:val="20"/>
              </w:rPr>
              <w:t xml:space="preserve">hrane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tudi v primeru, če je imetnik certifikata pravna oseba, vlagatelj </w:t>
            </w:r>
            <w:r w:rsidR="00404553" w:rsidRPr="00C264C8">
              <w:rPr>
                <w:rFonts w:ascii="Arial" w:hAnsi="Arial" w:cs="Arial"/>
                <w:sz w:val="20"/>
                <w:szCs w:val="20"/>
              </w:rPr>
              <w:t xml:space="preserve">ali kmetijsko gospodarstvo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pa je naveden v prilogi certifikata pravne osebe. </w:t>
            </w:r>
          </w:p>
          <w:p w14:paraId="1E59D528" w14:textId="77777777" w:rsidR="007F6368" w:rsidRPr="00C264C8" w:rsidRDefault="007F6368" w:rsidP="00CA5984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77532117" w14:textId="77777777" w:rsidR="007F6368" w:rsidRPr="00C264C8" w:rsidRDefault="007F636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F22D96" w:rsidRPr="00C264C8" w14:paraId="456A8ADA" w14:textId="77777777" w:rsidTr="00491971">
        <w:trPr>
          <w:trHeight w:val="6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4AB70B" w14:textId="77777777" w:rsidR="00F22D96" w:rsidRPr="00C264C8" w:rsidRDefault="00F22D96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683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5CD080" w14:textId="77777777" w:rsidR="00F22D96" w:rsidRPr="00C264C8" w:rsidRDefault="00491971" w:rsidP="006B7AF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</w:rPr>
              <w:t xml:space="preserve">Načrtovana vključitev vlagatelja v </w:t>
            </w:r>
            <w:r w:rsidR="00657C64">
              <w:rPr>
                <w:rFonts w:ascii="Arial" w:hAnsi="Arial" w:cs="Arial"/>
                <w:b/>
                <w:sz w:val="20"/>
              </w:rPr>
              <w:t xml:space="preserve">neobvezno </w:t>
            </w:r>
            <w:r w:rsidRPr="00C264C8">
              <w:rPr>
                <w:rFonts w:ascii="Arial" w:hAnsi="Arial" w:cs="Arial"/>
                <w:b/>
                <w:sz w:val="20"/>
              </w:rPr>
              <w:t xml:space="preserve">izobraževanje </w:t>
            </w:r>
            <w:r w:rsidRPr="00C264C8">
              <w:rPr>
                <w:rFonts w:ascii="Arial" w:hAnsi="Arial" w:cs="Arial"/>
                <w:b/>
                <w:sz w:val="20"/>
                <w:szCs w:val="20"/>
              </w:rPr>
              <w:t>- maksimalno število točk</w:t>
            </w:r>
          </w:p>
          <w:p w14:paraId="43B79E7C" w14:textId="77777777" w:rsidR="00491971" w:rsidRPr="00C264C8" w:rsidRDefault="00491971" w:rsidP="00F22D96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7647C8AB" w14:textId="77777777" w:rsidR="00F22D96" w:rsidRPr="00C264C8" w:rsidRDefault="00634C8F" w:rsidP="00F22D9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izbere razvojni cilj, ki prispeva k izboljšanju njegovega znanja.</w:t>
            </w:r>
          </w:p>
          <w:p w14:paraId="3AEA4F38" w14:textId="77777777" w:rsidR="00F22D96" w:rsidRPr="00C264C8" w:rsidRDefault="00F22D96" w:rsidP="00F22D9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EDDE00" w14:textId="77777777" w:rsidR="00F22D96" w:rsidRPr="00C264C8" w:rsidRDefault="00F22D96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</w:tr>
      <w:tr w:rsidR="00F22D96" w:rsidRPr="00C264C8" w14:paraId="5DA065BE" w14:textId="77777777" w:rsidTr="002F7F91">
        <w:trPr>
          <w:trHeight w:val="678"/>
        </w:trPr>
        <w:tc>
          <w:tcPr>
            <w:tcW w:w="426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35DB9C5" w14:textId="77777777" w:rsidR="00F22D96" w:rsidRPr="00C264C8" w:rsidRDefault="00F22D96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nil"/>
            </w:tcBorders>
            <w:shd w:val="clear" w:color="auto" w:fill="auto"/>
          </w:tcPr>
          <w:p w14:paraId="5DAC759C" w14:textId="77777777" w:rsidR="00634C8F" w:rsidRDefault="00776BA8" w:rsidP="00F22D9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Vlagatelj </w:t>
            </w:r>
            <w:r w:rsidR="00634C8F">
              <w:rPr>
                <w:rFonts w:ascii="Arial" w:hAnsi="Arial" w:cs="Arial"/>
                <w:sz w:val="20"/>
                <w:szCs w:val="20"/>
              </w:rPr>
              <w:t xml:space="preserve">izbere razvojni </w:t>
            </w:r>
            <w:r w:rsidR="00634C8F" w:rsidRPr="00634C8F">
              <w:rPr>
                <w:rFonts w:ascii="Arial" w:hAnsi="Arial" w:cs="Arial"/>
                <w:sz w:val="20"/>
                <w:szCs w:val="20"/>
              </w:rPr>
              <w:t xml:space="preserve">cilj </w:t>
            </w:r>
            <w:r w:rsidR="00634C8F" w:rsidRPr="00451279">
              <w:rPr>
                <w:rFonts w:ascii="Arial" w:hAnsi="Arial" w:cs="Arial"/>
                <w:sz w:val="20"/>
                <w:szCs w:val="20"/>
              </w:rPr>
              <w:t>4.3 Udeležba upravičenca na izobraževanjih s področja računalništva, tujih jezikov in na izobraževanjih, povezanih s kmetijsko ali dopolnilno dejavnostjo na kmetijskem gospodarstvu</w:t>
            </w:r>
            <w:r w:rsidR="00634C8F">
              <w:rPr>
                <w:rFonts w:ascii="Arial" w:hAnsi="Arial" w:cs="Arial"/>
                <w:sz w:val="20"/>
                <w:szCs w:val="20"/>
              </w:rPr>
              <w:t>,</w:t>
            </w:r>
            <w:r w:rsidR="00634C8F" w:rsidRPr="00634C8F">
              <w:rPr>
                <w:rFonts w:ascii="Arial" w:hAnsi="Arial" w:cs="Arial"/>
                <w:sz w:val="20"/>
                <w:szCs w:val="20"/>
              </w:rPr>
              <w:t xml:space="preserve"> iz Priloge 1 uredbe, pri čemer:</w:t>
            </w:r>
          </w:p>
          <w:p w14:paraId="3C28C09B" w14:textId="77777777" w:rsidR="00634C8F" w:rsidRDefault="00634C8F" w:rsidP="00F22D9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se mora udeležiti </w:t>
            </w:r>
            <w:r w:rsidR="00F22D96" w:rsidRPr="00C264C8">
              <w:rPr>
                <w:rFonts w:ascii="Arial" w:hAnsi="Arial" w:cs="Arial"/>
                <w:sz w:val="20"/>
                <w:szCs w:val="20"/>
              </w:rPr>
              <w:t>domačih</w:t>
            </w:r>
            <w:r w:rsidR="0075034F"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="00F22D96" w:rsidRPr="00C264C8">
              <w:rPr>
                <w:rFonts w:ascii="Arial" w:hAnsi="Arial" w:cs="Arial"/>
                <w:sz w:val="20"/>
                <w:szCs w:val="20"/>
              </w:rPr>
              <w:t xml:space="preserve"> mednarodnih ali drugih izobraževanj v </w:t>
            </w:r>
            <w:r w:rsidR="00FF2368" w:rsidRPr="00C264C8">
              <w:rPr>
                <w:rFonts w:ascii="Arial" w:hAnsi="Arial" w:cs="Arial"/>
                <w:sz w:val="20"/>
                <w:szCs w:val="20"/>
              </w:rPr>
              <w:t xml:space="preserve">skupnem </w:t>
            </w:r>
            <w:r w:rsidR="00F22D96" w:rsidRPr="00C264C8">
              <w:rPr>
                <w:rFonts w:ascii="Arial" w:hAnsi="Arial" w:cs="Arial"/>
                <w:sz w:val="20"/>
                <w:szCs w:val="20"/>
              </w:rPr>
              <w:t>obsegu najmanj 50 ur, kar se dokazuje s certifikati, potrdi</w:t>
            </w:r>
            <w:r w:rsidR="00FF2368" w:rsidRPr="00C264C8">
              <w:rPr>
                <w:rFonts w:ascii="Arial" w:hAnsi="Arial" w:cs="Arial"/>
                <w:sz w:val="20"/>
                <w:szCs w:val="20"/>
              </w:rPr>
              <w:t>li ali drugimi dokazili,</w:t>
            </w:r>
            <w:r w:rsidR="004076CF">
              <w:rPr>
                <w:rFonts w:ascii="Arial" w:hAnsi="Arial" w:cs="Arial"/>
                <w:sz w:val="20"/>
                <w:szCs w:val="20"/>
              </w:rPr>
              <w:t xml:space="preserve"> ki se priložijo zahtevku za izplačilo sredstev,</w:t>
            </w:r>
            <w:r w:rsidR="00FF2368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71D979" w14:textId="77777777" w:rsidR="00F22D96" w:rsidRPr="00C264C8" w:rsidRDefault="00634C8F" w:rsidP="00F22D9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F2368" w:rsidRPr="00C264C8">
              <w:rPr>
                <w:rFonts w:ascii="Arial" w:hAnsi="Arial" w:cs="Arial"/>
                <w:sz w:val="20"/>
                <w:szCs w:val="20"/>
              </w:rPr>
              <w:t>se i</w:t>
            </w:r>
            <w:r w:rsidR="00F22D96" w:rsidRPr="00C264C8">
              <w:rPr>
                <w:rFonts w:ascii="Arial" w:hAnsi="Arial" w:cs="Arial"/>
                <w:sz w:val="20"/>
                <w:szCs w:val="20"/>
              </w:rPr>
              <w:t>zobraževanj</w:t>
            </w:r>
            <w:r w:rsidR="006B7AFA" w:rsidRPr="00C264C8">
              <w:rPr>
                <w:rFonts w:ascii="Arial" w:hAnsi="Arial" w:cs="Arial"/>
                <w:sz w:val="20"/>
                <w:szCs w:val="20"/>
              </w:rPr>
              <w:t>e</w:t>
            </w:r>
            <w:r w:rsidR="0026252B" w:rsidRPr="00C264C8">
              <w:rPr>
                <w:rFonts w:ascii="Arial" w:hAnsi="Arial" w:cs="Arial"/>
                <w:sz w:val="20"/>
                <w:szCs w:val="20"/>
              </w:rPr>
              <w:t xml:space="preserve"> nanaša na področj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26252B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B7AFA" w:rsidRPr="00C264C8">
              <w:rPr>
                <w:rFonts w:ascii="Arial" w:hAnsi="Arial" w:cs="Arial"/>
                <w:sz w:val="20"/>
                <w:szCs w:val="20"/>
              </w:rPr>
              <w:t>razvojni</w:t>
            </w:r>
            <w:r w:rsidR="0026252B" w:rsidRPr="00C264C8">
              <w:rPr>
                <w:rFonts w:ascii="Arial" w:hAnsi="Arial" w:cs="Arial"/>
                <w:sz w:val="20"/>
                <w:szCs w:val="20"/>
              </w:rPr>
              <w:t>h</w:t>
            </w:r>
            <w:r w:rsidR="006B7AFA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252B" w:rsidRPr="00C264C8">
              <w:rPr>
                <w:rFonts w:ascii="Arial" w:hAnsi="Arial" w:cs="Arial"/>
                <w:sz w:val="20"/>
                <w:szCs w:val="20"/>
              </w:rPr>
              <w:t>ciljev</w:t>
            </w:r>
            <w:r w:rsidR="00ED0780" w:rsidRPr="00C264C8">
              <w:rPr>
                <w:rFonts w:ascii="Arial" w:hAnsi="Arial" w:cs="Arial"/>
                <w:sz w:val="20"/>
                <w:szCs w:val="20"/>
              </w:rPr>
              <w:t xml:space="preserve"> iz Priloge 1 uredbe</w:t>
            </w:r>
            <w:r w:rsidR="006B7AFA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4B09E4B" w14:textId="77777777" w:rsidR="00F22D96" w:rsidRPr="006B6B06" w:rsidRDefault="00F22D96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66B58AF2" w14:textId="77777777" w:rsidR="00F22D96" w:rsidRPr="00C264C8" w:rsidRDefault="00F22D96" w:rsidP="002248A0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  <w:r w:rsidRPr="00C264C8">
              <w:rPr>
                <w:rFonts w:ascii="Arial" w:hAnsi="Arial" w:cs="Arial"/>
                <w:bCs/>
                <w:sz w:val="20"/>
              </w:rPr>
              <w:t>2</w:t>
            </w:r>
          </w:p>
        </w:tc>
      </w:tr>
      <w:tr w:rsidR="00F22D96" w:rsidRPr="00C264C8" w14:paraId="49DA432F" w14:textId="77777777" w:rsidTr="002F7F91">
        <w:trPr>
          <w:trHeight w:val="67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6BFF37" w14:textId="77777777" w:rsidR="00F22D96" w:rsidRPr="00C264C8" w:rsidRDefault="00F22D96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32ACEF9" w14:textId="77777777" w:rsidR="00F22D96" w:rsidRPr="00C264C8" w:rsidRDefault="00BC16B9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Vlagatelj izbere</w:t>
            </w:r>
            <w:r w:rsidR="00D55D38">
              <w:rPr>
                <w:rFonts w:ascii="Arial" w:hAnsi="Arial" w:cs="Arial"/>
                <w:sz w:val="20"/>
                <w:szCs w:val="20"/>
              </w:rPr>
              <w:t xml:space="preserve"> razvojni cilj </w:t>
            </w:r>
            <w:r w:rsidR="009716B5" w:rsidRPr="00451279">
              <w:rPr>
                <w:rFonts w:ascii="Arial" w:hAnsi="Arial" w:cs="Arial"/>
                <w:sz w:val="20"/>
                <w:szCs w:val="20"/>
              </w:rPr>
              <w:t xml:space="preserve">4.2 Vključitev upravičenca v izobraževanje v okviru </w:t>
            </w:r>
            <w:proofErr w:type="spellStart"/>
            <w:r w:rsidR="009716B5" w:rsidRPr="00451279">
              <w:rPr>
                <w:rFonts w:ascii="Arial" w:hAnsi="Arial" w:cs="Arial"/>
                <w:sz w:val="20"/>
                <w:szCs w:val="20"/>
              </w:rPr>
              <w:t>podintervencije</w:t>
            </w:r>
            <w:proofErr w:type="spellEnd"/>
            <w:r w:rsidR="009716B5" w:rsidRPr="00451279">
              <w:rPr>
                <w:rFonts w:ascii="Arial" w:hAnsi="Arial" w:cs="Arial"/>
                <w:sz w:val="20"/>
                <w:szCs w:val="20"/>
              </w:rPr>
              <w:t xml:space="preserve"> izmenjava znanj in prenos informacij</w:t>
            </w:r>
            <w:r w:rsidR="009716B5" w:rsidRPr="00BC16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63A5" w:rsidRPr="00BC16B9">
              <w:rPr>
                <w:rFonts w:ascii="Arial" w:hAnsi="Arial" w:cs="Arial"/>
                <w:sz w:val="20"/>
                <w:szCs w:val="20"/>
              </w:rPr>
              <w:t>iz Priloge 1 uredbe</w:t>
            </w:r>
            <w:r w:rsidR="00F22D96" w:rsidRPr="00BC16B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C53192B" w14:textId="77777777" w:rsidR="00F22D96" w:rsidRPr="00C264C8" w:rsidRDefault="00F22D96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F98A59" w14:textId="77777777" w:rsidR="00F22D96" w:rsidRPr="00C264C8" w:rsidRDefault="00F22D96" w:rsidP="00FF2368">
            <w:pPr>
              <w:pStyle w:val="Odstavekseznama"/>
              <w:widowControl w:val="0"/>
              <w:ind w:left="2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C264C8">
              <w:rPr>
                <w:rFonts w:ascii="Arial" w:hAnsi="Arial" w:cs="Arial"/>
                <w:iCs/>
                <w:sz w:val="20"/>
                <w:szCs w:val="20"/>
              </w:rPr>
              <w:t>V okviru tega merila se točke seštevajo.</w:t>
            </w:r>
          </w:p>
          <w:p w14:paraId="723D3865" w14:textId="77777777" w:rsidR="00F22D96" w:rsidRPr="00C264C8" w:rsidRDefault="00F22D96" w:rsidP="002248A0">
            <w:pPr>
              <w:widowControl w:val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96025" w14:textId="77777777" w:rsidR="00F22D96" w:rsidRPr="00C264C8" w:rsidRDefault="00F22D96" w:rsidP="002248A0">
            <w:pPr>
              <w:widowControl w:val="0"/>
              <w:jc w:val="center"/>
              <w:rPr>
                <w:rFonts w:ascii="Arial" w:hAnsi="Arial" w:cs="Arial"/>
                <w:bCs/>
                <w:sz w:val="20"/>
              </w:rPr>
            </w:pPr>
            <w:r w:rsidRPr="00C264C8">
              <w:rPr>
                <w:rFonts w:ascii="Arial" w:hAnsi="Arial" w:cs="Arial"/>
                <w:bCs/>
                <w:sz w:val="20"/>
              </w:rPr>
              <w:t>1</w:t>
            </w:r>
          </w:p>
        </w:tc>
      </w:tr>
      <w:tr w:rsidR="00AD15A8" w:rsidRPr="00C264C8" w14:paraId="10CF4827" w14:textId="77777777" w:rsidTr="00491971">
        <w:trPr>
          <w:trHeight w:val="605"/>
        </w:trPr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3073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B.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F8579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 xml:space="preserve">GEOGRAFSKI VIDIK - maksimalno </w:t>
            </w:r>
            <w:r w:rsidRPr="00C264C8">
              <w:rPr>
                <w:rFonts w:ascii="Arial" w:hAnsi="Arial" w:cs="Arial"/>
                <w:b/>
                <w:bCs/>
                <w:sz w:val="20"/>
                <w:szCs w:val="20"/>
              </w:rPr>
              <w:t>število točk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01054" w14:textId="77777777" w:rsidR="00AD15A8" w:rsidRPr="00C264C8" w:rsidRDefault="00AD15A8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  <w:tr w:rsidR="00AD15A8" w:rsidRPr="00C264C8" w14:paraId="4691566C" w14:textId="77777777" w:rsidTr="00F52631">
        <w:trPr>
          <w:trHeight w:val="346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B0FB5BD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BC0EFE" w14:textId="77777777" w:rsidR="00AD15A8" w:rsidRPr="00C264C8" w:rsidRDefault="00AD15A8" w:rsidP="001E7326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 xml:space="preserve">Lokacija kmetijskega gospodarstva glede na gostoto </w:t>
            </w:r>
            <w:r w:rsidR="00657C64">
              <w:rPr>
                <w:rFonts w:ascii="Arial" w:hAnsi="Arial" w:cs="Arial"/>
                <w:b/>
                <w:sz w:val="20"/>
                <w:szCs w:val="20"/>
              </w:rPr>
              <w:t>poseljenosti</w:t>
            </w:r>
            <w:r w:rsidRPr="00C264C8">
              <w:rPr>
                <w:rFonts w:ascii="Arial" w:hAnsi="Arial" w:cs="Arial"/>
                <w:b/>
                <w:sz w:val="20"/>
                <w:szCs w:val="20"/>
              </w:rPr>
              <w:t xml:space="preserve"> v občini - maksimalno število točk</w:t>
            </w:r>
          </w:p>
          <w:p w14:paraId="5D97FF83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14:paraId="2B322B3E" w14:textId="77777777" w:rsidR="00AD15A8" w:rsidRPr="00C264C8" w:rsidRDefault="00ED0780" w:rsidP="001E732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Gostota </w:t>
            </w:r>
            <w:r w:rsidR="00657C64">
              <w:rPr>
                <w:rFonts w:ascii="Arial" w:hAnsi="Arial" w:cs="Arial"/>
                <w:sz w:val="20"/>
                <w:szCs w:val="20"/>
              </w:rPr>
              <w:t>poseljenosti</w:t>
            </w:r>
            <w:r w:rsidR="007D430C">
              <w:rPr>
                <w:rFonts w:ascii="Arial" w:hAnsi="Arial" w:cs="Arial"/>
                <w:sz w:val="20"/>
                <w:szCs w:val="20"/>
              </w:rPr>
              <w:t xml:space="preserve"> po občinah</w:t>
            </w:r>
            <w:r w:rsidR="00F52631" w:rsidRPr="00C264C8">
              <w:rPr>
                <w:rFonts w:ascii="Arial" w:hAnsi="Arial" w:cs="Arial"/>
                <w:sz w:val="20"/>
                <w:szCs w:val="20"/>
              </w:rPr>
              <w:t xml:space="preserve"> je razvidna iz Priloge 1, ki je sestavni del tega javnega razpisa.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Sedež </w:t>
            </w:r>
            <w:r w:rsidR="00F52631" w:rsidRPr="00C264C8">
              <w:rPr>
                <w:rFonts w:ascii="Arial" w:hAnsi="Arial" w:cs="Arial"/>
                <w:sz w:val="20"/>
                <w:szCs w:val="20"/>
              </w:rPr>
              <w:t xml:space="preserve">ali naslov </w:t>
            </w:r>
            <w:r w:rsidRPr="00C264C8">
              <w:rPr>
                <w:rFonts w:ascii="Arial" w:hAnsi="Arial" w:cs="Arial"/>
                <w:sz w:val="20"/>
                <w:szCs w:val="20"/>
              </w:rPr>
              <w:t>kmetijskega gospodarstva</w:t>
            </w:r>
            <w:r w:rsidR="00133EF4"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="002A6369" w:rsidRPr="00C264C8">
              <w:rPr>
                <w:rFonts w:ascii="Arial" w:hAnsi="Arial" w:cs="Arial"/>
                <w:sz w:val="20"/>
                <w:szCs w:val="20"/>
              </w:rPr>
              <w:t xml:space="preserve"> katerega nosile</w:t>
            </w:r>
            <w:r w:rsidR="00133EF4" w:rsidRPr="00C264C8">
              <w:rPr>
                <w:rFonts w:ascii="Arial" w:hAnsi="Arial" w:cs="Arial"/>
                <w:sz w:val="20"/>
                <w:szCs w:val="20"/>
              </w:rPr>
              <w:t>c</w:t>
            </w:r>
            <w:r w:rsidR="002A6369" w:rsidRPr="00C264C8">
              <w:rPr>
                <w:rFonts w:ascii="Arial" w:hAnsi="Arial" w:cs="Arial"/>
                <w:sz w:val="20"/>
                <w:szCs w:val="20"/>
              </w:rPr>
              <w:t xml:space="preserve"> je vlagatelj</w:t>
            </w:r>
            <w:r w:rsidR="00133EF4"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2631" w:rsidRPr="00C264C8">
              <w:rPr>
                <w:rFonts w:ascii="Arial" w:hAnsi="Arial" w:cs="Arial"/>
                <w:sz w:val="20"/>
                <w:szCs w:val="20"/>
              </w:rPr>
              <w:t xml:space="preserve">je v </w:t>
            </w:r>
            <w:r w:rsidRPr="00C264C8">
              <w:rPr>
                <w:rFonts w:ascii="Arial" w:hAnsi="Arial" w:cs="Arial"/>
                <w:sz w:val="20"/>
                <w:szCs w:val="20"/>
              </w:rPr>
              <w:t>občin</w:t>
            </w:r>
            <w:r w:rsidR="00133EF4" w:rsidRPr="00C264C8">
              <w:rPr>
                <w:rFonts w:ascii="Arial" w:hAnsi="Arial" w:cs="Arial"/>
                <w:sz w:val="20"/>
                <w:szCs w:val="20"/>
              </w:rPr>
              <w:t>i</w:t>
            </w:r>
            <w:r w:rsidR="00F52631"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v kateri je</w:t>
            </w:r>
            <w:r w:rsidR="00AD15A8" w:rsidRPr="00C264C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EB1BD85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C0628B" w14:textId="77777777" w:rsidR="00AD15A8" w:rsidRPr="00C264C8" w:rsidRDefault="00AD15A8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D15A8" w:rsidRPr="00C264C8" w14:paraId="54E92047" w14:textId="77777777" w:rsidTr="00491971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AD449A" w14:textId="77777777" w:rsidR="00AD15A8" w:rsidRPr="00C264C8" w:rsidRDefault="00AD15A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2D99D8" w14:textId="77777777" w:rsidR="00AD15A8" w:rsidRPr="00C264C8" w:rsidRDefault="00E562D3" w:rsidP="0004171B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C65D44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171B">
              <w:rPr>
                <w:rFonts w:ascii="Arial" w:hAnsi="Arial" w:cs="Arial"/>
                <w:sz w:val="20"/>
                <w:szCs w:val="20"/>
              </w:rPr>
              <w:t>do vključno</w:t>
            </w:r>
            <w:r w:rsidR="00AD15A8" w:rsidRPr="00C264C8">
              <w:rPr>
                <w:rFonts w:ascii="Arial" w:hAnsi="Arial" w:cs="Arial"/>
                <w:sz w:val="20"/>
                <w:szCs w:val="20"/>
              </w:rPr>
              <w:t xml:space="preserve"> 50 prebivalcev/km</w:t>
            </w:r>
            <w:r w:rsidR="00AD15A8" w:rsidRPr="00C264C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73BB66" w14:textId="77777777" w:rsidR="00AD15A8" w:rsidRPr="00C264C8" w:rsidRDefault="00AD15A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15A8" w:rsidRPr="00C264C8" w14:paraId="58909480" w14:textId="77777777" w:rsidTr="005612F7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883709" w14:textId="77777777" w:rsidR="00AD15A8" w:rsidRPr="00C264C8" w:rsidRDefault="00AD15A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B415AF" w14:textId="77777777" w:rsidR="00AD15A8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AD15A8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D44" w:rsidRPr="00C264C8">
              <w:rPr>
                <w:rFonts w:ascii="Arial" w:hAnsi="Arial" w:cs="Arial"/>
                <w:sz w:val="20"/>
                <w:szCs w:val="20"/>
              </w:rPr>
              <w:t>več kot</w:t>
            </w:r>
            <w:r w:rsidR="00AD15A8" w:rsidRPr="00C264C8"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="00C65D44" w:rsidRPr="00C264C8">
              <w:rPr>
                <w:rFonts w:ascii="Arial" w:hAnsi="Arial" w:cs="Arial"/>
                <w:sz w:val="20"/>
                <w:szCs w:val="20"/>
              </w:rPr>
              <w:t>0</w:t>
            </w:r>
            <w:r w:rsidR="00AD15A8" w:rsidRPr="00C264C8">
              <w:rPr>
                <w:rFonts w:ascii="Arial" w:hAnsi="Arial" w:cs="Arial"/>
                <w:sz w:val="20"/>
                <w:szCs w:val="20"/>
              </w:rPr>
              <w:t xml:space="preserve"> do vključno 100 prebivalcev/km</w:t>
            </w:r>
            <w:r w:rsidR="00AD15A8" w:rsidRPr="00C264C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B0A402" w14:textId="77777777" w:rsidR="00AD15A8" w:rsidRPr="00C264C8" w:rsidRDefault="00AD15A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D15A8" w:rsidRPr="00C264C8" w14:paraId="350196A1" w14:textId="77777777" w:rsidTr="005612F7">
        <w:trPr>
          <w:trHeight w:val="2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D9DE00C" w14:textId="77777777" w:rsidR="00AD15A8" w:rsidRPr="00C264C8" w:rsidRDefault="00AD15A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8F543" w14:textId="77777777" w:rsidR="00AD15A8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C65D44" w:rsidRPr="00C264C8">
              <w:rPr>
                <w:rFonts w:ascii="Arial" w:hAnsi="Arial" w:cs="Arial"/>
                <w:sz w:val="20"/>
                <w:szCs w:val="20"/>
              </w:rPr>
              <w:t xml:space="preserve"> več kot 100</w:t>
            </w:r>
            <w:r w:rsidR="00AD15A8" w:rsidRPr="00C264C8">
              <w:rPr>
                <w:rFonts w:ascii="Arial" w:hAnsi="Arial" w:cs="Arial"/>
                <w:sz w:val="20"/>
                <w:szCs w:val="20"/>
              </w:rPr>
              <w:t xml:space="preserve"> do vključno 150 prebivalcev/km</w:t>
            </w:r>
            <w:r w:rsidR="00AD15A8" w:rsidRPr="00C264C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016E" w14:textId="77777777" w:rsidR="00AD15A8" w:rsidRPr="00C264C8" w:rsidRDefault="00AD15A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D15A8" w:rsidRPr="00C264C8" w14:paraId="518B7051" w14:textId="77777777" w:rsidTr="005612F7">
        <w:trPr>
          <w:trHeight w:val="167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FC64C6" w14:textId="77777777" w:rsidR="00AD15A8" w:rsidRPr="00C264C8" w:rsidRDefault="00AD15A8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2C1F2" w14:textId="77777777" w:rsidR="00AD15A8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–</w:t>
            </w:r>
            <w:r w:rsidR="00C65D44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15A8" w:rsidRPr="00C264C8">
              <w:rPr>
                <w:rFonts w:ascii="Arial" w:hAnsi="Arial" w:cs="Arial"/>
                <w:sz w:val="20"/>
                <w:szCs w:val="20"/>
              </w:rPr>
              <w:t>več kot 150 prebivalcev/km</w:t>
            </w:r>
            <w:r w:rsidR="00AD15A8" w:rsidRPr="00C264C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C7155D" w14:textId="77777777" w:rsidR="00AD15A8" w:rsidRPr="00C264C8" w:rsidRDefault="00AD15A8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C65D44" w:rsidRPr="00C264C8" w14:paraId="66CF8B3C" w14:textId="77777777" w:rsidTr="00F52631">
        <w:trPr>
          <w:trHeight w:val="6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D60C3F7" w14:textId="77777777" w:rsidR="00C65D44" w:rsidRPr="00C264C8" w:rsidRDefault="00C65D44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D431" w14:textId="77777777" w:rsidR="00C65D44" w:rsidRPr="00C264C8" w:rsidRDefault="00C65D44" w:rsidP="002248A0">
            <w:pPr>
              <w:pStyle w:val="Odstavekseznama"/>
              <w:widowControl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B2036" w14:textId="77777777" w:rsidR="00C65D44" w:rsidRPr="00C264C8" w:rsidRDefault="00C65D44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5A8" w:rsidRPr="00C264C8" w14:paraId="4E4A4E97" w14:textId="77777777" w:rsidTr="005612F7">
        <w:trPr>
          <w:trHeight w:val="354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431D71E9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7CDD0" w14:textId="77777777" w:rsidR="00AD15A8" w:rsidRPr="00C264C8" w:rsidRDefault="001E7326" w:rsidP="001E7326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 xml:space="preserve">Naklon kmetijskih zemljišč, ki jih ima vlagatelj v uporabi </w:t>
            </w:r>
            <w:r w:rsidR="00AD15A8" w:rsidRPr="00C264C8">
              <w:rPr>
                <w:rFonts w:ascii="Arial" w:hAnsi="Arial" w:cs="Arial"/>
                <w:b/>
                <w:sz w:val="20"/>
                <w:szCs w:val="20"/>
              </w:rPr>
              <w:t>- maksimalno število točk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8F7A0E" w14:textId="77777777" w:rsidR="00AD15A8" w:rsidRPr="00C264C8" w:rsidRDefault="00DF39B0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AD15A8" w:rsidRPr="00C264C8" w14:paraId="6FB31AED" w14:textId="77777777" w:rsidTr="005612F7">
        <w:trPr>
          <w:trHeight w:val="493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B5D917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5FFDA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452662" w14:textId="77777777" w:rsidR="00AD15A8" w:rsidRPr="00C264C8" w:rsidRDefault="00D130D5" w:rsidP="001E622F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V</w:t>
            </w:r>
            <w:r w:rsidR="00DF39B0" w:rsidRPr="00C264C8">
              <w:rPr>
                <w:rFonts w:ascii="Arial" w:hAnsi="Arial" w:cs="Arial"/>
                <w:sz w:val="20"/>
                <w:szCs w:val="20"/>
              </w:rPr>
              <w:t xml:space="preserve">lagatelj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ima </w:t>
            </w:r>
            <w:r w:rsidR="00DF39B0" w:rsidRPr="00C264C8"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C264C8">
              <w:rPr>
                <w:rFonts w:ascii="Arial" w:hAnsi="Arial" w:cs="Arial"/>
                <w:sz w:val="20"/>
                <w:szCs w:val="20"/>
              </w:rPr>
              <w:t>uporabi več kot 50 % kmetijskih zemljišč, ki</w:t>
            </w:r>
            <w:r w:rsidR="00133EF4" w:rsidRPr="00C264C8">
              <w:rPr>
                <w:rFonts w:ascii="Arial" w:hAnsi="Arial" w:cs="Arial"/>
                <w:sz w:val="20"/>
                <w:szCs w:val="20"/>
              </w:rPr>
              <w:t xml:space="preserve"> so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v naklonu nad 35 %, kar je razvidno iz registra kmetijskih </w:t>
            </w:r>
            <w:r w:rsidR="002D1A18" w:rsidRPr="00C264C8">
              <w:rPr>
                <w:rFonts w:ascii="Arial" w:hAnsi="Arial" w:cs="Arial"/>
                <w:sz w:val="20"/>
                <w:szCs w:val="20"/>
              </w:rPr>
              <w:t>gospodarstev</w:t>
            </w:r>
            <w:r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FDE75CA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98758" w14:textId="77777777" w:rsidR="002D1A18" w:rsidRPr="00C264C8" w:rsidRDefault="002D1A18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AA2750" w14:textId="77777777" w:rsidR="00AD15A8" w:rsidRPr="00C264C8" w:rsidRDefault="00D130D5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D15A8" w:rsidRPr="00C264C8" w14:paraId="28C1DB14" w14:textId="77777777" w:rsidTr="00ED0780">
        <w:trPr>
          <w:trHeight w:val="2372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51CE165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6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FFBDB9" w14:textId="77777777" w:rsidR="00AD15A8" w:rsidRPr="00C264C8" w:rsidRDefault="00696038" w:rsidP="00ED0780">
            <w:pPr>
              <w:widowControl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Lokacija kmetijskega gospodarstva je v občini, kjer je delež nosilcev kmetijskih gospodarstev, starih več kot 55 let, večji od slovenskega povprečja </w:t>
            </w:r>
            <w:r w:rsidR="00AD15A8" w:rsidRPr="00C264C8">
              <w:rPr>
                <w:rFonts w:ascii="Arial" w:hAnsi="Arial" w:cs="Arial"/>
                <w:b/>
                <w:bCs/>
                <w:sz w:val="20"/>
                <w:szCs w:val="20"/>
              </w:rPr>
              <w:t>- maksimalno število točk</w:t>
            </w:r>
          </w:p>
          <w:p w14:paraId="111E60D7" w14:textId="77777777" w:rsidR="00AD15A8" w:rsidRPr="00C264C8" w:rsidRDefault="00AD15A8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5CAAE" w14:textId="77777777" w:rsidR="00453459" w:rsidRPr="00C264C8" w:rsidRDefault="00453459" w:rsidP="002248A0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Upošteva se občina, v kateri je delež nosilcev kmetijskih gospodarstev, starejših od 55 let, enak ali večji od slovenskega povprečja,</w:t>
            </w:r>
            <w:r w:rsidR="00E63BEF">
              <w:rPr>
                <w:rFonts w:ascii="Arial" w:hAnsi="Arial" w:cs="Arial"/>
                <w:sz w:val="20"/>
                <w:szCs w:val="20"/>
              </w:rPr>
              <w:t xml:space="preserve"> ki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znaša </w:t>
            </w:r>
            <w:r w:rsidR="0071642C">
              <w:rPr>
                <w:rFonts w:ascii="Arial" w:hAnsi="Arial" w:cs="Arial"/>
                <w:sz w:val="20"/>
                <w:szCs w:val="20"/>
              </w:rPr>
              <w:t>66,45</w:t>
            </w:r>
            <w:r w:rsidR="004D6C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%. Seznam občin z deležem nosilcev kmetijskih gospodarstev, starih nad 55 let, je v Prilogi 2, ki je sestavni del tega javnega razpisa. </w:t>
            </w:r>
            <w:r w:rsidR="00ED0780" w:rsidRPr="00C264C8">
              <w:rPr>
                <w:rFonts w:ascii="Arial" w:hAnsi="Arial" w:cs="Arial"/>
                <w:sz w:val="20"/>
                <w:szCs w:val="20"/>
              </w:rPr>
              <w:t xml:space="preserve">Sedež </w:t>
            </w:r>
            <w:r w:rsidR="00B63BE5" w:rsidRPr="00C264C8">
              <w:rPr>
                <w:rFonts w:ascii="Arial" w:hAnsi="Arial" w:cs="Arial"/>
                <w:sz w:val="20"/>
                <w:szCs w:val="20"/>
              </w:rPr>
              <w:t xml:space="preserve">ali naslov </w:t>
            </w:r>
            <w:r w:rsidR="00ED0780" w:rsidRPr="00C264C8">
              <w:rPr>
                <w:rFonts w:ascii="Arial" w:hAnsi="Arial" w:cs="Arial"/>
                <w:sz w:val="20"/>
                <w:szCs w:val="20"/>
              </w:rPr>
              <w:t xml:space="preserve">kmetijskega gospodarstva </w:t>
            </w:r>
            <w:r w:rsidR="004A60D6" w:rsidRPr="00C264C8">
              <w:rPr>
                <w:rFonts w:ascii="Arial" w:hAnsi="Arial" w:cs="Arial"/>
                <w:sz w:val="20"/>
                <w:szCs w:val="20"/>
              </w:rPr>
              <w:t>je</w:t>
            </w:r>
            <w:r w:rsidR="00CE09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0780" w:rsidRPr="00C264C8">
              <w:rPr>
                <w:rFonts w:ascii="Arial" w:hAnsi="Arial" w:cs="Arial"/>
                <w:sz w:val="20"/>
                <w:szCs w:val="20"/>
              </w:rPr>
              <w:t>v občin</w:t>
            </w:r>
            <w:r w:rsidR="00133EF4" w:rsidRPr="00C264C8">
              <w:rPr>
                <w:rFonts w:ascii="Arial" w:hAnsi="Arial" w:cs="Arial"/>
                <w:sz w:val="20"/>
                <w:szCs w:val="20"/>
              </w:rPr>
              <w:t>i</w:t>
            </w:r>
            <w:r w:rsidR="00ED0780" w:rsidRPr="00C264C8">
              <w:rPr>
                <w:rFonts w:ascii="Arial" w:hAnsi="Arial" w:cs="Arial"/>
                <w:sz w:val="20"/>
                <w:szCs w:val="20"/>
              </w:rPr>
              <w:t>, v kateri d</w:t>
            </w:r>
            <w:r w:rsidRPr="00C264C8">
              <w:rPr>
                <w:rFonts w:ascii="Arial" w:hAnsi="Arial" w:cs="Arial"/>
                <w:sz w:val="20"/>
                <w:szCs w:val="20"/>
              </w:rPr>
              <w:t>elež nosilcev kmetijskih gospodarstev, starejših od 55 let,</w:t>
            </w:r>
            <w:r w:rsidR="00ED0780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64C8">
              <w:rPr>
                <w:rFonts w:ascii="Arial" w:hAnsi="Arial" w:cs="Arial"/>
                <w:sz w:val="20"/>
                <w:szCs w:val="20"/>
              </w:rPr>
              <w:t>znaša:</w:t>
            </w:r>
          </w:p>
          <w:p w14:paraId="22ED665B" w14:textId="77777777" w:rsidR="00453459" w:rsidRPr="00C264C8" w:rsidRDefault="00453459" w:rsidP="002248A0">
            <w:pPr>
              <w:widowControl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7C6F2E" w14:textId="77777777" w:rsidR="00AD15A8" w:rsidRPr="00C264C8" w:rsidRDefault="00FB4543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1C4C9E" w:rsidRPr="00C264C8" w14:paraId="5930C08D" w14:textId="77777777" w:rsidTr="00ED0780">
        <w:trPr>
          <w:trHeight w:val="135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FE5DEA" w14:textId="77777777" w:rsidR="001C4C9E" w:rsidRPr="00C264C8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B711" w14:textId="77777777" w:rsidR="001C4C9E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98561F">
              <w:rPr>
                <w:rFonts w:ascii="Arial" w:hAnsi="Arial" w:cs="Arial"/>
                <w:sz w:val="20"/>
                <w:szCs w:val="20"/>
              </w:rPr>
              <w:t>več kot 7</w:t>
            </w:r>
            <w:r w:rsidR="007319C7">
              <w:rPr>
                <w:rFonts w:ascii="Arial" w:hAnsi="Arial" w:cs="Arial"/>
                <w:sz w:val="20"/>
                <w:szCs w:val="20"/>
              </w:rPr>
              <w:t>1,45</w:t>
            </w:r>
            <w:r w:rsidR="001C4C9E" w:rsidRPr="00C264C8"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  <w:r w:rsidR="001C4C9E"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2CF7F1" w14:textId="77777777" w:rsidR="001C4C9E" w:rsidRPr="00C264C8" w:rsidRDefault="001C4C9E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C4C9E" w:rsidRPr="00C264C8" w14:paraId="4C1B2F14" w14:textId="77777777" w:rsidTr="00ED0780">
        <w:trPr>
          <w:trHeight w:val="56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57BF8F" w14:textId="77777777" w:rsidR="001C4C9E" w:rsidRPr="00C264C8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C9EBA" w14:textId="77777777" w:rsidR="001C4C9E" w:rsidRPr="00C264C8" w:rsidRDefault="00E562D3" w:rsidP="007319C7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B4543" w:rsidRPr="00C264C8">
              <w:rPr>
                <w:rFonts w:ascii="Arial" w:hAnsi="Arial" w:cs="Arial"/>
                <w:sz w:val="20"/>
                <w:szCs w:val="20"/>
              </w:rPr>
              <w:t xml:space="preserve">več kot </w:t>
            </w:r>
            <w:r w:rsidR="0098561F">
              <w:rPr>
                <w:rFonts w:ascii="Arial" w:hAnsi="Arial" w:cs="Arial"/>
                <w:sz w:val="20"/>
                <w:szCs w:val="20"/>
              </w:rPr>
              <w:t>69,</w:t>
            </w:r>
            <w:r w:rsidR="007319C7">
              <w:rPr>
                <w:rFonts w:ascii="Arial" w:hAnsi="Arial" w:cs="Arial"/>
                <w:sz w:val="20"/>
                <w:szCs w:val="20"/>
              </w:rPr>
              <w:t>4</w:t>
            </w:r>
            <w:r w:rsidR="002B35A5">
              <w:rPr>
                <w:rFonts w:ascii="Arial" w:hAnsi="Arial" w:cs="Arial"/>
                <w:sz w:val="20"/>
                <w:szCs w:val="20"/>
              </w:rPr>
              <w:t>6</w:t>
            </w:r>
            <w:r w:rsidR="0098561F">
              <w:rPr>
                <w:rFonts w:ascii="Arial" w:hAnsi="Arial" w:cs="Arial"/>
                <w:sz w:val="20"/>
                <w:szCs w:val="20"/>
              </w:rPr>
              <w:t xml:space="preserve"> % do vključno 7</w:t>
            </w:r>
            <w:r w:rsidR="007319C7">
              <w:rPr>
                <w:rFonts w:ascii="Arial" w:hAnsi="Arial" w:cs="Arial"/>
                <w:sz w:val="20"/>
                <w:szCs w:val="20"/>
              </w:rPr>
              <w:t>1,45</w:t>
            </w:r>
            <w:r w:rsidR="001C4C9E" w:rsidRPr="00C264C8"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420DE0" w14:textId="77777777" w:rsidR="001C4C9E" w:rsidRPr="00C264C8" w:rsidRDefault="001C4C9E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C4C9E" w:rsidRPr="00C264C8" w14:paraId="3988FD1B" w14:textId="77777777" w:rsidTr="00ED0780">
        <w:trPr>
          <w:trHeight w:val="72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E9F0E6" w14:textId="77777777" w:rsidR="001C4C9E" w:rsidRPr="00C264C8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B9134" w14:textId="77777777" w:rsidR="001C4C9E" w:rsidRPr="00C264C8" w:rsidRDefault="00E562D3" w:rsidP="007319C7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B4543" w:rsidRPr="00C264C8">
              <w:rPr>
                <w:rFonts w:ascii="Arial" w:hAnsi="Arial" w:cs="Arial"/>
                <w:sz w:val="20"/>
                <w:szCs w:val="20"/>
              </w:rPr>
              <w:t>več kot</w:t>
            </w:r>
            <w:r w:rsidR="0098561F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7319C7">
              <w:rPr>
                <w:rFonts w:ascii="Arial" w:hAnsi="Arial" w:cs="Arial"/>
                <w:sz w:val="20"/>
                <w:szCs w:val="20"/>
              </w:rPr>
              <w:t>8,4</w:t>
            </w:r>
            <w:r w:rsidR="002B35A5">
              <w:rPr>
                <w:rFonts w:ascii="Arial" w:hAnsi="Arial" w:cs="Arial"/>
                <w:sz w:val="20"/>
                <w:szCs w:val="20"/>
              </w:rPr>
              <w:t>6</w:t>
            </w:r>
            <w:r w:rsidR="0098561F">
              <w:rPr>
                <w:rFonts w:ascii="Arial" w:hAnsi="Arial" w:cs="Arial"/>
                <w:sz w:val="20"/>
                <w:szCs w:val="20"/>
              </w:rPr>
              <w:t xml:space="preserve"> % do vključno 6</w:t>
            </w:r>
            <w:r w:rsidR="007319C7">
              <w:rPr>
                <w:rFonts w:ascii="Arial" w:hAnsi="Arial" w:cs="Arial"/>
                <w:sz w:val="20"/>
                <w:szCs w:val="20"/>
              </w:rPr>
              <w:t>9,45</w:t>
            </w:r>
            <w:r w:rsidR="001C4C9E" w:rsidRPr="00C264C8"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8E5613" w14:textId="77777777" w:rsidR="001C4C9E" w:rsidRPr="00C264C8" w:rsidRDefault="001C4C9E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C4C9E" w:rsidRPr="00C264C8" w14:paraId="3E681BB4" w14:textId="77777777" w:rsidTr="00ED0780">
        <w:trPr>
          <w:trHeight w:val="11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62C55B" w14:textId="77777777" w:rsidR="001C4C9E" w:rsidRPr="00C264C8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A1804" w14:textId="77777777" w:rsidR="001C4C9E" w:rsidRPr="00C264C8" w:rsidRDefault="00E562D3" w:rsidP="007319C7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B4543" w:rsidRPr="00C264C8">
              <w:rPr>
                <w:rFonts w:ascii="Arial" w:hAnsi="Arial" w:cs="Arial"/>
                <w:sz w:val="20"/>
                <w:szCs w:val="20"/>
              </w:rPr>
              <w:t>več kot</w:t>
            </w:r>
            <w:r w:rsidR="00002280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="007319C7">
              <w:rPr>
                <w:rFonts w:ascii="Arial" w:hAnsi="Arial" w:cs="Arial"/>
                <w:sz w:val="20"/>
                <w:szCs w:val="20"/>
              </w:rPr>
              <w:t>7,4</w:t>
            </w:r>
            <w:r w:rsidR="002B35A5">
              <w:rPr>
                <w:rFonts w:ascii="Arial" w:hAnsi="Arial" w:cs="Arial"/>
                <w:sz w:val="20"/>
                <w:szCs w:val="20"/>
              </w:rPr>
              <w:t>6</w:t>
            </w:r>
            <w:r w:rsidR="0098561F">
              <w:rPr>
                <w:rFonts w:ascii="Arial" w:hAnsi="Arial" w:cs="Arial"/>
                <w:sz w:val="20"/>
                <w:szCs w:val="20"/>
              </w:rPr>
              <w:t xml:space="preserve"> % do vključno 6</w:t>
            </w:r>
            <w:r w:rsidR="007319C7">
              <w:rPr>
                <w:rFonts w:ascii="Arial" w:hAnsi="Arial" w:cs="Arial"/>
                <w:sz w:val="20"/>
                <w:szCs w:val="20"/>
              </w:rPr>
              <w:t>8,45</w:t>
            </w:r>
            <w:r w:rsidR="001C4C9E" w:rsidRPr="00C264C8">
              <w:rPr>
                <w:rFonts w:ascii="Arial" w:hAnsi="Arial" w:cs="Arial"/>
                <w:sz w:val="20"/>
                <w:szCs w:val="20"/>
              </w:rPr>
              <w:t xml:space="preserve"> %</w:t>
            </w:r>
            <w:r w:rsidRPr="00C264C8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B810C4" w14:textId="77777777" w:rsidR="001C4C9E" w:rsidRPr="00C264C8" w:rsidRDefault="001C4C9E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C4C9E" w:rsidRPr="00C264C8" w14:paraId="04BCC6D0" w14:textId="77777777" w:rsidTr="005612F7">
        <w:trPr>
          <w:trHeight w:val="269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FB9378" w14:textId="77777777" w:rsidR="001C4C9E" w:rsidRPr="00C264C8" w:rsidRDefault="001C4C9E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3C95" w14:textId="77777777" w:rsidR="001C4C9E" w:rsidRPr="00C264C8" w:rsidRDefault="00E562D3" w:rsidP="002248A0">
            <w:pPr>
              <w:pStyle w:val="Odstavekseznama"/>
              <w:widowControl w:val="0"/>
              <w:ind w:left="595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B4543" w:rsidRPr="00C264C8">
              <w:rPr>
                <w:rFonts w:ascii="Arial" w:hAnsi="Arial" w:cs="Arial"/>
                <w:sz w:val="20"/>
                <w:szCs w:val="20"/>
              </w:rPr>
              <w:t>več kot</w:t>
            </w:r>
            <w:r w:rsidR="00E4177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642C">
              <w:rPr>
                <w:rFonts w:ascii="Arial" w:hAnsi="Arial" w:cs="Arial"/>
                <w:sz w:val="20"/>
                <w:szCs w:val="20"/>
              </w:rPr>
              <w:t>66,45</w:t>
            </w:r>
            <w:r w:rsidR="00E41776">
              <w:rPr>
                <w:rFonts w:ascii="Arial" w:hAnsi="Arial" w:cs="Arial"/>
                <w:sz w:val="20"/>
                <w:szCs w:val="20"/>
              </w:rPr>
              <w:t xml:space="preserve"> % do vključno 6</w:t>
            </w:r>
            <w:r w:rsidR="007319C7">
              <w:rPr>
                <w:rFonts w:ascii="Arial" w:hAnsi="Arial" w:cs="Arial"/>
                <w:sz w:val="20"/>
                <w:szCs w:val="20"/>
              </w:rPr>
              <w:t>7,4</w:t>
            </w:r>
            <w:r w:rsidR="002B35A5">
              <w:rPr>
                <w:rFonts w:ascii="Arial" w:hAnsi="Arial" w:cs="Arial"/>
                <w:sz w:val="20"/>
                <w:szCs w:val="20"/>
              </w:rPr>
              <w:t>5</w:t>
            </w:r>
            <w:r w:rsidR="001C4C9E" w:rsidRPr="00C264C8">
              <w:rPr>
                <w:rFonts w:ascii="Arial" w:hAnsi="Arial" w:cs="Arial"/>
                <w:sz w:val="20"/>
                <w:szCs w:val="20"/>
              </w:rPr>
              <w:t xml:space="preserve"> %.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1FFBD" w14:textId="77777777" w:rsidR="001C4C9E" w:rsidRPr="00C264C8" w:rsidRDefault="001C4C9E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C301A2" w:rsidRPr="00C264C8" w14:paraId="25149F65" w14:textId="77777777" w:rsidTr="00C301A2">
        <w:trPr>
          <w:trHeight w:val="70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23C22C" w14:textId="77777777" w:rsidR="00C301A2" w:rsidRPr="00C264C8" w:rsidRDefault="00C301A2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DCFD0E" w14:textId="77777777" w:rsidR="00C301A2" w:rsidRPr="00C264C8" w:rsidRDefault="00C301A2" w:rsidP="002248A0">
            <w:pPr>
              <w:pStyle w:val="Odstavekseznama"/>
              <w:widowControl w:val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4F193" w14:textId="77777777" w:rsidR="00C301A2" w:rsidRPr="00C264C8" w:rsidRDefault="00C301A2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5A8" w:rsidRPr="00C264C8" w14:paraId="6B0BD665" w14:textId="77777777" w:rsidTr="005612F7">
        <w:trPr>
          <w:trHeight w:val="900"/>
        </w:trPr>
        <w:tc>
          <w:tcPr>
            <w:tcW w:w="426" w:type="dxa"/>
            <w:vMerge w:val="restart"/>
            <w:shd w:val="clear" w:color="auto" w:fill="auto"/>
          </w:tcPr>
          <w:p w14:paraId="2333BD6F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6838" w:type="dxa"/>
            <w:tcBorders>
              <w:bottom w:val="nil"/>
            </w:tcBorders>
            <w:shd w:val="clear" w:color="auto" w:fill="auto"/>
          </w:tcPr>
          <w:p w14:paraId="12F719B4" w14:textId="77777777" w:rsidR="00AD15A8" w:rsidRPr="00C264C8" w:rsidRDefault="00696038" w:rsidP="002248A0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 xml:space="preserve">Lokacija kmetijskega gospodarstva je v občini, ki leži v obmejnem problemskem območju v skladu z uredbo, ki določa obmejna problemska območja </w:t>
            </w:r>
            <w:r w:rsidR="00AD15A8" w:rsidRPr="00C264C8">
              <w:rPr>
                <w:rFonts w:ascii="Arial" w:hAnsi="Arial" w:cs="Arial"/>
                <w:b/>
                <w:sz w:val="20"/>
                <w:szCs w:val="20"/>
              </w:rPr>
              <w:t>- maksimalno število točk</w:t>
            </w:r>
          </w:p>
          <w:p w14:paraId="2CA1C1B8" w14:textId="77777777" w:rsidR="00AD15A8" w:rsidRPr="00C264C8" w:rsidRDefault="00AD15A8" w:rsidP="002248A0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54917394" w14:textId="77777777" w:rsidR="00AD15A8" w:rsidRPr="00C264C8" w:rsidRDefault="00FB4543" w:rsidP="002248A0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4C8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FB4543" w:rsidRPr="00C264C8" w14:paraId="5B81DD2D" w14:textId="77777777" w:rsidTr="007F562F">
        <w:trPr>
          <w:trHeight w:val="948"/>
        </w:trPr>
        <w:tc>
          <w:tcPr>
            <w:tcW w:w="42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02CD488" w14:textId="77777777" w:rsidR="00FB4543" w:rsidRPr="00C264C8" w:rsidRDefault="00FB4543" w:rsidP="002248A0">
            <w:pPr>
              <w:widowControl w:val="0"/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3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2385B" w14:textId="77777777" w:rsidR="00FB4543" w:rsidRPr="00C264C8" w:rsidRDefault="00FB4543" w:rsidP="007F562F">
            <w:pPr>
              <w:pStyle w:val="Odstavekseznama"/>
              <w:widowControl w:val="0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 xml:space="preserve">Sedež </w:t>
            </w:r>
            <w:r w:rsidR="00B63BE5" w:rsidRPr="00C264C8">
              <w:rPr>
                <w:rFonts w:ascii="Arial" w:hAnsi="Arial" w:cs="Arial"/>
                <w:sz w:val="20"/>
                <w:szCs w:val="20"/>
              </w:rPr>
              <w:t xml:space="preserve">ali naslov 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kmetijskega gospodarstva </w:t>
            </w:r>
            <w:r w:rsidR="00B63BE5" w:rsidRPr="00C264C8">
              <w:rPr>
                <w:rFonts w:ascii="Arial" w:hAnsi="Arial" w:cs="Arial"/>
                <w:sz w:val="20"/>
                <w:szCs w:val="20"/>
              </w:rPr>
              <w:t>je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v obmejnem problemskem območju </w:t>
            </w:r>
            <w:r w:rsidR="00B63BE5" w:rsidRPr="00C264C8">
              <w:rPr>
                <w:rFonts w:ascii="Arial" w:hAnsi="Arial" w:cs="Arial"/>
                <w:sz w:val="20"/>
                <w:szCs w:val="20"/>
              </w:rPr>
              <w:t>iz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4. člen</w:t>
            </w:r>
            <w:r w:rsidR="00B63BE5" w:rsidRPr="00C264C8">
              <w:rPr>
                <w:rFonts w:ascii="Arial" w:hAnsi="Arial" w:cs="Arial"/>
                <w:sz w:val="20"/>
                <w:szCs w:val="20"/>
              </w:rPr>
              <w:t>a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Uredbe o določitvi ob</w:t>
            </w:r>
            <w:r w:rsidR="001D7417" w:rsidRPr="00C264C8">
              <w:rPr>
                <w:rFonts w:ascii="Arial" w:hAnsi="Arial" w:cs="Arial"/>
                <w:sz w:val="20"/>
                <w:szCs w:val="20"/>
              </w:rPr>
              <w:t>mejnih problemskih območ</w:t>
            </w:r>
            <w:r w:rsidR="00E75C38">
              <w:rPr>
                <w:rFonts w:ascii="Arial" w:hAnsi="Arial" w:cs="Arial"/>
                <w:sz w:val="20"/>
                <w:szCs w:val="20"/>
              </w:rPr>
              <w:t>ij</w:t>
            </w:r>
            <w:r w:rsidR="001D7417" w:rsidRPr="00C264C8">
              <w:rPr>
                <w:rFonts w:ascii="Arial" w:hAnsi="Arial" w:cs="Arial"/>
                <w:sz w:val="20"/>
                <w:szCs w:val="20"/>
              </w:rPr>
              <w:t xml:space="preserve"> (Uradni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D7417" w:rsidRPr="00C264C8">
              <w:rPr>
                <w:rFonts w:ascii="Arial" w:hAnsi="Arial" w:cs="Arial"/>
                <w:sz w:val="20"/>
                <w:szCs w:val="20"/>
              </w:rPr>
              <w:t>list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RS, št. 22/11, 97/12, 24/15, 35/17, 101/20</w:t>
            </w:r>
            <w:r w:rsidR="00563FBF">
              <w:rPr>
                <w:rFonts w:ascii="Arial" w:hAnsi="Arial" w:cs="Arial"/>
                <w:sz w:val="20"/>
                <w:szCs w:val="20"/>
              </w:rPr>
              <w:t>,</w:t>
            </w:r>
            <w:r w:rsidRPr="00C264C8">
              <w:rPr>
                <w:rFonts w:ascii="Arial" w:hAnsi="Arial" w:cs="Arial"/>
                <w:sz w:val="20"/>
                <w:szCs w:val="20"/>
              </w:rPr>
              <w:t xml:space="preserve"> 112/22</w:t>
            </w:r>
            <w:r w:rsidR="00563FBF">
              <w:rPr>
                <w:rFonts w:ascii="Arial" w:hAnsi="Arial" w:cs="Arial"/>
                <w:sz w:val="20"/>
                <w:szCs w:val="20"/>
              </w:rPr>
              <w:t xml:space="preserve"> in 92/24</w:t>
            </w:r>
            <w:r w:rsidRPr="00C264C8">
              <w:rPr>
                <w:rFonts w:ascii="Arial" w:hAnsi="Arial" w:cs="Arial"/>
                <w:sz w:val="20"/>
                <w:szCs w:val="20"/>
              </w:rPr>
              <w:t>)</w:t>
            </w:r>
            <w:r w:rsidR="00B63BE5" w:rsidRPr="00C264C8">
              <w:rPr>
                <w:rFonts w:ascii="Arial" w:hAnsi="Arial" w:cs="Arial"/>
                <w:sz w:val="20"/>
                <w:szCs w:val="20"/>
              </w:rPr>
              <w:t>. Seznam občin</w:t>
            </w:r>
            <w:r w:rsidR="008A3C5D" w:rsidRPr="00C264C8">
              <w:rPr>
                <w:rFonts w:ascii="Arial" w:hAnsi="Arial" w:cs="Arial"/>
                <w:sz w:val="20"/>
                <w:szCs w:val="20"/>
              </w:rPr>
              <w:t>, ki so</w:t>
            </w:r>
            <w:r w:rsidR="005E7CE5" w:rsidRPr="00C264C8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="008A3C5D" w:rsidRPr="00C264C8">
              <w:rPr>
                <w:rFonts w:ascii="Arial" w:hAnsi="Arial" w:cs="Arial"/>
                <w:sz w:val="20"/>
                <w:szCs w:val="20"/>
              </w:rPr>
              <w:t xml:space="preserve"> obmejnem problemskem območju</w:t>
            </w:r>
            <w:r w:rsidR="000B65C5" w:rsidRPr="00C264C8">
              <w:rPr>
                <w:rFonts w:ascii="Arial" w:hAnsi="Arial" w:cs="Arial"/>
                <w:sz w:val="20"/>
                <w:szCs w:val="20"/>
              </w:rPr>
              <w:t>, je v prilogi razpisne dokumentacije</w:t>
            </w:r>
            <w:r w:rsidR="00A725F2" w:rsidRPr="00C264C8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B98B176" w14:textId="77777777" w:rsidR="00345B47" w:rsidRPr="00C264C8" w:rsidRDefault="00345B47" w:rsidP="007F562F">
            <w:pPr>
              <w:pStyle w:val="Odstavekseznama"/>
              <w:widowControl w:val="0"/>
              <w:ind w:left="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DCAA65" w14:textId="77777777" w:rsidR="00FB4543" w:rsidRPr="00C264C8" w:rsidRDefault="00FB4543" w:rsidP="002248A0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64C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200EE430" w14:textId="77777777" w:rsidR="00A10C95" w:rsidRPr="00C264C8" w:rsidRDefault="00A10C95" w:rsidP="002248A0">
      <w:pPr>
        <w:rPr>
          <w:rFonts w:ascii="Arial" w:hAnsi="Arial" w:cs="Arial"/>
          <w:sz w:val="20"/>
          <w:szCs w:val="20"/>
        </w:rPr>
      </w:pPr>
    </w:p>
    <w:p w14:paraId="7654BAEF" w14:textId="77777777" w:rsidR="00885BE5" w:rsidRPr="00C264C8" w:rsidRDefault="00885BE5" w:rsidP="002248A0">
      <w:pPr>
        <w:rPr>
          <w:rFonts w:ascii="Arial" w:hAnsi="Arial" w:cs="Arial"/>
          <w:sz w:val="20"/>
          <w:szCs w:val="20"/>
        </w:rPr>
      </w:pPr>
    </w:p>
    <w:p w14:paraId="2B945730" w14:textId="77777777" w:rsidR="007F562F" w:rsidRPr="00C264C8" w:rsidRDefault="007F562F" w:rsidP="007F562F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 xml:space="preserve">6. OBVEZNOSTI UPRAVIČENCA </w:t>
      </w:r>
    </w:p>
    <w:p w14:paraId="74E1A9B8" w14:textId="77777777" w:rsidR="007F562F" w:rsidRPr="00C264C8" w:rsidRDefault="007F562F" w:rsidP="007F562F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038FD85" w14:textId="77777777" w:rsidR="007F562F" w:rsidRPr="00C264C8" w:rsidRDefault="00B42C0F" w:rsidP="007F562F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 xml:space="preserve">Upravičenec mora </w:t>
      </w:r>
      <w:r w:rsidR="009B7F39" w:rsidRPr="00C264C8">
        <w:rPr>
          <w:rFonts w:ascii="Arial" w:hAnsi="Arial" w:cs="Arial"/>
          <w:sz w:val="20"/>
          <w:szCs w:val="20"/>
        </w:rPr>
        <w:t>izpolnjevati obveznosti iz</w:t>
      </w:r>
      <w:r w:rsidR="007F562F" w:rsidRPr="00C264C8">
        <w:rPr>
          <w:rFonts w:ascii="Arial" w:hAnsi="Arial" w:cs="Arial"/>
          <w:sz w:val="20"/>
          <w:szCs w:val="20"/>
        </w:rPr>
        <w:t xml:space="preserve"> prvega, drugega in tretjega odstavka 25. člena uredbe o skupnih določbah</w:t>
      </w:r>
      <w:r w:rsidR="00FD37DB" w:rsidRPr="00C264C8">
        <w:rPr>
          <w:rFonts w:ascii="Arial" w:hAnsi="Arial" w:cs="Arial"/>
          <w:sz w:val="20"/>
          <w:szCs w:val="20"/>
        </w:rPr>
        <w:t xml:space="preserve"> za izvajanje intervencij</w:t>
      </w:r>
      <w:r w:rsidR="007F562F" w:rsidRPr="00C264C8">
        <w:rPr>
          <w:rFonts w:ascii="Arial" w:hAnsi="Arial" w:cs="Arial"/>
          <w:sz w:val="20"/>
          <w:szCs w:val="20"/>
        </w:rPr>
        <w:t xml:space="preserve"> </w:t>
      </w:r>
      <w:r w:rsidR="009B7F39" w:rsidRPr="00C264C8">
        <w:rPr>
          <w:rFonts w:ascii="Arial" w:hAnsi="Arial" w:cs="Arial"/>
          <w:sz w:val="20"/>
          <w:szCs w:val="20"/>
        </w:rPr>
        <w:t xml:space="preserve">in </w:t>
      </w:r>
      <w:r w:rsidR="007F562F" w:rsidRPr="00C264C8">
        <w:rPr>
          <w:rFonts w:ascii="Arial" w:hAnsi="Arial" w:cs="Arial"/>
          <w:sz w:val="20"/>
          <w:szCs w:val="20"/>
        </w:rPr>
        <w:t xml:space="preserve">obveznosti </w:t>
      </w:r>
      <w:r w:rsidR="009B7F39" w:rsidRPr="00C264C8">
        <w:rPr>
          <w:rFonts w:ascii="Arial" w:hAnsi="Arial" w:cs="Arial"/>
          <w:sz w:val="20"/>
          <w:szCs w:val="20"/>
        </w:rPr>
        <w:t>iz</w:t>
      </w:r>
      <w:r w:rsidR="007F562F" w:rsidRPr="00C264C8">
        <w:rPr>
          <w:rFonts w:ascii="Arial" w:hAnsi="Arial" w:cs="Arial"/>
          <w:sz w:val="20"/>
          <w:szCs w:val="20"/>
        </w:rPr>
        <w:t xml:space="preserve"> 10. </w:t>
      </w:r>
      <w:r w:rsidR="00FD37DB" w:rsidRPr="00C264C8">
        <w:rPr>
          <w:rFonts w:ascii="Arial" w:hAnsi="Arial" w:cs="Arial"/>
          <w:sz w:val="20"/>
          <w:szCs w:val="20"/>
        </w:rPr>
        <w:t xml:space="preserve">člena </w:t>
      </w:r>
      <w:r w:rsidR="007F562F" w:rsidRPr="00C264C8">
        <w:rPr>
          <w:rFonts w:ascii="Arial" w:hAnsi="Arial" w:cs="Arial"/>
          <w:sz w:val="20"/>
          <w:szCs w:val="20"/>
        </w:rPr>
        <w:t>uredbe.</w:t>
      </w:r>
    </w:p>
    <w:p w14:paraId="75628C96" w14:textId="77777777" w:rsidR="007F562F" w:rsidRPr="00C264C8" w:rsidRDefault="007F562F" w:rsidP="002248A0">
      <w:pPr>
        <w:rPr>
          <w:rFonts w:ascii="Arial" w:hAnsi="Arial" w:cs="Arial"/>
          <w:sz w:val="20"/>
          <w:szCs w:val="20"/>
        </w:rPr>
      </w:pPr>
    </w:p>
    <w:p w14:paraId="60B85C50" w14:textId="77777777" w:rsidR="007F562F" w:rsidRPr="00C264C8" w:rsidRDefault="007F562F" w:rsidP="002248A0">
      <w:pPr>
        <w:rPr>
          <w:rFonts w:ascii="Arial" w:hAnsi="Arial" w:cs="Arial"/>
          <w:sz w:val="20"/>
          <w:szCs w:val="20"/>
        </w:rPr>
      </w:pPr>
    </w:p>
    <w:p w14:paraId="1BBA52CA" w14:textId="77777777" w:rsidR="004347C0" w:rsidRPr="00C264C8" w:rsidRDefault="007F562F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>7</w:t>
      </w:r>
      <w:r w:rsidR="00797E58" w:rsidRPr="00C264C8">
        <w:rPr>
          <w:rFonts w:ascii="Arial" w:hAnsi="Arial" w:cs="Arial"/>
          <w:b/>
          <w:sz w:val="20"/>
          <w:szCs w:val="20"/>
        </w:rPr>
        <w:t xml:space="preserve">. </w:t>
      </w:r>
      <w:r w:rsidR="001A78A5" w:rsidRPr="00C264C8">
        <w:rPr>
          <w:rFonts w:ascii="Arial" w:hAnsi="Arial" w:cs="Arial"/>
          <w:b/>
          <w:sz w:val="20"/>
          <w:szCs w:val="20"/>
        </w:rPr>
        <w:t xml:space="preserve">SPREMEMBA OBVEZNOSTI </w:t>
      </w:r>
      <w:r w:rsidR="005C5C09" w:rsidRPr="00C264C8">
        <w:rPr>
          <w:rFonts w:ascii="Arial" w:hAnsi="Arial" w:cs="Arial"/>
          <w:b/>
          <w:sz w:val="20"/>
          <w:szCs w:val="20"/>
        </w:rPr>
        <w:t xml:space="preserve">PO IZDAJI ODLOČBE </w:t>
      </w:r>
      <w:r w:rsidR="001A78A5" w:rsidRPr="00C264C8">
        <w:rPr>
          <w:rFonts w:ascii="Arial" w:hAnsi="Arial" w:cs="Arial"/>
          <w:b/>
          <w:sz w:val="20"/>
          <w:szCs w:val="20"/>
        </w:rPr>
        <w:t xml:space="preserve">O PRAVICI DO SREDSTEV </w:t>
      </w:r>
    </w:p>
    <w:p w14:paraId="5606CE2C" w14:textId="77777777" w:rsidR="000A4DC5" w:rsidRPr="00C264C8" w:rsidRDefault="000A4DC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5E205010" w14:textId="77777777" w:rsidR="001A78A5" w:rsidRDefault="00C97546" w:rsidP="00C97546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1. </w:t>
      </w:r>
      <w:r w:rsidR="0074105E" w:rsidRPr="00C264C8">
        <w:rPr>
          <w:bCs/>
          <w:sz w:val="20"/>
          <w:szCs w:val="20"/>
        </w:rPr>
        <w:t>Sprememb</w:t>
      </w:r>
      <w:r w:rsidR="00234DEF" w:rsidRPr="00C264C8">
        <w:rPr>
          <w:bCs/>
          <w:sz w:val="20"/>
          <w:szCs w:val="20"/>
        </w:rPr>
        <w:t>a</w:t>
      </w:r>
      <w:r w:rsidR="0074105E" w:rsidRPr="00C264C8">
        <w:rPr>
          <w:bCs/>
          <w:sz w:val="20"/>
          <w:szCs w:val="20"/>
        </w:rPr>
        <w:t xml:space="preserve"> obveznosti po izdaji odločbe o pravici do sredstev </w:t>
      </w:r>
      <w:r w:rsidR="00234DEF" w:rsidRPr="00C264C8">
        <w:rPr>
          <w:bCs/>
          <w:sz w:val="20"/>
          <w:szCs w:val="20"/>
        </w:rPr>
        <w:t>je</w:t>
      </w:r>
      <w:r w:rsidR="0074105E" w:rsidRPr="00C264C8">
        <w:rPr>
          <w:bCs/>
          <w:sz w:val="20"/>
          <w:szCs w:val="20"/>
        </w:rPr>
        <w:t xml:space="preserve"> določen</w:t>
      </w:r>
      <w:r w:rsidR="00234DEF" w:rsidRPr="00C264C8">
        <w:rPr>
          <w:bCs/>
          <w:sz w:val="20"/>
          <w:szCs w:val="20"/>
        </w:rPr>
        <w:t>a</w:t>
      </w:r>
      <w:r w:rsidR="0074105E" w:rsidRPr="00C264C8">
        <w:rPr>
          <w:bCs/>
          <w:sz w:val="20"/>
          <w:szCs w:val="20"/>
        </w:rPr>
        <w:t xml:space="preserve"> v 1</w:t>
      </w:r>
      <w:r w:rsidR="00D95009" w:rsidRPr="00C264C8">
        <w:rPr>
          <w:bCs/>
          <w:sz w:val="20"/>
          <w:szCs w:val="20"/>
        </w:rPr>
        <w:t>2</w:t>
      </w:r>
      <w:r w:rsidR="0074105E" w:rsidRPr="00C264C8">
        <w:rPr>
          <w:bCs/>
          <w:sz w:val="20"/>
          <w:szCs w:val="20"/>
        </w:rPr>
        <w:t xml:space="preserve">. členu </w:t>
      </w:r>
      <w:r w:rsidR="008116B4" w:rsidRPr="00C264C8">
        <w:rPr>
          <w:bCs/>
          <w:sz w:val="20"/>
          <w:szCs w:val="20"/>
        </w:rPr>
        <w:t>uredbe</w:t>
      </w:r>
      <w:r w:rsidR="0074105E" w:rsidRPr="00C264C8">
        <w:rPr>
          <w:bCs/>
          <w:sz w:val="20"/>
          <w:szCs w:val="20"/>
        </w:rPr>
        <w:t>.</w:t>
      </w:r>
    </w:p>
    <w:p w14:paraId="18AC6D1A" w14:textId="77777777" w:rsidR="00C97546" w:rsidRDefault="00C97546" w:rsidP="00451279">
      <w:pPr>
        <w:jc w:val="both"/>
      </w:pPr>
    </w:p>
    <w:p w14:paraId="29E23884" w14:textId="77777777" w:rsidR="00C97546" w:rsidRPr="00451279" w:rsidRDefault="00C97546" w:rsidP="00451279">
      <w:pPr>
        <w:jc w:val="both"/>
        <w:rPr>
          <w:rFonts w:ascii="Arial" w:hAnsi="Arial" w:cs="Arial"/>
          <w:bCs/>
          <w:sz w:val="20"/>
          <w:szCs w:val="20"/>
        </w:rPr>
      </w:pPr>
      <w:r w:rsidRPr="00451279">
        <w:rPr>
          <w:rFonts w:ascii="Arial" w:hAnsi="Arial" w:cs="Arial"/>
          <w:bCs/>
          <w:sz w:val="20"/>
          <w:szCs w:val="20"/>
        </w:rPr>
        <w:t xml:space="preserve">2. </w:t>
      </w:r>
      <w:r>
        <w:rPr>
          <w:rFonts w:ascii="Arial" w:hAnsi="Arial" w:cs="Arial"/>
          <w:bCs/>
          <w:sz w:val="20"/>
          <w:szCs w:val="20"/>
        </w:rPr>
        <w:t>Vloga za spremembo obveznosti iz odločbe o pravici do sredstev se vloži v skladu s tretjim odstavkom 7. člena uredbe o skupnih določbah za izvajanje intervencij.</w:t>
      </w:r>
    </w:p>
    <w:p w14:paraId="669EF106" w14:textId="77777777" w:rsidR="00E47EA0" w:rsidRPr="00C264C8" w:rsidRDefault="00E47EA0" w:rsidP="00C97546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7A91618C" w14:textId="77777777" w:rsidR="00530F48" w:rsidRDefault="00530F4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3658270E" w14:textId="77777777" w:rsidR="00AA7B9D" w:rsidRPr="00C264C8" w:rsidRDefault="007F562F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>8</w:t>
      </w:r>
      <w:r w:rsidR="00797E58" w:rsidRPr="00C264C8">
        <w:rPr>
          <w:rFonts w:ascii="Arial" w:hAnsi="Arial" w:cs="Arial"/>
          <w:b/>
          <w:sz w:val="20"/>
          <w:szCs w:val="20"/>
        </w:rPr>
        <w:t xml:space="preserve">. </w:t>
      </w:r>
      <w:r w:rsidR="00D83BE1" w:rsidRPr="00C264C8">
        <w:rPr>
          <w:rFonts w:ascii="Arial" w:hAnsi="Arial" w:cs="Arial"/>
          <w:b/>
          <w:sz w:val="20"/>
          <w:szCs w:val="20"/>
        </w:rPr>
        <w:t>FINANČNE DOLOČBE</w:t>
      </w:r>
    </w:p>
    <w:p w14:paraId="6EDF0CD7" w14:textId="77777777" w:rsidR="00D86AD7" w:rsidRPr="00C264C8" w:rsidRDefault="00D86AD7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7DFC7C41" w14:textId="77777777" w:rsidR="00F17ACD" w:rsidRPr="00C264C8" w:rsidRDefault="007D3B0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Finančne določbe </w:t>
      </w:r>
      <w:r w:rsidR="00642163" w:rsidRPr="00C264C8">
        <w:rPr>
          <w:bCs/>
          <w:sz w:val="20"/>
          <w:szCs w:val="20"/>
        </w:rPr>
        <w:t xml:space="preserve">so </w:t>
      </w:r>
      <w:r w:rsidR="0074105E" w:rsidRPr="00C264C8">
        <w:rPr>
          <w:bCs/>
          <w:sz w:val="20"/>
          <w:szCs w:val="20"/>
        </w:rPr>
        <w:t>v 1</w:t>
      </w:r>
      <w:r w:rsidR="00D95009" w:rsidRPr="00C264C8">
        <w:rPr>
          <w:bCs/>
          <w:sz w:val="20"/>
          <w:szCs w:val="20"/>
        </w:rPr>
        <w:t>4</w:t>
      </w:r>
      <w:r w:rsidR="0074105E" w:rsidRPr="00C264C8">
        <w:rPr>
          <w:bCs/>
          <w:sz w:val="20"/>
          <w:szCs w:val="20"/>
        </w:rPr>
        <w:t xml:space="preserve">. členu </w:t>
      </w:r>
      <w:r w:rsidR="008116B4" w:rsidRPr="00C97546">
        <w:rPr>
          <w:bCs/>
          <w:sz w:val="20"/>
          <w:szCs w:val="20"/>
        </w:rPr>
        <w:t>uredbe</w:t>
      </w:r>
      <w:r w:rsidR="00A14E42" w:rsidRPr="00C97546">
        <w:rPr>
          <w:bCs/>
          <w:sz w:val="20"/>
          <w:szCs w:val="20"/>
        </w:rPr>
        <w:t xml:space="preserve">, </w:t>
      </w:r>
      <w:r w:rsidR="00A14E42" w:rsidRPr="00451279">
        <w:rPr>
          <w:bCs/>
          <w:sz w:val="20"/>
          <w:szCs w:val="20"/>
        </w:rPr>
        <w:t>pri čemer je zbirna vloga v skladu s četrtim odstavkom 14. člena uredbe vložena v skladu z Uredbo o izvedbi intervencij kmetijske politike za leto 202</w:t>
      </w:r>
      <w:r w:rsidR="00B46D36" w:rsidRPr="00451279">
        <w:rPr>
          <w:bCs/>
          <w:sz w:val="20"/>
          <w:szCs w:val="20"/>
        </w:rPr>
        <w:t>4 (Uradni list RS, št. 132/23, 24/24 in 63/24).</w:t>
      </w:r>
    </w:p>
    <w:p w14:paraId="5A37B609" w14:textId="77777777" w:rsidR="00E47EA0" w:rsidRPr="00C264C8" w:rsidRDefault="00E47EA0" w:rsidP="002248A0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264F4AD1" w14:textId="77777777" w:rsidR="00D95009" w:rsidRPr="00C264C8" w:rsidRDefault="00D95009" w:rsidP="002248A0">
      <w:pPr>
        <w:widowControl w:val="0"/>
        <w:jc w:val="both"/>
        <w:outlineLvl w:val="0"/>
        <w:rPr>
          <w:rFonts w:ascii="Arial" w:hAnsi="Arial" w:cs="Arial"/>
          <w:sz w:val="20"/>
          <w:szCs w:val="20"/>
        </w:rPr>
      </w:pPr>
    </w:p>
    <w:p w14:paraId="4AF5FBB5" w14:textId="77777777" w:rsidR="003413E9" w:rsidRPr="00C264C8" w:rsidRDefault="007F562F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>9</w:t>
      </w:r>
      <w:r w:rsidR="00797E58" w:rsidRPr="00C264C8">
        <w:rPr>
          <w:rFonts w:ascii="Arial" w:hAnsi="Arial" w:cs="Arial"/>
          <w:b/>
          <w:sz w:val="20"/>
          <w:szCs w:val="20"/>
        </w:rPr>
        <w:t xml:space="preserve">. </w:t>
      </w:r>
      <w:r w:rsidR="008969E0" w:rsidRPr="00C264C8">
        <w:rPr>
          <w:rFonts w:ascii="Arial" w:hAnsi="Arial" w:cs="Arial"/>
          <w:b/>
          <w:sz w:val="20"/>
          <w:szCs w:val="20"/>
        </w:rPr>
        <w:t>VL</w:t>
      </w:r>
      <w:r w:rsidR="00C1311D">
        <w:rPr>
          <w:rFonts w:ascii="Arial" w:hAnsi="Arial" w:cs="Arial"/>
          <w:b/>
          <w:sz w:val="20"/>
          <w:szCs w:val="20"/>
        </w:rPr>
        <w:t>OGA</w:t>
      </w:r>
      <w:r w:rsidR="008969E0" w:rsidRPr="00C264C8">
        <w:rPr>
          <w:rFonts w:ascii="Arial" w:hAnsi="Arial" w:cs="Arial"/>
          <w:b/>
          <w:sz w:val="20"/>
          <w:szCs w:val="20"/>
        </w:rPr>
        <w:t xml:space="preserve"> IN </w:t>
      </w:r>
      <w:r w:rsidR="003E4010" w:rsidRPr="00C264C8">
        <w:rPr>
          <w:rFonts w:ascii="Arial" w:hAnsi="Arial" w:cs="Arial"/>
          <w:b/>
          <w:sz w:val="20"/>
          <w:szCs w:val="20"/>
        </w:rPr>
        <w:t>POSTOPEK ZA DODELITEV SREDSTEV</w:t>
      </w:r>
    </w:p>
    <w:p w14:paraId="59C6290B" w14:textId="77777777" w:rsidR="00D86AD7" w:rsidRPr="00C264C8" w:rsidRDefault="00D86AD7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2221601E" w14:textId="77777777" w:rsidR="00472044" w:rsidRPr="00C264C8" w:rsidRDefault="00E845ED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1. </w:t>
      </w:r>
      <w:r w:rsidR="008969E0" w:rsidRPr="00C264C8">
        <w:rPr>
          <w:bCs/>
          <w:sz w:val="20"/>
          <w:szCs w:val="20"/>
        </w:rPr>
        <w:t>Vlaganje vlog</w:t>
      </w:r>
      <w:r w:rsidR="00E36A29" w:rsidRPr="00C264C8">
        <w:rPr>
          <w:bCs/>
          <w:sz w:val="20"/>
          <w:szCs w:val="20"/>
        </w:rPr>
        <w:t>e</w:t>
      </w:r>
      <w:r w:rsidR="008969E0" w:rsidRPr="00C264C8">
        <w:rPr>
          <w:bCs/>
          <w:sz w:val="20"/>
          <w:szCs w:val="20"/>
        </w:rPr>
        <w:t xml:space="preserve"> </w:t>
      </w:r>
      <w:r w:rsidR="007F562F" w:rsidRPr="00C264C8">
        <w:rPr>
          <w:bCs/>
          <w:sz w:val="20"/>
          <w:szCs w:val="20"/>
        </w:rPr>
        <w:t xml:space="preserve">na javni razpis </w:t>
      </w:r>
      <w:r w:rsidR="00A7236D" w:rsidRPr="00C264C8">
        <w:rPr>
          <w:bCs/>
          <w:sz w:val="20"/>
          <w:szCs w:val="20"/>
        </w:rPr>
        <w:t>in postopek za</w:t>
      </w:r>
      <w:r w:rsidR="008969E0" w:rsidRPr="00C264C8">
        <w:rPr>
          <w:bCs/>
          <w:sz w:val="20"/>
          <w:szCs w:val="20"/>
        </w:rPr>
        <w:t xml:space="preserve"> dodelitev sredstev sta določena</w:t>
      </w:r>
      <w:r w:rsidR="00A7236D" w:rsidRPr="00C264C8">
        <w:rPr>
          <w:bCs/>
          <w:sz w:val="20"/>
          <w:szCs w:val="20"/>
        </w:rPr>
        <w:t xml:space="preserve"> v</w:t>
      </w:r>
      <w:r w:rsidR="004610E4" w:rsidRPr="00C264C8">
        <w:rPr>
          <w:bCs/>
          <w:sz w:val="20"/>
          <w:szCs w:val="20"/>
        </w:rPr>
        <w:t xml:space="preserve"> </w:t>
      </w:r>
      <w:r w:rsidR="003D078A" w:rsidRPr="00C264C8">
        <w:rPr>
          <w:bCs/>
          <w:sz w:val="20"/>
          <w:szCs w:val="20"/>
        </w:rPr>
        <w:t>6</w:t>
      </w:r>
      <w:r w:rsidR="003D097F" w:rsidRPr="00C264C8">
        <w:rPr>
          <w:bCs/>
          <w:sz w:val="20"/>
          <w:szCs w:val="20"/>
        </w:rPr>
        <w:t>.</w:t>
      </w:r>
      <w:r w:rsidR="0025387C">
        <w:rPr>
          <w:bCs/>
          <w:sz w:val="20"/>
          <w:szCs w:val="20"/>
        </w:rPr>
        <w:t xml:space="preserve"> in</w:t>
      </w:r>
      <w:r w:rsidR="003D078A" w:rsidRPr="00C264C8">
        <w:rPr>
          <w:bCs/>
          <w:sz w:val="20"/>
          <w:szCs w:val="20"/>
        </w:rPr>
        <w:t xml:space="preserve"> 7. </w:t>
      </w:r>
      <w:r w:rsidR="008969E0" w:rsidRPr="00C264C8">
        <w:rPr>
          <w:bCs/>
          <w:sz w:val="20"/>
          <w:szCs w:val="20"/>
        </w:rPr>
        <w:t>členu</w:t>
      </w:r>
      <w:r w:rsidR="00A7236D" w:rsidRPr="00C264C8">
        <w:rPr>
          <w:bCs/>
          <w:sz w:val="20"/>
          <w:szCs w:val="20"/>
        </w:rPr>
        <w:t xml:space="preserve"> </w:t>
      </w:r>
      <w:r w:rsidR="00472044" w:rsidRPr="00C264C8">
        <w:rPr>
          <w:bCs/>
          <w:sz w:val="20"/>
          <w:szCs w:val="20"/>
        </w:rPr>
        <w:t>uredbe o skupnih določbah za izvajanje intervencij</w:t>
      </w:r>
      <w:r w:rsidR="00E04588" w:rsidRPr="00C264C8">
        <w:rPr>
          <w:bCs/>
          <w:sz w:val="20"/>
          <w:szCs w:val="20"/>
        </w:rPr>
        <w:t xml:space="preserve"> ter </w:t>
      </w:r>
      <w:r w:rsidR="00443C7E" w:rsidRPr="00C264C8">
        <w:rPr>
          <w:bCs/>
          <w:sz w:val="20"/>
          <w:szCs w:val="20"/>
        </w:rPr>
        <w:t xml:space="preserve">v </w:t>
      </w:r>
      <w:r w:rsidR="003F46A8">
        <w:rPr>
          <w:bCs/>
          <w:sz w:val="20"/>
          <w:szCs w:val="20"/>
        </w:rPr>
        <w:t xml:space="preserve">drugem in tretjem odstavku </w:t>
      </w:r>
      <w:r w:rsidR="00E04588" w:rsidRPr="00C264C8">
        <w:rPr>
          <w:bCs/>
          <w:sz w:val="20"/>
          <w:szCs w:val="20"/>
        </w:rPr>
        <w:t>13.</w:t>
      </w:r>
      <w:r w:rsidR="00C1311D">
        <w:rPr>
          <w:bCs/>
          <w:sz w:val="20"/>
          <w:szCs w:val="20"/>
        </w:rPr>
        <w:t xml:space="preserve"> člena</w:t>
      </w:r>
      <w:r w:rsidR="00776BA8">
        <w:rPr>
          <w:bCs/>
          <w:sz w:val="20"/>
          <w:szCs w:val="20"/>
        </w:rPr>
        <w:t>,</w:t>
      </w:r>
      <w:r w:rsidR="00E04588" w:rsidRPr="00C264C8">
        <w:rPr>
          <w:bCs/>
          <w:sz w:val="20"/>
          <w:szCs w:val="20"/>
        </w:rPr>
        <w:t xml:space="preserve"> </w:t>
      </w:r>
      <w:r w:rsidR="003F46A8">
        <w:rPr>
          <w:bCs/>
          <w:sz w:val="20"/>
          <w:szCs w:val="20"/>
        </w:rPr>
        <w:t xml:space="preserve">drugem odstavku </w:t>
      </w:r>
      <w:r w:rsidR="00E04588" w:rsidRPr="00C264C8">
        <w:rPr>
          <w:bCs/>
          <w:sz w:val="20"/>
          <w:szCs w:val="20"/>
        </w:rPr>
        <w:t xml:space="preserve">26. </w:t>
      </w:r>
      <w:r w:rsidR="00C1311D">
        <w:rPr>
          <w:bCs/>
          <w:sz w:val="20"/>
          <w:szCs w:val="20"/>
        </w:rPr>
        <w:t xml:space="preserve">člena </w:t>
      </w:r>
      <w:r w:rsidR="00776BA8">
        <w:rPr>
          <w:bCs/>
          <w:sz w:val="20"/>
          <w:szCs w:val="20"/>
        </w:rPr>
        <w:t>in</w:t>
      </w:r>
      <w:r w:rsidR="00C1311D">
        <w:rPr>
          <w:bCs/>
          <w:sz w:val="20"/>
          <w:szCs w:val="20"/>
        </w:rPr>
        <w:t xml:space="preserve"> v</w:t>
      </w:r>
      <w:r w:rsidR="00776BA8">
        <w:rPr>
          <w:bCs/>
          <w:sz w:val="20"/>
          <w:szCs w:val="20"/>
        </w:rPr>
        <w:t xml:space="preserve"> 27. </w:t>
      </w:r>
      <w:r w:rsidR="00E04588" w:rsidRPr="00C264C8">
        <w:rPr>
          <w:bCs/>
          <w:sz w:val="20"/>
          <w:szCs w:val="20"/>
        </w:rPr>
        <w:t>členu uredbe</w:t>
      </w:r>
      <w:r w:rsidR="00472044" w:rsidRPr="00C264C8">
        <w:rPr>
          <w:bCs/>
          <w:sz w:val="20"/>
          <w:szCs w:val="20"/>
        </w:rPr>
        <w:t>.</w:t>
      </w:r>
    </w:p>
    <w:p w14:paraId="75711F8F" w14:textId="77777777" w:rsidR="006B2B7E" w:rsidRPr="00C264C8" w:rsidRDefault="008969E0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 </w:t>
      </w:r>
    </w:p>
    <w:p w14:paraId="0FD4A7CA" w14:textId="77777777" w:rsidR="00644483" w:rsidRPr="00C264C8" w:rsidRDefault="00E845ED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2. </w:t>
      </w:r>
      <w:r w:rsidR="00644483" w:rsidRPr="00C264C8">
        <w:rPr>
          <w:bCs/>
          <w:sz w:val="20"/>
          <w:szCs w:val="20"/>
        </w:rPr>
        <w:t xml:space="preserve">V skladu s prvim odstavkom 13. člena </w:t>
      </w:r>
      <w:r w:rsidR="0050457A" w:rsidRPr="00C264C8">
        <w:rPr>
          <w:bCs/>
          <w:sz w:val="20"/>
          <w:szCs w:val="20"/>
        </w:rPr>
        <w:t xml:space="preserve">uredbe </w:t>
      </w:r>
      <w:r w:rsidR="00644483" w:rsidRPr="00C264C8">
        <w:rPr>
          <w:bCs/>
          <w:sz w:val="20"/>
          <w:szCs w:val="20"/>
        </w:rPr>
        <w:t>je javni razpis strukturiran v dva sklopa glede na upravičenca, in sicer:</w:t>
      </w:r>
    </w:p>
    <w:p w14:paraId="6C35A727" w14:textId="77777777" w:rsidR="00644483" w:rsidRPr="00C264C8" w:rsidRDefault="0030752F" w:rsidP="002248A0">
      <w:pPr>
        <w:pStyle w:val="alineazaodstavkom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lastRenderedPageBreak/>
        <w:t xml:space="preserve">– </w:t>
      </w:r>
      <w:r w:rsidR="00644483" w:rsidRPr="00C264C8">
        <w:rPr>
          <w:rFonts w:ascii="Arial" w:hAnsi="Arial" w:cs="Arial"/>
          <w:sz w:val="20"/>
          <w:szCs w:val="20"/>
        </w:rPr>
        <w:t>1. sklop, na katerega vloži vlogo vlagatelj, ki je:</w:t>
      </w:r>
    </w:p>
    <w:p w14:paraId="615A7AE7" w14:textId="77777777" w:rsidR="00644483" w:rsidRPr="00C264C8" w:rsidRDefault="00644483" w:rsidP="002248A0">
      <w:pPr>
        <w:pStyle w:val="alineazaodstavkom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 xml:space="preserve">a) ob vložitvi vloge na javni </w:t>
      </w:r>
      <w:r w:rsidR="00E110EF" w:rsidRPr="00C264C8">
        <w:rPr>
          <w:rFonts w:ascii="Arial" w:hAnsi="Arial" w:cs="Arial"/>
          <w:sz w:val="20"/>
          <w:szCs w:val="20"/>
        </w:rPr>
        <w:t xml:space="preserve">razpis </w:t>
      </w:r>
      <w:r w:rsidRPr="00C264C8">
        <w:rPr>
          <w:rFonts w:ascii="Arial" w:hAnsi="Arial" w:cs="Arial"/>
          <w:sz w:val="20"/>
          <w:szCs w:val="20"/>
        </w:rPr>
        <w:t>vključen v obvezno ali prostovoljno pokojninsko in invalidsko zavarovanje iz naslova opravljanja kmetijske dejavnosti v skladu z zakonom, ki ureja pokojninsko in invalidsko zavarovanje</w:t>
      </w:r>
      <w:r w:rsidR="004E147C">
        <w:rPr>
          <w:rFonts w:ascii="Arial" w:hAnsi="Arial" w:cs="Arial"/>
          <w:sz w:val="20"/>
          <w:szCs w:val="20"/>
        </w:rPr>
        <w:t>,</w:t>
      </w:r>
      <w:r w:rsidR="0025387C">
        <w:rPr>
          <w:rFonts w:ascii="Arial" w:hAnsi="Arial" w:cs="Arial"/>
          <w:sz w:val="20"/>
          <w:szCs w:val="20"/>
        </w:rPr>
        <w:t xml:space="preserve"> ali ob oddaji vloge poda izjavo, da se bo v obvezno ali prostovoljno pokojninsko in invalidsko zavarovanje iz naslova opravljanja kmetijske dejavnosti vključil v treh mesecih od datuma</w:t>
      </w:r>
      <w:r w:rsidR="004E147C">
        <w:rPr>
          <w:rFonts w:ascii="Arial" w:hAnsi="Arial" w:cs="Arial"/>
          <w:sz w:val="20"/>
          <w:szCs w:val="20"/>
        </w:rPr>
        <w:t xml:space="preserve"> izdaje</w:t>
      </w:r>
      <w:r w:rsidR="0025387C">
        <w:rPr>
          <w:rFonts w:ascii="Arial" w:hAnsi="Arial" w:cs="Arial"/>
          <w:sz w:val="20"/>
          <w:szCs w:val="20"/>
        </w:rPr>
        <w:t xml:space="preserve"> odločbe o pravici do sredstev</w:t>
      </w:r>
      <w:r w:rsidRPr="00C264C8">
        <w:rPr>
          <w:rFonts w:ascii="Arial" w:hAnsi="Arial" w:cs="Arial"/>
          <w:sz w:val="20"/>
          <w:szCs w:val="20"/>
        </w:rPr>
        <w:t>,</w:t>
      </w:r>
    </w:p>
    <w:p w14:paraId="6729D3F2" w14:textId="77777777" w:rsidR="00644483" w:rsidRPr="00C264C8" w:rsidRDefault="00644483" w:rsidP="002248A0">
      <w:pPr>
        <w:pStyle w:val="alineazaodstavkom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>b) samostojni podjetnik posameznik ali</w:t>
      </w:r>
    </w:p>
    <w:p w14:paraId="4AB4D78F" w14:textId="77777777" w:rsidR="00644483" w:rsidRPr="00C264C8" w:rsidRDefault="00644483" w:rsidP="002248A0">
      <w:pPr>
        <w:pStyle w:val="alineazaodstavkom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 xml:space="preserve">c) </w:t>
      </w:r>
      <w:r w:rsidR="007F562F" w:rsidRPr="00C264C8">
        <w:rPr>
          <w:rFonts w:ascii="Arial" w:hAnsi="Arial" w:cs="Arial"/>
          <w:sz w:val="20"/>
          <w:szCs w:val="20"/>
        </w:rPr>
        <w:t>enoosebna gospodarska družba</w:t>
      </w:r>
      <w:r w:rsidRPr="00C264C8">
        <w:rPr>
          <w:rFonts w:ascii="Arial" w:hAnsi="Arial" w:cs="Arial"/>
          <w:sz w:val="20"/>
          <w:szCs w:val="20"/>
        </w:rPr>
        <w:t>;</w:t>
      </w:r>
    </w:p>
    <w:p w14:paraId="16BE7154" w14:textId="77777777" w:rsidR="00644483" w:rsidRPr="00C264C8" w:rsidRDefault="0030752F" w:rsidP="002248A0">
      <w:pPr>
        <w:pStyle w:val="alineazaodstavkom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 xml:space="preserve">– </w:t>
      </w:r>
      <w:r w:rsidR="00644483" w:rsidRPr="00C264C8">
        <w:rPr>
          <w:rFonts w:ascii="Arial" w:hAnsi="Arial" w:cs="Arial"/>
          <w:sz w:val="20"/>
          <w:szCs w:val="20"/>
        </w:rPr>
        <w:t>2. sklop, na katerega vloži vlogo</w:t>
      </w:r>
      <w:r w:rsidR="00FD37DB" w:rsidRPr="00C264C8">
        <w:rPr>
          <w:rFonts w:ascii="Arial" w:hAnsi="Arial" w:cs="Arial"/>
          <w:sz w:val="20"/>
          <w:szCs w:val="20"/>
        </w:rPr>
        <w:t>:</w:t>
      </w:r>
    </w:p>
    <w:p w14:paraId="230E57F8" w14:textId="77777777" w:rsidR="00644483" w:rsidRPr="00C264C8" w:rsidRDefault="00644483" w:rsidP="002248A0">
      <w:pPr>
        <w:pStyle w:val="alineazaodstavkom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 xml:space="preserve">a) </w:t>
      </w:r>
      <w:r w:rsidR="00FD37DB" w:rsidRPr="00C264C8">
        <w:rPr>
          <w:rFonts w:ascii="Arial" w:hAnsi="Arial" w:cs="Arial"/>
          <w:sz w:val="20"/>
          <w:szCs w:val="20"/>
        </w:rPr>
        <w:t xml:space="preserve">vlagatelj </w:t>
      </w:r>
      <w:r w:rsidRPr="00C264C8">
        <w:rPr>
          <w:rFonts w:ascii="Arial" w:hAnsi="Arial" w:cs="Arial"/>
          <w:sz w:val="20"/>
          <w:szCs w:val="20"/>
        </w:rPr>
        <w:t xml:space="preserve">iz </w:t>
      </w:r>
      <w:r w:rsidR="00E110EF" w:rsidRPr="00C264C8">
        <w:rPr>
          <w:rFonts w:ascii="Arial" w:hAnsi="Arial" w:cs="Arial"/>
          <w:sz w:val="20"/>
          <w:szCs w:val="20"/>
        </w:rPr>
        <w:t xml:space="preserve">pod a) </w:t>
      </w:r>
      <w:r w:rsidR="007F562F" w:rsidRPr="00C264C8">
        <w:rPr>
          <w:rFonts w:ascii="Arial" w:hAnsi="Arial" w:cs="Arial"/>
          <w:sz w:val="20"/>
          <w:szCs w:val="20"/>
        </w:rPr>
        <w:t xml:space="preserve">prejšnje </w:t>
      </w:r>
      <w:r w:rsidR="004E147C">
        <w:rPr>
          <w:rFonts w:ascii="Arial" w:hAnsi="Arial" w:cs="Arial"/>
          <w:sz w:val="20"/>
          <w:szCs w:val="20"/>
        </w:rPr>
        <w:t>alineje</w:t>
      </w:r>
      <w:r w:rsidR="0030752F" w:rsidRPr="00C264C8">
        <w:rPr>
          <w:rFonts w:ascii="Arial" w:hAnsi="Arial" w:cs="Arial"/>
          <w:sz w:val="20"/>
          <w:szCs w:val="20"/>
        </w:rPr>
        <w:t xml:space="preserve"> </w:t>
      </w:r>
      <w:r w:rsidRPr="00C264C8">
        <w:rPr>
          <w:rFonts w:ascii="Arial" w:hAnsi="Arial" w:cs="Arial"/>
          <w:sz w:val="20"/>
          <w:szCs w:val="20"/>
        </w:rPr>
        <w:t>ali</w:t>
      </w:r>
    </w:p>
    <w:p w14:paraId="78517E43" w14:textId="77777777" w:rsidR="00644483" w:rsidRPr="00C264C8" w:rsidRDefault="00644483" w:rsidP="002248A0">
      <w:pPr>
        <w:pStyle w:val="alineazaodstavkom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 xml:space="preserve">b) </w:t>
      </w:r>
      <w:r w:rsidR="00FD37DB" w:rsidRPr="00C264C8">
        <w:rPr>
          <w:rFonts w:ascii="Arial" w:hAnsi="Arial" w:cs="Arial"/>
          <w:sz w:val="20"/>
          <w:szCs w:val="20"/>
        </w:rPr>
        <w:t xml:space="preserve">vlagatelj, </w:t>
      </w:r>
      <w:r w:rsidR="00794278" w:rsidRPr="00C264C8">
        <w:rPr>
          <w:rFonts w:ascii="Arial" w:hAnsi="Arial" w:cs="Arial"/>
          <w:sz w:val="20"/>
          <w:szCs w:val="20"/>
        </w:rPr>
        <w:t>ki je fizična oseba</w:t>
      </w:r>
      <w:r w:rsidR="004A60D6" w:rsidRPr="00C264C8">
        <w:rPr>
          <w:rFonts w:ascii="Arial" w:hAnsi="Arial" w:cs="Arial"/>
          <w:sz w:val="20"/>
          <w:szCs w:val="20"/>
        </w:rPr>
        <w:t>,</w:t>
      </w:r>
      <w:r w:rsidR="00794278" w:rsidRPr="00C264C8">
        <w:rPr>
          <w:rFonts w:ascii="Arial" w:hAnsi="Arial" w:cs="Arial"/>
          <w:sz w:val="20"/>
          <w:szCs w:val="20"/>
        </w:rPr>
        <w:t xml:space="preserve"> in izkazuje delovne izkušnje na podlagi </w:t>
      </w:r>
      <w:r w:rsidRPr="00C264C8">
        <w:rPr>
          <w:rFonts w:ascii="Arial" w:hAnsi="Arial" w:cs="Arial"/>
          <w:sz w:val="20"/>
          <w:szCs w:val="20"/>
        </w:rPr>
        <w:t>2., 3. ali 4. točke šestega odstavka 5. člena uredbe.</w:t>
      </w:r>
    </w:p>
    <w:p w14:paraId="6965C0E1" w14:textId="77777777" w:rsidR="00AB138C" w:rsidRPr="00C264C8" w:rsidRDefault="00AB138C" w:rsidP="002248A0">
      <w:pPr>
        <w:jc w:val="both"/>
        <w:rPr>
          <w:rFonts w:ascii="Arial" w:hAnsi="Arial" w:cs="Arial"/>
          <w:sz w:val="20"/>
          <w:szCs w:val="20"/>
        </w:rPr>
      </w:pPr>
    </w:p>
    <w:p w14:paraId="7FA57158" w14:textId="77777777" w:rsidR="009E1168" w:rsidRPr="00C264C8" w:rsidRDefault="00495ABA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3</w:t>
      </w:r>
      <w:r w:rsidR="00692C74" w:rsidRPr="00C264C8">
        <w:rPr>
          <w:bCs/>
          <w:sz w:val="20"/>
          <w:szCs w:val="20"/>
        </w:rPr>
        <w:t xml:space="preserve">. </w:t>
      </w:r>
      <w:r w:rsidR="00B94778" w:rsidRPr="00C264C8">
        <w:rPr>
          <w:bCs/>
          <w:sz w:val="20"/>
          <w:szCs w:val="20"/>
        </w:rPr>
        <w:t xml:space="preserve">Če dve ali več vlog na javni razpis prejmejo enako število točk in razpisana sredstva ne zadoščajo za odobritev vseh teh vlog v celoti, se v skladu s </w:t>
      </w:r>
      <w:r w:rsidR="00335CE1" w:rsidRPr="00C264C8">
        <w:rPr>
          <w:bCs/>
          <w:sz w:val="20"/>
          <w:szCs w:val="20"/>
        </w:rPr>
        <w:t>tretjim</w:t>
      </w:r>
      <w:r w:rsidR="00B94778" w:rsidRPr="00C264C8">
        <w:rPr>
          <w:bCs/>
          <w:sz w:val="20"/>
          <w:szCs w:val="20"/>
        </w:rPr>
        <w:t xml:space="preserve"> odstavkom 1</w:t>
      </w:r>
      <w:r w:rsidR="00335CE1" w:rsidRPr="00C264C8">
        <w:rPr>
          <w:bCs/>
          <w:sz w:val="20"/>
          <w:szCs w:val="20"/>
        </w:rPr>
        <w:t>3</w:t>
      </w:r>
      <w:r w:rsidR="00B94778" w:rsidRPr="00C264C8">
        <w:rPr>
          <w:bCs/>
          <w:sz w:val="20"/>
          <w:szCs w:val="20"/>
        </w:rPr>
        <w:t xml:space="preserve">. člena </w:t>
      </w:r>
      <w:r w:rsidR="008116B4" w:rsidRPr="00C264C8">
        <w:rPr>
          <w:bCs/>
          <w:sz w:val="20"/>
          <w:szCs w:val="20"/>
        </w:rPr>
        <w:t xml:space="preserve">uredbe </w:t>
      </w:r>
      <w:r w:rsidR="00B94778" w:rsidRPr="00C264C8">
        <w:rPr>
          <w:bCs/>
          <w:sz w:val="20"/>
          <w:szCs w:val="20"/>
        </w:rPr>
        <w:t xml:space="preserve">vloge izberejo na podlagi ponderiranja meril za </w:t>
      </w:r>
      <w:r w:rsidR="004A60D6" w:rsidRPr="00C264C8">
        <w:rPr>
          <w:bCs/>
          <w:sz w:val="20"/>
          <w:szCs w:val="20"/>
        </w:rPr>
        <w:t>ocenjevanje</w:t>
      </w:r>
      <w:r w:rsidR="00B94778" w:rsidRPr="00C264C8">
        <w:rPr>
          <w:bCs/>
          <w:sz w:val="20"/>
          <w:szCs w:val="20"/>
        </w:rPr>
        <w:t xml:space="preserve"> vlog na naslednji način:</w:t>
      </w:r>
    </w:p>
    <w:p w14:paraId="08FA359B" w14:textId="77777777" w:rsidR="00D86AD7" w:rsidRPr="00C264C8" w:rsidRDefault="00D86AD7" w:rsidP="002248A0">
      <w:pPr>
        <w:rPr>
          <w:rFonts w:ascii="Arial" w:hAnsi="Arial" w:cs="Arial"/>
          <w:bCs/>
          <w:sz w:val="20"/>
          <w:szCs w:val="20"/>
        </w:rPr>
      </w:pPr>
      <w:r w:rsidRPr="00C264C8">
        <w:rPr>
          <w:rFonts w:ascii="Arial" w:hAnsi="Arial" w:cs="Arial"/>
          <w:bCs/>
          <w:sz w:val="20"/>
          <w:szCs w:val="20"/>
        </w:rPr>
        <w:t>a) starost vlagatelja 35 %,</w:t>
      </w:r>
    </w:p>
    <w:p w14:paraId="01E73FDF" w14:textId="77777777" w:rsidR="00D86AD7" w:rsidRPr="00C264C8" w:rsidRDefault="00D86AD7" w:rsidP="002248A0">
      <w:pPr>
        <w:rPr>
          <w:rFonts w:ascii="Arial" w:hAnsi="Arial" w:cs="Arial"/>
          <w:bCs/>
          <w:sz w:val="20"/>
          <w:szCs w:val="20"/>
        </w:rPr>
      </w:pPr>
      <w:r w:rsidRPr="00C264C8">
        <w:rPr>
          <w:rFonts w:ascii="Arial" w:hAnsi="Arial" w:cs="Arial"/>
          <w:bCs/>
          <w:sz w:val="20"/>
          <w:szCs w:val="20"/>
        </w:rPr>
        <w:t>c) izobrazba vlagatelja 15 %,</w:t>
      </w:r>
    </w:p>
    <w:p w14:paraId="1F8A0935" w14:textId="77777777" w:rsidR="00D86AD7" w:rsidRPr="00C264C8" w:rsidRDefault="00D86AD7" w:rsidP="002248A0">
      <w:pPr>
        <w:rPr>
          <w:rFonts w:ascii="Arial" w:hAnsi="Arial" w:cs="Arial"/>
          <w:bCs/>
          <w:sz w:val="20"/>
          <w:szCs w:val="20"/>
        </w:rPr>
      </w:pPr>
      <w:r w:rsidRPr="00C264C8">
        <w:rPr>
          <w:rFonts w:ascii="Arial" w:hAnsi="Arial" w:cs="Arial"/>
          <w:bCs/>
          <w:sz w:val="20"/>
          <w:szCs w:val="20"/>
        </w:rPr>
        <w:t xml:space="preserve">č) načrtovan prispevek k varstvu okolja in trajnosti 15 %, </w:t>
      </w:r>
    </w:p>
    <w:p w14:paraId="0D8FFCC4" w14:textId="77777777" w:rsidR="00D86AD7" w:rsidRPr="00C264C8" w:rsidRDefault="00D86AD7" w:rsidP="00696038">
      <w:pPr>
        <w:jc w:val="both"/>
        <w:rPr>
          <w:rFonts w:ascii="Arial" w:hAnsi="Arial" w:cs="Arial"/>
          <w:bCs/>
          <w:sz w:val="20"/>
          <w:szCs w:val="20"/>
        </w:rPr>
      </w:pPr>
      <w:r w:rsidRPr="00C264C8">
        <w:rPr>
          <w:rFonts w:ascii="Arial" w:hAnsi="Arial" w:cs="Arial"/>
          <w:bCs/>
          <w:sz w:val="20"/>
          <w:szCs w:val="20"/>
        </w:rPr>
        <w:t xml:space="preserve">d) </w:t>
      </w:r>
      <w:r w:rsidR="001710EE" w:rsidRPr="00C264C8">
        <w:rPr>
          <w:rFonts w:ascii="Arial" w:hAnsi="Arial" w:cs="Arial"/>
          <w:bCs/>
          <w:sz w:val="20"/>
          <w:szCs w:val="20"/>
        </w:rPr>
        <w:t>standardni prihodek ali</w:t>
      </w:r>
      <w:r w:rsidR="004A60D6" w:rsidRPr="00C264C8">
        <w:rPr>
          <w:rFonts w:ascii="Arial" w:hAnsi="Arial" w:cs="Arial"/>
          <w:bCs/>
          <w:sz w:val="20"/>
          <w:szCs w:val="20"/>
        </w:rPr>
        <w:t xml:space="preserve"> drugi</w:t>
      </w:r>
      <w:r w:rsidR="001710EE" w:rsidRPr="00C264C8">
        <w:rPr>
          <w:rFonts w:ascii="Arial" w:hAnsi="Arial" w:cs="Arial"/>
          <w:bCs/>
          <w:sz w:val="20"/>
          <w:szCs w:val="20"/>
        </w:rPr>
        <w:t xml:space="preserve"> prihodek, ki ga dosega kmetijsko gospodarstvo, oziroma število čebeljih družin </w:t>
      </w:r>
      <w:r w:rsidRPr="00C264C8">
        <w:rPr>
          <w:rFonts w:ascii="Arial" w:hAnsi="Arial" w:cs="Arial"/>
          <w:bCs/>
          <w:sz w:val="20"/>
          <w:szCs w:val="20"/>
        </w:rPr>
        <w:t>15 %,</w:t>
      </w:r>
    </w:p>
    <w:p w14:paraId="67E0B2C2" w14:textId="77777777" w:rsidR="00D86AD7" w:rsidRPr="00C264C8" w:rsidRDefault="00D86AD7" w:rsidP="002248A0">
      <w:pPr>
        <w:rPr>
          <w:rFonts w:ascii="Arial" w:hAnsi="Arial" w:cs="Arial"/>
          <w:bCs/>
          <w:sz w:val="20"/>
          <w:szCs w:val="20"/>
        </w:rPr>
      </w:pPr>
      <w:r w:rsidRPr="00C264C8">
        <w:rPr>
          <w:rFonts w:ascii="Arial" w:hAnsi="Arial" w:cs="Arial"/>
          <w:bCs/>
          <w:sz w:val="20"/>
          <w:szCs w:val="20"/>
        </w:rPr>
        <w:t xml:space="preserve">e) </w:t>
      </w:r>
      <w:r w:rsidR="001710EE" w:rsidRPr="00C264C8">
        <w:rPr>
          <w:rFonts w:ascii="Arial" w:hAnsi="Arial" w:cs="Arial"/>
          <w:bCs/>
          <w:sz w:val="20"/>
          <w:szCs w:val="20"/>
        </w:rPr>
        <w:t xml:space="preserve">lokacija kmetijskega gospodarstva je v občini, kjer je delež nosilcev kmetijskih gospodarstev, starih več kot 55 let, večji od slovenskega povprečja </w:t>
      </w:r>
      <w:r w:rsidRPr="00C264C8">
        <w:rPr>
          <w:rFonts w:ascii="Arial" w:hAnsi="Arial" w:cs="Arial"/>
          <w:bCs/>
          <w:sz w:val="20"/>
          <w:szCs w:val="20"/>
        </w:rPr>
        <w:t>20</w:t>
      </w:r>
      <w:r w:rsidR="008116B4" w:rsidRPr="00C264C8">
        <w:rPr>
          <w:rFonts w:ascii="Arial" w:hAnsi="Arial" w:cs="Arial"/>
          <w:bCs/>
          <w:sz w:val="20"/>
          <w:szCs w:val="20"/>
        </w:rPr>
        <w:t xml:space="preserve"> %</w:t>
      </w:r>
      <w:r w:rsidRPr="00C264C8">
        <w:rPr>
          <w:rFonts w:ascii="Arial" w:hAnsi="Arial" w:cs="Arial"/>
          <w:bCs/>
          <w:sz w:val="20"/>
          <w:szCs w:val="20"/>
        </w:rPr>
        <w:t>.</w:t>
      </w:r>
    </w:p>
    <w:p w14:paraId="3236A83A" w14:textId="77777777" w:rsidR="00A67D3D" w:rsidRDefault="00A67D3D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75E07430" w14:textId="77777777" w:rsidR="00B230B5" w:rsidRPr="00451279" w:rsidRDefault="00B230B5" w:rsidP="00B230B5">
      <w:pPr>
        <w:rPr>
          <w:rFonts w:ascii="Arial" w:hAnsi="Arial" w:cs="Arial"/>
          <w:bCs/>
          <w:sz w:val="20"/>
          <w:szCs w:val="20"/>
        </w:rPr>
      </w:pPr>
      <w:r w:rsidRPr="00451279">
        <w:rPr>
          <w:rFonts w:ascii="Arial" w:hAnsi="Arial" w:cs="Arial"/>
          <w:bCs/>
          <w:sz w:val="20"/>
          <w:szCs w:val="20"/>
        </w:rPr>
        <w:t xml:space="preserve">4. </w:t>
      </w:r>
      <w:r w:rsidR="00AE53E7">
        <w:rPr>
          <w:rFonts w:ascii="Arial" w:hAnsi="Arial" w:cs="Arial"/>
          <w:bCs/>
          <w:sz w:val="20"/>
          <w:szCs w:val="20"/>
        </w:rPr>
        <w:t>I</w:t>
      </w:r>
      <w:r w:rsidRPr="00451279">
        <w:rPr>
          <w:rFonts w:ascii="Arial" w:hAnsi="Arial" w:cs="Arial"/>
          <w:bCs/>
          <w:sz w:val="20"/>
          <w:szCs w:val="20"/>
        </w:rPr>
        <w:t>zplačilo sredstev je določeno v 11. členu in petem odstavku 14. člena uredbe.</w:t>
      </w:r>
    </w:p>
    <w:p w14:paraId="3ED63B57" w14:textId="77777777" w:rsidR="00B230B5" w:rsidRPr="00451279" w:rsidRDefault="00B230B5" w:rsidP="00451279">
      <w:pPr>
        <w:rPr>
          <w:i/>
          <w:iCs/>
        </w:rPr>
      </w:pPr>
    </w:p>
    <w:p w14:paraId="3BAF53A5" w14:textId="77777777" w:rsidR="00A67D3D" w:rsidRDefault="00B230B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5</w:t>
      </w:r>
      <w:r w:rsidR="00A67D3D" w:rsidRPr="00C264C8">
        <w:rPr>
          <w:bCs/>
          <w:sz w:val="20"/>
          <w:szCs w:val="20"/>
        </w:rPr>
        <w:t xml:space="preserve">. Javna </w:t>
      </w:r>
      <w:r w:rsidR="002951E2" w:rsidRPr="00C264C8">
        <w:rPr>
          <w:bCs/>
          <w:sz w:val="20"/>
          <w:szCs w:val="20"/>
        </w:rPr>
        <w:t>objava</w:t>
      </w:r>
      <w:r w:rsidR="00A67D3D" w:rsidRPr="00C264C8">
        <w:rPr>
          <w:bCs/>
          <w:sz w:val="20"/>
          <w:szCs w:val="20"/>
        </w:rPr>
        <w:t xml:space="preserve"> upravičencev je določena v 8. členu uredbe o skupnih določbah za izvajanje intervencij.</w:t>
      </w:r>
    </w:p>
    <w:p w14:paraId="5028AF04" w14:textId="77777777" w:rsidR="00C1311D" w:rsidRDefault="00C1311D" w:rsidP="00C1311D"/>
    <w:p w14:paraId="43CF10A2" w14:textId="77777777" w:rsidR="00C1311D" w:rsidRPr="00451279" w:rsidRDefault="00B230B5" w:rsidP="00451279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C1311D" w:rsidRPr="00451279">
        <w:rPr>
          <w:rFonts w:ascii="Arial" w:hAnsi="Arial" w:cs="Arial"/>
          <w:bCs/>
          <w:sz w:val="20"/>
          <w:szCs w:val="20"/>
        </w:rPr>
        <w:t xml:space="preserve">. Odrek </w:t>
      </w:r>
      <w:r w:rsidR="00C1311D">
        <w:rPr>
          <w:rFonts w:ascii="Arial" w:hAnsi="Arial" w:cs="Arial"/>
          <w:bCs/>
          <w:sz w:val="20"/>
          <w:szCs w:val="20"/>
        </w:rPr>
        <w:t>pravici do sredstev je določen v 27. členu uredbe.</w:t>
      </w:r>
    </w:p>
    <w:p w14:paraId="79BDEB11" w14:textId="77777777" w:rsidR="00A21A8E" w:rsidRDefault="00A21A8E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5EFF1AD" w14:textId="77777777" w:rsidR="00B230B5" w:rsidRPr="00C264C8" w:rsidRDefault="00B230B5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61172F1F" w14:textId="77777777" w:rsidR="00FA7B4E" w:rsidRPr="00C264C8" w:rsidRDefault="00FA7B4E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17797B8" w14:textId="77777777" w:rsidR="00CE07B5" w:rsidRPr="00C264C8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>1</w:t>
      </w:r>
      <w:r w:rsidR="00626E8E" w:rsidRPr="00C264C8">
        <w:rPr>
          <w:rFonts w:ascii="Arial" w:hAnsi="Arial" w:cs="Arial"/>
          <w:b/>
          <w:sz w:val="20"/>
          <w:szCs w:val="20"/>
        </w:rPr>
        <w:t>0</w:t>
      </w:r>
      <w:r w:rsidRPr="00C264C8">
        <w:rPr>
          <w:rFonts w:ascii="Arial" w:hAnsi="Arial" w:cs="Arial"/>
          <w:b/>
          <w:sz w:val="20"/>
          <w:szCs w:val="20"/>
        </w:rPr>
        <w:t xml:space="preserve">. </w:t>
      </w:r>
      <w:r w:rsidR="00FF5C44" w:rsidRPr="00C264C8">
        <w:rPr>
          <w:rFonts w:ascii="Arial" w:hAnsi="Arial" w:cs="Arial"/>
          <w:b/>
          <w:sz w:val="20"/>
          <w:szCs w:val="20"/>
        </w:rPr>
        <w:t xml:space="preserve">ZAHTEVEK </w:t>
      </w:r>
      <w:r w:rsidR="003967AB" w:rsidRPr="00C264C8">
        <w:rPr>
          <w:rFonts w:ascii="Arial" w:hAnsi="Arial" w:cs="Arial"/>
          <w:b/>
          <w:sz w:val="20"/>
          <w:szCs w:val="20"/>
        </w:rPr>
        <w:t>ZA IZPLAČILO SREDSTEV</w:t>
      </w:r>
    </w:p>
    <w:p w14:paraId="7404576A" w14:textId="77777777" w:rsidR="009B7F39" w:rsidRPr="00C264C8" w:rsidRDefault="009B7F39" w:rsidP="009B7F39"/>
    <w:p w14:paraId="659A7B16" w14:textId="77777777" w:rsidR="00ED6264" w:rsidRPr="00C264C8" w:rsidRDefault="00692C74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1. </w:t>
      </w:r>
      <w:r w:rsidR="00ED6264" w:rsidRPr="00C264C8">
        <w:rPr>
          <w:bCs/>
          <w:sz w:val="20"/>
          <w:szCs w:val="20"/>
        </w:rPr>
        <w:t>Upravičenec mora</w:t>
      </w:r>
      <w:r w:rsidR="0025387C">
        <w:rPr>
          <w:bCs/>
          <w:sz w:val="20"/>
          <w:szCs w:val="20"/>
        </w:rPr>
        <w:t xml:space="preserve"> ob vložitvi zahtevka za izplačilo sredstev</w:t>
      </w:r>
      <w:r w:rsidR="00ED6264" w:rsidRPr="00C264C8">
        <w:rPr>
          <w:bCs/>
          <w:sz w:val="20"/>
          <w:szCs w:val="20"/>
        </w:rPr>
        <w:t xml:space="preserve"> izpolniti pogoj</w:t>
      </w:r>
      <w:r w:rsidR="0008039E">
        <w:rPr>
          <w:bCs/>
          <w:sz w:val="20"/>
          <w:szCs w:val="20"/>
        </w:rPr>
        <w:t>e</w:t>
      </w:r>
      <w:r w:rsidR="00ED6264" w:rsidRPr="00C264C8">
        <w:rPr>
          <w:bCs/>
          <w:sz w:val="20"/>
          <w:szCs w:val="20"/>
        </w:rPr>
        <w:t xml:space="preserve"> iz </w:t>
      </w:r>
      <w:r w:rsidR="0037562A" w:rsidRPr="00C264C8">
        <w:rPr>
          <w:bCs/>
          <w:sz w:val="20"/>
          <w:szCs w:val="20"/>
        </w:rPr>
        <w:t xml:space="preserve">1. in </w:t>
      </w:r>
      <w:r w:rsidR="00FF5C44" w:rsidRPr="00C264C8">
        <w:rPr>
          <w:bCs/>
          <w:sz w:val="20"/>
          <w:szCs w:val="20"/>
        </w:rPr>
        <w:t xml:space="preserve">3. </w:t>
      </w:r>
      <w:r w:rsidR="003D078A" w:rsidRPr="00C264C8">
        <w:rPr>
          <w:bCs/>
          <w:sz w:val="20"/>
          <w:szCs w:val="20"/>
        </w:rPr>
        <w:t>točk</w:t>
      </w:r>
      <w:r w:rsidR="00ED6264" w:rsidRPr="00C264C8">
        <w:rPr>
          <w:bCs/>
          <w:sz w:val="20"/>
          <w:szCs w:val="20"/>
        </w:rPr>
        <w:t xml:space="preserve">e </w:t>
      </w:r>
      <w:r w:rsidR="003D078A" w:rsidRPr="00C264C8">
        <w:rPr>
          <w:bCs/>
          <w:sz w:val="20"/>
          <w:szCs w:val="20"/>
        </w:rPr>
        <w:t>prvega odstavka</w:t>
      </w:r>
      <w:r w:rsidR="00123B7B">
        <w:rPr>
          <w:bCs/>
          <w:sz w:val="20"/>
          <w:szCs w:val="20"/>
        </w:rPr>
        <w:t xml:space="preserve"> 22. člena</w:t>
      </w:r>
      <w:r w:rsidR="00FF5C44" w:rsidRPr="00C264C8">
        <w:rPr>
          <w:bCs/>
          <w:sz w:val="20"/>
          <w:szCs w:val="20"/>
        </w:rPr>
        <w:t xml:space="preserve"> </w:t>
      </w:r>
      <w:r w:rsidR="00123B7B">
        <w:rPr>
          <w:bCs/>
          <w:sz w:val="20"/>
          <w:szCs w:val="20"/>
        </w:rPr>
        <w:t>in</w:t>
      </w:r>
      <w:r w:rsidR="00776BA8">
        <w:rPr>
          <w:bCs/>
          <w:sz w:val="20"/>
          <w:szCs w:val="20"/>
        </w:rPr>
        <w:t xml:space="preserve"> </w:t>
      </w:r>
      <w:r w:rsidR="00123B7B">
        <w:rPr>
          <w:bCs/>
          <w:sz w:val="20"/>
          <w:szCs w:val="20"/>
        </w:rPr>
        <w:t xml:space="preserve">pogoj iz </w:t>
      </w:r>
      <w:r w:rsidR="00776BA8">
        <w:rPr>
          <w:bCs/>
          <w:sz w:val="20"/>
          <w:szCs w:val="20"/>
        </w:rPr>
        <w:t xml:space="preserve">tretjega odstavka </w:t>
      </w:r>
      <w:r w:rsidR="003D078A" w:rsidRPr="00C264C8">
        <w:rPr>
          <w:bCs/>
          <w:sz w:val="20"/>
          <w:szCs w:val="20"/>
        </w:rPr>
        <w:t>22. člena</w:t>
      </w:r>
      <w:r w:rsidR="008116B4" w:rsidRPr="00C264C8">
        <w:rPr>
          <w:bCs/>
          <w:sz w:val="20"/>
          <w:szCs w:val="20"/>
        </w:rPr>
        <w:t xml:space="preserve"> uredbe o skupnih določbah za izvajanje intervencij</w:t>
      </w:r>
      <w:r w:rsidR="00ED6264" w:rsidRPr="00C264C8">
        <w:rPr>
          <w:bCs/>
          <w:sz w:val="20"/>
          <w:szCs w:val="20"/>
        </w:rPr>
        <w:t>.</w:t>
      </w:r>
    </w:p>
    <w:p w14:paraId="7270E550" w14:textId="77777777" w:rsidR="00A67D3D" w:rsidRPr="00C264C8" w:rsidRDefault="00A67D3D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701A2499" w14:textId="77777777" w:rsidR="00ED6264" w:rsidRPr="00C264C8" w:rsidRDefault="00692C74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2. </w:t>
      </w:r>
      <w:r w:rsidR="00ED6264" w:rsidRPr="00C264C8">
        <w:rPr>
          <w:bCs/>
          <w:sz w:val="20"/>
          <w:szCs w:val="20"/>
        </w:rPr>
        <w:t>Poleg pogoje</w:t>
      </w:r>
      <w:r w:rsidR="004A60D6" w:rsidRPr="00C264C8">
        <w:rPr>
          <w:bCs/>
          <w:sz w:val="20"/>
          <w:szCs w:val="20"/>
        </w:rPr>
        <w:t>v</w:t>
      </w:r>
      <w:r w:rsidR="00ED6264" w:rsidRPr="00C264C8">
        <w:rPr>
          <w:bCs/>
          <w:sz w:val="20"/>
          <w:szCs w:val="20"/>
        </w:rPr>
        <w:t xml:space="preserve"> iz prejšnje točke mora upravičenec </w:t>
      </w:r>
      <w:r w:rsidR="0025387C">
        <w:rPr>
          <w:bCs/>
          <w:sz w:val="20"/>
          <w:szCs w:val="20"/>
        </w:rPr>
        <w:t xml:space="preserve">ob vložitvi zahtevka za izplačilo sredstev </w:t>
      </w:r>
      <w:r w:rsidR="00ED6264" w:rsidRPr="00C264C8">
        <w:rPr>
          <w:bCs/>
          <w:sz w:val="20"/>
          <w:szCs w:val="20"/>
        </w:rPr>
        <w:t xml:space="preserve">izpolniti </w:t>
      </w:r>
      <w:r w:rsidR="004A60D6" w:rsidRPr="00C264C8">
        <w:rPr>
          <w:bCs/>
          <w:sz w:val="20"/>
          <w:szCs w:val="20"/>
        </w:rPr>
        <w:t xml:space="preserve">tudi </w:t>
      </w:r>
      <w:r w:rsidR="00ED6264" w:rsidRPr="00C264C8">
        <w:rPr>
          <w:bCs/>
          <w:sz w:val="20"/>
          <w:szCs w:val="20"/>
        </w:rPr>
        <w:t xml:space="preserve">pogoje iz </w:t>
      </w:r>
      <w:r w:rsidR="00A67D3D" w:rsidRPr="00C264C8">
        <w:rPr>
          <w:bCs/>
          <w:sz w:val="20"/>
          <w:szCs w:val="20"/>
        </w:rPr>
        <w:t>11</w:t>
      </w:r>
      <w:r w:rsidR="00FE44E3" w:rsidRPr="00C264C8">
        <w:rPr>
          <w:bCs/>
          <w:sz w:val="20"/>
          <w:szCs w:val="20"/>
        </w:rPr>
        <w:t xml:space="preserve">. </w:t>
      </w:r>
      <w:r w:rsidR="00911535" w:rsidRPr="00C264C8">
        <w:rPr>
          <w:bCs/>
          <w:sz w:val="20"/>
          <w:szCs w:val="20"/>
        </w:rPr>
        <w:t>č</w:t>
      </w:r>
      <w:r w:rsidR="00FE44E3" w:rsidRPr="00C264C8">
        <w:rPr>
          <w:bCs/>
          <w:sz w:val="20"/>
          <w:szCs w:val="20"/>
        </w:rPr>
        <w:t>lena</w:t>
      </w:r>
      <w:r w:rsidR="00911535" w:rsidRPr="00C264C8">
        <w:rPr>
          <w:bCs/>
          <w:sz w:val="20"/>
          <w:szCs w:val="20"/>
        </w:rPr>
        <w:t xml:space="preserve"> </w:t>
      </w:r>
      <w:r w:rsidR="008116B4" w:rsidRPr="00C264C8">
        <w:rPr>
          <w:bCs/>
          <w:sz w:val="20"/>
          <w:szCs w:val="20"/>
        </w:rPr>
        <w:t>uredbe</w:t>
      </w:r>
      <w:r w:rsidR="00ED6264" w:rsidRPr="00C264C8">
        <w:rPr>
          <w:bCs/>
          <w:sz w:val="20"/>
          <w:szCs w:val="20"/>
        </w:rPr>
        <w:t>:</w:t>
      </w:r>
    </w:p>
    <w:p w14:paraId="35FAE935" w14:textId="77777777" w:rsidR="00A7236D" w:rsidRPr="00C264C8" w:rsidRDefault="00ED6264" w:rsidP="00ED6264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a) </w:t>
      </w:r>
      <w:r w:rsidR="003F46A8">
        <w:rPr>
          <w:bCs/>
          <w:sz w:val="20"/>
          <w:szCs w:val="20"/>
        </w:rPr>
        <w:t>predložiti</w:t>
      </w:r>
      <w:r w:rsidR="00155A79">
        <w:rPr>
          <w:bCs/>
          <w:sz w:val="20"/>
          <w:szCs w:val="20"/>
        </w:rPr>
        <w:t xml:space="preserve"> mora</w:t>
      </w:r>
      <w:r w:rsidR="003F46A8">
        <w:rPr>
          <w:bCs/>
          <w:sz w:val="20"/>
          <w:szCs w:val="20"/>
        </w:rPr>
        <w:t xml:space="preserve"> </w:t>
      </w:r>
      <w:r w:rsidR="00936F94" w:rsidRPr="00C264C8">
        <w:rPr>
          <w:bCs/>
          <w:sz w:val="20"/>
          <w:szCs w:val="20"/>
        </w:rPr>
        <w:t>poročilo</w:t>
      </w:r>
      <w:r w:rsidR="00A7236D" w:rsidRPr="00C264C8">
        <w:rPr>
          <w:bCs/>
          <w:sz w:val="20"/>
          <w:szCs w:val="20"/>
        </w:rPr>
        <w:t xml:space="preserve"> </w:t>
      </w:r>
      <w:r w:rsidR="00335CE1" w:rsidRPr="00C264C8">
        <w:rPr>
          <w:bCs/>
          <w:sz w:val="20"/>
          <w:szCs w:val="20"/>
        </w:rPr>
        <w:t>o izvedenih ciljih iz poslovnega načrta</w:t>
      </w:r>
      <w:r w:rsidR="003F46A8">
        <w:rPr>
          <w:bCs/>
          <w:sz w:val="20"/>
          <w:szCs w:val="20"/>
        </w:rPr>
        <w:t>, ki</w:t>
      </w:r>
      <w:r w:rsidR="00911535" w:rsidRPr="00C264C8">
        <w:rPr>
          <w:bCs/>
          <w:sz w:val="20"/>
          <w:szCs w:val="20"/>
        </w:rPr>
        <w:t xml:space="preserve"> </w:t>
      </w:r>
      <w:r w:rsidRPr="00C264C8">
        <w:rPr>
          <w:bCs/>
          <w:sz w:val="20"/>
          <w:szCs w:val="20"/>
        </w:rPr>
        <w:t xml:space="preserve">v skladu s četrtim odstavkom 11. člena uredbe </w:t>
      </w:r>
      <w:r w:rsidR="00936F94" w:rsidRPr="00C264C8">
        <w:rPr>
          <w:bCs/>
          <w:sz w:val="20"/>
          <w:szCs w:val="20"/>
        </w:rPr>
        <w:t>vsebuje</w:t>
      </w:r>
      <w:r w:rsidR="00A7236D" w:rsidRPr="00C264C8">
        <w:rPr>
          <w:bCs/>
          <w:sz w:val="20"/>
          <w:szCs w:val="20"/>
        </w:rPr>
        <w:t>:</w:t>
      </w:r>
    </w:p>
    <w:p w14:paraId="75D1782F" w14:textId="77777777" w:rsidR="00CE07B5" w:rsidRPr="00C264C8" w:rsidRDefault="00FA3EC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–</w:t>
      </w:r>
      <w:r w:rsidR="00692C74" w:rsidRPr="00C264C8">
        <w:rPr>
          <w:bCs/>
          <w:sz w:val="20"/>
          <w:szCs w:val="20"/>
        </w:rPr>
        <w:t xml:space="preserve"> </w:t>
      </w:r>
      <w:r w:rsidR="00232569" w:rsidRPr="00C264C8">
        <w:rPr>
          <w:bCs/>
          <w:sz w:val="20"/>
          <w:szCs w:val="20"/>
        </w:rPr>
        <w:t>izhodiščno stanje na kmetijskem gospodarstvu</w:t>
      </w:r>
      <w:r w:rsidR="00D1781F" w:rsidRPr="00C264C8">
        <w:rPr>
          <w:bCs/>
          <w:sz w:val="20"/>
          <w:szCs w:val="20"/>
        </w:rPr>
        <w:t xml:space="preserve"> ob </w:t>
      </w:r>
      <w:r w:rsidR="00FF5C44" w:rsidRPr="00C264C8">
        <w:rPr>
          <w:bCs/>
          <w:sz w:val="20"/>
          <w:szCs w:val="20"/>
        </w:rPr>
        <w:t>vložitvi</w:t>
      </w:r>
      <w:r w:rsidR="00D1781F" w:rsidRPr="00C264C8">
        <w:rPr>
          <w:bCs/>
          <w:sz w:val="20"/>
          <w:szCs w:val="20"/>
        </w:rPr>
        <w:t xml:space="preserve"> vloge na javni razpis,</w:t>
      </w:r>
    </w:p>
    <w:p w14:paraId="7FFC8C6B" w14:textId="77777777" w:rsidR="00D1781F" w:rsidRPr="00C264C8" w:rsidRDefault="00FA3EC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–</w:t>
      </w:r>
      <w:r w:rsidR="00FF5C44" w:rsidRPr="00C264C8">
        <w:rPr>
          <w:bCs/>
          <w:sz w:val="20"/>
          <w:szCs w:val="20"/>
        </w:rPr>
        <w:t xml:space="preserve"> </w:t>
      </w:r>
      <w:r w:rsidR="008C4EC5" w:rsidRPr="00C264C8">
        <w:rPr>
          <w:bCs/>
          <w:sz w:val="20"/>
          <w:szCs w:val="20"/>
        </w:rPr>
        <w:t xml:space="preserve">razvojni </w:t>
      </w:r>
      <w:r w:rsidR="00D1781F" w:rsidRPr="00C264C8">
        <w:rPr>
          <w:bCs/>
          <w:sz w:val="20"/>
          <w:szCs w:val="20"/>
        </w:rPr>
        <w:t>cilji</w:t>
      </w:r>
      <w:r w:rsidR="00175751" w:rsidRPr="00C264C8">
        <w:rPr>
          <w:bCs/>
          <w:sz w:val="20"/>
          <w:szCs w:val="20"/>
        </w:rPr>
        <w:t xml:space="preserve"> iz poslovnega načrta</w:t>
      </w:r>
      <w:r w:rsidR="00D1781F" w:rsidRPr="00C264C8">
        <w:rPr>
          <w:bCs/>
          <w:sz w:val="20"/>
          <w:szCs w:val="20"/>
        </w:rPr>
        <w:t xml:space="preserve">, </w:t>
      </w:r>
    </w:p>
    <w:p w14:paraId="16A3F410" w14:textId="77777777" w:rsidR="00D1781F" w:rsidRPr="00C264C8" w:rsidRDefault="00FA3EC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–</w:t>
      </w:r>
      <w:r w:rsidR="00692C74" w:rsidRPr="00C264C8">
        <w:rPr>
          <w:bCs/>
          <w:sz w:val="20"/>
          <w:szCs w:val="20"/>
        </w:rPr>
        <w:t xml:space="preserve"> </w:t>
      </w:r>
      <w:r w:rsidR="00D1781F" w:rsidRPr="00C264C8">
        <w:rPr>
          <w:bCs/>
          <w:sz w:val="20"/>
          <w:szCs w:val="20"/>
        </w:rPr>
        <w:t xml:space="preserve">načrtovano stanje po izpolnitvi </w:t>
      </w:r>
      <w:r w:rsidR="00175751" w:rsidRPr="00C264C8">
        <w:rPr>
          <w:bCs/>
          <w:sz w:val="20"/>
          <w:szCs w:val="20"/>
        </w:rPr>
        <w:t xml:space="preserve">v poslovnem načrtu </w:t>
      </w:r>
      <w:r w:rsidR="00D1781F" w:rsidRPr="00C264C8">
        <w:rPr>
          <w:bCs/>
          <w:sz w:val="20"/>
          <w:szCs w:val="20"/>
        </w:rPr>
        <w:t>zastavljenih ciljev,</w:t>
      </w:r>
    </w:p>
    <w:p w14:paraId="2AD6C1C9" w14:textId="77777777" w:rsidR="00D1781F" w:rsidRPr="00C264C8" w:rsidRDefault="00FA3EC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– kratek opis opravljenega dela in razvoja dejavnosti </w:t>
      </w:r>
      <w:r w:rsidR="00911535" w:rsidRPr="00C264C8">
        <w:rPr>
          <w:bCs/>
          <w:sz w:val="20"/>
          <w:szCs w:val="20"/>
        </w:rPr>
        <w:t>in</w:t>
      </w:r>
    </w:p>
    <w:p w14:paraId="0BD509CC" w14:textId="77777777" w:rsidR="007E0162" w:rsidRPr="00C264C8" w:rsidRDefault="00FA3EC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–</w:t>
      </w:r>
      <w:r w:rsidR="00911535" w:rsidRPr="00C264C8">
        <w:rPr>
          <w:bCs/>
          <w:sz w:val="20"/>
          <w:szCs w:val="20"/>
        </w:rPr>
        <w:t xml:space="preserve"> </w:t>
      </w:r>
      <w:r w:rsidR="00232569" w:rsidRPr="00C264C8">
        <w:rPr>
          <w:bCs/>
          <w:sz w:val="20"/>
          <w:szCs w:val="20"/>
        </w:rPr>
        <w:t>stanje na kmetijskem gospodarstvu</w:t>
      </w:r>
      <w:r w:rsidR="00D1781F" w:rsidRPr="00C264C8">
        <w:rPr>
          <w:bCs/>
          <w:sz w:val="20"/>
          <w:szCs w:val="20"/>
        </w:rPr>
        <w:t xml:space="preserve"> ob </w:t>
      </w:r>
      <w:r w:rsidR="00FF5C44" w:rsidRPr="00C264C8">
        <w:rPr>
          <w:bCs/>
          <w:sz w:val="20"/>
          <w:szCs w:val="20"/>
        </w:rPr>
        <w:t>vložitvi</w:t>
      </w:r>
      <w:r w:rsidR="00D1781F" w:rsidRPr="00C264C8">
        <w:rPr>
          <w:bCs/>
          <w:sz w:val="20"/>
          <w:szCs w:val="20"/>
        </w:rPr>
        <w:t xml:space="preserve"> zahtevka za izplačilo</w:t>
      </w:r>
      <w:r w:rsidR="00E04122" w:rsidRPr="00C264C8">
        <w:rPr>
          <w:bCs/>
          <w:sz w:val="20"/>
          <w:szCs w:val="20"/>
        </w:rPr>
        <w:t xml:space="preserve"> sredstev</w:t>
      </w:r>
      <w:r w:rsidR="004A60D6" w:rsidRPr="00C264C8">
        <w:rPr>
          <w:bCs/>
          <w:sz w:val="20"/>
          <w:szCs w:val="20"/>
        </w:rPr>
        <w:t>;</w:t>
      </w:r>
    </w:p>
    <w:p w14:paraId="06E59F6B" w14:textId="77777777" w:rsidR="00286A0B" w:rsidRPr="00C264C8" w:rsidRDefault="006D68E0" w:rsidP="00286A0B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b)</w:t>
      </w:r>
      <w:r w:rsidR="00286A0B" w:rsidRPr="00C264C8">
        <w:rPr>
          <w:bCs/>
          <w:sz w:val="20"/>
          <w:szCs w:val="20"/>
        </w:rPr>
        <w:t xml:space="preserve"> </w:t>
      </w:r>
      <w:r w:rsidRPr="00C264C8">
        <w:rPr>
          <w:bCs/>
          <w:sz w:val="20"/>
          <w:szCs w:val="20"/>
        </w:rPr>
        <w:t>z</w:t>
      </w:r>
      <w:r w:rsidR="00286A0B" w:rsidRPr="00C264C8">
        <w:rPr>
          <w:bCs/>
          <w:sz w:val="20"/>
          <w:szCs w:val="20"/>
        </w:rPr>
        <w:t xml:space="preserve">a izkazovanje </w:t>
      </w:r>
      <w:r w:rsidR="003D1902" w:rsidRPr="00C264C8">
        <w:rPr>
          <w:bCs/>
          <w:sz w:val="20"/>
          <w:szCs w:val="20"/>
        </w:rPr>
        <w:t xml:space="preserve">izpolnjevanja ciljev iz poslovnega načrta se v skladu </w:t>
      </w:r>
      <w:r w:rsidR="00155A79">
        <w:rPr>
          <w:bCs/>
          <w:sz w:val="20"/>
          <w:szCs w:val="20"/>
        </w:rPr>
        <w:t>s</w:t>
      </w:r>
      <w:r w:rsidR="003D1902" w:rsidRPr="00C264C8">
        <w:rPr>
          <w:bCs/>
          <w:sz w:val="20"/>
          <w:szCs w:val="20"/>
        </w:rPr>
        <w:t xml:space="preserve"> četrtim odstavkom 11. člena </w:t>
      </w:r>
      <w:r w:rsidR="004A60D6" w:rsidRPr="00C264C8">
        <w:rPr>
          <w:bCs/>
          <w:sz w:val="20"/>
          <w:szCs w:val="20"/>
        </w:rPr>
        <w:t xml:space="preserve">uredbe </w:t>
      </w:r>
      <w:r w:rsidR="003D1902" w:rsidRPr="00C264C8">
        <w:rPr>
          <w:bCs/>
          <w:sz w:val="20"/>
          <w:szCs w:val="20"/>
        </w:rPr>
        <w:t>zahtevku za izplačilo sredstev</w:t>
      </w:r>
      <w:r w:rsidR="00CE4563" w:rsidRPr="00C264C8">
        <w:rPr>
          <w:bCs/>
          <w:sz w:val="20"/>
          <w:szCs w:val="20"/>
        </w:rPr>
        <w:t xml:space="preserve"> </w:t>
      </w:r>
      <w:r w:rsidR="00755ECA" w:rsidRPr="00C264C8">
        <w:rPr>
          <w:bCs/>
          <w:sz w:val="20"/>
          <w:szCs w:val="20"/>
        </w:rPr>
        <w:t>priložijo</w:t>
      </w:r>
      <w:r w:rsidR="003D1902" w:rsidRPr="00C264C8">
        <w:rPr>
          <w:bCs/>
          <w:sz w:val="20"/>
          <w:szCs w:val="20"/>
        </w:rPr>
        <w:t>:</w:t>
      </w:r>
    </w:p>
    <w:p w14:paraId="32218A36" w14:textId="77777777" w:rsidR="00755ECA" w:rsidRPr="00C264C8" w:rsidRDefault="0038258C" w:rsidP="00CE4563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–</w:t>
      </w:r>
      <w:r w:rsidR="00D9416B" w:rsidRPr="00C264C8">
        <w:rPr>
          <w:bCs/>
          <w:sz w:val="20"/>
          <w:szCs w:val="20"/>
        </w:rPr>
        <w:t xml:space="preserve"> </w:t>
      </w:r>
      <w:r w:rsidR="00CE4563" w:rsidRPr="00C264C8">
        <w:rPr>
          <w:bCs/>
          <w:sz w:val="20"/>
          <w:szCs w:val="20"/>
        </w:rPr>
        <w:t xml:space="preserve">fotografije </w:t>
      </w:r>
      <w:r w:rsidR="00755ECA" w:rsidRPr="00C264C8">
        <w:rPr>
          <w:bCs/>
          <w:sz w:val="20"/>
          <w:szCs w:val="20"/>
        </w:rPr>
        <w:t xml:space="preserve">zemljišča oziroma objekta </w:t>
      </w:r>
      <w:r w:rsidR="00CE4563" w:rsidRPr="00C264C8">
        <w:rPr>
          <w:bCs/>
          <w:sz w:val="20"/>
          <w:szCs w:val="20"/>
        </w:rPr>
        <w:t>po izvedbi naložbenega razvojnega cilja iz Priloge 1 uredbe,</w:t>
      </w:r>
    </w:p>
    <w:p w14:paraId="4BC01840" w14:textId="77777777" w:rsidR="00CE4563" w:rsidRPr="00C264C8" w:rsidRDefault="00755ECA" w:rsidP="00CE4563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– </w:t>
      </w:r>
      <w:r w:rsidR="00CE4563" w:rsidRPr="00C264C8">
        <w:rPr>
          <w:bCs/>
          <w:sz w:val="20"/>
          <w:szCs w:val="20"/>
        </w:rPr>
        <w:t>r</w:t>
      </w:r>
      <w:r w:rsidRPr="00C264C8">
        <w:rPr>
          <w:bCs/>
          <w:sz w:val="20"/>
          <w:szCs w:val="20"/>
        </w:rPr>
        <w:t xml:space="preserve">ačun, </w:t>
      </w:r>
      <w:r w:rsidR="00706F14" w:rsidRPr="00C264C8">
        <w:rPr>
          <w:bCs/>
          <w:sz w:val="20"/>
          <w:szCs w:val="20"/>
        </w:rPr>
        <w:t>potrdil</w:t>
      </w:r>
      <w:r w:rsidRPr="00C264C8">
        <w:rPr>
          <w:bCs/>
          <w:sz w:val="20"/>
          <w:szCs w:val="20"/>
        </w:rPr>
        <w:t>o</w:t>
      </w:r>
      <w:r w:rsidR="00706F14" w:rsidRPr="00C264C8">
        <w:rPr>
          <w:bCs/>
          <w:sz w:val="20"/>
          <w:szCs w:val="20"/>
        </w:rPr>
        <w:t xml:space="preserve"> o plačilu</w:t>
      </w:r>
      <w:r w:rsidRPr="00C264C8">
        <w:rPr>
          <w:bCs/>
          <w:sz w:val="20"/>
          <w:szCs w:val="20"/>
        </w:rPr>
        <w:t xml:space="preserve"> ali druga dokazila, iz katerih je razvid</w:t>
      </w:r>
      <w:r w:rsidR="00155A79">
        <w:rPr>
          <w:bCs/>
          <w:sz w:val="20"/>
          <w:szCs w:val="20"/>
        </w:rPr>
        <w:t>n</w:t>
      </w:r>
      <w:r w:rsidRPr="00C264C8">
        <w:rPr>
          <w:bCs/>
          <w:sz w:val="20"/>
          <w:szCs w:val="20"/>
        </w:rPr>
        <w:t>a izpolnitev razvojnega cilja</w:t>
      </w:r>
      <w:r w:rsidR="004A60D6" w:rsidRPr="00C264C8">
        <w:rPr>
          <w:bCs/>
          <w:sz w:val="20"/>
          <w:szCs w:val="20"/>
        </w:rPr>
        <w:t>,</w:t>
      </w:r>
    </w:p>
    <w:p w14:paraId="236F38E7" w14:textId="77777777" w:rsidR="004D1C88" w:rsidRPr="00C264C8" w:rsidRDefault="00CE4563" w:rsidP="002248A0">
      <w:pPr>
        <w:pStyle w:val="Naslov9"/>
        <w:widowControl w:val="0"/>
        <w:spacing w:before="0" w:after="0"/>
        <w:jc w:val="both"/>
        <w:rPr>
          <w:sz w:val="20"/>
          <w:szCs w:val="20"/>
        </w:rPr>
      </w:pPr>
      <w:r w:rsidRPr="00C264C8">
        <w:rPr>
          <w:bCs/>
          <w:sz w:val="20"/>
          <w:szCs w:val="20"/>
        </w:rPr>
        <w:t xml:space="preserve">– deklaracija, s katero </w:t>
      </w:r>
      <w:r w:rsidR="00926823" w:rsidRPr="00C264C8">
        <w:rPr>
          <w:bCs/>
          <w:sz w:val="20"/>
          <w:szCs w:val="20"/>
        </w:rPr>
        <w:t>s</w:t>
      </w:r>
      <w:r w:rsidRPr="00C264C8">
        <w:rPr>
          <w:bCs/>
          <w:sz w:val="20"/>
          <w:szCs w:val="20"/>
        </w:rPr>
        <w:t>e izkazuje</w:t>
      </w:r>
      <w:r w:rsidRPr="00C264C8">
        <w:rPr>
          <w:sz w:val="20"/>
          <w:szCs w:val="20"/>
        </w:rPr>
        <w:t xml:space="preserve"> </w:t>
      </w:r>
      <w:r w:rsidRPr="00C264C8">
        <w:rPr>
          <w:bCs/>
          <w:sz w:val="20"/>
          <w:szCs w:val="20"/>
        </w:rPr>
        <w:t>odpornost sorte, č</w:t>
      </w:r>
      <w:r w:rsidR="00927776" w:rsidRPr="00C264C8">
        <w:rPr>
          <w:bCs/>
          <w:sz w:val="20"/>
          <w:szCs w:val="20"/>
        </w:rPr>
        <w:t xml:space="preserve">e se v okviru </w:t>
      </w:r>
      <w:r w:rsidR="00B11FE4" w:rsidRPr="00C264C8">
        <w:rPr>
          <w:bCs/>
          <w:sz w:val="20"/>
          <w:szCs w:val="20"/>
        </w:rPr>
        <w:t xml:space="preserve">razvojnih </w:t>
      </w:r>
      <w:r w:rsidR="00927776" w:rsidRPr="00C264C8">
        <w:rPr>
          <w:bCs/>
          <w:sz w:val="20"/>
          <w:szCs w:val="20"/>
        </w:rPr>
        <w:t>cilj</w:t>
      </w:r>
      <w:r w:rsidR="00911535" w:rsidRPr="00C264C8">
        <w:rPr>
          <w:bCs/>
          <w:sz w:val="20"/>
          <w:szCs w:val="20"/>
        </w:rPr>
        <w:t>ev</w:t>
      </w:r>
      <w:r w:rsidR="00927776" w:rsidRPr="00C264C8">
        <w:rPr>
          <w:bCs/>
          <w:sz w:val="20"/>
          <w:szCs w:val="20"/>
        </w:rPr>
        <w:t xml:space="preserve"> iz Priloge </w:t>
      </w:r>
      <w:r w:rsidR="0063025A" w:rsidRPr="00C264C8">
        <w:rPr>
          <w:bCs/>
          <w:sz w:val="20"/>
          <w:szCs w:val="20"/>
        </w:rPr>
        <w:t>1</w:t>
      </w:r>
      <w:r w:rsidR="00927776" w:rsidRPr="00C264C8">
        <w:rPr>
          <w:bCs/>
          <w:sz w:val="20"/>
          <w:szCs w:val="20"/>
        </w:rPr>
        <w:t xml:space="preserve"> </w:t>
      </w:r>
      <w:r w:rsidR="0063025A" w:rsidRPr="00C264C8">
        <w:rPr>
          <w:bCs/>
          <w:sz w:val="20"/>
          <w:szCs w:val="20"/>
        </w:rPr>
        <w:t>uredbe</w:t>
      </w:r>
      <w:r w:rsidR="00927776" w:rsidRPr="00C264C8">
        <w:rPr>
          <w:bCs/>
          <w:sz w:val="20"/>
          <w:szCs w:val="20"/>
        </w:rPr>
        <w:t xml:space="preserve"> uvajajo sorte rastlin,</w:t>
      </w:r>
      <w:r w:rsidR="00926823" w:rsidRPr="00C264C8">
        <w:rPr>
          <w:bCs/>
          <w:sz w:val="20"/>
          <w:szCs w:val="20"/>
        </w:rPr>
        <w:t xml:space="preserve"> ki so manj občutljive na pozebo in sušo</w:t>
      </w:r>
      <w:r w:rsidR="00B11FE4" w:rsidRPr="00C264C8">
        <w:rPr>
          <w:bCs/>
          <w:sz w:val="20"/>
          <w:szCs w:val="20"/>
        </w:rPr>
        <w:t>,</w:t>
      </w:r>
      <w:r w:rsidR="00926823" w:rsidRPr="00C264C8">
        <w:rPr>
          <w:bCs/>
          <w:sz w:val="20"/>
          <w:szCs w:val="20"/>
        </w:rPr>
        <w:t xml:space="preserve"> in </w:t>
      </w:r>
      <w:r w:rsidR="00927776" w:rsidRPr="00C264C8">
        <w:rPr>
          <w:bCs/>
          <w:sz w:val="20"/>
          <w:szCs w:val="20"/>
        </w:rPr>
        <w:t xml:space="preserve">niso </w:t>
      </w:r>
      <w:r w:rsidR="007E41D0" w:rsidRPr="00C264C8">
        <w:rPr>
          <w:bCs/>
          <w:sz w:val="20"/>
          <w:szCs w:val="20"/>
        </w:rPr>
        <w:t>določene</w:t>
      </w:r>
      <w:r w:rsidR="00D73F63" w:rsidRPr="00C264C8">
        <w:rPr>
          <w:bCs/>
          <w:sz w:val="20"/>
          <w:szCs w:val="20"/>
        </w:rPr>
        <w:t xml:space="preserve"> </w:t>
      </w:r>
      <w:r w:rsidR="00927776" w:rsidRPr="00C264C8">
        <w:rPr>
          <w:bCs/>
          <w:sz w:val="20"/>
          <w:szCs w:val="20"/>
        </w:rPr>
        <w:t xml:space="preserve">v </w:t>
      </w:r>
      <w:r w:rsidR="00926823" w:rsidRPr="00C264C8">
        <w:rPr>
          <w:bCs/>
          <w:sz w:val="20"/>
          <w:szCs w:val="20"/>
        </w:rPr>
        <w:t>Seznamu podlag, ki so manj občutljiva na sušo in pozebo</w:t>
      </w:r>
      <w:r w:rsidR="00340BC8" w:rsidRPr="00C264C8">
        <w:rPr>
          <w:sz w:val="20"/>
          <w:szCs w:val="20"/>
        </w:rPr>
        <w:t>, ki je</w:t>
      </w:r>
      <w:r w:rsidR="00926823" w:rsidRPr="00C264C8">
        <w:rPr>
          <w:sz w:val="20"/>
          <w:szCs w:val="20"/>
        </w:rPr>
        <w:t xml:space="preserve"> </w:t>
      </w:r>
      <w:r w:rsidR="007014B8" w:rsidRPr="00C264C8">
        <w:rPr>
          <w:sz w:val="20"/>
          <w:szCs w:val="20"/>
        </w:rPr>
        <w:t xml:space="preserve">v </w:t>
      </w:r>
      <w:r w:rsidR="00926823" w:rsidRPr="00C264C8">
        <w:rPr>
          <w:sz w:val="20"/>
          <w:szCs w:val="20"/>
        </w:rPr>
        <w:t>prilogi</w:t>
      </w:r>
      <w:r w:rsidR="00B42C0F" w:rsidRPr="00C264C8">
        <w:rPr>
          <w:sz w:val="20"/>
          <w:szCs w:val="20"/>
        </w:rPr>
        <w:t xml:space="preserve"> razpisne dokumentacije</w:t>
      </w:r>
      <w:r w:rsidR="004A60D6" w:rsidRPr="00C264C8">
        <w:rPr>
          <w:sz w:val="20"/>
          <w:szCs w:val="20"/>
        </w:rPr>
        <w:t>,</w:t>
      </w:r>
    </w:p>
    <w:p w14:paraId="7CE6ADBC" w14:textId="77777777" w:rsidR="00B31101" w:rsidRPr="00C264C8" w:rsidRDefault="004D1C88" w:rsidP="00706F14">
      <w:pPr>
        <w:pStyle w:val="Naslov9"/>
        <w:widowControl w:val="0"/>
        <w:spacing w:before="0" w:after="0"/>
        <w:jc w:val="both"/>
      </w:pPr>
      <w:r w:rsidRPr="00C264C8">
        <w:rPr>
          <w:sz w:val="20"/>
          <w:szCs w:val="20"/>
        </w:rPr>
        <w:t>– potrdil</w:t>
      </w:r>
      <w:r w:rsidR="003E24B7" w:rsidRPr="00C264C8">
        <w:rPr>
          <w:sz w:val="20"/>
          <w:szCs w:val="20"/>
        </w:rPr>
        <w:t>o</w:t>
      </w:r>
      <w:r w:rsidRPr="00C264C8">
        <w:rPr>
          <w:sz w:val="20"/>
          <w:szCs w:val="20"/>
        </w:rPr>
        <w:t xml:space="preserve"> o izobraževanju</w:t>
      </w:r>
      <w:r w:rsidR="00706F14" w:rsidRPr="00C264C8">
        <w:rPr>
          <w:sz w:val="20"/>
          <w:szCs w:val="20"/>
        </w:rPr>
        <w:t xml:space="preserve"> ali</w:t>
      </w:r>
      <w:r w:rsidRPr="00C264C8">
        <w:rPr>
          <w:sz w:val="20"/>
          <w:szCs w:val="20"/>
        </w:rPr>
        <w:t xml:space="preserve"> certifikat, iz kater</w:t>
      </w:r>
      <w:r w:rsidR="003E24B7" w:rsidRPr="00C264C8">
        <w:rPr>
          <w:sz w:val="20"/>
          <w:szCs w:val="20"/>
        </w:rPr>
        <w:t>ega</w:t>
      </w:r>
      <w:r w:rsidRPr="00C264C8">
        <w:rPr>
          <w:sz w:val="20"/>
          <w:szCs w:val="20"/>
        </w:rPr>
        <w:t xml:space="preserve"> je razviden skupen obseg in področje izobraževanja, časovno obdobje</w:t>
      </w:r>
      <w:r w:rsidR="004A492C" w:rsidRPr="00C264C8">
        <w:rPr>
          <w:sz w:val="20"/>
          <w:szCs w:val="20"/>
        </w:rPr>
        <w:t xml:space="preserve"> izobraževanja, izvajalec, žig in </w:t>
      </w:r>
      <w:r w:rsidRPr="00C264C8">
        <w:rPr>
          <w:sz w:val="20"/>
          <w:szCs w:val="20"/>
        </w:rPr>
        <w:t>podpis odgovorne osebe, če</w:t>
      </w:r>
      <w:r w:rsidR="00B31101" w:rsidRPr="00C264C8">
        <w:rPr>
          <w:sz w:val="20"/>
          <w:szCs w:val="20"/>
        </w:rPr>
        <w:t xml:space="preserve"> upravičenec izbere </w:t>
      </w:r>
      <w:r w:rsidR="00B42C0F" w:rsidRPr="00C264C8">
        <w:rPr>
          <w:sz w:val="20"/>
          <w:szCs w:val="20"/>
        </w:rPr>
        <w:t xml:space="preserve">razvojni </w:t>
      </w:r>
      <w:r w:rsidR="00B31101" w:rsidRPr="00C264C8">
        <w:rPr>
          <w:sz w:val="20"/>
          <w:szCs w:val="20"/>
        </w:rPr>
        <w:t>cilj</w:t>
      </w:r>
      <w:r w:rsidR="004A492C" w:rsidRPr="00C264C8">
        <w:t xml:space="preserve"> </w:t>
      </w:r>
      <w:r w:rsidR="004A492C" w:rsidRPr="00C264C8">
        <w:rPr>
          <w:sz w:val="20"/>
          <w:szCs w:val="20"/>
        </w:rPr>
        <w:t xml:space="preserve">udeležba na izobraževanjih s področja računalništva, tujih jezikov </w:t>
      </w:r>
      <w:r w:rsidR="004F4BDE" w:rsidRPr="00C264C8">
        <w:rPr>
          <w:sz w:val="20"/>
          <w:szCs w:val="20"/>
        </w:rPr>
        <w:t>ali</w:t>
      </w:r>
      <w:r w:rsidR="004A492C" w:rsidRPr="00C264C8">
        <w:rPr>
          <w:sz w:val="20"/>
          <w:szCs w:val="20"/>
        </w:rPr>
        <w:t xml:space="preserve"> </w:t>
      </w:r>
      <w:r w:rsidR="001E5D27" w:rsidRPr="00C264C8">
        <w:rPr>
          <w:sz w:val="20"/>
          <w:szCs w:val="20"/>
        </w:rPr>
        <w:t xml:space="preserve">vsebin </w:t>
      </w:r>
      <w:r w:rsidR="004A492C" w:rsidRPr="00C264C8">
        <w:rPr>
          <w:sz w:val="20"/>
          <w:szCs w:val="20"/>
        </w:rPr>
        <w:t xml:space="preserve">povezanih s </w:t>
      </w:r>
      <w:r w:rsidR="004A492C" w:rsidRPr="00C264C8">
        <w:rPr>
          <w:sz w:val="20"/>
          <w:szCs w:val="20"/>
        </w:rPr>
        <w:lastRenderedPageBreak/>
        <w:t>kmetijsko ali dopolnilno dejavnostjo na kmetijskem gospodarstvu</w:t>
      </w:r>
      <w:r w:rsidR="00B31101" w:rsidRPr="00C264C8">
        <w:rPr>
          <w:sz w:val="20"/>
          <w:szCs w:val="20"/>
        </w:rPr>
        <w:t xml:space="preserve"> iz </w:t>
      </w:r>
      <w:r w:rsidR="003E24B7" w:rsidRPr="00C264C8">
        <w:rPr>
          <w:sz w:val="20"/>
          <w:szCs w:val="20"/>
        </w:rPr>
        <w:t xml:space="preserve">Priloge </w:t>
      </w:r>
      <w:r w:rsidR="00B31101" w:rsidRPr="00C264C8">
        <w:rPr>
          <w:sz w:val="20"/>
          <w:szCs w:val="20"/>
        </w:rPr>
        <w:t>1 uredbe</w:t>
      </w:r>
      <w:r w:rsidR="004A60D6" w:rsidRPr="00C264C8">
        <w:rPr>
          <w:sz w:val="20"/>
          <w:szCs w:val="20"/>
        </w:rPr>
        <w:t>,</w:t>
      </w:r>
    </w:p>
    <w:p w14:paraId="38A411DD" w14:textId="77777777" w:rsidR="004A492C" w:rsidRPr="00C264C8" w:rsidRDefault="004A492C" w:rsidP="00B463AB">
      <w:pPr>
        <w:jc w:val="both"/>
        <w:rPr>
          <w:rFonts w:ascii="Arial" w:hAnsi="Arial" w:cs="Arial"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t>– pogodba, račun ali druga ustrezna dokazila, ki izkazujejo rejo živali na kmetijskem gospodarstvu, č</w:t>
      </w:r>
      <w:r w:rsidR="00B463AB" w:rsidRPr="00C264C8">
        <w:rPr>
          <w:rFonts w:ascii="Arial" w:hAnsi="Arial" w:cs="Arial"/>
          <w:sz w:val="20"/>
          <w:szCs w:val="20"/>
        </w:rPr>
        <w:t>e upravičenec izbere razvojni cilj povečanje števila živali v reji za najmanj 10 % glede na število GVŽ v reji</w:t>
      </w:r>
      <w:r w:rsidR="00123B7B" w:rsidRPr="00123B7B">
        <w:rPr>
          <w:rFonts w:ascii="Arial" w:hAnsi="Arial" w:cs="Arial"/>
          <w:sz w:val="20"/>
          <w:szCs w:val="20"/>
        </w:rPr>
        <w:t xml:space="preserve"> </w:t>
      </w:r>
      <w:r w:rsidR="00123B7B">
        <w:rPr>
          <w:rFonts w:ascii="Arial" w:hAnsi="Arial" w:cs="Arial"/>
          <w:sz w:val="20"/>
          <w:szCs w:val="20"/>
        </w:rPr>
        <w:t>iz Priloge 1 uredbe</w:t>
      </w:r>
      <w:r w:rsidR="00154F25" w:rsidRPr="00C264C8">
        <w:rPr>
          <w:rFonts w:ascii="Arial" w:hAnsi="Arial" w:cs="Arial"/>
          <w:sz w:val="20"/>
          <w:szCs w:val="20"/>
        </w:rPr>
        <w:t>,</w:t>
      </w:r>
      <w:r w:rsidR="00B463AB" w:rsidRPr="00C264C8">
        <w:rPr>
          <w:rFonts w:ascii="Arial" w:hAnsi="Arial" w:cs="Arial"/>
          <w:sz w:val="20"/>
          <w:szCs w:val="20"/>
        </w:rPr>
        <w:t xml:space="preserve"> </w:t>
      </w:r>
      <w:r w:rsidR="00154F25" w:rsidRPr="00C264C8">
        <w:rPr>
          <w:rFonts w:ascii="Arial" w:hAnsi="Arial" w:cs="Arial"/>
          <w:sz w:val="20"/>
          <w:szCs w:val="20"/>
        </w:rPr>
        <w:t>razen</w:t>
      </w:r>
      <w:r w:rsidR="00123B7B">
        <w:rPr>
          <w:rFonts w:ascii="Arial" w:hAnsi="Arial" w:cs="Arial"/>
          <w:sz w:val="20"/>
          <w:szCs w:val="20"/>
        </w:rPr>
        <w:t xml:space="preserve"> če se razvojni cilj nanaša na </w:t>
      </w:r>
      <w:r w:rsidR="00154F25" w:rsidRPr="00C264C8">
        <w:rPr>
          <w:rFonts w:ascii="Arial" w:hAnsi="Arial" w:cs="Arial"/>
          <w:sz w:val="20"/>
          <w:szCs w:val="20"/>
        </w:rPr>
        <w:t>goved</w:t>
      </w:r>
      <w:r w:rsidR="00123B7B">
        <w:rPr>
          <w:rFonts w:ascii="Arial" w:hAnsi="Arial" w:cs="Arial"/>
          <w:sz w:val="20"/>
          <w:szCs w:val="20"/>
        </w:rPr>
        <w:t>o</w:t>
      </w:r>
      <w:r w:rsidR="00154F25" w:rsidRPr="00C264C8">
        <w:rPr>
          <w:rFonts w:ascii="Arial" w:hAnsi="Arial" w:cs="Arial"/>
          <w:sz w:val="20"/>
          <w:szCs w:val="20"/>
        </w:rPr>
        <w:t xml:space="preserve"> in kopitarj</w:t>
      </w:r>
      <w:r w:rsidR="00123B7B">
        <w:rPr>
          <w:rFonts w:ascii="Arial" w:hAnsi="Arial" w:cs="Arial"/>
          <w:sz w:val="20"/>
          <w:szCs w:val="20"/>
        </w:rPr>
        <w:t>e</w:t>
      </w:r>
      <w:r w:rsidR="00154F25" w:rsidRPr="00C264C8">
        <w:rPr>
          <w:rFonts w:ascii="Arial" w:hAnsi="Arial" w:cs="Arial"/>
          <w:sz w:val="20"/>
          <w:szCs w:val="20"/>
        </w:rPr>
        <w:t xml:space="preserve">, </w:t>
      </w:r>
      <w:r w:rsidRPr="00C264C8">
        <w:rPr>
          <w:rFonts w:ascii="Arial" w:hAnsi="Arial" w:cs="Arial"/>
          <w:sz w:val="20"/>
          <w:szCs w:val="20"/>
        </w:rPr>
        <w:t xml:space="preserve">ali </w:t>
      </w:r>
      <w:r w:rsidR="00123B7B">
        <w:rPr>
          <w:rFonts w:ascii="Arial" w:hAnsi="Arial" w:cs="Arial"/>
          <w:sz w:val="20"/>
          <w:szCs w:val="20"/>
        </w:rPr>
        <w:t xml:space="preserve">so </w:t>
      </w:r>
      <w:r w:rsidRPr="00C264C8">
        <w:rPr>
          <w:rFonts w:ascii="Arial" w:hAnsi="Arial" w:cs="Arial"/>
          <w:sz w:val="20"/>
          <w:szCs w:val="20"/>
        </w:rPr>
        <w:t xml:space="preserve">mu </w:t>
      </w:r>
      <w:r w:rsidR="00123B7B">
        <w:rPr>
          <w:rFonts w:ascii="Arial" w:hAnsi="Arial" w:cs="Arial"/>
          <w:sz w:val="20"/>
          <w:szCs w:val="20"/>
        </w:rPr>
        <w:t xml:space="preserve">bile </w:t>
      </w:r>
      <w:r w:rsidRPr="00C264C8">
        <w:rPr>
          <w:rFonts w:ascii="Arial" w:hAnsi="Arial" w:cs="Arial"/>
          <w:sz w:val="20"/>
          <w:szCs w:val="20"/>
        </w:rPr>
        <w:t>dodeljen</w:t>
      </w:r>
      <w:r w:rsidR="00123B7B">
        <w:rPr>
          <w:rFonts w:ascii="Arial" w:hAnsi="Arial" w:cs="Arial"/>
          <w:sz w:val="20"/>
          <w:szCs w:val="20"/>
        </w:rPr>
        <w:t xml:space="preserve">e točke </w:t>
      </w:r>
      <w:r w:rsidRPr="00C264C8">
        <w:rPr>
          <w:rFonts w:ascii="Arial" w:hAnsi="Arial" w:cs="Arial"/>
          <w:sz w:val="20"/>
          <w:szCs w:val="20"/>
        </w:rPr>
        <w:t>na podlagi povečanj</w:t>
      </w:r>
      <w:r w:rsidR="00123B7B">
        <w:rPr>
          <w:rFonts w:ascii="Arial" w:hAnsi="Arial" w:cs="Arial"/>
          <w:sz w:val="20"/>
          <w:szCs w:val="20"/>
        </w:rPr>
        <w:t>a</w:t>
      </w:r>
      <w:r w:rsidRPr="00C264C8">
        <w:rPr>
          <w:rFonts w:ascii="Arial" w:hAnsi="Arial" w:cs="Arial"/>
          <w:sz w:val="20"/>
          <w:szCs w:val="20"/>
        </w:rPr>
        <w:t xml:space="preserve"> števila GVŽ iz sektorja prašičereja</w:t>
      </w:r>
      <w:r w:rsidR="00123B7B">
        <w:rPr>
          <w:rFonts w:ascii="Arial" w:hAnsi="Arial" w:cs="Arial"/>
          <w:sz w:val="20"/>
          <w:szCs w:val="20"/>
        </w:rPr>
        <w:t xml:space="preserve"> ali preusmeritve</w:t>
      </w:r>
      <w:r w:rsidR="00123B7B" w:rsidRPr="00C264C8">
        <w:rPr>
          <w:rFonts w:ascii="Arial" w:hAnsi="Arial" w:cs="Arial"/>
          <w:sz w:val="20"/>
          <w:szCs w:val="20"/>
        </w:rPr>
        <w:t xml:space="preserve"> v sektor prašičereja </w:t>
      </w:r>
      <w:r w:rsidR="00123B7B">
        <w:rPr>
          <w:rFonts w:ascii="Arial" w:hAnsi="Arial" w:cs="Arial"/>
          <w:sz w:val="20"/>
          <w:szCs w:val="20"/>
        </w:rPr>
        <w:t>v okviru merila Preusmeritev ali povečanje proizvodnje v trajne nasade in sektorje z nižjo stopnjo samooskrbe</w:t>
      </w:r>
      <w:r w:rsidR="00D024AC" w:rsidRPr="00C264C8">
        <w:rPr>
          <w:rFonts w:ascii="Arial" w:hAnsi="Arial" w:cs="Arial"/>
          <w:sz w:val="20"/>
          <w:szCs w:val="20"/>
        </w:rPr>
        <w:t xml:space="preserve"> </w:t>
      </w:r>
      <w:r w:rsidRPr="00C264C8">
        <w:rPr>
          <w:rFonts w:ascii="Arial" w:hAnsi="Arial" w:cs="Arial"/>
          <w:sz w:val="20"/>
          <w:szCs w:val="20"/>
        </w:rPr>
        <w:t>iz 5. poglavja tega javnega razpisa</w:t>
      </w:r>
      <w:r w:rsidR="004A60D6" w:rsidRPr="00C264C8">
        <w:rPr>
          <w:rFonts w:ascii="Arial" w:hAnsi="Arial" w:cs="Arial"/>
          <w:sz w:val="20"/>
          <w:szCs w:val="20"/>
        </w:rPr>
        <w:t>;</w:t>
      </w:r>
    </w:p>
    <w:p w14:paraId="094E1BD6" w14:textId="77777777" w:rsidR="00D024AC" w:rsidRPr="00C264C8" w:rsidRDefault="00D024A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c) </w:t>
      </w:r>
      <w:r w:rsidR="003F46A8">
        <w:rPr>
          <w:bCs/>
          <w:sz w:val="20"/>
          <w:szCs w:val="20"/>
        </w:rPr>
        <w:t xml:space="preserve">v </w:t>
      </w:r>
      <w:r w:rsidR="001C17A7" w:rsidRPr="00C264C8">
        <w:rPr>
          <w:bCs/>
          <w:sz w:val="20"/>
          <w:szCs w:val="20"/>
        </w:rPr>
        <w:t>skladu</w:t>
      </w:r>
      <w:r w:rsidR="00833EE2" w:rsidRPr="00C264C8">
        <w:rPr>
          <w:bCs/>
          <w:sz w:val="20"/>
          <w:szCs w:val="20"/>
        </w:rPr>
        <w:t xml:space="preserve"> z</w:t>
      </w:r>
      <w:r w:rsidR="001C17A7" w:rsidRPr="00C264C8">
        <w:rPr>
          <w:bCs/>
          <w:sz w:val="20"/>
          <w:szCs w:val="20"/>
        </w:rPr>
        <w:t xml:space="preserve"> </w:t>
      </w:r>
      <w:r w:rsidR="00E562D3" w:rsidRPr="00C264C8">
        <w:rPr>
          <w:bCs/>
          <w:sz w:val="20"/>
          <w:szCs w:val="20"/>
        </w:rPr>
        <w:t>drugim</w:t>
      </w:r>
      <w:r w:rsidR="00CA3054" w:rsidRPr="00C264C8">
        <w:rPr>
          <w:bCs/>
          <w:sz w:val="20"/>
          <w:szCs w:val="20"/>
        </w:rPr>
        <w:t xml:space="preserve"> </w:t>
      </w:r>
      <w:r w:rsidR="001C17A7" w:rsidRPr="00C264C8">
        <w:rPr>
          <w:bCs/>
          <w:sz w:val="20"/>
          <w:szCs w:val="20"/>
        </w:rPr>
        <w:t>odstavk</w:t>
      </w:r>
      <w:r w:rsidR="00E562D3" w:rsidRPr="00C264C8">
        <w:rPr>
          <w:bCs/>
          <w:sz w:val="20"/>
          <w:szCs w:val="20"/>
        </w:rPr>
        <w:t>om 11</w:t>
      </w:r>
      <w:r w:rsidR="001C17A7" w:rsidRPr="00C264C8">
        <w:rPr>
          <w:bCs/>
          <w:sz w:val="20"/>
          <w:szCs w:val="20"/>
        </w:rPr>
        <w:t xml:space="preserve">. člena </w:t>
      </w:r>
      <w:r w:rsidR="008116B4" w:rsidRPr="00C264C8">
        <w:rPr>
          <w:bCs/>
          <w:sz w:val="20"/>
          <w:szCs w:val="20"/>
        </w:rPr>
        <w:t xml:space="preserve">uredbe </w:t>
      </w:r>
      <w:r w:rsidR="001C17A7" w:rsidRPr="00C264C8">
        <w:rPr>
          <w:bCs/>
          <w:sz w:val="20"/>
          <w:szCs w:val="20"/>
        </w:rPr>
        <w:t>mora upravičenec</w:t>
      </w:r>
      <w:r w:rsidR="004676A7" w:rsidRPr="00C264C8">
        <w:rPr>
          <w:bCs/>
          <w:sz w:val="20"/>
          <w:szCs w:val="20"/>
        </w:rPr>
        <w:t>, za namen določitve višine podpore, ki se v skladu z zakonom, ki ureja dohodnino, šteje za oproščeno dohodnine, zahtevku za izplačilo sredstev priložiti</w:t>
      </w:r>
      <w:r w:rsidRPr="00C264C8">
        <w:rPr>
          <w:bCs/>
          <w:sz w:val="20"/>
          <w:szCs w:val="20"/>
        </w:rPr>
        <w:t>:</w:t>
      </w:r>
    </w:p>
    <w:p w14:paraId="148E9E56" w14:textId="77777777" w:rsidR="00D024AC" w:rsidRPr="00C264C8" w:rsidRDefault="00D024A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– </w:t>
      </w:r>
      <w:r w:rsidR="004676A7" w:rsidRPr="00C264C8">
        <w:rPr>
          <w:bCs/>
          <w:sz w:val="20"/>
          <w:szCs w:val="20"/>
        </w:rPr>
        <w:t xml:space="preserve">dokazila o porabljenih sredstvih za namen </w:t>
      </w:r>
      <w:r w:rsidR="0037562A" w:rsidRPr="00C264C8">
        <w:rPr>
          <w:bCs/>
          <w:sz w:val="20"/>
          <w:szCs w:val="20"/>
        </w:rPr>
        <w:t xml:space="preserve"> izvedbe </w:t>
      </w:r>
      <w:r w:rsidR="004676A7" w:rsidRPr="00C264C8">
        <w:rPr>
          <w:bCs/>
          <w:sz w:val="20"/>
          <w:szCs w:val="20"/>
        </w:rPr>
        <w:t>naložbenih razvojnih ciljev oziroma</w:t>
      </w:r>
    </w:p>
    <w:p w14:paraId="3E5D088F" w14:textId="77777777" w:rsidR="00927776" w:rsidRPr="00C264C8" w:rsidRDefault="00D024AC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–</w:t>
      </w:r>
      <w:r w:rsidR="004676A7" w:rsidRPr="00C264C8">
        <w:rPr>
          <w:bCs/>
          <w:sz w:val="20"/>
          <w:szCs w:val="20"/>
        </w:rPr>
        <w:t xml:space="preserve"> pogodbo o prevzemu kmetije</w:t>
      </w:r>
      <w:r w:rsidR="0037562A" w:rsidRPr="00C264C8">
        <w:rPr>
          <w:bCs/>
          <w:sz w:val="20"/>
          <w:szCs w:val="20"/>
        </w:rPr>
        <w:t xml:space="preserve"> s strani mladega kmeta</w:t>
      </w:r>
      <w:r w:rsidR="004676A7" w:rsidRPr="00C264C8">
        <w:rPr>
          <w:bCs/>
          <w:sz w:val="20"/>
          <w:szCs w:val="20"/>
        </w:rPr>
        <w:t>, ki vključuje podatek o višini poplačila dednih deležev</w:t>
      </w:r>
      <w:r w:rsidR="002235E0" w:rsidRPr="00C264C8">
        <w:rPr>
          <w:bCs/>
          <w:sz w:val="20"/>
          <w:szCs w:val="20"/>
        </w:rPr>
        <w:t>,</w:t>
      </w:r>
      <w:r w:rsidR="004676A7" w:rsidRPr="00C264C8">
        <w:rPr>
          <w:bCs/>
          <w:sz w:val="20"/>
          <w:szCs w:val="20"/>
        </w:rPr>
        <w:t xml:space="preserve"> in dokazila o plačilu teh dednih deležev</w:t>
      </w:r>
      <w:r w:rsidR="00A93B3B" w:rsidRPr="00C264C8">
        <w:rPr>
          <w:bCs/>
          <w:sz w:val="20"/>
          <w:szCs w:val="20"/>
        </w:rPr>
        <w:t>.</w:t>
      </w:r>
    </w:p>
    <w:p w14:paraId="121E1C16" w14:textId="77777777" w:rsidR="00335CE1" w:rsidRPr="00C264C8" w:rsidRDefault="00335CE1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</w:p>
    <w:p w14:paraId="28282C12" w14:textId="77777777" w:rsidR="00833EE2" w:rsidRPr="00C264C8" w:rsidRDefault="00833EE2" w:rsidP="002248A0">
      <w:pPr>
        <w:rPr>
          <w:rFonts w:ascii="Arial" w:hAnsi="Arial" w:cs="Arial"/>
          <w:sz w:val="20"/>
          <w:szCs w:val="20"/>
        </w:rPr>
      </w:pPr>
    </w:p>
    <w:p w14:paraId="282F6B3C" w14:textId="77777777" w:rsidR="00CB202C" w:rsidRPr="00C264C8" w:rsidRDefault="00797E58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>1</w:t>
      </w:r>
      <w:r w:rsidR="00626E8E" w:rsidRPr="00C264C8">
        <w:rPr>
          <w:rFonts w:ascii="Arial" w:hAnsi="Arial" w:cs="Arial"/>
          <w:b/>
          <w:sz w:val="20"/>
          <w:szCs w:val="20"/>
        </w:rPr>
        <w:t>1</w:t>
      </w:r>
      <w:r w:rsidRPr="00C264C8">
        <w:rPr>
          <w:rFonts w:ascii="Arial" w:hAnsi="Arial" w:cs="Arial"/>
          <w:b/>
          <w:sz w:val="20"/>
          <w:szCs w:val="20"/>
        </w:rPr>
        <w:t xml:space="preserve">. </w:t>
      </w:r>
      <w:r w:rsidR="0073204A" w:rsidRPr="00C264C8">
        <w:rPr>
          <w:rFonts w:ascii="Arial" w:hAnsi="Arial" w:cs="Arial"/>
          <w:b/>
          <w:sz w:val="20"/>
          <w:szCs w:val="20"/>
        </w:rPr>
        <w:t>SISTEM KONTROL</w:t>
      </w:r>
    </w:p>
    <w:p w14:paraId="3E319538" w14:textId="77777777" w:rsidR="0073204A" w:rsidRPr="00C264C8" w:rsidRDefault="0073204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0F365692" w14:textId="77777777" w:rsidR="0073204A" w:rsidRPr="00C264C8" w:rsidRDefault="0073204A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Sistem kontrol </w:t>
      </w:r>
      <w:r w:rsidR="00340BC8" w:rsidRPr="00C264C8">
        <w:rPr>
          <w:bCs/>
          <w:sz w:val="20"/>
          <w:szCs w:val="20"/>
        </w:rPr>
        <w:t>je določen</w:t>
      </w:r>
      <w:r w:rsidR="0032612C" w:rsidRPr="00C264C8">
        <w:rPr>
          <w:bCs/>
          <w:sz w:val="20"/>
          <w:szCs w:val="20"/>
        </w:rPr>
        <w:t xml:space="preserve"> v</w:t>
      </w:r>
      <w:r w:rsidRPr="00C264C8">
        <w:rPr>
          <w:bCs/>
          <w:sz w:val="20"/>
          <w:szCs w:val="20"/>
        </w:rPr>
        <w:t xml:space="preserve"> 26. do </w:t>
      </w:r>
      <w:r w:rsidR="00FD04E4" w:rsidRPr="00C264C8">
        <w:rPr>
          <w:bCs/>
          <w:sz w:val="20"/>
          <w:szCs w:val="20"/>
        </w:rPr>
        <w:t>30</w:t>
      </w:r>
      <w:r w:rsidR="0037562A" w:rsidRPr="00C264C8">
        <w:rPr>
          <w:bCs/>
          <w:sz w:val="20"/>
          <w:szCs w:val="20"/>
        </w:rPr>
        <w:t>.</w:t>
      </w:r>
      <w:r w:rsidR="00FD04E4" w:rsidRPr="00C264C8">
        <w:rPr>
          <w:bCs/>
          <w:sz w:val="20"/>
          <w:szCs w:val="20"/>
        </w:rPr>
        <w:t xml:space="preserve"> in 32.</w:t>
      </w:r>
      <w:r w:rsidRPr="00C264C8">
        <w:rPr>
          <w:bCs/>
          <w:sz w:val="20"/>
          <w:szCs w:val="20"/>
        </w:rPr>
        <w:t xml:space="preserve"> člen</w:t>
      </w:r>
      <w:r w:rsidR="00340BC8" w:rsidRPr="00C264C8">
        <w:rPr>
          <w:bCs/>
          <w:sz w:val="20"/>
          <w:szCs w:val="20"/>
        </w:rPr>
        <w:t>u</w:t>
      </w:r>
      <w:r w:rsidRPr="00C264C8">
        <w:rPr>
          <w:bCs/>
          <w:sz w:val="20"/>
          <w:szCs w:val="20"/>
        </w:rPr>
        <w:t xml:space="preserve"> uredbe o skupnih določbah za izvajanje intervencij.</w:t>
      </w:r>
    </w:p>
    <w:p w14:paraId="32A3CE9F" w14:textId="77777777" w:rsidR="0073204A" w:rsidRPr="00C264C8" w:rsidRDefault="0073204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513A6A59" w14:textId="77777777" w:rsidR="00335CE1" w:rsidRPr="00C264C8" w:rsidRDefault="00335CE1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90EC833" w14:textId="77777777" w:rsidR="0073204A" w:rsidRPr="00C264C8" w:rsidRDefault="0073204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b/>
          <w:sz w:val="20"/>
          <w:szCs w:val="20"/>
        </w:rPr>
        <w:t>1</w:t>
      </w:r>
      <w:r w:rsidR="00626E8E" w:rsidRPr="00C264C8">
        <w:rPr>
          <w:rFonts w:ascii="Arial" w:hAnsi="Arial" w:cs="Arial"/>
          <w:b/>
          <w:sz w:val="20"/>
          <w:szCs w:val="20"/>
        </w:rPr>
        <w:t>2</w:t>
      </w:r>
      <w:r w:rsidRPr="00C264C8">
        <w:rPr>
          <w:rFonts w:ascii="Arial" w:hAnsi="Arial" w:cs="Arial"/>
          <w:b/>
          <w:sz w:val="20"/>
          <w:szCs w:val="20"/>
        </w:rPr>
        <w:t xml:space="preserve">. UPRAVNE SANKCIJE IN VIŠJA SILA </w:t>
      </w:r>
    </w:p>
    <w:p w14:paraId="57232DA2" w14:textId="77777777" w:rsidR="0073204A" w:rsidRPr="00C264C8" w:rsidRDefault="0073204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7B9A8946" w14:textId="77777777" w:rsidR="0073204A" w:rsidRPr="00C264C8" w:rsidRDefault="0073204A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1. Upravne sankcije so določene v 33. členu uredbe o skupnih določbah za izvajanje intervencij in v 15. členu uredbe.</w:t>
      </w:r>
    </w:p>
    <w:p w14:paraId="72913212" w14:textId="77777777" w:rsidR="0073204A" w:rsidRPr="00C264C8" w:rsidRDefault="0073204A" w:rsidP="002248A0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14:paraId="473ACF41" w14:textId="77777777" w:rsidR="0073204A" w:rsidRPr="00C264C8" w:rsidRDefault="0073204A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>2. Višja sila</w:t>
      </w:r>
      <w:r w:rsidR="0032612C" w:rsidRPr="00C264C8">
        <w:rPr>
          <w:bCs/>
          <w:sz w:val="20"/>
          <w:szCs w:val="20"/>
        </w:rPr>
        <w:t xml:space="preserve"> ali izjemne okoliščine so</w:t>
      </w:r>
      <w:r w:rsidRPr="00C264C8">
        <w:rPr>
          <w:bCs/>
          <w:sz w:val="20"/>
          <w:szCs w:val="20"/>
        </w:rPr>
        <w:t xml:space="preserve"> določen</w:t>
      </w:r>
      <w:r w:rsidR="0032612C" w:rsidRPr="00C264C8">
        <w:rPr>
          <w:bCs/>
          <w:sz w:val="20"/>
          <w:szCs w:val="20"/>
        </w:rPr>
        <w:t>e</w:t>
      </w:r>
      <w:r w:rsidRPr="00C264C8">
        <w:rPr>
          <w:bCs/>
          <w:sz w:val="20"/>
          <w:szCs w:val="20"/>
        </w:rPr>
        <w:t xml:space="preserve"> v 34</w:t>
      </w:r>
      <w:r w:rsidR="0037562A" w:rsidRPr="00C264C8">
        <w:rPr>
          <w:bCs/>
          <w:sz w:val="20"/>
          <w:szCs w:val="20"/>
        </w:rPr>
        <w:t>.</w:t>
      </w:r>
      <w:r w:rsidRPr="00C264C8">
        <w:rPr>
          <w:bCs/>
          <w:sz w:val="20"/>
          <w:szCs w:val="20"/>
        </w:rPr>
        <w:t xml:space="preserve"> členu uredbe o skupnih določbah za izvajanje intervencij.</w:t>
      </w:r>
    </w:p>
    <w:p w14:paraId="362DCE0D" w14:textId="77777777" w:rsidR="00FF3992" w:rsidRPr="00C264C8" w:rsidRDefault="00FF3992" w:rsidP="00FF3992"/>
    <w:p w14:paraId="16468F9C" w14:textId="77777777" w:rsidR="00932A3D" w:rsidRPr="00C264C8" w:rsidRDefault="00932A3D" w:rsidP="002248A0">
      <w:pPr>
        <w:pStyle w:val="Golobesedilo"/>
        <w:widowControl w:val="0"/>
        <w:jc w:val="both"/>
        <w:rPr>
          <w:rFonts w:ascii="Arial" w:hAnsi="Arial" w:cs="Arial"/>
          <w:b/>
        </w:rPr>
      </w:pPr>
    </w:p>
    <w:p w14:paraId="2C0000B5" w14:textId="77777777" w:rsidR="008B273E" w:rsidRPr="00C264C8" w:rsidRDefault="008B273E" w:rsidP="002248A0">
      <w:pPr>
        <w:pStyle w:val="Golobesedilo"/>
        <w:widowControl w:val="0"/>
        <w:jc w:val="both"/>
        <w:rPr>
          <w:rFonts w:ascii="Arial" w:hAnsi="Arial" w:cs="Arial"/>
          <w:b/>
        </w:rPr>
      </w:pPr>
    </w:p>
    <w:p w14:paraId="1727D99A" w14:textId="77777777" w:rsidR="00885BE5" w:rsidRPr="001E622F" w:rsidRDefault="006167EE" w:rsidP="00345B47">
      <w:pPr>
        <w:pStyle w:val="Golobesedilo"/>
        <w:widowControl w:val="0"/>
        <w:ind w:left="5245"/>
        <w:jc w:val="both"/>
        <w:rPr>
          <w:rFonts w:ascii="Arial" w:hAnsi="Arial" w:cs="Arial"/>
        </w:rPr>
      </w:pPr>
      <w:r w:rsidRPr="001E622F">
        <w:rPr>
          <w:rFonts w:ascii="Arial" w:hAnsi="Arial" w:cs="Arial"/>
        </w:rPr>
        <w:t xml:space="preserve">Mateja </w:t>
      </w:r>
      <w:proofErr w:type="spellStart"/>
      <w:r w:rsidRPr="001E622F">
        <w:rPr>
          <w:rFonts w:ascii="Arial" w:hAnsi="Arial" w:cs="Arial"/>
        </w:rPr>
        <w:t>Čalušić</w:t>
      </w:r>
      <w:proofErr w:type="spellEnd"/>
    </w:p>
    <w:p w14:paraId="6ED3A51C" w14:textId="77777777" w:rsidR="00345B47" w:rsidRPr="00C264C8" w:rsidRDefault="006167EE" w:rsidP="00345B47">
      <w:pPr>
        <w:pStyle w:val="Golobesedilo"/>
        <w:widowControl w:val="0"/>
        <w:ind w:left="524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 w:rsidR="00345B47" w:rsidRPr="00C264C8">
        <w:rPr>
          <w:rFonts w:ascii="Arial" w:hAnsi="Arial" w:cs="Arial"/>
        </w:rPr>
        <w:t>ministrica</w:t>
      </w:r>
    </w:p>
    <w:p w14:paraId="48721DE7" w14:textId="77777777" w:rsidR="005609E2" w:rsidRPr="00C264C8" w:rsidRDefault="005609E2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CF21523" w14:textId="77777777" w:rsidR="005609E2" w:rsidRPr="00C264C8" w:rsidRDefault="005609E2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4E21C0F9" w14:textId="77777777" w:rsidR="005609E2" w:rsidRPr="00C264C8" w:rsidRDefault="005609E2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FF4E173" w14:textId="77777777" w:rsidR="005609E2" w:rsidRPr="00C264C8" w:rsidRDefault="005609E2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707A068A" w14:textId="77777777" w:rsidR="00692C74" w:rsidRPr="00C264C8" w:rsidRDefault="00692C74" w:rsidP="002248A0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1459CF73" w14:textId="77777777" w:rsidR="008518B5" w:rsidRPr="00C264C8" w:rsidRDefault="008518B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Priloga 1: </w:t>
      </w:r>
      <w:r w:rsidR="005609E2" w:rsidRPr="00C264C8">
        <w:rPr>
          <w:bCs/>
          <w:sz w:val="20"/>
          <w:szCs w:val="20"/>
        </w:rPr>
        <w:t xml:space="preserve">Gostota </w:t>
      </w:r>
      <w:r w:rsidR="00A55CC5">
        <w:rPr>
          <w:bCs/>
          <w:sz w:val="20"/>
          <w:szCs w:val="20"/>
        </w:rPr>
        <w:t>po</w:t>
      </w:r>
      <w:r w:rsidR="005609E2" w:rsidRPr="00C264C8">
        <w:rPr>
          <w:bCs/>
          <w:sz w:val="20"/>
          <w:szCs w:val="20"/>
        </w:rPr>
        <w:t xml:space="preserve">seljenosti po občinah </w:t>
      </w:r>
    </w:p>
    <w:p w14:paraId="5478373B" w14:textId="77777777" w:rsidR="00230490" w:rsidRPr="00C264C8" w:rsidRDefault="008518B5" w:rsidP="002248A0">
      <w:pPr>
        <w:pStyle w:val="Naslov9"/>
        <w:widowControl w:val="0"/>
        <w:spacing w:before="0" w:after="0"/>
        <w:jc w:val="both"/>
        <w:rPr>
          <w:bCs/>
          <w:sz w:val="20"/>
          <w:szCs w:val="20"/>
        </w:rPr>
      </w:pPr>
      <w:r w:rsidRPr="00C264C8">
        <w:rPr>
          <w:bCs/>
          <w:sz w:val="20"/>
          <w:szCs w:val="20"/>
        </w:rPr>
        <w:t xml:space="preserve">Priloga 2: Seznam občin z deleži nosilcev kmetijskih gospodarstev, starih nad 55 let </w:t>
      </w:r>
    </w:p>
    <w:p w14:paraId="22EBC513" w14:textId="77777777" w:rsidR="005609E2" w:rsidRPr="002F7F91" w:rsidRDefault="005609E2" w:rsidP="002248A0">
      <w:pPr>
        <w:rPr>
          <w:rFonts w:ascii="Arial" w:hAnsi="Arial" w:cs="Arial"/>
          <w:b/>
          <w:sz w:val="20"/>
          <w:szCs w:val="20"/>
        </w:rPr>
      </w:pPr>
      <w:r w:rsidRPr="00C264C8">
        <w:rPr>
          <w:rFonts w:ascii="Arial" w:hAnsi="Arial" w:cs="Arial"/>
          <w:sz w:val="20"/>
          <w:szCs w:val="20"/>
        </w:rPr>
        <w:br w:type="page"/>
      </w:r>
      <w:r w:rsidRPr="002F7F91">
        <w:rPr>
          <w:rFonts w:ascii="Arial" w:hAnsi="Arial" w:cs="Arial"/>
          <w:b/>
          <w:sz w:val="20"/>
          <w:szCs w:val="20"/>
        </w:rPr>
        <w:lastRenderedPageBreak/>
        <w:t xml:space="preserve">Priloga 1: Gostota </w:t>
      </w:r>
      <w:r w:rsidR="00A55CC5" w:rsidRPr="002F7F91">
        <w:rPr>
          <w:rFonts w:ascii="Arial" w:hAnsi="Arial" w:cs="Arial"/>
          <w:b/>
          <w:sz w:val="20"/>
          <w:szCs w:val="20"/>
        </w:rPr>
        <w:t>po</w:t>
      </w:r>
      <w:r w:rsidRPr="002F7F91">
        <w:rPr>
          <w:rFonts w:ascii="Arial" w:hAnsi="Arial" w:cs="Arial"/>
          <w:b/>
          <w:sz w:val="20"/>
          <w:szCs w:val="20"/>
        </w:rPr>
        <w:t xml:space="preserve">seljenosti po občinah </w:t>
      </w:r>
    </w:p>
    <w:p w14:paraId="49F4404B" w14:textId="77777777" w:rsidR="00AB20A4" w:rsidRPr="002F7F91" w:rsidRDefault="00AB20A4" w:rsidP="00AD0EA6">
      <w:pPr>
        <w:rPr>
          <w:rFonts w:ascii="Arial" w:hAnsi="Arial" w:cs="Arial"/>
          <w:sz w:val="20"/>
          <w:szCs w:val="20"/>
        </w:rPr>
      </w:pPr>
    </w:p>
    <w:tbl>
      <w:tblPr>
        <w:tblW w:w="492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1900"/>
      </w:tblGrid>
      <w:tr w:rsidR="005603D3" w:rsidRPr="002F7F91" w14:paraId="42C294FC" w14:textId="77777777" w:rsidTr="0071642C">
        <w:trPr>
          <w:trHeight w:val="288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67A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OBČINA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FC1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št. prebivalcev/km</w:t>
            </w:r>
            <w:r w:rsidRPr="002F7F9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</w:tr>
      <w:tr w:rsidR="005603D3" w:rsidRPr="002F7F91" w14:paraId="57B37EB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5BD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Ajdovščina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2E3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81,1</w:t>
            </w:r>
          </w:p>
        </w:tc>
      </w:tr>
      <w:tr w:rsidR="005603D3" w:rsidRPr="002F7F91" w14:paraId="550DE47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04B9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Ankaran/</w:t>
            </w:r>
            <w:proofErr w:type="spellStart"/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Ancarano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1441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412,4</w:t>
            </w:r>
          </w:p>
        </w:tc>
      </w:tr>
      <w:tr w:rsidR="005603D3" w:rsidRPr="002F7F91" w14:paraId="2C84618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BFB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Apače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929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67,0</w:t>
            </w:r>
          </w:p>
        </w:tc>
      </w:tr>
      <w:tr w:rsidR="005603D3" w:rsidRPr="002F7F91" w14:paraId="6855F3F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4EF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Beltinci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27E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129,5</w:t>
            </w:r>
          </w:p>
        </w:tc>
      </w:tr>
      <w:tr w:rsidR="005603D3" w:rsidRPr="002F7F91" w14:paraId="7C0A952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B1F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Benedikt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F2A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5603D3" w:rsidRPr="002F7F91" w14:paraId="4318147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311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Bistrica ob Sotli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694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43,3</w:t>
            </w:r>
          </w:p>
        </w:tc>
      </w:tr>
      <w:tr w:rsidR="005603D3" w:rsidRPr="002F7F91" w14:paraId="17BEA81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07D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Bled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2D7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112,6</w:t>
            </w:r>
          </w:p>
        </w:tc>
      </w:tr>
      <w:tr w:rsidR="005603D3" w:rsidRPr="002F7F91" w14:paraId="46C4A51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57F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Bloke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B37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20,9</w:t>
            </w:r>
          </w:p>
        </w:tc>
      </w:tr>
      <w:tr w:rsidR="005603D3" w:rsidRPr="002F7F91" w14:paraId="626DBBE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1F9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Bohinj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E5D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15,8</w:t>
            </w:r>
          </w:p>
        </w:tc>
      </w:tr>
      <w:tr w:rsidR="005603D3" w:rsidRPr="002F7F91" w14:paraId="54221B3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442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Borovnica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A40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111,7</w:t>
            </w:r>
          </w:p>
        </w:tc>
      </w:tr>
      <w:tr w:rsidR="005603D3" w:rsidRPr="002F7F91" w14:paraId="72ECB7E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379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Bovec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C8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8,3</w:t>
            </w:r>
          </w:p>
        </w:tc>
      </w:tr>
      <w:tr w:rsidR="005603D3" w:rsidRPr="002F7F91" w14:paraId="44BA46B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7884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Braslovče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317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105,8</w:t>
            </w:r>
          </w:p>
        </w:tc>
      </w:tr>
      <w:tr w:rsidR="005603D3" w:rsidRPr="002F7F91" w14:paraId="3B9D117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EC5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Brda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9EB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77,4</w:t>
            </w:r>
          </w:p>
        </w:tc>
      </w:tr>
      <w:tr w:rsidR="005603D3" w:rsidRPr="002F7F91" w14:paraId="2AE19AF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28E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Brezovica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0CBA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142,7</w:t>
            </w:r>
          </w:p>
        </w:tc>
      </w:tr>
      <w:tr w:rsidR="005603D3" w:rsidRPr="002F7F91" w14:paraId="39E308E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B7CA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Brežice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941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91,2</w:t>
            </w:r>
          </w:p>
        </w:tc>
      </w:tr>
      <w:tr w:rsidR="005603D3" w:rsidRPr="002F7F91" w14:paraId="00A1CA9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029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Cankova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AE2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57,9</w:t>
            </w:r>
          </w:p>
        </w:tc>
      </w:tr>
      <w:tr w:rsidR="005603D3" w:rsidRPr="002F7F91" w14:paraId="5DCE0AC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6730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6A6E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519,3</w:t>
            </w:r>
          </w:p>
        </w:tc>
      </w:tr>
      <w:tr w:rsidR="005603D3" w:rsidRPr="002F7F91" w14:paraId="6224332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DE0A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Cerklje na Gorenjskem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017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100,3</w:t>
            </w:r>
          </w:p>
        </w:tc>
      </w:tr>
      <w:tr w:rsidR="005603D3" w:rsidRPr="002F7F91" w14:paraId="1750B057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A30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Cerknica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164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49,3</w:t>
            </w:r>
          </w:p>
        </w:tc>
      </w:tr>
      <w:tr w:rsidR="005603D3" w:rsidRPr="002F7F91" w14:paraId="6448630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B2C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Cerkno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467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33,8</w:t>
            </w:r>
          </w:p>
        </w:tc>
      </w:tr>
      <w:tr w:rsidR="005603D3" w:rsidRPr="002F7F91" w14:paraId="66D4E43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D47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Cerkvenjak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FC2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91,7</w:t>
            </w:r>
          </w:p>
        </w:tc>
      </w:tr>
      <w:tr w:rsidR="005603D3" w:rsidRPr="002F7F91" w14:paraId="56F1D22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5B3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Cirkulane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08A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74,1</w:t>
            </w:r>
          </w:p>
        </w:tc>
      </w:tr>
      <w:tr w:rsidR="005603D3" w:rsidRPr="002F7F91" w14:paraId="7226204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C43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Črenšovci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C50D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116,7</w:t>
            </w:r>
          </w:p>
        </w:tc>
      </w:tr>
      <w:tr w:rsidR="005603D3" w:rsidRPr="002F7F91" w14:paraId="655810D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D56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Črna na Koroškem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C44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19,6</w:t>
            </w:r>
          </w:p>
        </w:tc>
      </w:tr>
      <w:tr w:rsidR="005603D3" w:rsidRPr="002F7F91" w14:paraId="3412757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BE12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Črnomelj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5A1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41,9</w:t>
            </w:r>
          </w:p>
        </w:tc>
      </w:tr>
      <w:tr w:rsidR="005603D3" w:rsidRPr="002F7F91" w14:paraId="46E7056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C7F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Destrnik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8E1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78,4</w:t>
            </w:r>
          </w:p>
        </w:tc>
      </w:tr>
      <w:tr w:rsidR="005603D3" w:rsidRPr="002F7F91" w14:paraId="31227106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46F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Divača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D145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31,0</w:t>
            </w:r>
          </w:p>
        </w:tc>
      </w:tr>
      <w:tr w:rsidR="005603D3" w:rsidRPr="002F7F91" w14:paraId="6AA121D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D32A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FBFE2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</w:p>
        </w:tc>
      </w:tr>
      <w:tr w:rsidR="005603D3" w:rsidRPr="002F7F91" w14:paraId="786EDCF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D55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Dobrepolje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AF0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38,1</w:t>
            </w:r>
          </w:p>
        </w:tc>
      </w:tr>
      <w:tr w:rsidR="005603D3" w:rsidRPr="002F7F91" w14:paraId="421F67D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AA6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Dobrna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D9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73,0</w:t>
            </w:r>
          </w:p>
        </w:tc>
      </w:tr>
      <w:tr w:rsidR="005603D3" w:rsidRPr="002F7F91" w14:paraId="5680E77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050F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Dobrova </w:t>
            </w:r>
            <w:r w:rsidR="00A55CC5" w:rsidRPr="002F7F91">
              <w:rPr>
                <w:rFonts w:ascii="Arial" w:hAnsi="Arial" w:cs="Arial"/>
                <w:sz w:val="20"/>
                <w:szCs w:val="20"/>
              </w:rPr>
              <w:t>–</w:t>
            </w: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 Polhov Gradec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FF39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68,4</w:t>
            </w:r>
          </w:p>
        </w:tc>
      </w:tr>
      <w:tr w:rsidR="005603D3" w:rsidRPr="002F7F91" w14:paraId="19F7FA46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5A2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Dobrovnik/</w:t>
            </w:r>
            <w:proofErr w:type="spellStart"/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Dobronak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848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40,4</w:t>
            </w:r>
          </w:p>
        </w:tc>
      </w:tr>
      <w:tr w:rsidR="005603D3" w:rsidRPr="002F7F91" w14:paraId="061AE07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10F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Dol pri Ljubljani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B7A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193,0</w:t>
            </w:r>
          </w:p>
        </w:tc>
      </w:tr>
      <w:tr w:rsidR="005603D3" w:rsidRPr="002F7F91" w14:paraId="30DF283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704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Dolenjske Toplice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2F7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32,9</w:t>
            </w:r>
          </w:p>
        </w:tc>
      </w:tr>
      <w:tr w:rsidR="005603D3" w:rsidRPr="002F7F91" w14:paraId="2E4A1A5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5EDF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Domžale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5FFF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523,3</w:t>
            </w:r>
          </w:p>
        </w:tc>
      </w:tr>
      <w:tr w:rsidR="005603D3" w:rsidRPr="002F7F91" w14:paraId="585E189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A96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Dornava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FF10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5603D3" w:rsidRPr="002F7F91" w14:paraId="6EA456C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650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Dravograd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2B5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5603D3" w:rsidRPr="002F7F91" w14:paraId="5E7B117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14C7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Duplek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FC3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175,8</w:t>
            </w:r>
          </w:p>
        </w:tc>
      </w:tr>
      <w:tr w:rsidR="005603D3" w:rsidRPr="002F7F91" w14:paraId="7B79A2B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9D8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Gorenja vas </w:t>
            </w:r>
            <w:r w:rsidR="00A55CC5" w:rsidRPr="002F7F91">
              <w:rPr>
                <w:rFonts w:ascii="Arial" w:hAnsi="Arial" w:cs="Arial"/>
                <w:sz w:val="20"/>
                <w:szCs w:val="20"/>
              </w:rPr>
              <w:t>–</w:t>
            </w: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 Poljane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624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5603D3" w:rsidRPr="002F7F91" w14:paraId="55D279D7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838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Gorišnica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86A4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143,7</w:t>
            </w:r>
          </w:p>
        </w:tc>
      </w:tr>
      <w:tr w:rsidR="005603D3" w:rsidRPr="002F7F91" w14:paraId="3D43984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908B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Gorje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407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23,6</w:t>
            </w:r>
          </w:p>
        </w:tc>
      </w:tr>
      <w:tr w:rsidR="005603D3" w:rsidRPr="002F7F91" w14:paraId="4E3360C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4F33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Gornja Radgona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2892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114,0</w:t>
            </w:r>
          </w:p>
        </w:tc>
      </w:tr>
      <w:tr w:rsidR="005603D3" w:rsidRPr="002F7F91" w14:paraId="32FBDDC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599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Gornji Grad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A36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28,8</w:t>
            </w:r>
          </w:p>
        </w:tc>
      </w:tr>
      <w:tr w:rsidR="005603D3" w:rsidRPr="002F7F91" w14:paraId="33B749F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944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Gornji Petrovci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323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30,0</w:t>
            </w:r>
          </w:p>
        </w:tc>
      </w:tr>
      <w:tr w:rsidR="005603D3" w:rsidRPr="002F7F91" w14:paraId="3E0AEF7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C7F1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4555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53,5</w:t>
            </w:r>
          </w:p>
        </w:tc>
      </w:tr>
      <w:tr w:rsidR="005603D3" w:rsidRPr="002F7F91" w14:paraId="1CEDF63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10DA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Grosuplje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061A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163,4</w:t>
            </w:r>
          </w:p>
        </w:tc>
      </w:tr>
      <w:tr w:rsidR="005603D3" w:rsidRPr="002F7F91" w14:paraId="5A3DB00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739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Hajdina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8ED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183,7</w:t>
            </w:r>
          </w:p>
        </w:tc>
      </w:tr>
      <w:tr w:rsidR="005603D3" w:rsidRPr="002F7F91" w14:paraId="70B0E18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732A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Hoče – Slivnica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D71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223,1</w:t>
            </w:r>
          </w:p>
        </w:tc>
      </w:tr>
      <w:tr w:rsidR="005603D3" w:rsidRPr="002F7F91" w14:paraId="0CB02596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8A18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Hodoš/</w:t>
            </w:r>
            <w:proofErr w:type="spellStart"/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Hodos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905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19,1</w:t>
            </w:r>
          </w:p>
        </w:tc>
      </w:tr>
      <w:tr w:rsidR="005603D3" w:rsidRPr="002F7F91" w14:paraId="1A9F575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A60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Horjul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959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93,8</w:t>
            </w:r>
          </w:p>
        </w:tc>
      </w:tr>
      <w:tr w:rsidR="005603D3" w:rsidRPr="002F7F91" w14:paraId="330FD1E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898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Hrastnik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F3D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152,7</w:t>
            </w:r>
          </w:p>
        </w:tc>
      </w:tr>
      <w:tr w:rsidR="005603D3" w:rsidRPr="002F7F91" w14:paraId="458EAF9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7CD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Hrpelje </w:t>
            </w:r>
            <w:r w:rsidR="00A55CC5" w:rsidRPr="002F7F91">
              <w:rPr>
                <w:rFonts w:ascii="Arial" w:hAnsi="Arial" w:cs="Arial"/>
                <w:sz w:val="20"/>
                <w:szCs w:val="20"/>
              </w:rPr>
              <w:t>–</w:t>
            </w: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Kozina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A86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26,6</w:t>
            </w:r>
          </w:p>
        </w:tc>
      </w:tr>
      <w:tr w:rsidR="005603D3" w:rsidRPr="002F7F91" w14:paraId="4A5EBF5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2B5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Idrija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143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39,9</w:t>
            </w:r>
          </w:p>
        </w:tc>
      </w:tr>
      <w:tr w:rsidR="005603D3" w:rsidRPr="002F7F91" w14:paraId="23B723F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EAD3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FD9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5603D3" w:rsidRPr="002F7F91" w14:paraId="21636CE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FD2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Ilirska Bistrica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422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27,7</w:t>
            </w:r>
          </w:p>
        </w:tc>
      </w:tr>
      <w:tr w:rsidR="005603D3" w:rsidRPr="002F7F91" w14:paraId="1A7091A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8D8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Ivančna Gorica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C70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79,8</w:t>
            </w:r>
          </w:p>
        </w:tc>
      </w:tr>
      <w:tr w:rsidR="005603D3" w:rsidRPr="002F7F91" w14:paraId="1D31D24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FE1F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Izola/</w:t>
            </w:r>
            <w:proofErr w:type="spellStart"/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Isola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CDE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577,5</w:t>
            </w:r>
          </w:p>
        </w:tc>
      </w:tr>
      <w:tr w:rsidR="005603D3" w:rsidRPr="002F7F91" w14:paraId="736681B7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D4EE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Jesenice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DA1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289,1</w:t>
            </w:r>
          </w:p>
        </w:tc>
      </w:tr>
      <w:tr w:rsidR="005603D3" w:rsidRPr="002F7F91" w14:paraId="20005BF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2FC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Jezersko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3FD1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9,6</w:t>
            </w:r>
          </w:p>
        </w:tc>
      </w:tr>
      <w:tr w:rsidR="005603D3" w:rsidRPr="002F7F91" w14:paraId="3EC819C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67C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Juršinci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A1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67,9</w:t>
            </w:r>
          </w:p>
        </w:tc>
      </w:tr>
      <w:tr w:rsidR="005603D3" w:rsidRPr="002F7F91" w14:paraId="7627DA5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0F7C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Kamnik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428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5603D3" w:rsidRPr="002F7F91" w14:paraId="44E757D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0C06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Kanal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3210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34,9</w:t>
            </w:r>
          </w:p>
        </w:tc>
      </w:tr>
      <w:tr w:rsidR="005603D3" w:rsidRPr="002F7F91" w14:paraId="175917B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EF4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Kidričevo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38E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92,3</w:t>
            </w:r>
          </w:p>
        </w:tc>
      </w:tr>
      <w:tr w:rsidR="005603D3" w:rsidRPr="002F7F91" w14:paraId="604B9D0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9AF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Kobarid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FD3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21,0</w:t>
            </w:r>
          </w:p>
        </w:tc>
      </w:tr>
      <w:tr w:rsidR="005603D3" w:rsidRPr="002F7F91" w14:paraId="31E7867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49C5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Kobilje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A9C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25,9</w:t>
            </w:r>
          </w:p>
        </w:tc>
      </w:tr>
      <w:tr w:rsidR="005603D3" w:rsidRPr="002F7F91" w14:paraId="38EBBEC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E8C8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Kočevje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DB5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28,2</w:t>
            </w:r>
          </w:p>
        </w:tc>
      </w:tr>
      <w:tr w:rsidR="005603D3" w:rsidRPr="002F7F91" w14:paraId="30E8C67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6D4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Komen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510F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34,2</w:t>
            </w:r>
          </w:p>
        </w:tc>
      </w:tr>
      <w:tr w:rsidR="005603D3" w:rsidRPr="002F7F91" w14:paraId="40A0B2D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0C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Komenda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F23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280,2</w:t>
            </w:r>
          </w:p>
        </w:tc>
      </w:tr>
      <w:tr w:rsidR="005603D3" w:rsidRPr="002F7F91" w14:paraId="26A21F1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EF4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Koper/</w:t>
            </w:r>
            <w:proofErr w:type="spellStart"/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Capodistria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0BF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178,8</w:t>
            </w:r>
          </w:p>
        </w:tc>
      </w:tr>
      <w:tr w:rsidR="005603D3" w:rsidRPr="002F7F91" w14:paraId="5AFE032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721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Kostanjevica na Krki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CEE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42,2</w:t>
            </w:r>
          </w:p>
        </w:tc>
      </w:tr>
      <w:tr w:rsidR="005603D3" w:rsidRPr="002F7F91" w14:paraId="6177CB4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C040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Kostel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3D7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11,1</w:t>
            </w:r>
          </w:p>
        </w:tc>
      </w:tr>
      <w:tr w:rsidR="005603D3" w:rsidRPr="002F7F91" w14:paraId="450AE006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987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Kozje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05F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33,3</w:t>
            </w:r>
          </w:p>
        </w:tc>
      </w:tr>
      <w:tr w:rsidR="005603D3" w:rsidRPr="002F7F91" w14:paraId="42D97A47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1135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Kranj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675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378,6</w:t>
            </w:r>
          </w:p>
        </w:tc>
      </w:tr>
      <w:tr w:rsidR="005603D3" w:rsidRPr="002F7F91" w14:paraId="730E1A7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4D16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Kranjska Gora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486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20,5</w:t>
            </w:r>
          </w:p>
        </w:tc>
      </w:tr>
      <w:tr w:rsidR="005603D3" w:rsidRPr="002F7F91" w14:paraId="202817E6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5EA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Križevci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C5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76,4</w:t>
            </w:r>
          </w:p>
        </w:tc>
      </w:tr>
      <w:tr w:rsidR="005603D3" w:rsidRPr="002F7F91" w14:paraId="6087737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985C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Krško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12F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90,8</w:t>
            </w:r>
          </w:p>
        </w:tc>
      </w:tr>
      <w:tr w:rsidR="005603D3" w:rsidRPr="002F7F91" w14:paraId="2004F57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294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Kungota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2CD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102,8</w:t>
            </w:r>
          </w:p>
        </w:tc>
      </w:tr>
      <w:tr w:rsidR="005603D3" w:rsidRPr="002F7F91" w14:paraId="46BCA3F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9FEF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Kuzma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C0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5603D3" w:rsidRPr="002F7F91" w14:paraId="520AB25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815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Laško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094D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65,8</w:t>
            </w:r>
          </w:p>
        </w:tc>
      </w:tr>
      <w:tr w:rsidR="005603D3" w:rsidRPr="002F7F91" w14:paraId="7765A92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9140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Lenart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B7D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138,3</w:t>
            </w:r>
          </w:p>
        </w:tc>
      </w:tr>
      <w:tr w:rsidR="005603D3" w:rsidRPr="002F7F91" w14:paraId="10D1EDA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7AD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Lendava/</w:t>
            </w:r>
            <w:proofErr w:type="spellStart"/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Lendva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4D3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84,0</w:t>
            </w:r>
          </w:p>
        </w:tc>
      </w:tr>
      <w:tr w:rsidR="005603D3" w:rsidRPr="002F7F91" w14:paraId="71B2B09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7F69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Litija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CCD0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71,5</w:t>
            </w:r>
          </w:p>
        </w:tc>
      </w:tr>
      <w:tr w:rsidR="005603D3" w:rsidRPr="002F7F91" w14:paraId="161D042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F81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2C72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1082,1</w:t>
            </w:r>
          </w:p>
        </w:tc>
      </w:tr>
      <w:tr w:rsidR="005603D3" w:rsidRPr="002F7F91" w14:paraId="16139F4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435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Ljubno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939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31,8</w:t>
            </w:r>
          </w:p>
        </w:tc>
      </w:tr>
      <w:tr w:rsidR="005603D3" w:rsidRPr="002F7F91" w14:paraId="7AC5551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B42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Ljutomer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8AB02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102,7</w:t>
            </w:r>
          </w:p>
        </w:tc>
      </w:tr>
      <w:tr w:rsidR="005603D3" w:rsidRPr="002F7F91" w14:paraId="279B995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A29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Log </w:t>
            </w:r>
            <w:r w:rsidR="00A55CC5" w:rsidRPr="002F7F91">
              <w:rPr>
                <w:rFonts w:ascii="Arial" w:hAnsi="Arial" w:cs="Arial"/>
                <w:sz w:val="20"/>
                <w:szCs w:val="20"/>
              </w:rPr>
              <w:t>–</w:t>
            </w: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 Dragomer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D82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344,6</w:t>
            </w:r>
          </w:p>
        </w:tc>
      </w:tr>
      <w:tr w:rsidR="005603D3" w:rsidRPr="002F7F91" w14:paraId="31A62AF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E03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Logatec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ABF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86,9</w:t>
            </w:r>
          </w:p>
        </w:tc>
      </w:tr>
      <w:tr w:rsidR="005603D3" w:rsidRPr="002F7F91" w14:paraId="5625FBB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8EC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Loška dolina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6F9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21,1</w:t>
            </w:r>
          </w:p>
        </w:tc>
      </w:tr>
      <w:tr w:rsidR="005603D3" w:rsidRPr="002F7F91" w14:paraId="1E1277E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A1B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Loški Potok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75F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13,4</w:t>
            </w:r>
          </w:p>
        </w:tc>
      </w:tr>
      <w:tr w:rsidR="005603D3" w:rsidRPr="002F7F91" w14:paraId="29188DD7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931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Lovrenc na Pohorju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ACAF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35,0</w:t>
            </w:r>
          </w:p>
        </w:tc>
      </w:tr>
      <w:tr w:rsidR="005603D3" w:rsidRPr="002F7F91" w14:paraId="0B94687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6487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Luče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1BD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12,9</w:t>
            </w:r>
          </w:p>
        </w:tc>
      </w:tr>
      <w:tr w:rsidR="005603D3" w:rsidRPr="002F7F91" w14:paraId="25866F2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6BA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Lukovica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191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82,0</w:t>
            </w:r>
          </w:p>
        </w:tc>
      </w:tr>
      <w:tr w:rsidR="005603D3" w:rsidRPr="002F7F91" w14:paraId="6764774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34C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Majšperk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B6C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5603D3" w:rsidRPr="002F7F91" w14:paraId="48F8C2D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1412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Makole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D44E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55,0</w:t>
            </w:r>
          </w:p>
        </w:tc>
      </w:tr>
      <w:tr w:rsidR="005603D3" w:rsidRPr="002F7F91" w14:paraId="0CCA0A8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383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0B4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771,2</w:t>
            </w:r>
          </w:p>
        </w:tc>
      </w:tr>
      <w:tr w:rsidR="005603D3" w:rsidRPr="002F7F91" w14:paraId="7A0515F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2497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Markovci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0A9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137,2</w:t>
            </w:r>
          </w:p>
        </w:tc>
      </w:tr>
      <w:tr w:rsidR="005603D3" w:rsidRPr="002F7F91" w14:paraId="7ADCF296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7F60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Medvode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7246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221,7</w:t>
            </w:r>
          </w:p>
        </w:tc>
      </w:tr>
      <w:tr w:rsidR="005603D3" w:rsidRPr="002F7F91" w14:paraId="07DBE1E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35CE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Mengeš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DFD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385,3</w:t>
            </w:r>
          </w:p>
        </w:tc>
      </w:tr>
      <w:tr w:rsidR="005603D3" w:rsidRPr="002F7F91" w14:paraId="7D948EE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517E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Metlika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F3D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77,7</w:t>
            </w:r>
          </w:p>
        </w:tc>
      </w:tr>
      <w:tr w:rsidR="005603D3" w:rsidRPr="002F7F91" w14:paraId="1DAD5A1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AB07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Mežica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DE4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134,3</w:t>
            </w:r>
          </w:p>
        </w:tc>
      </w:tr>
      <w:tr w:rsidR="005603D3" w:rsidRPr="002F7F91" w14:paraId="3CEC75D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4D7B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Miklavž na Dravskem polju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D21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574,9</w:t>
            </w:r>
          </w:p>
        </w:tc>
      </w:tr>
      <w:tr w:rsidR="005603D3" w:rsidRPr="002F7F91" w14:paraId="6E91E2F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05B4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Miren </w:t>
            </w:r>
            <w:r w:rsidR="00992A29" w:rsidRPr="002F7F91">
              <w:rPr>
                <w:rFonts w:ascii="Arial" w:hAnsi="Arial" w:cs="Arial"/>
                <w:sz w:val="20"/>
                <w:szCs w:val="20"/>
              </w:rPr>
              <w:t>–</w:t>
            </w:r>
            <w:r w:rsidR="00992A29"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Kostanjevica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4B35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80,6</w:t>
            </w:r>
          </w:p>
        </w:tc>
      </w:tr>
      <w:tr w:rsidR="005603D3" w:rsidRPr="002F7F91" w14:paraId="05EEF05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D9C1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Mirna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D1C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88,0</w:t>
            </w:r>
          </w:p>
        </w:tc>
      </w:tr>
      <w:tr w:rsidR="005603D3" w:rsidRPr="002F7F91" w14:paraId="297B754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7687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Mirna Peč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5B4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66,4</w:t>
            </w:r>
          </w:p>
        </w:tc>
      </w:tr>
      <w:tr w:rsidR="005603D3" w:rsidRPr="002F7F91" w14:paraId="658F505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42F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Mislinja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E89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40,8</w:t>
            </w:r>
          </w:p>
        </w:tc>
      </w:tr>
      <w:tr w:rsidR="005603D3" w:rsidRPr="002F7F91" w14:paraId="6CFCD88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A8C2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Mokronog </w:t>
            </w:r>
            <w:r w:rsidR="00A55CC5" w:rsidRPr="002F7F91">
              <w:rPr>
                <w:rFonts w:ascii="Arial" w:hAnsi="Arial" w:cs="Arial"/>
                <w:sz w:val="20"/>
                <w:szCs w:val="20"/>
              </w:rPr>
              <w:t>–</w:t>
            </w: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 Trebelno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F668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43,9</w:t>
            </w:r>
          </w:p>
        </w:tc>
      </w:tr>
      <w:tr w:rsidR="005603D3" w:rsidRPr="002F7F91" w14:paraId="4AF4709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C8A1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Moravče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976E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92,0</w:t>
            </w:r>
          </w:p>
        </w:tc>
      </w:tr>
      <w:tr w:rsidR="005603D3" w:rsidRPr="002F7F91" w14:paraId="2DB2F99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0FD1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Moravske Toplice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553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41,3</w:t>
            </w:r>
          </w:p>
        </w:tc>
      </w:tr>
      <w:tr w:rsidR="005603D3" w:rsidRPr="002F7F91" w14:paraId="60D8151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DA7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Mozirje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1C2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84,7</w:t>
            </w:r>
          </w:p>
        </w:tc>
      </w:tr>
      <w:tr w:rsidR="005603D3" w:rsidRPr="002F7F91" w14:paraId="6B9666A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D855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Murska Sobota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15C1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288,6</w:t>
            </w:r>
          </w:p>
        </w:tc>
      </w:tr>
      <w:tr w:rsidR="005603D3" w:rsidRPr="002F7F91" w14:paraId="54ECC7B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B48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Muta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0D3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86,3</w:t>
            </w:r>
          </w:p>
        </w:tc>
      </w:tr>
      <w:tr w:rsidR="005603D3" w:rsidRPr="002F7F91" w14:paraId="223EABD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4FD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Naklo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797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193,7</w:t>
            </w:r>
          </w:p>
        </w:tc>
      </w:tr>
      <w:tr w:rsidR="005603D3" w:rsidRPr="002F7F91" w14:paraId="15B449B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50F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Nazarje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82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61,7</w:t>
            </w:r>
          </w:p>
        </w:tc>
      </w:tr>
      <w:tr w:rsidR="005603D3" w:rsidRPr="002F7F91" w14:paraId="0BD2CDB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D24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Nova Gorica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085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114,3</w:t>
            </w:r>
          </w:p>
        </w:tc>
      </w:tr>
      <w:tr w:rsidR="005603D3" w:rsidRPr="002F7F91" w14:paraId="2A23AAE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9E23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Novo mesto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DC1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162,7</w:t>
            </w:r>
          </w:p>
        </w:tc>
      </w:tr>
      <w:tr w:rsidR="005603D3" w:rsidRPr="002F7F91" w14:paraId="0F5E0B0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081D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Odranci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DCB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229,8</w:t>
            </w:r>
          </w:p>
        </w:tc>
      </w:tr>
      <w:tr w:rsidR="005603D3" w:rsidRPr="002F7F91" w14:paraId="05FF519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4F74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Oplotnica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D50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125,7</w:t>
            </w:r>
          </w:p>
        </w:tc>
      </w:tr>
      <w:tr w:rsidR="005603D3" w:rsidRPr="002F7F91" w14:paraId="4FD450F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A60C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Ormož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985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83,3</w:t>
            </w:r>
          </w:p>
        </w:tc>
      </w:tr>
      <w:tr w:rsidR="005603D3" w:rsidRPr="002F7F91" w14:paraId="32D6EF7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219D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Osilnica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792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9,1</w:t>
            </w:r>
          </w:p>
        </w:tc>
      </w:tr>
      <w:tr w:rsidR="005603D3" w:rsidRPr="002F7F91" w14:paraId="785687A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926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Pesnica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4881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101,6</w:t>
            </w:r>
          </w:p>
        </w:tc>
      </w:tr>
      <w:tr w:rsidR="005603D3" w:rsidRPr="002F7F91" w14:paraId="5D12ECC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86E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Piran/</w:t>
            </w:r>
            <w:proofErr w:type="spellStart"/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Pirano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399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416,5</w:t>
            </w:r>
          </w:p>
        </w:tc>
      </w:tr>
      <w:tr w:rsidR="005603D3" w:rsidRPr="002F7F91" w14:paraId="4B52750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A4D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Pivka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094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27,6</w:t>
            </w:r>
          </w:p>
        </w:tc>
      </w:tr>
      <w:tr w:rsidR="005603D3" w:rsidRPr="002F7F91" w14:paraId="0FD1709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F989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Podčetrtek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513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59,7</w:t>
            </w:r>
          </w:p>
        </w:tc>
      </w:tr>
      <w:tr w:rsidR="005603D3" w:rsidRPr="002F7F91" w14:paraId="2BA24D0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920E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Podlehnik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F314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39,8</w:t>
            </w:r>
          </w:p>
        </w:tc>
      </w:tr>
      <w:tr w:rsidR="005603D3" w:rsidRPr="002F7F91" w14:paraId="7FB7474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F66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Podvelka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5FC9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21,7</w:t>
            </w:r>
          </w:p>
        </w:tc>
      </w:tr>
      <w:tr w:rsidR="005603D3" w:rsidRPr="002F7F91" w14:paraId="0C14D6E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56C4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Poljčane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E621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116,8</w:t>
            </w:r>
          </w:p>
        </w:tc>
      </w:tr>
      <w:tr w:rsidR="005603D3" w:rsidRPr="002F7F91" w14:paraId="1B3D5C5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4522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Polzela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F6E0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193,3</w:t>
            </w:r>
          </w:p>
        </w:tc>
      </w:tr>
      <w:tr w:rsidR="005603D3" w:rsidRPr="002F7F91" w14:paraId="16BD9DB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D107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Postojna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CF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65,5</w:t>
            </w:r>
          </w:p>
        </w:tc>
      </w:tr>
      <w:tr w:rsidR="005603D3" w:rsidRPr="002F7F91" w14:paraId="5596788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E32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Prebold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2F4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131,3</w:t>
            </w:r>
          </w:p>
        </w:tc>
      </w:tr>
      <w:tr w:rsidR="005603D3" w:rsidRPr="002F7F91" w14:paraId="083B425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AF84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Preddvor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E9A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44,4</w:t>
            </w:r>
          </w:p>
        </w:tc>
      </w:tr>
      <w:tr w:rsidR="005603D3" w:rsidRPr="002F7F91" w14:paraId="50FAE61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57F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Prevalje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B66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116,0</w:t>
            </w:r>
          </w:p>
        </w:tc>
      </w:tr>
      <w:tr w:rsidR="005603D3" w:rsidRPr="002F7F91" w14:paraId="0ED1372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AA5B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Ptuj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A29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358,5</w:t>
            </w:r>
          </w:p>
        </w:tc>
      </w:tr>
      <w:tr w:rsidR="005603D3" w:rsidRPr="002F7F91" w14:paraId="3DB1833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754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Puconci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7DB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54,5</w:t>
            </w:r>
          </w:p>
        </w:tc>
      </w:tr>
      <w:tr w:rsidR="005603D3" w:rsidRPr="002F7F91" w14:paraId="7A2C048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9AC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Rače – Fram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DC6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156,6</w:t>
            </w:r>
          </w:p>
        </w:tc>
      </w:tr>
      <w:tr w:rsidR="005603D3" w:rsidRPr="002F7F91" w14:paraId="60483217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78AB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Radeče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3AC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79,1</w:t>
            </w:r>
          </w:p>
        </w:tc>
      </w:tr>
      <w:tr w:rsidR="005603D3" w:rsidRPr="002F7F91" w14:paraId="2290CB1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81E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Radenci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199A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149,4</w:t>
            </w:r>
          </w:p>
        </w:tc>
      </w:tr>
      <w:tr w:rsidR="005603D3" w:rsidRPr="002F7F91" w14:paraId="0760DEB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7A3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Radlje ob Dravi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C291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65,7</w:t>
            </w:r>
          </w:p>
        </w:tc>
      </w:tr>
      <w:tr w:rsidR="005603D3" w:rsidRPr="002F7F91" w14:paraId="1E83525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C4B3A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Radovljica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EAD8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163,5</w:t>
            </w:r>
          </w:p>
        </w:tc>
      </w:tr>
      <w:tr w:rsidR="005603D3" w:rsidRPr="002F7F91" w14:paraId="6B050C1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554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Ravne na Koroškem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784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176,0</w:t>
            </w:r>
          </w:p>
        </w:tc>
      </w:tr>
      <w:tr w:rsidR="005603D3" w:rsidRPr="002F7F91" w14:paraId="6A23828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F02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Razkrižje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6958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124,8</w:t>
            </w:r>
          </w:p>
        </w:tc>
      </w:tr>
      <w:tr w:rsidR="005603D3" w:rsidRPr="002F7F91" w14:paraId="76BD2C5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38C9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Rečica ob Savinji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9B3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5603D3" w:rsidRPr="002F7F91" w14:paraId="190F394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3CE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Renče </w:t>
            </w:r>
            <w:r w:rsidR="00A55CC5" w:rsidRPr="002F7F91">
              <w:rPr>
                <w:rFonts w:ascii="Arial" w:hAnsi="Arial" w:cs="Arial"/>
                <w:sz w:val="20"/>
                <w:szCs w:val="20"/>
              </w:rPr>
              <w:t>–</w:t>
            </w: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 Vogrsko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8EF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149,9</w:t>
            </w:r>
          </w:p>
        </w:tc>
      </w:tr>
      <w:tr w:rsidR="005603D3" w:rsidRPr="002F7F91" w14:paraId="36C4548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6446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Ribnica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A9F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63,8</w:t>
            </w:r>
          </w:p>
        </w:tc>
      </w:tr>
      <w:tr w:rsidR="005603D3" w:rsidRPr="002F7F91" w14:paraId="09E5C91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8DA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Ribnica na Pohorju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E145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18,2</w:t>
            </w:r>
          </w:p>
        </w:tc>
      </w:tr>
      <w:tr w:rsidR="005603D3" w:rsidRPr="002F7F91" w14:paraId="4C624D9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4E74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Rogaška Slatina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87B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162,4</w:t>
            </w:r>
          </w:p>
        </w:tc>
      </w:tr>
      <w:tr w:rsidR="005603D3" w:rsidRPr="002F7F91" w14:paraId="5D4F382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CEE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Rogašovci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41B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76,5</w:t>
            </w:r>
          </w:p>
        </w:tc>
      </w:tr>
      <w:tr w:rsidR="005603D3" w:rsidRPr="002F7F91" w14:paraId="145861B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801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Rogatec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2CE7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77,2</w:t>
            </w:r>
          </w:p>
        </w:tc>
      </w:tr>
      <w:tr w:rsidR="005603D3" w:rsidRPr="002F7F91" w14:paraId="12958A1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385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Ruše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A0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117,6</w:t>
            </w:r>
          </w:p>
        </w:tc>
      </w:tr>
      <w:tr w:rsidR="005603D3" w:rsidRPr="002F7F91" w14:paraId="288E2DE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FC61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Selnica ob Dravi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0E2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69,3</w:t>
            </w:r>
          </w:p>
        </w:tc>
      </w:tr>
      <w:tr w:rsidR="005603D3" w:rsidRPr="002F7F91" w14:paraId="1EAE428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F06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Semič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375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26,2</w:t>
            </w:r>
          </w:p>
        </w:tc>
      </w:tr>
      <w:tr w:rsidR="005603D3" w:rsidRPr="002F7F91" w14:paraId="2B9432B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E04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Sevnica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C4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64,8</w:t>
            </w:r>
          </w:p>
        </w:tc>
      </w:tr>
      <w:tr w:rsidR="005603D3" w:rsidRPr="002F7F91" w14:paraId="2D0F2FE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ABCB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Sežana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78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63,7</w:t>
            </w:r>
          </w:p>
        </w:tc>
      </w:tr>
      <w:tr w:rsidR="005603D3" w:rsidRPr="002F7F91" w14:paraId="436FC7C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CBD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Slovenj Gradec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4CFA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98,3</w:t>
            </w:r>
          </w:p>
        </w:tc>
      </w:tr>
      <w:tr w:rsidR="005603D3" w:rsidRPr="002F7F91" w14:paraId="19F5F4F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3CB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Slovenska Bistrica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0CE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100,4</w:t>
            </w:r>
          </w:p>
        </w:tc>
      </w:tr>
      <w:tr w:rsidR="005603D3" w:rsidRPr="002F7F91" w14:paraId="0115839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ABA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Slovenske Konjice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4D4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158,5</w:t>
            </w:r>
          </w:p>
        </w:tc>
      </w:tr>
      <w:tr w:rsidR="005603D3" w:rsidRPr="002F7F91" w14:paraId="7CC9D67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1A0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Sodražica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576C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46,8</w:t>
            </w:r>
          </w:p>
        </w:tc>
      </w:tr>
      <w:tr w:rsidR="005603D3" w:rsidRPr="002F7F91" w14:paraId="50E5AFF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721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Solčava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6AD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5,0</w:t>
            </w:r>
          </w:p>
        </w:tc>
      </w:tr>
      <w:tr w:rsidR="005603D3" w:rsidRPr="002F7F91" w14:paraId="229BD65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662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Središče ob Dravi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AE9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57,0</w:t>
            </w:r>
          </w:p>
        </w:tc>
      </w:tr>
      <w:tr w:rsidR="005603D3" w:rsidRPr="002F7F91" w14:paraId="179E04D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6D6A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Starše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757C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121,2</w:t>
            </w:r>
          </w:p>
        </w:tc>
      </w:tr>
      <w:tr w:rsidR="005603D3" w:rsidRPr="002F7F91" w14:paraId="0DE9E66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814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Straža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833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136,2</w:t>
            </w:r>
          </w:p>
        </w:tc>
      </w:tr>
      <w:tr w:rsidR="005603D3" w:rsidRPr="002F7F91" w14:paraId="6EBBE36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839E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Sveta 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26BB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63,5</w:t>
            </w:r>
          </w:p>
        </w:tc>
      </w:tr>
      <w:tr w:rsidR="005603D3" w:rsidRPr="002F7F91" w14:paraId="7EDCB87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0245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Sveta Trojica v Slov. goricah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C8F2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85,9</w:t>
            </w:r>
          </w:p>
        </w:tc>
      </w:tr>
      <w:tr w:rsidR="005603D3" w:rsidRPr="002F7F91" w14:paraId="0D4E4C6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85A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Sveti Andraž v Slov. goricah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17D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67,8</w:t>
            </w:r>
          </w:p>
        </w:tc>
      </w:tr>
      <w:tr w:rsidR="005603D3" w:rsidRPr="002F7F91" w14:paraId="6BA1B07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C9B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Sveti Jurij ob Ščavnici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47D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54,4</w:t>
            </w:r>
          </w:p>
        </w:tc>
      </w:tr>
      <w:tr w:rsidR="005603D3" w:rsidRPr="002F7F91" w14:paraId="3BE036C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FE4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Sveti Jurij v Slov. goricah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7C2FD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71,1</w:t>
            </w:r>
          </w:p>
        </w:tc>
      </w:tr>
      <w:tr w:rsidR="005603D3" w:rsidRPr="002F7F91" w14:paraId="64534D7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6C74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Sveti Tomaž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750C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52,2</w:t>
            </w:r>
          </w:p>
        </w:tc>
      </w:tr>
      <w:tr w:rsidR="005603D3" w:rsidRPr="002F7F91" w14:paraId="151B41B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BB2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Šalovci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7D17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22,9</w:t>
            </w:r>
          </w:p>
        </w:tc>
      </w:tr>
      <w:tr w:rsidR="005603D3" w:rsidRPr="002F7F91" w14:paraId="42F9836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8C2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Šempeter </w:t>
            </w:r>
            <w:r w:rsidR="00A55CC5" w:rsidRPr="002F7F91">
              <w:rPr>
                <w:rFonts w:ascii="Arial" w:hAnsi="Arial" w:cs="Arial"/>
                <w:sz w:val="20"/>
                <w:szCs w:val="20"/>
              </w:rPr>
              <w:t>–</w:t>
            </w: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 xml:space="preserve"> Vrtojba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88D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418,5</w:t>
            </w:r>
          </w:p>
        </w:tc>
      </w:tr>
      <w:tr w:rsidR="005603D3" w:rsidRPr="002F7F91" w14:paraId="43ECABB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6062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Šenčur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5788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218,1</w:t>
            </w:r>
          </w:p>
        </w:tc>
      </w:tr>
      <w:tr w:rsidR="005603D3" w:rsidRPr="002F7F91" w14:paraId="3814F41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E79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Šentilj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68B9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130,4</w:t>
            </w:r>
          </w:p>
        </w:tc>
      </w:tr>
      <w:tr w:rsidR="005603D3" w:rsidRPr="002F7F91" w14:paraId="45BA783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616D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Šentjernej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035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77,3</w:t>
            </w:r>
          </w:p>
        </w:tc>
      </w:tr>
      <w:tr w:rsidR="005603D3" w:rsidRPr="002F7F91" w14:paraId="265AAF6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D9D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Šentjur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C746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88,1</w:t>
            </w:r>
          </w:p>
        </w:tc>
      </w:tr>
      <w:tr w:rsidR="005603D3" w:rsidRPr="002F7F91" w14:paraId="40EB90E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7C7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Šentrupert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4D2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61,1</w:t>
            </w:r>
          </w:p>
        </w:tc>
      </w:tr>
      <w:tr w:rsidR="005603D3" w:rsidRPr="002F7F91" w14:paraId="2D59642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F80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Škocjan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81F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57,5</w:t>
            </w:r>
          </w:p>
        </w:tc>
      </w:tr>
      <w:tr w:rsidR="005603D3" w:rsidRPr="002F7F91" w14:paraId="1650B6A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4F9D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Škofja Loka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0E79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163,7</w:t>
            </w:r>
          </w:p>
        </w:tc>
      </w:tr>
      <w:tr w:rsidR="005603D3" w:rsidRPr="002F7F91" w14:paraId="6E916E6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C5D7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Škofljica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8F0C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275,6</w:t>
            </w:r>
          </w:p>
        </w:tc>
      </w:tr>
      <w:tr w:rsidR="005603D3" w:rsidRPr="002F7F91" w14:paraId="0C8A0DB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5B50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Šmarje pri Jelšah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4D6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98,2</w:t>
            </w:r>
          </w:p>
        </w:tc>
      </w:tr>
      <w:tr w:rsidR="005603D3" w:rsidRPr="002F7F91" w14:paraId="5BE8812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F0A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Šmarješke Toplice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119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104,9</w:t>
            </w:r>
          </w:p>
        </w:tc>
      </w:tr>
      <w:tr w:rsidR="005603D3" w:rsidRPr="002F7F91" w14:paraId="553889D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0ABD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Šmartno ob Paki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05D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186,7</w:t>
            </w:r>
          </w:p>
        </w:tc>
      </w:tr>
      <w:tr w:rsidR="005603D3" w:rsidRPr="002F7F91" w14:paraId="32539F9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806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Šmartno pri Litiji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EF0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60,6</w:t>
            </w:r>
          </w:p>
        </w:tc>
      </w:tr>
      <w:tr w:rsidR="005603D3" w:rsidRPr="002F7F91" w14:paraId="6A27D96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D28F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Šoštanj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24E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95,4</w:t>
            </w:r>
          </w:p>
        </w:tc>
      </w:tr>
      <w:tr w:rsidR="005603D3" w:rsidRPr="002F7F91" w14:paraId="2D729D4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8343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Štore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46D5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158,3</w:t>
            </w:r>
          </w:p>
        </w:tc>
      </w:tr>
      <w:tr w:rsidR="005603D3" w:rsidRPr="002F7F91" w14:paraId="7EE0BDF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B43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Tabor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9DF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50,4</w:t>
            </w:r>
          </w:p>
        </w:tc>
      </w:tr>
      <w:tr w:rsidR="005603D3" w:rsidRPr="002F7F91" w14:paraId="29106347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56CE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Tišina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933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101,8</w:t>
            </w:r>
          </w:p>
        </w:tc>
      </w:tr>
      <w:tr w:rsidR="005603D3" w:rsidRPr="002F7F91" w14:paraId="658C0016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65A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Tolmin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566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28,4</w:t>
            </w:r>
          </w:p>
        </w:tc>
      </w:tr>
      <w:tr w:rsidR="005603D3" w:rsidRPr="002F7F91" w14:paraId="7138421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C29F4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Trbovlje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46E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275,1</w:t>
            </w:r>
          </w:p>
        </w:tc>
      </w:tr>
      <w:tr w:rsidR="005603D3" w:rsidRPr="002F7F91" w14:paraId="4B84A6E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9BEA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Trebnje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29F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83,1</w:t>
            </w:r>
          </w:p>
        </w:tc>
      </w:tr>
      <w:tr w:rsidR="005603D3" w:rsidRPr="002F7F91" w14:paraId="7D1D7DA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47C6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Trnovska vas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679DA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61,0</w:t>
            </w:r>
          </w:p>
        </w:tc>
      </w:tr>
      <w:tr w:rsidR="005603D3" w:rsidRPr="002F7F91" w14:paraId="6ED76F5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76B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Trzin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DD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472,4</w:t>
            </w:r>
          </w:p>
        </w:tc>
      </w:tr>
      <w:tr w:rsidR="005603D3" w:rsidRPr="002F7F91" w14:paraId="0E00093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A468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Tržič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E214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97,3</w:t>
            </w:r>
          </w:p>
        </w:tc>
      </w:tr>
      <w:tr w:rsidR="005603D3" w:rsidRPr="002F7F91" w14:paraId="63C762A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946B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Turnišče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960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130,9</w:t>
            </w:r>
          </w:p>
        </w:tc>
      </w:tr>
      <w:tr w:rsidR="005603D3" w:rsidRPr="002F7F91" w14:paraId="5AD40812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922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Velenje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CFF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401,7</w:t>
            </w:r>
          </w:p>
        </w:tc>
      </w:tr>
      <w:tr w:rsidR="005603D3" w:rsidRPr="002F7F91" w14:paraId="1754B2B0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68B3C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Velika Polana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377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74,6</w:t>
            </w:r>
          </w:p>
        </w:tc>
      </w:tr>
      <w:tr w:rsidR="005603D3" w:rsidRPr="002F7F91" w14:paraId="6FD0A544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D75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Velike Lašče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CF06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44,0</w:t>
            </w:r>
          </w:p>
        </w:tc>
      </w:tr>
      <w:tr w:rsidR="005603D3" w:rsidRPr="002F7F91" w14:paraId="293BDF87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24E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Veržej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18DD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113,0</w:t>
            </w:r>
          </w:p>
        </w:tc>
      </w:tr>
      <w:tr w:rsidR="005603D3" w:rsidRPr="002F7F91" w14:paraId="207A046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172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Videm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4C11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69,9</w:t>
            </w:r>
          </w:p>
        </w:tc>
      </w:tr>
      <w:tr w:rsidR="005603D3" w:rsidRPr="002F7F91" w14:paraId="0CF86C2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20FE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Vipava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528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54,9</w:t>
            </w:r>
          </w:p>
        </w:tc>
      </w:tr>
      <w:tr w:rsidR="005603D3" w:rsidRPr="002F7F91" w14:paraId="180C7F95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7BC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Vitanje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B1FB6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37,7</w:t>
            </w:r>
          </w:p>
        </w:tc>
      </w:tr>
      <w:tr w:rsidR="005603D3" w:rsidRPr="002F7F91" w14:paraId="61CFA9B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7315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Vodice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025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165,9</w:t>
            </w:r>
          </w:p>
        </w:tc>
      </w:tr>
      <w:tr w:rsidR="005603D3" w:rsidRPr="002F7F91" w14:paraId="2C15C02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F5AE0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Vojnik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E2B73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122,4</w:t>
            </w:r>
          </w:p>
        </w:tc>
      </w:tr>
      <w:tr w:rsidR="005603D3" w:rsidRPr="002F7F91" w14:paraId="69D771E9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98F27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Vransko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B61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51,3</w:t>
            </w:r>
          </w:p>
        </w:tc>
      </w:tr>
      <w:tr w:rsidR="005603D3" w:rsidRPr="002F7F91" w14:paraId="6543A376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9E48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Vrhnika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72E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156,9</w:t>
            </w:r>
          </w:p>
        </w:tc>
      </w:tr>
      <w:tr w:rsidR="005603D3" w:rsidRPr="002F7F91" w14:paraId="1178571E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C686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Vuzenica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6E8A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52,8</w:t>
            </w:r>
          </w:p>
        </w:tc>
      </w:tr>
      <w:tr w:rsidR="005603D3" w:rsidRPr="002F7F91" w14:paraId="0BBC7443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C47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Zagorje ob Savi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9CEF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111,9</w:t>
            </w:r>
          </w:p>
        </w:tc>
      </w:tr>
      <w:tr w:rsidR="005603D3" w:rsidRPr="002F7F91" w14:paraId="0DFA50CC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F67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Zavrč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13CE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76,8</w:t>
            </w:r>
          </w:p>
        </w:tc>
      </w:tr>
      <w:tr w:rsidR="005603D3" w:rsidRPr="002F7F91" w14:paraId="4FC4A1AB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A64A5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Zreče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3F32B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99,3</w:t>
            </w:r>
          </w:p>
        </w:tc>
      </w:tr>
      <w:tr w:rsidR="005603D3" w:rsidRPr="002F7F91" w14:paraId="5435E111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1049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Žalec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A154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186,1</w:t>
            </w:r>
          </w:p>
        </w:tc>
      </w:tr>
      <w:tr w:rsidR="005603D3" w:rsidRPr="002F7F91" w14:paraId="65C7951F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822F1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Železniki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14240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40,7</w:t>
            </w:r>
          </w:p>
        </w:tc>
      </w:tr>
      <w:tr w:rsidR="005603D3" w:rsidRPr="002F7F91" w14:paraId="30ED0CCD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BA7A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Žetale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A997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33,8</w:t>
            </w:r>
          </w:p>
        </w:tc>
      </w:tr>
      <w:tr w:rsidR="005603D3" w:rsidRPr="002F7F91" w14:paraId="4101AE0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0F38F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Žiri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7BAE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102,5</w:t>
            </w:r>
          </w:p>
        </w:tc>
      </w:tr>
      <w:tr w:rsidR="005603D3" w:rsidRPr="002F7F91" w14:paraId="2F61A098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E515A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Žirovnica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3F1D8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106,6</w:t>
            </w:r>
          </w:p>
        </w:tc>
      </w:tr>
      <w:tr w:rsidR="005603D3" w:rsidRPr="002F7F91" w14:paraId="29474ACA" w14:textId="77777777" w:rsidTr="0071642C">
        <w:trPr>
          <w:trHeight w:val="288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B8BD" w14:textId="77777777" w:rsidR="005603D3" w:rsidRPr="002F7F91" w:rsidRDefault="005603D3" w:rsidP="007164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Žužemberk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1C79" w14:textId="77777777" w:rsidR="005603D3" w:rsidRPr="002F7F91" w:rsidRDefault="005603D3" w:rsidP="007164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28,4</w:t>
            </w:r>
          </w:p>
        </w:tc>
      </w:tr>
    </w:tbl>
    <w:p w14:paraId="2F0CF263" w14:textId="77777777" w:rsidR="00AB20A4" w:rsidRPr="002F7F91" w:rsidRDefault="00AB20A4" w:rsidP="00AD0EA6">
      <w:pPr>
        <w:rPr>
          <w:rFonts w:ascii="Arial" w:hAnsi="Arial" w:cs="Arial"/>
          <w:sz w:val="20"/>
          <w:szCs w:val="20"/>
        </w:rPr>
      </w:pPr>
    </w:p>
    <w:p w14:paraId="1EBB92FD" w14:textId="77777777" w:rsidR="00AD0EA6" w:rsidRPr="002F7F91" w:rsidRDefault="00AD0EA6" w:rsidP="00AD0EA6">
      <w:pPr>
        <w:rPr>
          <w:rFonts w:ascii="Arial" w:hAnsi="Arial" w:cs="Arial"/>
          <w:sz w:val="20"/>
          <w:szCs w:val="20"/>
        </w:rPr>
      </w:pPr>
      <w:r w:rsidRPr="002F7F91">
        <w:rPr>
          <w:rFonts w:ascii="Arial" w:hAnsi="Arial" w:cs="Arial"/>
          <w:sz w:val="20"/>
          <w:szCs w:val="20"/>
        </w:rPr>
        <w:t>Vir: Statistični urad RS,</w:t>
      </w:r>
      <w:r w:rsidR="00AB20A4" w:rsidRPr="002F7F91">
        <w:rPr>
          <w:rFonts w:ascii="Arial" w:hAnsi="Arial" w:cs="Arial"/>
          <w:sz w:val="20"/>
          <w:szCs w:val="20"/>
        </w:rPr>
        <w:t xml:space="preserve"> 20</w:t>
      </w:r>
      <w:r w:rsidR="00550DF0" w:rsidRPr="002F7F91">
        <w:rPr>
          <w:rFonts w:ascii="Arial" w:hAnsi="Arial" w:cs="Arial"/>
          <w:sz w:val="20"/>
          <w:szCs w:val="20"/>
        </w:rPr>
        <w:t>. 2</w:t>
      </w:r>
      <w:r w:rsidR="00AB20A4" w:rsidRPr="002F7F91">
        <w:rPr>
          <w:rFonts w:ascii="Arial" w:hAnsi="Arial" w:cs="Arial"/>
          <w:sz w:val="20"/>
          <w:szCs w:val="20"/>
        </w:rPr>
        <w:t>. 2025</w:t>
      </w:r>
    </w:p>
    <w:p w14:paraId="1D02B147" w14:textId="77777777" w:rsidR="00404188" w:rsidRPr="002F7F91" w:rsidRDefault="00404188" w:rsidP="00AD0EA6">
      <w:pPr>
        <w:rPr>
          <w:rFonts w:ascii="Arial" w:hAnsi="Arial" w:cs="Arial"/>
          <w:sz w:val="20"/>
          <w:szCs w:val="20"/>
        </w:rPr>
      </w:pPr>
      <w:r w:rsidRPr="002F7F91">
        <w:rPr>
          <w:rFonts w:ascii="Arial" w:hAnsi="Arial" w:cs="Arial"/>
          <w:sz w:val="20"/>
          <w:szCs w:val="20"/>
        </w:rPr>
        <w:br w:type="page"/>
      </w:r>
    </w:p>
    <w:p w14:paraId="0B57C192" w14:textId="77777777" w:rsidR="00550DF0" w:rsidRPr="002F7F91" w:rsidRDefault="00550DF0" w:rsidP="00AD0EA6">
      <w:pPr>
        <w:rPr>
          <w:rFonts w:ascii="Arial" w:hAnsi="Arial" w:cs="Arial"/>
          <w:b/>
          <w:sz w:val="20"/>
          <w:szCs w:val="20"/>
        </w:rPr>
      </w:pPr>
    </w:p>
    <w:p w14:paraId="40A9AA2C" w14:textId="77777777" w:rsidR="00E41776" w:rsidRPr="002F7F91" w:rsidRDefault="00E41776" w:rsidP="00AD0EA6">
      <w:pPr>
        <w:rPr>
          <w:rFonts w:ascii="Arial" w:hAnsi="Arial" w:cs="Arial"/>
          <w:sz w:val="20"/>
          <w:szCs w:val="20"/>
        </w:rPr>
      </w:pPr>
      <w:r w:rsidRPr="002F7F91">
        <w:rPr>
          <w:rFonts w:ascii="Arial" w:hAnsi="Arial" w:cs="Arial"/>
          <w:b/>
          <w:sz w:val="20"/>
          <w:szCs w:val="20"/>
        </w:rPr>
        <w:t>Priloga 2: Delež nosilcev starejših od 55 let (%)</w:t>
      </w:r>
    </w:p>
    <w:p w14:paraId="47F2334C" w14:textId="77777777" w:rsidR="00404188" w:rsidRPr="002F7F91" w:rsidRDefault="00404188" w:rsidP="002248A0">
      <w:pPr>
        <w:rPr>
          <w:rFonts w:ascii="Arial" w:hAnsi="Arial" w:cs="Arial"/>
          <w:sz w:val="20"/>
          <w:szCs w:val="20"/>
        </w:rPr>
      </w:pPr>
    </w:p>
    <w:tbl>
      <w:tblPr>
        <w:tblW w:w="47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0"/>
        <w:gridCol w:w="720"/>
      </w:tblGrid>
      <w:tr w:rsidR="005603D3" w:rsidRPr="002F7F91" w14:paraId="7A37E54C" w14:textId="77777777" w:rsidTr="005603D3">
        <w:trPr>
          <w:trHeight w:val="288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6D83B" w14:textId="77777777" w:rsidR="005603D3" w:rsidRPr="002F7F91" w:rsidRDefault="00560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F91">
              <w:rPr>
                <w:rFonts w:ascii="Calibri" w:hAnsi="Calibri" w:cs="Calibri"/>
                <w:color w:val="000000"/>
                <w:sz w:val="20"/>
                <w:szCs w:val="20"/>
              </w:rPr>
              <w:t>OBCINA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1F4E" w14:textId="77777777" w:rsidR="005603D3" w:rsidRPr="002F7F91" w:rsidRDefault="005603D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F7F91">
              <w:rPr>
                <w:rFonts w:ascii="Calibri" w:hAnsi="Calibri" w:cs="Calibri"/>
                <w:color w:val="000000"/>
                <w:sz w:val="20"/>
                <w:szCs w:val="20"/>
              </w:rPr>
              <w:t>DELEŽ</w:t>
            </w:r>
          </w:p>
        </w:tc>
      </w:tr>
      <w:tr w:rsidR="005603D3" w:rsidRPr="002F7F91" w14:paraId="2FA346C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9F6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AJDOVŠČINA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30F00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69,99</w:t>
            </w:r>
          </w:p>
        </w:tc>
      </w:tr>
      <w:tr w:rsidR="005603D3" w:rsidRPr="002F7F91" w14:paraId="3675536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D04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ANKARAN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81B8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74,47</w:t>
            </w:r>
          </w:p>
        </w:tc>
      </w:tr>
      <w:tr w:rsidR="005603D3" w:rsidRPr="002F7F91" w14:paraId="3D9CD69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666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APAČE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B07F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68,61</w:t>
            </w:r>
          </w:p>
        </w:tc>
      </w:tr>
      <w:tr w:rsidR="005603D3" w:rsidRPr="002F7F91" w14:paraId="23D2120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6D7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BELTINCI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A16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77,76</w:t>
            </w:r>
          </w:p>
        </w:tc>
      </w:tr>
      <w:tr w:rsidR="005603D3" w:rsidRPr="002F7F91" w14:paraId="38A7333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B7AA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BENEDIKT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25A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60,73</w:t>
            </w:r>
          </w:p>
        </w:tc>
      </w:tr>
      <w:tr w:rsidR="005603D3" w:rsidRPr="002F7F91" w14:paraId="3AD6D13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6E2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BISTRICA OB SOTLI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6A1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64,07</w:t>
            </w:r>
          </w:p>
        </w:tc>
      </w:tr>
      <w:tr w:rsidR="005603D3" w:rsidRPr="002F7F91" w14:paraId="79684DB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524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BLED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1885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59,25</w:t>
            </w:r>
          </w:p>
        </w:tc>
      </w:tr>
      <w:tr w:rsidR="005603D3" w:rsidRPr="002F7F91" w14:paraId="1A0F2AE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623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BLOKE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5C1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71,52</w:t>
            </w:r>
          </w:p>
        </w:tc>
      </w:tr>
      <w:tr w:rsidR="005603D3" w:rsidRPr="002F7F91" w14:paraId="3AF78B0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E01D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BOHINJ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95CB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63,07</w:t>
            </w:r>
          </w:p>
        </w:tc>
      </w:tr>
      <w:tr w:rsidR="005603D3" w:rsidRPr="002F7F91" w14:paraId="4BFED19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CCF7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BOROVNICA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550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69,81</w:t>
            </w:r>
          </w:p>
        </w:tc>
      </w:tr>
      <w:tr w:rsidR="005603D3" w:rsidRPr="002F7F91" w14:paraId="49D1D0F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BE0C8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BOVEC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185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68,33</w:t>
            </w:r>
          </w:p>
        </w:tc>
      </w:tr>
      <w:tr w:rsidR="005603D3" w:rsidRPr="002F7F91" w14:paraId="3284059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999C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BRASLOVČE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195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63,27</w:t>
            </w:r>
          </w:p>
        </w:tc>
      </w:tr>
      <w:tr w:rsidR="005603D3" w:rsidRPr="002F7F91" w14:paraId="11B1C4A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C23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BRDA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330B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69,05</w:t>
            </w:r>
          </w:p>
        </w:tc>
      </w:tr>
      <w:tr w:rsidR="005603D3" w:rsidRPr="002F7F91" w14:paraId="563136D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66D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BREZOVICA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A2C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68,86</w:t>
            </w:r>
          </w:p>
        </w:tc>
      </w:tr>
      <w:tr w:rsidR="005603D3" w:rsidRPr="002F7F91" w14:paraId="3E046C0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260D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BREŽICE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A6E4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71,38</w:t>
            </w:r>
          </w:p>
        </w:tc>
      </w:tr>
      <w:tr w:rsidR="005603D3" w:rsidRPr="002F7F91" w14:paraId="626EE46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667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CANKOVA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C5B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</w:t>
            </w:r>
          </w:p>
        </w:tc>
      </w:tr>
      <w:tr w:rsidR="005603D3" w:rsidRPr="002F7F91" w14:paraId="6C5053A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3FD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CELJE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8920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63,26</w:t>
            </w:r>
          </w:p>
        </w:tc>
      </w:tr>
      <w:tr w:rsidR="005603D3" w:rsidRPr="002F7F91" w14:paraId="3067CA0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503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CERKLJE NA GORENJSKEM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D40B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66,12</w:t>
            </w:r>
          </w:p>
        </w:tc>
      </w:tr>
      <w:tr w:rsidR="005603D3" w:rsidRPr="002F7F91" w14:paraId="1E9E9DA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2E7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CERKNICA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9160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71,22</w:t>
            </w:r>
          </w:p>
        </w:tc>
      </w:tr>
      <w:tr w:rsidR="005603D3" w:rsidRPr="002F7F91" w14:paraId="3D12821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CF5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CERKNO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9BF0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70,22</w:t>
            </w:r>
          </w:p>
        </w:tc>
      </w:tr>
      <w:tr w:rsidR="005603D3" w:rsidRPr="002F7F91" w14:paraId="254C640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046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CERKVENJAK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A40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61,49</w:t>
            </w:r>
          </w:p>
        </w:tc>
      </w:tr>
      <w:tr w:rsidR="005603D3" w:rsidRPr="002F7F91" w14:paraId="2A8207D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8008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CIRKULANE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B4E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68,66</w:t>
            </w:r>
          </w:p>
        </w:tc>
      </w:tr>
      <w:tr w:rsidR="005603D3" w:rsidRPr="002F7F91" w14:paraId="6A944D9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71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ČRENŠOVCI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89E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72,47</w:t>
            </w:r>
          </w:p>
        </w:tc>
      </w:tr>
      <w:tr w:rsidR="005603D3" w:rsidRPr="002F7F91" w14:paraId="4C82790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730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ČRNA NA KOROŠKEM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8C9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66,4</w:t>
            </w:r>
          </w:p>
        </w:tc>
      </w:tr>
      <w:tr w:rsidR="005603D3" w:rsidRPr="002F7F91" w14:paraId="49F7E3D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412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ČRNOMELJ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5A6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70,45</w:t>
            </w:r>
          </w:p>
        </w:tc>
      </w:tr>
      <w:tr w:rsidR="005603D3" w:rsidRPr="002F7F91" w14:paraId="68FE294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533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DESTRNIK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7A5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65,38</w:t>
            </w:r>
          </w:p>
        </w:tc>
      </w:tr>
      <w:tr w:rsidR="005603D3" w:rsidRPr="002F7F91" w14:paraId="0DFB114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256F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DIVAČA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46B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70,82</w:t>
            </w:r>
          </w:p>
        </w:tc>
      </w:tr>
      <w:tr w:rsidR="005603D3" w:rsidRPr="002F7F91" w14:paraId="2FE4180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98D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992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62,05</w:t>
            </w:r>
          </w:p>
        </w:tc>
      </w:tr>
      <w:tr w:rsidR="005603D3" w:rsidRPr="002F7F91" w14:paraId="53B5AE3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BC0A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DOBREPOLJE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AB24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70,21</w:t>
            </w:r>
          </w:p>
        </w:tc>
      </w:tr>
      <w:tr w:rsidR="005603D3" w:rsidRPr="002F7F91" w14:paraId="2B4D095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50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DOBRNA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42E3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56,81</w:t>
            </w:r>
          </w:p>
        </w:tc>
      </w:tr>
      <w:tr w:rsidR="005603D3" w:rsidRPr="002F7F91" w14:paraId="1A3D46F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D62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DOBROVA-POLHOV GRADEC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834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59,62</w:t>
            </w:r>
          </w:p>
        </w:tc>
      </w:tr>
      <w:tr w:rsidR="005603D3" w:rsidRPr="002F7F91" w14:paraId="7BE5599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4BE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DOBROVNIK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2AF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74,06</w:t>
            </w:r>
          </w:p>
        </w:tc>
      </w:tr>
      <w:tr w:rsidR="005603D3" w:rsidRPr="002F7F91" w14:paraId="1861666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19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DOL PRI LJUBLJANI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47E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71,54</w:t>
            </w:r>
          </w:p>
        </w:tc>
      </w:tr>
      <w:tr w:rsidR="005603D3" w:rsidRPr="002F7F91" w14:paraId="4E70B50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FA7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DOLENJSKE TOPLICE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B0C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71,64</w:t>
            </w:r>
          </w:p>
        </w:tc>
      </w:tr>
      <w:tr w:rsidR="005603D3" w:rsidRPr="002F7F91" w14:paraId="2D0FA6E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EA4D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DOMŽALE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96C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65,12</w:t>
            </w:r>
          </w:p>
        </w:tc>
      </w:tr>
      <w:tr w:rsidR="005603D3" w:rsidRPr="002F7F91" w14:paraId="1B760B3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3EE7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DORNAVA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750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69,21</w:t>
            </w:r>
          </w:p>
        </w:tc>
      </w:tr>
      <w:tr w:rsidR="005603D3" w:rsidRPr="002F7F91" w14:paraId="43A4E10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4B6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DRAVOGRAD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F2D2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58,08</w:t>
            </w:r>
          </w:p>
        </w:tc>
      </w:tr>
      <w:tr w:rsidR="005603D3" w:rsidRPr="002F7F91" w14:paraId="46FFC5B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AC0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DUPLEK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D032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65,82</w:t>
            </w:r>
          </w:p>
        </w:tc>
      </w:tr>
      <w:tr w:rsidR="005603D3" w:rsidRPr="002F7F91" w14:paraId="7F53749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CF2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GORENJA VAS-POLJANE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0AA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59,51</w:t>
            </w:r>
          </w:p>
        </w:tc>
      </w:tr>
      <w:tr w:rsidR="005603D3" w:rsidRPr="002F7F91" w14:paraId="5478126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DEF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GORIŠNICA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0F4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67,38</w:t>
            </w:r>
          </w:p>
        </w:tc>
      </w:tr>
      <w:tr w:rsidR="005603D3" w:rsidRPr="002F7F91" w14:paraId="6D7ACA3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AE3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GORJE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2A2C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67,03</w:t>
            </w:r>
          </w:p>
        </w:tc>
      </w:tr>
      <w:tr w:rsidR="005603D3" w:rsidRPr="002F7F91" w14:paraId="50CB6D7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5C6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GORNJA RADGONA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91EF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67,57</w:t>
            </w:r>
          </w:p>
        </w:tc>
      </w:tr>
      <w:tr w:rsidR="005603D3" w:rsidRPr="002F7F91" w14:paraId="3F7FECE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60C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GORNJI 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418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60,85</w:t>
            </w:r>
          </w:p>
        </w:tc>
      </w:tr>
      <w:tr w:rsidR="005603D3" w:rsidRPr="002F7F91" w14:paraId="21178EB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16F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GORNJI PETROVCI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E30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5603D3" w:rsidRPr="002F7F91" w14:paraId="4682C3E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9B52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GRAD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864E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69,02</w:t>
            </w:r>
          </w:p>
        </w:tc>
      </w:tr>
      <w:tr w:rsidR="005603D3" w:rsidRPr="002F7F91" w14:paraId="5A3AAC7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8A8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GROSUPLJE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592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69,48</w:t>
            </w:r>
          </w:p>
        </w:tc>
      </w:tr>
      <w:tr w:rsidR="005603D3" w:rsidRPr="002F7F91" w14:paraId="3FA2AE5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8BD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HAJDINA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FD60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73,05</w:t>
            </w:r>
          </w:p>
        </w:tc>
      </w:tr>
      <w:tr w:rsidR="005603D3" w:rsidRPr="002F7F91" w14:paraId="7032AC7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641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HOČE-SLIVNICA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FB4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62,61</w:t>
            </w:r>
          </w:p>
        </w:tc>
      </w:tr>
      <w:tr w:rsidR="005603D3" w:rsidRPr="002F7F91" w14:paraId="78F68A5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D4C8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HODOŠ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DE4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71,93</w:t>
            </w:r>
          </w:p>
        </w:tc>
      </w:tr>
      <w:tr w:rsidR="005603D3" w:rsidRPr="002F7F91" w14:paraId="7B99B768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BE5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HORJUL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F8F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64,9</w:t>
            </w:r>
          </w:p>
        </w:tc>
      </w:tr>
      <w:tr w:rsidR="005603D3" w:rsidRPr="002F7F91" w14:paraId="538B73E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052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HRASTNIK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9B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67,89</w:t>
            </w:r>
          </w:p>
        </w:tc>
      </w:tr>
      <w:tr w:rsidR="005603D3" w:rsidRPr="002F7F91" w14:paraId="43764A7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A6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HRPELJE-KOZINA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F45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70,23</w:t>
            </w:r>
          </w:p>
        </w:tc>
      </w:tr>
      <w:tr w:rsidR="005603D3" w:rsidRPr="002F7F91" w14:paraId="3F9DEBC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1B5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IDRIJA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5C6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68,1</w:t>
            </w:r>
          </w:p>
        </w:tc>
      </w:tr>
      <w:tr w:rsidR="005603D3" w:rsidRPr="002F7F91" w14:paraId="473EB86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AF28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137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67,29</w:t>
            </w:r>
          </w:p>
        </w:tc>
      </w:tr>
      <w:tr w:rsidR="005603D3" w:rsidRPr="002F7F91" w14:paraId="54B8822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40C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ILIRSKA BISTRICA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226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69,37</w:t>
            </w:r>
          </w:p>
        </w:tc>
      </w:tr>
      <w:tr w:rsidR="005603D3" w:rsidRPr="002F7F91" w14:paraId="708D071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8BE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IVANČNA GORICA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066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68,94</w:t>
            </w:r>
          </w:p>
        </w:tc>
      </w:tr>
      <w:tr w:rsidR="005603D3" w:rsidRPr="002F7F91" w14:paraId="65DC650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F85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IZOLA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217E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71,71</w:t>
            </w:r>
          </w:p>
        </w:tc>
      </w:tr>
      <w:tr w:rsidR="005603D3" w:rsidRPr="002F7F91" w14:paraId="03E9753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31B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JESENICE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ABC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64,47</w:t>
            </w:r>
          </w:p>
        </w:tc>
      </w:tr>
      <w:tr w:rsidR="005603D3" w:rsidRPr="002F7F91" w14:paraId="4E8B6AB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9D5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JEZERSKO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EB3F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58,33</w:t>
            </w:r>
          </w:p>
        </w:tc>
      </w:tr>
      <w:tr w:rsidR="005603D3" w:rsidRPr="002F7F91" w14:paraId="2D648D68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DF3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JURŠINCI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35C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61,62</w:t>
            </w:r>
          </w:p>
        </w:tc>
      </w:tr>
      <w:tr w:rsidR="005603D3" w:rsidRPr="002F7F91" w14:paraId="409862C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8E8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KAMNIK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65A7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60,96</w:t>
            </w:r>
          </w:p>
        </w:tc>
      </w:tr>
      <w:tr w:rsidR="005603D3" w:rsidRPr="002F7F91" w14:paraId="0D18E0C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1B82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KANAL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2D1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65,12</w:t>
            </w:r>
          </w:p>
        </w:tc>
      </w:tr>
      <w:tr w:rsidR="005603D3" w:rsidRPr="002F7F91" w14:paraId="16EA96C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37A0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KIDRIČEVO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023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65,92</w:t>
            </w:r>
          </w:p>
        </w:tc>
      </w:tr>
      <w:tr w:rsidR="005603D3" w:rsidRPr="002F7F91" w14:paraId="4C24EED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1CF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KOBARID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42C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70,47</w:t>
            </w:r>
          </w:p>
        </w:tc>
      </w:tr>
      <w:tr w:rsidR="005603D3" w:rsidRPr="002F7F91" w14:paraId="79DCEEF2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7A9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KOBILJE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D518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73</w:t>
            </w:r>
          </w:p>
        </w:tc>
      </w:tr>
      <w:tr w:rsidR="005603D3" w:rsidRPr="002F7F91" w14:paraId="26AFD74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AA6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KOČEVJE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3DC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62,73</w:t>
            </w:r>
          </w:p>
        </w:tc>
      </w:tr>
      <w:tr w:rsidR="005603D3" w:rsidRPr="002F7F91" w14:paraId="53133FC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ED7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KOMEN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F7E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62,95</w:t>
            </w:r>
          </w:p>
        </w:tc>
      </w:tr>
      <w:tr w:rsidR="005603D3" w:rsidRPr="002F7F91" w14:paraId="0F3FB69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337B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KOMENDA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7A0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65,97</w:t>
            </w:r>
          </w:p>
        </w:tc>
      </w:tr>
      <w:tr w:rsidR="005603D3" w:rsidRPr="002F7F91" w14:paraId="493B7AF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F7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KOPER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6BBB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72,24</w:t>
            </w:r>
          </w:p>
        </w:tc>
      </w:tr>
      <w:tr w:rsidR="005603D3" w:rsidRPr="002F7F91" w14:paraId="0E392DE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7E1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KOSTANJEVICA NA KRKI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3E2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71,22</w:t>
            </w:r>
          </w:p>
        </w:tc>
      </w:tr>
      <w:tr w:rsidR="005603D3" w:rsidRPr="002F7F91" w14:paraId="130A1D1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8DF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KOSTEL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8D9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66,33</w:t>
            </w:r>
          </w:p>
        </w:tc>
      </w:tr>
      <w:tr w:rsidR="005603D3" w:rsidRPr="002F7F91" w14:paraId="5DE39B5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BEF6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KOZJE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B09C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65,66</w:t>
            </w:r>
          </w:p>
        </w:tc>
      </w:tr>
      <w:tr w:rsidR="005603D3" w:rsidRPr="002F7F91" w14:paraId="144C4E0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513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KRANJ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3C22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64,19</w:t>
            </w:r>
          </w:p>
        </w:tc>
      </w:tr>
      <w:tr w:rsidR="005603D3" w:rsidRPr="002F7F91" w14:paraId="7507E3B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1FA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KRANJSKA GORA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EC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59,44</w:t>
            </w:r>
          </w:p>
        </w:tc>
      </w:tr>
      <w:tr w:rsidR="005603D3" w:rsidRPr="002F7F91" w14:paraId="236B6E38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FC0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KRIŽEVCI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923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65,84</w:t>
            </w:r>
          </w:p>
        </w:tc>
      </w:tr>
      <w:tr w:rsidR="005603D3" w:rsidRPr="002F7F91" w14:paraId="5840FEA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1CF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KRŠKO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3A8D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68,99</w:t>
            </w:r>
          </w:p>
        </w:tc>
      </w:tr>
      <w:tr w:rsidR="005603D3" w:rsidRPr="002F7F91" w14:paraId="75ABC38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D9A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KUNGOTA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05A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5603D3" w:rsidRPr="002F7F91" w14:paraId="007ED888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8A0F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KUZMA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3902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71,62</w:t>
            </w:r>
          </w:p>
        </w:tc>
      </w:tr>
      <w:tr w:rsidR="005603D3" w:rsidRPr="002F7F91" w14:paraId="6C4FD5A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862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LAŠKO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D76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61,89</w:t>
            </w:r>
          </w:p>
        </w:tc>
      </w:tr>
      <w:tr w:rsidR="005603D3" w:rsidRPr="002F7F91" w14:paraId="74215BB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495E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LENART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8084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63,12</w:t>
            </w:r>
          </w:p>
        </w:tc>
      </w:tr>
      <w:tr w:rsidR="005603D3" w:rsidRPr="002F7F91" w14:paraId="1DD4C80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348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LENDAVA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F52F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73,42</w:t>
            </w:r>
          </w:p>
        </w:tc>
      </w:tr>
      <w:tr w:rsidR="005603D3" w:rsidRPr="002F7F91" w14:paraId="12E1884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274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LITIJA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C93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64,62</w:t>
            </w:r>
          </w:p>
        </w:tc>
      </w:tr>
      <w:tr w:rsidR="005603D3" w:rsidRPr="002F7F91" w14:paraId="25A61E8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57C8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LJUBLJANA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65EF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68,11</w:t>
            </w:r>
          </w:p>
        </w:tc>
      </w:tr>
      <w:tr w:rsidR="005603D3" w:rsidRPr="002F7F91" w14:paraId="31DC268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9B2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LJUBNO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0D2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58,56</w:t>
            </w:r>
          </w:p>
        </w:tc>
      </w:tr>
      <w:tr w:rsidR="005603D3" w:rsidRPr="002F7F91" w14:paraId="0744895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B39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LJUTOMER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CFB60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67,18</w:t>
            </w:r>
          </w:p>
        </w:tc>
      </w:tr>
      <w:tr w:rsidR="005603D3" w:rsidRPr="002F7F91" w14:paraId="613F0E4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8A1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LOGATEC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9D5F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66,28</w:t>
            </w:r>
          </w:p>
        </w:tc>
      </w:tr>
      <w:tr w:rsidR="005603D3" w:rsidRPr="002F7F91" w14:paraId="2C1DBA2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32ED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LOG-DRAGOMER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4D7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74,7</w:t>
            </w:r>
          </w:p>
        </w:tc>
      </w:tr>
      <w:tr w:rsidR="005603D3" w:rsidRPr="002F7F91" w14:paraId="57BD14D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4D0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LOŠKA DOLINA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7CA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68,16</w:t>
            </w:r>
          </w:p>
        </w:tc>
      </w:tr>
      <w:tr w:rsidR="005603D3" w:rsidRPr="002F7F91" w14:paraId="0970611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4836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LOŠKI POTOK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1A1F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65,98</w:t>
            </w:r>
          </w:p>
        </w:tc>
      </w:tr>
      <w:tr w:rsidR="005603D3" w:rsidRPr="002F7F91" w14:paraId="154240D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A9FA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LOVRENC NA POHORJU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B44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70,14</w:t>
            </w:r>
          </w:p>
        </w:tc>
      </w:tr>
      <w:tr w:rsidR="005603D3" w:rsidRPr="002F7F91" w14:paraId="6B8FE0A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2B0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LUČE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6A5B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60,29</w:t>
            </w:r>
          </w:p>
        </w:tc>
      </w:tr>
      <w:tr w:rsidR="005603D3" w:rsidRPr="002F7F91" w14:paraId="00759942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94C3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LUKOVICA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B29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64,12</w:t>
            </w:r>
          </w:p>
        </w:tc>
      </w:tr>
      <w:tr w:rsidR="005603D3" w:rsidRPr="002F7F91" w14:paraId="421A053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230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MAJŠPERK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001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68,16</w:t>
            </w:r>
          </w:p>
        </w:tc>
      </w:tr>
      <w:tr w:rsidR="005603D3" w:rsidRPr="002F7F91" w14:paraId="586A4D5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60C8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MAKOLE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8E2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70,04</w:t>
            </w:r>
          </w:p>
        </w:tc>
      </w:tr>
      <w:tr w:rsidR="005603D3" w:rsidRPr="002F7F91" w14:paraId="31E7F6E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6835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MARIBOR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8531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62,41</w:t>
            </w:r>
          </w:p>
        </w:tc>
      </w:tr>
      <w:tr w:rsidR="005603D3" w:rsidRPr="002F7F91" w14:paraId="3C76147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58D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MARKOVCI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7CB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72,88</w:t>
            </w:r>
          </w:p>
        </w:tc>
      </w:tr>
      <w:tr w:rsidR="005603D3" w:rsidRPr="002F7F91" w14:paraId="1C4A785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BB688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MEDVODE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633B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67,54</w:t>
            </w:r>
          </w:p>
        </w:tc>
      </w:tr>
      <w:tr w:rsidR="005603D3" w:rsidRPr="002F7F91" w14:paraId="4A96085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E71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MENGEŠ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3C3F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68,75</w:t>
            </w:r>
          </w:p>
        </w:tc>
      </w:tr>
      <w:tr w:rsidR="005603D3" w:rsidRPr="002F7F91" w14:paraId="06EED66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C81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METLIKA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BE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72,18</w:t>
            </w:r>
          </w:p>
        </w:tc>
      </w:tr>
      <w:tr w:rsidR="005603D3" w:rsidRPr="002F7F91" w14:paraId="215092F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0B9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MEŽICA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FD30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49,17</w:t>
            </w:r>
          </w:p>
        </w:tc>
      </w:tr>
      <w:tr w:rsidR="005603D3" w:rsidRPr="002F7F91" w14:paraId="192C1628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96F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MIKLAVŽ NA DRAVSKEM POLJU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8D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54,7</w:t>
            </w:r>
          </w:p>
        </w:tc>
      </w:tr>
      <w:tr w:rsidR="005603D3" w:rsidRPr="002F7F91" w14:paraId="182657D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AB74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MIREN-KOSTANJEVICA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5E1D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70,66</w:t>
            </w:r>
          </w:p>
        </w:tc>
      </w:tr>
      <w:tr w:rsidR="005603D3" w:rsidRPr="002F7F91" w14:paraId="283A8C9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9F7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MIRNA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628D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70,56</w:t>
            </w:r>
          </w:p>
        </w:tc>
      </w:tr>
      <w:tr w:rsidR="005603D3" w:rsidRPr="002F7F91" w14:paraId="1146BDE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47D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MIRNA PEČ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6FD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62,29</w:t>
            </w:r>
          </w:p>
        </w:tc>
      </w:tr>
      <w:tr w:rsidR="005603D3" w:rsidRPr="002F7F91" w14:paraId="01B8250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01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MISLINJA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751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62,79</w:t>
            </w:r>
          </w:p>
        </w:tc>
      </w:tr>
      <w:tr w:rsidR="005603D3" w:rsidRPr="002F7F91" w14:paraId="08A8923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B14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MOKRONOG-TREBELNO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5AF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63,24</w:t>
            </w:r>
          </w:p>
        </w:tc>
      </w:tr>
      <w:tr w:rsidR="005603D3" w:rsidRPr="002F7F91" w14:paraId="0FFC9568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E674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MORAVČE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EF1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61,33</w:t>
            </w:r>
          </w:p>
        </w:tc>
      </w:tr>
      <w:tr w:rsidR="005603D3" w:rsidRPr="002F7F91" w14:paraId="437FC2B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60A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MORAVSKE TOPLICE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483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72,57</w:t>
            </w:r>
          </w:p>
        </w:tc>
      </w:tr>
      <w:tr w:rsidR="005603D3" w:rsidRPr="002F7F91" w14:paraId="47CD581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C4F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MOZIRJE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ED5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57,79</w:t>
            </w:r>
          </w:p>
        </w:tc>
      </w:tr>
      <w:tr w:rsidR="005603D3" w:rsidRPr="002F7F91" w14:paraId="0DF061D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F4E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MURSKA SOBOTA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CCA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75,54</w:t>
            </w:r>
          </w:p>
        </w:tc>
      </w:tr>
      <w:tr w:rsidR="005603D3" w:rsidRPr="002F7F91" w14:paraId="2996B62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2A2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MUTA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DE4F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62,11</w:t>
            </w:r>
          </w:p>
        </w:tc>
      </w:tr>
      <w:tr w:rsidR="005603D3" w:rsidRPr="002F7F91" w14:paraId="1AF364A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7DE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NAKLO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623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67,08</w:t>
            </w:r>
          </w:p>
        </w:tc>
      </w:tr>
      <w:tr w:rsidR="005603D3" w:rsidRPr="002F7F91" w14:paraId="207C98B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A024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NAZARJE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58DC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64,02</w:t>
            </w:r>
          </w:p>
        </w:tc>
      </w:tr>
      <w:tr w:rsidR="005603D3" w:rsidRPr="002F7F91" w14:paraId="5A96B67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1EE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NOVA GORICA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A61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72,58</w:t>
            </w:r>
          </w:p>
        </w:tc>
      </w:tr>
      <w:tr w:rsidR="005603D3" w:rsidRPr="002F7F91" w14:paraId="0E2D6B0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1F11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NOVO MESTO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78E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72,39</w:t>
            </w:r>
          </w:p>
        </w:tc>
      </w:tr>
      <w:tr w:rsidR="005603D3" w:rsidRPr="002F7F91" w14:paraId="1759B17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F79A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ODRANCI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F50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75,44</w:t>
            </w:r>
          </w:p>
        </w:tc>
      </w:tr>
      <w:tr w:rsidR="005603D3" w:rsidRPr="002F7F91" w14:paraId="7D1E286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C97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OPLOTNICA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A16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65,28</w:t>
            </w:r>
          </w:p>
        </w:tc>
      </w:tr>
      <w:tr w:rsidR="005603D3" w:rsidRPr="002F7F91" w14:paraId="59D75E4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13A4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ORMOŽ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AD6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65,44</w:t>
            </w:r>
          </w:p>
        </w:tc>
      </w:tr>
      <w:tr w:rsidR="005603D3" w:rsidRPr="002F7F91" w14:paraId="5051694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880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OSILNICA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7F1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5603D3" w:rsidRPr="002F7F91" w14:paraId="3DE23C6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B32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PESNICA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7C2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62,64</w:t>
            </w:r>
          </w:p>
        </w:tc>
      </w:tr>
      <w:tr w:rsidR="005603D3" w:rsidRPr="002F7F91" w14:paraId="579207B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6A3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PIRAN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C03FF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73,34</w:t>
            </w:r>
          </w:p>
        </w:tc>
      </w:tr>
      <w:tr w:rsidR="005603D3" w:rsidRPr="002F7F91" w14:paraId="06087B0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E7BD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PIVKA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3C0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69,47</w:t>
            </w:r>
          </w:p>
        </w:tc>
      </w:tr>
      <w:tr w:rsidR="005603D3" w:rsidRPr="002F7F91" w14:paraId="592FC1A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3EAD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PODČETRTEK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5489F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68,42</w:t>
            </w:r>
          </w:p>
        </w:tc>
      </w:tr>
      <w:tr w:rsidR="005603D3" w:rsidRPr="002F7F91" w14:paraId="4B9F61A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A90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PODLEHNIK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1EDD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67,05</w:t>
            </w:r>
          </w:p>
        </w:tc>
      </w:tr>
      <w:tr w:rsidR="005603D3" w:rsidRPr="002F7F91" w14:paraId="690B2EF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DF6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PODVELKA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073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62,14</w:t>
            </w:r>
          </w:p>
        </w:tc>
      </w:tr>
      <w:tr w:rsidR="005603D3" w:rsidRPr="002F7F91" w14:paraId="1AD5204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2BE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POLJČANE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F2C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68,17</w:t>
            </w:r>
          </w:p>
        </w:tc>
      </w:tr>
      <w:tr w:rsidR="005603D3" w:rsidRPr="002F7F91" w14:paraId="0956703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F98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POLZELA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45F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58,69</w:t>
            </w:r>
          </w:p>
        </w:tc>
      </w:tr>
      <w:tr w:rsidR="005603D3" w:rsidRPr="002F7F91" w14:paraId="30FFBE9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CC2C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POSTOJNA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43D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67,68</w:t>
            </w:r>
          </w:p>
        </w:tc>
      </w:tr>
      <w:tr w:rsidR="005603D3" w:rsidRPr="002F7F91" w14:paraId="42E443D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69E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PREBOLD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F25A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66,53</w:t>
            </w:r>
          </w:p>
        </w:tc>
      </w:tr>
      <w:tr w:rsidR="005603D3" w:rsidRPr="002F7F91" w14:paraId="72355E3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916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PREDDVOR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43DD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58,66</w:t>
            </w:r>
          </w:p>
        </w:tc>
      </w:tr>
      <w:tr w:rsidR="005603D3" w:rsidRPr="002F7F91" w14:paraId="2624E1B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D0AA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PREVALJE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517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54,3</w:t>
            </w:r>
          </w:p>
        </w:tc>
      </w:tr>
      <w:tr w:rsidR="005603D3" w:rsidRPr="002F7F91" w14:paraId="0472CA2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74F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PTUJ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A82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70,47</w:t>
            </w:r>
          </w:p>
        </w:tc>
      </w:tr>
      <w:tr w:rsidR="005603D3" w:rsidRPr="002F7F91" w14:paraId="780F4E1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DAB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PUCONCI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655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70,23</w:t>
            </w:r>
          </w:p>
        </w:tc>
      </w:tr>
      <w:tr w:rsidR="005603D3" w:rsidRPr="002F7F91" w14:paraId="7382E35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848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RAČE-FRAM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DD20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60,22</w:t>
            </w:r>
          </w:p>
        </w:tc>
      </w:tr>
      <w:tr w:rsidR="005603D3" w:rsidRPr="002F7F91" w14:paraId="1A053DB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9B00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RADEČE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36BA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64,61</w:t>
            </w:r>
          </w:p>
        </w:tc>
      </w:tr>
      <w:tr w:rsidR="005603D3" w:rsidRPr="002F7F91" w14:paraId="75BEE9F2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E0FE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RADENCI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47950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69,91</w:t>
            </w:r>
          </w:p>
        </w:tc>
      </w:tr>
      <w:tr w:rsidR="005603D3" w:rsidRPr="002F7F91" w14:paraId="4025304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1DAB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RADLJE OB DRAVI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0E7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60,1</w:t>
            </w:r>
          </w:p>
        </w:tc>
      </w:tr>
      <w:tr w:rsidR="005603D3" w:rsidRPr="002F7F91" w14:paraId="0645771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7C2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RADOVLJICA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97B8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69,07</w:t>
            </w:r>
          </w:p>
        </w:tc>
      </w:tr>
      <w:tr w:rsidR="005603D3" w:rsidRPr="002F7F91" w14:paraId="0AE1040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7516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RAVNE NA KOROŠKEM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B9DC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59,84</w:t>
            </w:r>
          </w:p>
        </w:tc>
      </w:tr>
      <w:tr w:rsidR="005603D3" w:rsidRPr="002F7F91" w14:paraId="0DFF3AE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482D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RAZKRIŽJE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6D70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75,81</w:t>
            </w:r>
          </w:p>
        </w:tc>
      </w:tr>
      <w:tr w:rsidR="005603D3" w:rsidRPr="002F7F91" w14:paraId="4C8D5B9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CC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REČICA OB SAVINJI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A5B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58,59</w:t>
            </w:r>
          </w:p>
        </w:tc>
      </w:tr>
      <w:tr w:rsidR="005603D3" w:rsidRPr="002F7F91" w14:paraId="129A8732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07DF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RENČE-VOGRSKO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D1DB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72,85</w:t>
            </w:r>
          </w:p>
        </w:tc>
      </w:tr>
      <w:tr w:rsidR="005603D3" w:rsidRPr="002F7F91" w14:paraId="334529C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5118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RIBNICA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EDF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70,59</w:t>
            </w:r>
          </w:p>
        </w:tc>
      </w:tr>
      <w:tr w:rsidR="005603D3" w:rsidRPr="002F7F91" w14:paraId="5BCEE24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11228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RIBNICA NA POHORJU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2785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56,25</w:t>
            </w:r>
          </w:p>
        </w:tc>
      </w:tr>
      <w:tr w:rsidR="005603D3" w:rsidRPr="002F7F91" w14:paraId="7B51565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1E6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ROGAŠKA SLATINA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2AD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70,15</w:t>
            </w:r>
          </w:p>
        </w:tc>
      </w:tr>
      <w:tr w:rsidR="005603D3" w:rsidRPr="002F7F91" w14:paraId="77F15A9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B5E8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ROGAŠOVCI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C0D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69,85</w:t>
            </w:r>
          </w:p>
        </w:tc>
      </w:tr>
      <w:tr w:rsidR="005603D3" w:rsidRPr="002F7F91" w14:paraId="341D96E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E16B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ROGATEC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869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69,1</w:t>
            </w:r>
          </w:p>
        </w:tc>
      </w:tr>
      <w:tr w:rsidR="005603D3" w:rsidRPr="002F7F91" w14:paraId="60D63AB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3738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RUŠE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52C0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66,01</w:t>
            </w:r>
          </w:p>
        </w:tc>
      </w:tr>
      <w:tr w:rsidR="005603D3" w:rsidRPr="002F7F91" w14:paraId="74DD11B8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7CB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SELNICA OB DRAVI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EE8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62,82</w:t>
            </w:r>
          </w:p>
        </w:tc>
      </w:tr>
      <w:tr w:rsidR="005603D3" w:rsidRPr="002F7F91" w14:paraId="6E43CA02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C2E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SEMIČ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993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73,17</w:t>
            </w:r>
          </w:p>
        </w:tc>
      </w:tr>
      <w:tr w:rsidR="005603D3" w:rsidRPr="002F7F91" w14:paraId="6E4935C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9AD6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SEVNICA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F34C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65,27</w:t>
            </w:r>
          </w:p>
        </w:tc>
      </w:tr>
      <w:tr w:rsidR="005603D3" w:rsidRPr="002F7F91" w14:paraId="0E542C7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BC1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SEŽANA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95DE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70,8</w:t>
            </w:r>
          </w:p>
        </w:tc>
      </w:tr>
      <w:tr w:rsidR="005603D3" w:rsidRPr="002F7F91" w14:paraId="6A87287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A273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SLOVENJ GRADEC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86D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61,65</w:t>
            </w:r>
          </w:p>
        </w:tc>
      </w:tr>
      <w:tr w:rsidR="005603D3" w:rsidRPr="002F7F91" w14:paraId="787D915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E1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SLOVENSKA BISTRICA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8CF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60,92</w:t>
            </w:r>
          </w:p>
        </w:tc>
      </w:tr>
      <w:tr w:rsidR="005603D3" w:rsidRPr="002F7F91" w14:paraId="49E08E7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D4D2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SLOVENSKE KONJICE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5EB4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61,06</w:t>
            </w:r>
          </w:p>
        </w:tc>
      </w:tr>
      <w:tr w:rsidR="005603D3" w:rsidRPr="002F7F91" w14:paraId="2FD48BE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31A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SODRAŽICA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09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67,16</w:t>
            </w:r>
          </w:p>
        </w:tc>
      </w:tr>
      <w:tr w:rsidR="005603D3" w:rsidRPr="002F7F91" w14:paraId="6576629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8FB9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SOLČAVA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5FF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55,71</w:t>
            </w:r>
          </w:p>
        </w:tc>
      </w:tr>
      <w:tr w:rsidR="005603D3" w:rsidRPr="002F7F91" w14:paraId="1651A3E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12F3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SREDIŠČE OB DRAVI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548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70,45</w:t>
            </w:r>
          </w:p>
        </w:tc>
      </w:tr>
      <w:tr w:rsidR="005603D3" w:rsidRPr="002F7F91" w14:paraId="3029C49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A9AE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STARŠE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6828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68,64</w:t>
            </w:r>
          </w:p>
        </w:tc>
      </w:tr>
      <w:tr w:rsidR="005603D3" w:rsidRPr="002F7F91" w14:paraId="289CFFB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6B48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STRAŽA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C42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74,36</w:t>
            </w:r>
          </w:p>
        </w:tc>
      </w:tr>
      <w:tr w:rsidR="005603D3" w:rsidRPr="002F7F91" w14:paraId="286192F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A03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SVETA 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03EA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62,13</w:t>
            </w:r>
          </w:p>
        </w:tc>
      </w:tr>
      <w:tr w:rsidR="005603D3" w:rsidRPr="002F7F91" w14:paraId="1CF1832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146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SVETA TROJICA V SLOVENSKIH GORICAH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A906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63,96</w:t>
            </w:r>
          </w:p>
        </w:tc>
      </w:tr>
      <w:tr w:rsidR="005603D3" w:rsidRPr="002F7F91" w14:paraId="0580D94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02AB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SVETI ANDRAŽ V SLOV. GORICAH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18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64,8</w:t>
            </w:r>
          </w:p>
        </w:tc>
      </w:tr>
      <w:tr w:rsidR="005603D3" w:rsidRPr="002F7F91" w14:paraId="29BDB28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01B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SVETI JURIJ OB ŠČAVNICI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944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64,6</w:t>
            </w:r>
          </w:p>
        </w:tc>
      </w:tr>
      <w:tr w:rsidR="005603D3" w:rsidRPr="002F7F91" w14:paraId="1CE8355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792A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SVETI JURIJ V SLOVENSKIH GORICAH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084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67,2</w:t>
            </w:r>
          </w:p>
        </w:tc>
      </w:tr>
      <w:tr w:rsidR="005603D3" w:rsidRPr="002F7F91" w14:paraId="40F339D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E30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SVETI TOMAŽ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C8BF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63,38</w:t>
            </w:r>
          </w:p>
        </w:tc>
      </w:tr>
      <w:tr w:rsidR="005603D3" w:rsidRPr="002F7F91" w14:paraId="22DA413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80D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ŠALOVCI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07CA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75,6</w:t>
            </w:r>
          </w:p>
        </w:tc>
      </w:tr>
      <w:tr w:rsidR="005603D3" w:rsidRPr="002F7F91" w14:paraId="20EB3A9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F08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ŠEMPETER-VRTOJBA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CA6E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78,65</w:t>
            </w:r>
          </w:p>
        </w:tc>
      </w:tr>
      <w:tr w:rsidR="005603D3" w:rsidRPr="002F7F91" w14:paraId="579BDFDA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854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ŠENČUR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AED3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68,51</w:t>
            </w:r>
          </w:p>
        </w:tc>
      </w:tr>
      <w:tr w:rsidR="005603D3" w:rsidRPr="002F7F91" w14:paraId="77CB195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8BD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ŠENTILJ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2C5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62,79</w:t>
            </w:r>
          </w:p>
        </w:tc>
      </w:tr>
      <w:tr w:rsidR="005603D3" w:rsidRPr="002F7F91" w14:paraId="241BB57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8E61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ŠENTJERNEJ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E4F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74,31</w:t>
            </w:r>
          </w:p>
        </w:tc>
      </w:tr>
      <w:tr w:rsidR="005603D3" w:rsidRPr="002F7F91" w14:paraId="4EB2892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52E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ŠENTJUR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4E06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62,24</w:t>
            </w:r>
          </w:p>
        </w:tc>
      </w:tr>
      <w:tr w:rsidR="005603D3" w:rsidRPr="002F7F91" w14:paraId="43FF37C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1839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ŠENTRUPERT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1CF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65,96</w:t>
            </w:r>
          </w:p>
        </w:tc>
      </w:tr>
      <w:tr w:rsidR="005603D3" w:rsidRPr="002F7F91" w14:paraId="522EFD3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CE2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ŠKOCJAN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0B8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62,82</w:t>
            </w:r>
          </w:p>
        </w:tc>
      </w:tr>
      <w:tr w:rsidR="005603D3" w:rsidRPr="002F7F91" w14:paraId="0A29C682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4C40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ŠKOFJA LOKA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12D9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60,88</w:t>
            </w:r>
          </w:p>
        </w:tc>
      </w:tr>
      <w:tr w:rsidR="005603D3" w:rsidRPr="002F7F91" w14:paraId="3C9A4A9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1B2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ŠKOFLJICA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99C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68,1</w:t>
            </w:r>
          </w:p>
        </w:tc>
      </w:tr>
      <w:tr w:rsidR="005603D3" w:rsidRPr="002F7F91" w14:paraId="6EA88AC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B6B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ŠMARJE PRI JELŠAH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E8C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68,57</w:t>
            </w:r>
          </w:p>
        </w:tc>
      </w:tr>
      <w:tr w:rsidR="005603D3" w:rsidRPr="002F7F91" w14:paraId="6EB277E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29F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ŠMARJEŠKE TOPLICE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27C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72,61</w:t>
            </w:r>
          </w:p>
        </w:tc>
      </w:tr>
      <w:tr w:rsidR="005603D3" w:rsidRPr="002F7F91" w14:paraId="40E4AD6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896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ŠMARTNO OB PAKI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D59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61,54</w:t>
            </w:r>
          </w:p>
        </w:tc>
      </w:tr>
      <w:tr w:rsidR="005603D3" w:rsidRPr="002F7F91" w14:paraId="75E75166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C381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ŠMARTNO PRI LITIJI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F95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66,24</w:t>
            </w:r>
          </w:p>
        </w:tc>
      </w:tr>
      <w:tr w:rsidR="005603D3" w:rsidRPr="002F7F91" w14:paraId="68BB92C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AAB3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ŠOŠTANJ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46A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57,44</w:t>
            </w:r>
          </w:p>
        </w:tc>
      </w:tr>
      <w:tr w:rsidR="005603D3" w:rsidRPr="002F7F91" w14:paraId="1D6F90C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4D3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ŠTORE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BD14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61,51</w:t>
            </w:r>
          </w:p>
        </w:tc>
      </w:tr>
      <w:tr w:rsidR="005603D3" w:rsidRPr="002F7F91" w14:paraId="0DAE45E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7E2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TABOR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B5A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62,3</w:t>
            </w:r>
          </w:p>
        </w:tc>
      </w:tr>
      <w:tr w:rsidR="005603D3" w:rsidRPr="002F7F91" w14:paraId="7D56CB4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4810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TIŠINA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75A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68,72</w:t>
            </w:r>
          </w:p>
        </w:tc>
      </w:tr>
      <w:tr w:rsidR="005603D3" w:rsidRPr="002F7F91" w14:paraId="6C20D12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534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TOLMIN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23B7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69,74</w:t>
            </w:r>
          </w:p>
        </w:tc>
      </w:tr>
      <w:tr w:rsidR="005603D3" w:rsidRPr="002F7F91" w14:paraId="44BE96A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F0A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TRBOVLJE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5AB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66,12</w:t>
            </w:r>
          </w:p>
        </w:tc>
      </w:tr>
      <w:tr w:rsidR="005603D3" w:rsidRPr="002F7F91" w14:paraId="545B21A5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0232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TREBNJE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F123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70,29</w:t>
            </w:r>
          </w:p>
        </w:tc>
      </w:tr>
      <w:tr w:rsidR="005603D3" w:rsidRPr="002F7F91" w14:paraId="7D02EE9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AA5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TRNOVSKA VAS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4E3B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62,3</w:t>
            </w:r>
          </w:p>
        </w:tc>
      </w:tr>
      <w:tr w:rsidR="005603D3" w:rsidRPr="002F7F91" w14:paraId="2E8CDD34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24A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TRZIN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FDAE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75,61</w:t>
            </w:r>
          </w:p>
        </w:tc>
      </w:tr>
      <w:tr w:rsidR="005603D3" w:rsidRPr="002F7F91" w14:paraId="42A7D2E9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EA35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TRŽIČ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D6AE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60,52</w:t>
            </w:r>
          </w:p>
        </w:tc>
      </w:tr>
      <w:tr w:rsidR="005603D3" w:rsidRPr="002F7F91" w14:paraId="01A9D09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EA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TURNIŠČE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60C8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73,21</w:t>
            </w:r>
          </w:p>
        </w:tc>
      </w:tr>
      <w:tr w:rsidR="005603D3" w:rsidRPr="002F7F91" w14:paraId="20BA56F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0FE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VELENJE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9D8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65,3</w:t>
            </w:r>
          </w:p>
        </w:tc>
      </w:tr>
      <w:tr w:rsidR="005603D3" w:rsidRPr="002F7F91" w14:paraId="2DFF96A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67023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VELIKA POLANA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A99C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76,32</w:t>
            </w:r>
          </w:p>
        </w:tc>
      </w:tr>
      <w:tr w:rsidR="005603D3" w:rsidRPr="002F7F91" w14:paraId="0895B93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4058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VELIKE LAŠČE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B2A1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67,39</w:t>
            </w:r>
          </w:p>
        </w:tc>
      </w:tr>
      <w:tr w:rsidR="005603D3" w:rsidRPr="002F7F91" w14:paraId="62E279D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F81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VERŽEJ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FE5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60,14</w:t>
            </w:r>
          </w:p>
        </w:tc>
      </w:tr>
      <w:tr w:rsidR="005603D3" w:rsidRPr="002F7F91" w14:paraId="797C296E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7FB4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VIDEM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0918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69,49</w:t>
            </w:r>
          </w:p>
        </w:tc>
      </w:tr>
      <w:tr w:rsidR="005603D3" w:rsidRPr="002F7F91" w14:paraId="184F8D3D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5A0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VIPAVA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63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72,57</w:t>
            </w:r>
          </w:p>
        </w:tc>
      </w:tr>
      <w:tr w:rsidR="005603D3" w:rsidRPr="002F7F91" w14:paraId="376CC08F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2E4F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VITANJE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5BA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55,97</w:t>
            </w:r>
          </w:p>
        </w:tc>
      </w:tr>
      <w:tr w:rsidR="005603D3" w:rsidRPr="002F7F91" w14:paraId="303E8ED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71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VODICE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A9EE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68,42</w:t>
            </w:r>
          </w:p>
        </w:tc>
      </w:tr>
      <w:tr w:rsidR="005603D3" w:rsidRPr="002F7F91" w14:paraId="32A73AE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555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VOJNIK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555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65,25</w:t>
            </w:r>
          </w:p>
        </w:tc>
      </w:tr>
      <w:tr w:rsidR="005603D3" w:rsidRPr="002F7F91" w14:paraId="7F93ED8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8887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VRANSKO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851F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61,19</w:t>
            </w:r>
          </w:p>
        </w:tc>
      </w:tr>
      <w:tr w:rsidR="005603D3" w:rsidRPr="002F7F91" w14:paraId="1C3C9BA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F44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VRHNIKA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B26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64,29</w:t>
            </w:r>
          </w:p>
        </w:tc>
      </w:tr>
      <w:tr w:rsidR="005603D3" w:rsidRPr="002F7F91" w14:paraId="09554EDC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B3D4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VUZENICA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B8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57,36</w:t>
            </w:r>
          </w:p>
        </w:tc>
      </w:tr>
      <w:tr w:rsidR="005603D3" w:rsidRPr="002F7F91" w14:paraId="62F4F52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EFF3A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ZAGORJE OB SAVI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1B7A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63,33</w:t>
            </w:r>
          </w:p>
        </w:tc>
      </w:tr>
      <w:tr w:rsidR="005603D3" w:rsidRPr="002F7F91" w14:paraId="00F5942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CDCB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ZAVRČ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174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72,29</w:t>
            </w:r>
          </w:p>
        </w:tc>
      </w:tr>
      <w:tr w:rsidR="005603D3" w:rsidRPr="002F7F91" w14:paraId="398F22CB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146C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ZREČE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60DE0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65,43</w:t>
            </w:r>
          </w:p>
        </w:tc>
      </w:tr>
      <w:tr w:rsidR="005603D3" w:rsidRPr="002F7F91" w14:paraId="78EEF4D2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861C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ŽALEC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BB2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64,01</w:t>
            </w:r>
          </w:p>
        </w:tc>
      </w:tr>
      <w:tr w:rsidR="005603D3" w:rsidRPr="002F7F91" w14:paraId="1A42FEB0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0498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ŽELEZNIKI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E8B2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61,18</w:t>
            </w:r>
          </w:p>
        </w:tc>
      </w:tr>
      <w:tr w:rsidR="005603D3" w:rsidRPr="002F7F91" w14:paraId="4087E4D3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6076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ŽETALE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E3D06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62,79</w:t>
            </w:r>
          </w:p>
        </w:tc>
      </w:tr>
      <w:tr w:rsidR="005603D3" w:rsidRPr="002F7F91" w14:paraId="594E255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3DBB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ŽIRI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08ED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61,72</w:t>
            </w:r>
          </w:p>
        </w:tc>
      </w:tr>
      <w:tr w:rsidR="005603D3" w:rsidRPr="002F7F91" w14:paraId="057BD11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721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ŽIROVNICA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5B7E0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70,5</w:t>
            </w:r>
          </w:p>
        </w:tc>
      </w:tr>
      <w:tr w:rsidR="005603D3" w:rsidRPr="002F7F91" w14:paraId="6EB85991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021E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ŽUŽEMBERK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B43E3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65,09</w:t>
            </w:r>
          </w:p>
        </w:tc>
      </w:tr>
      <w:tr w:rsidR="005603D3" w:rsidRPr="002F7F91" w14:paraId="2B462207" w14:textId="77777777" w:rsidTr="005603D3">
        <w:trPr>
          <w:trHeight w:val="288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047D" w14:textId="77777777" w:rsidR="005603D3" w:rsidRPr="002F7F91" w:rsidRDefault="005603D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F91">
              <w:rPr>
                <w:rFonts w:ascii="Arial" w:hAnsi="Arial" w:cs="Arial"/>
                <w:color w:val="000000"/>
                <w:sz w:val="20"/>
                <w:szCs w:val="20"/>
              </w:rPr>
              <w:t>Povprečje RS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1025" w14:textId="77777777" w:rsidR="005603D3" w:rsidRPr="002F7F91" w:rsidRDefault="005603D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F7F91">
              <w:rPr>
                <w:rFonts w:ascii="Arial" w:hAnsi="Arial" w:cs="Arial"/>
                <w:sz w:val="20"/>
                <w:szCs w:val="20"/>
              </w:rPr>
              <w:t>66,45</w:t>
            </w:r>
          </w:p>
        </w:tc>
      </w:tr>
    </w:tbl>
    <w:p w14:paraId="3C941E11" w14:textId="77777777" w:rsidR="005603D3" w:rsidRPr="002F7F91" w:rsidRDefault="005603D3" w:rsidP="002248A0">
      <w:pPr>
        <w:rPr>
          <w:rFonts w:ascii="Arial" w:hAnsi="Arial" w:cs="Arial"/>
          <w:sz w:val="20"/>
          <w:szCs w:val="20"/>
        </w:rPr>
      </w:pPr>
    </w:p>
    <w:p w14:paraId="19523C82" w14:textId="77777777" w:rsidR="005609E2" w:rsidRPr="002F7F91" w:rsidRDefault="005609E2" w:rsidP="002248A0">
      <w:pPr>
        <w:rPr>
          <w:rFonts w:ascii="Arial" w:hAnsi="Arial" w:cs="Arial"/>
          <w:sz w:val="20"/>
          <w:szCs w:val="20"/>
        </w:rPr>
      </w:pPr>
      <w:r w:rsidRPr="002F7F91">
        <w:rPr>
          <w:rFonts w:ascii="Arial" w:hAnsi="Arial" w:cs="Arial"/>
          <w:sz w:val="20"/>
          <w:szCs w:val="20"/>
        </w:rPr>
        <w:t xml:space="preserve">Vir: RKG, </w:t>
      </w:r>
      <w:r w:rsidR="005603D3" w:rsidRPr="002F7F91">
        <w:rPr>
          <w:rFonts w:ascii="Arial" w:hAnsi="Arial" w:cs="Arial"/>
          <w:sz w:val="20"/>
          <w:szCs w:val="20"/>
        </w:rPr>
        <w:t>12. 2</w:t>
      </w:r>
      <w:r w:rsidR="00550DF0" w:rsidRPr="002F7F91">
        <w:rPr>
          <w:rFonts w:ascii="Arial" w:hAnsi="Arial" w:cs="Arial"/>
          <w:sz w:val="20"/>
          <w:szCs w:val="20"/>
        </w:rPr>
        <w:t>. 2025</w:t>
      </w:r>
    </w:p>
    <w:sectPr w:rsidR="005609E2" w:rsidRPr="002F7F91" w:rsidSect="00AD430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5" w:h="16837" w:code="9"/>
      <w:pgMar w:top="1701" w:right="1418" w:bottom="1701" w:left="1418" w:header="902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9A35F" w14:textId="77777777" w:rsidR="00E17712" w:rsidRDefault="00E17712">
      <w:r>
        <w:separator/>
      </w:r>
    </w:p>
  </w:endnote>
  <w:endnote w:type="continuationSeparator" w:id="0">
    <w:p w14:paraId="3C02C0A5" w14:textId="77777777" w:rsidR="00E17712" w:rsidRDefault="00E1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udiSans-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SUnivers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9DF0" w14:textId="77777777" w:rsidR="0071642C" w:rsidRDefault="0071642C" w:rsidP="005D721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0DEBD5AF" w14:textId="77777777" w:rsidR="0071642C" w:rsidRDefault="0071642C" w:rsidP="00074F4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E9B6" w14:textId="77777777" w:rsidR="0071642C" w:rsidRDefault="0071642C" w:rsidP="000B52A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97F79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2698C9FA" w14:textId="77777777" w:rsidR="0071642C" w:rsidRDefault="0071642C" w:rsidP="005D721A">
    <w:pPr>
      <w:ind w:right="360"/>
    </w:pPr>
  </w:p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9069"/>
    </w:tblGrid>
    <w:tr w:rsidR="0071642C" w:rsidRPr="00D361F7" w14:paraId="0568C8EA" w14:textId="77777777">
      <w:trPr>
        <w:trHeight w:val="536"/>
      </w:trPr>
      <w:tc>
        <w:tcPr>
          <w:tcW w:w="5000" w:type="pct"/>
        </w:tcPr>
        <w:p w14:paraId="4E895403" w14:textId="77777777" w:rsidR="0071642C" w:rsidRPr="00D361F7" w:rsidRDefault="0071642C" w:rsidP="00B36995">
          <w:pPr>
            <w:pStyle w:val="Sprotnaopomba-besedilo"/>
            <w:rPr>
              <w:rFonts w:ascii="Calibri" w:hAnsi="Calibri" w:cs="Calibri"/>
              <w:b/>
              <w:bCs/>
              <w:sz w:val="12"/>
              <w:szCs w:val="12"/>
            </w:rPr>
          </w:pPr>
        </w:p>
      </w:tc>
    </w:tr>
  </w:tbl>
  <w:p w14:paraId="1FF079F9" w14:textId="77777777" w:rsidR="0071642C" w:rsidRDefault="0071642C" w:rsidP="00074F4A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CFB3" w14:textId="7CACC5B5" w:rsidR="0071642C" w:rsidRDefault="005118BC" w:rsidP="001A70B3">
    <w:pPr>
      <w:pStyle w:val="Noga"/>
      <w:jc w:val="right"/>
    </w:pPr>
    <w:r w:rsidRPr="004524FF">
      <w:rPr>
        <w:noProof/>
      </w:rPr>
      <w:drawing>
        <wp:inline distT="0" distB="0" distL="0" distR="0" wp14:anchorId="2F64D90F" wp14:editId="4C8DF2E9">
          <wp:extent cx="3257550" cy="904875"/>
          <wp:effectExtent l="0" t="0" r="0" b="0"/>
          <wp:docPr id="1" name="Slika 4" descr="komplet logotipov za strateški načrt skupne kmetijske politike 2023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 descr="komplet logotipov za strateški načrt skupne kmetijske politike 2023-2027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677"/>
                  <a:stretch>
                    <a:fillRect/>
                  </a:stretch>
                </pic:blipFill>
                <pic:spPr bwMode="auto">
                  <a:xfrm>
                    <a:off x="0" y="0"/>
                    <a:ext cx="32575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642C" w:rsidRPr="009D56DB">
      <w:rPr>
        <w:color w:val="FFFFFF"/>
      </w:rPr>
      <w:fldChar w:fldCharType="begin"/>
    </w:r>
    <w:r w:rsidR="0071642C" w:rsidRPr="009D56DB">
      <w:rPr>
        <w:color w:val="FFFFFF"/>
      </w:rPr>
      <w:instrText>PAGE   \* MERGEFORMAT</w:instrText>
    </w:r>
    <w:r w:rsidR="0071642C" w:rsidRPr="009D56DB">
      <w:rPr>
        <w:color w:val="FFFFFF"/>
      </w:rPr>
      <w:fldChar w:fldCharType="separate"/>
    </w:r>
    <w:r w:rsidR="00597F79">
      <w:rPr>
        <w:noProof/>
        <w:color w:val="FFFFFF"/>
      </w:rPr>
      <w:t>1</w:t>
    </w:r>
    <w:r w:rsidR="0071642C" w:rsidRPr="009D56DB">
      <w:rPr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801E6" w14:textId="77777777" w:rsidR="00E17712" w:rsidRDefault="00E17712">
      <w:r>
        <w:separator/>
      </w:r>
    </w:p>
  </w:footnote>
  <w:footnote w:type="continuationSeparator" w:id="0">
    <w:p w14:paraId="4CC2FDB5" w14:textId="77777777" w:rsidR="00E17712" w:rsidRDefault="00E1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C58E6" w14:textId="77777777" w:rsidR="0071642C" w:rsidRDefault="0071642C">
    <w:pPr>
      <w:pStyle w:val="Glava"/>
      <w:jc w:val="right"/>
    </w:pPr>
  </w:p>
  <w:p w14:paraId="508B6A5D" w14:textId="77777777" w:rsidR="0071642C" w:rsidRPr="001B1D79" w:rsidRDefault="0071642C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A8D" w14:textId="77777777" w:rsidR="0071642C" w:rsidRPr="00B738F3" w:rsidRDefault="0071642C" w:rsidP="001A70B3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 w:rsidRPr="00B738F3">
      <w:rPr>
        <w:rFonts w:ascii="Republika" w:hAnsi="Republika"/>
        <w:sz w:val="20"/>
        <w:szCs w:val="20"/>
      </w:rPr>
      <w:t>REPUBLIKA SLOVENIJA</w:t>
    </w:r>
  </w:p>
  <w:p w14:paraId="567C9E85" w14:textId="77777777" w:rsidR="0071642C" w:rsidRPr="008F3500" w:rsidRDefault="0071642C" w:rsidP="001A70B3">
    <w:pPr>
      <w:pStyle w:val="Glava"/>
      <w:tabs>
        <w:tab w:val="left" w:pos="5112"/>
      </w:tabs>
      <w:rPr>
        <w:rFonts w:ascii="Republika Bold" w:hAnsi="Republika Bold"/>
        <w:b/>
        <w:caps/>
      </w:rPr>
    </w:pPr>
    <w:r w:rsidRPr="00B738F3">
      <w:rPr>
        <w:rFonts w:ascii="Republika Bold" w:hAnsi="Republika Bold"/>
        <w:b/>
        <w:caps/>
        <w:sz w:val="20"/>
        <w:szCs w:val="20"/>
      </w:rPr>
      <w:t>Ministrstvo za kmetijstvo,</w:t>
    </w:r>
    <w:r>
      <w:rPr>
        <w:rFonts w:ascii="Republika Bold" w:hAnsi="Republika Bold"/>
        <w:b/>
        <w:caps/>
      </w:rPr>
      <w:t xml:space="preserve"> </w:t>
    </w:r>
    <w:r>
      <w:rPr>
        <w:rFonts w:ascii="Republika Bold" w:hAnsi="Republika Bold"/>
        <w:b/>
        <w:caps/>
      </w:rPr>
      <w:br/>
    </w:r>
    <w:r w:rsidRPr="00B738F3">
      <w:rPr>
        <w:rFonts w:ascii="Republika Bold" w:hAnsi="Republika Bold"/>
        <w:b/>
        <w:caps/>
        <w:sz w:val="20"/>
        <w:szCs w:val="20"/>
      </w:rPr>
      <w:t>gozdarstvo in prehrano</w:t>
    </w:r>
  </w:p>
  <w:p w14:paraId="05DA325B" w14:textId="77777777" w:rsidR="0071642C" w:rsidRPr="006002FB" w:rsidRDefault="0071642C" w:rsidP="00B65EB2">
    <w:pPr>
      <w:tabs>
        <w:tab w:val="left" w:pos="5103"/>
      </w:tabs>
      <w:autoSpaceDE w:val="0"/>
      <w:autoSpaceDN w:val="0"/>
      <w:adjustRightInd w:val="0"/>
      <w:rPr>
        <w:rFonts w:ascii="Arial" w:hAnsi="Arial" w:cs="Arial"/>
        <w:i/>
        <w:iCs/>
        <w:color w:val="000000"/>
        <w:sz w:val="16"/>
        <w:szCs w:val="18"/>
      </w:rPr>
    </w:pPr>
    <w:r>
      <w:rPr>
        <w:rFonts w:ascii="Republika" w:hAnsi="Republika"/>
        <w:caps/>
      </w:rPr>
      <w:tab/>
    </w:r>
    <w:r w:rsidRPr="006002FB">
      <w:rPr>
        <w:rFonts w:ascii="Arial" w:hAnsi="Arial" w:cs="Arial"/>
        <w:caps/>
      </w:rPr>
      <w:t xml:space="preserve"> </w:t>
    </w:r>
  </w:p>
  <w:p w14:paraId="1ECA7EF7" w14:textId="77777777" w:rsidR="0071642C" w:rsidRPr="00E922D8" w:rsidRDefault="0071642C" w:rsidP="006002FB">
    <w:pPr>
      <w:pStyle w:val="Glava"/>
      <w:tabs>
        <w:tab w:val="clear" w:pos="4536"/>
        <w:tab w:val="left" w:pos="5112"/>
      </w:tabs>
      <w:spacing w:line="240" w:lineRule="exact"/>
      <w:rPr>
        <w:rFonts w:ascii="Arial" w:hAnsi="Arial" w:cs="Arial"/>
        <w:sz w:val="16"/>
        <w:lang w:val="sl-SI"/>
      </w:rPr>
    </w:pPr>
    <w:r w:rsidRPr="008F3500">
      <w:rPr>
        <w:rFonts w:cs="Arial"/>
        <w:sz w:val="16"/>
      </w:rPr>
      <w:tab/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1642C" w:rsidRPr="008F3500" w14:paraId="36724A06" w14:textId="77777777">
      <w:trPr>
        <w:cantSplit/>
        <w:trHeight w:hRule="exact" w:val="847"/>
      </w:trPr>
      <w:tc>
        <w:tcPr>
          <w:tcW w:w="649" w:type="dxa"/>
        </w:tcPr>
        <w:p w14:paraId="59757C28" w14:textId="77777777" w:rsidR="0071642C" w:rsidRDefault="0071642C" w:rsidP="008E3FE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0B28EDBD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3C353205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5FCCB2CC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4AF412CD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10822262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6B6DD042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6EDB58D4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6FEBA9BC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3EDB80B7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05E5CA38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5B8B82BC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12234F93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6FB075BE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5FA1F4D4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633A5E20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  <w:p w14:paraId="5139EE28" w14:textId="77777777" w:rsidR="0071642C" w:rsidRPr="006D42D9" w:rsidRDefault="0071642C" w:rsidP="008E3FE1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98EABAF" w14:textId="77777777" w:rsidR="0071642C" w:rsidRDefault="0071642C">
    <w:pPr>
      <w:spacing w:before="60"/>
      <w:ind w:right="-3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D00DAD4"/>
    <w:name w:val="0,568970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7020"/>
    <w:multiLevelType w:val="hybridMultilevel"/>
    <w:tmpl w:val="95A2CDBC"/>
    <w:lvl w:ilvl="0" w:tplc="58BA28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BE3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95813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D8C3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0DE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8C52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66203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724C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28C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DDA6C54"/>
    <w:multiLevelType w:val="hybridMultilevel"/>
    <w:tmpl w:val="F246F0D0"/>
    <w:lvl w:ilvl="0" w:tplc="A07065C0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F17D2"/>
    <w:multiLevelType w:val="hybridMultilevel"/>
    <w:tmpl w:val="D212BC28"/>
    <w:lvl w:ilvl="0" w:tplc="F7DA1F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2271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1EC91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EC08A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E01C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0DA2E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CDC2B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80A25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B7E05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239846E7"/>
    <w:multiLevelType w:val="multilevel"/>
    <w:tmpl w:val="B7AE1C64"/>
    <w:styleLink w:val="Alinejazaodstavkom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91056"/>
    <w:multiLevelType w:val="hybridMultilevel"/>
    <w:tmpl w:val="0DFCC9E6"/>
    <w:lvl w:ilvl="0" w:tplc="430C788C">
      <w:start w:val="1"/>
      <w:numFmt w:val="decimal"/>
      <w:pStyle w:val="tevilnatoka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5827E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pStyle w:val="Odse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76C74"/>
    <w:multiLevelType w:val="multilevel"/>
    <w:tmpl w:val="CC8EDB14"/>
    <w:name w:val="0,61351572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 w15:restartNumberingAfterBreak="0">
    <w:nsid w:val="38635FD6"/>
    <w:multiLevelType w:val="hybridMultilevel"/>
    <w:tmpl w:val="09A2F1C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92208D2"/>
    <w:multiLevelType w:val="hybridMultilevel"/>
    <w:tmpl w:val="1226B2A2"/>
    <w:lvl w:ilvl="0" w:tplc="A0D0E194">
      <w:start w:val="1"/>
      <w:numFmt w:val="decimal"/>
      <w:pStyle w:val="OdstavekUredba1Znak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5F03"/>
    <w:multiLevelType w:val="hybridMultilevel"/>
    <w:tmpl w:val="F5125A8A"/>
    <w:lvl w:ilvl="0" w:tplc="0424000F">
      <w:start w:val="1"/>
      <w:numFmt w:val="lowerLetter"/>
      <w:pStyle w:val="rkovnatokazaodstavkom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547ED4"/>
    <w:multiLevelType w:val="hybridMultilevel"/>
    <w:tmpl w:val="BEA2EB8A"/>
    <w:lvl w:ilvl="0" w:tplc="B60A4BB8">
      <w:start w:val="1"/>
      <w:numFmt w:val="decimal"/>
      <w:pStyle w:val="LEN"/>
      <w:lvlText w:val="%1."/>
      <w:lvlJc w:val="left"/>
      <w:pPr>
        <w:ind w:left="4613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D8B0649E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E4E60"/>
    <w:multiLevelType w:val="hybridMultilevel"/>
    <w:tmpl w:val="E2C673B8"/>
    <w:lvl w:ilvl="0" w:tplc="EA487AB4">
      <w:start w:val="5"/>
      <w:numFmt w:val="bullet"/>
      <w:lvlText w:val="-"/>
      <w:lvlJc w:val="left"/>
      <w:pPr>
        <w:ind w:left="360" w:hanging="360"/>
      </w:pPr>
      <w:rPr>
        <w:rFonts w:ascii="Courier" w:eastAsia="Times New Roman" w:hAnsi="Courier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A141C6"/>
    <w:multiLevelType w:val="hybridMultilevel"/>
    <w:tmpl w:val="1848E628"/>
    <w:lvl w:ilvl="0" w:tplc="D0E8F596">
      <w:start w:val="3"/>
      <w:numFmt w:val="bullet"/>
      <w:pStyle w:val="Alineazaodstavkom"/>
      <w:lvlText w:val="–"/>
      <w:lvlJc w:val="left"/>
      <w:pPr>
        <w:tabs>
          <w:tab w:val="num" w:pos="720"/>
        </w:tabs>
        <w:ind w:left="720" w:hanging="360"/>
      </w:pPr>
      <w:rPr>
        <w:rFonts w:ascii="Palatino Linotype" w:eastAsia="Symbol" w:hAnsi="Palatino Linotype" w:cs="Tahoma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E426DAF"/>
    <w:multiLevelType w:val="hybridMultilevel"/>
    <w:tmpl w:val="46E8BB82"/>
    <w:lvl w:ilvl="0" w:tplc="EDC8C83E">
      <w:start w:val="1"/>
      <w:numFmt w:val="bullet"/>
      <w:pStyle w:val="Krepkoleee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AE2167"/>
    <w:multiLevelType w:val="multilevel"/>
    <w:tmpl w:val="DA9048F2"/>
    <w:lvl w:ilvl="0">
      <w:start w:val="1"/>
      <w:numFmt w:val="decimal"/>
      <w:lvlText w:val="%1."/>
      <w:lvlJc w:val="left"/>
      <w:rPr>
        <w:rFonts w:ascii="Arial" w:hAnsi="Aria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Restart w:val="0"/>
      <w:pStyle w:val="tevilnatoka11Nova"/>
      <w:isLgl/>
      <w:lvlText w:val="%1.%2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lvlRestart w:val="0"/>
      <w:pStyle w:val="tevilnatoka111"/>
      <w:isLgl/>
      <w:lvlText w:val="%1.%2.%3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-2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isLgl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F954667"/>
    <w:multiLevelType w:val="hybridMultilevel"/>
    <w:tmpl w:val="34F8783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B42B72"/>
    <w:multiLevelType w:val="hybridMultilevel"/>
    <w:tmpl w:val="25C093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513C"/>
    <w:multiLevelType w:val="hybridMultilevel"/>
    <w:tmpl w:val="5B5A1840"/>
    <w:lvl w:ilvl="0" w:tplc="E0FA6274">
      <w:start w:val="1"/>
      <w:numFmt w:val="decimal"/>
      <w:pStyle w:val="Besedilolena"/>
      <w:lvlText w:val="(%1)"/>
      <w:lvlJc w:val="left"/>
      <w:pPr>
        <w:ind w:left="360" w:hanging="360"/>
      </w:pPr>
      <w:rPr>
        <w:rFonts w:hint="default"/>
      </w:rPr>
    </w:lvl>
    <w:lvl w:ilvl="1" w:tplc="CB0C49AC">
      <w:start w:val="1"/>
      <w:numFmt w:val="bullet"/>
      <w:lvlText w:val=""/>
      <w:lvlJc w:val="left"/>
      <w:pPr>
        <w:ind w:left="-72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0" w:hanging="180"/>
      </w:pPr>
    </w:lvl>
    <w:lvl w:ilvl="3" w:tplc="C7549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9" w15:restartNumberingAfterBreak="0">
    <w:nsid w:val="53F47AF4"/>
    <w:multiLevelType w:val="hybridMultilevel"/>
    <w:tmpl w:val="C7582966"/>
    <w:lvl w:ilvl="0" w:tplc="6E66CF00">
      <w:start w:val="5"/>
      <w:numFmt w:val="bullet"/>
      <w:pStyle w:val="Alineja"/>
      <w:lvlText w:val="-"/>
      <w:lvlJc w:val="left"/>
      <w:pPr>
        <w:ind w:left="786" w:hanging="360"/>
      </w:pPr>
      <w:rPr>
        <w:rFonts w:ascii="Courier" w:eastAsia="Times New Roman" w:hAnsi="Courier" w:hint="default"/>
      </w:rPr>
    </w:lvl>
    <w:lvl w:ilvl="1" w:tplc="04240019" w:tentative="1">
      <w:start w:val="1"/>
      <w:numFmt w:val="lowerLetter"/>
      <w:lvlText w:val="%2."/>
      <w:lvlJc w:val="left"/>
      <w:pPr>
        <w:ind w:left="-2104" w:hanging="360"/>
      </w:pPr>
    </w:lvl>
    <w:lvl w:ilvl="2" w:tplc="0424001B" w:tentative="1">
      <w:start w:val="1"/>
      <w:numFmt w:val="lowerRoman"/>
      <w:lvlText w:val="%3."/>
      <w:lvlJc w:val="right"/>
      <w:pPr>
        <w:ind w:left="-1384" w:hanging="180"/>
      </w:pPr>
    </w:lvl>
    <w:lvl w:ilvl="3" w:tplc="0424000F" w:tentative="1">
      <w:start w:val="1"/>
      <w:numFmt w:val="decimal"/>
      <w:lvlText w:val="%4."/>
      <w:lvlJc w:val="left"/>
      <w:pPr>
        <w:ind w:left="-664" w:hanging="360"/>
      </w:pPr>
    </w:lvl>
    <w:lvl w:ilvl="4" w:tplc="04240019" w:tentative="1">
      <w:start w:val="1"/>
      <w:numFmt w:val="lowerLetter"/>
      <w:lvlText w:val="%5."/>
      <w:lvlJc w:val="left"/>
      <w:pPr>
        <w:ind w:left="56" w:hanging="360"/>
      </w:pPr>
    </w:lvl>
    <w:lvl w:ilvl="5" w:tplc="0424001B" w:tentative="1">
      <w:start w:val="1"/>
      <w:numFmt w:val="lowerRoman"/>
      <w:lvlText w:val="%6."/>
      <w:lvlJc w:val="right"/>
      <w:pPr>
        <w:ind w:left="776" w:hanging="180"/>
      </w:pPr>
    </w:lvl>
    <w:lvl w:ilvl="6" w:tplc="0424000F" w:tentative="1">
      <w:start w:val="1"/>
      <w:numFmt w:val="decimal"/>
      <w:lvlText w:val="%7."/>
      <w:lvlJc w:val="left"/>
      <w:pPr>
        <w:ind w:left="1496" w:hanging="360"/>
      </w:pPr>
    </w:lvl>
    <w:lvl w:ilvl="7" w:tplc="04240019" w:tentative="1">
      <w:start w:val="1"/>
      <w:numFmt w:val="lowerLetter"/>
      <w:lvlText w:val="%8."/>
      <w:lvlJc w:val="left"/>
      <w:pPr>
        <w:ind w:left="2216" w:hanging="360"/>
      </w:pPr>
    </w:lvl>
    <w:lvl w:ilvl="8" w:tplc="0424001B" w:tentative="1">
      <w:start w:val="1"/>
      <w:numFmt w:val="lowerRoman"/>
      <w:lvlText w:val="%9."/>
      <w:lvlJc w:val="right"/>
      <w:pPr>
        <w:ind w:left="2936" w:hanging="180"/>
      </w:pPr>
    </w:lvl>
  </w:abstractNum>
  <w:abstractNum w:abstractNumId="20" w15:restartNumberingAfterBreak="0">
    <w:nsid w:val="5BDE1015"/>
    <w:multiLevelType w:val="hybridMultilevel"/>
    <w:tmpl w:val="E6526FF0"/>
    <w:lvl w:ilvl="0" w:tplc="B7A6D4F8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87E8A"/>
    <w:multiLevelType w:val="hybridMultilevel"/>
    <w:tmpl w:val="E7AC44A8"/>
    <w:lvl w:ilvl="0" w:tplc="5B0E8962">
      <w:start w:val="4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72CD4"/>
    <w:multiLevelType w:val="multilevel"/>
    <w:tmpl w:val="B4B29C94"/>
    <w:name w:val="0,9298321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14B563B"/>
    <w:multiLevelType w:val="hybridMultilevel"/>
    <w:tmpl w:val="2B7CB1E6"/>
    <w:lvl w:ilvl="0" w:tplc="76CC0DB6">
      <w:start w:val="1"/>
      <w:numFmt w:val="bullet"/>
      <w:pStyle w:val="Telobesedila-skupaj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240019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67C300D9"/>
    <w:multiLevelType w:val="hybridMultilevel"/>
    <w:tmpl w:val="26D404DC"/>
    <w:lvl w:ilvl="0" w:tplc="76AC1A70">
      <w:start w:val="49"/>
      <w:numFmt w:val="bullet"/>
      <w:pStyle w:val="Alineazapodtoko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70AC5"/>
    <w:multiLevelType w:val="hybridMultilevel"/>
    <w:tmpl w:val="D56C18C4"/>
    <w:lvl w:ilvl="0" w:tplc="81064D80">
      <w:start w:val="1"/>
      <w:numFmt w:val="bullet"/>
      <w:pStyle w:val="AlineazaodstavkomZnakZnak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F60E7"/>
    <w:multiLevelType w:val="multilevel"/>
    <w:tmpl w:val="46021BCC"/>
    <w:lvl w:ilvl="0">
      <w:start w:val="1"/>
      <w:numFmt w:val="decimal"/>
      <w:pStyle w:val="N2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77216A1"/>
    <w:multiLevelType w:val="hybridMultilevel"/>
    <w:tmpl w:val="A5648206"/>
    <w:lvl w:ilvl="0" w:tplc="FFFFFFFF">
      <w:start w:val="1"/>
      <w:numFmt w:val="bullet"/>
      <w:pStyle w:val="AlineazatevilnotokoZnak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5290C"/>
    <w:multiLevelType w:val="hybridMultilevel"/>
    <w:tmpl w:val="F852294A"/>
    <w:lvl w:ilvl="0" w:tplc="6E60DB94">
      <w:start w:val="1"/>
      <w:numFmt w:val="lowerLetter"/>
      <w:pStyle w:val="rkovnatokazatevilnotokoZnakZnak"/>
      <w:lvlText w:val="%1)"/>
      <w:lvlJc w:val="left"/>
      <w:pPr>
        <w:ind w:left="757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77" w:hanging="360"/>
      </w:pPr>
    </w:lvl>
    <w:lvl w:ilvl="2" w:tplc="0424001B" w:tentative="1">
      <w:start w:val="1"/>
      <w:numFmt w:val="lowerRoman"/>
      <w:lvlText w:val="%3."/>
      <w:lvlJc w:val="right"/>
      <w:pPr>
        <w:ind w:left="2197" w:hanging="180"/>
      </w:pPr>
    </w:lvl>
    <w:lvl w:ilvl="3" w:tplc="0424000F" w:tentative="1">
      <w:start w:val="1"/>
      <w:numFmt w:val="decimal"/>
      <w:lvlText w:val="%4."/>
      <w:lvlJc w:val="left"/>
      <w:pPr>
        <w:ind w:left="2917" w:hanging="360"/>
      </w:pPr>
    </w:lvl>
    <w:lvl w:ilvl="4" w:tplc="04240019" w:tentative="1">
      <w:start w:val="1"/>
      <w:numFmt w:val="lowerLetter"/>
      <w:lvlText w:val="%5."/>
      <w:lvlJc w:val="left"/>
      <w:pPr>
        <w:ind w:left="3637" w:hanging="360"/>
      </w:pPr>
    </w:lvl>
    <w:lvl w:ilvl="5" w:tplc="0424001B" w:tentative="1">
      <w:start w:val="1"/>
      <w:numFmt w:val="lowerRoman"/>
      <w:lvlText w:val="%6."/>
      <w:lvlJc w:val="right"/>
      <w:pPr>
        <w:ind w:left="4357" w:hanging="180"/>
      </w:pPr>
    </w:lvl>
    <w:lvl w:ilvl="6" w:tplc="0424000F" w:tentative="1">
      <w:start w:val="1"/>
      <w:numFmt w:val="decimal"/>
      <w:lvlText w:val="%7."/>
      <w:lvlJc w:val="left"/>
      <w:pPr>
        <w:ind w:left="5077" w:hanging="360"/>
      </w:pPr>
    </w:lvl>
    <w:lvl w:ilvl="7" w:tplc="04240019" w:tentative="1">
      <w:start w:val="1"/>
      <w:numFmt w:val="lowerLetter"/>
      <w:lvlText w:val="%8."/>
      <w:lvlJc w:val="left"/>
      <w:pPr>
        <w:ind w:left="5797" w:hanging="360"/>
      </w:pPr>
    </w:lvl>
    <w:lvl w:ilvl="8" w:tplc="0424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5"/>
  </w:num>
  <w:num w:numId="2">
    <w:abstractNumId w:val="29"/>
  </w:num>
  <w:num w:numId="3">
    <w:abstractNumId w:val="10"/>
  </w:num>
  <w:num w:numId="4">
    <w:abstractNumId w:val="18"/>
  </w:num>
  <w:num w:numId="5">
    <w:abstractNumId w:val="11"/>
  </w:num>
  <w:num w:numId="6">
    <w:abstractNumId w:val="6"/>
  </w:num>
  <w:num w:numId="7">
    <w:abstractNumId w:val="8"/>
  </w:num>
  <w:num w:numId="8">
    <w:abstractNumId w:val="13"/>
  </w:num>
  <w:num w:numId="9">
    <w:abstractNumId w:val="0"/>
  </w:num>
  <w:num w:numId="10">
    <w:abstractNumId w:val="22"/>
  </w:num>
  <w:num w:numId="11">
    <w:abstractNumId w:val="7"/>
  </w:num>
  <w:num w:numId="12">
    <w:abstractNumId w:val="25"/>
  </w:num>
  <w:num w:numId="13">
    <w:abstractNumId w:val="24"/>
  </w:num>
  <w:num w:numId="14">
    <w:abstractNumId w:val="28"/>
  </w:num>
  <w:num w:numId="15">
    <w:abstractNumId w:val="14"/>
  </w:num>
  <w:num w:numId="16">
    <w:abstractNumId w:val="23"/>
  </w:num>
  <w:num w:numId="17">
    <w:abstractNumId w:val="26"/>
  </w:num>
  <w:num w:numId="18">
    <w:abstractNumId w:val="9"/>
  </w:num>
  <w:num w:numId="19">
    <w:abstractNumId w:val="4"/>
  </w:num>
  <w:num w:numId="20">
    <w:abstractNumId w:val="15"/>
  </w:num>
  <w:num w:numId="21">
    <w:abstractNumId w:val="27"/>
  </w:num>
  <w:num w:numId="22">
    <w:abstractNumId w:val="19"/>
  </w:num>
  <w:num w:numId="23">
    <w:abstractNumId w:val="17"/>
  </w:num>
  <w:num w:numId="24">
    <w:abstractNumId w:val="20"/>
  </w:num>
  <w:num w:numId="25">
    <w:abstractNumId w:val="21"/>
  </w:num>
  <w:num w:numId="26">
    <w:abstractNumId w:val="2"/>
  </w:num>
  <w:num w:numId="27">
    <w:abstractNumId w:val="12"/>
  </w:num>
  <w:num w:numId="28">
    <w:abstractNumId w:val="16"/>
  </w:num>
  <w:num w:numId="29">
    <w:abstractNumId w:val="3"/>
  </w:num>
  <w:num w:numId="30">
    <w:abstractNumId w:val="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81"/>
    <w:rsid w:val="00000428"/>
    <w:rsid w:val="00000E03"/>
    <w:rsid w:val="0000117A"/>
    <w:rsid w:val="0000117F"/>
    <w:rsid w:val="00001658"/>
    <w:rsid w:val="00002280"/>
    <w:rsid w:val="00004267"/>
    <w:rsid w:val="00004513"/>
    <w:rsid w:val="0000655A"/>
    <w:rsid w:val="00006628"/>
    <w:rsid w:val="00006682"/>
    <w:rsid w:val="00006F20"/>
    <w:rsid w:val="00010276"/>
    <w:rsid w:val="00011400"/>
    <w:rsid w:val="00011E2A"/>
    <w:rsid w:val="00011FCC"/>
    <w:rsid w:val="000125B5"/>
    <w:rsid w:val="00013ADB"/>
    <w:rsid w:val="00015DE0"/>
    <w:rsid w:val="00015E87"/>
    <w:rsid w:val="00016C6E"/>
    <w:rsid w:val="000201FB"/>
    <w:rsid w:val="000214C8"/>
    <w:rsid w:val="0002165E"/>
    <w:rsid w:val="000216E5"/>
    <w:rsid w:val="00021893"/>
    <w:rsid w:val="00022E26"/>
    <w:rsid w:val="00023997"/>
    <w:rsid w:val="00023C24"/>
    <w:rsid w:val="00023C78"/>
    <w:rsid w:val="0002424B"/>
    <w:rsid w:val="000248C0"/>
    <w:rsid w:val="000301A9"/>
    <w:rsid w:val="000305D0"/>
    <w:rsid w:val="00030657"/>
    <w:rsid w:val="000319A8"/>
    <w:rsid w:val="00031E1D"/>
    <w:rsid w:val="00031EF3"/>
    <w:rsid w:val="00032750"/>
    <w:rsid w:val="0003379B"/>
    <w:rsid w:val="00034460"/>
    <w:rsid w:val="000349FC"/>
    <w:rsid w:val="00034D9A"/>
    <w:rsid w:val="0003512D"/>
    <w:rsid w:val="00035DA7"/>
    <w:rsid w:val="00035F42"/>
    <w:rsid w:val="000366E0"/>
    <w:rsid w:val="0004171B"/>
    <w:rsid w:val="00041D04"/>
    <w:rsid w:val="00042AC8"/>
    <w:rsid w:val="000431E6"/>
    <w:rsid w:val="00043494"/>
    <w:rsid w:val="000435B1"/>
    <w:rsid w:val="00044007"/>
    <w:rsid w:val="00044092"/>
    <w:rsid w:val="0004706C"/>
    <w:rsid w:val="0005033E"/>
    <w:rsid w:val="00051C43"/>
    <w:rsid w:val="000520F7"/>
    <w:rsid w:val="00055C11"/>
    <w:rsid w:val="00056915"/>
    <w:rsid w:val="00060493"/>
    <w:rsid w:val="0006077B"/>
    <w:rsid w:val="00060CD4"/>
    <w:rsid w:val="000611DA"/>
    <w:rsid w:val="0006169F"/>
    <w:rsid w:val="00061EFC"/>
    <w:rsid w:val="00062160"/>
    <w:rsid w:val="00063152"/>
    <w:rsid w:val="00064074"/>
    <w:rsid w:val="00064895"/>
    <w:rsid w:val="000654F9"/>
    <w:rsid w:val="000659C9"/>
    <w:rsid w:val="00065C71"/>
    <w:rsid w:val="00065DF7"/>
    <w:rsid w:val="00065FA4"/>
    <w:rsid w:val="00066163"/>
    <w:rsid w:val="00066C31"/>
    <w:rsid w:val="00066DD0"/>
    <w:rsid w:val="00067945"/>
    <w:rsid w:val="00070241"/>
    <w:rsid w:val="000710C1"/>
    <w:rsid w:val="000719DE"/>
    <w:rsid w:val="000725A7"/>
    <w:rsid w:val="00072D18"/>
    <w:rsid w:val="0007306D"/>
    <w:rsid w:val="00073D50"/>
    <w:rsid w:val="00074F4A"/>
    <w:rsid w:val="000750BF"/>
    <w:rsid w:val="00076D31"/>
    <w:rsid w:val="000776B0"/>
    <w:rsid w:val="00077CE4"/>
    <w:rsid w:val="0008039E"/>
    <w:rsid w:val="00080635"/>
    <w:rsid w:val="00080D5D"/>
    <w:rsid w:val="000810D2"/>
    <w:rsid w:val="000812E0"/>
    <w:rsid w:val="00082123"/>
    <w:rsid w:val="00082C0E"/>
    <w:rsid w:val="00082EC4"/>
    <w:rsid w:val="00082ED0"/>
    <w:rsid w:val="000832CA"/>
    <w:rsid w:val="000842CE"/>
    <w:rsid w:val="000843DC"/>
    <w:rsid w:val="00084A82"/>
    <w:rsid w:val="00084B70"/>
    <w:rsid w:val="00085212"/>
    <w:rsid w:val="0008524C"/>
    <w:rsid w:val="00085A4E"/>
    <w:rsid w:val="00086AA8"/>
    <w:rsid w:val="0009048C"/>
    <w:rsid w:val="00091A80"/>
    <w:rsid w:val="00091D5D"/>
    <w:rsid w:val="0009214C"/>
    <w:rsid w:val="00092344"/>
    <w:rsid w:val="000928DF"/>
    <w:rsid w:val="0009363A"/>
    <w:rsid w:val="00093B0A"/>
    <w:rsid w:val="000958F0"/>
    <w:rsid w:val="00096612"/>
    <w:rsid w:val="00096AF2"/>
    <w:rsid w:val="000A0CD7"/>
    <w:rsid w:val="000A0FA6"/>
    <w:rsid w:val="000A1A4E"/>
    <w:rsid w:val="000A2A33"/>
    <w:rsid w:val="000A2ADF"/>
    <w:rsid w:val="000A4DC5"/>
    <w:rsid w:val="000A6E2D"/>
    <w:rsid w:val="000A79E2"/>
    <w:rsid w:val="000B0EE3"/>
    <w:rsid w:val="000B1D3D"/>
    <w:rsid w:val="000B1EAD"/>
    <w:rsid w:val="000B374A"/>
    <w:rsid w:val="000B446A"/>
    <w:rsid w:val="000B4721"/>
    <w:rsid w:val="000B4C63"/>
    <w:rsid w:val="000B4CCD"/>
    <w:rsid w:val="000B520E"/>
    <w:rsid w:val="000B52A0"/>
    <w:rsid w:val="000B5877"/>
    <w:rsid w:val="000B5A15"/>
    <w:rsid w:val="000B5BB0"/>
    <w:rsid w:val="000B600D"/>
    <w:rsid w:val="000B6474"/>
    <w:rsid w:val="000B65C5"/>
    <w:rsid w:val="000B6704"/>
    <w:rsid w:val="000B6C0B"/>
    <w:rsid w:val="000B7BE2"/>
    <w:rsid w:val="000B7F8C"/>
    <w:rsid w:val="000C0070"/>
    <w:rsid w:val="000C04B8"/>
    <w:rsid w:val="000C0644"/>
    <w:rsid w:val="000C0B7D"/>
    <w:rsid w:val="000C0BC7"/>
    <w:rsid w:val="000C0BEA"/>
    <w:rsid w:val="000C1211"/>
    <w:rsid w:val="000C1E98"/>
    <w:rsid w:val="000C2954"/>
    <w:rsid w:val="000C34EB"/>
    <w:rsid w:val="000C3864"/>
    <w:rsid w:val="000C3BAC"/>
    <w:rsid w:val="000C427F"/>
    <w:rsid w:val="000C52DE"/>
    <w:rsid w:val="000C548B"/>
    <w:rsid w:val="000C6879"/>
    <w:rsid w:val="000C6C09"/>
    <w:rsid w:val="000C795C"/>
    <w:rsid w:val="000C7B78"/>
    <w:rsid w:val="000D0549"/>
    <w:rsid w:val="000D0B12"/>
    <w:rsid w:val="000D0BE8"/>
    <w:rsid w:val="000D129A"/>
    <w:rsid w:val="000D12AF"/>
    <w:rsid w:val="000D1691"/>
    <w:rsid w:val="000D27E4"/>
    <w:rsid w:val="000D302B"/>
    <w:rsid w:val="000D33BA"/>
    <w:rsid w:val="000D52D4"/>
    <w:rsid w:val="000D5336"/>
    <w:rsid w:val="000D65C9"/>
    <w:rsid w:val="000D6D14"/>
    <w:rsid w:val="000D7804"/>
    <w:rsid w:val="000D7972"/>
    <w:rsid w:val="000E106B"/>
    <w:rsid w:val="000E12CD"/>
    <w:rsid w:val="000E27FD"/>
    <w:rsid w:val="000E2BC4"/>
    <w:rsid w:val="000E476E"/>
    <w:rsid w:val="000E4B63"/>
    <w:rsid w:val="000E50F4"/>
    <w:rsid w:val="000E5E57"/>
    <w:rsid w:val="000E6193"/>
    <w:rsid w:val="000E6A57"/>
    <w:rsid w:val="000E717F"/>
    <w:rsid w:val="000E7693"/>
    <w:rsid w:val="000F1A21"/>
    <w:rsid w:val="000F3495"/>
    <w:rsid w:val="000F37B8"/>
    <w:rsid w:val="000F4490"/>
    <w:rsid w:val="000F471A"/>
    <w:rsid w:val="000F4867"/>
    <w:rsid w:val="000F4B12"/>
    <w:rsid w:val="000F5C78"/>
    <w:rsid w:val="000F5E37"/>
    <w:rsid w:val="000F6060"/>
    <w:rsid w:val="000F7B82"/>
    <w:rsid w:val="001006B5"/>
    <w:rsid w:val="0010118C"/>
    <w:rsid w:val="00101FB9"/>
    <w:rsid w:val="0010225D"/>
    <w:rsid w:val="0010296C"/>
    <w:rsid w:val="00103418"/>
    <w:rsid w:val="001041D6"/>
    <w:rsid w:val="001046FB"/>
    <w:rsid w:val="001060BB"/>
    <w:rsid w:val="00107D91"/>
    <w:rsid w:val="0011043C"/>
    <w:rsid w:val="0011061C"/>
    <w:rsid w:val="00110A6D"/>
    <w:rsid w:val="001111BF"/>
    <w:rsid w:val="00111820"/>
    <w:rsid w:val="00111DE4"/>
    <w:rsid w:val="00111EBD"/>
    <w:rsid w:val="0011468A"/>
    <w:rsid w:val="00115199"/>
    <w:rsid w:val="00116FD7"/>
    <w:rsid w:val="001175EC"/>
    <w:rsid w:val="001179CD"/>
    <w:rsid w:val="00117B30"/>
    <w:rsid w:val="001209CC"/>
    <w:rsid w:val="00120B59"/>
    <w:rsid w:val="00120D95"/>
    <w:rsid w:val="00120F58"/>
    <w:rsid w:val="0012135F"/>
    <w:rsid w:val="0012159D"/>
    <w:rsid w:val="00121CFC"/>
    <w:rsid w:val="0012215E"/>
    <w:rsid w:val="00122D52"/>
    <w:rsid w:val="00123B7B"/>
    <w:rsid w:val="001240D1"/>
    <w:rsid w:val="001240EE"/>
    <w:rsid w:val="00124A37"/>
    <w:rsid w:val="00125FA8"/>
    <w:rsid w:val="001265E8"/>
    <w:rsid w:val="00127BA4"/>
    <w:rsid w:val="00130998"/>
    <w:rsid w:val="00131321"/>
    <w:rsid w:val="00133E32"/>
    <w:rsid w:val="00133EF4"/>
    <w:rsid w:val="001354AB"/>
    <w:rsid w:val="00135538"/>
    <w:rsid w:val="0013553B"/>
    <w:rsid w:val="0013627B"/>
    <w:rsid w:val="0013660B"/>
    <w:rsid w:val="001371CE"/>
    <w:rsid w:val="001373C0"/>
    <w:rsid w:val="001374E7"/>
    <w:rsid w:val="001379B0"/>
    <w:rsid w:val="00137CF3"/>
    <w:rsid w:val="00140197"/>
    <w:rsid w:val="001406CB"/>
    <w:rsid w:val="00140F67"/>
    <w:rsid w:val="00140FDB"/>
    <w:rsid w:val="00143740"/>
    <w:rsid w:val="0014423F"/>
    <w:rsid w:val="001444D2"/>
    <w:rsid w:val="00144F6D"/>
    <w:rsid w:val="0014581D"/>
    <w:rsid w:val="00145A02"/>
    <w:rsid w:val="00146E49"/>
    <w:rsid w:val="00150712"/>
    <w:rsid w:val="00151FF5"/>
    <w:rsid w:val="00152035"/>
    <w:rsid w:val="00152165"/>
    <w:rsid w:val="001522E6"/>
    <w:rsid w:val="001536D1"/>
    <w:rsid w:val="00154F25"/>
    <w:rsid w:val="00155A79"/>
    <w:rsid w:val="00156B6D"/>
    <w:rsid w:val="00160CD8"/>
    <w:rsid w:val="00161AA4"/>
    <w:rsid w:val="00162272"/>
    <w:rsid w:val="00163098"/>
    <w:rsid w:val="001644D3"/>
    <w:rsid w:val="00164AEC"/>
    <w:rsid w:val="00164DAF"/>
    <w:rsid w:val="001652E7"/>
    <w:rsid w:val="00165995"/>
    <w:rsid w:val="00165BF1"/>
    <w:rsid w:val="00165CCF"/>
    <w:rsid w:val="00167281"/>
    <w:rsid w:val="00167A74"/>
    <w:rsid w:val="00167D09"/>
    <w:rsid w:val="00167F00"/>
    <w:rsid w:val="00170348"/>
    <w:rsid w:val="00170866"/>
    <w:rsid w:val="00170E96"/>
    <w:rsid w:val="001710EE"/>
    <w:rsid w:val="00171C3A"/>
    <w:rsid w:val="00171D8B"/>
    <w:rsid w:val="001720BD"/>
    <w:rsid w:val="00172803"/>
    <w:rsid w:val="0017296F"/>
    <w:rsid w:val="00172C9D"/>
    <w:rsid w:val="0017499A"/>
    <w:rsid w:val="00175751"/>
    <w:rsid w:val="00176697"/>
    <w:rsid w:val="00176AE7"/>
    <w:rsid w:val="00176BE6"/>
    <w:rsid w:val="00177B0F"/>
    <w:rsid w:val="00180439"/>
    <w:rsid w:val="00180505"/>
    <w:rsid w:val="00181245"/>
    <w:rsid w:val="00181DF7"/>
    <w:rsid w:val="00184839"/>
    <w:rsid w:val="00185508"/>
    <w:rsid w:val="0018583E"/>
    <w:rsid w:val="00187EC6"/>
    <w:rsid w:val="0019034F"/>
    <w:rsid w:val="001903BB"/>
    <w:rsid w:val="00190466"/>
    <w:rsid w:val="001918DD"/>
    <w:rsid w:val="001922F2"/>
    <w:rsid w:val="001934D0"/>
    <w:rsid w:val="001935A2"/>
    <w:rsid w:val="00195216"/>
    <w:rsid w:val="0019612E"/>
    <w:rsid w:val="0019754D"/>
    <w:rsid w:val="00197782"/>
    <w:rsid w:val="001A0021"/>
    <w:rsid w:val="001A0207"/>
    <w:rsid w:val="001A05B1"/>
    <w:rsid w:val="001A06A8"/>
    <w:rsid w:val="001A0A10"/>
    <w:rsid w:val="001A1AD7"/>
    <w:rsid w:val="001A247E"/>
    <w:rsid w:val="001A2E4A"/>
    <w:rsid w:val="001A3D7C"/>
    <w:rsid w:val="001A48B8"/>
    <w:rsid w:val="001A4929"/>
    <w:rsid w:val="001A4996"/>
    <w:rsid w:val="001A528E"/>
    <w:rsid w:val="001A567C"/>
    <w:rsid w:val="001A63B2"/>
    <w:rsid w:val="001A6773"/>
    <w:rsid w:val="001A6B36"/>
    <w:rsid w:val="001A70B3"/>
    <w:rsid w:val="001A78A5"/>
    <w:rsid w:val="001A78AD"/>
    <w:rsid w:val="001A7CB6"/>
    <w:rsid w:val="001A7E68"/>
    <w:rsid w:val="001B05D0"/>
    <w:rsid w:val="001B28AE"/>
    <w:rsid w:val="001B36AA"/>
    <w:rsid w:val="001B48C1"/>
    <w:rsid w:val="001B4968"/>
    <w:rsid w:val="001B4AB2"/>
    <w:rsid w:val="001B4DB2"/>
    <w:rsid w:val="001B6759"/>
    <w:rsid w:val="001B7AD6"/>
    <w:rsid w:val="001B7ED2"/>
    <w:rsid w:val="001C09A6"/>
    <w:rsid w:val="001C106E"/>
    <w:rsid w:val="001C17A7"/>
    <w:rsid w:val="001C21D2"/>
    <w:rsid w:val="001C227B"/>
    <w:rsid w:val="001C2774"/>
    <w:rsid w:val="001C29C6"/>
    <w:rsid w:val="001C3F4C"/>
    <w:rsid w:val="001C44CB"/>
    <w:rsid w:val="001C4A7F"/>
    <w:rsid w:val="001C4C9E"/>
    <w:rsid w:val="001C5608"/>
    <w:rsid w:val="001C5A07"/>
    <w:rsid w:val="001C60FF"/>
    <w:rsid w:val="001C6198"/>
    <w:rsid w:val="001C6D62"/>
    <w:rsid w:val="001C6DD3"/>
    <w:rsid w:val="001C76EC"/>
    <w:rsid w:val="001D0030"/>
    <w:rsid w:val="001D0936"/>
    <w:rsid w:val="001D0A0F"/>
    <w:rsid w:val="001D0A8D"/>
    <w:rsid w:val="001D0EAC"/>
    <w:rsid w:val="001D1FC5"/>
    <w:rsid w:val="001D2933"/>
    <w:rsid w:val="001D29D0"/>
    <w:rsid w:val="001D4B1B"/>
    <w:rsid w:val="001D4D08"/>
    <w:rsid w:val="001D5CD6"/>
    <w:rsid w:val="001D60E2"/>
    <w:rsid w:val="001D66AF"/>
    <w:rsid w:val="001D672B"/>
    <w:rsid w:val="001D67C7"/>
    <w:rsid w:val="001D7417"/>
    <w:rsid w:val="001D7D5D"/>
    <w:rsid w:val="001E0286"/>
    <w:rsid w:val="001E1388"/>
    <w:rsid w:val="001E365B"/>
    <w:rsid w:val="001E4759"/>
    <w:rsid w:val="001E595A"/>
    <w:rsid w:val="001E5A3C"/>
    <w:rsid w:val="001E5D27"/>
    <w:rsid w:val="001E5F94"/>
    <w:rsid w:val="001E6173"/>
    <w:rsid w:val="001E622F"/>
    <w:rsid w:val="001E6555"/>
    <w:rsid w:val="001E71DC"/>
    <w:rsid w:val="001E7326"/>
    <w:rsid w:val="001E7812"/>
    <w:rsid w:val="001E7ADD"/>
    <w:rsid w:val="001E7C26"/>
    <w:rsid w:val="001E7ECC"/>
    <w:rsid w:val="001F1C61"/>
    <w:rsid w:val="001F1FF0"/>
    <w:rsid w:val="001F25E5"/>
    <w:rsid w:val="001F2978"/>
    <w:rsid w:val="001F2FFC"/>
    <w:rsid w:val="001F390A"/>
    <w:rsid w:val="001F41B0"/>
    <w:rsid w:val="001F6CBB"/>
    <w:rsid w:val="001F744D"/>
    <w:rsid w:val="001F7E38"/>
    <w:rsid w:val="001F7F56"/>
    <w:rsid w:val="00200327"/>
    <w:rsid w:val="0020090E"/>
    <w:rsid w:val="00202659"/>
    <w:rsid w:val="00202ED0"/>
    <w:rsid w:val="00202F6A"/>
    <w:rsid w:val="00203317"/>
    <w:rsid w:val="00203496"/>
    <w:rsid w:val="00203E10"/>
    <w:rsid w:val="00204CBF"/>
    <w:rsid w:val="002059B8"/>
    <w:rsid w:val="0020701E"/>
    <w:rsid w:val="002105D1"/>
    <w:rsid w:val="00211284"/>
    <w:rsid w:val="00211498"/>
    <w:rsid w:val="002139FB"/>
    <w:rsid w:val="00214805"/>
    <w:rsid w:val="002164D9"/>
    <w:rsid w:val="00217A82"/>
    <w:rsid w:val="00217C58"/>
    <w:rsid w:val="00217F30"/>
    <w:rsid w:val="00220A06"/>
    <w:rsid w:val="00220B91"/>
    <w:rsid w:val="00220E1E"/>
    <w:rsid w:val="00220E96"/>
    <w:rsid w:val="002212A9"/>
    <w:rsid w:val="00221765"/>
    <w:rsid w:val="00222EF0"/>
    <w:rsid w:val="00222FE9"/>
    <w:rsid w:val="00223002"/>
    <w:rsid w:val="00223435"/>
    <w:rsid w:val="002235E0"/>
    <w:rsid w:val="002236D0"/>
    <w:rsid w:val="002243C8"/>
    <w:rsid w:val="002248A0"/>
    <w:rsid w:val="00224C4B"/>
    <w:rsid w:val="002259A7"/>
    <w:rsid w:val="002265DD"/>
    <w:rsid w:val="002268F3"/>
    <w:rsid w:val="0022709B"/>
    <w:rsid w:val="00227D79"/>
    <w:rsid w:val="00230490"/>
    <w:rsid w:val="002317AA"/>
    <w:rsid w:val="002323A1"/>
    <w:rsid w:val="00232569"/>
    <w:rsid w:val="0023383E"/>
    <w:rsid w:val="00234976"/>
    <w:rsid w:val="00234DEF"/>
    <w:rsid w:val="00235527"/>
    <w:rsid w:val="00235A3D"/>
    <w:rsid w:val="00236070"/>
    <w:rsid w:val="00236285"/>
    <w:rsid w:val="002367C9"/>
    <w:rsid w:val="00240EDE"/>
    <w:rsid w:val="00241725"/>
    <w:rsid w:val="00241B75"/>
    <w:rsid w:val="00241F6B"/>
    <w:rsid w:val="00242005"/>
    <w:rsid w:val="00242224"/>
    <w:rsid w:val="00242886"/>
    <w:rsid w:val="0024308D"/>
    <w:rsid w:val="00243D27"/>
    <w:rsid w:val="00243EBC"/>
    <w:rsid w:val="00244538"/>
    <w:rsid w:val="002447BF"/>
    <w:rsid w:val="002457C9"/>
    <w:rsid w:val="00245867"/>
    <w:rsid w:val="00245CB3"/>
    <w:rsid w:val="00246515"/>
    <w:rsid w:val="00247A0C"/>
    <w:rsid w:val="00247F02"/>
    <w:rsid w:val="00250615"/>
    <w:rsid w:val="00250734"/>
    <w:rsid w:val="00250769"/>
    <w:rsid w:val="00250E7B"/>
    <w:rsid w:val="0025198A"/>
    <w:rsid w:val="00251B05"/>
    <w:rsid w:val="002521CE"/>
    <w:rsid w:val="0025321C"/>
    <w:rsid w:val="00253655"/>
    <w:rsid w:val="0025387C"/>
    <w:rsid w:val="0025514D"/>
    <w:rsid w:val="00255170"/>
    <w:rsid w:val="002557C2"/>
    <w:rsid w:val="00256219"/>
    <w:rsid w:val="00256A05"/>
    <w:rsid w:val="002617FC"/>
    <w:rsid w:val="00261819"/>
    <w:rsid w:val="0026252B"/>
    <w:rsid w:val="002634CC"/>
    <w:rsid w:val="00263A5E"/>
    <w:rsid w:val="002652D3"/>
    <w:rsid w:val="00265577"/>
    <w:rsid w:val="0026651E"/>
    <w:rsid w:val="00266AD8"/>
    <w:rsid w:val="00267615"/>
    <w:rsid w:val="0027094F"/>
    <w:rsid w:val="00272D49"/>
    <w:rsid w:val="00273804"/>
    <w:rsid w:val="002742C3"/>
    <w:rsid w:val="00274D99"/>
    <w:rsid w:val="00275623"/>
    <w:rsid w:val="00276805"/>
    <w:rsid w:val="002768E2"/>
    <w:rsid w:val="00276A14"/>
    <w:rsid w:val="002770CD"/>
    <w:rsid w:val="002801C9"/>
    <w:rsid w:val="002806AF"/>
    <w:rsid w:val="00281D6F"/>
    <w:rsid w:val="00281DCB"/>
    <w:rsid w:val="00282615"/>
    <w:rsid w:val="002834C9"/>
    <w:rsid w:val="00283B0C"/>
    <w:rsid w:val="0028445A"/>
    <w:rsid w:val="00285D4C"/>
    <w:rsid w:val="00285EC5"/>
    <w:rsid w:val="00286704"/>
    <w:rsid w:val="00286A0B"/>
    <w:rsid w:val="00287CBF"/>
    <w:rsid w:val="00287EA1"/>
    <w:rsid w:val="00291488"/>
    <w:rsid w:val="00292A36"/>
    <w:rsid w:val="00292B6A"/>
    <w:rsid w:val="00293086"/>
    <w:rsid w:val="002932CB"/>
    <w:rsid w:val="00293483"/>
    <w:rsid w:val="00293D40"/>
    <w:rsid w:val="002951E2"/>
    <w:rsid w:val="00295805"/>
    <w:rsid w:val="002969BB"/>
    <w:rsid w:val="00296ECF"/>
    <w:rsid w:val="002A0937"/>
    <w:rsid w:val="002A1D72"/>
    <w:rsid w:val="002A2422"/>
    <w:rsid w:val="002A2FED"/>
    <w:rsid w:val="002A4EE6"/>
    <w:rsid w:val="002A5430"/>
    <w:rsid w:val="002A5AD2"/>
    <w:rsid w:val="002A6369"/>
    <w:rsid w:val="002A65E4"/>
    <w:rsid w:val="002A69A5"/>
    <w:rsid w:val="002A6A2C"/>
    <w:rsid w:val="002A6ACE"/>
    <w:rsid w:val="002A7468"/>
    <w:rsid w:val="002A747C"/>
    <w:rsid w:val="002A7C70"/>
    <w:rsid w:val="002B01F5"/>
    <w:rsid w:val="002B08A9"/>
    <w:rsid w:val="002B15D7"/>
    <w:rsid w:val="002B2EB1"/>
    <w:rsid w:val="002B31A7"/>
    <w:rsid w:val="002B35A5"/>
    <w:rsid w:val="002B47BC"/>
    <w:rsid w:val="002B4A0E"/>
    <w:rsid w:val="002B4BEF"/>
    <w:rsid w:val="002B510C"/>
    <w:rsid w:val="002B66E7"/>
    <w:rsid w:val="002B6E33"/>
    <w:rsid w:val="002B776C"/>
    <w:rsid w:val="002B7F91"/>
    <w:rsid w:val="002C07B5"/>
    <w:rsid w:val="002C0A9A"/>
    <w:rsid w:val="002C1C3D"/>
    <w:rsid w:val="002C1FEB"/>
    <w:rsid w:val="002C24FD"/>
    <w:rsid w:val="002C2623"/>
    <w:rsid w:val="002C28FF"/>
    <w:rsid w:val="002C3EEE"/>
    <w:rsid w:val="002C4B13"/>
    <w:rsid w:val="002C4E5A"/>
    <w:rsid w:val="002C51EC"/>
    <w:rsid w:val="002C5D0A"/>
    <w:rsid w:val="002C5FBA"/>
    <w:rsid w:val="002C63CD"/>
    <w:rsid w:val="002C7D07"/>
    <w:rsid w:val="002D0A3B"/>
    <w:rsid w:val="002D1A18"/>
    <w:rsid w:val="002D1ED2"/>
    <w:rsid w:val="002D25D1"/>
    <w:rsid w:val="002D3AD4"/>
    <w:rsid w:val="002D535C"/>
    <w:rsid w:val="002D63B5"/>
    <w:rsid w:val="002D6D58"/>
    <w:rsid w:val="002D72D1"/>
    <w:rsid w:val="002E0FF5"/>
    <w:rsid w:val="002E2912"/>
    <w:rsid w:val="002E39F7"/>
    <w:rsid w:val="002E3DB2"/>
    <w:rsid w:val="002E47E0"/>
    <w:rsid w:val="002E5112"/>
    <w:rsid w:val="002E5FE6"/>
    <w:rsid w:val="002E6B8A"/>
    <w:rsid w:val="002E71CF"/>
    <w:rsid w:val="002F0882"/>
    <w:rsid w:val="002F131F"/>
    <w:rsid w:val="002F1AEB"/>
    <w:rsid w:val="002F1C1F"/>
    <w:rsid w:val="002F31CA"/>
    <w:rsid w:val="002F4481"/>
    <w:rsid w:val="002F5059"/>
    <w:rsid w:val="002F5669"/>
    <w:rsid w:val="002F572B"/>
    <w:rsid w:val="002F7422"/>
    <w:rsid w:val="002F7F91"/>
    <w:rsid w:val="00300135"/>
    <w:rsid w:val="003015B2"/>
    <w:rsid w:val="00301C4A"/>
    <w:rsid w:val="00301EDB"/>
    <w:rsid w:val="00302480"/>
    <w:rsid w:val="00302E67"/>
    <w:rsid w:val="003030CE"/>
    <w:rsid w:val="00303D7B"/>
    <w:rsid w:val="0030445D"/>
    <w:rsid w:val="0030483E"/>
    <w:rsid w:val="00304A43"/>
    <w:rsid w:val="003052AE"/>
    <w:rsid w:val="00305332"/>
    <w:rsid w:val="00305481"/>
    <w:rsid w:val="00305D16"/>
    <w:rsid w:val="003060F2"/>
    <w:rsid w:val="003065AC"/>
    <w:rsid w:val="0030752F"/>
    <w:rsid w:val="003077F6"/>
    <w:rsid w:val="003109D8"/>
    <w:rsid w:val="00311D9B"/>
    <w:rsid w:val="00311E81"/>
    <w:rsid w:val="003121D9"/>
    <w:rsid w:val="00312737"/>
    <w:rsid w:val="00312A66"/>
    <w:rsid w:val="003155FE"/>
    <w:rsid w:val="003161C1"/>
    <w:rsid w:val="00316F8A"/>
    <w:rsid w:val="00316FF8"/>
    <w:rsid w:val="00320529"/>
    <w:rsid w:val="00320E7A"/>
    <w:rsid w:val="00320FAC"/>
    <w:rsid w:val="00321B0A"/>
    <w:rsid w:val="00322428"/>
    <w:rsid w:val="00323997"/>
    <w:rsid w:val="00324A80"/>
    <w:rsid w:val="00324ABE"/>
    <w:rsid w:val="00324B1B"/>
    <w:rsid w:val="00324BBD"/>
    <w:rsid w:val="0032612C"/>
    <w:rsid w:val="00326D62"/>
    <w:rsid w:val="00326F3C"/>
    <w:rsid w:val="0032782E"/>
    <w:rsid w:val="00327AF5"/>
    <w:rsid w:val="003308A5"/>
    <w:rsid w:val="00330990"/>
    <w:rsid w:val="00330E26"/>
    <w:rsid w:val="00330ECC"/>
    <w:rsid w:val="00331208"/>
    <w:rsid w:val="00332213"/>
    <w:rsid w:val="003329BB"/>
    <w:rsid w:val="00332F24"/>
    <w:rsid w:val="00333070"/>
    <w:rsid w:val="0033452D"/>
    <w:rsid w:val="003346DE"/>
    <w:rsid w:val="00334A16"/>
    <w:rsid w:val="00335206"/>
    <w:rsid w:val="00335CE1"/>
    <w:rsid w:val="00335FED"/>
    <w:rsid w:val="00336DC6"/>
    <w:rsid w:val="00336F79"/>
    <w:rsid w:val="0034058D"/>
    <w:rsid w:val="00340BC8"/>
    <w:rsid w:val="003413E9"/>
    <w:rsid w:val="00345B47"/>
    <w:rsid w:val="00345B69"/>
    <w:rsid w:val="00345E7A"/>
    <w:rsid w:val="00346105"/>
    <w:rsid w:val="003461BA"/>
    <w:rsid w:val="00346932"/>
    <w:rsid w:val="0034799E"/>
    <w:rsid w:val="003479CC"/>
    <w:rsid w:val="003509C8"/>
    <w:rsid w:val="00350B81"/>
    <w:rsid w:val="0035178C"/>
    <w:rsid w:val="00351971"/>
    <w:rsid w:val="00352315"/>
    <w:rsid w:val="0035264F"/>
    <w:rsid w:val="00352ABE"/>
    <w:rsid w:val="00352F55"/>
    <w:rsid w:val="00353A62"/>
    <w:rsid w:val="00353D4B"/>
    <w:rsid w:val="00354185"/>
    <w:rsid w:val="00355C85"/>
    <w:rsid w:val="00355E1D"/>
    <w:rsid w:val="00356562"/>
    <w:rsid w:val="00356AB7"/>
    <w:rsid w:val="00356D5E"/>
    <w:rsid w:val="0035706D"/>
    <w:rsid w:val="003602E6"/>
    <w:rsid w:val="003618F4"/>
    <w:rsid w:val="00362701"/>
    <w:rsid w:val="00363107"/>
    <w:rsid w:val="003632E0"/>
    <w:rsid w:val="00363E63"/>
    <w:rsid w:val="003640FF"/>
    <w:rsid w:val="00364368"/>
    <w:rsid w:val="00365321"/>
    <w:rsid w:val="00366EAD"/>
    <w:rsid w:val="0037011F"/>
    <w:rsid w:val="0037029A"/>
    <w:rsid w:val="00370DE6"/>
    <w:rsid w:val="00371478"/>
    <w:rsid w:val="00371D5B"/>
    <w:rsid w:val="00371DCA"/>
    <w:rsid w:val="00371DDB"/>
    <w:rsid w:val="00372068"/>
    <w:rsid w:val="00372A29"/>
    <w:rsid w:val="00372C3F"/>
    <w:rsid w:val="003737D2"/>
    <w:rsid w:val="0037562A"/>
    <w:rsid w:val="003756A6"/>
    <w:rsid w:val="00375F03"/>
    <w:rsid w:val="00376512"/>
    <w:rsid w:val="003770F2"/>
    <w:rsid w:val="0038154E"/>
    <w:rsid w:val="00381C3A"/>
    <w:rsid w:val="0038258C"/>
    <w:rsid w:val="00382A64"/>
    <w:rsid w:val="00382BCE"/>
    <w:rsid w:val="00382F77"/>
    <w:rsid w:val="00383007"/>
    <w:rsid w:val="00383B75"/>
    <w:rsid w:val="003840F9"/>
    <w:rsid w:val="003842C2"/>
    <w:rsid w:val="00384A40"/>
    <w:rsid w:val="0038526D"/>
    <w:rsid w:val="00386138"/>
    <w:rsid w:val="0038652F"/>
    <w:rsid w:val="00391697"/>
    <w:rsid w:val="0039180A"/>
    <w:rsid w:val="00391958"/>
    <w:rsid w:val="00391C1F"/>
    <w:rsid w:val="00392A4C"/>
    <w:rsid w:val="00392F89"/>
    <w:rsid w:val="00394AA0"/>
    <w:rsid w:val="00395597"/>
    <w:rsid w:val="00395FDF"/>
    <w:rsid w:val="003967AB"/>
    <w:rsid w:val="00396847"/>
    <w:rsid w:val="0039706C"/>
    <w:rsid w:val="003974F9"/>
    <w:rsid w:val="003A0277"/>
    <w:rsid w:val="003A05E5"/>
    <w:rsid w:val="003A2D87"/>
    <w:rsid w:val="003A326C"/>
    <w:rsid w:val="003A417B"/>
    <w:rsid w:val="003A47BC"/>
    <w:rsid w:val="003A4FFC"/>
    <w:rsid w:val="003A7B45"/>
    <w:rsid w:val="003B01FE"/>
    <w:rsid w:val="003B13D8"/>
    <w:rsid w:val="003B1818"/>
    <w:rsid w:val="003B2357"/>
    <w:rsid w:val="003B33A6"/>
    <w:rsid w:val="003B3F78"/>
    <w:rsid w:val="003B4E79"/>
    <w:rsid w:val="003B67CE"/>
    <w:rsid w:val="003B6FA2"/>
    <w:rsid w:val="003B6FB7"/>
    <w:rsid w:val="003B7618"/>
    <w:rsid w:val="003B7725"/>
    <w:rsid w:val="003B79CA"/>
    <w:rsid w:val="003C07F7"/>
    <w:rsid w:val="003C0E3D"/>
    <w:rsid w:val="003C1366"/>
    <w:rsid w:val="003C176A"/>
    <w:rsid w:val="003C1889"/>
    <w:rsid w:val="003C1D7A"/>
    <w:rsid w:val="003C221F"/>
    <w:rsid w:val="003C2727"/>
    <w:rsid w:val="003C2E88"/>
    <w:rsid w:val="003C32D1"/>
    <w:rsid w:val="003C3801"/>
    <w:rsid w:val="003C4433"/>
    <w:rsid w:val="003C5DAC"/>
    <w:rsid w:val="003C6118"/>
    <w:rsid w:val="003C6D6F"/>
    <w:rsid w:val="003D078A"/>
    <w:rsid w:val="003D097F"/>
    <w:rsid w:val="003D099D"/>
    <w:rsid w:val="003D0E84"/>
    <w:rsid w:val="003D1902"/>
    <w:rsid w:val="003D1C3B"/>
    <w:rsid w:val="003D1DCD"/>
    <w:rsid w:val="003D2F55"/>
    <w:rsid w:val="003D3558"/>
    <w:rsid w:val="003D38A4"/>
    <w:rsid w:val="003D3BAF"/>
    <w:rsid w:val="003D4698"/>
    <w:rsid w:val="003D4D6F"/>
    <w:rsid w:val="003D5453"/>
    <w:rsid w:val="003D5F91"/>
    <w:rsid w:val="003E24B7"/>
    <w:rsid w:val="003E259F"/>
    <w:rsid w:val="003E2D61"/>
    <w:rsid w:val="003E3175"/>
    <w:rsid w:val="003E3355"/>
    <w:rsid w:val="003E4010"/>
    <w:rsid w:val="003E4DB6"/>
    <w:rsid w:val="003E50BF"/>
    <w:rsid w:val="003E6771"/>
    <w:rsid w:val="003E67D1"/>
    <w:rsid w:val="003F0152"/>
    <w:rsid w:val="003F26EA"/>
    <w:rsid w:val="003F2881"/>
    <w:rsid w:val="003F2E2F"/>
    <w:rsid w:val="003F3786"/>
    <w:rsid w:val="003F4471"/>
    <w:rsid w:val="003F46A8"/>
    <w:rsid w:val="003F695E"/>
    <w:rsid w:val="003F6B38"/>
    <w:rsid w:val="00400282"/>
    <w:rsid w:val="004003C1"/>
    <w:rsid w:val="00400B3A"/>
    <w:rsid w:val="00400E88"/>
    <w:rsid w:val="0040175F"/>
    <w:rsid w:val="0040216D"/>
    <w:rsid w:val="004027C6"/>
    <w:rsid w:val="00402A30"/>
    <w:rsid w:val="00404188"/>
    <w:rsid w:val="0040445E"/>
    <w:rsid w:val="00404553"/>
    <w:rsid w:val="00404CF0"/>
    <w:rsid w:val="00405007"/>
    <w:rsid w:val="0040528D"/>
    <w:rsid w:val="00406CC1"/>
    <w:rsid w:val="00406D9C"/>
    <w:rsid w:val="004076CF"/>
    <w:rsid w:val="00407775"/>
    <w:rsid w:val="004117C7"/>
    <w:rsid w:val="004128BB"/>
    <w:rsid w:val="0041333F"/>
    <w:rsid w:val="00413572"/>
    <w:rsid w:val="00413C0B"/>
    <w:rsid w:val="0041400E"/>
    <w:rsid w:val="00414189"/>
    <w:rsid w:val="0041468F"/>
    <w:rsid w:val="004152B9"/>
    <w:rsid w:val="004168BA"/>
    <w:rsid w:val="00416C25"/>
    <w:rsid w:val="00416D6C"/>
    <w:rsid w:val="00417821"/>
    <w:rsid w:val="00420800"/>
    <w:rsid w:val="00421709"/>
    <w:rsid w:val="004218F5"/>
    <w:rsid w:val="004225A5"/>
    <w:rsid w:val="00422680"/>
    <w:rsid w:val="004227A1"/>
    <w:rsid w:val="004229C3"/>
    <w:rsid w:val="00422C0B"/>
    <w:rsid w:val="004241DF"/>
    <w:rsid w:val="004245BD"/>
    <w:rsid w:val="00425722"/>
    <w:rsid w:val="0042585D"/>
    <w:rsid w:val="00425BFE"/>
    <w:rsid w:val="00426553"/>
    <w:rsid w:val="00426BF8"/>
    <w:rsid w:val="00426E0D"/>
    <w:rsid w:val="004278CB"/>
    <w:rsid w:val="00427B53"/>
    <w:rsid w:val="00427EF2"/>
    <w:rsid w:val="00430028"/>
    <w:rsid w:val="0043133D"/>
    <w:rsid w:val="0043347C"/>
    <w:rsid w:val="0043365A"/>
    <w:rsid w:val="0043443A"/>
    <w:rsid w:val="004347C0"/>
    <w:rsid w:val="00435585"/>
    <w:rsid w:val="0043798A"/>
    <w:rsid w:val="00437BD1"/>
    <w:rsid w:val="00437C08"/>
    <w:rsid w:val="00440332"/>
    <w:rsid w:val="00440E81"/>
    <w:rsid w:val="00440F0B"/>
    <w:rsid w:val="00442077"/>
    <w:rsid w:val="0044218D"/>
    <w:rsid w:val="004433C0"/>
    <w:rsid w:val="00443721"/>
    <w:rsid w:val="004439D5"/>
    <w:rsid w:val="00443C7E"/>
    <w:rsid w:val="004444DC"/>
    <w:rsid w:val="00444683"/>
    <w:rsid w:val="004447EB"/>
    <w:rsid w:val="004449F6"/>
    <w:rsid w:val="004458F7"/>
    <w:rsid w:val="00446292"/>
    <w:rsid w:val="004462FA"/>
    <w:rsid w:val="00446986"/>
    <w:rsid w:val="004478B5"/>
    <w:rsid w:val="00447AF7"/>
    <w:rsid w:val="004509C5"/>
    <w:rsid w:val="00450D58"/>
    <w:rsid w:val="00451114"/>
    <w:rsid w:val="00451279"/>
    <w:rsid w:val="0045185E"/>
    <w:rsid w:val="00451ECB"/>
    <w:rsid w:val="0045232E"/>
    <w:rsid w:val="00453459"/>
    <w:rsid w:val="004534F9"/>
    <w:rsid w:val="00453F90"/>
    <w:rsid w:val="00454B2B"/>
    <w:rsid w:val="004564FC"/>
    <w:rsid w:val="0045729D"/>
    <w:rsid w:val="00457A55"/>
    <w:rsid w:val="004610E4"/>
    <w:rsid w:val="0046301C"/>
    <w:rsid w:val="004630DB"/>
    <w:rsid w:val="004650F4"/>
    <w:rsid w:val="0046578E"/>
    <w:rsid w:val="00465BE4"/>
    <w:rsid w:val="004661AF"/>
    <w:rsid w:val="00466E96"/>
    <w:rsid w:val="004676A7"/>
    <w:rsid w:val="00470090"/>
    <w:rsid w:val="0047009B"/>
    <w:rsid w:val="004715D1"/>
    <w:rsid w:val="0047185A"/>
    <w:rsid w:val="00471B20"/>
    <w:rsid w:val="00471B77"/>
    <w:rsid w:val="00472044"/>
    <w:rsid w:val="00472266"/>
    <w:rsid w:val="004729E4"/>
    <w:rsid w:val="0047303D"/>
    <w:rsid w:val="00473BB4"/>
    <w:rsid w:val="00475D8D"/>
    <w:rsid w:val="00475DC0"/>
    <w:rsid w:val="0047726D"/>
    <w:rsid w:val="004775A1"/>
    <w:rsid w:val="00477E2A"/>
    <w:rsid w:val="00480B05"/>
    <w:rsid w:val="0048124B"/>
    <w:rsid w:val="00481E47"/>
    <w:rsid w:val="0048261B"/>
    <w:rsid w:val="004835F6"/>
    <w:rsid w:val="00486FE1"/>
    <w:rsid w:val="0048719E"/>
    <w:rsid w:val="004901D3"/>
    <w:rsid w:val="00490DCF"/>
    <w:rsid w:val="00491829"/>
    <w:rsid w:val="00491971"/>
    <w:rsid w:val="0049252D"/>
    <w:rsid w:val="0049384E"/>
    <w:rsid w:val="00494A84"/>
    <w:rsid w:val="00494DF7"/>
    <w:rsid w:val="00494ECD"/>
    <w:rsid w:val="004955E3"/>
    <w:rsid w:val="004958D8"/>
    <w:rsid w:val="00495ABA"/>
    <w:rsid w:val="00496BB2"/>
    <w:rsid w:val="00496E83"/>
    <w:rsid w:val="00497FCF"/>
    <w:rsid w:val="004A0B90"/>
    <w:rsid w:val="004A0D14"/>
    <w:rsid w:val="004A12AD"/>
    <w:rsid w:val="004A1695"/>
    <w:rsid w:val="004A2508"/>
    <w:rsid w:val="004A37FE"/>
    <w:rsid w:val="004A384E"/>
    <w:rsid w:val="004A492C"/>
    <w:rsid w:val="004A55CC"/>
    <w:rsid w:val="004A60D6"/>
    <w:rsid w:val="004A63D5"/>
    <w:rsid w:val="004A648C"/>
    <w:rsid w:val="004A69E1"/>
    <w:rsid w:val="004A6AE6"/>
    <w:rsid w:val="004A6CE9"/>
    <w:rsid w:val="004A6F1C"/>
    <w:rsid w:val="004A7721"/>
    <w:rsid w:val="004A7E9F"/>
    <w:rsid w:val="004B1BB4"/>
    <w:rsid w:val="004B30CA"/>
    <w:rsid w:val="004B32F6"/>
    <w:rsid w:val="004B360A"/>
    <w:rsid w:val="004B55B2"/>
    <w:rsid w:val="004B5ECC"/>
    <w:rsid w:val="004B6102"/>
    <w:rsid w:val="004B6816"/>
    <w:rsid w:val="004C0314"/>
    <w:rsid w:val="004C0575"/>
    <w:rsid w:val="004C0672"/>
    <w:rsid w:val="004C0E91"/>
    <w:rsid w:val="004C123E"/>
    <w:rsid w:val="004C21C6"/>
    <w:rsid w:val="004C2501"/>
    <w:rsid w:val="004C4447"/>
    <w:rsid w:val="004C4EB7"/>
    <w:rsid w:val="004C546A"/>
    <w:rsid w:val="004C5FE9"/>
    <w:rsid w:val="004C75D7"/>
    <w:rsid w:val="004C79A5"/>
    <w:rsid w:val="004D050E"/>
    <w:rsid w:val="004D0A31"/>
    <w:rsid w:val="004D0CF6"/>
    <w:rsid w:val="004D1579"/>
    <w:rsid w:val="004D1C88"/>
    <w:rsid w:val="004D3793"/>
    <w:rsid w:val="004D3D32"/>
    <w:rsid w:val="004D3DC8"/>
    <w:rsid w:val="004D430C"/>
    <w:rsid w:val="004D55FE"/>
    <w:rsid w:val="004D59C3"/>
    <w:rsid w:val="004D65D6"/>
    <w:rsid w:val="004D6900"/>
    <w:rsid w:val="004D6C34"/>
    <w:rsid w:val="004E0B01"/>
    <w:rsid w:val="004E0B75"/>
    <w:rsid w:val="004E1189"/>
    <w:rsid w:val="004E12C1"/>
    <w:rsid w:val="004E147C"/>
    <w:rsid w:val="004E2727"/>
    <w:rsid w:val="004E2E6F"/>
    <w:rsid w:val="004E57E1"/>
    <w:rsid w:val="004E71FC"/>
    <w:rsid w:val="004E78DB"/>
    <w:rsid w:val="004E7ABA"/>
    <w:rsid w:val="004E7E4D"/>
    <w:rsid w:val="004F072A"/>
    <w:rsid w:val="004F14C9"/>
    <w:rsid w:val="004F15E7"/>
    <w:rsid w:val="004F1B79"/>
    <w:rsid w:val="004F1E07"/>
    <w:rsid w:val="004F2A1A"/>
    <w:rsid w:val="004F36B3"/>
    <w:rsid w:val="004F48F5"/>
    <w:rsid w:val="004F4BDE"/>
    <w:rsid w:val="004F4C49"/>
    <w:rsid w:val="004F4DC4"/>
    <w:rsid w:val="004F5166"/>
    <w:rsid w:val="004F5E53"/>
    <w:rsid w:val="004F67EF"/>
    <w:rsid w:val="004F6806"/>
    <w:rsid w:val="0050166C"/>
    <w:rsid w:val="005016E5"/>
    <w:rsid w:val="0050205C"/>
    <w:rsid w:val="005020D4"/>
    <w:rsid w:val="00502F12"/>
    <w:rsid w:val="0050457A"/>
    <w:rsid w:val="00504683"/>
    <w:rsid w:val="005047C4"/>
    <w:rsid w:val="005051FD"/>
    <w:rsid w:val="005058C4"/>
    <w:rsid w:val="005060E1"/>
    <w:rsid w:val="00506518"/>
    <w:rsid w:val="005067BA"/>
    <w:rsid w:val="005068C5"/>
    <w:rsid w:val="00506B30"/>
    <w:rsid w:val="00506BC5"/>
    <w:rsid w:val="00507AEC"/>
    <w:rsid w:val="00510A5B"/>
    <w:rsid w:val="005115BA"/>
    <w:rsid w:val="005118BC"/>
    <w:rsid w:val="0051330E"/>
    <w:rsid w:val="00513F5F"/>
    <w:rsid w:val="0051515F"/>
    <w:rsid w:val="005153E1"/>
    <w:rsid w:val="005159CF"/>
    <w:rsid w:val="00515B5C"/>
    <w:rsid w:val="00515FD6"/>
    <w:rsid w:val="005162F8"/>
    <w:rsid w:val="00516CCF"/>
    <w:rsid w:val="0051712D"/>
    <w:rsid w:val="0051724B"/>
    <w:rsid w:val="00517C28"/>
    <w:rsid w:val="005213C6"/>
    <w:rsid w:val="00523B7B"/>
    <w:rsid w:val="00523C85"/>
    <w:rsid w:val="0052417D"/>
    <w:rsid w:val="00524419"/>
    <w:rsid w:val="0052483C"/>
    <w:rsid w:val="00525072"/>
    <w:rsid w:val="00526983"/>
    <w:rsid w:val="005270A3"/>
    <w:rsid w:val="0052732D"/>
    <w:rsid w:val="00527382"/>
    <w:rsid w:val="00527502"/>
    <w:rsid w:val="00527D66"/>
    <w:rsid w:val="0053010A"/>
    <w:rsid w:val="00530DD1"/>
    <w:rsid w:val="00530F48"/>
    <w:rsid w:val="0053102A"/>
    <w:rsid w:val="005317A0"/>
    <w:rsid w:val="0053182D"/>
    <w:rsid w:val="00531D44"/>
    <w:rsid w:val="00532317"/>
    <w:rsid w:val="005336F3"/>
    <w:rsid w:val="0053392F"/>
    <w:rsid w:val="00533FCC"/>
    <w:rsid w:val="00534416"/>
    <w:rsid w:val="00535846"/>
    <w:rsid w:val="005358B3"/>
    <w:rsid w:val="00536141"/>
    <w:rsid w:val="005378C4"/>
    <w:rsid w:val="00537A29"/>
    <w:rsid w:val="00537BBB"/>
    <w:rsid w:val="00540437"/>
    <w:rsid w:val="00540BD0"/>
    <w:rsid w:val="0054197F"/>
    <w:rsid w:val="00541E76"/>
    <w:rsid w:val="005422A8"/>
    <w:rsid w:val="00542C0E"/>
    <w:rsid w:val="0054452A"/>
    <w:rsid w:val="00544F76"/>
    <w:rsid w:val="00546B28"/>
    <w:rsid w:val="00547687"/>
    <w:rsid w:val="0055089A"/>
    <w:rsid w:val="00550D2D"/>
    <w:rsid w:val="00550DF0"/>
    <w:rsid w:val="00552BB0"/>
    <w:rsid w:val="00552D20"/>
    <w:rsid w:val="00553366"/>
    <w:rsid w:val="00553889"/>
    <w:rsid w:val="00554274"/>
    <w:rsid w:val="00554552"/>
    <w:rsid w:val="005560D5"/>
    <w:rsid w:val="00557223"/>
    <w:rsid w:val="00560312"/>
    <w:rsid w:val="005603D3"/>
    <w:rsid w:val="005609E2"/>
    <w:rsid w:val="00560B17"/>
    <w:rsid w:val="005612F7"/>
    <w:rsid w:val="005615A6"/>
    <w:rsid w:val="0056160B"/>
    <w:rsid w:val="00563920"/>
    <w:rsid w:val="00563D0E"/>
    <w:rsid w:val="00563F1F"/>
    <w:rsid w:val="00563FBF"/>
    <w:rsid w:val="005640D6"/>
    <w:rsid w:val="00564B18"/>
    <w:rsid w:val="00564EF0"/>
    <w:rsid w:val="0056626F"/>
    <w:rsid w:val="0056641C"/>
    <w:rsid w:val="00567AB0"/>
    <w:rsid w:val="0057114F"/>
    <w:rsid w:val="005716E7"/>
    <w:rsid w:val="005729B6"/>
    <w:rsid w:val="0057351E"/>
    <w:rsid w:val="00573E89"/>
    <w:rsid w:val="005740EE"/>
    <w:rsid w:val="00574216"/>
    <w:rsid w:val="0057439E"/>
    <w:rsid w:val="00574811"/>
    <w:rsid w:val="005748B9"/>
    <w:rsid w:val="00575CA8"/>
    <w:rsid w:val="00576060"/>
    <w:rsid w:val="0057773B"/>
    <w:rsid w:val="00577E3D"/>
    <w:rsid w:val="00580505"/>
    <w:rsid w:val="00583251"/>
    <w:rsid w:val="00584553"/>
    <w:rsid w:val="0058465D"/>
    <w:rsid w:val="005847F4"/>
    <w:rsid w:val="00587A77"/>
    <w:rsid w:val="00590257"/>
    <w:rsid w:val="005905BF"/>
    <w:rsid w:val="005905D6"/>
    <w:rsid w:val="005912FF"/>
    <w:rsid w:val="00592FA2"/>
    <w:rsid w:val="00593031"/>
    <w:rsid w:val="00593453"/>
    <w:rsid w:val="0059377B"/>
    <w:rsid w:val="0059379E"/>
    <w:rsid w:val="00595A9B"/>
    <w:rsid w:val="005960C8"/>
    <w:rsid w:val="005960F5"/>
    <w:rsid w:val="005969CD"/>
    <w:rsid w:val="00597019"/>
    <w:rsid w:val="005970A8"/>
    <w:rsid w:val="00597B4A"/>
    <w:rsid w:val="00597EA1"/>
    <w:rsid w:val="00597F79"/>
    <w:rsid w:val="005A03F6"/>
    <w:rsid w:val="005A0589"/>
    <w:rsid w:val="005A1950"/>
    <w:rsid w:val="005A207D"/>
    <w:rsid w:val="005A260F"/>
    <w:rsid w:val="005A2EB6"/>
    <w:rsid w:val="005A2F7B"/>
    <w:rsid w:val="005A358F"/>
    <w:rsid w:val="005A37AD"/>
    <w:rsid w:val="005A3B0C"/>
    <w:rsid w:val="005A4930"/>
    <w:rsid w:val="005A5299"/>
    <w:rsid w:val="005A5FCE"/>
    <w:rsid w:val="005A63F7"/>
    <w:rsid w:val="005A72B7"/>
    <w:rsid w:val="005A7CE8"/>
    <w:rsid w:val="005A7F42"/>
    <w:rsid w:val="005B0D4D"/>
    <w:rsid w:val="005B0FBF"/>
    <w:rsid w:val="005B1640"/>
    <w:rsid w:val="005B16E0"/>
    <w:rsid w:val="005B2DF0"/>
    <w:rsid w:val="005B3470"/>
    <w:rsid w:val="005B395C"/>
    <w:rsid w:val="005B3C50"/>
    <w:rsid w:val="005B4EAC"/>
    <w:rsid w:val="005B616E"/>
    <w:rsid w:val="005B6899"/>
    <w:rsid w:val="005B79ED"/>
    <w:rsid w:val="005C04BD"/>
    <w:rsid w:val="005C257E"/>
    <w:rsid w:val="005C2661"/>
    <w:rsid w:val="005C2842"/>
    <w:rsid w:val="005C381B"/>
    <w:rsid w:val="005C3925"/>
    <w:rsid w:val="005C3F99"/>
    <w:rsid w:val="005C46E0"/>
    <w:rsid w:val="005C50A5"/>
    <w:rsid w:val="005C5AD9"/>
    <w:rsid w:val="005C5C09"/>
    <w:rsid w:val="005C6CD9"/>
    <w:rsid w:val="005C6D13"/>
    <w:rsid w:val="005C7FD1"/>
    <w:rsid w:val="005D155C"/>
    <w:rsid w:val="005D1FEF"/>
    <w:rsid w:val="005D3266"/>
    <w:rsid w:val="005D527C"/>
    <w:rsid w:val="005D5299"/>
    <w:rsid w:val="005D5CB8"/>
    <w:rsid w:val="005D6BC3"/>
    <w:rsid w:val="005D6E40"/>
    <w:rsid w:val="005D721A"/>
    <w:rsid w:val="005D74E0"/>
    <w:rsid w:val="005D7564"/>
    <w:rsid w:val="005D7621"/>
    <w:rsid w:val="005D767A"/>
    <w:rsid w:val="005D7D18"/>
    <w:rsid w:val="005E070A"/>
    <w:rsid w:val="005E1CDF"/>
    <w:rsid w:val="005E2474"/>
    <w:rsid w:val="005E2690"/>
    <w:rsid w:val="005E43CD"/>
    <w:rsid w:val="005E4AC3"/>
    <w:rsid w:val="005E4CFF"/>
    <w:rsid w:val="005E5130"/>
    <w:rsid w:val="005E55A4"/>
    <w:rsid w:val="005E62D6"/>
    <w:rsid w:val="005E67DE"/>
    <w:rsid w:val="005E726E"/>
    <w:rsid w:val="005E7CE5"/>
    <w:rsid w:val="005F0497"/>
    <w:rsid w:val="005F1BFD"/>
    <w:rsid w:val="005F3365"/>
    <w:rsid w:val="005F37C4"/>
    <w:rsid w:val="005F4F0C"/>
    <w:rsid w:val="005F54D7"/>
    <w:rsid w:val="005F567E"/>
    <w:rsid w:val="005F5C9A"/>
    <w:rsid w:val="005F632F"/>
    <w:rsid w:val="005F6F1A"/>
    <w:rsid w:val="006002FB"/>
    <w:rsid w:val="006006F3"/>
    <w:rsid w:val="00600DE7"/>
    <w:rsid w:val="00602423"/>
    <w:rsid w:val="00602B8A"/>
    <w:rsid w:val="00602DF7"/>
    <w:rsid w:val="0060316D"/>
    <w:rsid w:val="00604217"/>
    <w:rsid w:val="00604756"/>
    <w:rsid w:val="0060507A"/>
    <w:rsid w:val="006050CE"/>
    <w:rsid w:val="00605A48"/>
    <w:rsid w:val="00605ECE"/>
    <w:rsid w:val="00606A55"/>
    <w:rsid w:val="00606CB7"/>
    <w:rsid w:val="00610265"/>
    <w:rsid w:val="006104CC"/>
    <w:rsid w:val="00610B76"/>
    <w:rsid w:val="00610E47"/>
    <w:rsid w:val="00611982"/>
    <w:rsid w:val="00612B4D"/>
    <w:rsid w:val="00613205"/>
    <w:rsid w:val="00613963"/>
    <w:rsid w:val="00614094"/>
    <w:rsid w:val="00614584"/>
    <w:rsid w:val="006149C3"/>
    <w:rsid w:val="00614ED2"/>
    <w:rsid w:val="00615678"/>
    <w:rsid w:val="006157B9"/>
    <w:rsid w:val="006159E4"/>
    <w:rsid w:val="0061658E"/>
    <w:rsid w:val="006167EE"/>
    <w:rsid w:val="00616A5B"/>
    <w:rsid w:val="00616B82"/>
    <w:rsid w:val="00617A5A"/>
    <w:rsid w:val="00620716"/>
    <w:rsid w:val="00620B78"/>
    <w:rsid w:val="00621095"/>
    <w:rsid w:val="00621FD6"/>
    <w:rsid w:val="006220EF"/>
    <w:rsid w:val="00624442"/>
    <w:rsid w:val="00624C53"/>
    <w:rsid w:val="00625000"/>
    <w:rsid w:val="00626720"/>
    <w:rsid w:val="006269DB"/>
    <w:rsid w:val="00626E8E"/>
    <w:rsid w:val="00627A7F"/>
    <w:rsid w:val="0063025A"/>
    <w:rsid w:val="00630C28"/>
    <w:rsid w:val="00631D2E"/>
    <w:rsid w:val="0063232E"/>
    <w:rsid w:val="00632C05"/>
    <w:rsid w:val="006331C4"/>
    <w:rsid w:val="00634C8F"/>
    <w:rsid w:val="00635609"/>
    <w:rsid w:val="00635874"/>
    <w:rsid w:val="00635A96"/>
    <w:rsid w:val="00635FCD"/>
    <w:rsid w:val="006361A5"/>
    <w:rsid w:val="00636769"/>
    <w:rsid w:val="00637119"/>
    <w:rsid w:val="00641198"/>
    <w:rsid w:val="00642163"/>
    <w:rsid w:val="00642434"/>
    <w:rsid w:val="00642552"/>
    <w:rsid w:val="00642F34"/>
    <w:rsid w:val="00642FA6"/>
    <w:rsid w:val="00644483"/>
    <w:rsid w:val="00644A2A"/>
    <w:rsid w:val="00644B54"/>
    <w:rsid w:val="00645069"/>
    <w:rsid w:val="006457AD"/>
    <w:rsid w:val="00645E70"/>
    <w:rsid w:val="00645FCB"/>
    <w:rsid w:val="00646E98"/>
    <w:rsid w:val="00647D07"/>
    <w:rsid w:val="0065081E"/>
    <w:rsid w:val="00651278"/>
    <w:rsid w:val="00653113"/>
    <w:rsid w:val="0065350D"/>
    <w:rsid w:val="006542F8"/>
    <w:rsid w:val="00654608"/>
    <w:rsid w:val="006549FD"/>
    <w:rsid w:val="00654C1D"/>
    <w:rsid w:val="00655FA2"/>
    <w:rsid w:val="0065641D"/>
    <w:rsid w:val="0065678A"/>
    <w:rsid w:val="0065697A"/>
    <w:rsid w:val="00657C64"/>
    <w:rsid w:val="00660607"/>
    <w:rsid w:val="006613ED"/>
    <w:rsid w:val="00662EB6"/>
    <w:rsid w:val="006634C5"/>
    <w:rsid w:val="0066454A"/>
    <w:rsid w:val="006651D4"/>
    <w:rsid w:val="006655D6"/>
    <w:rsid w:val="00665A44"/>
    <w:rsid w:val="00665F40"/>
    <w:rsid w:val="00666F0D"/>
    <w:rsid w:val="00670514"/>
    <w:rsid w:val="00670C2C"/>
    <w:rsid w:val="00671011"/>
    <w:rsid w:val="00671C44"/>
    <w:rsid w:val="0067266D"/>
    <w:rsid w:val="00673748"/>
    <w:rsid w:val="006741C5"/>
    <w:rsid w:val="00675779"/>
    <w:rsid w:val="00675FF1"/>
    <w:rsid w:val="00677097"/>
    <w:rsid w:val="006775AC"/>
    <w:rsid w:val="00677F7B"/>
    <w:rsid w:val="00680091"/>
    <w:rsid w:val="00680416"/>
    <w:rsid w:val="00681340"/>
    <w:rsid w:val="00681AF0"/>
    <w:rsid w:val="006823BC"/>
    <w:rsid w:val="00682C3B"/>
    <w:rsid w:val="00683AC8"/>
    <w:rsid w:val="00684336"/>
    <w:rsid w:val="00685447"/>
    <w:rsid w:val="00685AF0"/>
    <w:rsid w:val="00685C95"/>
    <w:rsid w:val="00686581"/>
    <w:rsid w:val="00686590"/>
    <w:rsid w:val="00687637"/>
    <w:rsid w:val="0068781F"/>
    <w:rsid w:val="0069040E"/>
    <w:rsid w:val="00690B7D"/>
    <w:rsid w:val="00691490"/>
    <w:rsid w:val="00692415"/>
    <w:rsid w:val="0069259B"/>
    <w:rsid w:val="00692C74"/>
    <w:rsid w:val="006938B7"/>
    <w:rsid w:val="00693AA6"/>
    <w:rsid w:val="00693AB9"/>
    <w:rsid w:val="00694EB9"/>
    <w:rsid w:val="0069534B"/>
    <w:rsid w:val="006957F2"/>
    <w:rsid w:val="0069591D"/>
    <w:rsid w:val="00695FE0"/>
    <w:rsid w:val="00696038"/>
    <w:rsid w:val="00696138"/>
    <w:rsid w:val="0069643F"/>
    <w:rsid w:val="00696AF1"/>
    <w:rsid w:val="006972D9"/>
    <w:rsid w:val="006A0173"/>
    <w:rsid w:val="006A01E6"/>
    <w:rsid w:val="006A05CF"/>
    <w:rsid w:val="006A19A4"/>
    <w:rsid w:val="006A1D8C"/>
    <w:rsid w:val="006A30A1"/>
    <w:rsid w:val="006A313F"/>
    <w:rsid w:val="006A3ECF"/>
    <w:rsid w:val="006A5C9E"/>
    <w:rsid w:val="006A69DC"/>
    <w:rsid w:val="006A6A98"/>
    <w:rsid w:val="006A6FA1"/>
    <w:rsid w:val="006A7494"/>
    <w:rsid w:val="006A778D"/>
    <w:rsid w:val="006B174C"/>
    <w:rsid w:val="006B2B7E"/>
    <w:rsid w:val="006B360F"/>
    <w:rsid w:val="006B3F59"/>
    <w:rsid w:val="006B41E3"/>
    <w:rsid w:val="006B5A4C"/>
    <w:rsid w:val="006B6B06"/>
    <w:rsid w:val="006B793F"/>
    <w:rsid w:val="006B7AFA"/>
    <w:rsid w:val="006B7F45"/>
    <w:rsid w:val="006C2250"/>
    <w:rsid w:val="006C3529"/>
    <w:rsid w:val="006C3E26"/>
    <w:rsid w:val="006C3E3D"/>
    <w:rsid w:val="006C46D8"/>
    <w:rsid w:val="006C53EC"/>
    <w:rsid w:val="006C5428"/>
    <w:rsid w:val="006C5D20"/>
    <w:rsid w:val="006C6256"/>
    <w:rsid w:val="006C67B4"/>
    <w:rsid w:val="006C72EF"/>
    <w:rsid w:val="006D054D"/>
    <w:rsid w:val="006D0EA1"/>
    <w:rsid w:val="006D16C7"/>
    <w:rsid w:val="006D17F2"/>
    <w:rsid w:val="006D215A"/>
    <w:rsid w:val="006D5471"/>
    <w:rsid w:val="006D5882"/>
    <w:rsid w:val="006D59FF"/>
    <w:rsid w:val="006D5C7F"/>
    <w:rsid w:val="006D5EC8"/>
    <w:rsid w:val="006D5F0C"/>
    <w:rsid w:val="006D64B2"/>
    <w:rsid w:val="006D68E0"/>
    <w:rsid w:val="006D76DB"/>
    <w:rsid w:val="006D7C00"/>
    <w:rsid w:val="006D7F06"/>
    <w:rsid w:val="006E389B"/>
    <w:rsid w:val="006E4E6E"/>
    <w:rsid w:val="006E52F1"/>
    <w:rsid w:val="006E53E1"/>
    <w:rsid w:val="006E5708"/>
    <w:rsid w:val="006E7109"/>
    <w:rsid w:val="006F009B"/>
    <w:rsid w:val="006F00A1"/>
    <w:rsid w:val="006F16A8"/>
    <w:rsid w:val="006F2208"/>
    <w:rsid w:val="006F2B37"/>
    <w:rsid w:val="006F2F71"/>
    <w:rsid w:val="006F3048"/>
    <w:rsid w:val="006F3D17"/>
    <w:rsid w:val="006F56A8"/>
    <w:rsid w:val="006F6C67"/>
    <w:rsid w:val="00700A58"/>
    <w:rsid w:val="00700AE4"/>
    <w:rsid w:val="00700B10"/>
    <w:rsid w:val="007014B8"/>
    <w:rsid w:val="00701F85"/>
    <w:rsid w:val="007029D9"/>
    <w:rsid w:val="00705A80"/>
    <w:rsid w:val="007061FC"/>
    <w:rsid w:val="007061FD"/>
    <w:rsid w:val="00706D75"/>
    <w:rsid w:val="00706F14"/>
    <w:rsid w:val="00707246"/>
    <w:rsid w:val="007075E5"/>
    <w:rsid w:val="0070769B"/>
    <w:rsid w:val="00707BC7"/>
    <w:rsid w:val="007102DB"/>
    <w:rsid w:val="00710CD9"/>
    <w:rsid w:val="00710DA6"/>
    <w:rsid w:val="007115DF"/>
    <w:rsid w:val="00711666"/>
    <w:rsid w:val="00712214"/>
    <w:rsid w:val="007136D4"/>
    <w:rsid w:val="00714B8C"/>
    <w:rsid w:val="00714C01"/>
    <w:rsid w:val="00716328"/>
    <w:rsid w:val="00716389"/>
    <w:rsid w:val="0071642C"/>
    <w:rsid w:val="007177B1"/>
    <w:rsid w:val="00717820"/>
    <w:rsid w:val="00717A40"/>
    <w:rsid w:val="007206BF"/>
    <w:rsid w:val="00722086"/>
    <w:rsid w:val="00722375"/>
    <w:rsid w:val="00722937"/>
    <w:rsid w:val="00722D1C"/>
    <w:rsid w:val="0072361D"/>
    <w:rsid w:val="00723EAB"/>
    <w:rsid w:val="007264E3"/>
    <w:rsid w:val="00726AC0"/>
    <w:rsid w:val="00727603"/>
    <w:rsid w:val="00727ABA"/>
    <w:rsid w:val="00727CC0"/>
    <w:rsid w:val="00730056"/>
    <w:rsid w:val="00730A8A"/>
    <w:rsid w:val="007314CA"/>
    <w:rsid w:val="007319C7"/>
    <w:rsid w:val="00731D5A"/>
    <w:rsid w:val="0073204A"/>
    <w:rsid w:val="00732310"/>
    <w:rsid w:val="00733425"/>
    <w:rsid w:val="007338B1"/>
    <w:rsid w:val="007346E8"/>
    <w:rsid w:val="00734788"/>
    <w:rsid w:val="00734F1C"/>
    <w:rsid w:val="00735883"/>
    <w:rsid w:val="0073773D"/>
    <w:rsid w:val="00737C91"/>
    <w:rsid w:val="00740913"/>
    <w:rsid w:val="00740C0F"/>
    <w:rsid w:val="0074105E"/>
    <w:rsid w:val="0074111F"/>
    <w:rsid w:val="00742427"/>
    <w:rsid w:val="00742E23"/>
    <w:rsid w:val="0074313A"/>
    <w:rsid w:val="007441E1"/>
    <w:rsid w:val="00744679"/>
    <w:rsid w:val="00744EEB"/>
    <w:rsid w:val="00745064"/>
    <w:rsid w:val="00745DB7"/>
    <w:rsid w:val="007464F3"/>
    <w:rsid w:val="0074734D"/>
    <w:rsid w:val="007479A3"/>
    <w:rsid w:val="00747BC4"/>
    <w:rsid w:val="0075034F"/>
    <w:rsid w:val="0075050F"/>
    <w:rsid w:val="00750553"/>
    <w:rsid w:val="007506A0"/>
    <w:rsid w:val="00750873"/>
    <w:rsid w:val="00750A30"/>
    <w:rsid w:val="00750BF2"/>
    <w:rsid w:val="00751FBD"/>
    <w:rsid w:val="00753EEB"/>
    <w:rsid w:val="00754E2E"/>
    <w:rsid w:val="007552E7"/>
    <w:rsid w:val="00755453"/>
    <w:rsid w:val="00755ECA"/>
    <w:rsid w:val="007564FD"/>
    <w:rsid w:val="00756791"/>
    <w:rsid w:val="00757CD4"/>
    <w:rsid w:val="00757DA0"/>
    <w:rsid w:val="00757DB7"/>
    <w:rsid w:val="00757EC1"/>
    <w:rsid w:val="007600D3"/>
    <w:rsid w:val="00760D99"/>
    <w:rsid w:val="007612B3"/>
    <w:rsid w:val="00761DA7"/>
    <w:rsid w:val="00761FC3"/>
    <w:rsid w:val="0076407A"/>
    <w:rsid w:val="007643DD"/>
    <w:rsid w:val="00764DA3"/>
    <w:rsid w:val="007653B7"/>
    <w:rsid w:val="00765514"/>
    <w:rsid w:val="007657A6"/>
    <w:rsid w:val="00766689"/>
    <w:rsid w:val="00767224"/>
    <w:rsid w:val="007675A3"/>
    <w:rsid w:val="0077092A"/>
    <w:rsid w:val="00772120"/>
    <w:rsid w:val="0077382F"/>
    <w:rsid w:val="0077444A"/>
    <w:rsid w:val="00775484"/>
    <w:rsid w:val="00776578"/>
    <w:rsid w:val="00776A74"/>
    <w:rsid w:val="00776BA8"/>
    <w:rsid w:val="00776EB5"/>
    <w:rsid w:val="007772CE"/>
    <w:rsid w:val="00777EF8"/>
    <w:rsid w:val="00780425"/>
    <w:rsid w:val="00780678"/>
    <w:rsid w:val="0078094B"/>
    <w:rsid w:val="00783983"/>
    <w:rsid w:val="00783A4C"/>
    <w:rsid w:val="007845A0"/>
    <w:rsid w:val="00784A57"/>
    <w:rsid w:val="00785C09"/>
    <w:rsid w:val="00785CC6"/>
    <w:rsid w:val="00785CDB"/>
    <w:rsid w:val="007866E4"/>
    <w:rsid w:val="00786A9E"/>
    <w:rsid w:val="00787289"/>
    <w:rsid w:val="0078763B"/>
    <w:rsid w:val="0078796B"/>
    <w:rsid w:val="00787D5B"/>
    <w:rsid w:val="00787E16"/>
    <w:rsid w:val="007901C4"/>
    <w:rsid w:val="00790C0A"/>
    <w:rsid w:val="007917B7"/>
    <w:rsid w:val="00791C65"/>
    <w:rsid w:val="00794278"/>
    <w:rsid w:val="00794C07"/>
    <w:rsid w:val="00794C29"/>
    <w:rsid w:val="00794C91"/>
    <w:rsid w:val="00794DDC"/>
    <w:rsid w:val="00796E6A"/>
    <w:rsid w:val="00797132"/>
    <w:rsid w:val="00797E58"/>
    <w:rsid w:val="007A0752"/>
    <w:rsid w:val="007A0949"/>
    <w:rsid w:val="007A1125"/>
    <w:rsid w:val="007A11F4"/>
    <w:rsid w:val="007A1855"/>
    <w:rsid w:val="007A31EC"/>
    <w:rsid w:val="007A337A"/>
    <w:rsid w:val="007A3BDC"/>
    <w:rsid w:val="007A417A"/>
    <w:rsid w:val="007A423F"/>
    <w:rsid w:val="007A4837"/>
    <w:rsid w:val="007A559B"/>
    <w:rsid w:val="007A5A2F"/>
    <w:rsid w:val="007A685C"/>
    <w:rsid w:val="007B03DF"/>
    <w:rsid w:val="007B0436"/>
    <w:rsid w:val="007B06F6"/>
    <w:rsid w:val="007B0AC7"/>
    <w:rsid w:val="007B0C46"/>
    <w:rsid w:val="007B141D"/>
    <w:rsid w:val="007B16C8"/>
    <w:rsid w:val="007B2B68"/>
    <w:rsid w:val="007B2D46"/>
    <w:rsid w:val="007B2E08"/>
    <w:rsid w:val="007B300E"/>
    <w:rsid w:val="007B31C5"/>
    <w:rsid w:val="007B33BB"/>
    <w:rsid w:val="007B4633"/>
    <w:rsid w:val="007B5A9A"/>
    <w:rsid w:val="007B6A71"/>
    <w:rsid w:val="007B72A1"/>
    <w:rsid w:val="007C0F79"/>
    <w:rsid w:val="007C3095"/>
    <w:rsid w:val="007C36C8"/>
    <w:rsid w:val="007C36DC"/>
    <w:rsid w:val="007C387A"/>
    <w:rsid w:val="007C3C8A"/>
    <w:rsid w:val="007C4ACF"/>
    <w:rsid w:val="007C527E"/>
    <w:rsid w:val="007C5FD1"/>
    <w:rsid w:val="007C624C"/>
    <w:rsid w:val="007C65A4"/>
    <w:rsid w:val="007C6E26"/>
    <w:rsid w:val="007C7477"/>
    <w:rsid w:val="007C7B1C"/>
    <w:rsid w:val="007D13AB"/>
    <w:rsid w:val="007D19EC"/>
    <w:rsid w:val="007D237E"/>
    <w:rsid w:val="007D2630"/>
    <w:rsid w:val="007D2BDF"/>
    <w:rsid w:val="007D3899"/>
    <w:rsid w:val="007D3AE8"/>
    <w:rsid w:val="007D3B0C"/>
    <w:rsid w:val="007D430C"/>
    <w:rsid w:val="007D43BD"/>
    <w:rsid w:val="007D4D69"/>
    <w:rsid w:val="007D63EE"/>
    <w:rsid w:val="007D64DF"/>
    <w:rsid w:val="007D64F7"/>
    <w:rsid w:val="007D7A31"/>
    <w:rsid w:val="007D7F3C"/>
    <w:rsid w:val="007E0162"/>
    <w:rsid w:val="007E19D4"/>
    <w:rsid w:val="007E2262"/>
    <w:rsid w:val="007E2B98"/>
    <w:rsid w:val="007E3C85"/>
    <w:rsid w:val="007E41D0"/>
    <w:rsid w:val="007E52E3"/>
    <w:rsid w:val="007E6F56"/>
    <w:rsid w:val="007E70AB"/>
    <w:rsid w:val="007E79DC"/>
    <w:rsid w:val="007E7D83"/>
    <w:rsid w:val="007F1656"/>
    <w:rsid w:val="007F1D2E"/>
    <w:rsid w:val="007F224D"/>
    <w:rsid w:val="007F4964"/>
    <w:rsid w:val="007F4EBB"/>
    <w:rsid w:val="007F55CF"/>
    <w:rsid w:val="007F562F"/>
    <w:rsid w:val="007F5A15"/>
    <w:rsid w:val="007F5AC5"/>
    <w:rsid w:val="007F6368"/>
    <w:rsid w:val="007F687D"/>
    <w:rsid w:val="007F7AE2"/>
    <w:rsid w:val="008002BA"/>
    <w:rsid w:val="00800684"/>
    <w:rsid w:val="00800E67"/>
    <w:rsid w:val="008028B6"/>
    <w:rsid w:val="00802FBD"/>
    <w:rsid w:val="008049A8"/>
    <w:rsid w:val="00804A17"/>
    <w:rsid w:val="008056AD"/>
    <w:rsid w:val="00805C60"/>
    <w:rsid w:val="00806E23"/>
    <w:rsid w:val="00807EF6"/>
    <w:rsid w:val="00810425"/>
    <w:rsid w:val="008115E3"/>
    <w:rsid w:val="008116B4"/>
    <w:rsid w:val="00812C8D"/>
    <w:rsid w:val="00813140"/>
    <w:rsid w:val="00813B4E"/>
    <w:rsid w:val="008140BA"/>
    <w:rsid w:val="00814182"/>
    <w:rsid w:val="00815055"/>
    <w:rsid w:val="0081513E"/>
    <w:rsid w:val="00815725"/>
    <w:rsid w:val="00815F4B"/>
    <w:rsid w:val="0081634E"/>
    <w:rsid w:val="008165B0"/>
    <w:rsid w:val="008169C8"/>
    <w:rsid w:val="00817141"/>
    <w:rsid w:val="008171A0"/>
    <w:rsid w:val="00820424"/>
    <w:rsid w:val="00821837"/>
    <w:rsid w:val="00822640"/>
    <w:rsid w:val="0082346D"/>
    <w:rsid w:val="008235B0"/>
    <w:rsid w:val="00823D24"/>
    <w:rsid w:val="00824D16"/>
    <w:rsid w:val="008268AF"/>
    <w:rsid w:val="0082692B"/>
    <w:rsid w:val="00826E24"/>
    <w:rsid w:val="0082710D"/>
    <w:rsid w:val="00827708"/>
    <w:rsid w:val="00827C67"/>
    <w:rsid w:val="00830574"/>
    <w:rsid w:val="008319AC"/>
    <w:rsid w:val="00831C21"/>
    <w:rsid w:val="0083283B"/>
    <w:rsid w:val="00833EE2"/>
    <w:rsid w:val="00834ACB"/>
    <w:rsid w:val="00834C3F"/>
    <w:rsid w:val="00835A99"/>
    <w:rsid w:val="00835E4C"/>
    <w:rsid w:val="00836B15"/>
    <w:rsid w:val="00836FCF"/>
    <w:rsid w:val="00840726"/>
    <w:rsid w:val="008408D3"/>
    <w:rsid w:val="008445C5"/>
    <w:rsid w:val="008454A9"/>
    <w:rsid w:val="00845512"/>
    <w:rsid w:val="00845E01"/>
    <w:rsid w:val="008461FE"/>
    <w:rsid w:val="00846D34"/>
    <w:rsid w:val="00847D07"/>
    <w:rsid w:val="008500B8"/>
    <w:rsid w:val="00850BB5"/>
    <w:rsid w:val="00850BE8"/>
    <w:rsid w:val="0085171F"/>
    <w:rsid w:val="008518B5"/>
    <w:rsid w:val="008535B0"/>
    <w:rsid w:val="00854800"/>
    <w:rsid w:val="00854F40"/>
    <w:rsid w:val="008561A6"/>
    <w:rsid w:val="008575A4"/>
    <w:rsid w:val="0086041F"/>
    <w:rsid w:val="008611A0"/>
    <w:rsid w:val="00861AD3"/>
    <w:rsid w:val="0086230B"/>
    <w:rsid w:val="00863824"/>
    <w:rsid w:val="008638EA"/>
    <w:rsid w:val="00864484"/>
    <w:rsid w:val="00864620"/>
    <w:rsid w:val="00864B39"/>
    <w:rsid w:val="00864F68"/>
    <w:rsid w:val="00865388"/>
    <w:rsid w:val="00865D39"/>
    <w:rsid w:val="00866070"/>
    <w:rsid w:val="00866C75"/>
    <w:rsid w:val="00866F89"/>
    <w:rsid w:val="00867741"/>
    <w:rsid w:val="00870257"/>
    <w:rsid w:val="00870B24"/>
    <w:rsid w:val="00870ED1"/>
    <w:rsid w:val="008716A8"/>
    <w:rsid w:val="008722BD"/>
    <w:rsid w:val="0087424B"/>
    <w:rsid w:val="00874F79"/>
    <w:rsid w:val="00875337"/>
    <w:rsid w:val="00875883"/>
    <w:rsid w:val="00877062"/>
    <w:rsid w:val="008770E5"/>
    <w:rsid w:val="00880D0D"/>
    <w:rsid w:val="0088117D"/>
    <w:rsid w:val="00881568"/>
    <w:rsid w:val="00882254"/>
    <w:rsid w:val="008827DA"/>
    <w:rsid w:val="00882FB6"/>
    <w:rsid w:val="008836D5"/>
    <w:rsid w:val="008839A5"/>
    <w:rsid w:val="00884DEE"/>
    <w:rsid w:val="00884E83"/>
    <w:rsid w:val="008852EA"/>
    <w:rsid w:val="008853C7"/>
    <w:rsid w:val="00885BE5"/>
    <w:rsid w:val="0088682D"/>
    <w:rsid w:val="00887235"/>
    <w:rsid w:val="00887E67"/>
    <w:rsid w:val="00890105"/>
    <w:rsid w:val="0089096C"/>
    <w:rsid w:val="00892516"/>
    <w:rsid w:val="008925CD"/>
    <w:rsid w:val="00893D1F"/>
    <w:rsid w:val="008943A6"/>
    <w:rsid w:val="00894419"/>
    <w:rsid w:val="00895251"/>
    <w:rsid w:val="00895264"/>
    <w:rsid w:val="00895709"/>
    <w:rsid w:val="008969E0"/>
    <w:rsid w:val="00896C58"/>
    <w:rsid w:val="00897EB3"/>
    <w:rsid w:val="008A0753"/>
    <w:rsid w:val="008A2D17"/>
    <w:rsid w:val="008A3C5D"/>
    <w:rsid w:val="008A447B"/>
    <w:rsid w:val="008A4B6D"/>
    <w:rsid w:val="008A6268"/>
    <w:rsid w:val="008A7059"/>
    <w:rsid w:val="008A78F6"/>
    <w:rsid w:val="008A7BDE"/>
    <w:rsid w:val="008B031C"/>
    <w:rsid w:val="008B047C"/>
    <w:rsid w:val="008B0DA7"/>
    <w:rsid w:val="008B1814"/>
    <w:rsid w:val="008B1F5B"/>
    <w:rsid w:val="008B273E"/>
    <w:rsid w:val="008B374E"/>
    <w:rsid w:val="008B4495"/>
    <w:rsid w:val="008B507D"/>
    <w:rsid w:val="008B5FA6"/>
    <w:rsid w:val="008B6296"/>
    <w:rsid w:val="008B6420"/>
    <w:rsid w:val="008B6C44"/>
    <w:rsid w:val="008B6DB9"/>
    <w:rsid w:val="008C0046"/>
    <w:rsid w:val="008C0095"/>
    <w:rsid w:val="008C0FDB"/>
    <w:rsid w:val="008C1D9E"/>
    <w:rsid w:val="008C3D9C"/>
    <w:rsid w:val="008C3DCF"/>
    <w:rsid w:val="008C4187"/>
    <w:rsid w:val="008C460E"/>
    <w:rsid w:val="008C4B4A"/>
    <w:rsid w:val="008C4EC5"/>
    <w:rsid w:val="008C56B5"/>
    <w:rsid w:val="008C7D18"/>
    <w:rsid w:val="008C7DD6"/>
    <w:rsid w:val="008D0BD9"/>
    <w:rsid w:val="008D11A6"/>
    <w:rsid w:val="008D195F"/>
    <w:rsid w:val="008D1CE3"/>
    <w:rsid w:val="008D3B74"/>
    <w:rsid w:val="008D3D9A"/>
    <w:rsid w:val="008D54B3"/>
    <w:rsid w:val="008D5E61"/>
    <w:rsid w:val="008D63A3"/>
    <w:rsid w:val="008D715A"/>
    <w:rsid w:val="008E02FD"/>
    <w:rsid w:val="008E37FF"/>
    <w:rsid w:val="008E3AE1"/>
    <w:rsid w:val="008E3FE1"/>
    <w:rsid w:val="008E407B"/>
    <w:rsid w:val="008E4FD6"/>
    <w:rsid w:val="008E59AA"/>
    <w:rsid w:val="008E650C"/>
    <w:rsid w:val="008E68B4"/>
    <w:rsid w:val="008E6B9C"/>
    <w:rsid w:val="008E6FB9"/>
    <w:rsid w:val="008E798D"/>
    <w:rsid w:val="008E7B29"/>
    <w:rsid w:val="008F1A9E"/>
    <w:rsid w:val="008F49B0"/>
    <w:rsid w:val="008F74AE"/>
    <w:rsid w:val="008F7561"/>
    <w:rsid w:val="009012E1"/>
    <w:rsid w:val="009031A5"/>
    <w:rsid w:val="0090335A"/>
    <w:rsid w:val="00903860"/>
    <w:rsid w:val="00903F8C"/>
    <w:rsid w:val="009046EA"/>
    <w:rsid w:val="00904725"/>
    <w:rsid w:val="0090497B"/>
    <w:rsid w:val="00904CD2"/>
    <w:rsid w:val="00905B4C"/>
    <w:rsid w:val="00906152"/>
    <w:rsid w:val="0090626F"/>
    <w:rsid w:val="00906891"/>
    <w:rsid w:val="00906A24"/>
    <w:rsid w:val="00906D7A"/>
    <w:rsid w:val="009073F0"/>
    <w:rsid w:val="009111B3"/>
    <w:rsid w:val="00911535"/>
    <w:rsid w:val="009116C5"/>
    <w:rsid w:val="0091170C"/>
    <w:rsid w:val="00911DEA"/>
    <w:rsid w:val="00912817"/>
    <w:rsid w:val="00912D76"/>
    <w:rsid w:val="00913963"/>
    <w:rsid w:val="00913A31"/>
    <w:rsid w:val="00914677"/>
    <w:rsid w:val="009165AB"/>
    <w:rsid w:val="0091666B"/>
    <w:rsid w:val="00917D8B"/>
    <w:rsid w:val="0092001D"/>
    <w:rsid w:val="00921077"/>
    <w:rsid w:val="00921692"/>
    <w:rsid w:val="00923157"/>
    <w:rsid w:val="00923281"/>
    <w:rsid w:val="009238F1"/>
    <w:rsid w:val="00924692"/>
    <w:rsid w:val="00924CB8"/>
    <w:rsid w:val="00924D51"/>
    <w:rsid w:val="00924F5D"/>
    <w:rsid w:val="00924FD6"/>
    <w:rsid w:val="009251D1"/>
    <w:rsid w:val="00925844"/>
    <w:rsid w:val="009259D4"/>
    <w:rsid w:val="009263E2"/>
    <w:rsid w:val="00926416"/>
    <w:rsid w:val="00926692"/>
    <w:rsid w:val="00926823"/>
    <w:rsid w:val="00927776"/>
    <w:rsid w:val="009311DB"/>
    <w:rsid w:val="009322F4"/>
    <w:rsid w:val="00932A3D"/>
    <w:rsid w:val="00935D57"/>
    <w:rsid w:val="00936BD7"/>
    <w:rsid w:val="00936F94"/>
    <w:rsid w:val="00937E18"/>
    <w:rsid w:val="00940F97"/>
    <w:rsid w:val="00941202"/>
    <w:rsid w:val="0094251A"/>
    <w:rsid w:val="00944D8E"/>
    <w:rsid w:val="00945456"/>
    <w:rsid w:val="00945A7B"/>
    <w:rsid w:val="009464DA"/>
    <w:rsid w:val="00946A01"/>
    <w:rsid w:val="00946E03"/>
    <w:rsid w:val="00947004"/>
    <w:rsid w:val="00950AD6"/>
    <w:rsid w:val="00951DE0"/>
    <w:rsid w:val="0095247C"/>
    <w:rsid w:val="00952BE8"/>
    <w:rsid w:val="00953784"/>
    <w:rsid w:val="00954391"/>
    <w:rsid w:val="009553F8"/>
    <w:rsid w:val="00955771"/>
    <w:rsid w:val="00957C47"/>
    <w:rsid w:val="0096002D"/>
    <w:rsid w:val="009600CE"/>
    <w:rsid w:val="009628F7"/>
    <w:rsid w:val="009636CF"/>
    <w:rsid w:val="00964011"/>
    <w:rsid w:val="0096419B"/>
    <w:rsid w:val="00964925"/>
    <w:rsid w:val="00964BD0"/>
    <w:rsid w:val="009651C0"/>
    <w:rsid w:val="00965A5B"/>
    <w:rsid w:val="00966101"/>
    <w:rsid w:val="00967A6E"/>
    <w:rsid w:val="00967BEE"/>
    <w:rsid w:val="009706D6"/>
    <w:rsid w:val="00971552"/>
    <w:rsid w:val="009716B5"/>
    <w:rsid w:val="009716B6"/>
    <w:rsid w:val="009745C6"/>
    <w:rsid w:val="00974E54"/>
    <w:rsid w:val="0097512C"/>
    <w:rsid w:val="00975E0A"/>
    <w:rsid w:val="00975F3F"/>
    <w:rsid w:val="009762EE"/>
    <w:rsid w:val="009765D1"/>
    <w:rsid w:val="009768F6"/>
    <w:rsid w:val="00976B11"/>
    <w:rsid w:val="00977837"/>
    <w:rsid w:val="00980342"/>
    <w:rsid w:val="00980386"/>
    <w:rsid w:val="009808C8"/>
    <w:rsid w:val="00980C38"/>
    <w:rsid w:val="00981650"/>
    <w:rsid w:val="00981973"/>
    <w:rsid w:val="0098381F"/>
    <w:rsid w:val="0098385A"/>
    <w:rsid w:val="00983924"/>
    <w:rsid w:val="009848FC"/>
    <w:rsid w:val="0098561F"/>
    <w:rsid w:val="00986D88"/>
    <w:rsid w:val="009904B5"/>
    <w:rsid w:val="009906AA"/>
    <w:rsid w:val="00990CF8"/>
    <w:rsid w:val="0099165D"/>
    <w:rsid w:val="00992A29"/>
    <w:rsid w:val="00992C22"/>
    <w:rsid w:val="00992CA5"/>
    <w:rsid w:val="00993F90"/>
    <w:rsid w:val="0099447D"/>
    <w:rsid w:val="00994B10"/>
    <w:rsid w:val="00994CF1"/>
    <w:rsid w:val="00994D4A"/>
    <w:rsid w:val="00995AB6"/>
    <w:rsid w:val="00996458"/>
    <w:rsid w:val="009969D7"/>
    <w:rsid w:val="00996F73"/>
    <w:rsid w:val="009A1A1D"/>
    <w:rsid w:val="009A1B1A"/>
    <w:rsid w:val="009A1DCD"/>
    <w:rsid w:val="009A29FB"/>
    <w:rsid w:val="009A3381"/>
    <w:rsid w:val="009A4194"/>
    <w:rsid w:val="009A44E6"/>
    <w:rsid w:val="009A4A34"/>
    <w:rsid w:val="009A6749"/>
    <w:rsid w:val="009A75A0"/>
    <w:rsid w:val="009A7E7F"/>
    <w:rsid w:val="009B1FD8"/>
    <w:rsid w:val="009B27E5"/>
    <w:rsid w:val="009B2B27"/>
    <w:rsid w:val="009B3196"/>
    <w:rsid w:val="009B31DE"/>
    <w:rsid w:val="009B43BC"/>
    <w:rsid w:val="009B44FD"/>
    <w:rsid w:val="009B4B9C"/>
    <w:rsid w:val="009B5132"/>
    <w:rsid w:val="009B555F"/>
    <w:rsid w:val="009B5BF5"/>
    <w:rsid w:val="009B5C31"/>
    <w:rsid w:val="009B7CF1"/>
    <w:rsid w:val="009B7F39"/>
    <w:rsid w:val="009C03D0"/>
    <w:rsid w:val="009C191F"/>
    <w:rsid w:val="009C209B"/>
    <w:rsid w:val="009C2993"/>
    <w:rsid w:val="009C2E5E"/>
    <w:rsid w:val="009C395D"/>
    <w:rsid w:val="009C3D68"/>
    <w:rsid w:val="009C3EF6"/>
    <w:rsid w:val="009C6895"/>
    <w:rsid w:val="009C741B"/>
    <w:rsid w:val="009D00D2"/>
    <w:rsid w:val="009D016B"/>
    <w:rsid w:val="009D0C14"/>
    <w:rsid w:val="009D0CB9"/>
    <w:rsid w:val="009D103E"/>
    <w:rsid w:val="009D19AF"/>
    <w:rsid w:val="009D2FC9"/>
    <w:rsid w:val="009D39F7"/>
    <w:rsid w:val="009D40F5"/>
    <w:rsid w:val="009D4467"/>
    <w:rsid w:val="009D44CB"/>
    <w:rsid w:val="009D4962"/>
    <w:rsid w:val="009D4F68"/>
    <w:rsid w:val="009D55D4"/>
    <w:rsid w:val="009D56DB"/>
    <w:rsid w:val="009D5E5F"/>
    <w:rsid w:val="009E0660"/>
    <w:rsid w:val="009E08CD"/>
    <w:rsid w:val="009E1168"/>
    <w:rsid w:val="009E176E"/>
    <w:rsid w:val="009E232B"/>
    <w:rsid w:val="009E374A"/>
    <w:rsid w:val="009E43A9"/>
    <w:rsid w:val="009E4C6E"/>
    <w:rsid w:val="009E50AF"/>
    <w:rsid w:val="009E5683"/>
    <w:rsid w:val="009E58C3"/>
    <w:rsid w:val="009E646B"/>
    <w:rsid w:val="009E6C30"/>
    <w:rsid w:val="009E6F2E"/>
    <w:rsid w:val="009E7A45"/>
    <w:rsid w:val="009F0210"/>
    <w:rsid w:val="009F12FA"/>
    <w:rsid w:val="009F22D9"/>
    <w:rsid w:val="009F3DF5"/>
    <w:rsid w:val="009F4A29"/>
    <w:rsid w:val="009F53B2"/>
    <w:rsid w:val="009F7AAB"/>
    <w:rsid w:val="00A00295"/>
    <w:rsid w:val="00A003B6"/>
    <w:rsid w:val="00A003BE"/>
    <w:rsid w:val="00A012E1"/>
    <w:rsid w:val="00A01AF8"/>
    <w:rsid w:val="00A02DC2"/>
    <w:rsid w:val="00A03F8D"/>
    <w:rsid w:val="00A03F9E"/>
    <w:rsid w:val="00A045C3"/>
    <w:rsid w:val="00A048EC"/>
    <w:rsid w:val="00A065A3"/>
    <w:rsid w:val="00A06C5A"/>
    <w:rsid w:val="00A06C6F"/>
    <w:rsid w:val="00A07CA3"/>
    <w:rsid w:val="00A07CC8"/>
    <w:rsid w:val="00A10403"/>
    <w:rsid w:val="00A10ADA"/>
    <w:rsid w:val="00A10C95"/>
    <w:rsid w:val="00A1142B"/>
    <w:rsid w:val="00A118B7"/>
    <w:rsid w:val="00A1312D"/>
    <w:rsid w:val="00A13A71"/>
    <w:rsid w:val="00A14C97"/>
    <w:rsid w:val="00A14E42"/>
    <w:rsid w:val="00A14FBD"/>
    <w:rsid w:val="00A160BF"/>
    <w:rsid w:val="00A16E44"/>
    <w:rsid w:val="00A172C2"/>
    <w:rsid w:val="00A17A84"/>
    <w:rsid w:val="00A20601"/>
    <w:rsid w:val="00A2104D"/>
    <w:rsid w:val="00A21A8E"/>
    <w:rsid w:val="00A232C5"/>
    <w:rsid w:val="00A23615"/>
    <w:rsid w:val="00A243D5"/>
    <w:rsid w:val="00A24893"/>
    <w:rsid w:val="00A25131"/>
    <w:rsid w:val="00A2713C"/>
    <w:rsid w:val="00A271F2"/>
    <w:rsid w:val="00A276B0"/>
    <w:rsid w:val="00A27F47"/>
    <w:rsid w:val="00A30056"/>
    <w:rsid w:val="00A30167"/>
    <w:rsid w:val="00A304F0"/>
    <w:rsid w:val="00A31C0A"/>
    <w:rsid w:val="00A33927"/>
    <w:rsid w:val="00A37F67"/>
    <w:rsid w:val="00A42025"/>
    <w:rsid w:val="00A42596"/>
    <w:rsid w:val="00A42BD3"/>
    <w:rsid w:val="00A4316F"/>
    <w:rsid w:val="00A44E89"/>
    <w:rsid w:val="00A45022"/>
    <w:rsid w:val="00A46184"/>
    <w:rsid w:val="00A50377"/>
    <w:rsid w:val="00A512CC"/>
    <w:rsid w:val="00A516FA"/>
    <w:rsid w:val="00A517B0"/>
    <w:rsid w:val="00A51EB5"/>
    <w:rsid w:val="00A522BA"/>
    <w:rsid w:val="00A52751"/>
    <w:rsid w:val="00A5301D"/>
    <w:rsid w:val="00A53037"/>
    <w:rsid w:val="00A54140"/>
    <w:rsid w:val="00A5447D"/>
    <w:rsid w:val="00A544BA"/>
    <w:rsid w:val="00A55BB3"/>
    <w:rsid w:val="00A55CC5"/>
    <w:rsid w:val="00A5694A"/>
    <w:rsid w:val="00A57536"/>
    <w:rsid w:val="00A60818"/>
    <w:rsid w:val="00A60ECA"/>
    <w:rsid w:val="00A62457"/>
    <w:rsid w:val="00A630EE"/>
    <w:rsid w:val="00A6323B"/>
    <w:rsid w:val="00A63771"/>
    <w:rsid w:val="00A63BD6"/>
    <w:rsid w:val="00A63E44"/>
    <w:rsid w:val="00A65B5A"/>
    <w:rsid w:val="00A66768"/>
    <w:rsid w:val="00A673C9"/>
    <w:rsid w:val="00A67D3D"/>
    <w:rsid w:val="00A7053B"/>
    <w:rsid w:val="00A70B26"/>
    <w:rsid w:val="00A70EB5"/>
    <w:rsid w:val="00A715AC"/>
    <w:rsid w:val="00A7160E"/>
    <w:rsid w:val="00A721E8"/>
    <w:rsid w:val="00A7236D"/>
    <w:rsid w:val="00A725F2"/>
    <w:rsid w:val="00A7282B"/>
    <w:rsid w:val="00A72924"/>
    <w:rsid w:val="00A72AC7"/>
    <w:rsid w:val="00A73E1E"/>
    <w:rsid w:val="00A749BF"/>
    <w:rsid w:val="00A75E71"/>
    <w:rsid w:val="00A75F71"/>
    <w:rsid w:val="00A767EE"/>
    <w:rsid w:val="00A80EAA"/>
    <w:rsid w:val="00A825E7"/>
    <w:rsid w:val="00A82D20"/>
    <w:rsid w:val="00A8329E"/>
    <w:rsid w:val="00A834F9"/>
    <w:rsid w:val="00A8352F"/>
    <w:rsid w:val="00A84082"/>
    <w:rsid w:val="00A84456"/>
    <w:rsid w:val="00A84C96"/>
    <w:rsid w:val="00A84E2E"/>
    <w:rsid w:val="00A84ED9"/>
    <w:rsid w:val="00A85BF9"/>
    <w:rsid w:val="00A86CCB"/>
    <w:rsid w:val="00A870E8"/>
    <w:rsid w:val="00A871D7"/>
    <w:rsid w:val="00A872EF"/>
    <w:rsid w:val="00A87695"/>
    <w:rsid w:val="00A902FA"/>
    <w:rsid w:val="00A903F9"/>
    <w:rsid w:val="00A90717"/>
    <w:rsid w:val="00A91434"/>
    <w:rsid w:val="00A91CDC"/>
    <w:rsid w:val="00A933ED"/>
    <w:rsid w:val="00A93AB0"/>
    <w:rsid w:val="00A93B3B"/>
    <w:rsid w:val="00A942FB"/>
    <w:rsid w:val="00A954BA"/>
    <w:rsid w:val="00A977FC"/>
    <w:rsid w:val="00AA0CBA"/>
    <w:rsid w:val="00AA0FD1"/>
    <w:rsid w:val="00AA1F71"/>
    <w:rsid w:val="00AA235B"/>
    <w:rsid w:val="00AA255B"/>
    <w:rsid w:val="00AA2747"/>
    <w:rsid w:val="00AA2A4E"/>
    <w:rsid w:val="00AA4166"/>
    <w:rsid w:val="00AA46F0"/>
    <w:rsid w:val="00AA55D8"/>
    <w:rsid w:val="00AA66A1"/>
    <w:rsid w:val="00AA7B9D"/>
    <w:rsid w:val="00AB0725"/>
    <w:rsid w:val="00AB07FC"/>
    <w:rsid w:val="00AB138C"/>
    <w:rsid w:val="00AB1CF5"/>
    <w:rsid w:val="00AB20A4"/>
    <w:rsid w:val="00AB3AC8"/>
    <w:rsid w:val="00AB3E27"/>
    <w:rsid w:val="00AB54C2"/>
    <w:rsid w:val="00AB5F76"/>
    <w:rsid w:val="00AB7134"/>
    <w:rsid w:val="00AC0E00"/>
    <w:rsid w:val="00AC10A5"/>
    <w:rsid w:val="00AC250B"/>
    <w:rsid w:val="00AC2D3C"/>
    <w:rsid w:val="00AC2FFA"/>
    <w:rsid w:val="00AC352D"/>
    <w:rsid w:val="00AC3CD6"/>
    <w:rsid w:val="00AC3E0B"/>
    <w:rsid w:val="00AC41BB"/>
    <w:rsid w:val="00AC4275"/>
    <w:rsid w:val="00AC4DA3"/>
    <w:rsid w:val="00AC4F53"/>
    <w:rsid w:val="00AC5FB7"/>
    <w:rsid w:val="00AC6268"/>
    <w:rsid w:val="00AC6786"/>
    <w:rsid w:val="00AC6907"/>
    <w:rsid w:val="00AC6A83"/>
    <w:rsid w:val="00AC79F9"/>
    <w:rsid w:val="00AD0521"/>
    <w:rsid w:val="00AD0E5E"/>
    <w:rsid w:val="00AD0EA6"/>
    <w:rsid w:val="00AD10CC"/>
    <w:rsid w:val="00AD15A8"/>
    <w:rsid w:val="00AD1B74"/>
    <w:rsid w:val="00AD1F5C"/>
    <w:rsid w:val="00AD2AB4"/>
    <w:rsid w:val="00AD32F9"/>
    <w:rsid w:val="00AD4304"/>
    <w:rsid w:val="00AD4799"/>
    <w:rsid w:val="00AD4F65"/>
    <w:rsid w:val="00AD6BFC"/>
    <w:rsid w:val="00AD7014"/>
    <w:rsid w:val="00AD7CAE"/>
    <w:rsid w:val="00AD7D9A"/>
    <w:rsid w:val="00AE04FA"/>
    <w:rsid w:val="00AE221C"/>
    <w:rsid w:val="00AE298D"/>
    <w:rsid w:val="00AE348A"/>
    <w:rsid w:val="00AE3A61"/>
    <w:rsid w:val="00AE3D42"/>
    <w:rsid w:val="00AE4B23"/>
    <w:rsid w:val="00AE50D9"/>
    <w:rsid w:val="00AE53E7"/>
    <w:rsid w:val="00AE5848"/>
    <w:rsid w:val="00AE6537"/>
    <w:rsid w:val="00AE6F1B"/>
    <w:rsid w:val="00AE78E5"/>
    <w:rsid w:val="00AF00CD"/>
    <w:rsid w:val="00AF11A5"/>
    <w:rsid w:val="00AF1A19"/>
    <w:rsid w:val="00AF1F0F"/>
    <w:rsid w:val="00AF23A9"/>
    <w:rsid w:val="00AF26FC"/>
    <w:rsid w:val="00AF5849"/>
    <w:rsid w:val="00AF67E9"/>
    <w:rsid w:val="00AF735E"/>
    <w:rsid w:val="00B00281"/>
    <w:rsid w:val="00B009AD"/>
    <w:rsid w:val="00B00E05"/>
    <w:rsid w:val="00B016A2"/>
    <w:rsid w:val="00B01E75"/>
    <w:rsid w:val="00B0268F"/>
    <w:rsid w:val="00B02C62"/>
    <w:rsid w:val="00B03E0E"/>
    <w:rsid w:val="00B03E80"/>
    <w:rsid w:val="00B03F3E"/>
    <w:rsid w:val="00B04078"/>
    <w:rsid w:val="00B04A2C"/>
    <w:rsid w:val="00B0551D"/>
    <w:rsid w:val="00B061C9"/>
    <w:rsid w:val="00B0677A"/>
    <w:rsid w:val="00B06BF8"/>
    <w:rsid w:val="00B06D53"/>
    <w:rsid w:val="00B0700A"/>
    <w:rsid w:val="00B07934"/>
    <w:rsid w:val="00B10094"/>
    <w:rsid w:val="00B1103B"/>
    <w:rsid w:val="00B11268"/>
    <w:rsid w:val="00B11FE4"/>
    <w:rsid w:val="00B129B5"/>
    <w:rsid w:val="00B134AD"/>
    <w:rsid w:val="00B13E43"/>
    <w:rsid w:val="00B1401B"/>
    <w:rsid w:val="00B14436"/>
    <w:rsid w:val="00B14739"/>
    <w:rsid w:val="00B15008"/>
    <w:rsid w:val="00B15B70"/>
    <w:rsid w:val="00B16342"/>
    <w:rsid w:val="00B16A9E"/>
    <w:rsid w:val="00B16DC9"/>
    <w:rsid w:val="00B16FFB"/>
    <w:rsid w:val="00B17975"/>
    <w:rsid w:val="00B17FA0"/>
    <w:rsid w:val="00B20A80"/>
    <w:rsid w:val="00B213A7"/>
    <w:rsid w:val="00B21E0D"/>
    <w:rsid w:val="00B230B5"/>
    <w:rsid w:val="00B2449E"/>
    <w:rsid w:val="00B24D0F"/>
    <w:rsid w:val="00B24DC0"/>
    <w:rsid w:val="00B2531B"/>
    <w:rsid w:val="00B25E58"/>
    <w:rsid w:val="00B2752E"/>
    <w:rsid w:val="00B27884"/>
    <w:rsid w:val="00B27B71"/>
    <w:rsid w:val="00B307F1"/>
    <w:rsid w:val="00B309EA"/>
    <w:rsid w:val="00B31101"/>
    <w:rsid w:val="00B3179A"/>
    <w:rsid w:val="00B31AF4"/>
    <w:rsid w:val="00B32135"/>
    <w:rsid w:val="00B332C2"/>
    <w:rsid w:val="00B3376A"/>
    <w:rsid w:val="00B34AF3"/>
    <w:rsid w:val="00B34D27"/>
    <w:rsid w:val="00B34D6B"/>
    <w:rsid w:val="00B34E04"/>
    <w:rsid w:val="00B3602E"/>
    <w:rsid w:val="00B36098"/>
    <w:rsid w:val="00B3669B"/>
    <w:rsid w:val="00B36995"/>
    <w:rsid w:val="00B37C46"/>
    <w:rsid w:val="00B4027B"/>
    <w:rsid w:val="00B40DC0"/>
    <w:rsid w:val="00B40F58"/>
    <w:rsid w:val="00B41730"/>
    <w:rsid w:val="00B41BD5"/>
    <w:rsid w:val="00B428CC"/>
    <w:rsid w:val="00B42C0F"/>
    <w:rsid w:val="00B42EC0"/>
    <w:rsid w:val="00B44436"/>
    <w:rsid w:val="00B44A37"/>
    <w:rsid w:val="00B45103"/>
    <w:rsid w:val="00B463AB"/>
    <w:rsid w:val="00B46D36"/>
    <w:rsid w:val="00B471B6"/>
    <w:rsid w:val="00B479A4"/>
    <w:rsid w:val="00B50E08"/>
    <w:rsid w:val="00B51A50"/>
    <w:rsid w:val="00B51A94"/>
    <w:rsid w:val="00B52ECF"/>
    <w:rsid w:val="00B55FB1"/>
    <w:rsid w:val="00B56708"/>
    <w:rsid w:val="00B56934"/>
    <w:rsid w:val="00B575ED"/>
    <w:rsid w:val="00B57FC2"/>
    <w:rsid w:val="00B61BAD"/>
    <w:rsid w:val="00B61CA5"/>
    <w:rsid w:val="00B62613"/>
    <w:rsid w:val="00B62FA7"/>
    <w:rsid w:val="00B631F7"/>
    <w:rsid w:val="00B63267"/>
    <w:rsid w:val="00B633F0"/>
    <w:rsid w:val="00B63BE5"/>
    <w:rsid w:val="00B647F0"/>
    <w:rsid w:val="00B65EB2"/>
    <w:rsid w:val="00B66099"/>
    <w:rsid w:val="00B66158"/>
    <w:rsid w:val="00B66BB9"/>
    <w:rsid w:val="00B70062"/>
    <w:rsid w:val="00B706FA"/>
    <w:rsid w:val="00B70C29"/>
    <w:rsid w:val="00B70DB9"/>
    <w:rsid w:val="00B713F0"/>
    <w:rsid w:val="00B71C1A"/>
    <w:rsid w:val="00B7346A"/>
    <w:rsid w:val="00B7388E"/>
    <w:rsid w:val="00B73A48"/>
    <w:rsid w:val="00B7407E"/>
    <w:rsid w:val="00B74C76"/>
    <w:rsid w:val="00B7638F"/>
    <w:rsid w:val="00B8012E"/>
    <w:rsid w:val="00B80236"/>
    <w:rsid w:val="00B80846"/>
    <w:rsid w:val="00B80AD3"/>
    <w:rsid w:val="00B80E01"/>
    <w:rsid w:val="00B821D2"/>
    <w:rsid w:val="00B826F2"/>
    <w:rsid w:val="00B82B2E"/>
    <w:rsid w:val="00B841D8"/>
    <w:rsid w:val="00B8457A"/>
    <w:rsid w:val="00B8613A"/>
    <w:rsid w:val="00B86179"/>
    <w:rsid w:val="00B86260"/>
    <w:rsid w:val="00B865C2"/>
    <w:rsid w:val="00B8666E"/>
    <w:rsid w:val="00B86AB6"/>
    <w:rsid w:val="00B906D2"/>
    <w:rsid w:val="00B90C8E"/>
    <w:rsid w:val="00B919F2"/>
    <w:rsid w:val="00B9237B"/>
    <w:rsid w:val="00B94778"/>
    <w:rsid w:val="00B94A72"/>
    <w:rsid w:val="00B94D39"/>
    <w:rsid w:val="00B94F4E"/>
    <w:rsid w:val="00B954E4"/>
    <w:rsid w:val="00B95AE7"/>
    <w:rsid w:val="00B95E27"/>
    <w:rsid w:val="00B96985"/>
    <w:rsid w:val="00B9767F"/>
    <w:rsid w:val="00BA0AB9"/>
    <w:rsid w:val="00BA0C81"/>
    <w:rsid w:val="00BA1020"/>
    <w:rsid w:val="00BA1844"/>
    <w:rsid w:val="00BA19DE"/>
    <w:rsid w:val="00BA2FCD"/>
    <w:rsid w:val="00BA576B"/>
    <w:rsid w:val="00BA5F0A"/>
    <w:rsid w:val="00BA6A30"/>
    <w:rsid w:val="00BB05A4"/>
    <w:rsid w:val="00BB12BA"/>
    <w:rsid w:val="00BB33F8"/>
    <w:rsid w:val="00BB3A6C"/>
    <w:rsid w:val="00BB42B2"/>
    <w:rsid w:val="00BB5B13"/>
    <w:rsid w:val="00BB6F90"/>
    <w:rsid w:val="00BC0560"/>
    <w:rsid w:val="00BC0BF0"/>
    <w:rsid w:val="00BC16B9"/>
    <w:rsid w:val="00BC1A71"/>
    <w:rsid w:val="00BC2D68"/>
    <w:rsid w:val="00BC3CA8"/>
    <w:rsid w:val="00BC3D27"/>
    <w:rsid w:val="00BC4001"/>
    <w:rsid w:val="00BC4475"/>
    <w:rsid w:val="00BC4EEC"/>
    <w:rsid w:val="00BC621B"/>
    <w:rsid w:val="00BC7F3E"/>
    <w:rsid w:val="00BD0499"/>
    <w:rsid w:val="00BD0562"/>
    <w:rsid w:val="00BD0E1A"/>
    <w:rsid w:val="00BD0F80"/>
    <w:rsid w:val="00BD254A"/>
    <w:rsid w:val="00BD3C99"/>
    <w:rsid w:val="00BD4FC3"/>
    <w:rsid w:val="00BD52AF"/>
    <w:rsid w:val="00BD5651"/>
    <w:rsid w:val="00BD5CFA"/>
    <w:rsid w:val="00BD73AF"/>
    <w:rsid w:val="00BD7F17"/>
    <w:rsid w:val="00BE001B"/>
    <w:rsid w:val="00BE0716"/>
    <w:rsid w:val="00BE08D6"/>
    <w:rsid w:val="00BE0EA1"/>
    <w:rsid w:val="00BE0F02"/>
    <w:rsid w:val="00BE16F4"/>
    <w:rsid w:val="00BE239B"/>
    <w:rsid w:val="00BE39F9"/>
    <w:rsid w:val="00BE5D10"/>
    <w:rsid w:val="00BE606C"/>
    <w:rsid w:val="00BE61A4"/>
    <w:rsid w:val="00BE62CA"/>
    <w:rsid w:val="00BE6606"/>
    <w:rsid w:val="00BE77C6"/>
    <w:rsid w:val="00BF0D0D"/>
    <w:rsid w:val="00BF0D55"/>
    <w:rsid w:val="00BF0E7A"/>
    <w:rsid w:val="00BF1069"/>
    <w:rsid w:val="00BF1BF9"/>
    <w:rsid w:val="00BF208F"/>
    <w:rsid w:val="00BF27AC"/>
    <w:rsid w:val="00BF28C5"/>
    <w:rsid w:val="00BF3F12"/>
    <w:rsid w:val="00BF4B88"/>
    <w:rsid w:val="00BF5D4A"/>
    <w:rsid w:val="00BF6252"/>
    <w:rsid w:val="00BF6493"/>
    <w:rsid w:val="00BF677A"/>
    <w:rsid w:val="00BF7356"/>
    <w:rsid w:val="00C0031D"/>
    <w:rsid w:val="00C03801"/>
    <w:rsid w:val="00C0446E"/>
    <w:rsid w:val="00C047BA"/>
    <w:rsid w:val="00C05F02"/>
    <w:rsid w:val="00C068B4"/>
    <w:rsid w:val="00C10120"/>
    <w:rsid w:val="00C10639"/>
    <w:rsid w:val="00C1311D"/>
    <w:rsid w:val="00C143D6"/>
    <w:rsid w:val="00C15D31"/>
    <w:rsid w:val="00C16B91"/>
    <w:rsid w:val="00C2096E"/>
    <w:rsid w:val="00C22C65"/>
    <w:rsid w:val="00C23EB7"/>
    <w:rsid w:val="00C23EBD"/>
    <w:rsid w:val="00C23EF5"/>
    <w:rsid w:val="00C24598"/>
    <w:rsid w:val="00C24FCD"/>
    <w:rsid w:val="00C26184"/>
    <w:rsid w:val="00C2624D"/>
    <w:rsid w:val="00C262AB"/>
    <w:rsid w:val="00C263F4"/>
    <w:rsid w:val="00C264C8"/>
    <w:rsid w:val="00C275B8"/>
    <w:rsid w:val="00C300FD"/>
    <w:rsid w:val="00C301A2"/>
    <w:rsid w:val="00C30266"/>
    <w:rsid w:val="00C31660"/>
    <w:rsid w:val="00C3209F"/>
    <w:rsid w:val="00C32676"/>
    <w:rsid w:val="00C32E47"/>
    <w:rsid w:val="00C33FED"/>
    <w:rsid w:val="00C34744"/>
    <w:rsid w:val="00C34759"/>
    <w:rsid w:val="00C34A9D"/>
    <w:rsid w:val="00C35E95"/>
    <w:rsid w:val="00C3702E"/>
    <w:rsid w:val="00C377B1"/>
    <w:rsid w:val="00C377F8"/>
    <w:rsid w:val="00C37DC9"/>
    <w:rsid w:val="00C40AE2"/>
    <w:rsid w:val="00C40C31"/>
    <w:rsid w:val="00C415F0"/>
    <w:rsid w:val="00C43532"/>
    <w:rsid w:val="00C43898"/>
    <w:rsid w:val="00C449A0"/>
    <w:rsid w:val="00C44BB9"/>
    <w:rsid w:val="00C44F6E"/>
    <w:rsid w:val="00C4570F"/>
    <w:rsid w:val="00C46093"/>
    <w:rsid w:val="00C51324"/>
    <w:rsid w:val="00C517B1"/>
    <w:rsid w:val="00C51A50"/>
    <w:rsid w:val="00C52007"/>
    <w:rsid w:val="00C522E4"/>
    <w:rsid w:val="00C5375A"/>
    <w:rsid w:val="00C541D6"/>
    <w:rsid w:val="00C542C2"/>
    <w:rsid w:val="00C547C1"/>
    <w:rsid w:val="00C55030"/>
    <w:rsid w:val="00C555FB"/>
    <w:rsid w:val="00C559B8"/>
    <w:rsid w:val="00C55E88"/>
    <w:rsid w:val="00C56154"/>
    <w:rsid w:val="00C56E35"/>
    <w:rsid w:val="00C570AA"/>
    <w:rsid w:val="00C60AD0"/>
    <w:rsid w:val="00C61A89"/>
    <w:rsid w:val="00C623D2"/>
    <w:rsid w:val="00C6279F"/>
    <w:rsid w:val="00C637D4"/>
    <w:rsid w:val="00C64264"/>
    <w:rsid w:val="00C645CA"/>
    <w:rsid w:val="00C6470B"/>
    <w:rsid w:val="00C647D6"/>
    <w:rsid w:val="00C65D44"/>
    <w:rsid w:val="00C65EDA"/>
    <w:rsid w:val="00C65F4B"/>
    <w:rsid w:val="00C6634E"/>
    <w:rsid w:val="00C663D7"/>
    <w:rsid w:val="00C66D33"/>
    <w:rsid w:val="00C67408"/>
    <w:rsid w:val="00C678F1"/>
    <w:rsid w:val="00C6794A"/>
    <w:rsid w:val="00C679F1"/>
    <w:rsid w:val="00C67C18"/>
    <w:rsid w:val="00C71C25"/>
    <w:rsid w:val="00C71D44"/>
    <w:rsid w:val="00C7325E"/>
    <w:rsid w:val="00C73279"/>
    <w:rsid w:val="00C73D78"/>
    <w:rsid w:val="00C757DC"/>
    <w:rsid w:val="00C76199"/>
    <w:rsid w:val="00C766A5"/>
    <w:rsid w:val="00C769B5"/>
    <w:rsid w:val="00C77206"/>
    <w:rsid w:val="00C772BC"/>
    <w:rsid w:val="00C77640"/>
    <w:rsid w:val="00C77AD7"/>
    <w:rsid w:val="00C806ED"/>
    <w:rsid w:val="00C81467"/>
    <w:rsid w:val="00C82847"/>
    <w:rsid w:val="00C84453"/>
    <w:rsid w:val="00C8457A"/>
    <w:rsid w:val="00C86291"/>
    <w:rsid w:val="00C872E3"/>
    <w:rsid w:val="00C87F81"/>
    <w:rsid w:val="00C906B2"/>
    <w:rsid w:val="00C91044"/>
    <w:rsid w:val="00C9145A"/>
    <w:rsid w:val="00C91733"/>
    <w:rsid w:val="00C91F49"/>
    <w:rsid w:val="00C92538"/>
    <w:rsid w:val="00C92BFE"/>
    <w:rsid w:val="00C930E8"/>
    <w:rsid w:val="00C931F8"/>
    <w:rsid w:val="00C93E05"/>
    <w:rsid w:val="00C94B13"/>
    <w:rsid w:val="00C95438"/>
    <w:rsid w:val="00C95B85"/>
    <w:rsid w:val="00C96389"/>
    <w:rsid w:val="00C97546"/>
    <w:rsid w:val="00C97E90"/>
    <w:rsid w:val="00CA0C95"/>
    <w:rsid w:val="00CA1CD2"/>
    <w:rsid w:val="00CA3054"/>
    <w:rsid w:val="00CA35A0"/>
    <w:rsid w:val="00CA5984"/>
    <w:rsid w:val="00CA6048"/>
    <w:rsid w:val="00CA67B2"/>
    <w:rsid w:val="00CB0141"/>
    <w:rsid w:val="00CB027A"/>
    <w:rsid w:val="00CB051C"/>
    <w:rsid w:val="00CB05AD"/>
    <w:rsid w:val="00CB0858"/>
    <w:rsid w:val="00CB17DC"/>
    <w:rsid w:val="00CB18CE"/>
    <w:rsid w:val="00CB202C"/>
    <w:rsid w:val="00CB31FA"/>
    <w:rsid w:val="00CB4705"/>
    <w:rsid w:val="00CB64DF"/>
    <w:rsid w:val="00CB6E03"/>
    <w:rsid w:val="00CB73B2"/>
    <w:rsid w:val="00CC04AF"/>
    <w:rsid w:val="00CC04C3"/>
    <w:rsid w:val="00CC098C"/>
    <w:rsid w:val="00CC1C4E"/>
    <w:rsid w:val="00CC28CB"/>
    <w:rsid w:val="00CC2B86"/>
    <w:rsid w:val="00CC2D62"/>
    <w:rsid w:val="00CC3617"/>
    <w:rsid w:val="00CC6060"/>
    <w:rsid w:val="00CC78A6"/>
    <w:rsid w:val="00CD03BA"/>
    <w:rsid w:val="00CD0B73"/>
    <w:rsid w:val="00CD151D"/>
    <w:rsid w:val="00CD2945"/>
    <w:rsid w:val="00CD3255"/>
    <w:rsid w:val="00CD4660"/>
    <w:rsid w:val="00CD4E04"/>
    <w:rsid w:val="00CD6239"/>
    <w:rsid w:val="00CD7655"/>
    <w:rsid w:val="00CD7CEE"/>
    <w:rsid w:val="00CE03CE"/>
    <w:rsid w:val="00CE077A"/>
    <w:rsid w:val="00CE07B5"/>
    <w:rsid w:val="00CE09B3"/>
    <w:rsid w:val="00CE1221"/>
    <w:rsid w:val="00CE161B"/>
    <w:rsid w:val="00CE1B71"/>
    <w:rsid w:val="00CE21AE"/>
    <w:rsid w:val="00CE2ABE"/>
    <w:rsid w:val="00CE2AD1"/>
    <w:rsid w:val="00CE32FD"/>
    <w:rsid w:val="00CE4563"/>
    <w:rsid w:val="00CE4DA0"/>
    <w:rsid w:val="00CE4FBE"/>
    <w:rsid w:val="00CE56C4"/>
    <w:rsid w:val="00CE5E72"/>
    <w:rsid w:val="00CE6B6D"/>
    <w:rsid w:val="00CE7665"/>
    <w:rsid w:val="00CF0129"/>
    <w:rsid w:val="00CF0C15"/>
    <w:rsid w:val="00CF0C62"/>
    <w:rsid w:val="00CF1C5B"/>
    <w:rsid w:val="00CF2B32"/>
    <w:rsid w:val="00CF423E"/>
    <w:rsid w:val="00CF4BF7"/>
    <w:rsid w:val="00CF57E0"/>
    <w:rsid w:val="00CF60DC"/>
    <w:rsid w:val="00CF6933"/>
    <w:rsid w:val="00CF748D"/>
    <w:rsid w:val="00CF7647"/>
    <w:rsid w:val="00CF7A91"/>
    <w:rsid w:val="00D0016D"/>
    <w:rsid w:val="00D0101B"/>
    <w:rsid w:val="00D0201C"/>
    <w:rsid w:val="00D024AC"/>
    <w:rsid w:val="00D03615"/>
    <w:rsid w:val="00D0465C"/>
    <w:rsid w:val="00D04BA8"/>
    <w:rsid w:val="00D05B46"/>
    <w:rsid w:val="00D06164"/>
    <w:rsid w:val="00D06771"/>
    <w:rsid w:val="00D07E65"/>
    <w:rsid w:val="00D105B9"/>
    <w:rsid w:val="00D119F3"/>
    <w:rsid w:val="00D11CBA"/>
    <w:rsid w:val="00D11D9B"/>
    <w:rsid w:val="00D11ED7"/>
    <w:rsid w:val="00D130D5"/>
    <w:rsid w:val="00D134C4"/>
    <w:rsid w:val="00D15168"/>
    <w:rsid w:val="00D16242"/>
    <w:rsid w:val="00D16BD4"/>
    <w:rsid w:val="00D1781F"/>
    <w:rsid w:val="00D20A07"/>
    <w:rsid w:val="00D20F87"/>
    <w:rsid w:val="00D21AF2"/>
    <w:rsid w:val="00D21B89"/>
    <w:rsid w:val="00D22BFA"/>
    <w:rsid w:val="00D24CF3"/>
    <w:rsid w:val="00D25662"/>
    <w:rsid w:val="00D25CC1"/>
    <w:rsid w:val="00D26296"/>
    <w:rsid w:val="00D26AF9"/>
    <w:rsid w:val="00D3255C"/>
    <w:rsid w:val="00D331EE"/>
    <w:rsid w:val="00D33442"/>
    <w:rsid w:val="00D33E6A"/>
    <w:rsid w:val="00D33EA5"/>
    <w:rsid w:val="00D34457"/>
    <w:rsid w:val="00D347BB"/>
    <w:rsid w:val="00D34E29"/>
    <w:rsid w:val="00D361F7"/>
    <w:rsid w:val="00D36F4E"/>
    <w:rsid w:val="00D40AB1"/>
    <w:rsid w:val="00D40D83"/>
    <w:rsid w:val="00D411D4"/>
    <w:rsid w:val="00D43977"/>
    <w:rsid w:val="00D442D3"/>
    <w:rsid w:val="00D45AE4"/>
    <w:rsid w:val="00D45D67"/>
    <w:rsid w:val="00D46F2B"/>
    <w:rsid w:val="00D4757C"/>
    <w:rsid w:val="00D47D21"/>
    <w:rsid w:val="00D50C54"/>
    <w:rsid w:val="00D50F61"/>
    <w:rsid w:val="00D515A2"/>
    <w:rsid w:val="00D5210C"/>
    <w:rsid w:val="00D52A65"/>
    <w:rsid w:val="00D53C8B"/>
    <w:rsid w:val="00D5542D"/>
    <w:rsid w:val="00D55CA5"/>
    <w:rsid w:val="00D55D38"/>
    <w:rsid w:val="00D563A5"/>
    <w:rsid w:val="00D56C6C"/>
    <w:rsid w:val="00D57381"/>
    <w:rsid w:val="00D576F5"/>
    <w:rsid w:val="00D57AFD"/>
    <w:rsid w:val="00D60D8C"/>
    <w:rsid w:val="00D610EE"/>
    <w:rsid w:val="00D61707"/>
    <w:rsid w:val="00D61DC3"/>
    <w:rsid w:val="00D6276E"/>
    <w:rsid w:val="00D62DED"/>
    <w:rsid w:val="00D64299"/>
    <w:rsid w:val="00D64745"/>
    <w:rsid w:val="00D66BBF"/>
    <w:rsid w:val="00D678AC"/>
    <w:rsid w:val="00D67A4F"/>
    <w:rsid w:val="00D70C4D"/>
    <w:rsid w:val="00D70E7D"/>
    <w:rsid w:val="00D70F3D"/>
    <w:rsid w:val="00D711BC"/>
    <w:rsid w:val="00D73F26"/>
    <w:rsid w:val="00D73F63"/>
    <w:rsid w:val="00D74180"/>
    <w:rsid w:val="00D778DD"/>
    <w:rsid w:val="00D80938"/>
    <w:rsid w:val="00D809C5"/>
    <w:rsid w:val="00D80AE3"/>
    <w:rsid w:val="00D81028"/>
    <w:rsid w:val="00D81F12"/>
    <w:rsid w:val="00D81F55"/>
    <w:rsid w:val="00D821F7"/>
    <w:rsid w:val="00D82B10"/>
    <w:rsid w:val="00D83BE1"/>
    <w:rsid w:val="00D84400"/>
    <w:rsid w:val="00D848EC"/>
    <w:rsid w:val="00D850B6"/>
    <w:rsid w:val="00D852F7"/>
    <w:rsid w:val="00D8557A"/>
    <w:rsid w:val="00D86AD7"/>
    <w:rsid w:val="00D87BF6"/>
    <w:rsid w:val="00D9019F"/>
    <w:rsid w:val="00D90516"/>
    <w:rsid w:val="00D91768"/>
    <w:rsid w:val="00D92ACF"/>
    <w:rsid w:val="00D92F3E"/>
    <w:rsid w:val="00D930D6"/>
    <w:rsid w:val="00D93648"/>
    <w:rsid w:val="00D93B3D"/>
    <w:rsid w:val="00D9416B"/>
    <w:rsid w:val="00D944E4"/>
    <w:rsid w:val="00D95009"/>
    <w:rsid w:val="00D96108"/>
    <w:rsid w:val="00D96E4B"/>
    <w:rsid w:val="00D9763A"/>
    <w:rsid w:val="00D97A40"/>
    <w:rsid w:val="00DA0A66"/>
    <w:rsid w:val="00DA1AC4"/>
    <w:rsid w:val="00DA2587"/>
    <w:rsid w:val="00DA2DE4"/>
    <w:rsid w:val="00DA38A3"/>
    <w:rsid w:val="00DA441C"/>
    <w:rsid w:val="00DA45FE"/>
    <w:rsid w:val="00DA4C6A"/>
    <w:rsid w:val="00DA4E52"/>
    <w:rsid w:val="00DA6A41"/>
    <w:rsid w:val="00DA7654"/>
    <w:rsid w:val="00DB009E"/>
    <w:rsid w:val="00DB016D"/>
    <w:rsid w:val="00DB03BF"/>
    <w:rsid w:val="00DB03E7"/>
    <w:rsid w:val="00DB06D1"/>
    <w:rsid w:val="00DB1C5D"/>
    <w:rsid w:val="00DB1DCE"/>
    <w:rsid w:val="00DB2B54"/>
    <w:rsid w:val="00DB2C61"/>
    <w:rsid w:val="00DB317F"/>
    <w:rsid w:val="00DB35F5"/>
    <w:rsid w:val="00DB3808"/>
    <w:rsid w:val="00DB4243"/>
    <w:rsid w:val="00DB4501"/>
    <w:rsid w:val="00DB4949"/>
    <w:rsid w:val="00DB5476"/>
    <w:rsid w:val="00DB6283"/>
    <w:rsid w:val="00DB67C7"/>
    <w:rsid w:val="00DB69A5"/>
    <w:rsid w:val="00DB7375"/>
    <w:rsid w:val="00DB78E0"/>
    <w:rsid w:val="00DC14DB"/>
    <w:rsid w:val="00DC1895"/>
    <w:rsid w:val="00DC230C"/>
    <w:rsid w:val="00DC280E"/>
    <w:rsid w:val="00DC2A45"/>
    <w:rsid w:val="00DC34A1"/>
    <w:rsid w:val="00DC3990"/>
    <w:rsid w:val="00DC3C81"/>
    <w:rsid w:val="00DC3F6B"/>
    <w:rsid w:val="00DC523F"/>
    <w:rsid w:val="00DC5983"/>
    <w:rsid w:val="00DC6BE2"/>
    <w:rsid w:val="00DC7610"/>
    <w:rsid w:val="00DC7E11"/>
    <w:rsid w:val="00DD102C"/>
    <w:rsid w:val="00DD1227"/>
    <w:rsid w:val="00DD1234"/>
    <w:rsid w:val="00DD2C98"/>
    <w:rsid w:val="00DD2E1B"/>
    <w:rsid w:val="00DD33C7"/>
    <w:rsid w:val="00DD477B"/>
    <w:rsid w:val="00DD4D35"/>
    <w:rsid w:val="00DD5D69"/>
    <w:rsid w:val="00DD6E57"/>
    <w:rsid w:val="00DD7277"/>
    <w:rsid w:val="00DD7B33"/>
    <w:rsid w:val="00DE0814"/>
    <w:rsid w:val="00DE14AC"/>
    <w:rsid w:val="00DE1FEE"/>
    <w:rsid w:val="00DE2411"/>
    <w:rsid w:val="00DE26E9"/>
    <w:rsid w:val="00DE2DDA"/>
    <w:rsid w:val="00DE3FEA"/>
    <w:rsid w:val="00DE4BB9"/>
    <w:rsid w:val="00DE5973"/>
    <w:rsid w:val="00DE701F"/>
    <w:rsid w:val="00DE7B59"/>
    <w:rsid w:val="00DF0276"/>
    <w:rsid w:val="00DF04A4"/>
    <w:rsid w:val="00DF0920"/>
    <w:rsid w:val="00DF0FEE"/>
    <w:rsid w:val="00DF23AC"/>
    <w:rsid w:val="00DF39B0"/>
    <w:rsid w:val="00DF416F"/>
    <w:rsid w:val="00DF4508"/>
    <w:rsid w:val="00DF7188"/>
    <w:rsid w:val="00E00906"/>
    <w:rsid w:val="00E00AA8"/>
    <w:rsid w:val="00E012A0"/>
    <w:rsid w:val="00E01568"/>
    <w:rsid w:val="00E0176F"/>
    <w:rsid w:val="00E01C29"/>
    <w:rsid w:val="00E03A87"/>
    <w:rsid w:val="00E03E93"/>
    <w:rsid w:val="00E04122"/>
    <w:rsid w:val="00E04555"/>
    <w:rsid w:val="00E04588"/>
    <w:rsid w:val="00E04760"/>
    <w:rsid w:val="00E04AB0"/>
    <w:rsid w:val="00E0513F"/>
    <w:rsid w:val="00E07CF6"/>
    <w:rsid w:val="00E07ED5"/>
    <w:rsid w:val="00E10547"/>
    <w:rsid w:val="00E10ECD"/>
    <w:rsid w:val="00E110EF"/>
    <w:rsid w:val="00E11437"/>
    <w:rsid w:val="00E115E5"/>
    <w:rsid w:val="00E11EBC"/>
    <w:rsid w:val="00E12183"/>
    <w:rsid w:val="00E12828"/>
    <w:rsid w:val="00E12CB9"/>
    <w:rsid w:val="00E14BF5"/>
    <w:rsid w:val="00E14C90"/>
    <w:rsid w:val="00E14D00"/>
    <w:rsid w:val="00E1540C"/>
    <w:rsid w:val="00E16082"/>
    <w:rsid w:val="00E17712"/>
    <w:rsid w:val="00E211A3"/>
    <w:rsid w:val="00E21535"/>
    <w:rsid w:val="00E21DAF"/>
    <w:rsid w:val="00E22108"/>
    <w:rsid w:val="00E225F9"/>
    <w:rsid w:val="00E235F3"/>
    <w:rsid w:val="00E24C2C"/>
    <w:rsid w:val="00E25624"/>
    <w:rsid w:val="00E25FE6"/>
    <w:rsid w:val="00E26258"/>
    <w:rsid w:val="00E26D38"/>
    <w:rsid w:val="00E26FA1"/>
    <w:rsid w:val="00E27308"/>
    <w:rsid w:val="00E32FF5"/>
    <w:rsid w:val="00E33AB6"/>
    <w:rsid w:val="00E33D16"/>
    <w:rsid w:val="00E3494F"/>
    <w:rsid w:val="00E351A7"/>
    <w:rsid w:val="00E35AB0"/>
    <w:rsid w:val="00E3684C"/>
    <w:rsid w:val="00E36A29"/>
    <w:rsid w:val="00E37192"/>
    <w:rsid w:val="00E377FF"/>
    <w:rsid w:val="00E37C00"/>
    <w:rsid w:val="00E40829"/>
    <w:rsid w:val="00E41776"/>
    <w:rsid w:val="00E42EB3"/>
    <w:rsid w:val="00E43457"/>
    <w:rsid w:val="00E438D6"/>
    <w:rsid w:val="00E44853"/>
    <w:rsid w:val="00E44974"/>
    <w:rsid w:val="00E45003"/>
    <w:rsid w:val="00E45627"/>
    <w:rsid w:val="00E458AB"/>
    <w:rsid w:val="00E45DF8"/>
    <w:rsid w:val="00E4631C"/>
    <w:rsid w:val="00E4723E"/>
    <w:rsid w:val="00E47553"/>
    <w:rsid w:val="00E4778F"/>
    <w:rsid w:val="00E47E55"/>
    <w:rsid w:val="00E47EA0"/>
    <w:rsid w:val="00E5021B"/>
    <w:rsid w:val="00E51320"/>
    <w:rsid w:val="00E5163C"/>
    <w:rsid w:val="00E529E3"/>
    <w:rsid w:val="00E52BE9"/>
    <w:rsid w:val="00E53565"/>
    <w:rsid w:val="00E537A6"/>
    <w:rsid w:val="00E542DA"/>
    <w:rsid w:val="00E54A6C"/>
    <w:rsid w:val="00E562D3"/>
    <w:rsid w:val="00E568A2"/>
    <w:rsid w:val="00E6028D"/>
    <w:rsid w:val="00E61757"/>
    <w:rsid w:val="00E61B16"/>
    <w:rsid w:val="00E6235A"/>
    <w:rsid w:val="00E623BF"/>
    <w:rsid w:val="00E63BEF"/>
    <w:rsid w:val="00E64051"/>
    <w:rsid w:val="00E6457A"/>
    <w:rsid w:val="00E6541D"/>
    <w:rsid w:val="00E656BD"/>
    <w:rsid w:val="00E65B4F"/>
    <w:rsid w:val="00E6638C"/>
    <w:rsid w:val="00E66452"/>
    <w:rsid w:val="00E67B22"/>
    <w:rsid w:val="00E67FBB"/>
    <w:rsid w:val="00E70ADE"/>
    <w:rsid w:val="00E70EC5"/>
    <w:rsid w:val="00E71729"/>
    <w:rsid w:val="00E72782"/>
    <w:rsid w:val="00E73531"/>
    <w:rsid w:val="00E73DE4"/>
    <w:rsid w:val="00E74B7B"/>
    <w:rsid w:val="00E7500A"/>
    <w:rsid w:val="00E75032"/>
    <w:rsid w:val="00E75596"/>
    <w:rsid w:val="00E75C38"/>
    <w:rsid w:val="00E76CF9"/>
    <w:rsid w:val="00E77C41"/>
    <w:rsid w:val="00E77FCF"/>
    <w:rsid w:val="00E80C8A"/>
    <w:rsid w:val="00E811E4"/>
    <w:rsid w:val="00E81F34"/>
    <w:rsid w:val="00E8232C"/>
    <w:rsid w:val="00E82C68"/>
    <w:rsid w:val="00E82D2A"/>
    <w:rsid w:val="00E835C9"/>
    <w:rsid w:val="00E83D9F"/>
    <w:rsid w:val="00E8409B"/>
    <w:rsid w:val="00E845ED"/>
    <w:rsid w:val="00E84607"/>
    <w:rsid w:val="00E84811"/>
    <w:rsid w:val="00E85F8B"/>
    <w:rsid w:val="00E904A5"/>
    <w:rsid w:val="00E90590"/>
    <w:rsid w:val="00E91CA0"/>
    <w:rsid w:val="00E9215D"/>
    <w:rsid w:val="00E9227C"/>
    <w:rsid w:val="00E922D8"/>
    <w:rsid w:val="00E9299B"/>
    <w:rsid w:val="00E93DFC"/>
    <w:rsid w:val="00E93EED"/>
    <w:rsid w:val="00E9499B"/>
    <w:rsid w:val="00E94C5B"/>
    <w:rsid w:val="00E952E9"/>
    <w:rsid w:val="00E95E26"/>
    <w:rsid w:val="00E97676"/>
    <w:rsid w:val="00E97A04"/>
    <w:rsid w:val="00E97A6D"/>
    <w:rsid w:val="00E97C68"/>
    <w:rsid w:val="00EA2C43"/>
    <w:rsid w:val="00EA33DC"/>
    <w:rsid w:val="00EA3F41"/>
    <w:rsid w:val="00EA41E2"/>
    <w:rsid w:val="00EA493F"/>
    <w:rsid w:val="00EA4F70"/>
    <w:rsid w:val="00EA56F4"/>
    <w:rsid w:val="00EA5DB5"/>
    <w:rsid w:val="00EA75AD"/>
    <w:rsid w:val="00EB05E7"/>
    <w:rsid w:val="00EB2807"/>
    <w:rsid w:val="00EB2AAF"/>
    <w:rsid w:val="00EB308C"/>
    <w:rsid w:val="00EB3254"/>
    <w:rsid w:val="00EB3AD7"/>
    <w:rsid w:val="00EB3FB6"/>
    <w:rsid w:val="00EB4C07"/>
    <w:rsid w:val="00EB4EBB"/>
    <w:rsid w:val="00EB4F1C"/>
    <w:rsid w:val="00EB5877"/>
    <w:rsid w:val="00EB5B15"/>
    <w:rsid w:val="00EB5DF7"/>
    <w:rsid w:val="00EB65B0"/>
    <w:rsid w:val="00EB79F8"/>
    <w:rsid w:val="00EC0271"/>
    <w:rsid w:val="00EC07B1"/>
    <w:rsid w:val="00EC1E0C"/>
    <w:rsid w:val="00EC2989"/>
    <w:rsid w:val="00EC2FD4"/>
    <w:rsid w:val="00EC308A"/>
    <w:rsid w:val="00EC355E"/>
    <w:rsid w:val="00EC3BB6"/>
    <w:rsid w:val="00EC3CAD"/>
    <w:rsid w:val="00EC432F"/>
    <w:rsid w:val="00EC447E"/>
    <w:rsid w:val="00EC4572"/>
    <w:rsid w:val="00EC68E3"/>
    <w:rsid w:val="00EC7631"/>
    <w:rsid w:val="00EC7BCF"/>
    <w:rsid w:val="00ED0780"/>
    <w:rsid w:val="00ED0BC1"/>
    <w:rsid w:val="00ED2E91"/>
    <w:rsid w:val="00ED32B4"/>
    <w:rsid w:val="00ED45F6"/>
    <w:rsid w:val="00ED523F"/>
    <w:rsid w:val="00ED60B5"/>
    <w:rsid w:val="00ED6264"/>
    <w:rsid w:val="00ED6A12"/>
    <w:rsid w:val="00ED6C8F"/>
    <w:rsid w:val="00ED6E16"/>
    <w:rsid w:val="00ED7F6A"/>
    <w:rsid w:val="00EE03F7"/>
    <w:rsid w:val="00EE07FB"/>
    <w:rsid w:val="00EE0BD1"/>
    <w:rsid w:val="00EE0CEF"/>
    <w:rsid w:val="00EE2589"/>
    <w:rsid w:val="00EE2EA0"/>
    <w:rsid w:val="00EE3C79"/>
    <w:rsid w:val="00EE4328"/>
    <w:rsid w:val="00EE4DAF"/>
    <w:rsid w:val="00EE5416"/>
    <w:rsid w:val="00EE7C78"/>
    <w:rsid w:val="00EF10B6"/>
    <w:rsid w:val="00EF147E"/>
    <w:rsid w:val="00EF1B6F"/>
    <w:rsid w:val="00EF331E"/>
    <w:rsid w:val="00EF3BAB"/>
    <w:rsid w:val="00EF3D3B"/>
    <w:rsid w:val="00EF3ED4"/>
    <w:rsid w:val="00EF4385"/>
    <w:rsid w:val="00EF4F80"/>
    <w:rsid w:val="00EF5812"/>
    <w:rsid w:val="00EF5DC3"/>
    <w:rsid w:val="00EF6008"/>
    <w:rsid w:val="00EF6E6C"/>
    <w:rsid w:val="00EF736B"/>
    <w:rsid w:val="00EF7E01"/>
    <w:rsid w:val="00F00CC3"/>
    <w:rsid w:val="00F0207B"/>
    <w:rsid w:val="00F028DD"/>
    <w:rsid w:val="00F0311F"/>
    <w:rsid w:val="00F03636"/>
    <w:rsid w:val="00F03A7C"/>
    <w:rsid w:val="00F0486B"/>
    <w:rsid w:val="00F054A6"/>
    <w:rsid w:val="00F0773B"/>
    <w:rsid w:val="00F07AEA"/>
    <w:rsid w:val="00F07B2F"/>
    <w:rsid w:val="00F07C8F"/>
    <w:rsid w:val="00F07FCE"/>
    <w:rsid w:val="00F10B2D"/>
    <w:rsid w:val="00F10B5C"/>
    <w:rsid w:val="00F111AE"/>
    <w:rsid w:val="00F11F46"/>
    <w:rsid w:val="00F13D2F"/>
    <w:rsid w:val="00F14907"/>
    <w:rsid w:val="00F156AB"/>
    <w:rsid w:val="00F15A72"/>
    <w:rsid w:val="00F16BEB"/>
    <w:rsid w:val="00F16E45"/>
    <w:rsid w:val="00F17ACD"/>
    <w:rsid w:val="00F17F13"/>
    <w:rsid w:val="00F22028"/>
    <w:rsid w:val="00F22D96"/>
    <w:rsid w:val="00F24913"/>
    <w:rsid w:val="00F2573F"/>
    <w:rsid w:val="00F25F99"/>
    <w:rsid w:val="00F264B9"/>
    <w:rsid w:val="00F26E98"/>
    <w:rsid w:val="00F27624"/>
    <w:rsid w:val="00F27E77"/>
    <w:rsid w:val="00F30394"/>
    <w:rsid w:val="00F30771"/>
    <w:rsid w:val="00F30843"/>
    <w:rsid w:val="00F30D9F"/>
    <w:rsid w:val="00F316A4"/>
    <w:rsid w:val="00F318D7"/>
    <w:rsid w:val="00F32204"/>
    <w:rsid w:val="00F32855"/>
    <w:rsid w:val="00F32933"/>
    <w:rsid w:val="00F32B17"/>
    <w:rsid w:val="00F32D3C"/>
    <w:rsid w:val="00F331DF"/>
    <w:rsid w:val="00F3511E"/>
    <w:rsid w:val="00F36127"/>
    <w:rsid w:val="00F36D35"/>
    <w:rsid w:val="00F415D7"/>
    <w:rsid w:val="00F415F9"/>
    <w:rsid w:val="00F41E9F"/>
    <w:rsid w:val="00F42940"/>
    <w:rsid w:val="00F42DDC"/>
    <w:rsid w:val="00F432BC"/>
    <w:rsid w:val="00F444BA"/>
    <w:rsid w:val="00F44804"/>
    <w:rsid w:val="00F46866"/>
    <w:rsid w:val="00F46D4A"/>
    <w:rsid w:val="00F5077D"/>
    <w:rsid w:val="00F51110"/>
    <w:rsid w:val="00F51E1A"/>
    <w:rsid w:val="00F52230"/>
    <w:rsid w:val="00F52631"/>
    <w:rsid w:val="00F53020"/>
    <w:rsid w:val="00F531A3"/>
    <w:rsid w:val="00F534E6"/>
    <w:rsid w:val="00F537B2"/>
    <w:rsid w:val="00F54593"/>
    <w:rsid w:val="00F549D1"/>
    <w:rsid w:val="00F55F86"/>
    <w:rsid w:val="00F55FB6"/>
    <w:rsid w:val="00F5619C"/>
    <w:rsid w:val="00F563B3"/>
    <w:rsid w:val="00F56B6D"/>
    <w:rsid w:val="00F57C1F"/>
    <w:rsid w:val="00F6069E"/>
    <w:rsid w:val="00F60CD6"/>
    <w:rsid w:val="00F62319"/>
    <w:rsid w:val="00F6245E"/>
    <w:rsid w:val="00F625F5"/>
    <w:rsid w:val="00F62C31"/>
    <w:rsid w:val="00F64E58"/>
    <w:rsid w:val="00F6504C"/>
    <w:rsid w:val="00F65116"/>
    <w:rsid w:val="00F65866"/>
    <w:rsid w:val="00F66E57"/>
    <w:rsid w:val="00F70335"/>
    <w:rsid w:val="00F72CFD"/>
    <w:rsid w:val="00F73192"/>
    <w:rsid w:val="00F73945"/>
    <w:rsid w:val="00F73EA4"/>
    <w:rsid w:val="00F74257"/>
    <w:rsid w:val="00F742E8"/>
    <w:rsid w:val="00F747AC"/>
    <w:rsid w:val="00F74A73"/>
    <w:rsid w:val="00F7566D"/>
    <w:rsid w:val="00F77CF5"/>
    <w:rsid w:val="00F77EB7"/>
    <w:rsid w:val="00F80464"/>
    <w:rsid w:val="00F80FED"/>
    <w:rsid w:val="00F81061"/>
    <w:rsid w:val="00F811B5"/>
    <w:rsid w:val="00F81B85"/>
    <w:rsid w:val="00F82574"/>
    <w:rsid w:val="00F829BC"/>
    <w:rsid w:val="00F832D7"/>
    <w:rsid w:val="00F83D9F"/>
    <w:rsid w:val="00F851FC"/>
    <w:rsid w:val="00F852B7"/>
    <w:rsid w:val="00F85C29"/>
    <w:rsid w:val="00F85D70"/>
    <w:rsid w:val="00F86142"/>
    <w:rsid w:val="00F863EA"/>
    <w:rsid w:val="00F864B2"/>
    <w:rsid w:val="00F870B8"/>
    <w:rsid w:val="00F87505"/>
    <w:rsid w:val="00F87681"/>
    <w:rsid w:val="00F90426"/>
    <w:rsid w:val="00F90A94"/>
    <w:rsid w:val="00F914F6"/>
    <w:rsid w:val="00F91ED3"/>
    <w:rsid w:val="00F92021"/>
    <w:rsid w:val="00F92D72"/>
    <w:rsid w:val="00F93071"/>
    <w:rsid w:val="00F93D53"/>
    <w:rsid w:val="00F95E93"/>
    <w:rsid w:val="00F96153"/>
    <w:rsid w:val="00F96B0B"/>
    <w:rsid w:val="00F9743C"/>
    <w:rsid w:val="00F97844"/>
    <w:rsid w:val="00FA1079"/>
    <w:rsid w:val="00FA23E1"/>
    <w:rsid w:val="00FA3ECC"/>
    <w:rsid w:val="00FA4D3C"/>
    <w:rsid w:val="00FA51C0"/>
    <w:rsid w:val="00FA56AF"/>
    <w:rsid w:val="00FA5AA3"/>
    <w:rsid w:val="00FA5F2F"/>
    <w:rsid w:val="00FA6952"/>
    <w:rsid w:val="00FA6E32"/>
    <w:rsid w:val="00FA7860"/>
    <w:rsid w:val="00FA7B4E"/>
    <w:rsid w:val="00FB0D31"/>
    <w:rsid w:val="00FB18CA"/>
    <w:rsid w:val="00FB1BE3"/>
    <w:rsid w:val="00FB2548"/>
    <w:rsid w:val="00FB2760"/>
    <w:rsid w:val="00FB2E7D"/>
    <w:rsid w:val="00FB3506"/>
    <w:rsid w:val="00FB4543"/>
    <w:rsid w:val="00FB48DF"/>
    <w:rsid w:val="00FB65E9"/>
    <w:rsid w:val="00FB6664"/>
    <w:rsid w:val="00FB6CD6"/>
    <w:rsid w:val="00FC07BC"/>
    <w:rsid w:val="00FC0BAD"/>
    <w:rsid w:val="00FC19FC"/>
    <w:rsid w:val="00FC1FE4"/>
    <w:rsid w:val="00FC2433"/>
    <w:rsid w:val="00FC35A3"/>
    <w:rsid w:val="00FC3B95"/>
    <w:rsid w:val="00FC4175"/>
    <w:rsid w:val="00FC4FFD"/>
    <w:rsid w:val="00FC50B5"/>
    <w:rsid w:val="00FC5114"/>
    <w:rsid w:val="00FC71E7"/>
    <w:rsid w:val="00FC7286"/>
    <w:rsid w:val="00FC742B"/>
    <w:rsid w:val="00FD04E4"/>
    <w:rsid w:val="00FD306B"/>
    <w:rsid w:val="00FD37DB"/>
    <w:rsid w:val="00FD38BF"/>
    <w:rsid w:val="00FD67EC"/>
    <w:rsid w:val="00FD7E5F"/>
    <w:rsid w:val="00FE0703"/>
    <w:rsid w:val="00FE0763"/>
    <w:rsid w:val="00FE22FB"/>
    <w:rsid w:val="00FE2C44"/>
    <w:rsid w:val="00FE2EF8"/>
    <w:rsid w:val="00FE44E3"/>
    <w:rsid w:val="00FE462F"/>
    <w:rsid w:val="00FE4B86"/>
    <w:rsid w:val="00FE5230"/>
    <w:rsid w:val="00FE5683"/>
    <w:rsid w:val="00FE6071"/>
    <w:rsid w:val="00FE7488"/>
    <w:rsid w:val="00FF182D"/>
    <w:rsid w:val="00FF2368"/>
    <w:rsid w:val="00FF3992"/>
    <w:rsid w:val="00FF3E4D"/>
    <w:rsid w:val="00FF5C44"/>
    <w:rsid w:val="00FF5F83"/>
    <w:rsid w:val="00FF7326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E2D6ABD"/>
  <w15:chartTrackingRefBased/>
  <w15:docId w15:val="{9B183ED4-CDAA-4686-9E0F-21F3AA60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1A50"/>
    <w:rPr>
      <w:sz w:val="24"/>
      <w:szCs w:val="24"/>
    </w:rPr>
  </w:style>
  <w:style w:type="paragraph" w:styleId="Naslov1">
    <w:name w:val="heading 1"/>
    <w:aliases w:val="Outline1,naslov 1,NASLOV,Heading 1 Char,Heading 1 Char1 Char1,Heading 1 Char Char Char1,Heading 1 Char1 Char1 Char Char,Heading 1 Char Char Char1 Char Char,Heading 1 Char Char1,Heading 1 Char1 Char1 Char1,Heading 1 Char Char Char1 Char1"/>
    <w:basedOn w:val="Navaden"/>
    <w:next w:val="Navaden"/>
    <w:link w:val="Naslov1Znak"/>
    <w:qFormat/>
    <w:rsid w:val="0078094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Naslov2">
    <w:name w:val="heading 2"/>
    <w:basedOn w:val="Navaden"/>
    <w:next w:val="Navaden"/>
    <w:link w:val="Naslov2Znak"/>
    <w:qFormat/>
    <w:rsid w:val="0078094B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6651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78094B"/>
    <w:pPr>
      <w:keepNext/>
      <w:autoSpaceDE w:val="0"/>
      <w:autoSpaceDN w:val="0"/>
      <w:adjustRightInd w:val="0"/>
      <w:jc w:val="both"/>
      <w:outlineLvl w:val="3"/>
    </w:pPr>
    <w:rPr>
      <w:b/>
      <w:bCs/>
    </w:rPr>
  </w:style>
  <w:style w:type="paragraph" w:styleId="Naslov5">
    <w:name w:val="heading 5"/>
    <w:basedOn w:val="Navaden"/>
    <w:next w:val="Navaden"/>
    <w:link w:val="Naslov5Znak"/>
    <w:qFormat/>
    <w:rsid w:val="000C427F"/>
    <w:pPr>
      <w:keepNext/>
      <w:keepLines/>
      <w:spacing w:before="200"/>
      <w:outlineLvl w:val="4"/>
    </w:pPr>
    <w:rPr>
      <w:color w:val="243F60"/>
      <w:sz w:val="22"/>
      <w:szCs w:val="22"/>
      <w:lang w:eastAsia="en-US"/>
    </w:rPr>
  </w:style>
  <w:style w:type="paragraph" w:styleId="Naslov6">
    <w:name w:val="heading 6"/>
    <w:basedOn w:val="Navaden"/>
    <w:next w:val="Navaden"/>
    <w:link w:val="Naslov6Znak"/>
    <w:qFormat/>
    <w:rsid w:val="000C427F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78094B"/>
    <w:pPr>
      <w:keepNext/>
      <w:jc w:val="both"/>
      <w:outlineLvl w:val="6"/>
    </w:pPr>
    <w:rPr>
      <w:b/>
      <w:sz w:val="22"/>
      <w:szCs w:val="22"/>
    </w:rPr>
  </w:style>
  <w:style w:type="paragraph" w:styleId="Naslov8">
    <w:name w:val="heading 8"/>
    <w:basedOn w:val="Navaden"/>
    <w:next w:val="Navaden"/>
    <w:link w:val="Naslov8Znak"/>
    <w:qFormat/>
    <w:rsid w:val="0078094B"/>
    <w:pPr>
      <w:keepNext/>
      <w:autoSpaceDE w:val="0"/>
      <w:autoSpaceDN w:val="0"/>
      <w:adjustRightInd w:val="0"/>
      <w:ind w:left="180"/>
      <w:jc w:val="center"/>
      <w:outlineLvl w:val="7"/>
    </w:pPr>
    <w:rPr>
      <w:b/>
      <w:sz w:val="22"/>
      <w:szCs w:val="22"/>
    </w:rPr>
  </w:style>
  <w:style w:type="paragraph" w:styleId="Naslov9">
    <w:name w:val="heading 9"/>
    <w:basedOn w:val="Navaden"/>
    <w:next w:val="Navaden"/>
    <w:link w:val="Naslov9Znak"/>
    <w:qFormat/>
    <w:rsid w:val="006651D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aliases w:val=" Znak Znak Znak Znak Znak Znak Znak Znak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</w:style>
  <w:style w:type="character" w:styleId="tevilkastrani">
    <w:name w:val="page number"/>
    <w:basedOn w:val="Privzetapisavaodstavka"/>
    <w:rsid w:val="00B51A50"/>
  </w:style>
  <w:style w:type="character" w:styleId="Hiperpovezava">
    <w:name w:val="Hyperlink"/>
    <w:uiPriority w:val="99"/>
    <w:rsid w:val="00B51A50"/>
    <w:rPr>
      <w:color w:val="000080"/>
      <w:u w:val="single"/>
    </w:rPr>
  </w:style>
  <w:style w:type="paragraph" w:styleId="Noga">
    <w:name w:val="footer"/>
    <w:basedOn w:val="Navaden"/>
    <w:link w:val="NogaZnak"/>
    <w:uiPriority w:val="99"/>
    <w:rsid w:val="00B51A50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39"/>
    <w:rsid w:val="00B51A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olobesedilo">
    <w:name w:val="Plain Text"/>
    <w:basedOn w:val="Navaden"/>
    <w:link w:val="GolobesediloZnak"/>
    <w:rsid w:val="00B51A50"/>
    <w:rPr>
      <w:rFonts w:ascii="Courier New" w:hAnsi="Courier New" w:cs="Courier New"/>
      <w:sz w:val="20"/>
      <w:szCs w:val="20"/>
    </w:rPr>
  </w:style>
  <w:style w:type="character" w:styleId="Pripombasklic">
    <w:name w:val="annotation reference"/>
    <w:aliases w:val="Komentar - sklic"/>
    <w:uiPriority w:val="99"/>
    <w:rsid w:val="00B51A50"/>
    <w:rPr>
      <w:sz w:val="16"/>
      <w:szCs w:val="16"/>
    </w:rPr>
  </w:style>
  <w:style w:type="paragraph" w:styleId="Pripombabesedilo">
    <w:name w:val="annotation text"/>
    <w:aliases w:val="Komentar - besedilo"/>
    <w:basedOn w:val="Navaden"/>
    <w:link w:val="PripombabesediloZnak"/>
    <w:uiPriority w:val="99"/>
    <w:rsid w:val="00B51A50"/>
    <w:rPr>
      <w:sz w:val="20"/>
      <w:szCs w:val="20"/>
    </w:rPr>
  </w:style>
  <w:style w:type="paragraph" w:customStyle="1" w:styleId="Default">
    <w:name w:val="Default"/>
    <w:rsid w:val="00B51A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rsid w:val="00B51A50"/>
    <w:rPr>
      <w:rFonts w:ascii="Tahoma" w:hAnsi="Tahoma" w:cs="Tahoma"/>
      <w:sz w:val="16"/>
      <w:szCs w:val="16"/>
    </w:rPr>
  </w:style>
  <w:style w:type="paragraph" w:styleId="Glava">
    <w:name w:val="header"/>
    <w:aliases w:val="Glava - napis"/>
    <w:basedOn w:val="Navaden"/>
    <w:link w:val="GlavaZnak"/>
    <w:rsid w:val="004444DC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ZnakZnakZnak1">
    <w:name w:val=" Znak Znak Znak1"/>
    <w:basedOn w:val="Navaden"/>
    <w:rsid w:val="00281D6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3">
    <w:name w:val="Body Text 3"/>
    <w:basedOn w:val="Navaden"/>
    <w:rsid w:val="004F48F5"/>
    <w:pPr>
      <w:spacing w:after="120"/>
    </w:pPr>
    <w:rPr>
      <w:sz w:val="16"/>
      <w:szCs w:val="16"/>
    </w:rPr>
  </w:style>
  <w:style w:type="paragraph" w:styleId="Navadensplet">
    <w:name w:val="Normal (Web)"/>
    <w:basedOn w:val="Navaden"/>
    <w:uiPriority w:val="99"/>
    <w:rsid w:val="00A23615"/>
    <w:pPr>
      <w:spacing w:after="150"/>
    </w:pPr>
    <w:rPr>
      <w:color w:val="333333"/>
      <w:sz w:val="13"/>
      <w:szCs w:val="13"/>
    </w:rPr>
  </w:style>
  <w:style w:type="paragraph" w:customStyle="1" w:styleId="ZnakZnakZnakZnakZnakZnakZnak">
    <w:name w:val=" Znak Znak Znak Znak Znak Znak Znak"/>
    <w:basedOn w:val="Navaden"/>
    <w:link w:val="Privzetapisavaodstavka"/>
    <w:rsid w:val="00AE04F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rezrazmikov">
    <w:name w:val="No Spacing"/>
    <w:link w:val="BrezrazmikovZnak"/>
    <w:uiPriority w:val="1"/>
    <w:qFormat/>
    <w:rsid w:val="003840F9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3840F9"/>
    <w:rPr>
      <w:rFonts w:ascii="Calibri" w:hAnsi="Calibri"/>
      <w:sz w:val="22"/>
      <w:szCs w:val="22"/>
      <w:lang w:val="sl-SI" w:eastAsia="en-US" w:bidi="ar-SA"/>
    </w:rPr>
  </w:style>
  <w:style w:type="character" w:customStyle="1" w:styleId="GlavaZnak">
    <w:name w:val="Glava Znak"/>
    <w:aliases w:val="Glava - napis Znak"/>
    <w:link w:val="Glava"/>
    <w:rsid w:val="003840F9"/>
    <w:rPr>
      <w:sz w:val="24"/>
      <w:szCs w:val="24"/>
    </w:rPr>
  </w:style>
  <w:style w:type="paragraph" w:customStyle="1" w:styleId="ZnakZnakZnak1ZnakZnakZnakZnakZnakZnakZnak">
    <w:name w:val=" Znak Znak Znak1 Znak Znak Znak Znak Znak Znak Znak"/>
    <w:basedOn w:val="Navaden"/>
    <w:rsid w:val="00AD479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2">
    <w:name w:val="Body Text 2"/>
    <w:basedOn w:val="Navaden"/>
    <w:link w:val="Telobesedila2Znak"/>
    <w:rsid w:val="00AD4799"/>
    <w:pPr>
      <w:spacing w:after="120" w:line="480" w:lineRule="auto"/>
    </w:pPr>
  </w:style>
  <w:style w:type="character" w:styleId="Sprotnaopomba-sklic">
    <w:name w:val="footnote reference"/>
    <w:aliases w:val="Footnote symbol,Footnote,Fussnota"/>
    <w:uiPriority w:val="99"/>
    <w:rsid w:val="00AD4799"/>
    <w:rPr>
      <w:vertAlign w:val="superscript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semiHidden/>
    <w:rsid w:val="00AD4799"/>
    <w:pPr>
      <w:spacing w:after="120"/>
      <w:jc w:val="both"/>
    </w:pPr>
    <w:rPr>
      <w:sz w:val="20"/>
      <w:szCs w:val="20"/>
    </w:rPr>
  </w:style>
  <w:style w:type="paragraph" w:customStyle="1" w:styleId="BodyText2">
    <w:name w:val="Body Text 2"/>
    <w:basedOn w:val="Navaden"/>
    <w:rsid w:val="00AC6A83"/>
    <w:pPr>
      <w:widowControl w:val="0"/>
      <w:spacing w:after="120"/>
      <w:jc w:val="both"/>
    </w:pPr>
    <w:rPr>
      <w:sz w:val="22"/>
      <w:szCs w:val="20"/>
      <w:lang w:val="en-US"/>
    </w:rPr>
  </w:style>
  <w:style w:type="paragraph" w:customStyle="1" w:styleId="Style1">
    <w:name w:val="Style1"/>
    <w:basedOn w:val="Navaden"/>
    <w:autoRedefine/>
    <w:rsid w:val="00171D8B"/>
    <w:pPr>
      <w:jc w:val="both"/>
    </w:pPr>
    <w:rPr>
      <w:sz w:val="22"/>
      <w:szCs w:val="22"/>
      <w:lang w:eastAsia="en-US"/>
    </w:rPr>
  </w:style>
  <w:style w:type="paragraph" w:customStyle="1" w:styleId="NavadenA">
    <w:name w:val="Navaden/÷A"/>
    <w:rsid w:val="002617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lang w:val="en-US" w:eastAsia="en-US"/>
    </w:rPr>
  </w:style>
  <w:style w:type="paragraph" w:customStyle="1" w:styleId="Marginalie1">
    <w:name w:val="Marginalie_1"/>
    <w:basedOn w:val="Navaden"/>
    <w:rsid w:val="00171D8B"/>
    <w:pPr>
      <w:framePr w:w="1928" w:h="1985" w:hRule="exact" w:hSpace="142" w:vSpace="142" w:wrap="notBeside" w:vAnchor="page" w:hAnchor="page" w:x="9640" w:y="3188" w:anchorLock="1"/>
      <w:tabs>
        <w:tab w:val="left" w:pos="522"/>
      </w:tabs>
      <w:spacing w:line="240" w:lineRule="exact"/>
      <w:jc w:val="right"/>
    </w:pPr>
    <w:rPr>
      <w:rFonts w:ascii="AudiSans-Roman" w:hAnsi="AudiSans-Roman"/>
      <w:kern w:val="12"/>
      <w:sz w:val="20"/>
      <w:szCs w:val="20"/>
      <w:lang w:val="en-US" w:eastAsia="de-DE"/>
    </w:rPr>
  </w:style>
  <w:style w:type="paragraph" w:customStyle="1" w:styleId="Naslov10">
    <w:name w:val="Naslov1"/>
    <w:basedOn w:val="Navaden"/>
    <w:next w:val="Telobesedila"/>
    <w:rsid w:val="00C35E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C35E95"/>
    <w:pPr>
      <w:spacing w:after="120"/>
    </w:pPr>
  </w:style>
  <w:style w:type="paragraph" w:customStyle="1" w:styleId="Znak">
    <w:name w:val=" Znak"/>
    <w:basedOn w:val="Navaden"/>
    <w:rsid w:val="004A0D1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">
    <w:name w:val=" Znak Znak Znak Znak Znak"/>
    <w:basedOn w:val="Navaden"/>
    <w:rsid w:val="00363E6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lobesedila21">
    <w:name w:val="Telo besedila 21"/>
    <w:basedOn w:val="Navaden"/>
    <w:rsid w:val="0078094B"/>
    <w:pPr>
      <w:tabs>
        <w:tab w:val="right" w:pos="9072"/>
      </w:tabs>
      <w:suppressAutoHyphens/>
      <w:jc w:val="both"/>
    </w:pPr>
    <w:rPr>
      <w:rFonts w:ascii="Arial" w:hAnsi="Arial"/>
      <w:szCs w:val="20"/>
      <w:lang w:eastAsia="ar-SA"/>
    </w:rPr>
  </w:style>
  <w:style w:type="paragraph" w:styleId="Oznaenseznam2">
    <w:name w:val="List Bullet 2"/>
    <w:basedOn w:val="Navaden"/>
    <w:autoRedefine/>
    <w:rsid w:val="0078094B"/>
    <w:pPr>
      <w:jc w:val="both"/>
    </w:pPr>
    <w:rPr>
      <w:b/>
      <w:bCs/>
      <w:sz w:val="22"/>
      <w:u w:val="single"/>
    </w:rPr>
  </w:style>
  <w:style w:type="paragraph" w:customStyle="1" w:styleId="xl25">
    <w:name w:val="xl25"/>
    <w:basedOn w:val="Navaden"/>
    <w:rsid w:val="006651D4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nakZnak3">
    <w:name w:val=" Znak Znak3"/>
    <w:basedOn w:val="Navaden"/>
    <w:rsid w:val="006651D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mainpreviewdarktxt">
    <w:name w:val="main_preview_dark_txt"/>
    <w:basedOn w:val="Privzetapisavaodstavka"/>
    <w:rsid w:val="00D67A4F"/>
  </w:style>
  <w:style w:type="paragraph" w:customStyle="1" w:styleId="ZnakZnakZnak1ZnakZnakZnakZnak">
    <w:name w:val=" Znak Znak Znak1 Znak Znak Znak Znak"/>
    <w:basedOn w:val="Navaden"/>
    <w:rsid w:val="00A840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Datum">
    <w:name w:val="Date"/>
    <w:basedOn w:val="Navaden"/>
    <w:next w:val="Navaden"/>
    <w:rsid w:val="00C623D2"/>
  </w:style>
  <w:style w:type="paragraph" w:customStyle="1" w:styleId="tevilnatoka">
    <w:name w:val="Številčna točka"/>
    <w:basedOn w:val="Navaden"/>
    <w:link w:val="tevilnatokaZnak"/>
    <w:qFormat/>
    <w:rsid w:val="001444D2"/>
    <w:pPr>
      <w:numPr>
        <w:numId w:val="1"/>
      </w:numPr>
      <w:tabs>
        <w:tab w:val="left" w:pos="540"/>
        <w:tab w:val="left" w:pos="900"/>
      </w:tabs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vilnatokaZnak">
    <w:name w:val="Številčna točka Znak"/>
    <w:link w:val="tevilnatoka"/>
    <w:rsid w:val="001444D2"/>
    <w:rPr>
      <w:rFonts w:ascii="Arial" w:hAnsi="Arial"/>
      <w:sz w:val="22"/>
      <w:szCs w:val="22"/>
      <w:lang w:val="x-none" w:eastAsia="x-none"/>
    </w:rPr>
  </w:style>
  <w:style w:type="paragraph" w:customStyle="1" w:styleId="caption">
    <w:name w:val="caption"/>
    <w:basedOn w:val="Navaden"/>
    <w:rsid w:val="00FB2E7D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tevilnatokaZnakZnak">
    <w:name w:val="Številčna točka Znak Znak"/>
    <w:basedOn w:val="Navaden"/>
    <w:link w:val="tevilnatokaZnakZnakZnak"/>
    <w:qFormat/>
    <w:rsid w:val="008500B8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character" w:customStyle="1" w:styleId="tevilnatokaZnakZnakZnak">
    <w:name w:val="Številčna točka Znak Znak Znak"/>
    <w:link w:val="tevilnatokaZnakZnak"/>
    <w:rsid w:val="008500B8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tevilnatokaZnakZnakZnakZnak">
    <w:name w:val="Številčna točka Znak Znak Znak Znak"/>
    <w:basedOn w:val="Navaden"/>
    <w:qFormat/>
    <w:rsid w:val="00877062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">
    <w:name w:val="Odstavek Znak"/>
    <w:basedOn w:val="Navaden"/>
    <w:qFormat/>
    <w:rsid w:val="00877062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tevilnotokoZnakZnak">
    <w:name w:val="Črkovna točka za številčno točko Znak Znak"/>
    <w:basedOn w:val="tevilnatokaZnakZnak"/>
    <w:link w:val="rkovnatokazatevilnotokoZnakZnakZnak"/>
    <w:qFormat/>
    <w:rsid w:val="00877062"/>
    <w:pPr>
      <w:numPr>
        <w:numId w:val="2"/>
      </w:numPr>
    </w:pPr>
    <w:rPr>
      <w:rFonts w:cs="Times New Roman"/>
      <w:lang w:val="x-none" w:eastAsia="x-none"/>
    </w:rPr>
  </w:style>
  <w:style w:type="character" w:customStyle="1" w:styleId="rkovnatokazatevilnotokoZnakZnakZnak">
    <w:name w:val="Črkovna točka za številčno točko Znak Znak Znak"/>
    <w:link w:val="rkovnatokazatevilnotokoZnakZnak"/>
    <w:rsid w:val="00877062"/>
    <w:rPr>
      <w:rFonts w:ascii="Arial" w:hAnsi="Arial"/>
      <w:sz w:val="22"/>
      <w:szCs w:val="22"/>
      <w:lang w:val="x-none" w:eastAsia="x-none"/>
    </w:rPr>
  </w:style>
  <w:style w:type="paragraph" w:customStyle="1" w:styleId="ZnakZnakZnak">
    <w:name w:val=" Znak Znak Znak"/>
    <w:basedOn w:val="Navaden"/>
    <w:rsid w:val="003C1D7A"/>
    <w:pPr>
      <w:spacing w:after="160" w:line="240" w:lineRule="exact"/>
    </w:pPr>
    <w:rPr>
      <w:rFonts w:ascii="Tahoma" w:hAnsi="Tahoma" w:cs="Arial"/>
      <w:i/>
      <w:sz w:val="20"/>
      <w:szCs w:val="22"/>
      <w:lang w:val="en-US" w:eastAsia="en-US"/>
    </w:rPr>
  </w:style>
  <w:style w:type="paragraph" w:customStyle="1" w:styleId="ZnakZnakZnak1ZnakZnakZnakZnakZnakZnakZnakZnak">
    <w:name w:val=" Znak Znak Znak1 Znak Znak Znak Znak Znak Znak Znak Znak"/>
    <w:basedOn w:val="Navaden"/>
    <w:rsid w:val="005D7D1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">
    <w:name w:val="Pripomba – besedilo Znak"/>
    <w:link w:val="Pripombabesedilo"/>
    <w:uiPriority w:val="99"/>
    <w:rsid w:val="006331C4"/>
  </w:style>
  <w:style w:type="paragraph" w:customStyle="1" w:styleId="CM1">
    <w:name w:val="CM1"/>
    <w:basedOn w:val="Default"/>
    <w:next w:val="Default"/>
    <w:uiPriority w:val="99"/>
    <w:rsid w:val="00044092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044092"/>
    <w:rPr>
      <w:rFonts w:ascii="EUAlbertina" w:hAnsi="EUAlbertina"/>
      <w:color w:val="auto"/>
    </w:rPr>
  </w:style>
  <w:style w:type="paragraph" w:customStyle="1" w:styleId="CM4">
    <w:name w:val="CM4"/>
    <w:basedOn w:val="Default"/>
    <w:next w:val="Default"/>
    <w:uiPriority w:val="99"/>
    <w:rsid w:val="00044092"/>
    <w:rPr>
      <w:rFonts w:ascii="EUAlbertina" w:hAnsi="EUAlbertina"/>
      <w:color w:val="auto"/>
    </w:rPr>
  </w:style>
  <w:style w:type="paragraph" w:customStyle="1" w:styleId="Odstavek">
    <w:name w:val="Odstavek"/>
    <w:basedOn w:val="Navaden"/>
    <w:qFormat/>
    <w:rsid w:val="00F0207B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paragraph" w:customStyle="1" w:styleId="rkovnatokazaodstavkom">
    <w:name w:val="Črkovna točka_za odstavkom"/>
    <w:basedOn w:val="Navaden"/>
    <w:link w:val="rkovnatokazaodstavkomZnak"/>
    <w:qFormat/>
    <w:rsid w:val="00F0207B"/>
    <w:pPr>
      <w:numPr>
        <w:numId w:val="3"/>
      </w:num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rFonts w:ascii="Arial" w:hAnsi="Arial"/>
      <w:sz w:val="22"/>
      <w:szCs w:val="22"/>
      <w:lang w:val="x-none" w:eastAsia="x-none"/>
    </w:rPr>
  </w:style>
  <w:style w:type="character" w:customStyle="1" w:styleId="rkovnatokazaodstavkomZnak">
    <w:name w:val="Črkovna točka_za odstavkom Znak"/>
    <w:link w:val="rkovnatokazaodstavkom"/>
    <w:rsid w:val="00F0207B"/>
    <w:rPr>
      <w:rFonts w:ascii="Arial" w:hAnsi="Arial"/>
      <w:sz w:val="22"/>
      <w:szCs w:val="22"/>
      <w:lang w:val="x-none" w:eastAsia="x-none"/>
    </w:rPr>
  </w:style>
  <w:style w:type="paragraph" w:styleId="Odstavekseznama">
    <w:name w:val="List Paragraph"/>
    <w:aliases w:val="številka odstavka,Bullet 1,Bullet Points,Bullet layer,Colorful List - Accent 11,Dot pt,F5 List Paragraph,Indicator Text,Issue Action POC,List Paragraph Char Char Char,List Paragraph1,List Paragraph2,MAIN CONTENT,No Spacing1,Odstavec1"/>
    <w:basedOn w:val="Navaden"/>
    <w:link w:val="OdstavekseznamaZnak"/>
    <w:uiPriority w:val="34"/>
    <w:qFormat/>
    <w:rsid w:val="00624C53"/>
    <w:pPr>
      <w:ind w:left="708"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A44E6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9A44E6"/>
    <w:rPr>
      <w:b/>
      <w:bCs/>
    </w:rPr>
  </w:style>
  <w:style w:type="character" w:styleId="Krepko">
    <w:name w:val="Strong"/>
    <w:uiPriority w:val="22"/>
    <w:qFormat/>
    <w:rsid w:val="00382BCE"/>
    <w:rPr>
      <w:rFonts w:cs="Times New Roman"/>
      <w:b/>
      <w:bCs/>
    </w:rPr>
  </w:style>
  <w:style w:type="character" w:customStyle="1" w:styleId="OdstavekseznamaZnak">
    <w:name w:val="Odstavek seznama Znak"/>
    <w:aliases w:val="številka odstavka Znak,Bullet 1 Znak,Bullet Points Znak,Bullet layer Znak,Colorful List - Accent 11 Znak,Dot pt Znak,F5 List Paragraph Znak,Indicator Text Znak,Issue Action POC Znak,List Paragraph Char Char Char Znak,Odstavec1 Znak"/>
    <w:link w:val="Odstavekseznama"/>
    <w:uiPriority w:val="34"/>
    <w:qFormat/>
    <w:rsid w:val="00382BCE"/>
    <w:rPr>
      <w:sz w:val="24"/>
      <w:szCs w:val="24"/>
    </w:rPr>
  </w:style>
  <w:style w:type="character" w:customStyle="1" w:styleId="longtext1">
    <w:name w:val="long_text1"/>
    <w:rsid w:val="00797132"/>
    <w:rPr>
      <w:rFonts w:cs="Times New Roman"/>
      <w:sz w:val="16"/>
      <w:szCs w:val="16"/>
    </w:rPr>
  </w:style>
  <w:style w:type="paragraph" w:customStyle="1" w:styleId="Besedilolena">
    <w:name w:val="Besedilo člena"/>
    <w:basedOn w:val="Navaden"/>
    <w:link w:val="BesedilolenaZnak"/>
    <w:qFormat/>
    <w:rsid w:val="00CE07B5"/>
    <w:pPr>
      <w:numPr>
        <w:numId w:val="4"/>
      </w:numPr>
      <w:spacing w:after="1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BesedilolenaZnak">
    <w:name w:val="Besedilo člena Znak"/>
    <w:link w:val="Besedilolena"/>
    <w:rsid w:val="00CE07B5"/>
    <w:rPr>
      <w:rFonts w:ascii="Arial" w:hAnsi="Arial" w:cs="Arial"/>
      <w:color w:val="000000"/>
    </w:rPr>
  </w:style>
  <w:style w:type="paragraph" w:customStyle="1" w:styleId="LEN">
    <w:name w:val="ČLEN"/>
    <w:basedOn w:val="Odstavekseznama"/>
    <w:link w:val="LENZnak"/>
    <w:qFormat/>
    <w:rsid w:val="00CB202C"/>
    <w:pPr>
      <w:numPr>
        <w:numId w:val="5"/>
      </w:numPr>
      <w:tabs>
        <w:tab w:val="left" w:pos="284"/>
      </w:tabs>
      <w:autoSpaceDE w:val="0"/>
      <w:autoSpaceDN w:val="0"/>
      <w:adjustRightInd w:val="0"/>
      <w:contextualSpacing/>
      <w:jc w:val="center"/>
    </w:pPr>
    <w:rPr>
      <w:rFonts w:ascii="Arial" w:hAnsi="Arial"/>
      <w:b/>
      <w:sz w:val="20"/>
      <w:szCs w:val="22"/>
    </w:rPr>
  </w:style>
  <w:style w:type="character" w:customStyle="1" w:styleId="Naslov5Znak">
    <w:name w:val="Naslov 5 Znak"/>
    <w:link w:val="Naslov5"/>
    <w:rsid w:val="000C427F"/>
    <w:rPr>
      <w:color w:val="243F60"/>
      <w:sz w:val="22"/>
      <w:szCs w:val="22"/>
      <w:lang w:eastAsia="en-US"/>
    </w:rPr>
  </w:style>
  <w:style w:type="character" w:customStyle="1" w:styleId="Naslov6Znak">
    <w:name w:val="Naslov 6 Znak"/>
    <w:link w:val="Naslov6"/>
    <w:rsid w:val="000C427F"/>
    <w:rPr>
      <w:b/>
      <w:bCs/>
      <w:sz w:val="22"/>
      <w:szCs w:val="22"/>
    </w:rPr>
  </w:style>
  <w:style w:type="character" w:customStyle="1" w:styleId="Naslov1Znak">
    <w:name w:val="Naslov 1 Znak"/>
    <w:aliases w:val="NASLOV Znak,Heading 1 Char Znak,Heading 1 Char1 Char1 Znak,Heading 1 Char Char Char1 Znak,Heading 1 Char1 Char1 Char Char Znak,Heading 1 Char Char Char1 Char Char Znak,Heading 1 Char Char1 Znak,Heading 1 Char1 Char1 Char1 Znak"/>
    <w:link w:val="Naslov1"/>
    <w:rsid w:val="000C427F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Naslov2Znak">
    <w:name w:val="Naslov 2 Znak"/>
    <w:link w:val="Naslov2"/>
    <w:rsid w:val="000C427F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Naslov3Znak">
    <w:name w:val="Naslov 3 Znak"/>
    <w:link w:val="Naslov3"/>
    <w:rsid w:val="000C427F"/>
    <w:rPr>
      <w:rFonts w:ascii="Arial" w:hAnsi="Arial" w:cs="Arial"/>
      <w:b/>
      <w:bCs/>
      <w:sz w:val="26"/>
      <w:szCs w:val="26"/>
    </w:rPr>
  </w:style>
  <w:style w:type="character" w:customStyle="1" w:styleId="Naslov4Znak">
    <w:name w:val="Naslov 4 Znak"/>
    <w:link w:val="Naslov4"/>
    <w:rsid w:val="000C427F"/>
    <w:rPr>
      <w:b/>
      <w:bCs/>
      <w:sz w:val="24"/>
      <w:szCs w:val="24"/>
    </w:rPr>
  </w:style>
  <w:style w:type="character" w:customStyle="1" w:styleId="Naslov7Znak">
    <w:name w:val="Naslov 7 Znak"/>
    <w:link w:val="Naslov7"/>
    <w:rsid w:val="000C427F"/>
    <w:rPr>
      <w:b/>
      <w:sz w:val="22"/>
      <w:szCs w:val="22"/>
    </w:rPr>
  </w:style>
  <w:style w:type="character" w:customStyle="1" w:styleId="Naslov8Znak">
    <w:name w:val="Naslov 8 Znak"/>
    <w:link w:val="Naslov8"/>
    <w:rsid w:val="000C427F"/>
    <w:rPr>
      <w:b/>
      <w:sz w:val="22"/>
      <w:szCs w:val="22"/>
    </w:rPr>
  </w:style>
  <w:style w:type="character" w:customStyle="1" w:styleId="Naslov9Znak">
    <w:name w:val="Naslov 9 Znak"/>
    <w:link w:val="Naslov9"/>
    <w:rsid w:val="000C427F"/>
    <w:rPr>
      <w:rFonts w:ascii="Arial" w:hAnsi="Arial" w:cs="Arial"/>
      <w:sz w:val="22"/>
      <w:szCs w:val="22"/>
    </w:rPr>
  </w:style>
  <w:style w:type="character" w:customStyle="1" w:styleId="NogaZnak">
    <w:name w:val="Noga Znak"/>
    <w:link w:val="Noga"/>
    <w:uiPriority w:val="99"/>
    <w:rsid w:val="000C427F"/>
    <w:rPr>
      <w:sz w:val="24"/>
      <w:szCs w:val="24"/>
    </w:rPr>
  </w:style>
  <w:style w:type="paragraph" w:styleId="Zgradbadokumenta">
    <w:name w:val="Document Map"/>
    <w:basedOn w:val="Navaden"/>
    <w:link w:val="ZgradbadokumentaZnak"/>
    <w:uiPriority w:val="99"/>
    <w:rsid w:val="000C427F"/>
    <w:pPr>
      <w:spacing w:line="260" w:lineRule="exact"/>
    </w:pPr>
    <w:rPr>
      <w:rFonts w:ascii="Tahoma" w:hAnsi="Tahoma" w:cs="Tahoma"/>
      <w:sz w:val="16"/>
      <w:szCs w:val="16"/>
      <w:lang w:eastAsia="en-US"/>
    </w:rPr>
  </w:style>
  <w:style w:type="character" w:customStyle="1" w:styleId="ZgradbadokumentaZnak">
    <w:name w:val="Zgradba dokumenta Znak"/>
    <w:link w:val="Zgradbadokumenta"/>
    <w:uiPriority w:val="99"/>
    <w:rsid w:val="000C427F"/>
    <w:rPr>
      <w:rFonts w:ascii="Tahoma" w:hAnsi="Tahoma" w:cs="Tahoma"/>
      <w:sz w:val="16"/>
      <w:szCs w:val="16"/>
      <w:lang w:eastAsia="en-US"/>
    </w:rPr>
  </w:style>
  <w:style w:type="paragraph" w:customStyle="1" w:styleId="datumtevilka">
    <w:name w:val="datum številka"/>
    <w:basedOn w:val="Navaden"/>
    <w:qFormat/>
    <w:rsid w:val="000C427F"/>
    <w:pPr>
      <w:tabs>
        <w:tab w:val="left" w:pos="1701"/>
      </w:tabs>
      <w:spacing w:line="260" w:lineRule="exact"/>
    </w:pPr>
    <w:rPr>
      <w:rFonts w:ascii="Arial" w:hAnsi="Arial"/>
      <w:sz w:val="20"/>
      <w:szCs w:val="20"/>
    </w:rPr>
  </w:style>
  <w:style w:type="paragraph" w:customStyle="1" w:styleId="ZADEVA">
    <w:name w:val="ZADEVA"/>
    <w:basedOn w:val="Navaden"/>
    <w:qFormat/>
    <w:rsid w:val="000C427F"/>
    <w:pPr>
      <w:tabs>
        <w:tab w:val="left" w:pos="1701"/>
      </w:tabs>
      <w:spacing w:line="260" w:lineRule="exact"/>
      <w:ind w:left="1701" w:hanging="1701"/>
    </w:pPr>
    <w:rPr>
      <w:rFonts w:ascii="Arial" w:hAnsi="Arial"/>
      <w:b/>
      <w:sz w:val="20"/>
      <w:lang w:val="it-IT" w:eastAsia="en-US"/>
    </w:rPr>
  </w:style>
  <w:style w:type="paragraph" w:customStyle="1" w:styleId="podpisi">
    <w:name w:val="podpisi"/>
    <w:basedOn w:val="Navaden"/>
    <w:qFormat/>
    <w:rsid w:val="000C427F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link w:val="Telobesedila"/>
    <w:uiPriority w:val="99"/>
    <w:rsid w:val="000C427F"/>
    <w:rPr>
      <w:sz w:val="24"/>
      <w:szCs w:val="24"/>
    </w:rPr>
  </w:style>
  <w:style w:type="paragraph" w:customStyle="1" w:styleId="arttext1">
    <w:name w:val="arttext1"/>
    <w:basedOn w:val="Navaden"/>
    <w:rsid w:val="000C427F"/>
    <w:pPr>
      <w:spacing w:before="240" w:after="240" w:line="324" w:lineRule="auto"/>
      <w:ind w:left="40" w:right="40"/>
    </w:pPr>
    <w:rPr>
      <w:rFonts w:ascii="Tahoma" w:hAnsi="Tahoma" w:cs="Tahoma"/>
      <w:color w:val="000000"/>
      <w:sz w:val="12"/>
      <w:szCs w:val="12"/>
    </w:rPr>
  </w:style>
  <w:style w:type="character" w:customStyle="1" w:styleId="Sprotnaopomba-besediloZnak">
    <w:name w:val="Sprotna opomba - besedilo Znak"/>
    <w:aliases w:val="Footnote Znak,Fußnote Znak"/>
    <w:link w:val="Sprotnaopomba-besedilo"/>
    <w:uiPriority w:val="99"/>
    <w:semiHidden/>
    <w:rsid w:val="000C427F"/>
  </w:style>
  <w:style w:type="paragraph" w:customStyle="1" w:styleId="Neotevilenodstavek">
    <w:name w:val="Neoštevilčen odstavek"/>
    <w:basedOn w:val="Navaden"/>
    <w:link w:val="NeotevilenodstavekZnak"/>
    <w:qFormat/>
    <w:rsid w:val="000C427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0C427F"/>
    <w:rPr>
      <w:rFonts w:ascii="Arial" w:hAnsi="Arial" w:cs="Arial"/>
      <w:sz w:val="22"/>
      <w:szCs w:val="22"/>
    </w:rPr>
  </w:style>
  <w:style w:type="paragraph" w:customStyle="1" w:styleId="Oddelek">
    <w:name w:val="Oddelek"/>
    <w:basedOn w:val="Navaden"/>
    <w:link w:val="OddelekZnak1"/>
    <w:qFormat/>
    <w:rsid w:val="000C427F"/>
    <w:pPr>
      <w:numPr>
        <w:numId w:val="7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character" w:customStyle="1" w:styleId="OddelekZnak1">
    <w:name w:val="Oddelek Znak1"/>
    <w:link w:val="Oddelek"/>
    <w:rsid w:val="000C427F"/>
    <w:rPr>
      <w:rFonts w:ascii="Arial" w:hAnsi="Arial" w:cs="Arial"/>
      <w:b/>
      <w:sz w:val="22"/>
      <w:szCs w:val="22"/>
    </w:rPr>
  </w:style>
  <w:style w:type="paragraph" w:customStyle="1" w:styleId="Alineazaodstavkom">
    <w:name w:val="Alinea za odstavkom"/>
    <w:basedOn w:val="Navaden"/>
    <w:link w:val="AlineazaodstavkomZnak"/>
    <w:qFormat/>
    <w:rsid w:val="000C427F"/>
    <w:pPr>
      <w:numPr>
        <w:numId w:val="8"/>
      </w:numPr>
      <w:overflowPunct w:val="0"/>
      <w:autoSpaceDE w:val="0"/>
      <w:autoSpaceDN w:val="0"/>
      <w:adjustRightInd w:val="0"/>
      <w:spacing w:line="200" w:lineRule="exact"/>
      <w:ind w:left="709" w:hanging="284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odstavkomZnak">
    <w:name w:val="Alinea za odstavkom Znak"/>
    <w:link w:val="Alineazaodstavkom"/>
    <w:rsid w:val="000C427F"/>
    <w:rPr>
      <w:rFonts w:ascii="Arial" w:hAnsi="Arial" w:cs="Arial"/>
      <w:sz w:val="22"/>
      <w:szCs w:val="22"/>
    </w:rPr>
  </w:style>
  <w:style w:type="paragraph" w:customStyle="1" w:styleId="Poglavje">
    <w:name w:val="Poglavje"/>
    <w:basedOn w:val="Navaden"/>
    <w:qFormat/>
    <w:rsid w:val="000C427F"/>
    <w:pPr>
      <w:suppressAutoHyphens/>
      <w:overflowPunct w:val="0"/>
      <w:autoSpaceDE w:val="0"/>
      <w:autoSpaceDN w:val="0"/>
      <w:adjustRightInd w:val="0"/>
      <w:spacing w:before="360" w:after="60" w:line="200" w:lineRule="exact"/>
      <w:jc w:val="center"/>
      <w:textAlignment w:val="baseline"/>
      <w:outlineLvl w:val="3"/>
    </w:pPr>
    <w:rPr>
      <w:rFonts w:ascii="Arial" w:hAnsi="Arial" w:cs="Arial"/>
      <w:b/>
      <w:sz w:val="22"/>
      <w:szCs w:val="22"/>
    </w:rPr>
  </w:style>
  <w:style w:type="paragraph" w:customStyle="1" w:styleId="Vrstapredpisa">
    <w:name w:val="Vrsta predpisa"/>
    <w:basedOn w:val="Navaden"/>
    <w:link w:val="VrstapredpisaZnak"/>
    <w:qFormat/>
    <w:rsid w:val="000C427F"/>
    <w:pPr>
      <w:suppressAutoHyphens/>
      <w:overflowPunct w:val="0"/>
      <w:autoSpaceDE w:val="0"/>
      <w:autoSpaceDN w:val="0"/>
      <w:adjustRightInd w:val="0"/>
      <w:spacing w:before="360" w:line="220" w:lineRule="exact"/>
      <w:jc w:val="center"/>
      <w:textAlignment w:val="baseline"/>
    </w:pPr>
    <w:rPr>
      <w:rFonts w:ascii="Arial" w:hAnsi="Arial" w:cs="Arial"/>
      <w:b/>
      <w:bCs/>
      <w:color w:val="000000"/>
      <w:spacing w:val="40"/>
      <w:sz w:val="22"/>
      <w:szCs w:val="22"/>
    </w:rPr>
  </w:style>
  <w:style w:type="character" w:customStyle="1" w:styleId="VrstapredpisaZnak">
    <w:name w:val="Vrsta predpisa Znak"/>
    <w:link w:val="Vrstapredpisa"/>
    <w:rsid w:val="000C427F"/>
    <w:rPr>
      <w:rFonts w:ascii="Arial" w:hAnsi="Arial" w:cs="Arial"/>
      <w:b/>
      <w:bCs/>
      <w:color w:val="000000"/>
      <w:spacing w:val="40"/>
      <w:sz w:val="22"/>
      <w:szCs w:val="22"/>
    </w:rPr>
  </w:style>
  <w:style w:type="paragraph" w:customStyle="1" w:styleId="Naslovpredpisa">
    <w:name w:val="Naslov_predpisa"/>
    <w:basedOn w:val="Navaden"/>
    <w:link w:val="NaslovpredpisaZnak"/>
    <w:qFormat/>
    <w:rsid w:val="000C427F"/>
    <w:pPr>
      <w:suppressAutoHyphens/>
      <w:overflowPunct w:val="0"/>
      <w:autoSpaceDE w:val="0"/>
      <w:autoSpaceDN w:val="0"/>
      <w:adjustRightInd w:val="0"/>
      <w:spacing w:before="120" w:after="160" w:line="200" w:lineRule="exact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NaslovpredpisaZnak">
    <w:name w:val="Naslov_predpisa Znak"/>
    <w:link w:val="Naslovpredpisa"/>
    <w:rsid w:val="000C427F"/>
    <w:rPr>
      <w:rFonts w:ascii="Arial" w:hAnsi="Arial" w:cs="Arial"/>
      <w:b/>
      <w:sz w:val="22"/>
      <w:szCs w:val="22"/>
    </w:rPr>
  </w:style>
  <w:style w:type="character" w:customStyle="1" w:styleId="BesedilooblakaZnak">
    <w:name w:val="Besedilo oblačka Znak"/>
    <w:link w:val="Besedilooblaka"/>
    <w:uiPriority w:val="99"/>
    <w:semiHidden/>
    <w:rsid w:val="000C427F"/>
    <w:rPr>
      <w:rFonts w:ascii="Tahoma" w:hAnsi="Tahoma" w:cs="Tahoma"/>
      <w:sz w:val="16"/>
      <w:szCs w:val="16"/>
    </w:rPr>
  </w:style>
  <w:style w:type="paragraph" w:styleId="Telobesedila-zamik">
    <w:name w:val="Body Text Indent"/>
    <w:basedOn w:val="Navaden"/>
    <w:link w:val="Telobesedila-zamikZnak"/>
    <w:rsid w:val="000C427F"/>
    <w:pPr>
      <w:spacing w:after="120" w:line="260" w:lineRule="exact"/>
      <w:ind w:left="283"/>
    </w:pPr>
    <w:rPr>
      <w:rFonts w:ascii="Arial" w:hAnsi="Arial"/>
      <w:sz w:val="20"/>
      <w:lang w:eastAsia="en-US"/>
    </w:rPr>
  </w:style>
  <w:style w:type="character" w:customStyle="1" w:styleId="Telobesedila-zamikZnak">
    <w:name w:val="Telo besedila - zamik Znak"/>
    <w:link w:val="Telobesedila-zamik"/>
    <w:rsid w:val="000C427F"/>
    <w:rPr>
      <w:rFonts w:ascii="Arial" w:hAnsi="Arial"/>
      <w:szCs w:val="24"/>
      <w:lang w:eastAsia="en-US"/>
    </w:rPr>
  </w:style>
  <w:style w:type="paragraph" w:customStyle="1" w:styleId="Odstavekseznama1">
    <w:name w:val="Odstavek seznama1"/>
    <w:basedOn w:val="Navaden"/>
    <w:qFormat/>
    <w:rsid w:val="000C427F"/>
    <w:pPr>
      <w:ind w:left="720"/>
      <w:contextualSpacing/>
    </w:pPr>
  </w:style>
  <w:style w:type="paragraph" w:customStyle="1" w:styleId="Alineazatoko">
    <w:name w:val="Alinea za točko"/>
    <w:basedOn w:val="Navaden"/>
    <w:link w:val="AlineazatokoZnak"/>
    <w:qFormat/>
    <w:rsid w:val="000C427F"/>
    <w:pPr>
      <w:tabs>
        <w:tab w:val="num" w:pos="360"/>
      </w:tabs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AlineazatokoZnak">
    <w:name w:val="Alinea za točko Znak"/>
    <w:link w:val="Alineazatoko"/>
    <w:locked/>
    <w:rsid w:val="000C427F"/>
    <w:rPr>
      <w:rFonts w:ascii="Arial" w:hAnsi="Arial" w:cs="Arial"/>
      <w:sz w:val="22"/>
      <w:szCs w:val="22"/>
    </w:rPr>
  </w:style>
  <w:style w:type="paragraph" w:customStyle="1" w:styleId="Odsek">
    <w:name w:val="Odsek"/>
    <w:basedOn w:val="Oddelek"/>
    <w:link w:val="OdsekZnak"/>
    <w:qFormat/>
    <w:rsid w:val="000C427F"/>
    <w:pPr>
      <w:numPr>
        <w:numId w:val="6"/>
      </w:numPr>
    </w:pPr>
  </w:style>
  <w:style w:type="character" w:customStyle="1" w:styleId="OdsekZnak">
    <w:name w:val="Odsek Znak"/>
    <w:link w:val="Odsek"/>
    <w:locked/>
    <w:rsid w:val="000C427F"/>
    <w:rPr>
      <w:rFonts w:ascii="Arial" w:hAnsi="Arial" w:cs="Arial"/>
      <w:b/>
      <w:sz w:val="22"/>
      <w:szCs w:val="22"/>
    </w:rPr>
  </w:style>
  <w:style w:type="paragraph" w:customStyle="1" w:styleId="CharCharCharCharCharCharCharCharCharCharCharChar">
    <w:name w:val="Char Char Char Char Char Char Char Char Char Char Char Char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character" w:styleId="Poudarek">
    <w:name w:val="Emphasis"/>
    <w:qFormat/>
    <w:rsid w:val="000C427F"/>
    <w:rPr>
      <w:rFonts w:cs="Times New Roman"/>
      <w:b/>
      <w:bCs/>
    </w:rPr>
  </w:style>
  <w:style w:type="character" w:customStyle="1" w:styleId="mediumtext1">
    <w:name w:val="medium_text1"/>
    <w:rsid w:val="000C427F"/>
    <w:rPr>
      <w:rFonts w:cs="Times New Roman"/>
      <w:sz w:val="20"/>
      <w:szCs w:val="20"/>
    </w:rPr>
  </w:style>
  <w:style w:type="paragraph" w:styleId="HTML-oblikovano">
    <w:name w:val="HTML Preformatted"/>
    <w:basedOn w:val="Navaden"/>
    <w:link w:val="HTML-oblikovanoZnak"/>
    <w:rsid w:val="000C4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eastAsia="Arial Unicode MS" w:hAnsi="Courier New" w:cs="Courier New"/>
      <w:color w:val="000000"/>
      <w:sz w:val="18"/>
      <w:szCs w:val="18"/>
      <w:lang w:val="en-GB" w:eastAsia="en-US"/>
    </w:rPr>
  </w:style>
  <w:style w:type="character" w:customStyle="1" w:styleId="HTML-oblikovanoZnak">
    <w:name w:val="HTML-oblikovano Znak"/>
    <w:link w:val="HTML-oblikovano"/>
    <w:rsid w:val="000C427F"/>
    <w:rPr>
      <w:rFonts w:ascii="Courier New" w:eastAsia="Arial Unicode MS" w:hAnsi="Courier New" w:cs="Courier New"/>
      <w:color w:val="000000"/>
      <w:sz w:val="18"/>
      <w:szCs w:val="18"/>
      <w:lang w:val="en-GB" w:eastAsia="en-US"/>
    </w:rPr>
  </w:style>
  <w:style w:type="paragraph" w:customStyle="1" w:styleId="APobarvanoleni">
    <w:name w:val="A Pobarvano členi"/>
    <w:basedOn w:val="Navaden"/>
    <w:rsid w:val="000C427F"/>
    <w:pPr>
      <w:shd w:val="clear" w:color="auto" w:fill="FFFF99"/>
      <w:ind w:left="-907"/>
      <w:jc w:val="both"/>
    </w:pPr>
    <w:rPr>
      <w:color w:val="000000"/>
      <w:szCs w:val="20"/>
      <w:lang w:val="en-GB"/>
    </w:rPr>
  </w:style>
  <w:style w:type="paragraph" w:customStyle="1" w:styleId="novela">
    <w:name w:val="novela"/>
    <w:basedOn w:val="Navaden"/>
    <w:next w:val="Navaden"/>
    <w:autoRedefine/>
    <w:rsid w:val="000C427F"/>
    <w:pPr>
      <w:keepNext/>
      <w:spacing w:after="120"/>
      <w:ind w:firstLine="284"/>
      <w:jc w:val="both"/>
    </w:pPr>
  </w:style>
  <w:style w:type="paragraph" w:customStyle="1" w:styleId="Naslov32">
    <w:name w:val="Naslov 32"/>
    <w:basedOn w:val="Navaden"/>
    <w:rsid w:val="000C427F"/>
    <w:pPr>
      <w:outlineLvl w:val="3"/>
    </w:pPr>
    <w:rPr>
      <w:sz w:val="27"/>
      <w:szCs w:val="27"/>
    </w:rPr>
  </w:style>
  <w:style w:type="paragraph" w:customStyle="1" w:styleId="ic">
    <w:name w:val="ic"/>
    <w:basedOn w:val="Navaden"/>
    <w:rsid w:val="000C427F"/>
    <w:pPr>
      <w:spacing w:before="100" w:beforeAutospacing="1" w:after="100" w:afterAutospacing="1"/>
    </w:pPr>
  </w:style>
  <w:style w:type="paragraph" w:customStyle="1" w:styleId="5Normal">
    <w:name w:val="5 Normal"/>
    <w:rsid w:val="000C427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/>
      <w:jc w:val="both"/>
    </w:pPr>
    <w:rPr>
      <w:rFonts w:ascii="Arial" w:hAnsi="Arial"/>
      <w:spacing w:val="-2"/>
      <w:sz w:val="22"/>
      <w:lang w:val="en-GB" w:eastAsia="en-GB"/>
    </w:rPr>
  </w:style>
  <w:style w:type="paragraph" w:customStyle="1" w:styleId="im">
    <w:name w:val="im"/>
    <w:basedOn w:val="Navaden"/>
    <w:rsid w:val="000C427F"/>
  </w:style>
  <w:style w:type="paragraph" w:customStyle="1" w:styleId="EntEmet">
    <w:name w:val="EntEmet"/>
    <w:basedOn w:val="Navaden"/>
    <w:rsid w:val="000C427F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customStyle="1" w:styleId="Odstavekseznama2">
    <w:name w:val="Odstavek seznama2"/>
    <w:basedOn w:val="Navaden"/>
    <w:rsid w:val="000C427F"/>
    <w:pPr>
      <w:ind w:left="720"/>
      <w:contextualSpacing/>
    </w:pPr>
    <w:rPr>
      <w:sz w:val="22"/>
      <w:szCs w:val="22"/>
      <w:lang w:eastAsia="en-US"/>
    </w:rPr>
  </w:style>
  <w:style w:type="character" w:customStyle="1" w:styleId="highlight01">
    <w:name w:val="highlight01"/>
    <w:rsid w:val="000C427F"/>
    <w:rPr>
      <w:rFonts w:cs="Times New Roman"/>
      <w:color w:val="000000"/>
      <w:shd w:val="clear" w:color="auto" w:fill="FFFF66"/>
    </w:rPr>
  </w:style>
  <w:style w:type="paragraph" w:customStyle="1" w:styleId="esegmenth4">
    <w:name w:val="esegment_h4"/>
    <w:basedOn w:val="Navaden"/>
    <w:rsid w:val="000C427F"/>
    <w:pPr>
      <w:spacing w:after="210"/>
      <w:jc w:val="center"/>
    </w:pPr>
    <w:rPr>
      <w:b/>
      <w:bCs/>
      <w:color w:val="333333"/>
      <w:sz w:val="18"/>
      <w:szCs w:val="18"/>
    </w:rPr>
  </w:style>
  <w:style w:type="character" w:customStyle="1" w:styleId="Telobesedila2Znak">
    <w:name w:val="Telo besedila 2 Znak"/>
    <w:link w:val="Telobesedila2"/>
    <w:rsid w:val="000C427F"/>
    <w:rPr>
      <w:sz w:val="24"/>
      <w:szCs w:val="24"/>
    </w:rPr>
  </w:style>
  <w:style w:type="character" w:customStyle="1" w:styleId="CharChar14">
    <w:name w:val="Char Char14"/>
    <w:rsid w:val="000C427F"/>
    <w:rPr>
      <w:rFonts w:ascii="Arial" w:hAnsi="Arial" w:cs="Arial"/>
      <w:b/>
      <w:bCs/>
      <w:kern w:val="32"/>
      <w:sz w:val="32"/>
      <w:szCs w:val="32"/>
      <w:lang w:val="sl-SI" w:eastAsia="sl-SI" w:bidi="ar-SA"/>
    </w:rPr>
  </w:style>
  <w:style w:type="paragraph" w:customStyle="1" w:styleId="Brezrazmikov1">
    <w:name w:val="Brez razmikov1"/>
    <w:qFormat/>
    <w:rsid w:val="000C427F"/>
    <w:rPr>
      <w:rFonts w:eastAsia="Calibri"/>
      <w:sz w:val="22"/>
      <w:szCs w:val="22"/>
      <w:lang w:eastAsia="en-US"/>
    </w:rPr>
  </w:style>
  <w:style w:type="paragraph" w:styleId="Naslov">
    <w:name w:val="Title"/>
    <w:basedOn w:val="Navaden"/>
    <w:next w:val="Navaden"/>
    <w:link w:val="NaslovZnak"/>
    <w:qFormat/>
    <w:rsid w:val="000C427F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eastAsia="en-US"/>
    </w:rPr>
  </w:style>
  <w:style w:type="character" w:customStyle="1" w:styleId="NaslovZnak">
    <w:name w:val="Naslov Znak"/>
    <w:link w:val="Naslov"/>
    <w:rsid w:val="000C427F"/>
    <w:rPr>
      <w:color w:val="17365D"/>
      <w:spacing w:val="5"/>
      <w:kern w:val="28"/>
      <w:sz w:val="52"/>
      <w:szCs w:val="52"/>
      <w:lang w:eastAsia="en-US"/>
    </w:rPr>
  </w:style>
  <w:style w:type="paragraph" w:styleId="Podnaslov">
    <w:name w:val="Subtitle"/>
    <w:basedOn w:val="Navaden"/>
    <w:next w:val="Navaden"/>
    <w:link w:val="PodnaslovZnak"/>
    <w:qFormat/>
    <w:rsid w:val="000C427F"/>
    <w:pPr>
      <w:numPr>
        <w:ilvl w:val="1"/>
      </w:numPr>
    </w:pPr>
    <w:rPr>
      <w:i/>
      <w:iCs/>
      <w:color w:val="4F81BD"/>
      <w:spacing w:val="15"/>
      <w:lang w:eastAsia="en-US"/>
    </w:rPr>
  </w:style>
  <w:style w:type="character" w:customStyle="1" w:styleId="PodnaslovZnak">
    <w:name w:val="Podnaslov Znak"/>
    <w:link w:val="Podnaslov"/>
    <w:rsid w:val="000C427F"/>
    <w:rPr>
      <w:i/>
      <w:iCs/>
      <w:color w:val="4F81BD"/>
      <w:spacing w:val="15"/>
      <w:sz w:val="24"/>
      <w:szCs w:val="24"/>
      <w:lang w:eastAsia="en-US"/>
    </w:rPr>
  </w:style>
  <w:style w:type="paragraph" w:customStyle="1" w:styleId="Odstavekseznama3">
    <w:name w:val="Odstavek seznama3"/>
    <w:basedOn w:val="Navaden"/>
    <w:qFormat/>
    <w:rsid w:val="000C427F"/>
    <w:pPr>
      <w:ind w:left="708"/>
    </w:pPr>
    <w:rPr>
      <w:rFonts w:eastAsia="Calibri"/>
      <w:sz w:val="22"/>
      <w:szCs w:val="22"/>
      <w:lang w:eastAsia="en-US"/>
    </w:rPr>
  </w:style>
  <w:style w:type="character" w:styleId="SledenaHiperpovezava">
    <w:name w:val="FollowedHyperlink"/>
    <w:uiPriority w:val="99"/>
    <w:rsid w:val="000C427F"/>
    <w:rPr>
      <w:color w:val="800080"/>
      <w:u w:val="single"/>
    </w:rPr>
  </w:style>
  <w:style w:type="character" w:customStyle="1" w:styleId="CharChar2">
    <w:name w:val="Char Char2"/>
    <w:rsid w:val="000C427F"/>
    <w:rPr>
      <w:lang w:val="sl-SI" w:eastAsia="sl-SI" w:bidi="ar-SA"/>
    </w:rPr>
  </w:style>
  <w:style w:type="character" w:customStyle="1" w:styleId="GolobesediloZnak">
    <w:name w:val="Golo besedilo Znak"/>
    <w:link w:val="Golobesedilo"/>
    <w:rsid w:val="000C427F"/>
    <w:rPr>
      <w:rFonts w:ascii="Courier New" w:hAnsi="Courier New" w:cs="Courier New"/>
    </w:rPr>
  </w:style>
  <w:style w:type="paragraph" w:customStyle="1" w:styleId="p">
    <w:name w:val="p"/>
    <w:basedOn w:val="Navaden"/>
    <w:rsid w:val="000C427F"/>
    <w:pPr>
      <w:spacing w:before="48" w:after="12"/>
      <w:ind w:left="12" w:right="12" w:firstLine="240"/>
      <w:jc w:val="both"/>
    </w:pPr>
    <w:rPr>
      <w:rFonts w:ascii="Arial" w:hAnsi="Arial" w:cs="Arial"/>
      <w:color w:val="222222"/>
      <w:sz w:val="22"/>
      <w:szCs w:val="22"/>
    </w:rPr>
  </w:style>
  <w:style w:type="paragraph" w:customStyle="1" w:styleId="esegmentt">
    <w:name w:val="esegment_t"/>
    <w:basedOn w:val="Navaden"/>
    <w:rsid w:val="000C427F"/>
    <w:pPr>
      <w:spacing w:after="145" w:line="360" w:lineRule="atLeast"/>
      <w:jc w:val="center"/>
    </w:pPr>
    <w:rPr>
      <w:b/>
      <w:bCs/>
      <w:color w:val="6B7E9D"/>
      <w:sz w:val="31"/>
      <w:szCs w:val="31"/>
    </w:rPr>
  </w:style>
  <w:style w:type="paragraph" w:customStyle="1" w:styleId="NumPar1">
    <w:name w:val="NumPar 1"/>
    <w:basedOn w:val="Navaden"/>
    <w:next w:val="Navaden"/>
    <w:rsid w:val="000C427F"/>
    <w:pPr>
      <w:numPr>
        <w:numId w:val="10"/>
      </w:numPr>
      <w:spacing w:before="120" w:after="120"/>
      <w:jc w:val="both"/>
    </w:pPr>
    <w:rPr>
      <w:lang w:eastAsia="en-US"/>
    </w:rPr>
  </w:style>
  <w:style w:type="paragraph" w:customStyle="1" w:styleId="NumPar2">
    <w:name w:val="NumPar 2"/>
    <w:basedOn w:val="Navaden"/>
    <w:next w:val="Navaden"/>
    <w:rsid w:val="000C427F"/>
    <w:pPr>
      <w:numPr>
        <w:ilvl w:val="1"/>
        <w:numId w:val="10"/>
      </w:numPr>
      <w:spacing w:before="120" w:after="120"/>
      <w:jc w:val="both"/>
    </w:pPr>
    <w:rPr>
      <w:lang w:eastAsia="en-US"/>
    </w:rPr>
  </w:style>
  <w:style w:type="paragraph" w:customStyle="1" w:styleId="NumPar3">
    <w:name w:val="NumPar 3"/>
    <w:basedOn w:val="Navaden"/>
    <w:next w:val="Navaden"/>
    <w:rsid w:val="000C427F"/>
    <w:pPr>
      <w:numPr>
        <w:ilvl w:val="2"/>
        <w:numId w:val="10"/>
      </w:numPr>
      <w:spacing w:before="120" w:after="120"/>
      <w:jc w:val="both"/>
    </w:pPr>
    <w:rPr>
      <w:lang w:eastAsia="en-US"/>
    </w:rPr>
  </w:style>
  <w:style w:type="paragraph" w:customStyle="1" w:styleId="NumPar4">
    <w:name w:val="NumPar 4"/>
    <w:basedOn w:val="Navaden"/>
    <w:next w:val="Navaden"/>
    <w:rsid w:val="000C427F"/>
    <w:pPr>
      <w:numPr>
        <w:ilvl w:val="3"/>
        <w:numId w:val="10"/>
      </w:numPr>
      <w:spacing w:before="120" w:after="120"/>
      <w:jc w:val="both"/>
    </w:pPr>
    <w:rPr>
      <w:lang w:eastAsia="en-US"/>
    </w:rPr>
  </w:style>
  <w:style w:type="paragraph" w:styleId="Oznaenseznam">
    <w:name w:val="List Bullet"/>
    <w:basedOn w:val="Navaden"/>
    <w:rsid w:val="000C427F"/>
    <w:pPr>
      <w:numPr>
        <w:numId w:val="9"/>
      </w:numPr>
      <w:spacing w:before="120" w:after="120"/>
      <w:jc w:val="both"/>
    </w:pPr>
    <w:rPr>
      <w:lang w:eastAsia="en-US"/>
    </w:rPr>
  </w:style>
  <w:style w:type="paragraph" w:customStyle="1" w:styleId="Pa3">
    <w:name w:val="Pa3"/>
    <w:basedOn w:val="Navaden"/>
    <w:next w:val="Navaden"/>
    <w:rsid w:val="000C427F"/>
    <w:pPr>
      <w:autoSpaceDE w:val="0"/>
      <w:autoSpaceDN w:val="0"/>
      <w:adjustRightInd w:val="0"/>
      <w:spacing w:line="171" w:lineRule="atLeast"/>
    </w:pPr>
    <w:rPr>
      <w:rFonts w:ascii="Arial" w:hAnsi="Arial"/>
    </w:rPr>
  </w:style>
  <w:style w:type="paragraph" w:customStyle="1" w:styleId="Text1">
    <w:name w:val="Text 1"/>
    <w:basedOn w:val="Navaden"/>
    <w:rsid w:val="000C427F"/>
    <w:pPr>
      <w:spacing w:before="120" w:after="120"/>
      <w:ind w:left="850"/>
      <w:jc w:val="both"/>
    </w:pPr>
    <w:rPr>
      <w:lang w:eastAsia="en-US"/>
    </w:rPr>
  </w:style>
  <w:style w:type="paragraph" w:customStyle="1" w:styleId="Point0number">
    <w:name w:val="Point 0 (number)"/>
    <w:basedOn w:val="Navaden"/>
    <w:rsid w:val="000C427F"/>
    <w:pPr>
      <w:numPr>
        <w:numId w:val="11"/>
      </w:numPr>
      <w:spacing w:before="120" w:after="120"/>
      <w:jc w:val="both"/>
    </w:pPr>
    <w:rPr>
      <w:lang w:eastAsia="en-US"/>
    </w:rPr>
  </w:style>
  <w:style w:type="paragraph" w:customStyle="1" w:styleId="Point1number">
    <w:name w:val="Point 1 (number)"/>
    <w:basedOn w:val="Navaden"/>
    <w:rsid w:val="000C427F"/>
    <w:pPr>
      <w:numPr>
        <w:ilvl w:val="2"/>
        <w:numId w:val="11"/>
      </w:numPr>
      <w:spacing w:before="120" w:after="120"/>
      <w:jc w:val="both"/>
    </w:pPr>
    <w:rPr>
      <w:lang w:eastAsia="en-US"/>
    </w:rPr>
  </w:style>
  <w:style w:type="paragraph" w:customStyle="1" w:styleId="Point2number">
    <w:name w:val="Point 2 (number)"/>
    <w:basedOn w:val="Navaden"/>
    <w:rsid w:val="000C427F"/>
    <w:pPr>
      <w:numPr>
        <w:ilvl w:val="4"/>
        <w:numId w:val="11"/>
      </w:numPr>
      <w:spacing w:before="120" w:after="120"/>
      <w:jc w:val="both"/>
    </w:pPr>
    <w:rPr>
      <w:lang w:eastAsia="en-US"/>
    </w:rPr>
  </w:style>
  <w:style w:type="paragraph" w:customStyle="1" w:styleId="Point3number">
    <w:name w:val="Point 3 (number)"/>
    <w:basedOn w:val="Navaden"/>
    <w:rsid w:val="000C427F"/>
    <w:pPr>
      <w:numPr>
        <w:ilvl w:val="6"/>
        <w:numId w:val="11"/>
      </w:numPr>
      <w:spacing w:before="120" w:after="120"/>
      <w:jc w:val="both"/>
    </w:pPr>
    <w:rPr>
      <w:lang w:eastAsia="en-US"/>
    </w:rPr>
  </w:style>
  <w:style w:type="paragraph" w:customStyle="1" w:styleId="Point0letter">
    <w:name w:val="Point 0 (letter)"/>
    <w:basedOn w:val="Navaden"/>
    <w:rsid w:val="000C427F"/>
    <w:pPr>
      <w:numPr>
        <w:ilvl w:val="1"/>
        <w:numId w:val="11"/>
      </w:numPr>
      <w:spacing w:before="120" w:after="120"/>
      <w:jc w:val="both"/>
    </w:pPr>
    <w:rPr>
      <w:lang w:eastAsia="en-US"/>
    </w:rPr>
  </w:style>
  <w:style w:type="paragraph" w:customStyle="1" w:styleId="Point1letter">
    <w:name w:val="Point 1 (letter)"/>
    <w:basedOn w:val="Navaden"/>
    <w:rsid w:val="000C427F"/>
    <w:pPr>
      <w:numPr>
        <w:ilvl w:val="3"/>
        <w:numId w:val="11"/>
      </w:numPr>
      <w:spacing w:before="120" w:after="120"/>
      <w:jc w:val="both"/>
    </w:pPr>
    <w:rPr>
      <w:lang w:eastAsia="en-US"/>
    </w:rPr>
  </w:style>
  <w:style w:type="paragraph" w:customStyle="1" w:styleId="Point2letter">
    <w:name w:val="Point 2 (letter)"/>
    <w:basedOn w:val="Navaden"/>
    <w:rsid w:val="000C427F"/>
    <w:pPr>
      <w:numPr>
        <w:ilvl w:val="5"/>
        <w:numId w:val="11"/>
      </w:numPr>
      <w:spacing w:before="120" w:after="120"/>
      <w:jc w:val="both"/>
    </w:pPr>
    <w:rPr>
      <w:lang w:eastAsia="en-US"/>
    </w:rPr>
  </w:style>
  <w:style w:type="paragraph" w:customStyle="1" w:styleId="Point3letter">
    <w:name w:val="Point 3 (letter)"/>
    <w:basedOn w:val="Navaden"/>
    <w:rsid w:val="000C427F"/>
    <w:pPr>
      <w:numPr>
        <w:ilvl w:val="7"/>
        <w:numId w:val="11"/>
      </w:numPr>
      <w:spacing w:before="120" w:after="120"/>
      <w:jc w:val="both"/>
    </w:pPr>
    <w:rPr>
      <w:lang w:eastAsia="en-US"/>
    </w:rPr>
  </w:style>
  <w:style w:type="paragraph" w:customStyle="1" w:styleId="Point4letter">
    <w:name w:val="Point 4 (letter)"/>
    <w:basedOn w:val="Navaden"/>
    <w:rsid w:val="000C427F"/>
    <w:pPr>
      <w:numPr>
        <w:ilvl w:val="8"/>
        <w:numId w:val="11"/>
      </w:numPr>
      <w:spacing w:before="120" w:after="120"/>
      <w:jc w:val="both"/>
    </w:pPr>
    <w:rPr>
      <w:lang w:eastAsia="en-US"/>
    </w:rPr>
  </w:style>
  <w:style w:type="paragraph" w:customStyle="1" w:styleId="Titrearticle">
    <w:name w:val="Titre article"/>
    <w:basedOn w:val="Navaden"/>
    <w:next w:val="Navaden"/>
    <w:rsid w:val="000C427F"/>
    <w:pPr>
      <w:keepNext/>
      <w:spacing w:before="360" w:after="120"/>
      <w:jc w:val="center"/>
    </w:pPr>
    <w:rPr>
      <w:i/>
      <w:lang w:eastAsia="en-US"/>
    </w:rPr>
  </w:style>
  <w:style w:type="paragraph" w:customStyle="1" w:styleId="pa30">
    <w:name w:val="pa3"/>
    <w:basedOn w:val="Navaden"/>
    <w:uiPriority w:val="99"/>
    <w:rsid w:val="000C427F"/>
    <w:pPr>
      <w:autoSpaceDE w:val="0"/>
      <w:autoSpaceDN w:val="0"/>
    </w:pPr>
    <w:rPr>
      <w:rFonts w:ascii="Arial" w:eastAsia="Calibri" w:hAnsi="Arial" w:cs="Arial"/>
    </w:rPr>
  </w:style>
  <w:style w:type="character" w:customStyle="1" w:styleId="highlight">
    <w:name w:val="highlight"/>
    <w:rsid w:val="000C427F"/>
    <w:rPr>
      <w:rFonts w:ascii="Times New Roman" w:hAnsi="Times New Roman" w:cs="Times New Roman" w:hint="default"/>
    </w:rPr>
  </w:style>
  <w:style w:type="paragraph" w:customStyle="1" w:styleId="Normal8pt">
    <w:name w:val="Normal + 8 pt"/>
    <w:aliases w:val="Before:  12 pt,Line spacing:  Exactly 12 pt"/>
    <w:basedOn w:val="Glava"/>
    <w:rsid w:val="000C427F"/>
    <w:pPr>
      <w:tabs>
        <w:tab w:val="clear" w:pos="4536"/>
        <w:tab w:val="clear" w:pos="9072"/>
      </w:tabs>
      <w:spacing w:line="240" w:lineRule="exact"/>
    </w:pPr>
    <w:rPr>
      <w:rFonts w:ascii="Arial" w:hAnsi="Arial" w:cs="Arial"/>
      <w:sz w:val="16"/>
      <w:lang w:val="sl-SI" w:eastAsia="en-US"/>
    </w:rPr>
  </w:style>
  <w:style w:type="paragraph" w:customStyle="1" w:styleId="esegmentp">
    <w:name w:val="esegment_p"/>
    <w:basedOn w:val="Navaden"/>
    <w:rsid w:val="000C427F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unhideWhenUsed/>
    <w:rsid w:val="000C427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link w:val="z-vrhobrazca"/>
    <w:uiPriority w:val="99"/>
    <w:rsid w:val="000C427F"/>
    <w:rPr>
      <w:rFonts w:ascii="Arial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unhideWhenUsed/>
    <w:rsid w:val="000C427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link w:val="z-dnoobrazca"/>
    <w:uiPriority w:val="99"/>
    <w:rsid w:val="000C427F"/>
    <w:rPr>
      <w:rFonts w:ascii="Arial" w:hAnsi="Arial" w:cs="Arial"/>
      <w:vanish/>
      <w:sz w:val="16"/>
      <w:szCs w:val="16"/>
    </w:rPr>
  </w:style>
  <w:style w:type="character" w:customStyle="1" w:styleId="st1">
    <w:name w:val="st1"/>
    <w:rsid w:val="000C427F"/>
  </w:style>
  <w:style w:type="paragraph" w:customStyle="1" w:styleId="CharChar1">
    <w:name w:val="Char Char1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IT">
    <w:name w:val="IT"/>
    <w:semiHidden/>
    <w:rsid w:val="000C427F"/>
    <w:rPr>
      <w:rFonts w:ascii="Arial" w:hAnsi="Arial" w:cs="Arial"/>
      <w:color w:val="auto"/>
      <w:sz w:val="20"/>
      <w:szCs w:val="20"/>
    </w:rPr>
  </w:style>
  <w:style w:type="character" w:customStyle="1" w:styleId="CommentTextChar1">
    <w:name w:val="Comment Text Char1"/>
    <w:semiHidden/>
    <w:locked/>
    <w:rsid w:val="000C427F"/>
    <w:rPr>
      <w:sz w:val="24"/>
      <w:szCs w:val="24"/>
      <w:lang w:bidi="sl-SI"/>
    </w:rPr>
  </w:style>
  <w:style w:type="paragraph" w:customStyle="1" w:styleId="alineazaodstavkom0">
    <w:name w:val="alineazaodstavkom"/>
    <w:basedOn w:val="Navaden"/>
    <w:rsid w:val="000C427F"/>
    <w:pPr>
      <w:spacing w:before="100" w:beforeAutospacing="1" w:after="100" w:afterAutospacing="1"/>
    </w:pPr>
  </w:style>
  <w:style w:type="paragraph" w:customStyle="1" w:styleId="AlineazaodstavkomZnakZnakZnakZnakZnak">
    <w:name w:val="Alinea za odstavkom Znak Znak Znak Znak Znak"/>
    <w:basedOn w:val="Navaden"/>
    <w:qFormat/>
    <w:rsid w:val="000C427F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AlineazaodstavkomZnakZnakZnakZnakZnakZnak">
    <w:name w:val="Alinea za odstavkom Znak Znak Znak Znak Znak Znak"/>
    <w:basedOn w:val="Navaden"/>
    <w:qFormat/>
    <w:rsid w:val="000C427F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OdstavekZnakZnakZnakZnakZnak">
    <w:name w:val="Odstavek Znak Znak Znak Znak Znak"/>
    <w:basedOn w:val="Navaden"/>
    <w:link w:val="OdstavekZnakZnakZnakZnakZnakZnak"/>
    <w:qFormat/>
    <w:rsid w:val="000C427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character" w:customStyle="1" w:styleId="OdstavekZnakZnakZnakZnakZnakZnak">
    <w:name w:val="Odstavek Znak Znak Znak Znak Znak Znak"/>
    <w:link w:val="OdstavekZnakZnakZnakZnakZnak"/>
    <w:rsid w:val="000C427F"/>
    <w:rPr>
      <w:rFonts w:ascii="Arial" w:hAnsi="Arial" w:cs="Arial"/>
      <w:sz w:val="22"/>
      <w:szCs w:val="22"/>
      <w:lang w:val="en-US" w:eastAsia="en-US"/>
    </w:rPr>
  </w:style>
  <w:style w:type="paragraph" w:customStyle="1" w:styleId="ZnakZnakZnakZnakZnak1">
    <w:name w:val="Znak Znak Znak Znak Znak1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BodyText21">
    <w:name w:val="Body Text 21"/>
    <w:basedOn w:val="Navaden"/>
    <w:rsid w:val="000C427F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szCs w:val="20"/>
      <w:lang w:eastAsia="en-US"/>
    </w:rPr>
  </w:style>
  <w:style w:type="paragraph" w:customStyle="1" w:styleId="ZnakZnakZnakZnakZnak1Znak">
    <w:name w:val="Znak Znak Znak Znak Znak1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ZnakZnak">
    <w:name w:val="Znak Znak 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ZnakZnakZnak">
    <w:name w:val="Odstavek Znak Znak Znak"/>
    <w:basedOn w:val="Navaden"/>
    <w:qFormat/>
    <w:rsid w:val="000C427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2"/>
      <w:szCs w:val="22"/>
      <w:lang w:val="en-US" w:eastAsia="en-US"/>
    </w:rPr>
  </w:style>
  <w:style w:type="paragraph" w:customStyle="1" w:styleId="lenZnakZnak">
    <w:name w:val="Člen Znak Znak"/>
    <w:basedOn w:val="Navaden"/>
    <w:link w:val="lenZnakZnakZnak"/>
    <w:qFormat/>
    <w:rsid w:val="000C427F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  <w:lang w:val="en-US" w:eastAsia="en-US"/>
    </w:rPr>
  </w:style>
  <w:style w:type="character" w:customStyle="1" w:styleId="lenZnakZnakZnak">
    <w:name w:val="Člen Znak Znak Znak"/>
    <w:link w:val="lenZnakZnak"/>
    <w:rsid w:val="000C427F"/>
    <w:rPr>
      <w:rFonts w:ascii="Arial" w:hAnsi="Arial" w:cs="Arial"/>
      <w:b/>
      <w:sz w:val="22"/>
      <w:szCs w:val="22"/>
      <w:lang w:val="en-US" w:eastAsia="en-US"/>
    </w:rPr>
  </w:style>
  <w:style w:type="paragraph" w:customStyle="1" w:styleId="lennaslov">
    <w:name w:val="Člen_naslov"/>
    <w:basedOn w:val="lenZnakZnak"/>
    <w:qFormat/>
    <w:rsid w:val="000C427F"/>
    <w:pPr>
      <w:spacing w:before="0"/>
    </w:pPr>
  </w:style>
  <w:style w:type="paragraph" w:styleId="Kazalovsebine1">
    <w:name w:val="toc 1"/>
    <w:basedOn w:val="Navaden"/>
    <w:next w:val="Naslovpoiljatelja"/>
    <w:autoRedefine/>
    <w:rsid w:val="000C427F"/>
    <w:pPr>
      <w:spacing w:line="360" w:lineRule="auto"/>
      <w:jc w:val="both"/>
    </w:pPr>
    <w:rPr>
      <w:bCs/>
      <w:lang w:eastAsia="en-US"/>
    </w:rPr>
  </w:style>
  <w:style w:type="paragraph" w:styleId="Naslovpoiljatelja">
    <w:name w:val="envelope return"/>
    <w:basedOn w:val="Navaden"/>
    <w:rsid w:val="000C427F"/>
    <w:pPr>
      <w:jc w:val="both"/>
    </w:pPr>
    <w:rPr>
      <w:rFonts w:ascii="Arial" w:hAnsi="Arial" w:cs="Arial"/>
      <w:sz w:val="20"/>
      <w:szCs w:val="20"/>
    </w:rPr>
  </w:style>
  <w:style w:type="paragraph" w:customStyle="1" w:styleId="Navaden10">
    <w:name w:val="Navaden_10"/>
    <w:basedOn w:val="Navaden"/>
    <w:rsid w:val="000C427F"/>
    <w:pPr>
      <w:jc w:val="both"/>
    </w:pPr>
    <w:rPr>
      <w:sz w:val="20"/>
    </w:rPr>
  </w:style>
  <w:style w:type="paragraph" w:customStyle="1" w:styleId="ListDash">
    <w:name w:val="List Dash"/>
    <w:basedOn w:val="Navaden"/>
    <w:rsid w:val="000C427F"/>
    <w:pPr>
      <w:numPr>
        <w:numId w:val="13"/>
      </w:numPr>
      <w:spacing w:after="240"/>
      <w:jc w:val="both"/>
    </w:pPr>
    <w:rPr>
      <w:szCs w:val="20"/>
      <w:lang w:val="en-GB" w:eastAsia="en-US"/>
    </w:rPr>
  </w:style>
  <w:style w:type="paragraph" w:customStyle="1" w:styleId="Title2">
    <w:name w:val="Title2"/>
    <w:basedOn w:val="Navaden"/>
    <w:rsid w:val="000C427F"/>
    <w:pPr>
      <w:overflowPunct w:val="0"/>
      <w:autoSpaceDE w:val="0"/>
      <w:autoSpaceDN w:val="0"/>
      <w:adjustRightInd w:val="0"/>
      <w:jc w:val="both"/>
      <w:textAlignment w:val="baseline"/>
    </w:pPr>
    <w:rPr>
      <w:caps/>
      <w:szCs w:val="20"/>
      <w:lang w:val="en-GB" w:eastAsia="en-US"/>
    </w:rPr>
  </w:style>
  <w:style w:type="paragraph" w:customStyle="1" w:styleId="Navadno10">
    <w:name w:val="Navadno_10"/>
    <w:basedOn w:val="Navaden"/>
    <w:rsid w:val="000C427F"/>
    <w:rPr>
      <w:sz w:val="20"/>
      <w:lang w:eastAsia="en-US"/>
    </w:rPr>
  </w:style>
  <w:style w:type="paragraph" w:customStyle="1" w:styleId="Navaden-krepko">
    <w:name w:val="Navaden-krepko"/>
    <w:rsid w:val="000C427F"/>
    <w:rPr>
      <w:b/>
      <w:sz w:val="24"/>
      <w:lang w:eastAsia="en-US"/>
    </w:rPr>
  </w:style>
  <w:style w:type="paragraph" w:customStyle="1" w:styleId="Krepkoleee">
    <w:name w:val="Krepko ležeče"/>
    <w:basedOn w:val="Navaden"/>
    <w:rsid w:val="000C427F"/>
    <w:pPr>
      <w:numPr>
        <w:numId w:val="15"/>
      </w:numPr>
      <w:tabs>
        <w:tab w:val="clear" w:pos="360"/>
      </w:tabs>
      <w:ind w:left="0" w:firstLine="0"/>
      <w:jc w:val="both"/>
    </w:pPr>
    <w:rPr>
      <w:b/>
      <w:i/>
      <w:szCs w:val="20"/>
      <w:lang w:eastAsia="en-US"/>
    </w:rPr>
  </w:style>
  <w:style w:type="paragraph" w:customStyle="1" w:styleId="Telobesedila-skupaj">
    <w:name w:val="Telo besedila - skupaj"/>
    <w:basedOn w:val="Telobesedila"/>
    <w:rsid w:val="000C427F"/>
    <w:pPr>
      <w:keepNext/>
      <w:numPr>
        <w:numId w:val="16"/>
      </w:numPr>
      <w:tabs>
        <w:tab w:val="clear" w:pos="360"/>
      </w:tabs>
      <w:ind w:left="0" w:firstLine="0"/>
    </w:pPr>
    <w:rPr>
      <w:color w:val="000000"/>
      <w:szCs w:val="20"/>
      <w:lang w:eastAsia="en-US"/>
    </w:rPr>
  </w:style>
  <w:style w:type="paragraph" w:customStyle="1" w:styleId="Navaden9">
    <w:name w:val="Navaden_9"/>
    <w:basedOn w:val="Navaden"/>
    <w:rsid w:val="000C427F"/>
    <w:pPr>
      <w:jc w:val="both"/>
    </w:pPr>
    <w:rPr>
      <w:rFonts w:ascii="Arial" w:hAnsi="Arial"/>
      <w:sz w:val="18"/>
    </w:rPr>
  </w:style>
  <w:style w:type="paragraph" w:customStyle="1" w:styleId="Tabela">
    <w:name w:val="Tabela"/>
    <w:basedOn w:val="Navaden"/>
    <w:rsid w:val="000C427F"/>
    <w:pPr>
      <w:jc w:val="both"/>
    </w:pPr>
    <w:rPr>
      <w:lang w:eastAsia="en-US"/>
    </w:rPr>
  </w:style>
  <w:style w:type="paragraph" w:customStyle="1" w:styleId="ZnakZnak">
    <w:name w:val="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1Char">
    <w:name w:val="Car1 Char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ZnakZnak">
    <w:name w:val="Alinea za odstavkom Znak Znak"/>
    <w:basedOn w:val="Navaden"/>
    <w:link w:val="AlineazaodstavkomZnakZnakZnak"/>
    <w:qFormat/>
    <w:rsid w:val="000C427F"/>
    <w:pPr>
      <w:numPr>
        <w:numId w:val="17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AlineazaodstavkomZnakZnakZnak">
    <w:name w:val="Alinea za odstavkom Znak Znak Znak"/>
    <w:link w:val="AlineazaodstavkomZnakZnak"/>
    <w:rsid w:val="000C427F"/>
    <w:rPr>
      <w:rFonts w:ascii="Arial" w:hAnsi="Arial" w:cs="Arial"/>
      <w:sz w:val="22"/>
      <w:szCs w:val="22"/>
    </w:rPr>
  </w:style>
  <w:style w:type="paragraph" w:customStyle="1" w:styleId="AlineazatevilnotokoZnak">
    <w:name w:val="Alinea za številčno točko Znak"/>
    <w:basedOn w:val="Navaden"/>
    <w:link w:val="AlineazatevilnotokoZnakZnak"/>
    <w:qFormat/>
    <w:rsid w:val="000C427F"/>
    <w:pPr>
      <w:numPr>
        <w:numId w:val="14"/>
      </w:numPr>
      <w:tabs>
        <w:tab w:val="left" w:pos="540"/>
        <w:tab w:val="left" w:pos="900"/>
      </w:tabs>
      <w:jc w:val="both"/>
    </w:pPr>
    <w:rPr>
      <w:rFonts w:ascii="Arial" w:hAnsi="Arial" w:cs="Arial"/>
      <w:sz w:val="22"/>
      <w:szCs w:val="22"/>
    </w:rPr>
  </w:style>
  <w:style w:type="character" w:customStyle="1" w:styleId="rkovnatokazaodstavkomZnakZnak">
    <w:name w:val="Črkovna točka_za odstavkom Znak Znak"/>
    <w:rsid w:val="000C427F"/>
    <w:rPr>
      <w:rFonts w:ascii="Arial" w:hAnsi="Arial" w:cs="Arial"/>
      <w:sz w:val="22"/>
      <w:szCs w:val="22"/>
    </w:rPr>
  </w:style>
  <w:style w:type="character" w:customStyle="1" w:styleId="AlineazatevilnotokoZnakZnak">
    <w:name w:val="Alinea za številčno točko Znak Znak"/>
    <w:link w:val="AlineazatevilnotokoZnak"/>
    <w:rsid w:val="000C427F"/>
    <w:rPr>
      <w:rFonts w:ascii="Arial" w:hAnsi="Arial" w:cs="Arial"/>
      <w:sz w:val="22"/>
      <w:szCs w:val="22"/>
    </w:rPr>
  </w:style>
  <w:style w:type="paragraph" w:customStyle="1" w:styleId="ZnakZnakZnakZnakZnak1ZnakZnakZnak">
    <w:name w:val="Znak Znak Znak Znak Znak1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stavekZnakZnak">
    <w:name w:val="Odstavek Znak Znak"/>
    <w:rsid w:val="000C427F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len0">
    <w:name w:val="Člen"/>
    <w:basedOn w:val="Navaden"/>
    <w:link w:val="lenZnak0"/>
    <w:qFormat/>
    <w:rsid w:val="000C427F"/>
    <w:pPr>
      <w:suppressAutoHyphens/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ascii="Arial" w:hAnsi="Arial" w:cs="Arial"/>
      <w:b/>
      <w:sz w:val="22"/>
      <w:szCs w:val="22"/>
    </w:rPr>
  </w:style>
  <w:style w:type="character" w:customStyle="1" w:styleId="lenZnak0">
    <w:name w:val="Člen Znak"/>
    <w:link w:val="len0"/>
    <w:rsid w:val="000C427F"/>
    <w:rPr>
      <w:rFonts w:ascii="Arial" w:hAnsi="Arial" w:cs="Arial"/>
      <w:b/>
      <w:sz w:val="22"/>
      <w:szCs w:val="22"/>
    </w:rPr>
  </w:style>
  <w:style w:type="paragraph" w:customStyle="1" w:styleId="rta">
    <w:name w:val="Črta"/>
    <w:basedOn w:val="Navaden"/>
    <w:link w:val="rtaZnak"/>
    <w:qFormat/>
    <w:rsid w:val="000C427F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ascii="Arial" w:hAnsi="Arial" w:cs="Arial"/>
      <w:sz w:val="22"/>
      <w:szCs w:val="22"/>
    </w:rPr>
  </w:style>
  <w:style w:type="character" w:customStyle="1" w:styleId="rtaZnak">
    <w:name w:val="Črta Znak"/>
    <w:link w:val="rta"/>
    <w:rsid w:val="000C427F"/>
    <w:rPr>
      <w:rFonts w:ascii="Arial" w:hAnsi="Arial" w:cs="Arial"/>
      <w:sz w:val="22"/>
      <w:szCs w:val="22"/>
    </w:rPr>
  </w:style>
  <w:style w:type="paragraph" w:customStyle="1" w:styleId="lennovele">
    <w:name w:val="Člen_novele"/>
    <w:basedOn w:val="len0"/>
    <w:link w:val="lennoveleZnak"/>
    <w:qFormat/>
    <w:rsid w:val="000C427F"/>
  </w:style>
  <w:style w:type="character" w:customStyle="1" w:styleId="lennoveleZnak">
    <w:name w:val="Člen_novele Znak"/>
    <w:link w:val="lennovele"/>
    <w:rsid w:val="000C427F"/>
    <w:rPr>
      <w:rFonts w:ascii="Arial" w:hAnsi="Arial" w:cs="Arial"/>
      <w:b/>
      <w:sz w:val="22"/>
      <w:szCs w:val="22"/>
    </w:rPr>
  </w:style>
  <w:style w:type="paragraph" w:customStyle="1" w:styleId="ZnakZnakZnakZnakZnak1ZnakZnakZnakZnakZnakZnakZnakZnakZnak">
    <w:name w:val="Znak Znak Znak Znak Znak1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eltaViewInsertion">
    <w:name w:val="DeltaView Insertion"/>
    <w:rsid w:val="000C427F"/>
    <w:rPr>
      <w:b/>
      <w:bCs/>
      <w:i/>
      <w:iCs/>
      <w:spacing w:val="0"/>
    </w:rPr>
  </w:style>
  <w:style w:type="paragraph" w:customStyle="1" w:styleId="OdstavekUredba1Znak">
    <w:name w:val="Odstavek Uredba  1 Znak"/>
    <w:basedOn w:val="Navaden"/>
    <w:link w:val="OdstavekUredba1ZnakZnak"/>
    <w:qFormat/>
    <w:rsid w:val="000C427F"/>
    <w:pPr>
      <w:numPr>
        <w:numId w:val="18"/>
      </w:numPr>
      <w:autoSpaceDE w:val="0"/>
      <w:autoSpaceDN w:val="0"/>
      <w:adjustRightInd w:val="0"/>
      <w:jc w:val="both"/>
    </w:pPr>
    <w:rPr>
      <w:rFonts w:ascii="Arial" w:hAnsi="Arial"/>
      <w:lang w:val="x-none" w:eastAsia="x-none"/>
    </w:rPr>
  </w:style>
  <w:style w:type="character" w:customStyle="1" w:styleId="OdstavekUredba1ZnakZnak">
    <w:name w:val="Odstavek Uredba  1 Znak Znak"/>
    <w:link w:val="OdstavekUredba1Znak"/>
    <w:rsid w:val="000C427F"/>
    <w:rPr>
      <w:rFonts w:ascii="Arial" w:hAnsi="Arial"/>
      <w:sz w:val="24"/>
      <w:szCs w:val="24"/>
      <w:lang w:val="x-none" w:eastAsia="x-none"/>
    </w:rPr>
  </w:style>
  <w:style w:type="paragraph" w:customStyle="1" w:styleId="ZnakZnakZnakZnakZnak0">
    <w:name w:val="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adevapripombeZnak1">
    <w:name w:val="Zadeva pripombe Znak1"/>
    <w:uiPriority w:val="99"/>
    <w:semiHidden/>
    <w:rsid w:val="000C427F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AlineazaodstavkomZnakZnakZnakZnak">
    <w:name w:val="Alinea za odstavkom Znak Znak Znak Znak"/>
    <w:basedOn w:val="Navaden"/>
    <w:qFormat/>
    <w:rsid w:val="000C427F"/>
    <w:pPr>
      <w:tabs>
        <w:tab w:val="num" w:pos="397"/>
        <w:tab w:val="left" w:pos="540"/>
        <w:tab w:val="left" w:pos="900"/>
      </w:tabs>
      <w:ind w:left="397" w:hanging="397"/>
      <w:jc w:val="both"/>
    </w:pPr>
    <w:rPr>
      <w:rFonts w:ascii="Arial" w:hAnsi="Arial" w:cs="Arial"/>
      <w:sz w:val="22"/>
      <w:szCs w:val="22"/>
    </w:rPr>
  </w:style>
  <w:style w:type="paragraph" w:customStyle="1" w:styleId="ZnakZnakZnak0">
    <w:name w:val="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tevilnatoka111">
    <w:name w:val="Številčna točka 1.1.1"/>
    <w:basedOn w:val="Navaden"/>
    <w:qFormat/>
    <w:rsid w:val="000C427F"/>
    <w:pPr>
      <w:widowControl w:val="0"/>
      <w:numPr>
        <w:ilvl w:val="2"/>
        <w:numId w:val="20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16"/>
    </w:rPr>
  </w:style>
  <w:style w:type="paragraph" w:customStyle="1" w:styleId="Alineazatevilnotoko">
    <w:name w:val="Alinea za številčno točko"/>
    <w:basedOn w:val="Alineazaodstavkom"/>
    <w:qFormat/>
    <w:rsid w:val="000C427F"/>
    <w:pPr>
      <w:numPr>
        <w:numId w:val="0"/>
      </w:numPr>
      <w:tabs>
        <w:tab w:val="num" w:pos="360"/>
        <w:tab w:val="left" w:pos="567"/>
      </w:tabs>
      <w:overflowPunct/>
      <w:autoSpaceDE/>
      <w:autoSpaceDN/>
      <w:adjustRightInd/>
      <w:spacing w:line="240" w:lineRule="auto"/>
      <w:ind w:left="357" w:hanging="357"/>
      <w:textAlignment w:val="auto"/>
    </w:pPr>
  </w:style>
  <w:style w:type="numbering" w:customStyle="1" w:styleId="Alinejazaodstavkom">
    <w:name w:val="Alineja za odstavkom"/>
    <w:rsid w:val="000C427F"/>
    <w:pPr>
      <w:numPr>
        <w:numId w:val="19"/>
      </w:numPr>
    </w:pPr>
  </w:style>
  <w:style w:type="paragraph" w:customStyle="1" w:styleId="tevilnatoka11Nova">
    <w:name w:val="Številčna točka 1.1 Nova"/>
    <w:basedOn w:val="Navaden"/>
    <w:qFormat/>
    <w:rsid w:val="000C427F"/>
    <w:pPr>
      <w:numPr>
        <w:ilvl w:val="1"/>
        <w:numId w:val="20"/>
      </w:numPr>
      <w:tabs>
        <w:tab w:val="num" w:pos="1440"/>
      </w:tabs>
      <w:ind w:left="1440" w:hanging="360"/>
      <w:jc w:val="both"/>
    </w:pPr>
    <w:rPr>
      <w:rFonts w:ascii="Arial" w:hAnsi="Arial" w:cs="Arial"/>
      <w:sz w:val="22"/>
      <w:szCs w:val="22"/>
    </w:rPr>
  </w:style>
  <w:style w:type="paragraph" w:customStyle="1" w:styleId="ZnakZnakZnakZnakZnakZnak1ZnakZnakZnakZnak">
    <w:name w:val="Znak Znak Znak Znak Znak Znak1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PripombabesediloZnak2">
    <w:name w:val="Pripomba – besedilo Znak2"/>
    <w:uiPriority w:val="99"/>
    <w:semiHidden/>
    <w:rsid w:val="000C427F"/>
    <w:rPr>
      <w:rFonts w:eastAsia="Times New Roman"/>
      <w:lang w:val="sl-SI" w:eastAsia="en-US"/>
    </w:rPr>
  </w:style>
  <w:style w:type="paragraph" w:styleId="Stvarnokazalo7">
    <w:name w:val="index 7"/>
    <w:basedOn w:val="Navaden"/>
    <w:next w:val="Navaden"/>
    <w:autoRedefine/>
    <w:rsid w:val="000C427F"/>
    <w:pPr>
      <w:spacing w:before="120" w:after="120"/>
      <w:ind w:left="1680" w:hanging="240"/>
      <w:jc w:val="both"/>
    </w:pPr>
    <w:rPr>
      <w:szCs w:val="20"/>
      <w:lang w:val="en-GB" w:eastAsia="en-US"/>
    </w:rPr>
  </w:style>
  <w:style w:type="character" w:customStyle="1" w:styleId="ZnakZnak2">
    <w:name w:val="Znak Znak2"/>
    <w:semiHidden/>
    <w:rsid w:val="000C427F"/>
    <w:rPr>
      <w:rFonts w:eastAsia="Times New Roman" w:cs="Times New Roman"/>
      <w:sz w:val="20"/>
      <w:szCs w:val="20"/>
      <w:lang w:eastAsia="sl-SI"/>
    </w:rPr>
  </w:style>
  <w:style w:type="paragraph" w:customStyle="1" w:styleId="Naslov40">
    <w:name w:val="Naslov_4"/>
    <w:basedOn w:val="Navaden"/>
    <w:rsid w:val="000C427F"/>
    <w:pPr>
      <w:jc w:val="both"/>
    </w:pPr>
    <w:rPr>
      <w:rFonts w:ascii="Arial" w:eastAsia="Calibri" w:hAnsi="Arial" w:cs="Arial"/>
      <w:i/>
      <w:lang w:eastAsia="en-US"/>
    </w:rPr>
  </w:style>
  <w:style w:type="paragraph" w:customStyle="1" w:styleId="ZnakZnakZnakZnakZnakZnakZnakZnakZnakZnakZnakZnakZnakZnak">
    <w:name w:val="Znak Znak Znak Znak 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aslov30">
    <w:name w:val="Naslov_3"/>
    <w:basedOn w:val="Navaden"/>
    <w:rsid w:val="000C427F"/>
    <w:rPr>
      <w:rFonts w:ascii="Arial" w:eastAsia="Calibri" w:hAnsi="Arial"/>
      <w:b/>
      <w:i/>
    </w:rPr>
  </w:style>
  <w:style w:type="paragraph" w:customStyle="1" w:styleId="Naslov20">
    <w:name w:val="Naslov_2"/>
    <w:basedOn w:val="Navaden"/>
    <w:rsid w:val="000C427F"/>
    <w:pPr>
      <w:jc w:val="both"/>
    </w:pPr>
    <w:rPr>
      <w:rFonts w:ascii="Arial" w:eastAsia="Calibri" w:hAnsi="Arial"/>
      <w:b/>
      <w:lang w:eastAsia="en-US"/>
    </w:rPr>
  </w:style>
  <w:style w:type="paragraph" w:customStyle="1" w:styleId="ZnakZnakZnakZnak">
    <w:name w:val="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1ZnakZnakZnakZnakZnak">
    <w:name w:val="Znak Znak Znak Znak Znak Znak1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">
    <w:name w:val="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ZnakZnak">
    <w:name w:val="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1">
    <w:name w:val="Znak1"/>
    <w:basedOn w:val="Navaden"/>
    <w:rsid w:val="000C427F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Stabelatekst">
    <w:name w:val="AS tabela tekst"/>
    <w:basedOn w:val="Navaden"/>
    <w:autoRedefine/>
    <w:qFormat/>
    <w:rsid w:val="000C427F"/>
    <w:pPr>
      <w:contextualSpacing/>
    </w:pPr>
    <w:rPr>
      <w:rFonts w:ascii="Calibri" w:hAnsi="Calibri" w:cs="Calibri"/>
      <w:sz w:val="18"/>
      <w:szCs w:val="18"/>
    </w:rPr>
  </w:style>
  <w:style w:type="paragraph" w:customStyle="1" w:styleId="AStelo">
    <w:name w:val="AS telo"/>
    <w:basedOn w:val="Navaden"/>
    <w:link w:val="ASteloZnak"/>
    <w:qFormat/>
    <w:rsid w:val="000C427F"/>
    <w:pPr>
      <w:spacing w:after="120"/>
      <w:jc w:val="both"/>
    </w:pPr>
    <w:rPr>
      <w:rFonts w:ascii="Arial" w:hAnsi="Arial" w:cs="Calibri"/>
      <w:sz w:val="20"/>
      <w:szCs w:val="20"/>
      <w:lang w:eastAsia="en-US"/>
    </w:rPr>
  </w:style>
  <w:style w:type="character" w:customStyle="1" w:styleId="ASteloZnak">
    <w:name w:val="AS telo Znak"/>
    <w:link w:val="AStelo"/>
    <w:rsid w:val="000C427F"/>
    <w:rPr>
      <w:rFonts w:ascii="Arial" w:hAnsi="Arial" w:cs="Calibri"/>
      <w:lang w:eastAsia="en-US"/>
    </w:rPr>
  </w:style>
  <w:style w:type="table" w:customStyle="1" w:styleId="Svetlosenenjepoudarek11">
    <w:name w:val="Svetlo senčenje – poudarek 11"/>
    <w:basedOn w:val="Navadnatabela"/>
    <w:uiPriority w:val="60"/>
    <w:rsid w:val="000C427F"/>
    <w:rPr>
      <w:rFonts w:ascii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OdstavekUredba1">
    <w:name w:val="Odstavek Uredba  1"/>
    <w:basedOn w:val="Navaden"/>
    <w:qFormat/>
    <w:rsid w:val="000C427F"/>
    <w:pPr>
      <w:autoSpaceDE w:val="0"/>
      <w:autoSpaceDN w:val="0"/>
      <w:adjustRightInd w:val="0"/>
      <w:ind w:left="740" w:hanging="360"/>
      <w:jc w:val="both"/>
    </w:pPr>
    <w:rPr>
      <w:rFonts w:ascii="Arial" w:hAnsi="Arial"/>
      <w:sz w:val="20"/>
      <w:szCs w:val="20"/>
    </w:rPr>
  </w:style>
  <w:style w:type="paragraph" w:customStyle="1" w:styleId="N2">
    <w:name w:val="N2"/>
    <w:basedOn w:val="Navaden"/>
    <w:link w:val="N2Znak"/>
    <w:qFormat/>
    <w:rsid w:val="000C427F"/>
    <w:pPr>
      <w:numPr>
        <w:numId w:val="21"/>
      </w:numPr>
      <w:jc w:val="center"/>
    </w:pPr>
    <w:rPr>
      <w:rFonts w:ascii="Arial" w:hAnsi="Arial" w:cs="Arial"/>
      <w:b/>
      <w:sz w:val="20"/>
      <w:szCs w:val="20"/>
    </w:rPr>
  </w:style>
  <w:style w:type="character" w:customStyle="1" w:styleId="N2Znak">
    <w:name w:val="N2 Znak"/>
    <w:link w:val="N2"/>
    <w:rsid w:val="000C427F"/>
    <w:rPr>
      <w:rFonts w:ascii="Arial" w:hAnsi="Arial" w:cs="Arial"/>
      <w:b/>
    </w:rPr>
  </w:style>
  <w:style w:type="paragraph" w:customStyle="1" w:styleId="ASbulet">
    <w:name w:val="AS bulet"/>
    <w:basedOn w:val="Odstavekseznama"/>
    <w:autoRedefine/>
    <w:qFormat/>
    <w:rsid w:val="000C427F"/>
    <w:pPr>
      <w:autoSpaceDE w:val="0"/>
      <w:autoSpaceDN w:val="0"/>
      <w:adjustRightInd w:val="0"/>
      <w:spacing w:before="120" w:after="120" w:line="276" w:lineRule="auto"/>
      <w:ind w:left="0"/>
      <w:jc w:val="both"/>
    </w:pPr>
    <w:rPr>
      <w:rFonts w:ascii="Calibri" w:hAnsi="Calibri" w:cs="Arial"/>
      <w:sz w:val="20"/>
      <w:szCs w:val="20"/>
    </w:rPr>
  </w:style>
  <w:style w:type="paragraph" w:customStyle="1" w:styleId="2">
    <w:name w:val="2"/>
    <w:basedOn w:val="Navaden"/>
    <w:next w:val="Pripombabesedilo"/>
    <w:rsid w:val="000C427F"/>
    <w:rPr>
      <w:sz w:val="20"/>
      <w:szCs w:val="20"/>
      <w:lang w:eastAsia="en-US"/>
    </w:rPr>
  </w:style>
  <w:style w:type="paragraph" w:customStyle="1" w:styleId="rkovnatokazatevilnotoko">
    <w:name w:val="Črkovna točka za številčno točko"/>
    <w:basedOn w:val="Navaden"/>
    <w:link w:val="rkovnatokazatevilnotokoZnak"/>
    <w:qFormat/>
    <w:rsid w:val="000C427F"/>
    <w:pPr>
      <w:tabs>
        <w:tab w:val="left" w:pos="540"/>
        <w:tab w:val="left" w:pos="900"/>
      </w:tabs>
      <w:ind w:left="757" w:hanging="360"/>
      <w:jc w:val="both"/>
    </w:pPr>
    <w:rPr>
      <w:rFonts w:ascii="Arial" w:hAnsi="Arial"/>
      <w:sz w:val="20"/>
      <w:szCs w:val="22"/>
    </w:rPr>
  </w:style>
  <w:style w:type="character" w:customStyle="1" w:styleId="rkovnatokazatevilnotokoZnak">
    <w:name w:val="Črkovna točka za številčno točko Znak"/>
    <w:link w:val="rkovnatokazatevilnotoko"/>
    <w:rsid w:val="000C427F"/>
    <w:rPr>
      <w:rFonts w:ascii="Arial" w:hAnsi="Arial"/>
      <w:szCs w:val="22"/>
    </w:rPr>
  </w:style>
  <w:style w:type="paragraph" w:customStyle="1" w:styleId="Alineazapodtoko">
    <w:name w:val="Alinea za podtočko"/>
    <w:basedOn w:val="Alineazaodstavkom"/>
    <w:link w:val="AlineazapodtokoZnak"/>
    <w:qFormat/>
    <w:rsid w:val="000C427F"/>
    <w:pPr>
      <w:numPr>
        <w:numId w:val="12"/>
      </w:numPr>
      <w:tabs>
        <w:tab w:val="left" w:pos="540"/>
        <w:tab w:val="left" w:pos="900"/>
      </w:tabs>
      <w:overflowPunct/>
      <w:autoSpaceDE/>
      <w:autoSpaceDN/>
      <w:adjustRightInd/>
      <w:spacing w:line="240" w:lineRule="auto"/>
      <w:textAlignment w:val="auto"/>
    </w:pPr>
    <w:rPr>
      <w:rFonts w:cs="Times New Roman"/>
      <w:sz w:val="20"/>
    </w:rPr>
  </w:style>
  <w:style w:type="character" w:customStyle="1" w:styleId="AlineazapodtokoZnak">
    <w:name w:val="Alinea za podtočko Znak"/>
    <w:link w:val="Alineazapodtoko"/>
    <w:rsid w:val="000C427F"/>
    <w:rPr>
      <w:rFonts w:ascii="Arial" w:hAnsi="Arial"/>
      <w:szCs w:val="22"/>
    </w:rPr>
  </w:style>
  <w:style w:type="paragraph" w:customStyle="1" w:styleId="Telobesedila22">
    <w:name w:val="Telo besedila 22"/>
    <w:basedOn w:val="Navaden"/>
    <w:rsid w:val="000C427F"/>
    <w:pPr>
      <w:widowControl w:val="0"/>
      <w:spacing w:after="120"/>
      <w:jc w:val="both"/>
    </w:pPr>
    <w:rPr>
      <w:rFonts w:ascii="SSUniversCond" w:hAnsi="SSUniversCond"/>
      <w:i/>
      <w:sz w:val="20"/>
      <w:szCs w:val="20"/>
      <w:lang w:val="en-US"/>
    </w:rPr>
  </w:style>
  <w:style w:type="paragraph" w:styleId="Revizija">
    <w:name w:val="Revision"/>
    <w:hidden/>
    <w:uiPriority w:val="99"/>
    <w:semiHidden/>
    <w:rsid w:val="000C427F"/>
    <w:rPr>
      <w:rFonts w:ascii="Calibri" w:hAnsi="Calibri"/>
      <w:sz w:val="22"/>
      <w:szCs w:val="22"/>
    </w:rPr>
  </w:style>
  <w:style w:type="character" w:customStyle="1" w:styleId="Komentar-besediloZnak1">
    <w:name w:val="Komentar - besedilo Znak1"/>
    <w:rsid w:val="000C427F"/>
    <w:rPr>
      <w:sz w:val="20"/>
      <w:szCs w:val="20"/>
    </w:rPr>
  </w:style>
  <w:style w:type="paragraph" w:customStyle="1" w:styleId="ZnakZnakZnakZnakZnakZnakZnakZnakZnakZnakZnakZnakZnakZnakZnak">
    <w:name w:val="Znak Znak Znak Znak Znak Znak Znak Znak Znak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LENZnak">
    <w:name w:val="ČLEN Znak"/>
    <w:link w:val="LEN"/>
    <w:rsid w:val="000C427F"/>
    <w:rPr>
      <w:rFonts w:ascii="Arial" w:hAnsi="Arial"/>
      <w:b/>
      <w:szCs w:val="22"/>
    </w:rPr>
  </w:style>
  <w:style w:type="paragraph" w:customStyle="1" w:styleId="1">
    <w:name w:val="1"/>
    <w:basedOn w:val="Navaden"/>
    <w:next w:val="Pripombabesedilo"/>
    <w:rsid w:val="000C427F"/>
    <w:rPr>
      <w:sz w:val="20"/>
      <w:szCs w:val="20"/>
      <w:lang w:eastAsia="en-US"/>
    </w:rPr>
  </w:style>
  <w:style w:type="paragraph" w:customStyle="1" w:styleId="CharCharZnakZnakZnakZnakZnakZnak">
    <w:name w:val="Char Char Znak Znak Znak Znak Znak Znak"/>
    <w:basedOn w:val="Navaden"/>
    <w:rsid w:val="000C427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Odstavekseznama4">
    <w:name w:val="Odstavek seznama4"/>
    <w:basedOn w:val="Navaden"/>
    <w:rsid w:val="000C427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Komentar-sklic1">
    <w:name w:val="Komentar - sklic1"/>
    <w:semiHidden/>
    <w:unhideWhenUsed/>
    <w:rsid w:val="000C427F"/>
    <w:rPr>
      <w:sz w:val="16"/>
      <w:szCs w:val="16"/>
    </w:rPr>
  </w:style>
  <w:style w:type="paragraph" w:customStyle="1" w:styleId="Komentar-besedilo1">
    <w:name w:val="Komentar - besedilo1"/>
    <w:basedOn w:val="Navaden"/>
    <w:link w:val="Komentar-besediloZnak"/>
    <w:unhideWhenUsed/>
    <w:rsid w:val="000C427F"/>
    <w:pPr>
      <w:spacing w:after="200"/>
    </w:pPr>
    <w:rPr>
      <w:rFonts w:ascii="Arial" w:hAnsi="Arial"/>
      <w:sz w:val="20"/>
      <w:szCs w:val="20"/>
    </w:rPr>
  </w:style>
  <w:style w:type="character" w:customStyle="1" w:styleId="Komentar-besediloZnak">
    <w:name w:val="Komentar - besedilo Znak"/>
    <w:link w:val="Komentar-besedilo1"/>
    <w:rsid w:val="000C427F"/>
    <w:rPr>
      <w:rFonts w:ascii="Arial" w:hAnsi="Arial"/>
    </w:rPr>
  </w:style>
  <w:style w:type="paragraph" w:customStyle="1" w:styleId="Alineja">
    <w:name w:val="Alineja"/>
    <w:basedOn w:val="Odstavekseznama"/>
    <w:link w:val="AlinejaZnak"/>
    <w:qFormat/>
    <w:rsid w:val="000C427F"/>
    <w:pPr>
      <w:numPr>
        <w:numId w:val="22"/>
      </w:numPr>
      <w:tabs>
        <w:tab w:val="left" w:pos="142"/>
        <w:tab w:val="left" w:pos="426"/>
      </w:tabs>
      <w:autoSpaceDE w:val="0"/>
      <w:autoSpaceDN w:val="0"/>
      <w:adjustRightInd w:val="0"/>
      <w:contextualSpacing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AlinejaZnak">
    <w:name w:val="Alineja Znak"/>
    <w:link w:val="Alineja"/>
    <w:rsid w:val="000C427F"/>
    <w:rPr>
      <w:rFonts w:ascii="Arial" w:hAnsi="Arial" w:cs="Arial"/>
      <w:color w:val="000000"/>
    </w:rPr>
  </w:style>
  <w:style w:type="character" w:customStyle="1" w:styleId="Komentar-sklic2">
    <w:name w:val="Komentar - sklic2"/>
    <w:semiHidden/>
    <w:unhideWhenUsed/>
    <w:rsid w:val="000C427F"/>
    <w:rPr>
      <w:sz w:val="16"/>
      <w:szCs w:val="16"/>
    </w:rPr>
  </w:style>
  <w:style w:type="paragraph" w:customStyle="1" w:styleId="Komentar-besedilo2">
    <w:name w:val="Komentar - besedilo2"/>
    <w:basedOn w:val="Navaden"/>
    <w:unhideWhenUsed/>
    <w:rsid w:val="000C427F"/>
    <w:pPr>
      <w:spacing w:after="200"/>
    </w:pPr>
    <w:rPr>
      <w:rFonts w:ascii="Arial" w:hAnsi="Arial"/>
      <w:sz w:val="20"/>
      <w:szCs w:val="20"/>
    </w:rPr>
  </w:style>
  <w:style w:type="paragraph" w:styleId="Napis">
    <w:name w:val="caption"/>
    <w:basedOn w:val="Navaden"/>
    <w:next w:val="Navaden"/>
    <w:uiPriority w:val="35"/>
    <w:qFormat/>
    <w:rsid w:val="000C427F"/>
    <w:rPr>
      <w:b/>
      <w:bCs/>
      <w:sz w:val="20"/>
      <w:szCs w:val="20"/>
    </w:rPr>
  </w:style>
  <w:style w:type="character" w:customStyle="1" w:styleId="apple-converted-space">
    <w:name w:val="apple-converted-space"/>
    <w:rsid w:val="000C427F"/>
  </w:style>
  <w:style w:type="paragraph" w:customStyle="1" w:styleId="Standard">
    <w:name w:val="Standard"/>
    <w:rsid w:val="000C427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xl69">
    <w:name w:val="xl69"/>
    <w:basedOn w:val="Navaden"/>
    <w:rsid w:val="004A0B90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339E35"/>
      <w:sz w:val="16"/>
      <w:szCs w:val="16"/>
    </w:rPr>
  </w:style>
  <w:style w:type="paragraph" w:customStyle="1" w:styleId="xl75">
    <w:name w:val="xl75"/>
    <w:basedOn w:val="Navaden"/>
    <w:rsid w:val="004A0B90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avaden"/>
    <w:rsid w:val="004A0B90"/>
    <w:pPr>
      <w:pBdr>
        <w:top w:val="single" w:sz="4" w:space="0" w:color="339E35"/>
        <w:bottom w:val="single" w:sz="4" w:space="0" w:color="339E35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9">
    <w:name w:val="xl79"/>
    <w:basedOn w:val="Navaden"/>
    <w:rsid w:val="004A0B90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avaden"/>
    <w:rsid w:val="004A0B90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avaden"/>
    <w:rsid w:val="004A0B90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avaden"/>
    <w:rsid w:val="00A93B3B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6">
    <w:name w:val="font6"/>
    <w:basedOn w:val="Navaden"/>
    <w:rsid w:val="00A93B3B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avaden"/>
    <w:rsid w:val="00A93B3B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Navaden"/>
    <w:rsid w:val="00A93B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5">
    <w:name w:val="xl65"/>
    <w:basedOn w:val="Navaden"/>
    <w:rsid w:val="00A93B3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Navaden"/>
    <w:rsid w:val="002E39F7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avaden"/>
    <w:rsid w:val="002E39F7"/>
    <w:pPr>
      <w:pBdr>
        <w:bottom w:val="single" w:sz="4" w:space="0" w:color="339E35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Navaden"/>
    <w:rsid w:val="002E39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339E35"/>
      <w:sz w:val="16"/>
      <w:szCs w:val="16"/>
    </w:rPr>
  </w:style>
  <w:style w:type="paragraph" w:customStyle="1" w:styleId="xl85">
    <w:name w:val="xl85"/>
    <w:basedOn w:val="Navaden"/>
    <w:rsid w:val="002E39F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Navaden"/>
    <w:rsid w:val="002E39F7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avaden"/>
    <w:rsid w:val="002E39F7"/>
    <w:pPr>
      <w:pBdr>
        <w:bottom w:val="single" w:sz="4" w:space="0" w:color="339E35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avaden"/>
    <w:rsid w:val="00353D4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table" w:styleId="Svetelseznam">
    <w:name w:val="Light List"/>
    <w:basedOn w:val="Navadnatabela"/>
    <w:uiPriority w:val="61"/>
    <w:rsid w:val="00353D4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67BEE"/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67BEE"/>
  </w:style>
  <w:style w:type="character" w:styleId="Konnaopomba-sklic">
    <w:name w:val="endnote reference"/>
    <w:uiPriority w:val="99"/>
    <w:semiHidden/>
    <w:unhideWhenUsed/>
    <w:rsid w:val="00967BEE"/>
    <w:rPr>
      <w:vertAlign w:val="superscript"/>
    </w:rPr>
  </w:style>
  <w:style w:type="paragraph" w:customStyle="1" w:styleId="lennaslov0">
    <w:name w:val="lennaslov"/>
    <w:basedOn w:val="Navaden"/>
    <w:rsid w:val="00644483"/>
    <w:pPr>
      <w:spacing w:before="100" w:beforeAutospacing="1" w:after="100" w:afterAutospacing="1"/>
    </w:pPr>
    <w:rPr>
      <w:lang w:val="en-GB" w:eastAsia="en-GB"/>
    </w:rPr>
  </w:style>
  <w:style w:type="paragraph" w:customStyle="1" w:styleId="tevilnatoka0">
    <w:name w:val="tevilnatoka"/>
    <w:basedOn w:val="Navaden"/>
    <w:rsid w:val="00AB138C"/>
    <w:pPr>
      <w:spacing w:before="100" w:beforeAutospacing="1" w:after="100" w:afterAutospacing="1"/>
    </w:pPr>
    <w:rPr>
      <w:lang w:val="en-GB" w:eastAsia="en-GB"/>
    </w:rPr>
  </w:style>
  <w:style w:type="paragraph" w:customStyle="1" w:styleId="alineazatevilnotoko0">
    <w:name w:val="alineazatevilnotoko"/>
    <w:basedOn w:val="Navaden"/>
    <w:rsid w:val="00AB138C"/>
    <w:pPr>
      <w:spacing w:before="100" w:beforeAutospacing="1" w:after="100" w:afterAutospacing="1"/>
    </w:pPr>
    <w:rPr>
      <w:lang w:val="en-GB" w:eastAsia="en-GB"/>
    </w:rPr>
  </w:style>
  <w:style w:type="character" w:customStyle="1" w:styleId="ui-provider">
    <w:name w:val="ui-provider"/>
    <w:rsid w:val="00F07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4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1387">
              <w:marLeft w:val="0"/>
              <w:marRight w:val="4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2139">
                  <w:marLeft w:val="0"/>
                  <w:marRight w:val="0"/>
                  <w:marTop w:val="0"/>
                  <w:marBottom w:val="10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3846">
                      <w:marLeft w:val="0"/>
                      <w:marRight w:val="0"/>
                      <w:marTop w:val="0"/>
                      <w:marBottom w:val="10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84065">
                          <w:marLeft w:val="0"/>
                          <w:marRight w:val="0"/>
                          <w:marTop w:val="0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7008">
                              <w:marLeft w:val="0"/>
                              <w:marRight w:val="0"/>
                              <w:marTop w:val="0"/>
                              <w:marBottom w:val="10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21-01-3972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uradni-list.si/1/objava.jsp?sop=2023-01-409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22-01-2603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8E833-ABC2-4D10-9DAB-BF9762C3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5459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VERZIJA:</vt:lpstr>
    </vt:vector>
  </TitlesOfParts>
  <Company>RS</Company>
  <LinksUpToDate>false</LinksUpToDate>
  <CharactersWithSpaces>36508</CharactersWithSpaces>
  <SharedDoc>false</SharedDoc>
  <HLinks>
    <vt:vector size="18" baseType="variant">
      <vt:variant>
        <vt:i4>7864363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http://www.uradni-list.si/1/objava.jsp?sop=2023-01-4095</vt:lpwstr>
      </vt:variant>
      <vt:variant>
        <vt:lpwstr/>
      </vt:variant>
      <vt:variant>
        <vt:i4>7798828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http://www.uradni-list.si/1/objava.jsp?sop=2022-01-2603</vt:lpwstr>
      </vt:variant>
      <vt:variant>
        <vt:lpwstr/>
      </vt:variant>
      <vt:variant>
        <vt:i4>7405600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http://www.uradni-list.si/1/objava.jsp?sop=2021-01-3972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VERZIJA:</dc:title>
  <dc:subject/>
  <dc:creator>Tanja Gorišek</dc:creator>
  <cp:keywords/>
  <cp:lastModifiedBy>Svit Mal</cp:lastModifiedBy>
  <cp:revision>2</cp:revision>
  <cp:lastPrinted>2025-02-11T08:52:00Z</cp:lastPrinted>
  <dcterms:created xsi:type="dcterms:W3CDTF">2025-04-18T08:53:00Z</dcterms:created>
  <dcterms:modified xsi:type="dcterms:W3CDTF">2025-04-18T08:53:00Z</dcterms:modified>
</cp:coreProperties>
</file>