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14A23" w14:textId="542F2715" w:rsidR="00B06D3C" w:rsidRPr="00B06D3C" w:rsidRDefault="00B06D3C" w:rsidP="00B06D3C">
      <w:pPr>
        <w:ind w:firstLine="708"/>
        <w:rPr>
          <w:b/>
          <w:i/>
        </w:rPr>
      </w:pPr>
      <w:r w:rsidRPr="00B06D3C">
        <w:rPr>
          <w:b/>
          <w:i/>
        </w:rPr>
        <w:t>Šifrant namenov pomoči za področje kmetijstva, gozdarstv</w:t>
      </w:r>
      <w:r w:rsidR="00A5505A">
        <w:rPr>
          <w:b/>
          <w:i/>
        </w:rPr>
        <w:t>a, razvoja podeželja</w:t>
      </w:r>
    </w:p>
    <w:p w14:paraId="7DDD8FBE" w14:textId="56B736E8" w:rsidR="00827E03" w:rsidRPr="0060633A" w:rsidRDefault="00B06D3C" w:rsidP="00827E03">
      <w:pPr>
        <w:rPr>
          <w:b/>
          <w:i/>
        </w:rPr>
      </w:pPr>
      <w:r w:rsidRPr="00B06D3C">
        <w:rPr>
          <w:b/>
          <w:i/>
        </w:rPr>
        <w:t xml:space="preserve">Kmetijstvo, </w:t>
      </w:r>
      <w:r w:rsidR="0094659D">
        <w:rPr>
          <w:b/>
          <w:i/>
        </w:rPr>
        <w:t>gozdarstvo, razvoj podeželja (14</w:t>
      </w:r>
      <w:r w:rsidRPr="00B06D3C">
        <w:rPr>
          <w:b/>
          <w:i/>
        </w:rPr>
        <w:t xml:space="preserve">. </w:t>
      </w:r>
      <w:r w:rsidR="0094659D">
        <w:rPr>
          <w:b/>
          <w:i/>
        </w:rPr>
        <w:t>1</w:t>
      </w:r>
      <w:r w:rsidRPr="00B06D3C">
        <w:rPr>
          <w:b/>
          <w:i/>
        </w:rPr>
        <w:t>. 202</w:t>
      </w:r>
      <w:r w:rsidR="0094659D">
        <w:rPr>
          <w:b/>
          <w:i/>
        </w:rPr>
        <w:t>5</w:t>
      </w:r>
      <w:r w:rsidRPr="00B06D3C">
        <w:rPr>
          <w:b/>
          <w:i/>
        </w:rPr>
        <w:t>)</w:t>
      </w:r>
      <w:bookmarkStart w:id="0" w:name="_GoBack"/>
      <w:bookmarkEnd w:id="0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B06D3C" w14:paraId="217E9669" w14:textId="77777777" w:rsidTr="001F0DAD">
        <w:tc>
          <w:tcPr>
            <w:tcW w:w="3498" w:type="dxa"/>
            <w:shd w:val="clear" w:color="000000" w:fill="C0C0C0"/>
            <w:vAlign w:val="center"/>
          </w:tcPr>
          <w:p w14:paraId="2E095A13" w14:textId="77777777" w:rsidR="00B06D3C" w:rsidRPr="00FC5130" w:rsidRDefault="00B06D3C" w:rsidP="00B06D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Šifra</w:t>
            </w:r>
            <w:r w:rsidRPr="00FC5130">
              <w:rPr>
                <w:rFonts w:ascii="Arial" w:hAnsi="Arial" w:cs="Arial"/>
                <w:color w:val="000000"/>
                <w:sz w:val="16"/>
                <w:szCs w:val="16"/>
              </w:rPr>
              <w:t xml:space="preserve"> namena</w:t>
            </w:r>
          </w:p>
        </w:tc>
        <w:tc>
          <w:tcPr>
            <w:tcW w:w="3498" w:type="dxa"/>
            <w:shd w:val="clear" w:color="auto" w:fill="C0C0C0"/>
            <w:vAlign w:val="center"/>
          </w:tcPr>
          <w:p w14:paraId="37D15FF2" w14:textId="77777777" w:rsidR="00B06D3C" w:rsidRPr="00FC5130" w:rsidRDefault="00B06D3C" w:rsidP="00B06D3C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Vrsta pomoči</w:t>
            </w:r>
          </w:p>
        </w:tc>
        <w:tc>
          <w:tcPr>
            <w:tcW w:w="3499" w:type="dxa"/>
            <w:shd w:val="clear" w:color="000000" w:fill="C0C0C0"/>
            <w:vAlign w:val="center"/>
          </w:tcPr>
          <w:p w14:paraId="765AA6F8" w14:textId="77777777" w:rsidR="00B06D3C" w:rsidRPr="00B9522B" w:rsidRDefault="00B06D3C" w:rsidP="00B06D3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9522B">
              <w:rPr>
                <w:rFonts w:ascii="Arial" w:hAnsi="Arial" w:cs="Arial"/>
                <w:color w:val="000000"/>
                <w:sz w:val="16"/>
                <w:szCs w:val="16"/>
              </w:rPr>
              <w:t>Določba pravnega akta EU, ki ureja zadevno vrsto pomoči</w:t>
            </w:r>
          </w:p>
        </w:tc>
        <w:tc>
          <w:tcPr>
            <w:tcW w:w="3499" w:type="dxa"/>
            <w:shd w:val="clear" w:color="000000" w:fill="C0C0C0"/>
            <w:vAlign w:val="center"/>
          </w:tcPr>
          <w:p w14:paraId="0EC4730E" w14:textId="77777777" w:rsidR="00B06D3C" w:rsidRPr="00FC5130" w:rsidRDefault="00B06D3C" w:rsidP="00B06D3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C5130">
              <w:rPr>
                <w:rFonts w:ascii="Arial" w:hAnsi="Arial"/>
                <w:color w:val="000000"/>
                <w:sz w:val="16"/>
                <w:szCs w:val="16"/>
              </w:rPr>
              <w:t>O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pis ukrepa</w:t>
            </w:r>
          </w:p>
        </w:tc>
      </w:tr>
      <w:tr w:rsidR="00B06D3C" w14:paraId="04A385D2" w14:textId="77777777" w:rsidTr="001F0DAD">
        <w:tc>
          <w:tcPr>
            <w:tcW w:w="3498" w:type="dxa"/>
            <w:vAlign w:val="center"/>
          </w:tcPr>
          <w:p w14:paraId="105D0813" w14:textId="77777777" w:rsidR="00B06D3C" w:rsidRPr="00AA74B9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 w:rsidRPr="00AA74B9">
              <w:rPr>
                <w:rFonts w:ascii="Arial" w:hAnsi="Arial"/>
                <w:b/>
                <w:sz w:val="20"/>
                <w:szCs w:val="20"/>
              </w:rPr>
              <w:t>5.0.04.1</w:t>
            </w:r>
          </w:p>
        </w:tc>
        <w:tc>
          <w:tcPr>
            <w:tcW w:w="3498" w:type="dxa"/>
            <w:vAlign w:val="center"/>
          </w:tcPr>
          <w:p w14:paraId="5C0B70C8" w14:textId="522BA8AB" w:rsidR="00B06D3C" w:rsidRPr="00AA74B9" w:rsidRDefault="00B06D3C" w:rsidP="00A5505A">
            <w:pPr>
              <w:rPr>
                <w:rFonts w:ascii="Arial" w:hAnsi="Arial" w:cs="Arial"/>
                <w:sz w:val="18"/>
                <w:szCs w:val="18"/>
              </w:rPr>
            </w:pP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Pomoč za naložbe v </w:t>
            </w:r>
            <w:r w:rsidR="0094659D" w:rsidRPr="0094659D">
              <w:rPr>
                <w:rFonts w:ascii="Arial" w:hAnsi="Arial" w:cs="Arial"/>
                <w:b/>
                <w:bCs/>
                <w:sz w:val="18"/>
                <w:szCs w:val="18"/>
              </w:rPr>
              <w:t>kmetijska gospodarstva, povezane s primarno kmetijsko proizvodnjo</w:t>
            </w:r>
          </w:p>
        </w:tc>
        <w:tc>
          <w:tcPr>
            <w:tcW w:w="3499" w:type="dxa"/>
            <w:vAlign w:val="center"/>
          </w:tcPr>
          <w:p w14:paraId="3DF2851E" w14:textId="77777777"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14. člen Uredbe</w:t>
            </w:r>
            <w:r w:rsidR="0094659D">
              <w:rPr>
                <w:rFonts w:ascii="Arial" w:hAnsi="Arial" w:cs="Arial"/>
                <w:color w:val="000000"/>
                <w:sz w:val="18"/>
                <w:szCs w:val="18"/>
              </w:rPr>
              <w:t xml:space="preserve"> 2022/2472/EU ali Uredbe</w:t>
            </w: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 xml:space="preserve"> 702/2014/EU</w:t>
            </w:r>
          </w:p>
          <w:p w14:paraId="1BE9AF49" w14:textId="77777777"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EF63FC2" w14:textId="77777777"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oddelek 1.1.1.1. smernic EU o državni pomoči v kmetijstvu</w:t>
            </w:r>
          </w:p>
        </w:tc>
        <w:tc>
          <w:tcPr>
            <w:tcW w:w="3499" w:type="dxa"/>
            <w:vAlign w:val="center"/>
          </w:tcPr>
          <w:p w14:paraId="77F8F72D" w14:textId="77777777" w:rsidR="00B06D3C" w:rsidRPr="00AA74B9" w:rsidRDefault="00B06D3C" w:rsidP="00B06D3C">
            <w:pPr>
              <w:numPr>
                <w:ilvl w:val="0"/>
                <w:numId w:val="1"/>
              </w:numPr>
              <w:rPr>
                <w:rFonts w:ascii="Arial" w:hAnsi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</w:rPr>
              <w:t xml:space="preserve">naložbe v gradnjo, nakup ali izboljšanje nepremičnin; </w:t>
            </w:r>
          </w:p>
          <w:p w14:paraId="252F6360" w14:textId="77777777" w:rsidR="00B06D3C" w:rsidRPr="00AA74B9" w:rsidRDefault="00B06D3C" w:rsidP="00B06D3C">
            <w:pPr>
              <w:numPr>
                <w:ilvl w:val="0"/>
                <w:numId w:val="1"/>
              </w:numPr>
              <w:rPr>
                <w:rFonts w:ascii="Arial" w:hAnsi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</w:rPr>
              <w:t xml:space="preserve">nakup ali zakup strojev in opreme, vključno z računalniškimi programi, </w:t>
            </w:r>
          </w:p>
          <w:p w14:paraId="26040E40" w14:textId="77777777" w:rsidR="00B06D3C" w:rsidRPr="00AA74B9" w:rsidRDefault="00B06D3C" w:rsidP="00B06D3C">
            <w:pPr>
              <w:numPr>
                <w:ilvl w:val="0"/>
                <w:numId w:val="1"/>
              </w:numPr>
              <w:rPr>
                <w:rFonts w:ascii="Arial" w:hAnsi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</w:rPr>
              <w:t>naložbe v zemljišča</w:t>
            </w:r>
          </w:p>
        </w:tc>
      </w:tr>
      <w:tr w:rsidR="00B06D3C" w14:paraId="5F89ABEF" w14:textId="77777777" w:rsidTr="001F0DAD">
        <w:tc>
          <w:tcPr>
            <w:tcW w:w="3498" w:type="dxa"/>
            <w:vAlign w:val="center"/>
          </w:tcPr>
          <w:p w14:paraId="1051713B" w14:textId="77777777" w:rsidR="00B06D3C" w:rsidRPr="00AA74B9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 w:rsidRPr="00AA74B9">
              <w:rPr>
                <w:rFonts w:ascii="Arial" w:hAnsi="Arial"/>
                <w:b/>
                <w:sz w:val="20"/>
                <w:szCs w:val="20"/>
              </w:rPr>
              <w:t>5.0.04.2</w:t>
            </w:r>
          </w:p>
        </w:tc>
        <w:tc>
          <w:tcPr>
            <w:tcW w:w="3498" w:type="dxa"/>
            <w:vAlign w:val="center"/>
          </w:tcPr>
          <w:p w14:paraId="1F7190CB" w14:textId="77777777" w:rsidR="00B06D3C" w:rsidRPr="00AA74B9" w:rsidRDefault="00B06D3C" w:rsidP="00B06D3C">
            <w:pPr>
              <w:rPr>
                <w:rFonts w:ascii="Arial" w:hAnsi="Arial" w:cs="Arial"/>
                <w:sz w:val="18"/>
                <w:szCs w:val="18"/>
              </w:rPr>
            </w:pP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>Pomoč za naložbe v zvezi s predelavo in trženjem kmetijskih proizvodov</w:t>
            </w:r>
          </w:p>
        </w:tc>
        <w:tc>
          <w:tcPr>
            <w:tcW w:w="3499" w:type="dxa"/>
            <w:vAlign w:val="center"/>
          </w:tcPr>
          <w:p w14:paraId="62CC839A" w14:textId="77777777"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 xml:space="preserve">17. člen </w:t>
            </w:r>
            <w:r w:rsidR="0094659D" w:rsidRPr="00B9522B">
              <w:rPr>
                <w:rFonts w:ascii="Arial" w:hAnsi="Arial" w:cs="Arial"/>
                <w:color w:val="000000"/>
                <w:sz w:val="18"/>
                <w:szCs w:val="18"/>
              </w:rPr>
              <w:t>Uredbe</w:t>
            </w:r>
            <w:r w:rsidR="0094659D">
              <w:rPr>
                <w:rFonts w:ascii="Arial" w:hAnsi="Arial" w:cs="Arial"/>
                <w:color w:val="000000"/>
                <w:sz w:val="18"/>
                <w:szCs w:val="18"/>
              </w:rPr>
              <w:t xml:space="preserve"> 2022/2472/EU ali</w:t>
            </w:r>
            <w:r w:rsidR="0094659D" w:rsidRPr="00B9522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Uredbe 702/2014/EU</w:t>
            </w:r>
          </w:p>
          <w:p w14:paraId="5AE18C33" w14:textId="77777777"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9CC77E4" w14:textId="77777777" w:rsidR="00B06D3C" w:rsidRPr="00B9522B" w:rsidRDefault="0094659D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oddelek 1.1.1.3</w:t>
            </w:r>
            <w:r w:rsidR="00B06D3C" w:rsidRPr="00B9522B">
              <w:rPr>
                <w:rFonts w:ascii="Arial" w:hAnsi="Arial" w:cs="Arial"/>
                <w:color w:val="000000"/>
                <w:sz w:val="18"/>
                <w:szCs w:val="18"/>
              </w:rPr>
              <w:t>. smernic EU o državni pomoči v kmetijstvu</w:t>
            </w:r>
          </w:p>
        </w:tc>
        <w:tc>
          <w:tcPr>
            <w:tcW w:w="3499" w:type="dxa"/>
            <w:vAlign w:val="center"/>
          </w:tcPr>
          <w:p w14:paraId="542026DD" w14:textId="77777777" w:rsidR="00B06D3C" w:rsidRPr="00AA74B9" w:rsidRDefault="00B06D3C" w:rsidP="00B06D3C">
            <w:pPr>
              <w:numPr>
                <w:ilvl w:val="0"/>
                <w:numId w:val="2"/>
              </w:numPr>
              <w:rPr>
                <w:rFonts w:ascii="Arial" w:hAnsi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</w:rPr>
              <w:t xml:space="preserve">naložbe v gradnjo, nakup , zakup ali izboljšanje nepremičnin; </w:t>
            </w:r>
          </w:p>
          <w:p w14:paraId="707FDF99" w14:textId="77777777" w:rsidR="00B06D3C" w:rsidRPr="00AA74B9" w:rsidRDefault="00B06D3C" w:rsidP="00B06D3C">
            <w:pPr>
              <w:numPr>
                <w:ilvl w:val="0"/>
                <w:numId w:val="2"/>
              </w:numPr>
              <w:rPr>
                <w:rFonts w:ascii="Arial" w:hAnsi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</w:rPr>
              <w:t xml:space="preserve">nakup ali zakup strojev in opreme, vključno z računalniškimi programi, </w:t>
            </w:r>
          </w:p>
          <w:p w14:paraId="74B1DF53" w14:textId="77777777" w:rsidR="00B06D3C" w:rsidRPr="00AA74B9" w:rsidRDefault="00B06D3C" w:rsidP="00B06D3C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szCs w:val="18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</w:rPr>
              <w:t>splošni stroški</w:t>
            </w:r>
          </w:p>
          <w:p w14:paraId="66D15EF9" w14:textId="77777777" w:rsidR="00B06D3C" w:rsidRPr="00AA74B9" w:rsidRDefault="00B06D3C" w:rsidP="00B06D3C">
            <w:pPr>
              <w:rPr>
                <w:rFonts w:ascii="Arial" w:hAnsi="Arial"/>
                <w:sz w:val="18"/>
                <w:szCs w:val="18"/>
              </w:rPr>
            </w:pPr>
          </w:p>
          <w:p w14:paraId="09355EFC" w14:textId="044A8FD0" w:rsidR="00B06D3C" w:rsidRPr="00086F38" w:rsidRDefault="00B06D3C" w:rsidP="00827E03">
            <w:pPr>
              <w:rPr>
                <w:rFonts w:ascii="Arial" w:hAnsi="Arial"/>
                <w:i/>
                <w:color w:val="000000"/>
                <w:sz w:val="18"/>
                <w:szCs w:val="18"/>
              </w:rPr>
            </w:pPr>
            <w:r w:rsidRPr="00086F38">
              <w:rPr>
                <w:rFonts w:ascii="Arial" w:hAnsi="Arial"/>
                <w:i/>
                <w:sz w:val="18"/>
                <w:szCs w:val="18"/>
              </w:rPr>
              <w:t>(Pomoč razvoju dejavnosti, ki so povezane s predelavo in trženjem kmetijskih proizvodov</w:t>
            </w:r>
            <w:r w:rsidR="00827E03">
              <w:rPr>
                <w:rFonts w:ascii="Arial" w:hAnsi="Arial"/>
                <w:i/>
                <w:sz w:val="18"/>
                <w:szCs w:val="18"/>
              </w:rPr>
              <w:t xml:space="preserve"> iz</w:t>
            </w:r>
            <w:r w:rsidRPr="00086F38">
              <w:rPr>
                <w:rFonts w:ascii="Arial" w:hAnsi="Arial"/>
                <w:i/>
                <w:sz w:val="18"/>
                <w:szCs w:val="18"/>
              </w:rPr>
              <w:t xml:space="preserve"> prilog</w:t>
            </w:r>
            <w:r w:rsidR="00827E03">
              <w:rPr>
                <w:rFonts w:ascii="Arial" w:hAnsi="Arial"/>
                <w:i/>
                <w:sz w:val="18"/>
                <w:szCs w:val="18"/>
              </w:rPr>
              <w:t>e</w:t>
            </w:r>
            <w:r w:rsidRPr="00086F38">
              <w:rPr>
                <w:rFonts w:ascii="Arial" w:hAnsi="Arial"/>
                <w:i/>
                <w:sz w:val="18"/>
                <w:szCs w:val="18"/>
              </w:rPr>
              <w:t xml:space="preserve"> I</w:t>
            </w:r>
            <w:r>
              <w:rPr>
                <w:rFonts w:ascii="Arial" w:hAnsi="Arial"/>
                <w:i/>
                <w:color w:val="000000"/>
                <w:sz w:val="18"/>
                <w:szCs w:val="18"/>
              </w:rPr>
              <w:t xml:space="preserve"> PDEU</w:t>
            </w:r>
            <w:r w:rsidRPr="00086F38">
              <w:rPr>
                <w:rFonts w:ascii="Arial" w:hAnsi="Arial"/>
                <w:i/>
                <w:color w:val="000000"/>
                <w:sz w:val="18"/>
                <w:szCs w:val="18"/>
              </w:rPr>
              <w:t>)</w:t>
            </w:r>
            <w:r w:rsidRPr="00086F38" w:rsidDel="00F72F4F">
              <w:rPr>
                <w:rFonts w:ascii="Arial" w:hAnsi="Arial"/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B06D3C" w14:paraId="6B4D5E89" w14:textId="77777777" w:rsidTr="001F0DAD">
        <w:tc>
          <w:tcPr>
            <w:tcW w:w="3498" w:type="dxa"/>
            <w:vAlign w:val="center"/>
          </w:tcPr>
          <w:p w14:paraId="3F95C71E" w14:textId="77777777" w:rsidR="00B06D3C" w:rsidRPr="00AA74B9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 w:rsidRPr="00AA74B9">
              <w:rPr>
                <w:rFonts w:ascii="Arial" w:hAnsi="Arial"/>
                <w:b/>
                <w:sz w:val="20"/>
                <w:szCs w:val="20"/>
              </w:rPr>
              <w:t>5.0.04.4</w:t>
            </w:r>
          </w:p>
        </w:tc>
        <w:tc>
          <w:tcPr>
            <w:tcW w:w="3498" w:type="dxa"/>
            <w:vAlign w:val="center"/>
          </w:tcPr>
          <w:p w14:paraId="700494D3" w14:textId="77777777" w:rsidR="00B06D3C" w:rsidRPr="00AA74B9" w:rsidRDefault="00B06D3C" w:rsidP="0094659D">
            <w:pPr>
              <w:rPr>
                <w:rFonts w:ascii="Arial" w:hAnsi="Arial" w:cs="Arial"/>
                <w:sz w:val="18"/>
                <w:szCs w:val="18"/>
              </w:rPr>
            </w:pP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>Pomoč za naložbe za ohranjanje kulturne in naravne dedišč</w:t>
            </w:r>
            <w:r w:rsidR="0094659D">
              <w:rPr>
                <w:rFonts w:ascii="Arial" w:hAnsi="Arial" w:cs="Arial"/>
                <w:b/>
                <w:bCs/>
                <w:sz w:val="18"/>
                <w:szCs w:val="18"/>
              </w:rPr>
              <w:t>ine na kmetijskih gospodarstvih</w:t>
            </w:r>
          </w:p>
        </w:tc>
        <w:tc>
          <w:tcPr>
            <w:tcW w:w="3499" w:type="dxa"/>
            <w:vAlign w:val="center"/>
          </w:tcPr>
          <w:p w14:paraId="7ACE5511" w14:textId="77777777" w:rsidR="00B06D3C" w:rsidRPr="00B9522B" w:rsidRDefault="0094659D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36. člen </w:t>
            </w: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Uredbe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2022/2472/EU ali </w:t>
            </w:r>
            <w:r w:rsidR="00B06D3C" w:rsidRPr="00B9522B">
              <w:rPr>
                <w:rFonts w:ascii="Arial" w:hAnsi="Arial" w:cs="Arial"/>
                <w:color w:val="000000"/>
                <w:sz w:val="18"/>
                <w:szCs w:val="18"/>
              </w:rPr>
              <w:t>29.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B06D3C" w:rsidRPr="00B9522B">
              <w:rPr>
                <w:rFonts w:ascii="Arial" w:hAnsi="Arial" w:cs="Arial"/>
                <w:color w:val="000000"/>
                <w:sz w:val="18"/>
                <w:szCs w:val="18"/>
              </w:rPr>
              <w:t>člen Uredbe 702/2014/EU</w:t>
            </w:r>
          </w:p>
          <w:p w14:paraId="58A2551A" w14:textId="77777777"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6A79DE2" w14:textId="77777777"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oddelek 1.1.1.2. smernic EU o državni pomoči v kmetijstvu</w:t>
            </w:r>
          </w:p>
        </w:tc>
        <w:tc>
          <w:tcPr>
            <w:tcW w:w="3499" w:type="dxa"/>
            <w:vAlign w:val="center"/>
          </w:tcPr>
          <w:p w14:paraId="4760E654" w14:textId="77777777" w:rsidR="00B06D3C" w:rsidRPr="004E7734" w:rsidRDefault="00B06D3C" w:rsidP="00B06D3C">
            <w:pPr>
              <w:numPr>
                <w:ilvl w:val="0"/>
                <w:numId w:val="3"/>
              </w:numPr>
              <w:rPr>
                <w:rFonts w:ascii="Arial" w:hAnsi="Arial"/>
                <w:color w:val="000000"/>
                <w:sz w:val="18"/>
                <w:szCs w:val="18"/>
              </w:rPr>
            </w:pPr>
            <w:r w:rsidRPr="004E7734">
              <w:rPr>
                <w:rFonts w:ascii="Arial" w:hAnsi="Arial"/>
                <w:color w:val="000000"/>
                <w:sz w:val="18"/>
                <w:szCs w:val="18"/>
              </w:rPr>
              <w:t>stroški naložbe v opredmetena sredstva</w:t>
            </w:r>
          </w:p>
          <w:p w14:paraId="6B710EB0" w14:textId="77777777" w:rsidR="00B06D3C" w:rsidRPr="004E7734" w:rsidRDefault="00B06D3C" w:rsidP="00B06D3C">
            <w:pPr>
              <w:numPr>
                <w:ilvl w:val="0"/>
                <w:numId w:val="3"/>
              </w:numPr>
              <w:rPr>
                <w:rFonts w:ascii="Arial" w:hAnsi="Arial"/>
                <w:sz w:val="18"/>
                <w:szCs w:val="18"/>
              </w:rPr>
            </w:pPr>
            <w:r w:rsidRPr="004E7734">
              <w:rPr>
                <w:rFonts w:ascii="Arial" w:hAnsi="Arial"/>
                <w:color w:val="000000"/>
                <w:sz w:val="18"/>
                <w:szCs w:val="18"/>
              </w:rPr>
              <w:t>investicijska dela</w:t>
            </w:r>
          </w:p>
        </w:tc>
      </w:tr>
      <w:tr w:rsidR="00B06D3C" w14:paraId="454E2D96" w14:textId="77777777" w:rsidTr="001F0DAD">
        <w:tc>
          <w:tcPr>
            <w:tcW w:w="3498" w:type="dxa"/>
            <w:vAlign w:val="center"/>
          </w:tcPr>
          <w:p w14:paraId="12309D7E" w14:textId="77777777" w:rsidR="00B06D3C" w:rsidRPr="00AA74B9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 w:rsidRPr="00AA74B9">
              <w:rPr>
                <w:rFonts w:ascii="Arial" w:hAnsi="Arial"/>
                <w:b/>
                <w:sz w:val="20"/>
                <w:szCs w:val="20"/>
              </w:rPr>
              <w:t>5.0.04.5</w:t>
            </w:r>
          </w:p>
        </w:tc>
        <w:tc>
          <w:tcPr>
            <w:tcW w:w="3498" w:type="dxa"/>
            <w:vAlign w:val="center"/>
          </w:tcPr>
          <w:p w14:paraId="6E1697A7" w14:textId="77777777" w:rsidR="00B06D3C" w:rsidRPr="00AA74B9" w:rsidRDefault="00B06D3C" w:rsidP="00B06D3C">
            <w:pPr>
              <w:rPr>
                <w:rFonts w:ascii="Arial" w:hAnsi="Arial" w:cs="Arial"/>
                <w:sz w:val="18"/>
                <w:szCs w:val="18"/>
              </w:rPr>
            </w:pP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Pomoč za naložbe v zvezi s premestitvijo kmetijskih poslopij </w:t>
            </w:r>
          </w:p>
        </w:tc>
        <w:tc>
          <w:tcPr>
            <w:tcW w:w="3499" w:type="dxa"/>
            <w:vAlign w:val="center"/>
          </w:tcPr>
          <w:p w14:paraId="73C4DA4D" w14:textId="77777777"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 xml:space="preserve">16. člen </w:t>
            </w:r>
            <w:r w:rsidR="0094659D" w:rsidRPr="00B9522B">
              <w:rPr>
                <w:rFonts w:ascii="Arial" w:hAnsi="Arial" w:cs="Arial"/>
                <w:color w:val="000000"/>
                <w:sz w:val="18"/>
                <w:szCs w:val="18"/>
              </w:rPr>
              <w:t>Uredbe</w:t>
            </w:r>
            <w:r w:rsidR="0094659D">
              <w:rPr>
                <w:rFonts w:ascii="Arial" w:hAnsi="Arial" w:cs="Arial"/>
                <w:color w:val="000000"/>
                <w:sz w:val="18"/>
                <w:szCs w:val="18"/>
              </w:rPr>
              <w:t xml:space="preserve"> 2022/2472/EU ali </w:t>
            </w: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Uredbe 702/2014/EU</w:t>
            </w:r>
          </w:p>
          <w:p w14:paraId="61F7A6E5" w14:textId="77777777"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4CA80D2" w14:textId="77777777" w:rsidR="00B06D3C" w:rsidRPr="00B9522B" w:rsidRDefault="0094659D" w:rsidP="009465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oddelek 1.</w:t>
            </w:r>
            <w:r w:rsidR="00B06D3C" w:rsidRPr="00B9522B"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  <w:r w:rsidR="00B06D3C" w:rsidRPr="00B9522B">
              <w:rPr>
                <w:rFonts w:ascii="Arial" w:hAnsi="Arial" w:cs="Arial"/>
                <w:color w:val="000000"/>
                <w:sz w:val="18"/>
                <w:szCs w:val="18"/>
              </w:rPr>
              <w:t xml:space="preserve"> smernic EU o državni pomoči v kmetijstvu</w:t>
            </w:r>
          </w:p>
        </w:tc>
        <w:tc>
          <w:tcPr>
            <w:tcW w:w="3499" w:type="dxa"/>
            <w:vAlign w:val="center"/>
          </w:tcPr>
          <w:p w14:paraId="17BCEC22" w14:textId="77777777" w:rsidR="00B06D3C" w:rsidRDefault="00B06D3C" w:rsidP="00B06D3C">
            <w:pPr>
              <w:numPr>
                <w:ilvl w:val="0"/>
                <w:numId w:val="4"/>
              </w:numPr>
              <w:ind w:left="360"/>
              <w:rPr>
                <w:rFonts w:ascii="Arial" w:hAnsi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</w:rPr>
              <w:t>premestitev kmetijskih poslopij v javnem interesu, ki zajema le razstavljanje, od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stranitev in ponovno postavitev</w:t>
            </w:r>
          </w:p>
          <w:p w14:paraId="45BB80EF" w14:textId="77777777" w:rsidR="00B06D3C" w:rsidRPr="00AA74B9" w:rsidRDefault="00B06D3C" w:rsidP="00B06D3C">
            <w:pPr>
              <w:numPr>
                <w:ilvl w:val="0"/>
                <w:numId w:val="4"/>
              </w:numPr>
              <w:ind w:left="360"/>
              <w:rPr>
                <w:rFonts w:ascii="Arial" w:hAnsi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</w:rPr>
              <w:t>premestitev kmetijskih poslopij, s katero kmet pridobi modernejše poslopje ali se posledično poveča proizvodna  zmogljivost.</w:t>
            </w:r>
          </w:p>
        </w:tc>
      </w:tr>
      <w:tr w:rsidR="00B06D3C" w14:paraId="13E8403A" w14:textId="77777777" w:rsidTr="001F0DAD">
        <w:tc>
          <w:tcPr>
            <w:tcW w:w="3498" w:type="dxa"/>
            <w:vAlign w:val="center"/>
          </w:tcPr>
          <w:p w14:paraId="6337A862" w14:textId="77777777" w:rsidR="00B06D3C" w:rsidRPr="001949F0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 w:rsidRPr="001949F0">
              <w:rPr>
                <w:rFonts w:ascii="Arial" w:hAnsi="Arial"/>
                <w:b/>
                <w:sz w:val="20"/>
                <w:szCs w:val="20"/>
              </w:rPr>
              <w:t>5.0.05.3</w:t>
            </w:r>
          </w:p>
        </w:tc>
        <w:tc>
          <w:tcPr>
            <w:tcW w:w="3498" w:type="dxa"/>
            <w:vAlign w:val="center"/>
          </w:tcPr>
          <w:p w14:paraId="6943B016" w14:textId="77777777" w:rsidR="00B06D3C" w:rsidRPr="00AA74B9" w:rsidRDefault="00B06D3C" w:rsidP="00B06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Pomoč za kmetijsko-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okoljske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 kmetijsko-podnebne obveznosti ter obveznosti na področju dobrobiti živali</w:t>
            </w:r>
          </w:p>
        </w:tc>
        <w:tc>
          <w:tcPr>
            <w:tcW w:w="3499" w:type="dxa"/>
            <w:vAlign w:val="center"/>
          </w:tcPr>
          <w:p w14:paraId="64C718D4" w14:textId="77777777" w:rsidR="0094659D" w:rsidRDefault="0094659D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31. in 34</w:t>
            </w: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. člen Uredbe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2022/2472/EU</w:t>
            </w:r>
          </w:p>
          <w:p w14:paraId="72F2CA60" w14:textId="77777777" w:rsidR="00827E03" w:rsidRDefault="00827E03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51058E1" w14:textId="7108A019" w:rsidR="00B06D3C" w:rsidRPr="00B9522B" w:rsidRDefault="0094659D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oddel</w:t>
            </w:r>
            <w:r w:rsidR="00B06D3C" w:rsidRPr="00B9522B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="00B06D3C" w:rsidRPr="00B9522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1.1.4. in </w:t>
            </w:r>
            <w:r w:rsidR="00B06D3C" w:rsidRPr="00B9522B">
              <w:rPr>
                <w:rFonts w:ascii="Arial" w:hAnsi="Arial" w:cs="Arial"/>
                <w:color w:val="000000"/>
                <w:sz w:val="18"/>
                <w:szCs w:val="18"/>
              </w:rPr>
              <w:t>1.1.5. smernic EU o državni pomoči v kmetijstvu</w:t>
            </w:r>
          </w:p>
        </w:tc>
        <w:tc>
          <w:tcPr>
            <w:tcW w:w="3499" w:type="dxa"/>
            <w:vAlign w:val="center"/>
          </w:tcPr>
          <w:p w14:paraId="1F2E7DBE" w14:textId="77777777" w:rsidR="00B06D3C" w:rsidRDefault="00B06D3C" w:rsidP="00B06D3C">
            <w:pPr>
              <w:numPr>
                <w:ilvl w:val="0"/>
                <w:numId w:val="5"/>
              </w:num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kmetijsko-</w:t>
            </w:r>
            <w:proofErr w:type="spellStart"/>
            <w:r w:rsidRPr="00325282">
              <w:rPr>
                <w:rFonts w:ascii="Arial" w:hAnsi="Arial"/>
                <w:color w:val="000000"/>
                <w:sz w:val="18"/>
                <w:szCs w:val="18"/>
              </w:rPr>
              <w:t>okoljske</w:t>
            </w:r>
            <w:proofErr w:type="spellEnd"/>
            <w:r w:rsidRPr="00325282">
              <w:rPr>
                <w:rFonts w:ascii="Arial" w:hAnsi="Arial"/>
                <w:color w:val="000000"/>
                <w:sz w:val="18"/>
                <w:szCs w:val="18"/>
              </w:rPr>
              <w:t xml:space="preserve"> obveznosti</w:t>
            </w:r>
          </w:p>
          <w:p w14:paraId="559A98DF" w14:textId="77777777" w:rsidR="00B06D3C" w:rsidRPr="00325282" w:rsidRDefault="00B06D3C" w:rsidP="00B06D3C">
            <w:pPr>
              <w:numPr>
                <w:ilvl w:val="0"/>
                <w:numId w:val="5"/>
              </w:numPr>
              <w:rPr>
                <w:rFonts w:ascii="Arial" w:hAnsi="Arial"/>
                <w:color w:val="000000"/>
                <w:sz w:val="18"/>
                <w:szCs w:val="18"/>
              </w:rPr>
            </w:pPr>
            <w:r w:rsidRPr="00325282">
              <w:rPr>
                <w:rFonts w:ascii="Arial" w:hAnsi="Arial"/>
                <w:color w:val="000000"/>
                <w:sz w:val="18"/>
                <w:szCs w:val="18"/>
              </w:rPr>
              <w:t>dobro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bit</w:t>
            </w:r>
            <w:r w:rsidRPr="00325282">
              <w:rPr>
                <w:rFonts w:ascii="Arial" w:hAnsi="Arial"/>
                <w:color w:val="000000"/>
                <w:sz w:val="18"/>
                <w:szCs w:val="18"/>
              </w:rPr>
              <w:t xml:space="preserve"> živali</w:t>
            </w:r>
          </w:p>
          <w:p w14:paraId="26E77B5B" w14:textId="77777777" w:rsidR="00B06D3C" w:rsidRDefault="00B06D3C" w:rsidP="00B06D3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19740B75" w14:textId="77777777" w:rsidR="00B06D3C" w:rsidRPr="00086F38" w:rsidRDefault="00B06D3C" w:rsidP="00B06D3C">
            <w:pPr>
              <w:rPr>
                <w:rFonts w:ascii="Arial" w:hAnsi="Arial"/>
                <w:i/>
                <w:color w:val="000000"/>
                <w:sz w:val="18"/>
                <w:szCs w:val="18"/>
              </w:rPr>
            </w:pPr>
            <w:r w:rsidRPr="00086F38">
              <w:rPr>
                <w:rFonts w:ascii="Arial" w:hAnsi="Arial"/>
                <w:i/>
                <w:color w:val="000000"/>
                <w:sz w:val="18"/>
                <w:szCs w:val="18"/>
              </w:rPr>
              <w:t>(Pomoč za prostovoljno prevzete obveznosti kmetov, ki so namenjene varstvu okolja in ohranjanju podeželja)</w:t>
            </w:r>
          </w:p>
        </w:tc>
      </w:tr>
      <w:tr w:rsidR="00B06D3C" w14:paraId="7440EEA4" w14:textId="77777777" w:rsidTr="001F0DAD">
        <w:tc>
          <w:tcPr>
            <w:tcW w:w="3498" w:type="dxa"/>
            <w:vAlign w:val="center"/>
          </w:tcPr>
          <w:p w14:paraId="4FF4B7CD" w14:textId="77777777" w:rsidR="00B06D3C" w:rsidRPr="001949F0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 w:rsidRPr="001949F0">
              <w:rPr>
                <w:rFonts w:ascii="Arial" w:hAnsi="Arial"/>
                <w:b/>
                <w:sz w:val="20"/>
                <w:szCs w:val="20"/>
              </w:rPr>
              <w:t>5.0.05.4</w:t>
            </w:r>
          </w:p>
        </w:tc>
        <w:tc>
          <w:tcPr>
            <w:tcW w:w="3498" w:type="dxa"/>
            <w:vAlign w:val="center"/>
          </w:tcPr>
          <w:p w14:paraId="7A3C1F4B" w14:textId="252FD8D0" w:rsidR="00B06D3C" w:rsidRDefault="0060633A" w:rsidP="009465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33A">
              <w:rPr>
                <w:rFonts w:ascii="Arial" w:hAnsi="Arial" w:cs="Arial"/>
                <w:b/>
                <w:bCs/>
                <w:sz w:val="18"/>
                <w:szCs w:val="18"/>
              </w:rPr>
              <w:t>Pomoč za omejitve, značilne za posamezno območje, ki izhajajo iz določenih obveznih zahtev</w:t>
            </w:r>
          </w:p>
        </w:tc>
        <w:tc>
          <w:tcPr>
            <w:tcW w:w="3499" w:type="dxa"/>
            <w:vAlign w:val="center"/>
          </w:tcPr>
          <w:p w14:paraId="6F8968B2" w14:textId="71EFA9FB" w:rsidR="00B06D3C" w:rsidRPr="00B9522B" w:rsidRDefault="0060633A" w:rsidP="006063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oddelek 1.1.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. smernic EU o državni pomoči v kmetijstvu</w:t>
            </w:r>
          </w:p>
        </w:tc>
        <w:tc>
          <w:tcPr>
            <w:tcW w:w="3499" w:type="dxa"/>
            <w:vAlign w:val="center"/>
          </w:tcPr>
          <w:p w14:paraId="05825699" w14:textId="77777777" w:rsidR="00B06D3C" w:rsidRPr="00AA74B9" w:rsidRDefault="00B06D3C" w:rsidP="00B06D3C">
            <w:pPr>
              <w:numPr>
                <w:ilvl w:val="0"/>
                <w:numId w:val="6"/>
              </w:num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n</w:t>
            </w:r>
            <w:r w:rsidRPr="005072AC">
              <w:rPr>
                <w:rFonts w:ascii="Arial" w:hAnsi="Arial"/>
                <w:color w:val="000000"/>
                <w:sz w:val="18"/>
                <w:szCs w:val="18"/>
              </w:rPr>
              <w:t xml:space="preserve">adomestilo stroškov in izpada dohodka zaradi </w:t>
            </w:r>
            <w:proofErr w:type="spellStart"/>
            <w:r w:rsidRPr="005072AC">
              <w:rPr>
                <w:rFonts w:ascii="Arial" w:hAnsi="Arial"/>
                <w:color w:val="000000"/>
                <w:sz w:val="18"/>
                <w:szCs w:val="18"/>
              </w:rPr>
              <w:t>okoljskih</w:t>
            </w:r>
            <w:proofErr w:type="spellEnd"/>
            <w:r w:rsidRPr="005072AC">
              <w:rPr>
                <w:rFonts w:ascii="Arial" w:hAnsi="Arial"/>
                <w:color w:val="000000"/>
                <w:sz w:val="18"/>
                <w:szCs w:val="18"/>
              </w:rPr>
              <w:t xml:space="preserve"> omejitev v kmetijski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proizvodnji</w:t>
            </w:r>
          </w:p>
        </w:tc>
      </w:tr>
      <w:tr w:rsidR="00B06D3C" w14:paraId="5460E0BA" w14:textId="77777777" w:rsidTr="001F0DAD">
        <w:tc>
          <w:tcPr>
            <w:tcW w:w="3498" w:type="dxa"/>
            <w:vAlign w:val="center"/>
          </w:tcPr>
          <w:p w14:paraId="7A0FF938" w14:textId="77777777" w:rsidR="00B06D3C" w:rsidRPr="001949F0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 w:rsidRPr="001949F0">
              <w:rPr>
                <w:rFonts w:ascii="Arial" w:hAnsi="Arial"/>
                <w:b/>
                <w:sz w:val="20"/>
                <w:szCs w:val="20"/>
              </w:rPr>
              <w:lastRenderedPageBreak/>
              <w:t>5.0.06.0</w:t>
            </w:r>
          </w:p>
        </w:tc>
        <w:tc>
          <w:tcPr>
            <w:tcW w:w="3498" w:type="dxa"/>
            <w:vAlign w:val="center"/>
          </w:tcPr>
          <w:p w14:paraId="51D8CC0F" w14:textId="77777777" w:rsidR="00B06D3C" w:rsidRDefault="00B06D3C" w:rsidP="00B06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72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Pomoč za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območja z naravnimi in drugimi posebnimi omejitvami</w:t>
            </w:r>
          </w:p>
        </w:tc>
        <w:tc>
          <w:tcPr>
            <w:tcW w:w="3499" w:type="dxa"/>
            <w:vAlign w:val="center"/>
          </w:tcPr>
          <w:p w14:paraId="051938E4" w14:textId="77777777" w:rsidR="00B06D3C" w:rsidRPr="00B9522B" w:rsidRDefault="00B06D3C" w:rsidP="009465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oddelek 1.1.</w:t>
            </w:r>
            <w:r w:rsidR="0094659D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. smernic EU o državni pomoči v kmetijstvu</w:t>
            </w:r>
          </w:p>
        </w:tc>
        <w:tc>
          <w:tcPr>
            <w:tcW w:w="3499" w:type="dxa"/>
            <w:vAlign w:val="center"/>
          </w:tcPr>
          <w:p w14:paraId="33A82359" w14:textId="77777777" w:rsidR="00B06D3C" w:rsidRDefault="00B06D3C" w:rsidP="00B06D3C">
            <w:pPr>
              <w:numPr>
                <w:ilvl w:val="0"/>
                <w:numId w:val="7"/>
              </w:numPr>
              <w:rPr>
                <w:rFonts w:ascii="Arial" w:hAnsi="Arial"/>
                <w:color w:val="000000"/>
                <w:sz w:val="18"/>
                <w:szCs w:val="18"/>
              </w:rPr>
            </w:pPr>
            <w:r w:rsidRPr="005072AC">
              <w:rPr>
                <w:rFonts w:ascii="Arial" w:hAnsi="Arial"/>
                <w:color w:val="000000"/>
                <w:sz w:val="18"/>
                <w:szCs w:val="18"/>
              </w:rPr>
              <w:t>pomoč za nadomestilo za težke razmere na območjih z omejenimi de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javniki v obliki plačil na </w:t>
            </w:r>
            <w:r w:rsidRPr="005072AC">
              <w:rPr>
                <w:rFonts w:ascii="Arial" w:hAnsi="Arial"/>
                <w:color w:val="000000"/>
                <w:sz w:val="18"/>
                <w:szCs w:val="18"/>
              </w:rPr>
              <w:t>h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ektar</w:t>
            </w:r>
          </w:p>
        </w:tc>
      </w:tr>
      <w:tr w:rsidR="00B06D3C" w14:paraId="452014A2" w14:textId="77777777" w:rsidTr="001F0DAD">
        <w:tc>
          <w:tcPr>
            <w:tcW w:w="3498" w:type="dxa"/>
            <w:vAlign w:val="center"/>
          </w:tcPr>
          <w:p w14:paraId="239A1FC8" w14:textId="77777777" w:rsidR="00B06D3C" w:rsidRPr="00AA74B9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 w:rsidRPr="00AA74B9">
              <w:rPr>
                <w:rFonts w:ascii="Arial" w:hAnsi="Arial"/>
                <w:b/>
                <w:sz w:val="20"/>
                <w:szCs w:val="20"/>
              </w:rPr>
              <w:t>5.0.07.0</w:t>
            </w:r>
          </w:p>
        </w:tc>
        <w:tc>
          <w:tcPr>
            <w:tcW w:w="3498" w:type="dxa"/>
            <w:vAlign w:val="center"/>
          </w:tcPr>
          <w:p w14:paraId="6AC1F7D2" w14:textId="77777777" w:rsidR="00B06D3C" w:rsidRPr="00AA74B9" w:rsidRDefault="00B06D3C" w:rsidP="00B06D3C">
            <w:pPr>
              <w:rPr>
                <w:rFonts w:ascii="Arial" w:hAnsi="Arial" w:cs="Arial"/>
                <w:sz w:val="18"/>
                <w:szCs w:val="18"/>
              </w:rPr>
            </w:pP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>Pomoč za zagon za mlade kmete in razvoj malih kmetij</w:t>
            </w:r>
          </w:p>
        </w:tc>
        <w:tc>
          <w:tcPr>
            <w:tcW w:w="3499" w:type="dxa"/>
            <w:vAlign w:val="center"/>
          </w:tcPr>
          <w:p w14:paraId="2E4D2E06" w14:textId="77777777"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 xml:space="preserve">18. člen </w:t>
            </w:r>
            <w:r w:rsidR="0094659D" w:rsidRPr="00B9522B">
              <w:rPr>
                <w:rFonts w:ascii="Arial" w:hAnsi="Arial" w:cs="Arial"/>
                <w:color w:val="000000"/>
                <w:sz w:val="18"/>
                <w:szCs w:val="18"/>
              </w:rPr>
              <w:t>Uredbe</w:t>
            </w:r>
            <w:r w:rsidR="0094659D">
              <w:rPr>
                <w:rFonts w:ascii="Arial" w:hAnsi="Arial" w:cs="Arial"/>
                <w:color w:val="000000"/>
                <w:sz w:val="18"/>
                <w:szCs w:val="18"/>
              </w:rPr>
              <w:t xml:space="preserve"> 2022/2472/EU</w:t>
            </w:r>
            <w:r w:rsidR="0094659D" w:rsidRPr="00B9522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4659D">
              <w:rPr>
                <w:rFonts w:ascii="Arial" w:hAnsi="Arial" w:cs="Arial"/>
                <w:color w:val="000000"/>
                <w:sz w:val="18"/>
                <w:szCs w:val="18"/>
              </w:rPr>
              <w:t xml:space="preserve">ali </w:t>
            </w: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Uredbe 702/2014/EU</w:t>
            </w:r>
          </w:p>
          <w:p w14:paraId="61EB63E2" w14:textId="77777777"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E63CECA" w14:textId="77777777"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oddelek 1.1.2. smernic EU o državni pomoči v kmetijstvu</w:t>
            </w:r>
          </w:p>
        </w:tc>
        <w:tc>
          <w:tcPr>
            <w:tcW w:w="3499" w:type="dxa"/>
            <w:vAlign w:val="center"/>
          </w:tcPr>
          <w:p w14:paraId="7600CE42" w14:textId="77777777" w:rsidR="00B06D3C" w:rsidRPr="00AA74B9" w:rsidRDefault="00B06D3C" w:rsidP="00B06D3C">
            <w:pPr>
              <w:numPr>
                <w:ilvl w:val="0"/>
                <w:numId w:val="8"/>
              </w:numPr>
              <w:ind w:left="355" w:hanging="355"/>
              <w:rPr>
                <w:rFonts w:ascii="Arial" w:hAnsi="Arial"/>
                <w:sz w:val="18"/>
                <w:szCs w:val="18"/>
              </w:rPr>
            </w:pPr>
            <w:r w:rsidRPr="00AA74B9">
              <w:rPr>
                <w:rFonts w:ascii="Arial" w:hAnsi="Arial"/>
                <w:sz w:val="18"/>
                <w:szCs w:val="18"/>
              </w:rPr>
              <w:t>pomoč za zagon za mlade kmete</w:t>
            </w:r>
          </w:p>
          <w:p w14:paraId="17F5A0A2" w14:textId="77777777" w:rsidR="00B06D3C" w:rsidRPr="00AA74B9" w:rsidRDefault="00B06D3C" w:rsidP="00B06D3C">
            <w:pPr>
              <w:numPr>
                <w:ilvl w:val="0"/>
                <w:numId w:val="8"/>
              </w:numPr>
              <w:ind w:left="355" w:hanging="355"/>
              <w:rPr>
                <w:rFonts w:ascii="Arial" w:hAnsi="Arial"/>
                <w:sz w:val="18"/>
                <w:szCs w:val="18"/>
              </w:rPr>
            </w:pPr>
            <w:r w:rsidRPr="00AA74B9">
              <w:rPr>
                <w:rFonts w:ascii="Arial" w:hAnsi="Arial"/>
                <w:sz w:val="18"/>
                <w:szCs w:val="18"/>
              </w:rPr>
              <w:t>pomoč za zagon za razvoj malih kmetij</w:t>
            </w:r>
          </w:p>
        </w:tc>
      </w:tr>
      <w:tr w:rsidR="00B06D3C" w14:paraId="49ABC382" w14:textId="77777777" w:rsidTr="001F0DAD">
        <w:tc>
          <w:tcPr>
            <w:tcW w:w="3498" w:type="dxa"/>
            <w:vAlign w:val="center"/>
          </w:tcPr>
          <w:p w14:paraId="7AC46403" w14:textId="77777777" w:rsidR="00B06D3C" w:rsidRPr="00AA74B9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 w:rsidRPr="00AA74B9">
              <w:rPr>
                <w:rFonts w:ascii="Arial" w:hAnsi="Arial"/>
                <w:b/>
                <w:sz w:val="20"/>
                <w:szCs w:val="20"/>
              </w:rPr>
              <w:t>5.0.10.0</w:t>
            </w:r>
          </w:p>
        </w:tc>
        <w:tc>
          <w:tcPr>
            <w:tcW w:w="3498" w:type="dxa"/>
            <w:vAlign w:val="center"/>
          </w:tcPr>
          <w:p w14:paraId="5B3DCD23" w14:textId="77777777" w:rsidR="00B06D3C" w:rsidRPr="00AA74B9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Pomoč za zagon za skupine in organizacije proizvajalcev v kmetijskem sektorju </w:t>
            </w:r>
          </w:p>
        </w:tc>
        <w:tc>
          <w:tcPr>
            <w:tcW w:w="3499" w:type="dxa"/>
            <w:vAlign w:val="center"/>
          </w:tcPr>
          <w:p w14:paraId="6CF38FE7" w14:textId="77777777"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 xml:space="preserve">19. člen </w:t>
            </w:r>
            <w:r w:rsidR="0094659D" w:rsidRPr="00B9522B">
              <w:rPr>
                <w:rFonts w:ascii="Arial" w:hAnsi="Arial" w:cs="Arial"/>
                <w:color w:val="000000"/>
                <w:sz w:val="18"/>
                <w:szCs w:val="18"/>
              </w:rPr>
              <w:t>Uredbe</w:t>
            </w:r>
            <w:r w:rsidR="0094659D">
              <w:rPr>
                <w:rFonts w:ascii="Arial" w:hAnsi="Arial" w:cs="Arial"/>
                <w:color w:val="000000"/>
                <w:sz w:val="18"/>
                <w:szCs w:val="18"/>
              </w:rPr>
              <w:t xml:space="preserve"> 2022/2472/EU</w:t>
            </w:r>
            <w:r w:rsidR="0094659D" w:rsidRPr="00B9522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4659D">
              <w:rPr>
                <w:rFonts w:ascii="Arial" w:hAnsi="Arial" w:cs="Arial"/>
                <w:color w:val="000000"/>
                <w:sz w:val="18"/>
                <w:szCs w:val="18"/>
              </w:rPr>
              <w:t xml:space="preserve">ali </w:t>
            </w: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Uredbe 702/2014/EU</w:t>
            </w:r>
          </w:p>
          <w:p w14:paraId="56E4891A" w14:textId="77777777"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86C91C6" w14:textId="77777777" w:rsidR="00B06D3C" w:rsidRPr="00B9522B" w:rsidRDefault="00B06D3C" w:rsidP="009465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oddelek 1.1.</w:t>
            </w:r>
            <w:r w:rsidR="0094659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. smernic EU o državni pomoči v kmetijstvu</w:t>
            </w:r>
          </w:p>
        </w:tc>
        <w:tc>
          <w:tcPr>
            <w:tcW w:w="3499" w:type="dxa"/>
            <w:vAlign w:val="center"/>
          </w:tcPr>
          <w:p w14:paraId="18211EEA" w14:textId="77777777" w:rsidR="00B06D3C" w:rsidRPr="00086F38" w:rsidRDefault="00B06D3C" w:rsidP="00B06D3C">
            <w:pPr>
              <w:numPr>
                <w:ilvl w:val="0"/>
                <w:numId w:val="9"/>
              </w:numPr>
              <w:rPr>
                <w:rFonts w:ascii="Arial" w:hAnsi="Arial"/>
                <w:sz w:val="18"/>
                <w:szCs w:val="18"/>
              </w:rPr>
            </w:pPr>
            <w:r w:rsidRPr="00AA74B9">
              <w:rPr>
                <w:rFonts w:ascii="Arial" w:hAnsi="Arial"/>
                <w:sz w:val="18"/>
                <w:szCs w:val="18"/>
              </w:rPr>
              <w:t>pomoč za zagon za skupine in organizacije proizvajalcev v kmetijskem sektorju</w:t>
            </w:r>
          </w:p>
        </w:tc>
      </w:tr>
      <w:tr w:rsidR="00B06D3C" w14:paraId="6DB59F76" w14:textId="77777777" w:rsidTr="001F0DAD">
        <w:tc>
          <w:tcPr>
            <w:tcW w:w="3498" w:type="dxa"/>
            <w:vAlign w:val="center"/>
          </w:tcPr>
          <w:p w14:paraId="5D783D86" w14:textId="77777777" w:rsidR="00B06D3C" w:rsidRPr="00AA74B9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 w:rsidRPr="00AA74B9">
              <w:rPr>
                <w:rFonts w:ascii="Arial" w:hAnsi="Arial"/>
                <w:b/>
                <w:sz w:val="20"/>
                <w:szCs w:val="20"/>
              </w:rPr>
              <w:t>5.0.11.2</w:t>
            </w:r>
          </w:p>
        </w:tc>
        <w:tc>
          <w:tcPr>
            <w:tcW w:w="3498" w:type="dxa"/>
            <w:vAlign w:val="center"/>
          </w:tcPr>
          <w:p w14:paraId="68DD1BB6" w14:textId="77777777" w:rsidR="00B06D3C" w:rsidRPr="00AA74B9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>Pomoč za nadomestilo škode zaradi naravnih nesreč v kmetijskem sektorju</w:t>
            </w:r>
          </w:p>
        </w:tc>
        <w:tc>
          <w:tcPr>
            <w:tcW w:w="3499" w:type="dxa"/>
            <w:vAlign w:val="center"/>
          </w:tcPr>
          <w:p w14:paraId="057D13C0" w14:textId="7B37D3B9" w:rsidR="00B06D3C" w:rsidRPr="00B9522B" w:rsidRDefault="0094659D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. člen Uredbe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2022/2472/EU</w:t>
            </w: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ali 30.</w:t>
            </w:r>
            <w:r w:rsidR="00827E0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B06D3C" w:rsidRPr="00B9522B">
              <w:rPr>
                <w:rFonts w:ascii="Arial" w:hAnsi="Arial" w:cs="Arial"/>
                <w:color w:val="000000"/>
                <w:sz w:val="18"/>
                <w:szCs w:val="18"/>
              </w:rPr>
              <w:t>člen Uredbe 702/2014/EU</w:t>
            </w:r>
          </w:p>
          <w:p w14:paraId="2A6B5F2E" w14:textId="77777777"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42F248D" w14:textId="77777777"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oddelek 1.2.1.1. smernic EU o državni pomoči v kmetijstvu</w:t>
            </w:r>
          </w:p>
        </w:tc>
        <w:tc>
          <w:tcPr>
            <w:tcW w:w="3499" w:type="dxa"/>
            <w:vAlign w:val="center"/>
          </w:tcPr>
          <w:p w14:paraId="4F9A21F1" w14:textId="77777777" w:rsidR="00B06D3C" w:rsidRPr="00AA74B9" w:rsidRDefault="00B06D3C" w:rsidP="00B06D3C">
            <w:pPr>
              <w:pStyle w:val="Odstavekseznama"/>
              <w:numPr>
                <w:ilvl w:val="0"/>
                <w:numId w:val="10"/>
              </w:numPr>
              <w:rPr>
                <w:rFonts w:ascii="Arial" w:hAnsi="Arial"/>
                <w:color w:val="000000"/>
                <w:sz w:val="18"/>
                <w:szCs w:val="18"/>
                <w:lang w:bidi="ar-SA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  <w:lang w:bidi="ar-SA"/>
              </w:rPr>
              <w:t xml:space="preserve">potres </w:t>
            </w:r>
          </w:p>
          <w:p w14:paraId="671509F8" w14:textId="77777777" w:rsidR="00B06D3C" w:rsidRPr="00AA74B9" w:rsidRDefault="00B06D3C" w:rsidP="00B06D3C">
            <w:pPr>
              <w:pStyle w:val="Odstavekseznama"/>
              <w:numPr>
                <w:ilvl w:val="0"/>
                <w:numId w:val="10"/>
              </w:numPr>
              <w:rPr>
                <w:rFonts w:ascii="Arial" w:hAnsi="Arial"/>
                <w:color w:val="000000"/>
                <w:sz w:val="18"/>
                <w:szCs w:val="18"/>
                <w:lang w:bidi="ar-SA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  <w:lang w:bidi="ar-SA"/>
              </w:rPr>
              <w:t xml:space="preserve">snežni plaz </w:t>
            </w:r>
          </w:p>
          <w:p w14:paraId="2D2C4CC1" w14:textId="77777777" w:rsidR="00B06D3C" w:rsidRPr="00AA74B9" w:rsidRDefault="00B06D3C" w:rsidP="00B06D3C">
            <w:pPr>
              <w:pStyle w:val="Odstavekseznama"/>
              <w:numPr>
                <w:ilvl w:val="0"/>
                <w:numId w:val="10"/>
              </w:numPr>
              <w:rPr>
                <w:rFonts w:ascii="Arial" w:hAnsi="Arial"/>
                <w:color w:val="000000"/>
                <w:sz w:val="18"/>
                <w:szCs w:val="18"/>
                <w:lang w:bidi="ar-SA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  <w:lang w:bidi="ar-SA"/>
              </w:rPr>
              <w:t xml:space="preserve">zemeljski plaz </w:t>
            </w:r>
          </w:p>
          <w:p w14:paraId="178963E7" w14:textId="77777777" w:rsidR="00B06D3C" w:rsidRPr="00AA74B9" w:rsidRDefault="00B06D3C" w:rsidP="00B06D3C">
            <w:pPr>
              <w:pStyle w:val="Odstavekseznama"/>
              <w:numPr>
                <w:ilvl w:val="0"/>
                <w:numId w:val="10"/>
              </w:numPr>
              <w:rPr>
                <w:rFonts w:ascii="Arial" w:hAnsi="Arial"/>
                <w:color w:val="000000"/>
                <w:sz w:val="18"/>
                <w:szCs w:val="18"/>
                <w:lang w:bidi="ar-SA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  <w:lang w:bidi="ar-SA"/>
              </w:rPr>
              <w:t xml:space="preserve">poplava </w:t>
            </w:r>
          </w:p>
          <w:p w14:paraId="0CCA5BF4" w14:textId="77777777" w:rsidR="00B06D3C" w:rsidRPr="00AA74B9" w:rsidRDefault="00B06D3C" w:rsidP="00B06D3C">
            <w:pPr>
              <w:pStyle w:val="Odstavekseznama"/>
              <w:numPr>
                <w:ilvl w:val="0"/>
                <w:numId w:val="10"/>
              </w:numPr>
              <w:rPr>
                <w:rFonts w:ascii="Arial" w:hAnsi="Arial"/>
                <w:color w:val="000000"/>
                <w:sz w:val="18"/>
                <w:szCs w:val="18"/>
                <w:lang w:bidi="ar-SA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  <w:lang w:bidi="ar-SA"/>
              </w:rPr>
              <w:t xml:space="preserve">tornado </w:t>
            </w:r>
          </w:p>
          <w:p w14:paraId="4A365A9C" w14:textId="77777777" w:rsidR="00B06D3C" w:rsidRPr="00AA74B9" w:rsidRDefault="00B06D3C" w:rsidP="00B06D3C">
            <w:pPr>
              <w:pStyle w:val="Odstavekseznama"/>
              <w:numPr>
                <w:ilvl w:val="0"/>
                <w:numId w:val="10"/>
              </w:numPr>
              <w:rPr>
                <w:rFonts w:ascii="Arial" w:hAnsi="Arial"/>
                <w:color w:val="000000"/>
                <w:sz w:val="18"/>
                <w:szCs w:val="18"/>
                <w:lang w:bidi="ar-SA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  <w:lang w:bidi="ar-SA"/>
              </w:rPr>
              <w:t xml:space="preserve">hurikan </w:t>
            </w:r>
          </w:p>
          <w:p w14:paraId="223EEAA4" w14:textId="77777777" w:rsidR="00B06D3C" w:rsidRPr="00AA74B9" w:rsidRDefault="00B06D3C" w:rsidP="00B06D3C">
            <w:pPr>
              <w:pStyle w:val="Odstavekseznama"/>
              <w:numPr>
                <w:ilvl w:val="0"/>
                <w:numId w:val="10"/>
              </w:numPr>
              <w:rPr>
                <w:rFonts w:ascii="Arial" w:hAnsi="Arial"/>
                <w:color w:val="000000"/>
                <w:sz w:val="18"/>
                <w:szCs w:val="18"/>
                <w:lang w:bidi="ar-SA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  <w:lang w:bidi="ar-SA"/>
              </w:rPr>
              <w:t xml:space="preserve">izbruh vulkana </w:t>
            </w:r>
          </w:p>
          <w:p w14:paraId="62BC527E" w14:textId="77777777" w:rsidR="00B06D3C" w:rsidRPr="00086F38" w:rsidRDefault="00B06D3C" w:rsidP="00B06D3C">
            <w:pPr>
              <w:pStyle w:val="Odstavekseznama"/>
              <w:numPr>
                <w:ilvl w:val="0"/>
                <w:numId w:val="10"/>
              </w:numPr>
              <w:rPr>
                <w:rFonts w:ascii="Arial" w:hAnsi="Arial"/>
                <w:color w:val="000000"/>
                <w:sz w:val="18"/>
                <w:szCs w:val="18"/>
                <w:lang w:bidi="ar-SA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  <w:lang w:bidi="ar-SA"/>
              </w:rPr>
              <w:t>požar v naravi</w:t>
            </w:r>
          </w:p>
        </w:tc>
      </w:tr>
      <w:tr w:rsidR="00B06D3C" w14:paraId="48B6BB08" w14:textId="77777777" w:rsidTr="001F0DAD">
        <w:tc>
          <w:tcPr>
            <w:tcW w:w="3498" w:type="dxa"/>
            <w:vAlign w:val="center"/>
          </w:tcPr>
          <w:p w14:paraId="6BB35D16" w14:textId="77777777" w:rsidR="00B06D3C" w:rsidRPr="00AA74B9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 w:rsidRPr="00AA74B9">
              <w:rPr>
                <w:rFonts w:ascii="Arial" w:hAnsi="Arial"/>
                <w:b/>
                <w:sz w:val="20"/>
                <w:szCs w:val="20"/>
              </w:rPr>
              <w:t>5.0.11.3</w:t>
            </w:r>
          </w:p>
        </w:tc>
        <w:tc>
          <w:tcPr>
            <w:tcW w:w="3498" w:type="dxa"/>
            <w:vAlign w:val="center"/>
          </w:tcPr>
          <w:p w14:paraId="5B07127F" w14:textId="77777777" w:rsidR="00B06D3C" w:rsidRPr="00AA74B9" w:rsidRDefault="00B06D3C" w:rsidP="00B06D3C">
            <w:pPr>
              <w:rPr>
                <w:rFonts w:ascii="Arial" w:hAnsi="Arial" w:cs="Arial"/>
                <w:sz w:val="18"/>
                <w:szCs w:val="18"/>
              </w:rPr>
            </w:pP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>Pomoč za nadomestilo škode zaradi slabih vremenskih razmer, ki jih je mogoče enačiti z naravnimi nesrečami</w:t>
            </w:r>
          </w:p>
        </w:tc>
        <w:tc>
          <w:tcPr>
            <w:tcW w:w="3499" w:type="dxa"/>
            <w:vAlign w:val="center"/>
          </w:tcPr>
          <w:p w14:paraId="395D7591" w14:textId="77777777"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 xml:space="preserve">25. člen </w:t>
            </w:r>
            <w:r w:rsidR="0094659D" w:rsidRPr="00B9522B">
              <w:rPr>
                <w:rFonts w:ascii="Arial" w:hAnsi="Arial" w:cs="Arial"/>
                <w:color w:val="000000"/>
                <w:sz w:val="18"/>
                <w:szCs w:val="18"/>
              </w:rPr>
              <w:t>Uredbe</w:t>
            </w:r>
            <w:r w:rsidR="0094659D">
              <w:rPr>
                <w:rFonts w:ascii="Arial" w:hAnsi="Arial" w:cs="Arial"/>
                <w:color w:val="000000"/>
                <w:sz w:val="18"/>
                <w:szCs w:val="18"/>
              </w:rPr>
              <w:t xml:space="preserve"> 2022/2472/EU</w:t>
            </w:r>
            <w:r w:rsidR="0094659D" w:rsidRPr="00B9522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4659D">
              <w:rPr>
                <w:rFonts w:ascii="Arial" w:hAnsi="Arial" w:cs="Arial"/>
                <w:color w:val="000000"/>
                <w:sz w:val="18"/>
                <w:szCs w:val="18"/>
              </w:rPr>
              <w:t xml:space="preserve">ali </w:t>
            </w: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Uredbe 702/2014/EU</w:t>
            </w:r>
          </w:p>
          <w:p w14:paraId="517416F0" w14:textId="77777777"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DA0D82A" w14:textId="77777777"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oddelek 1.2.1.2. smernic EU o državni pomoči v kmetijstvu</w:t>
            </w:r>
          </w:p>
        </w:tc>
        <w:tc>
          <w:tcPr>
            <w:tcW w:w="3499" w:type="dxa"/>
            <w:vAlign w:val="center"/>
          </w:tcPr>
          <w:p w14:paraId="4E91C170" w14:textId="77777777" w:rsidR="00B06D3C" w:rsidRPr="009E475A" w:rsidRDefault="00B06D3C" w:rsidP="00B06D3C">
            <w:pPr>
              <w:numPr>
                <w:ilvl w:val="0"/>
                <w:numId w:val="11"/>
              </w:numPr>
              <w:rPr>
                <w:rFonts w:ascii="Arial" w:hAnsi="Arial"/>
                <w:sz w:val="18"/>
                <w:szCs w:val="18"/>
              </w:rPr>
            </w:pPr>
            <w:r w:rsidRPr="00AA74B9">
              <w:rPr>
                <w:rFonts w:ascii="Arial" w:hAnsi="Arial"/>
                <w:sz w:val="18"/>
                <w:szCs w:val="18"/>
              </w:rPr>
              <w:t>nadomestilo kmetom za izgube pri rastlinah ali kmetijskih poslopij, ki jih povzročijo neugodne v</w:t>
            </w:r>
            <w:r>
              <w:rPr>
                <w:rFonts w:ascii="Arial" w:hAnsi="Arial"/>
                <w:sz w:val="18"/>
                <w:szCs w:val="18"/>
              </w:rPr>
              <w:t>remenske razmere, izenačene z naravnimi nesrečami</w:t>
            </w:r>
          </w:p>
        </w:tc>
      </w:tr>
      <w:tr w:rsidR="00B06D3C" w14:paraId="170894BD" w14:textId="77777777" w:rsidTr="001F0DAD">
        <w:tc>
          <w:tcPr>
            <w:tcW w:w="3498" w:type="dxa"/>
            <w:vAlign w:val="center"/>
          </w:tcPr>
          <w:p w14:paraId="2531F77A" w14:textId="77777777" w:rsidR="00B06D3C" w:rsidRPr="00AA74B9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 w:rsidRPr="00AA74B9">
              <w:rPr>
                <w:rFonts w:ascii="Arial" w:hAnsi="Arial"/>
                <w:b/>
                <w:sz w:val="20"/>
                <w:szCs w:val="20"/>
              </w:rPr>
              <w:t>5.0.11.4</w:t>
            </w:r>
          </w:p>
        </w:tc>
        <w:tc>
          <w:tcPr>
            <w:tcW w:w="3498" w:type="dxa"/>
            <w:vAlign w:val="center"/>
          </w:tcPr>
          <w:p w14:paraId="08EFC76F" w14:textId="77777777" w:rsidR="00B06D3C" w:rsidRPr="00AA74B9" w:rsidRDefault="00B06D3C" w:rsidP="009465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Pomoč za nadomestilo stroškov preprečevanja, obvladovanja in izkoreninjenja bolezni živali ali škodljivih organizmov rastlin </w:t>
            </w:r>
            <w:r w:rsidR="0094659D" w:rsidRPr="009465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 napadenosti z invazivno tujerodno vrsto </w:t>
            </w: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>ter pomoč za odpravo škode zaradi bolezni živali in škodljivih organizmov rastlin</w:t>
            </w:r>
            <w:r w:rsidR="009465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4659D" w:rsidRPr="0094659D">
              <w:rPr>
                <w:rFonts w:ascii="Arial" w:hAnsi="Arial" w:cs="Arial"/>
                <w:b/>
                <w:bCs/>
                <w:sz w:val="18"/>
                <w:szCs w:val="18"/>
              </w:rPr>
              <w:t>in invazivnih tujerodnih vrst</w:t>
            </w:r>
          </w:p>
        </w:tc>
        <w:tc>
          <w:tcPr>
            <w:tcW w:w="3499" w:type="dxa"/>
            <w:vAlign w:val="center"/>
          </w:tcPr>
          <w:p w14:paraId="71C2A511" w14:textId="77777777"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 xml:space="preserve">26. člen </w:t>
            </w:r>
            <w:r w:rsidR="0094659D" w:rsidRPr="00B9522B">
              <w:rPr>
                <w:rFonts w:ascii="Arial" w:hAnsi="Arial" w:cs="Arial"/>
                <w:color w:val="000000"/>
                <w:sz w:val="18"/>
                <w:szCs w:val="18"/>
              </w:rPr>
              <w:t>Uredbe</w:t>
            </w:r>
            <w:r w:rsidR="0094659D">
              <w:rPr>
                <w:rFonts w:ascii="Arial" w:hAnsi="Arial" w:cs="Arial"/>
                <w:color w:val="000000"/>
                <w:sz w:val="18"/>
                <w:szCs w:val="18"/>
              </w:rPr>
              <w:t xml:space="preserve"> 2022/2472/EU</w:t>
            </w:r>
            <w:r w:rsidR="0094659D" w:rsidRPr="00B9522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4659D">
              <w:rPr>
                <w:rFonts w:ascii="Arial" w:hAnsi="Arial" w:cs="Arial"/>
                <w:color w:val="000000"/>
                <w:sz w:val="18"/>
                <w:szCs w:val="18"/>
              </w:rPr>
              <w:t xml:space="preserve">ali </w:t>
            </w: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Uredbe 702/2014/EU</w:t>
            </w:r>
          </w:p>
          <w:p w14:paraId="534382C6" w14:textId="77777777"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FFCBAAC" w14:textId="77777777"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oddelek 1.2.1.3. smernic EU o državni pomoči v kmetijstvu</w:t>
            </w:r>
          </w:p>
        </w:tc>
        <w:tc>
          <w:tcPr>
            <w:tcW w:w="3499" w:type="dxa"/>
            <w:vAlign w:val="center"/>
          </w:tcPr>
          <w:p w14:paraId="7D924307" w14:textId="77777777" w:rsidR="00B06D3C" w:rsidRPr="00AA74B9" w:rsidRDefault="00B06D3C" w:rsidP="00B06D3C">
            <w:pPr>
              <w:numPr>
                <w:ilvl w:val="0"/>
                <w:numId w:val="12"/>
              </w:numPr>
              <w:rPr>
                <w:rFonts w:ascii="Arial" w:hAnsi="Arial"/>
                <w:sz w:val="18"/>
                <w:szCs w:val="18"/>
              </w:rPr>
            </w:pPr>
            <w:r w:rsidRPr="00AA74B9">
              <w:rPr>
                <w:rFonts w:ascii="Arial" w:hAnsi="Arial"/>
                <w:sz w:val="18"/>
                <w:szCs w:val="18"/>
              </w:rPr>
              <w:t>podpora za stroške preprečevanja in izkoreninjenja bolezni živali ali</w:t>
            </w:r>
            <w:r>
              <w:rPr>
                <w:rFonts w:ascii="Arial" w:hAnsi="Arial"/>
                <w:sz w:val="18"/>
                <w:szCs w:val="18"/>
              </w:rPr>
              <w:t xml:space="preserve"> rastlin ali napada škodljivcev</w:t>
            </w:r>
          </w:p>
          <w:p w14:paraId="6F226EFB" w14:textId="77777777" w:rsidR="00B06D3C" w:rsidRPr="009E475A" w:rsidRDefault="00B06D3C" w:rsidP="00B06D3C">
            <w:pPr>
              <w:numPr>
                <w:ilvl w:val="0"/>
                <w:numId w:val="12"/>
              </w:numPr>
              <w:rPr>
                <w:rFonts w:ascii="Arial" w:hAnsi="Arial"/>
                <w:sz w:val="18"/>
                <w:szCs w:val="18"/>
              </w:rPr>
            </w:pPr>
            <w:r w:rsidRPr="00AA74B9">
              <w:rPr>
                <w:rFonts w:ascii="Arial" w:hAnsi="Arial"/>
                <w:sz w:val="18"/>
                <w:szCs w:val="18"/>
              </w:rPr>
              <w:t>nadomestilo kmetom za izgube, ki jih povzročajo bolezni živali ali rastlin ali napad škodljivcev</w:t>
            </w:r>
          </w:p>
        </w:tc>
      </w:tr>
      <w:tr w:rsidR="00B06D3C" w14:paraId="62CDD2F8" w14:textId="77777777" w:rsidTr="001F0DAD">
        <w:tc>
          <w:tcPr>
            <w:tcW w:w="3498" w:type="dxa"/>
            <w:vAlign w:val="center"/>
          </w:tcPr>
          <w:p w14:paraId="3F3ECC62" w14:textId="77777777" w:rsidR="00B06D3C" w:rsidRPr="00AA74B9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 w:rsidRPr="00AA74B9">
              <w:rPr>
                <w:rFonts w:ascii="Arial" w:hAnsi="Arial"/>
                <w:b/>
                <w:sz w:val="20"/>
                <w:szCs w:val="20"/>
              </w:rPr>
              <w:t>5.0.11.5</w:t>
            </w:r>
          </w:p>
        </w:tc>
        <w:tc>
          <w:tcPr>
            <w:tcW w:w="3498" w:type="dxa"/>
            <w:vAlign w:val="center"/>
          </w:tcPr>
          <w:p w14:paraId="6733AE81" w14:textId="77777777" w:rsidR="00B06D3C" w:rsidRPr="00AA74B9" w:rsidRDefault="00B06D3C" w:rsidP="00B06D3C">
            <w:pPr>
              <w:rPr>
                <w:rFonts w:ascii="Arial" w:hAnsi="Arial" w:cs="Arial"/>
                <w:sz w:val="18"/>
                <w:szCs w:val="18"/>
              </w:rPr>
            </w:pP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>Pomoč za plačilo zavarovalnih premij</w:t>
            </w:r>
          </w:p>
        </w:tc>
        <w:tc>
          <w:tcPr>
            <w:tcW w:w="3499" w:type="dxa"/>
            <w:vAlign w:val="center"/>
          </w:tcPr>
          <w:p w14:paraId="44BA8213" w14:textId="77777777"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 xml:space="preserve">28. člen </w:t>
            </w:r>
            <w:r w:rsidR="0094659D" w:rsidRPr="00B9522B">
              <w:rPr>
                <w:rFonts w:ascii="Arial" w:hAnsi="Arial" w:cs="Arial"/>
                <w:color w:val="000000"/>
                <w:sz w:val="18"/>
                <w:szCs w:val="18"/>
              </w:rPr>
              <w:t>Uredbe</w:t>
            </w:r>
            <w:r w:rsidR="0094659D">
              <w:rPr>
                <w:rFonts w:ascii="Arial" w:hAnsi="Arial" w:cs="Arial"/>
                <w:color w:val="000000"/>
                <w:sz w:val="18"/>
                <w:szCs w:val="18"/>
              </w:rPr>
              <w:t xml:space="preserve"> 2022/2472/EU</w:t>
            </w:r>
            <w:r w:rsidR="0094659D" w:rsidRPr="00B9522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4659D">
              <w:rPr>
                <w:rFonts w:ascii="Arial" w:hAnsi="Arial" w:cs="Arial"/>
                <w:color w:val="000000"/>
                <w:sz w:val="18"/>
                <w:szCs w:val="18"/>
              </w:rPr>
              <w:t xml:space="preserve">ali </w:t>
            </w: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Uredbe 702/2014/EU</w:t>
            </w:r>
          </w:p>
          <w:p w14:paraId="421CEC5E" w14:textId="77777777"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AA4A757" w14:textId="77777777"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oddelek 1.2.1.6. smernic EU o državni pomoči v kmetijstvu</w:t>
            </w:r>
          </w:p>
        </w:tc>
        <w:tc>
          <w:tcPr>
            <w:tcW w:w="3499" w:type="dxa"/>
            <w:vAlign w:val="center"/>
          </w:tcPr>
          <w:p w14:paraId="49B4A29A" w14:textId="77777777" w:rsidR="00B06D3C" w:rsidRPr="00AA74B9" w:rsidRDefault="00B06D3C" w:rsidP="00B06D3C">
            <w:pPr>
              <w:numPr>
                <w:ilvl w:val="0"/>
                <w:numId w:val="13"/>
              </w:numPr>
              <w:rPr>
                <w:rFonts w:ascii="Arial" w:hAnsi="Arial"/>
                <w:sz w:val="18"/>
                <w:szCs w:val="18"/>
              </w:rPr>
            </w:pPr>
            <w:r w:rsidRPr="00AA74B9">
              <w:rPr>
                <w:rFonts w:ascii="Arial" w:hAnsi="Arial"/>
                <w:sz w:val="18"/>
                <w:szCs w:val="18"/>
              </w:rPr>
              <w:t>zavarovalne premije za rastlinsko proizvodnjo, ki jih povzročijo neugodne vremenske razmere,</w:t>
            </w:r>
          </w:p>
          <w:p w14:paraId="31CEBA4C" w14:textId="1F8340B7" w:rsidR="00B06D3C" w:rsidRPr="00AA74B9" w:rsidRDefault="00B06D3C" w:rsidP="00B06D3C">
            <w:pPr>
              <w:numPr>
                <w:ilvl w:val="0"/>
                <w:numId w:val="13"/>
              </w:numPr>
              <w:rPr>
                <w:rFonts w:ascii="Arial" w:hAnsi="Arial"/>
                <w:sz w:val="18"/>
                <w:szCs w:val="18"/>
              </w:rPr>
            </w:pPr>
            <w:r w:rsidRPr="00AA74B9">
              <w:rPr>
                <w:rFonts w:ascii="Arial" w:hAnsi="Arial"/>
                <w:sz w:val="18"/>
                <w:szCs w:val="18"/>
              </w:rPr>
              <w:t>zavarov</w:t>
            </w:r>
            <w:r>
              <w:rPr>
                <w:rFonts w:ascii="Arial" w:hAnsi="Arial"/>
                <w:sz w:val="18"/>
                <w:szCs w:val="18"/>
              </w:rPr>
              <w:t>alne premije za živali pred neva</w:t>
            </w:r>
            <w:r w:rsidR="0060633A">
              <w:rPr>
                <w:rFonts w:ascii="Arial" w:hAnsi="Arial"/>
                <w:sz w:val="18"/>
                <w:szCs w:val="18"/>
              </w:rPr>
              <w:t>rnostjo pogina zaradi bolezni</w:t>
            </w:r>
          </w:p>
        </w:tc>
      </w:tr>
      <w:tr w:rsidR="0060633A" w14:paraId="59B5957D" w14:textId="77777777" w:rsidTr="001F0DAD">
        <w:tc>
          <w:tcPr>
            <w:tcW w:w="3498" w:type="dxa"/>
            <w:vAlign w:val="center"/>
          </w:tcPr>
          <w:p w14:paraId="4F5A46C6" w14:textId="7FF994F8" w:rsidR="0060633A" w:rsidRPr="00AA74B9" w:rsidRDefault="0060633A" w:rsidP="00B06D3C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5.0.11.6</w:t>
            </w:r>
          </w:p>
        </w:tc>
        <w:tc>
          <w:tcPr>
            <w:tcW w:w="3498" w:type="dxa"/>
            <w:vAlign w:val="center"/>
          </w:tcPr>
          <w:p w14:paraId="5559ED79" w14:textId="3F55972A" w:rsidR="0060633A" w:rsidRPr="00AA74B9" w:rsidRDefault="0060633A" w:rsidP="00B06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33A">
              <w:rPr>
                <w:rFonts w:ascii="Arial" w:hAnsi="Arial" w:cs="Arial"/>
                <w:b/>
                <w:bCs/>
                <w:sz w:val="18"/>
                <w:szCs w:val="18"/>
              </w:rPr>
              <w:t>Pomoč za povrnitev škode, ki jo povzročijo zaščitene živali</w:t>
            </w:r>
          </w:p>
        </w:tc>
        <w:tc>
          <w:tcPr>
            <w:tcW w:w="3499" w:type="dxa"/>
            <w:vAlign w:val="center"/>
          </w:tcPr>
          <w:p w14:paraId="2DAF9D91" w14:textId="77777777" w:rsidR="0060633A" w:rsidRDefault="0060633A" w:rsidP="006063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. člen Uredbe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2022/2472/EU</w:t>
            </w:r>
          </w:p>
          <w:p w14:paraId="411D6681" w14:textId="77777777" w:rsidR="0060633A" w:rsidRDefault="0060633A" w:rsidP="006063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5F82919" w14:textId="37F70C3E" w:rsidR="0060633A" w:rsidRPr="00B9522B" w:rsidRDefault="0060633A" w:rsidP="006063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oddelek </w:t>
            </w:r>
            <w:r w:rsidRPr="0060633A">
              <w:rPr>
                <w:rFonts w:ascii="Arial" w:hAnsi="Arial" w:cs="Arial"/>
                <w:color w:val="000000"/>
                <w:sz w:val="18"/>
                <w:szCs w:val="18"/>
              </w:rPr>
              <w:t>1.2.1.5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smernic EU o državni pomoči v kmetijstvu</w:t>
            </w:r>
          </w:p>
        </w:tc>
        <w:tc>
          <w:tcPr>
            <w:tcW w:w="3499" w:type="dxa"/>
            <w:vAlign w:val="center"/>
          </w:tcPr>
          <w:p w14:paraId="75E10BA3" w14:textId="77777777" w:rsidR="0060633A" w:rsidRDefault="0060633A" w:rsidP="00B06D3C">
            <w:pPr>
              <w:numPr>
                <w:ilvl w:val="0"/>
                <w:numId w:val="14"/>
              </w:numPr>
              <w:ind w:left="355" w:hanging="355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nadomestilo za ubite živali ali uničene rastline</w:t>
            </w:r>
          </w:p>
          <w:p w14:paraId="4633349F" w14:textId="77777777" w:rsidR="0060633A" w:rsidRDefault="0060633A" w:rsidP="00B06D3C">
            <w:pPr>
              <w:numPr>
                <w:ilvl w:val="0"/>
                <w:numId w:val="14"/>
              </w:numPr>
              <w:ind w:left="355" w:hanging="355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nadomestilo posrednih stroškov, npr. veterinarski stroški zaradi oskrbe ranjenih živali, izguba dohodka</w:t>
            </w:r>
          </w:p>
          <w:p w14:paraId="4C4DA4BC" w14:textId="27B10BDC" w:rsidR="0060633A" w:rsidRPr="00AA74B9" w:rsidRDefault="0060633A" w:rsidP="00B06D3C">
            <w:pPr>
              <w:numPr>
                <w:ilvl w:val="0"/>
                <w:numId w:val="14"/>
              </w:numPr>
              <w:ind w:left="355" w:hanging="355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nadomestilo materialne škode na sredstvih kmetijske proizvodnje (oprema, stroji, poslopja)</w:t>
            </w:r>
          </w:p>
        </w:tc>
      </w:tr>
      <w:tr w:rsidR="00B06D3C" w14:paraId="64376E39" w14:textId="77777777" w:rsidTr="001F0DAD">
        <w:tc>
          <w:tcPr>
            <w:tcW w:w="3498" w:type="dxa"/>
            <w:vAlign w:val="center"/>
          </w:tcPr>
          <w:p w14:paraId="0D235A60" w14:textId="77777777" w:rsidR="00B06D3C" w:rsidRPr="00AA74B9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 w:rsidRPr="00AA74B9">
              <w:rPr>
                <w:rFonts w:ascii="Arial" w:hAnsi="Arial"/>
                <w:b/>
                <w:sz w:val="20"/>
                <w:szCs w:val="20"/>
              </w:rPr>
              <w:lastRenderedPageBreak/>
              <w:t>5.0.12.0</w:t>
            </w:r>
          </w:p>
        </w:tc>
        <w:tc>
          <w:tcPr>
            <w:tcW w:w="3498" w:type="dxa"/>
            <w:vAlign w:val="center"/>
          </w:tcPr>
          <w:p w14:paraId="204EC608" w14:textId="77777777" w:rsidR="00B06D3C" w:rsidRPr="00AA74B9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>Pomoč za komasacijo kmetijskih zemljišč</w:t>
            </w:r>
          </w:p>
        </w:tc>
        <w:tc>
          <w:tcPr>
            <w:tcW w:w="3499" w:type="dxa"/>
            <w:vAlign w:val="center"/>
          </w:tcPr>
          <w:p w14:paraId="090FDA61" w14:textId="77777777"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 xml:space="preserve">15. člen </w:t>
            </w:r>
            <w:r w:rsidR="0094659D" w:rsidRPr="00B9522B">
              <w:rPr>
                <w:rFonts w:ascii="Arial" w:hAnsi="Arial" w:cs="Arial"/>
                <w:color w:val="000000"/>
                <w:sz w:val="18"/>
                <w:szCs w:val="18"/>
              </w:rPr>
              <w:t>Uredbe</w:t>
            </w:r>
            <w:r w:rsidR="0094659D">
              <w:rPr>
                <w:rFonts w:ascii="Arial" w:hAnsi="Arial" w:cs="Arial"/>
                <w:color w:val="000000"/>
                <w:sz w:val="18"/>
                <w:szCs w:val="18"/>
              </w:rPr>
              <w:t xml:space="preserve"> 2022/2472/EU</w:t>
            </w:r>
            <w:r w:rsidR="0094659D" w:rsidRPr="00B9522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4659D">
              <w:rPr>
                <w:rFonts w:ascii="Arial" w:hAnsi="Arial" w:cs="Arial"/>
                <w:color w:val="000000"/>
                <w:sz w:val="18"/>
                <w:szCs w:val="18"/>
              </w:rPr>
              <w:t xml:space="preserve">ali </w:t>
            </w: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Uredbe 702/2014/EU</w:t>
            </w:r>
          </w:p>
          <w:p w14:paraId="40397AED" w14:textId="77777777"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82DBF12" w14:textId="77777777" w:rsidR="00B06D3C" w:rsidRPr="00B9522B" w:rsidRDefault="00B06D3C" w:rsidP="009465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oddelek 1.3.</w:t>
            </w:r>
            <w:r w:rsidR="0094659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. smernic EU o državni pomoči v kmetijstvu</w:t>
            </w:r>
          </w:p>
        </w:tc>
        <w:tc>
          <w:tcPr>
            <w:tcW w:w="3499" w:type="dxa"/>
            <w:vAlign w:val="center"/>
          </w:tcPr>
          <w:p w14:paraId="0E0801BD" w14:textId="68012B36" w:rsidR="00B06D3C" w:rsidRPr="00AA74B9" w:rsidRDefault="00B06D3C" w:rsidP="00B06D3C">
            <w:pPr>
              <w:numPr>
                <w:ilvl w:val="0"/>
                <w:numId w:val="14"/>
              </w:numPr>
              <w:ind w:left="355" w:hanging="355"/>
              <w:rPr>
                <w:rFonts w:ascii="Arial" w:hAnsi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</w:rPr>
              <w:t>pomoč za pravne in upravne  stroške, vključno s stroški pregleda</w:t>
            </w:r>
          </w:p>
        </w:tc>
      </w:tr>
      <w:tr w:rsidR="00B06D3C" w14:paraId="11203C06" w14:textId="77777777" w:rsidTr="001F0DAD">
        <w:tc>
          <w:tcPr>
            <w:tcW w:w="3498" w:type="dxa"/>
            <w:vAlign w:val="center"/>
          </w:tcPr>
          <w:p w14:paraId="3D8C743F" w14:textId="77777777" w:rsidR="00B06D3C" w:rsidRPr="00AA74B9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 w:rsidRPr="00AA74B9">
              <w:rPr>
                <w:rFonts w:ascii="Arial" w:hAnsi="Arial"/>
                <w:b/>
                <w:sz w:val="20"/>
                <w:szCs w:val="20"/>
              </w:rPr>
              <w:t>5.0.13.0</w:t>
            </w:r>
          </w:p>
        </w:tc>
        <w:tc>
          <w:tcPr>
            <w:tcW w:w="3498" w:type="dxa"/>
            <w:vAlign w:val="center"/>
          </w:tcPr>
          <w:p w14:paraId="5054722C" w14:textId="77777777" w:rsidR="00B06D3C" w:rsidRPr="00AA74B9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Pomoč za sodelovanje proizvajalcev kmetijskih proizvodov v shemah kakovosti </w:t>
            </w:r>
          </w:p>
        </w:tc>
        <w:tc>
          <w:tcPr>
            <w:tcW w:w="3499" w:type="dxa"/>
            <w:vAlign w:val="center"/>
          </w:tcPr>
          <w:p w14:paraId="52ACE14B" w14:textId="77777777"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 xml:space="preserve">20. člen </w:t>
            </w:r>
            <w:r w:rsidR="0094659D" w:rsidRPr="00B9522B">
              <w:rPr>
                <w:rFonts w:ascii="Arial" w:hAnsi="Arial" w:cs="Arial"/>
                <w:color w:val="000000"/>
                <w:sz w:val="18"/>
                <w:szCs w:val="18"/>
              </w:rPr>
              <w:t>Uredbe</w:t>
            </w:r>
            <w:r w:rsidR="0094659D">
              <w:rPr>
                <w:rFonts w:ascii="Arial" w:hAnsi="Arial" w:cs="Arial"/>
                <w:color w:val="000000"/>
                <w:sz w:val="18"/>
                <w:szCs w:val="18"/>
              </w:rPr>
              <w:t xml:space="preserve"> 2022/2472/EU</w:t>
            </w:r>
            <w:r w:rsidR="0094659D" w:rsidRPr="00B9522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4659D">
              <w:rPr>
                <w:rFonts w:ascii="Arial" w:hAnsi="Arial" w:cs="Arial"/>
                <w:color w:val="000000"/>
                <w:sz w:val="18"/>
                <w:szCs w:val="18"/>
              </w:rPr>
              <w:t xml:space="preserve">ali </w:t>
            </w: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Uredbe 702/2014/EU</w:t>
            </w:r>
          </w:p>
          <w:p w14:paraId="4D4BD5E2" w14:textId="77777777"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1591E8F" w14:textId="77777777"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oddelek 1.1.9. smernic EU o državni pomoči v kmetijstvu</w:t>
            </w:r>
          </w:p>
        </w:tc>
        <w:tc>
          <w:tcPr>
            <w:tcW w:w="3499" w:type="dxa"/>
            <w:vAlign w:val="center"/>
          </w:tcPr>
          <w:p w14:paraId="02F63D87" w14:textId="77777777" w:rsidR="00B06D3C" w:rsidRPr="00AA74B9" w:rsidRDefault="00B06D3C" w:rsidP="00B06D3C">
            <w:pPr>
              <w:numPr>
                <w:ilvl w:val="0"/>
                <w:numId w:val="15"/>
              </w:numPr>
              <w:rPr>
                <w:rFonts w:ascii="Arial" w:hAnsi="Arial"/>
                <w:sz w:val="18"/>
                <w:szCs w:val="18"/>
              </w:rPr>
            </w:pPr>
            <w:r w:rsidRPr="00AA74B9">
              <w:rPr>
                <w:rFonts w:ascii="Arial" w:hAnsi="Arial"/>
                <w:sz w:val="18"/>
                <w:szCs w:val="18"/>
              </w:rPr>
              <w:t>pomoč za tržne raziskave, zasnova in oblikovanje proizvoda, vključno s pomočjo za pripravo vlog za priznanje shem kakovosti</w:t>
            </w:r>
          </w:p>
          <w:p w14:paraId="3BA314F9" w14:textId="77777777" w:rsidR="00B06D3C" w:rsidRPr="00AA74B9" w:rsidRDefault="00B06D3C" w:rsidP="00B06D3C">
            <w:pPr>
              <w:numPr>
                <w:ilvl w:val="0"/>
                <w:numId w:val="15"/>
              </w:numPr>
              <w:rPr>
                <w:rFonts w:ascii="Arial" w:hAnsi="Arial"/>
                <w:sz w:val="18"/>
                <w:szCs w:val="18"/>
              </w:rPr>
            </w:pPr>
            <w:r w:rsidRPr="00AA74B9">
              <w:rPr>
                <w:rFonts w:ascii="Arial" w:hAnsi="Arial"/>
                <w:sz w:val="18"/>
                <w:szCs w:val="18"/>
              </w:rPr>
              <w:t>pomoč za kritje stroškov za obvezne  nadzorne ukrepe</w:t>
            </w:r>
          </w:p>
          <w:p w14:paraId="7A685F62" w14:textId="77777777" w:rsidR="00B06D3C" w:rsidRPr="00AA74B9" w:rsidRDefault="00B06D3C" w:rsidP="00B06D3C">
            <w:pPr>
              <w:numPr>
                <w:ilvl w:val="0"/>
                <w:numId w:val="15"/>
              </w:numPr>
              <w:rPr>
                <w:rFonts w:ascii="Arial" w:hAnsi="Arial"/>
                <w:sz w:val="18"/>
                <w:szCs w:val="18"/>
              </w:rPr>
            </w:pPr>
            <w:r w:rsidRPr="00AA74B9">
              <w:rPr>
                <w:rFonts w:ascii="Arial" w:hAnsi="Arial"/>
                <w:sz w:val="18"/>
                <w:szCs w:val="18"/>
              </w:rPr>
              <w:t>pomoč za novo sodelovanje v shemah  kakovosti</w:t>
            </w:r>
          </w:p>
        </w:tc>
      </w:tr>
      <w:tr w:rsidR="00B06D3C" w14:paraId="78E1C615" w14:textId="77777777" w:rsidTr="001F0DAD">
        <w:tc>
          <w:tcPr>
            <w:tcW w:w="3498" w:type="dxa"/>
            <w:vAlign w:val="center"/>
          </w:tcPr>
          <w:p w14:paraId="1CAB6AC1" w14:textId="77777777" w:rsidR="00B06D3C" w:rsidRPr="00AA74B9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 w:rsidRPr="00AA74B9">
              <w:rPr>
                <w:rFonts w:ascii="Arial" w:hAnsi="Arial"/>
                <w:b/>
                <w:sz w:val="20"/>
                <w:szCs w:val="20"/>
              </w:rPr>
              <w:t>5.0.14.1</w:t>
            </w:r>
          </w:p>
        </w:tc>
        <w:tc>
          <w:tcPr>
            <w:tcW w:w="3498" w:type="dxa"/>
            <w:vAlign w:val="center"/>
          </w:tcPr>
          <w:p w14:paraId="772B26E8" w14:textId="77777777" w:rsidR="00B06D3C" w:rsidRPr="00AA74B9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Pomoč za dejavnosti prenosa znanja in informiranja v kmetijskem sektorju </w:t>
            </w:r>
            <w:r w:rsidRPr="00086F38">
              <w:rPr>
                <w:rFonts w:ascii="Arial" w:hAnsi="Arial" w:cs="Arial"/>
                <w:bCs/>
                <w:sz w:val="18"/>
                <w:szCs w:val="18"/>
              </w:rPr>
              <w:t>(t</w:t>
            </w:r>
            <w:r w:rsidRPr="00AA74B9">
              <w:rPr>
                <w:rFonts w:ascii="Arial" w:hAnsi="Arial" w:cs="Arial"/>
                <w:sz w:val="18"/>
                <w:szCs w:val="18"/>
              </w:rPr>
              <w:t>ehnična podpora kmetijskemu sektorju)</w:t>
            </w:r>
          </w:p>
          <w:p w14:paraId="4D808658" w14:textId="77777777" w:rsidR="00B06D3C" w:rsidRPr="00AA74B9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99" w:type="dxa"/>
            <w:vAlign w:val="center"/>
          </w:tcPr>
          <w:p w14:paraId="56AEC5BE" w14:textId="77777777"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 xml:space="preserve">21. člen </w:t>
            </w:r>
            <w:r w:rsidR="0094659D" w:rsidRPr="00B9522B">
              <w:rPr>
                <w:rFonts w:ascii="Arial" w:hAnsi="Arial" w:cs="Arial"/>
                <w:color w:val="000000"/>
                <w:sz w:val="18"/>
                <w:szCs w:val="18"/>
              </w:rPr>
              <w:t>Uredbe</w:t>
            </w:r>
            <w:r w:rsidR="0094659D">
              <w:rPr>
                <w:rFonts w:ascii="Arial" w:hAnsi="Arial" w:cs="Arial"/>
                <w:color w:val="000000"/>
                <w:sz w:val="18"/>
                <w:szCs w:val="18"/>
              </w:rPr>
              <w:t xml:space="preserve"> 2022/2472/EU</w:t>
            </w:r>
            <w:r w:rsidR="0094659D" w:rsidRPr="00B9522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4659D">
              <w:rPr>
                <w:rFonts w:ascii="Arial" w:hAnsi="Arial" w:cs="Arial"/>
                <w:color w:val="000000"/>
                <w:sz w:val="18"/>
                <w:szCs w:val="18"/>
              </w:rPr>
              <w:t xml:space="preserve">ali </w:t>
            </w: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Uredbe 702/2014/EU</w:t>
            </w:r>
          </w:p>
          <w:p w14:paraId="09E4F9D2" w14:textId="77777777"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050A111" w14:textId="77777777"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oddelek 1.1.10.1. smernic EU o državni pomoči v kmetijstvu</w:t>
            </w:r>
          </w:p>
        </w:tc>
        <w:tc>
          <w:tcPr>
            <w:tcW w:w="3499" w:type="dxa"/>
            <w:vAlign w:val="center"/>
          </w:tcPr>
          <w:p w14:paraId="203FD05C" w14:textId="77777777" w:rsidR="00B06D3C" w:rsidRPr="00AA74B9" w:rsidRDefault="00B06D3C" w:rsidP="00B06D3C">
            <w:pPr>
              <w:numPr>
                <w:ilvl w:val="0"/>
                <w:numId w:val="16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 w:cs="Arial"/>
                <w:color w:val="000000"/>
                <w:sz w:val="18"/>
                <w:szCs w:val="18"/>
              </w:rPr>
              <w:t>stroške organizacije poklicnega usposabljanja, dejavnosti pridobivanja strokovnih znanj, vključno z usposabljanji, delavnicami in inštruiranjem, ter stroške predstavitvenih dejavno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sti ali dejavnosti informiranja</w:t>
            </w:r>
            <w:r w:rsidRPr="00AA74B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4B292254" w14:textId="77777777" w:rsidR="00B06D3C" w:rsidRPr="00AA74B9" w:rsidRDefault="00B06D3C" w:rsidP="00B06D3C">
            <w:pPr>
              <w:numPr>
                <w:ilvl w:val="0"/>
                <w:numId w:val="16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 w:cs="Arial"/>
                <w:color w:val="000000"/>
                <w:sz w:val="18"/>
                <w:szCs w:val="18"/>
              </w:rPr>
              <w:t>stroške potovanja, 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stanitve in dnevnic udeležencev</w:t>
            </w:r>
            <w:r w:rsidRPr="00AA74B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0416C03E" w14:textId="77777777" w:rsidR="00B06D3C" w:rsidRPr="00AA74B9" w:rsidRDefault="00B06D3C" w:rsidP="00B06D3C">
            <w:pPr>
              <w:numPr>
                <w:ilvl w:val="0"/>
                <w:numId w:val="16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 w:cs="Arial"/>
                <w:color w:val="000000"/>
                <w:sz w:val="18"/>
                <w:szCs w:val="18"/>
              </w:rPr>
              <w:t>stroške zagotavljanja storitev nadomeščan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ja med odsotnostjo udeležencev</w:t>
            </w:r>
          </w:p>
          <w:p w14:paraId="77D9C830" w14:textId="77777777" w:rsidR="00B06D3C" w:rsidRPr="00AA74B9" w:rsidRDefault="00B06D3C" w:rsidP="00B06D3C">
            <w:pPr>
              <w:numPr>
                <w:ilvl w:val="0"/>
                <w:numId w:val="16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 w:cs="Arial"/>
                <w:color w:val="000000"/>
                <w:sz w:val="18"/>
                <w:szCs w:val="18"/>
              </w:rPr>
              <w:t>pomoč za predstavitvene projekte v zvezi z naložbami</w:t>
            </w:r>
          </w:p>
        </w:tc>
      </w:tr>
      <w:tr w:rsidR="00B06D3C" w14:paraId="44351A38" w14:textId="77777777" w:rsidTr="001F0DAD">
        <w:tc>
          <w:tcPr>
            <w:tcW w:w="3498" w:type="dxa"/>
            <w:vAlign w:val="center"/>
          </w:tcPr>
          <w:p w14:paraId="0878FC28" w14:textId="77777777" w:rsidR="00B06D3C" w:rsidRPr="00AA74B9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 w:rsidRPr="00AA74B9">
              <w:rPr>
                <w:rFonts w:ascii="Arial" w:hAnsi="Arial"/>
                <w:b/>
                <w:sz w:val="20"/>
                <w:szCs w:val="20"/>
              </w:rPr>
              <w:t>5.0.14.2</w:t>
            </w:r>
          </w:p>
        </w:tc>
        <w:tc>
          <w:tcPr>
            <w:tcW w:w="3498" w:type="dxa"/>
            <w:vAlign w:val="center"/>
          </w:tcPr>
          <w:p w14:paraId="246E4CFF" w14:textId="77777777" w:rsidR="00B06D3C" w:rsidRPr="00AA74B9" w:rsidRDefault="00B06D3C" w:rsidP="00B06D3C">
            <w:pPr>
              <w:rPr>
                <w:rFonts w:ascii="Arial" w:hAnsi="Arial" w:cs="Arial"/>
                <w:sz w:val="18"/>
                <w:szCs w:val="18"/>
              </w:rPr>
            </w:pP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>Pomoč za storitve svetovanja v kmetijskem sektorju (t</w:t>
            </w:r>
            <w:r w:rsidRPr="00AA74B9">
              <w:rPr>
                <w:rFonts w:ascii="Arial" w:hAnsi="Arial" w:cs="Arial"/>
                <w:sz w:val="18"/>
                <w:szCs w:val="18"/>
              </w:rPr>
              <w:t>ehnična podpora kmetijskemu sektorju)</w:t>
            </w:r>
          </w:p>
        </w:tc>
        <w:tc>
          <w:tcPr>
            <w:tcW w:w="3499" w:type="dxa"/>
            <w:vAlign w:val="center"/>
          </w:tcPr>
          <w:p w14:paraId="368C8A89" w14:textId="77777777"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 xml:space="preserve">22. člen </w:t>
            </w:r>
            <w:r w:rsidR="0094659D" w:rsidRPr="00B9522B">
              <w:rPr>
                <w:rFonts w:ascii="Arial" w:hAnsi="Arial" w:cs="Arial"/>
                <w:color w:val="000000"/>
                <w:sz w:val="18"/>
                <w:szCs w:val="18"/>
              </w:rPr>
              <w:t>Uredbe</w:t>
            </w:r>
            <w:r w:rsidR="0094659D">
              <w:rPr>
                <w:rFonts w:ascii="Arial" w:hAnsi="Arial" w:cs="Arial"/>
                <w:color w:val="000000"/>
                <w:sz w:val="18"/>
                <w:szCs w:val="18"/>
              </w:rPr>
              <w:t xml:space="preserve"> 2022/2472/EU</w:t>
            </w:r>
            <w:r w:rsidR="0094659D" w:rsidRPr="00B9522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4659D">
              <w:rPr>
                <w:rFonts w:ascii="Arial" w:hAnsi="Arial" w:cs="Arial"/>
                <w:color w:val="000000"/>
                <w:sz w:val="18"/>
                <w:szCs w:val="18"/>
              </w:rPr>
              <w:t xml:space="preserve">ali </w:t>
            </w: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Uredbe 702/2014/EU</w:t>
            </w:r>
          </w:p>
          <w:p w14:paraId="48AB7094" w14:textId="77777777"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40AAA31" w14:textId="77777777"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oddelek 1.1.10.2. smernic EU o državni pomoči v kmetijstvu</w:t>
            </w:r>
          </w:p>
        </w:tc>
        <w:tc>
          <w:tcPr>
            <w:tcW w:w="3499" w:type="dxa"/>
            <w:vAlign w:val="center"/>
          </w:tcPr>
          <w:p w14:paraId="582FFE21" w14:textId="77777777" w:rsidR="00B06D3C" w:rsidRPr="00AA74B9" w:rsidRDefault="00B06D3C" w:rsidP="00B06D3C">
            <w:pPr>
              <w:numPr>
                <w:ilvl w:val="0"/>
                <w:numId w:val="17"/>
              </w:numPr>
              <w:tabs>
                <w:tab w:val="left" w:pos="7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 w:cs="Arial"/>
                <w:color w:val="000000"/>
                <w:sz w:val="18"/>
                <w:szCs w:val="18"/>
              </w:rPr>
              <w:t>pomoč za storitve svetovanja v kmetijskem sektorju</w:t>
            </w:r>
          </w:p>
        </w:tc>
      </w:tr>
      <w:tr w:rsidR="00B06D3C" w14:paraId="07A6B730" w14:textId="77777777" w:rsidTr="001F0DAD"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14:paraId="443BB534" w14:textId="77777777" w:rsidR="00B06D3C" w:rsidRPr="00AA74B9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 w:rsidRPr="00AA74B9">
              <w:rPr>
                <w:rFonts w:ascii="Arial" w:hAnsi="Arial"/>
                <w:b/>
                <w:sz w:val="20"/>
                <w:szCs w:val="20"/>
              </w:rPr>
              <w:t>5.0.14.3</w:t>
            </w:r>
          </w:p>
        </w:tc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14:paraId="41A36415" w14:textId="77777777" w:rsidR="00B06D3C" w:rsidRPr="00AA74B9" w:rsidRDefault="00B06D3C" w:rsidP="00B06D3C">
            <w:pPr>
              <w:rPr>
                <w:rFonts w:ascii="Arial" w:hAnsi="Arial" w:cs="Arial"/>
                <w:sz w:val="18"/>
                <w:szCs w:val="18"/>
              </w:rPr>
            </w:pP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Pomoč za storitve nadomeščanja na kmetijskem gospodarstvu </w:t>
            </w:r>
            <w:r w:rsidRPr="00086F38">
              <w:rPr>
                <w:rFonts w:ascii="Arial" w:hAnsi="Arial" w:cs="Arial"/>
                <w:bCs/>
                <w:sz w:val="18"/>
                <w:szCs w:val="18"/>
              </w:rPr>
              <w:t>(t</w:t>
            </w:r>
            <w:r w:rsidRPr="00AA74B9">
              <w:rPr>
                <w:rFonts w:ascii="Arial" w:hAnsi="Arial" w:cs="Arial"/>
                <w:sz w:val="18"/>
                <w:szCs w:val="18"/>
              </w:rPr>
              <w:t>ehnična podpora kmetijskemu sektorju)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14:paraId="34434B74" w14:textId="77777777"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 xml:space="preserve">23. člen </w:t>
            </w:r>
            <w:r w:rsidR="0094659D" w:rsidRPr="00B9522B">
              <w:rPr>
                <w:rFonts w:ascii="Arial" w:hAnsi="Arial" w:cs="Arial"/>
                <w:color w:val="000000"/>
                <w:sz w:val="18"/>
                <w:szCs w:val="18"/>
              </w:rPr>
              <w:t>Uredbe</w:t>
            </w:r>
            <w:r w:rsidR="0094659D">
              <w:rPr>
                <w:rFonts w:ascii="Arial" w:hAnsi="Arial" w:cs="Arial"/>
                <w:color w:val="000000"/>
                <w:sz w:val="18"/>
                <w:szCs w:val="18"/>
              </w:rPr>
              <w:t xml:space="preserve"> 2022/2472/EU</w:t>
            </w:r>
            <w:r w:rsidR="0094659D" w:rsidRPr="00B9522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4659D">
              <w:rPr>
                <w:rFonts w:ascii="Arial" w:hAnsi="Arial" w:cs="Arial"/>
                <w:color w:val="000000"/>
                <w:sz w:val="18"/>
                <w:szCs w:val="18"/>
              </w:rPr>
              <w:t xml:space="preserve">ali </w:t>
            </w: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Uredbe 702/2014/EU</w:t>
            </w:r>
          </w:p>
          <w:p w14:paraId="14B2621B" w14:textId="77777777"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A6A6BCB" w14:textId="77777777"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oddelek 1.1.10.3. smernic EU o državni pomoči v kmetijstvu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14:paraId="7FB6173F" w14:textId="77777777" w:rsidR="00B06D3C" w:rsidRPr="00AA74B9" w:rsidRDefault="00B06D3C" w:rsidP="00B06D3C">
            <w:pPr>
              <w:numPr>
                <w:ilvl w:val="0"/>
                <w:numId w:val="18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AA74B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pomoč za storitve nadomeščanja na kmetijskem gospodarstvu</w:t>
            </w:r>
          </w:p>
        </w:tc>
      </w:tr>
      <w:tr w:rsidR="00B06D3C" w14:paraId="182B7F30" w14:textId="77777777" w:rsidTr="001F0DAD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641D" w14:textId="77777777" w:rsidR="00B06D3C" w:rsidRPr="00AA74B9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 w:rsidRPr="00AA74B9">
              <w:rPr>
                <w:rFonts w:ascii="Arial" w:hAnsi="Arial"/>
                <w:b/>
                <w:sz w:val="20"/>
                <w:szCs w:val="20"/>
              </w:rPr>
              <w:t>5.0.14.4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5E71" w14:textId="77777777" w:rsidR="00B06D3C" w:rsidRPr="00AA74B9" w:rsidRDefault="00B06D3C" w:rsidP="0094659D">
            <w:pPr>
              <w:rPr>
                <w:rFonts w:ascii="Arial" w:hAnsi="Arial" w:cs="Arial"/>
                <w:sz w:val="18"/>
                <w:szCs w:val="18"/>
              </w:rPr>
            </w:pP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Pomoč za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promocijske</w:t>
            </w: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ukrepe za kmetijske proizvode</w:t>
            </w:r>
            <w:r w:rsidRPr="00AA74B9">
              <w:rPr>
                <w:rFonts w:ascii="Arial" w:hAnsi="Arial" w:cs="Arial"/>
                <w:sz w:val="18"/>
                <w:szCs w:val="18"/>
              </w:rPr>
              <w:t xml:space="preserve"> (tehnična podpora kmetijskemu sektorju)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C779" w14:textId="77777777"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 xml:space="preserve">24. člen </w:t>
            </w:r>
            <w:r w:rsidR="0094659D" w:rsidRPr="00B9522B">
              <w:rPr>
                <w:rFonts w:ascii="Arial" w:hAnsi="Arial" w:cs="Arial"/>
                <w:color w:val="000000"/>
                <w:sz w:val="18"/>
                <w:szCs w:val="18"/>
              </w:rPr>
              <w:t>Uredbe</w:t>
            </w:r>
            <w:r w:rsidR="0094659D">
              <w:rPr>
                <w:rFonts w:ascii="Arial" w:hAnsi="Arial" w:cs="Arial"/>
                <w:color w:val="000000"/>
                <w:sz w:val="18"/>
                <w:szCs w:val="18"/>
              </w:rPr>
              <w:t xml:space="preserve"> 2022/2472/EU</w:t>
            </w:r>
            <w:r w:rsidR="0094659D" w:rsidRPr="00B9522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4659D">
              <w:rPr>
                <w:rFonts w:ascii="Arial" w:hAnsi="Arial" w:cs="Arial"/>
                <w:color w:val="000000"/>
                <w:sz w:val="18"/>
                <w:szCs w:val="18"/>
              </w:rPr>
              <w:t xml:space="preserve">ali </w:t>
            </w: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Uredbe 702/2014/EU</w:t>
            </w:r>
          </w:p>
          <w:p w14:paraId="78B37686" w14:textId="77777777"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7D6DF67" w14:textId="77777777" w:rsidR="00B06D3C" w:rsidRPr="00B9522B" w:rsidRDefault="00B06D3C" w:rsidP="009465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oddelek 1.3.</w:t>
            </w:r>
            <w:r w:rsidR="0094659D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. smernic EU o državni pomoči v kmetijstvu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3B7A" w14:textId="77777777" w:rsidR="00B06D3C" w:rsidRPr="00AA74B9" w:rsidRDefault="00B06D3C" w:rsidP="00B06D3C">
            <w:pPr>
              <w:numPr>
                <w:ilvl w:val="0"/>
                <w:numId w:val="19"/>
              </w:numPr>
              <w:ind w:left="355" w:hanging="35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 w:cs="Arial"/>
                <w:color w:val="000000"/>
                <w:sz w:val="18"/>
                <w:szCs w:val="18"/>
              </w:rPr>
              <w:t xml:space="preserve">pomoč krije stroške organizacije tekmovanj, sejmov ali razstav ter udeležbe na njih; </w:t>
            </w:r>
          </w:p>
          <w:p w14:paraId="60076E9E" w14:textId="77777777" w:rsidR="00B06D3C" w:rsidRPr="00AA74B9" w:rsidRDefault="00B06D3C" w:rsidP="00B06D3C">
            <w:pPr>
              <w:numPr>
                <w:ilvl w:val="0"/>
                <w:numId w:val="19"/>
              </w:numPr>
              <w:rPr>
                <w:rFonts w:ascii="Arial" w:hAnsi="Arial"/>
                <w:sz w:val="18"/>
                <w:szCs w:val="18"/>
              </w:rPr>
            </w:pPr>
            <w:r w:rsidRPr="00AA74B9">
              <w:rPr>
                <w:rFonts w:ascii="Arial" w:hAnsi="Arial" w:cs="Arial"/>
                <w:color w:val="000000"/>
                <w:sz w:val="18"/>
                <w:szCs w:val="18"/>
              </w:rPr>
              <w:t>stroške publikacij, katerih cilj je ozaveščanje širše javnosti o kmetijskih proizvodih</w:t>
            </w:r>
          </w:p>
        </w:tc>
      </w:tr>
      <w:tr w:rsidR="00B06D3C" w14:paraId="39B45688" w14:textId="77777777" w:rsidTr="001F0DAD"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14:paraId="57BB1B78" w14:textId="77777777" w:rsidR="00B06D3C" w:rsidRPr="00AA74B9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 w:rsidRPr="00AA74B9">
              <w:rPr>
                <w:rFonts w:ascii="Arial" w:hAnsi="Arial"/>
                <w:b/>
                <w:sz w:val="20"/>
                <w:szCs w:val="20"/>
              </w:rPr>
              <w:t>5.0.15.0</w:t>
            </w:r>
          </w:p>
        </w:tc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14:paraId="4019ABED" w14:textId="77777777" w:rsidR="00B06D3C" w:rsidRPr="00AA74B9" w:rsidRDefault="00B06D3C" w:rsidP="00B06D3C">
            <w:pPr>
              <w:rPr>
                <w:rFonts w:ascii="Arial" w:hAnsi="Arial" w:cs="Arial"/>
                <w:sz w:val="18"/>
                <w:szCs w:val="18"/>
              </w:rPr>
            </w:pP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>Pomoč za živinorejski sektor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14:paraId="33E57B11" w14:textId="77777777"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 xml:space="preserve">Točka (a) ali (b) </w:t>
            </w:r>
            <w:r w:rsidR="0094659D">
              <w:rPr>
                <w:rFonts w:ascii="Arial" w:hAnsi="Arial" w:cs="Arial"/>
                <w:color w:val="000000"/>
                <w:sz w:val="18"/>
                <w:szCs w:val="18"/>
              </w:rPr>
              <w:t xml:space="preserve">drugega odstavka 27. člena </w:t>
            </w:r>
            <w:r w:rsidR="0094659D" w:rsidRPr="00B9522B">
              <w:rPr>
                <w:rFonts w:ascii="Arial" w:hAnsi="Arial" w:cs="Arial"/>
                <w:color w:val="000000"/>
                <w:sz w:val="18"/>
                <w:szCs w:val="18"/>
              </w:rPr>
              <w:t>Uredbe</w:t>
            </w:r>
            <w:r w:rsidR="0094659D">
              <w:rPr>
                <w:rFonts w:ascii="Arial" w:hAnsi="Arial" w:cs="Arial"/>
                <w:color w:val="000000"/>
                <w:sz w:val="18"/>
                <w:szCs w:val="18"/>
              </w:rPr>
              <w:t xml:space="preserve"> 2022/2472/EU ali točka (a) ali (b) </w:t>
            </w: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prvega odstavka 27. člena Uredbe 702/2014/EU</w:t>
            </w:r>
          </w:p>
          <w:p w14:paraId="05AEF819" w14:textId="77777777"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4707E0C" w14:textId="77777777" w:rsidR="00B06D3C" w:rsidRPr="00B9522B" w:rsidRDefault="00B06D3C" w:rsidP="009465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oddelek 1.3.</w:t>
            </w:r>
            <w:r w:rsidR="0094659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. smernic EU o državni pomoči v kmetijstvu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14:paraId="0AA05739" w14:textId="77777777" w:rsidR="00B06D3C" w:rsidRPr="00AA74B9" w:rsidRDefault="00B06D3C" w:rsidP="00B06D3C">
            <w:pPr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 w:cs="Arial"/>
                <w:color w:val="000000"/>
                <w:sz w:val="18"/>
                <w:szCs w:val="18"/>
              </w:rPr>
              <w:t>upravni stroški za uvedbo in vodenje rodovniških knjig</w:t>
            </w:r>
          </w:p>
          <w:p w14:paraId="443ED669" w14:textId="77777777" w:rsidR="00B06D3C" w:rsidRPr="00AA74B9" w:rsidDel="00FC5130" w:rsidRDefault="00B06D3C" w:rsidP="00B06D3C">
            <w:pPr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 w:cs="Arial"/>
                <w:color w:val="000000"/>
                <w:sz w:val="18"/>
                <w:szCs w:val="18"/>
              </w:rPr>
              <w:t>stroški testov za ugotavljanje genske kakovosti ali donosa živine, ki jih opravijo tretje strani ali se opravijo v njihovem imenu, razen nadzora, ki ga izvede lastnik živine, in razen rednega nadzora nad kakovostjo mleka</w:t>
            </w:r>
          </w:p>
        </w:tc>
      </w:tr>
      <w:tr w:rsidR="00B06D3C" w14:paraId="5B2ED67E" w14:textId="77777777" w:rsidTr="001F0DAD"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14:paraId="566877D2" w14:textId="77777777" w:rsidR="00B06D3C" w:rsidRPr="00AA74B9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 w:rsidRPr="00AA74B9">
              <w:rPr>
                <w:rFonts w:ascii="Arial" w:hAnsi="Arial"/>
                <w:b/>
                <w:sz w:val="20"/>
                <w:szCs w:val="20"/>
              </w:rPr>
              <w:t>5.1.01.0</w:t>
            </w:r>
          </w:p>
        </w:tc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14:paraId="00C99A05" w14:textId="77777777" w:rsidR="00B06D3C" w:rsidRPr="00AA74B9" w:rsidRDefault="00B06D3C" w:rsidP="00B06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Pomoč za naložbe v zvezi s predelavo kmetijskih proizvodov </w:t>
            </w:r>
            <w:r w:rsidRPr="00086F38">
              <w:rPr>
                <w:rFonts w:ascii="Arial" w:hAnsi="Arial" w:cs="Arial"/>
                <w:b/>
                <w:bCs/>
                <w:sz w:val="18"/>
                <w:szCs w:val="18"/>
              </w:rPr>
              <w:t>v nekmetijske proizvode ali proizvodnjo bombaža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14:paraId="5126666A" w14:textId="77777777"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44. člen Uredbe 702/2014/EU</w:t>
            </w:r>
          </w:p>
          <w:p w14:paraId="4933DDFB" w14:textId="77777777"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5D7B395" w14:textId="6EDBC6FB"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14:paraId="1F114D52" w14:textId="77777777" w:rsidR="00B06D3C" w:rsidRPr="00AA74B9" w:rsidRDefault="00B06D3C" w:rsidP="00B06D3C">
            <w:pPr>
              <w:numPr>
                <w:ilvl w:val="0"/>
                <w:numId w:val="21"/>
              </w:numPr>
              <w:rPr>
                <w:rFonts w:ascii="Arial" w:hAnsi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</w:rPr>
              <w:t>naložbe v gradnjo, nakup , zakup ali izboljšanje nep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remičnin</w:t>
            </w:r>
          </w:p>
          <w:p w14:paraId="75D015BB" w14:textId="77777777" w:rsidR="00B06D3C" w:rsidRPr="00AA74B9" w:rsidRDefault="00B06D3C" w:rsidP="00B06D3C">
            <w:pPr>
              <w:numPr>
                <w:ilvl w:val="0"/>
                <w:numId w:val="21"/>
              </w:numPr>
              <w:rPr>
                <w:rFonts w:ascii="Arial" w:hAnsi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</w:rPr>
              <w:t>nakup ali zakup strojev in opreme, vklj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učno z računalniškimi programi</w:t>
            </w:r>
          </w:p>
          <w:p w14:paraId="4ADEAA0F" w14:textId="77777777" w:rsidR="00B06D3C" w:rsidRPr="00AA74B9" w:rsidRDefault="00B06D3C" w:rsidP="00B06D3C">
            <w:pPr>
              <w:numPr>
                <w:ilvl w:val="0"/>
                <w:numId w:val="21"/>
              </w:numPr>
              <w:rPr>
                <w:rFonts w:ascii="Arial" w:hAnsi="Arial"/>
                <w:sz w:val="18"/>
                <w:szCs w:val="18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</w:rPr>
              <w:t>splošni stroški</w:t>
            </w:r>
          </w:p>
        </w:tc>
      </w:tr>
      <w:tr w:rsidR="00B06D3C" w14:paraId="43F9C1D5" w14:textId="77777777" w:rsidTr="001F0DAD"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14:paraId="2EE77FD5" w14:textId="77777777" w:rsidR="00B06D3C" w:rsidRPr="00AA74B9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 w:rsidRPr="00AA74B9">
              <w:rPr>
                <w:rFonts w:ascii="Arial" w:hAnsi="Arial"/>
                <w:b/>
                <w:sz w:val="20"/>
                <w:szCs w:val="20"/>
              </w:rPr>
              <w:t>5.1.02.0</w:t>
            </w:r>
          </w:p>
        </w:tc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14:paraId="021FE2FA" w14:textId="3DD14C24" w:rsidR="00B06D3C" w:rsidRPr="00AA74B9" w:rsidRDefault="00A5505A" w:rsidP="00B06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505A">
              <w:rPr>
                <w:rFonts w:ascii="Arial" w:hAnsi="Arial" w:cs="Arial"/>
                <w:b/>
                <w:bCs/>
                <w:sz w:val="18"/>
                <w:szCs w:val="18"/>
              </w:rPr>
              <w:t>Zagonska pomoč za podjetja za nekmetijske dejavnosti na podeželju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14:paraId="1C534712" w14:textId="738A59BA" w:rsidR="00B06D3C" w:rsidRPr="00B9522B" w:rsidRDefault="00A5505A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. člen Uredbe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2022/2472/EU</w:t>
            </w: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ali 45. </w:t>
            </w:r>
            <w:r w:rsidR="00B06D3C" w:rsidRPr="00B9522B">
              <w:rPr>
                <w:rFonts w:ascii="Arial" w:hAnsi="Arial" w:cs="Arial"/>
                <w:color w:val="000000"/>
                <w:sz w:val="18"/>
                <w:szCs w:val="18"/>
              </w:rPr>
              <w:t>člen Uredbe 702/2014/EU</w:t>
            </w:r>
          </w:p>
          <w:p w14:paraId="41DA4480" w14:textId="77777777"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D82AD80" w14:textId="33C2C2A7" w:rsidR="00B06D3C" w:rsidRPr="00B9522B" w:rsidRDefault="00A5505A" w:rsidP="00A550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poglavje</w:t>
            </w:r>
            <w:r w:rsidR="00B06D3C" w:rsidRPr="00B9522B">
              <w:rPr>
                <w:rFonts w:ascii="Arial" w:hAnsi="Arial" w:cs="Arial"/>
                <w:color w:val="000000"/>
                <w:sz w:val="18"/>
                <w:szCs w:val="18"/>
              </w:rPr>
              <w:t xml:space="preserve"> 3 smernic EU o državni pomoči v kmetijstvu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14:paraId="494700E2" w14:textId="7A39D222" w:rsidR="00B06D3C" w:rsidRPr="00AA74B9" w:rsidRDefault="00B06D3C" w:rsidP="00A5505A">
            <w:pPr>
              <w:pStyle w:val="Odstavekseznama"/>
              <w:numPr>
                <w:ilvl w:val="0"/>
                <w:numId w:val="22"/>
              </w:numPr>
              <w:spacing w:before="120"/>
              <w:rPr>
                <w:rFonts w:ascii="Arial" w:hAnsi="Arial"/>
                <w:color w:val="000000"/>
                <w:sz w:val="18"/>
                <w:szCs w:val="18"/>
                <w:lang w:bidi="ar-SA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  <w:lang w:bidi="ar-SA"/>
              </w:rPr>
              <w:t>pomoč za zagon podjetja za nekmetijske dejavnosti na podeželju</w:t>
            </w:r>
          </w:p>
        </w:tc>
      </w:tr>
      <w:tr w:rsidR="00B06D3C" w14:paraId="42C4CD06" w14:textId="77777777" w:rsidTr="001F0DAD"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14:paraId="5F8DD926" w14:textId="77777777" w:rsidR="00B06D3C" w:rsidRPr="00AA74B9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 w:rsidRPr="00AA74B9">
              <w:rPr>
                <w:rFonts w:ascii="Arial" w:hAnsi="Arial"/>
                <w:b/>
                <w:sz w:val="20"/>
                <w:szCs w:val="20"/>
              </w:rPr>
              <w:t>5.1.03.0</w:t>
            </w:r>
          </w:p>
        </w:tc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14:paraId="5FD07FAA" w14:textId="2F6285F9" w:rsidR="00B06D3C" w:rsidRPr="00AA74B9" w:rsidRDefault="00B06D3C" w:rsidP="00A550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Pomoč za storitve svetovanja </w:t>
            </w:r>
            <w:r w:rsidR="00A5505A">
              <w:rPr>
                <w:rFonts w:ascii="Arial" w:hAnsi="Arial" w:cs="Arial"/>
                <w:b/>
                <w:bCs/>
                <w:sz w:val="18"/>
                <w:szCs w:val="18"/>
              </w:rPr>
              <w:t>podjetjem</w:t>
            </w: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na podeželju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14:paraId="5CBE7612" w14:textId="77777777"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46. člen Uredbe 702/2014/EU</w:t>
            </w:r>
          </w:p>
          <w:p w14:paraId="11C47E2A" w14:textId="77777777"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A28BAC5" w14:textId="3CE529F1" w:rsidR="00B06D3C" w:rsidRPr="00B9522B" w:rsidRDefault="00A5505A" w:rsidP="00A550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poglavje</w:t>
            </w:r>
            <w:r w:rsidR="00B06D3C" w:rsidRPr="00B9522B">
              <w:rPr>
                <w:rFonts w:ascii="Arial" w:hAnsi="Arial" w:cs="Arial"/>
                <w:color w:val="000000"/>
                <w:sz w:val="18"/>
                <w:szCs w:val="18"/>
              </w:rPr>
              <w:t xml:space="preserve"> 3 smernic EU o državni pomoči v kmetijstvu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14:paraId="4791E32B" w14:textId="5DBB99EE" w:rsidR="00B06D3C" w:rsidRPr="00AA74B9" w:rsidRDefault="00B06D3C" w:rsidP="00A5505A">
            <w:pPr>
              <w:pStyle w:val="Odstavekseznama"/>
              <w:numPr>
                <w:ilvl w:val="0"/>
                <w:numId w:val="23"/>
              </w:numPr>
              <w:spacing w:before="120"/>
              <w:rPr>
                <w:rFonts w:ascii="Arial" w:hAnsi="Arial"/>
                <w:color w:val="000000"/>
                <w:sz w:val="18"/>
                <w:szCs w:val="18"/>
                <w:lang w:bidi="ar-SA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  <w:lang w:bidi="ar-SA"/>
              </w:rPr>
              <w:t xml:space="preserve">pomoč za storitve svetovanja </w:t>
            </w:r>
            <w:r w:rsidR="00A5505A">
              <w:rPr>
                <w:rFonts w:ascii="Arial" w:hAnsi="Arial"/>
                <w:color w:val="000000"/>
                <w:sz w:val="18"/>
                <w:szCs w:val="18"/>
                <w:lang w:bidi="ar-SA"/>
              </w:rPr>
              <w:t>podjetjem</w:t>
            </w:r>
            <w:r w:rsidRPr="00AA74B9">
              <w:rPr>
                <w:rFonts w:ascii="Arial" w:hAnsi="Arial"/>
                <w:color w:val="000000"/>
                <w:sz w:val="18"/>
                <w:szCs w:val="18"/>
                <w:lang w:bidi="ar-SA"/>
              </w:rPr>
              <w:t xml:space="preserve"> na podeželju</w:t>
            </w:r>
          </w:p>
        </w:tc>
      </w:tr>
      <w:tr w:rsidR="00B06D3C" w14:paraId="5548F753" w14:textId="77777777" w:rsidTr="001F0DAD"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14:paraId="12FA484F" w14:textId="77777777" w:rsidR="00B06D3C" w:rsidRPr="00AA74B9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 w:rsidRPr="00AA74B9">
              <w:rPr>
                <w:rFonts w:ascii="Arial" w:hAnsi="Arial"/>
                <w:b/>
                <w:sz w:val="20"/>
                <w:szCs w:val="20"/>
              </w:rPr>
              <w:t>5.1.04.0</w:t>
            </w:r>
          </w:p>
        </w:tc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14:paraId="26B4AC1C" w14:textId="77777777" w:rsidR="00B06D3C" w:rsidRPr="00AA74B9" w:rsidRDefault="00B06D3C" w:rsidP="00B06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>Pomoč za dejavnosti prenosa znanja in informiranja v korist MSP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-jem</w:t>
            </w: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na podeželju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14:paraId="7C3B647E" w14:textId="77777777"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47. člen Uredbe 702/2014/EU</w:t>
            </w:r>
          </w:p>
          <w:p w14:paraId="0D8B2A11" w14:textId="77777777"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ED97E0E" w14:textId="77777777"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oddelek 3.6. smernic EU o državni pomoči v kmetijstvu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14:paraId="68C5BB8C" w14:textId="77777777" w:rsidR="00B06D3C" w:rsidRPr="00AA74B9" w:rsidRDefault="00B06D3C" w:rsidP="00B06D3C">
            <w:pPr>
              <w:numPr>
                <w:ilvl w:val="0"/>
                <w:numId w:val="24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 w:cs="Arial"/>
                <w:color w:val="000000"/>
                <w:sz w:val="18"/>
                <w:szCs w:val="18"/>
              </w:rPr>
              <w:t xml:space="preserve">stroške organizacije in izvajanja dejavnosti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prenosa znanja in informiranja;</w:t>
            </w:r>
          </w:p>
          <w:p w14:paraId="04B8C93F" w14:textId="77777777" w:rsidR="00B06D3C" w:rsidRPr="00AA74B9" w:rsidRDefault="00B06D3C" w:rsidP="00B06D3C">
            <w:pPr>
              <w:numPr>
                <w:ilvl w:val="0"/>
                <w:numId w:val="24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 w:cs="Arial"/>
                <w:color w:val="000000"/>
                <w:sz w:val="18"/>
                <w:szCs w:val="18"/>
              </w:rPr>
              <w:t>pomoč za predstavitvene projekte  v zvezi z naložb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ami</w:t>
            </w:r>
          </w:p>
          <w:p w14:paraId="400D3221" w14:textId="77777777" w:rsidR="00B06D3C" w:rsidRPr="00AA74B9" w:rsidRDefault="00B06D3C" w:rsidP="00B06D3C">
            <w:pPr>
              <w:numPr>
                <w:ilvl w:val="0"/>
                <w:numId w:val="24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 w:cs="Arial"/>
                <w:color w:val="000000"/>
                <w:sz w:val="18"/>
                <w:szCs w:val="18"/>
              </w:rPr>
              <w:t>stroške potovanja, nastanitve in dnevnic udeležencev</w:t>
            </w:r>
          </w:p>
        </w:tc>
      </w:tr>
      <w:tr w:rsidR="00B06D3C" w14:paraId="1EA31DA1" w14:textId="77777777" w:rsidTr="001F0DAD"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14:paraId="6B451519" w14:textId="77777777" w:rsidR="00B06D3C" w:rsidRPr="00AA74B9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 w:rsidRPr="00AA74B9">
              <w:rPr>
                <w:rFonts w:ascii="Arial" w:hAnsi="Arial"/>
                <w:b/>
                <w:sz w:val="20"/>
                <w:szCs w:val="20"/>
              </w:rPr>
              <w:t>5.1.05.0</w:t>
            </w:r>
          </w:p>
        </w:tc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14:paraId="54475A24" w14:textId="759E9562" w:rsidR="00B06D3C" w:rsidRPr="00AA74B9" w:rsidRDefault="00B06D3C" w:rsidP="00A550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Pomoč za novo sodelovanje kmetov v shemah kakovosti za bombaž </w:t>
            </w:r>
            <w:r w:rsidR="00A5505A">
              <w:rPr>
                <w:rFonts w:ascii="Arial" w:hAnsi="Arial" w:cs="Arial"/>
                <w:b/>
                <w:bCs/>
                <w:sz w:val="18"/>
                <w:szCs w:val="18"/>
              </w:rPr>
              <w:t>in</w:t>
            </w: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živila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14:paraId="66CADE4A" w14:textId="006D8625" w:rsidR="00B06D3C" w:rsidRPr="00B9522B" w:rsidRDefault="00A5505A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. člen Uredbe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2022/2472/EU</w:t>
            </w: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ali </w:t>
            </w:r>
            <w:r w:rsidR="00B06D3C" w:rsidRPr="00B9522B">
              <w:rPr>
                <w:rFonts w:ascii="Arial" w:hAnsi="Arial" w:cs="Arial"/>
                <w:color w:val="000000"/>
                <w:sz w:val="18"/>
                <w:szCs w:val="18"/>
              </w:rPr>
              <w:t>48.</w:t>
            </w:r>
            <w:r w:rsidR="00827E0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B06D3C" w:rsidRPr="00B9522B">
              <w:rPr>
                <w:rFonts w:ascii="Arial" w:hAnsi="Arial" w:cs="Arial"/>
                <w:color w:val="000000"/>
                <w:sz w:val="18"/>
                <w:szCs w:val="18"/>
              </w:rPr>
              <w:t>člen Uredbe 702/2014/EU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14:paraId="0FBE9D3E" w14:textId="77777777" w:rsidR="00B06D3C" w:rsidRPr="00AA74B9" w:rsidRDefault="00B06D3C" w:rsidP="00B06D3C">
            <w:pPr>
              <w:numPr>
                <w:ilvl w:val="0"/>
                <w:numId w:val="25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AA74B9">
              <w:rPr>
                <w:rFonts w:ascii="Arial" w:hAnsi="Arial" w:cs="Arial"/>
                <w:color w:val="000000"/>
                <w:sz w:val="18"/>
                <w:szCs w:val="18"/>
              </w:rPr>
              <w:t>omoč za novo sodelovanje v shemah  kakovosti za bombaž in živi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la iz Uredbe 1151/2012/EU</w:t>
            </w:r>
          </w:p>
        </w:tc>
      </w:tr>
      <w:tr w:rsidR="00B06D3C" w14:paraId="1C274A35" w14:textId="77777777" w:rsidTr="001F0DAD"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14:paraId="72B4759D" w14:textId="77777777" w:rsidR="00B06D3C" w:rsidRPr="00AA74B9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 w:rsidRPr="00AA74B9">
              <w:rPr>
                <w:rFonts w:ascii="Arial" w:hAnsi="Arial"/>
                <w:b/>
                <w:sz w:val="20"/>
                <w:szCs w:val="20"/>
              </w:rPr>
              <w:lastRenderedPageBreak/>
              <w:t>5.1.06.0</w:t>
            </w:r>
          </w:p>
        </w:tc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14:paraId="1010F6DB" w14:textId="77777777" w:rsidR="00B06D3C" w:rsidRPr="00AA74B9" w:rsidRDefault="00B06D3C" w:rsidP="00B06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>Pomoč za dejavnosti informiranja in promocijske dejavnosti v zvezi z bombažem in živili, ki jih zajemajo sheme kakovosti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14:paraId="75DAFBE8" w14:textId="4425966D" w:rsidR="00B06D3C" w:rsidRPr="00B9522B" w:rsidRDefault="00A5505A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. člen Uredbe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2022/2472/EU</w:t>
            </w: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ali </w:t>
            </w:r>
            <w:r w:rsidR="00827E03">
              <w:rPr>
                <w:rFonts w:ascii="Arial" w:hAnsi="Arial" w:cs="Arial"/>
                <w:color w:val="000000"/>
                <w:sz w:val="18"/>
                <w:szCs w:val="18"/>
              </w:rPr>
              <w:t>49. </w:t>
            </w:r>
            <w:r w:rsidR="00B06D3C" w:rsidRPr="00B9522B">
              <w:rPr>
                <w:rFonts w:ascii="Arial" w:hAnsi="Arial" w:cs="Arial"/>
                <w:color w:val="000000"/>
                <w:sz w:val="18"/>
                <w:szCs w:val="18"/>
              </w:rPr>
              <w:t>člen Uredbe 702/2014/EU</w:t>
            </w:r>
          </w:p>
          <w:p w14:paraId="6CFEF701" w14:textId="77777777"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C56C7CB" w14:textId="5CD0A818" w:rsidR="00B06D3C" w:rsidRPr="00B9522B" w:rsidRDefault="00A5505A" w:rsidP="00A550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poglavje</w:t>
            </w:r>
            <w:r w:rsidR="00B06D3C" w:rsidRPr="00B9522B">
              <w:rPr>
                <w:rFonts w:ascii="Arial" w:hAnsi="Arial" w:cs="Arial"/>
                <w:color w:val="000000"/>
                <w:sz w:val="18"/>
                <w:szCs w:val="18"/>
              </w:rPr>
              <w:t xml:space="preserve"> 3 smernic EU o državni pomoči v kmetijstvu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14:paraId="783B75E8" w14:textId="77777777" w:rsidR="00B06D3C" w:rsidRPr="00086F38" w:rsidRDefault="00B06D3C" w:rsidP="00B06D3C">
            <w:pPr>
              <w:pStyle w:val="Odstavekseznama"/>
              <w:numPr>
                <w:ilvl w:val="0"/>
                <w:numId w:val="26"/>
              </w:numPr>
              <w:spacing w:before="120"/>
              <w:rPr>
                <w:b/>
                <w:bCs/>
                <w:sz w:val="18"/>
                <w:szCs w:val="18"/>
              </w:rPr>
            </w:pPr>
            <w:r w:rsidRPr="00AA74B9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pomoč za dejavnosti informiranja in promocijske dejavnosti v zvezi z bombažem in živili, ki jih zajemajo sheme kakovosti</w:t>
            </w:r>
          </w:p>
        </w:tc>
      </w:tr>
      <w:tr w:rsidR="00B06D3C" w14:paraId="509F330B" w14:textId="77777777" w:rsidTr="001F0DAD"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14:paraId="2A568FB9" w14:textId="77777777" w:rsidR="00B06D3C" w:rsidRPr="00AA74B9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 w:rsidRPr="00AA74B9">
              <w:rPr>
                <w:rFonts w:ascii="Arial" w:hAnsi="Arial"/>
                <w:b/>
                <w:sz w:val="20"/>
                <w:szCs w:val="20"/>
              </w:rPr>
              <w:t>5.2.01.0</w:t>
            </w:r>
          </w:p>
        </w:tc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14:paraId="55D47616" w14:textId="77777777" w:rsidR="00B06D3C" w:rsidRPr="00AA74B9" w:rsidRDefault="00B06D3C" w:rsidP="00B06D3C">
            <w:pPr>
              <w:rPr>
                <w:rFonts w:ascii="Arial" w:hAnsi="Arial" w:cs="Arial"/>
                <w:sz w:val="18"/>
                <w:szCs w:val="18"/>
              </w:rPr>
            </w:pP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>Pomoč za raziskave in razvoj v kmetijskem sektorju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14:paraId="52C30794" w14:textId="04BFEFC5" w:rsidR="00B06D3C" w:rsidRPr="00B9522B" w:rsidRDefault="00A5505A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. člen Uredbe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2022/2472/EU</w:t>
            </w: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ali </w:t>
            </w:r>
            <w:r w:rsidR="00B06D3C" w:rsidRPr="00B9522B">
              <w:rPr>
                <w:rFonts w:ascii="Arial" w:hAnsi="Arial" w:cs="Arial"/>
                <w:color w:val="000000"/>
                <w:sz w:val="18"/>
                <w:szCs w:val="18"/>
              </w:rPr>
              <w:t>31.</w:t>
            </w:r>
            <w:r w:rsidR="00827E0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B06D3C" w:rsidRPr="00B9522B">
              <w:rPr>
                <w:rFonts w:ascii="Arial" w:hAnsi="Arial" w:cs="Arial"/>
                <w:color w:val="000000"/>
                <w:sz w:val="18"/>
                <w:szCs w:val="18"/>
              </w:rPr>
              <w:t>člen Uredbe 702/2014/EU</w:t>
            </w:r>
          </w:p>
          <w:p w14:paraId="1F068D96" w14:textId="77777777"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9727EA5" w14:textId="2916A141" w:rsidR="00B06D3C" w:rsidRPr="00B9522B" w:rsidRDefault="00B06D3C" w:rsidP="00A550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oddelek 1.3.</w:t>
            </w:r>
            <w:r w:rsidR="00A5505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. smernic EU o državni pomoči v kmetijstvu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14:paraId="187160E7" w14:textId="77777777" w:rsidR="00B06D3C" w:rsidRPr="00AA74B9" w:rsidRDefault="00B06D3C" w:rsidP="00B06D3C">
            <w:pPr>
              <w:numPr>
                <w:ilvl w:val="0"/>
                <w:numId w:val="27"/>
              </w:numPr>
              <w:rPr>
                <w:rFonts w:ascii="Arial" w:hAnsi="Arial"/>
                <w:sz w:val="18"/>
                <w:szCs w:val="18"/>
              </w:rPr>
            </w:pPr>
            <w:r w:rsidRPr="00AA74B9">
              <w:rPr>
                <w:rFonts w:ascii="Arial" w:hAnsi="Arial"/>
                <w:sz w:val="18"/>
                <w:szCs w:val="18"/>
              </w:rPr>
              <w:t>pomoč za raziskave in razvoj v kmetijskem sektorju</w:t>
            </w:r>
          </w:p>
        </w:tc>
      </w:tr>
      <w:tr w:rsidR="00B06D3C" w14:paraId="74215AB3" w14:textId="77777777" w:rsidTr="001F0DAD"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14:paraId="0675FE86" w14:textId="77777777" w:rsidR="00B06D3C" w:rsidRPr="00AA74B9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 w:rsidRPr="00AA74B9">
              <w:rPr>
                <w:rFonts w:ascii="Arial" w:hAnsi="Arial"/>
                <w:b/>
                <w:sz w:val="20"/>
                <w:szCs w:val="20"/>
              </w:rPr>
              <w:t>5.2.02.0</w:t>
            </w:r>
          </w:p>
        </w:tc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14:paraId="77B1FFC4" w14:textId="77777777" w:rsidR="00B06D3C" w:rsidRPr="00AA74B9" w:rsidRDefault="00B06D3C" w:rsidP="00B06D3C">
            <w:pPr>
              <w:rPr>
                <w:rFonts w:ascii="Arial" w:hAnsi="Arial" w:cs="Arial"/>
                <w:sz w:val="18"/>
                <w:szCs w:val="18"/>
              </w:rPr>
            </w:pP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>Pomoč za raziskave in razvoj v gozdarskem sektorju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14:paraId="02ADFF0A" w14:textId="525E0021" w:rsidR="00B06D3C" w:rsidRPr="00B9522B" w:rsidRDefault="00A5505A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. člen Uredbe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2022/2472/EU</w:t>
            </w: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ali </w:t>
            </w:r>
            <w:r w:rsidR="00B06D3C" w:rsidRPr="00B9522B">
              <w:rPr>
                <w:rFonts w:ascii="Arial" w:hAnsi="Arial" w:cs="Arial"/>
                <w:color w:val="000000"/>
                <w:sz w:val="18"/>
                <w:szCs w:val="18"/>
              </w:rPr>
              <w:t>31.</w:t>
            </w:r>
            <w:r w:rsidR="00827E0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B06D3C" w:rsidRPr="00B9522B">
              <w:rPr>
                <w:rFonts w:ascii="Arial" w:hAnsi="Arial" w:cs="Arial"/>
                <w:color w:val="000000"/>
                <w:sz w:val="18"/>
                <w:szCs w:val="18"/>
              </w:rPr>
              <w:t>člen Uredbe 702/2014/EU</w:t>
            </w:r>
          </w:p>
          <w:p w14:paraId="681DC76C" w14:textId="77777777"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9785B31" w14:textId="77777777"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oddelek 2.9.1. smernic EU o državni pomoči v kmetijstvu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14:paraId="794F594A" w14:textId="77777777" w:rsidR="00B06D3C" w:rsidRPr="00AA74B9" w:rsidRDefault="00B06D3C" w:rsidP="00B06D3C">
            <w:pPr>
              <w:numPr>
                <w:ilvl w:val="0"/>
                <w:numId w:val="28"/>
              </w:numPr>
              <w:rPr>
                <w:rFonts w:ascii="Arial" w:hAnsi="Arial"/>
                <w:sz w:val="18"/>
                <w:szCs w:val="18"/>
              </w:rPr>
            </w:pPr>
            <w:r w:rsidRPr="00AA74B9">
              <w:rPr>
                <w:rFonts w:ascii="Arial" w:hAnsi="Arial"/>
                <w:sz w:val="18"/>
                <w:szCs w:val="18"/>
              </w:rPr>
              <w:t>pomoč za raziskave in razvoj v gozdarskem sektorju</w:t>
            </w:r>
          </w:p>
        </w:tc>
      </w:tr>
      <w:tr w:rsidR="00B06D3C" w14:paraId="7F4F221C" w14:textId="77777777" w:rsidTr="001F0DAD"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14:paraId="3EA177BE" w14:textId="77777777" w:rsidR="00B06D3C" w:rsidRPr="00AA74B9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 w:rsidRPr="00AA74B9">
              <w:rPr>
                <w:rFonts w:ascii="Arial" w:hAnsi="Arial"/>
                <w:b/>
                <w:sz w:val="20"/>
                <w:szCs w:val="20"/>
              </w:rPr>
              <w:t>5.7.00.0</w:t>
            </w:r>
          </w:p>
        </w:tc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14:paraId="537B9175" w14:textId="48AC40C5" w:rsidR="00B06D3C" w:rsidRPr="00AA74B9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Pomoč za odstranitev </w:t>
            </w:r>
            <w:r w:rsidR="00A550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 uničenje </w:t>
            </w: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poginulih živali 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14:paraId="468822C0" w14:textId="2B2F383F" w:rsidR="00B06D3C" w:rsidRPr="00B9522B" w:rsidRDefault="00A5505A" w:rsidP="00B06D3C">
            <w:pPr>
              <w:rPr>
                <w:rFonts w:ascii="Arial" w:hAnsi="Arial"/>
                <w:sz w:val="18"/>
                <w:szCs w:val="18"/>
              </w:rPr>
            </w:pPr>
            <w:r w:rsidRPr="00B9522B">
              <w:rPr>
                <w:rFonts w:ascii="Arial" w:hAnsi="Arial"/>
                <w:sz w:val="18"/>
                <w:szCs w:val="18"/>
              </w:rPr>
              <w:t xml:space="preserve">Točka (c), </w:t>
            </w:r>
            <w:r>
              <w:rPr>
                <w:rFonts w:ascii="Arial" w:hAnsi="Arial"/>
                <w:sz w:val="18"/>
                <w:szCs w:val="18"/>
              </w:rPr>
              <w:t>(d), (e) ali (f) drugega odstavka 27. </w:t>
            </w:r>
            <w:r w:rsidRPr="00B9522B">
              <w:rPr>
                <w:rFonts w:ascii="Arial" w:hAnsi="Arial"/>
                <w:sz w:val="18"/>
                <w:szCs w:val="18"/>
              </w:rPr>
              <w:t xml:space="preserve">člena Uredbe </w:t>
            </w:r>
            <w:r>
              <w:rPr>
                <w:rFonts w:ascii="Arial" w:hAnsi="Arial"/>
                <w:sz w:val="18"/>
                <w:szCs w:val="18"/>
              </w:rPr>
              <w:t>2022/2472</w:t>
            </w:r>
            <w:r w:rsidRPr="00B9522B">
              <w:rPr>
                <w:rFonts w:ascii="Arial" w:hAnsi="Arial"/>
                <w:sz w:val="18"/>
                <w:szCs w:val="18"/>
              </w:rPr>
              <w:t>/EU</w:t>
            </w:r>
            <w:r>
              <w:rPr>
                <w:rFonts w:ascii="Arial" w:hAnsi="Arial"/>
                <w:sz w:val="18"/>
                <w:szCs w:val="18"/>
              </w:rPr>
              <w:t xml:space="preserve"> ali t</w:t>
            </w:r>
            <w:r w:rsidR="00B06D3C" w:rsidRPr="00B9522B">
              <w:rPr>
                <w:rFonts w:ascii="Arial" w:hAnsi="Arial"/>
                <w:sz w:val="18"/>
                <w:szCs w:val="18"/>
              </w:rPr>
              <w:t xml:space="preserve">očka (c), </w:t>
            </w:r>
            <w:r>
              <w:rPr>
                <w:rFonts w:ascii="Arial" w:hAnsi="Arial"/>
                <w:sz w:val="18"/>
                <w:szCs w:val="18"/>
              </w:rPr>
              <w:t>(d) ali (e) prvega odstavka 27. </w:t>
            </w:r>
            <w:r w:rsidR="00B06D3C" w:rsidRPr="00B9522B">
              <w:rPr>
                <w:rFonts w:ascii="Arial" w:hAnsi="Arial"/>
                <w:sz w:val="18"/>
                <w:szCs w:val="18"/>
              </w:rPr>
              <w:t>člena Uredbe 702/2014/EU</w:t>
            </w:r>
          </w:p>
          <w:p w14:paraId="6FA9F325" w14:textId="77777777" w:rsidR="00B06D3C" w:rsidRPr="00B9522B" w:rsidRDefault="00B06D3C" w:rsidP="00B06D3C">
            <w:pPr>
              <w:rPr>
                <w:rFonts w:ascii="Arial" w:hAnsi="Arial"/>
                <w:sz w:val="18"/>
                <w:szCs w:val="18"/>
              </w:rPr>
            </w:pPr>
          </w:p>
          <w:p w14:paraId="65E1B2A6" w14:textId="77777777" w:rsidR="00B06D3C" w:rsidRPr="00B9522B" w:rsidRDefault="00B06D3C" w:rsidP="00B06D3C">
            <w:pPr>
              <w:rPr>
                <w:rFonts w:ascii="Arial" w:hAnsi="Arial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oddelek 1.2.1.4. smernic EU o državni pomoči v kmetijstvu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14:paraId="1E8F6CD6" w14:textId="77777777" w:rsidR="00B06D3C" w:rsidRPr="00086F38" w:rsidRDefault="00B06D3C" w:rsidP="00B06D3C">
            <w:pPr>
              <w:pStyle w:val="Odstavekseznama"/>
              <w:numPr>
                <w:ilvl w:val="0"/>
                <w:numId w:val="29"/>
              </w:numPr>
              <w:spacing w:before="120"/>
              <w:rPr>
                <w:rFonts w:ascii="Arial" w:hAnsi="Arial"/>
                <w:sz w:val="18"/>
                <w:szCs w:val="18"/>
                <w:lang w:bidi="ar-SA"/>
              </w:rPr>
            </w:pPr>
            <w:r w:rsidRPr="00AA74B9">
              <w:rPr>
                <w:rFonts w:ascii="Arial" w:hAnsi="Arial"/>
                <w:sz w:val="18"/>
                <w:szCs w:val="18"/>
                <w:lang w:bidi="ar-SA"/>
              </w:rPr>
              <w:t>pomoč za odstranit</w:t>
            </w:r>
            <w:r>
              <w:rPr>
                <w:rFonts w:ascii="Arial" w:hAnsi="Arial"/>
                <w:sz w:val="18"/>
                <w:szCs w:val="18"/>
                <w:lang w:bidi="ar-SA"/>
              </w:rPr>
              <w:t>ev in uničenje poginulih živali</w:t>
            </w:r>
          </w:p>
        </w:tc>
      </w:tr>
      <w:tr w:rsidR="00B06D3C" w14:paraId="2829CA81" w14:textId="77777777" w:rsidTr="001F0DAD"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14:paraId="19DC7A3F" w14:textId="77777777" w:rsidR="00B06D3C" w:rsidRPr="00AA74B9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 w:rsidRPr="00AA74B9">
              <w:rPr>
                <w:rFonts w:ascii="Arial" w:hAnsi="Arial"/>
                <w:b/>
                <w:sz w:val="20"/>
                <w:szCs w:val="20"/>
              </w:rPr>
              <w:t>5.8.01.0</w:t>
            </w:r>
          </w:p>
        </w:tc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14:paraId="3A4A6FEB" w14:textId="77777777" w:rsidR="00B06D3C" w:rsidRPr="00AA74B9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>Pomoč za pogozdovanje in ustvarjanje gozdnega območja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14:paraId="54B46A94" w14:textId="408EAEA1" w:rsidR="00B06D3C" w:rsidRPr="00B9522B" w:rsidRDefault="00A5505A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. člen Uredbe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2022/2472/EU</w:t>
            </w: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ali 32. </w:t>
            </w:r>
            <w:r w:rsidR="00B06D3C" w:rsidRPr="00B9522B">
              <w:rPr>
                <w:rFonts w:ascii="Arial" w:hAnsi="Arial" w:cs="Arial"/>
                <w:color w:val="000000"/>
                <w:sz w:val="18"/>
                <w:szCs w:val="18"/>
              </w:rPr>
              <w:t>člen Uredbe 702/2014/EU</w:t>
            </w:r>
          </w:p>
          <w:p w14:paraId="2869924C" w14:textId="77777777"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51E41FA" w14:textId="77777777"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oddelek 2.1.1. smernic EU o državni pomoči v kmetijstvu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14:paraId="24D601E4" w14:textId="77777777" w:rsidR="00B06D3C" w:rsidRPr="00AA74B9" w:rsidRDefault="00B06D3C" w:rsidP="00B06D3C">
            <w:pPr>
              <w:numPr>
                <w:ilvl w:val="0"/>
                <w:numId w:val="30"/>
              </w:numPr>
              <w:rPr>
                <w:rFonts w:ascii="Arial" w:hAnsi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</w:rPr>
              <w:t>strošk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i vzpostavitve in letna premija</w:t>
            </w:r>
          </w:p>
          <w:p w14:paraId="41135B39" w14:textId="77777777" w:rsidR="00B06D3C" w:rsidRPr="00AA74B9" w:rsidRDefault="00B06D3C" w:rsidP="00B06D3C">
            <w:pPr>
              <w:numPr>
                <w:ilvl w:val="0"/>
                <w:numId w:val="30"/>
              </w:numPr>
              <w:rPr>
                <w:rFonts w:ascii="Arial" w:hAnsi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</w:rPr>
              <w:t>naložbe  v gradnjo, nakup , zakup ali izboljšanje nepremičnin; nakup ali zakup strojev in opreme, vklj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učno z računalniškimi programi</w:t>
            </w:r>
          </w:p>
          <w:p w14:paraId="1E9F79EB" w14:textId="77777777" w:rsidR="00B06D3C" w:rsidRPr="00AA74B9" w:rsidRDefault="00B06D3C" w:rsidP="00B06D3C">
            <w:pPr>
              <w:numPr>
                <w:ilvl w:val="0"/>
                <w:numId w:val="30"/>
              </w:numPr>
              <w:rPr>
                <w:rFonts w:ascii="Arial" w:hAnsi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</w:rPr>
              <w:t>splošni stroški</w:t>
            </w:r>
          </w:p>
          <w:p w14:paraId="6714E889" w14:textId="77777777" w:rsidR="00B06D3C" w:rsidRPr="004E7734" w:rsidRDefault="00B06D3C" w:rsidP="00B06D3C">
            <w:pPr>
              <w:numPr>
                <w:ilvl w:val="0"/>
                <w:numId w:val="30"/>
              </w:numPr>
              <w:rPr>
                <w:rFonts w:ascii="Arial" w:hAnsi="Arial"/>
                <w:sz w:val="18"/>
                <w:szCs w:val="18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</w:rPr>
              <w:t>stroški oblikovanja načrtov za gospodarjenje z gozdovi</w:t>
            </w:r>
          </w:p>
        </w:tc>
      </w:tr>
      <w:tr w:rsidR="00B06D3C" w14:paraId="52798139" w14:textId="77777777" w:rsidTr="001F0DAD"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14:paraId="664A7E91" w14:textId="77777777" w:rsidR="00B06D3C" w:rsidRPr="00AA74B9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 w:rsidRPr="00AA74B9">
              <w:rPr>
                <w:rFonts w:ascii="Arial" w:hAnsi="Arial"/>
                <w:b/>
                <w:sz w:val="20"/>
                <w:szCs w:val="20"/>
              </w:rPr>
              <w:t>5.8.02.0</w:t>
            </w:r>
          </w:p>
        </w:tc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14:paraId="52E67A5C" w14:textId="77777777" w:rsidR="00B06D3C" w:rsidRPr="00AA74B9" w:rsidRDefault="00B06D3C" w:rsidP="00B06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>Pomoč za kmetijsko-gozdarske sisteme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14:paraId="6EF0F4A9" w14:textId="05367CE0" w:rsidR="00B06D3C" w:rsidRPr="00B9522B" w:rsidRDefault="00A5505A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. člen Uredbe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2022/2472/EU</w:t>
            </w: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ali 33. </w:t>
            </w:r>
            <w:r w:rsidR="00B06D3C" w:rsidRPr="00B9522B">
              <w:rPr>
                <w:rFonts w:ascii="Arial" w:hAnsi="Arial" w:cs="Arial"/>
                <w:color w:val="000000"/>
                <w:sz w:val="18"/>
                <w:szCs w:val="18"/>
              </w:rPr>
              <w:t>člen Uredbe 702/2014/EU</w:t>
            </w:r>
          </w:p>
          <w:p w14:paraId="2CE6DE0C" w14:textId="77777777"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FE14681" w14:textId="77777777"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oddelek 2.1.2. smernic EU o državni pomoči v kmetijstvu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14:paraId="705A9C06" w14:textId="77777777" w:rsidR="00B06D3C" w:rsidRPr="00AA74B9" w:rsidRDefault="00B06D3C" w:rsidP="00B06D3C">
            <w:pPr>
              <w:numPr>
                <w:ilvl w:val="0"/>
                <w:numId w:val="31"/>
              </w:numPr>
              <w:rPr>
                <w:rFonts w:ascii="Arial" w:hAnsi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</w:rPr>
              <w:t>strošk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i vzpostavitve in letna premija</w:t>
            </w:r>
          </w:p>
          <w:p w14:paraId="5F20983A" w14:textId="77777777" w:rsidR="00B06D3C" w:rsidRPr="00AA74B9" w:rsidRDefault="00B06D3C" w:rsidP="00B06D3C">
            <w:pPr>
              <w:numPr>
                <w:ilvl w:val="0"/>
                <w:numId w:val="31"/>
              </w:numPr>
              <w:rPr>
                <w:rFonts w:ascii="Arial" w:hAnsi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</w:rPr>
              <w:t>naložbe  v gradnjo, nakup , zakup ali izboljšanje nepremičnin; nakup ali zakup strojev in opreme, vklj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učno z računalniškimi programi,</w:t>
            </w:r>
          </w:p>
          <w:p w14:paraId="007CC144" w14:textId="77777777" w:rsidR="00B06D3C" w:rsidRPr="00AA74B9" w:rsidRDefault="00B06D3C" w:rsidP="00B06D3C">
            <w:pPr>
              <w:numPr>
                <w:ilvl w:val="0"/>
                <w:numId w:val="31"/>
              </w:numPr>
              <w:rPr>
                <w:rFonts w:ascii="Arial" w:hAnsi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</w:rPr>
              <w:t>splošni stroški</w:t>
            </w:r>
          </w:p>
          <w:p w14:paraId="4D0EF929" w14:textId="77777777" w:rsidR="00B06D3C" w:rsidRPr="004E7734" w:rsidRDefault="00B06D3C" w:rsidP="00B06D3C">
            <w:pPr>
              <w:numPr>
                <w:ilvl w:val="0"/>
                <w:numId w:val="31"/>
              </w:numPr>
              <w:rPr>
                <w:rFonts w:ascii="Arial" w:hAnsi="Arial"/>
                <w:sz w:val="18"/>
                <w:szCs w:val="18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</w:rPr>
              <w:t>stroški oblikovanja načrtov za gospodarjenje z gozdovi</w:t>
            </w:r>
          </w:p>
        </w:tc>
      </w:tr>
      <w:tr w:rsidR="00B06D3C" w14:paraId="136700CB" w14:textId="77777777" w:rsidTr="001F0DAD"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14:paraId="1A5F3928" w14:textId="77777777" w:rsidR="00B06D3C" w:rsidRPr="00AA74B9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 w:rsidRPr="00AA74B9">
              <w:rPr>
                <w:rFonts w:ascii="Arial" w:hAnsi="Arial"/>
                <w:b/>
                <w:sz w:val="20"/>
                <w:szCs w:val="20"/>
              </w:rPr>
              <w:t>5.8.03.0</w:t>
            </w:r>
          </w:p>
        </w:tc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14:paraId="52207804" w14:textId="77777777" w:rsidR="00B06D3C" w:rsidRPr="00AA74B9" w:rsidRDefault="00B06D3C" w:rsidP="00B06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Pomoč za preprečevanje in odpravo škode v gozdovih zaradi gozdnih požarov, naravnih nesreč, slabih vremenskih razmer, škodljivih </w:t>
            </w: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organizmov na rastlinah in katastrofalnih dogodkov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14:paraId="42A90C0B" w14:textId="6273872F" w:rsidR="00B06D3C" w:rsidRPr="00B9522B" w:rsidRDefault="00A5505A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43</w:t>
            </w: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. člen Uredbe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2022/2472/EU</w:t>
            </w: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ali 34. </w:t>
            </w:r>
            <w:r w:rsidR="00B06D3C" w:rsidRPr="00B9522B">
              <w:rPr>
                <w:rFonts w:ascii="Arial" w:hAnsi="Arial" w:cs="Arial"/>
                <w:color w:val="000000"/>
                <w:sz w:val="18"/>
                <w:szCs w:val="18"/>
              </w:rPr>
              <w:t>člen Uredbe 702/2014/EU</w:t>
            </w:r>
          </w:p>
          <w:p w14:paraId="6A3FCC9F" w14:textId="77777777"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C99ECAB" w14:textId="77777777"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oddelek 2.1.3. smernic EU o državni pomoči v kmetijstvu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14:paraId="28192E18" w14:textId="77777777" w:rsidR="00B06D3C" w:rsidRPr="00AA74B9" w:rsidRDefault="00B06D3C" w:rsidP="00B06D3C">
            <w:pPr>
              <w:numPr>
                <w:ilvl w:val="0"/>
                <w:numId w:val="32"/>
              </w:numPr>
              <w:rPr>
                <w:rFonts w:ascii="Arial" w:hAnsi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vzpost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avitev zaščitne infrastrukture</w:t>
            </w:r>
          </w:p>
          <w:p w14:paraId="690A1D9E" w14:textId="77777777" w:rsidR="00B06D3C" w:rsidRPr="00AA74B9" w:rsidRDefault="00B06D3C" w:rsidP="00B06D3C">
            <w:pPr>
              <w:numPr>
                <w:ilvl w:val="0"/>
                <w:numId w:val="32"/>
              </w:numPr>
              <w:rPr>
                <w:rFonts w:ascii="Arial" w:hAnsi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</w:rPr>
              <w:t xml:space="preserve">lokalne dejavnosti majhnega obsega za preprečevanje požarov ali drugih </w:t>
            </w:r>
            <w:r w:rsidRPr="00AA74B9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naravnih nesreč, v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ključno z uporabo pašne živine;</w:t>
            </w:r>
          </w:p>
          <w:p w14:paraId="441F1A81" w14:textId="77777777" w:rsidR="00B06D3C" w:rsidRPr="00AA74B9" w:rsidRDefault="00B06D3C" w:rsidP="00B06D3C">
            <w:pPr>
              <w:numPr>
                <w:ilvl w:val="0"/>
                <w:numId w:val="32"/>
              </w:numPr>
              <w:rPr>
                <w:rFonts w:ascii="Arial" w:hAnsi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</w:rPr>
              <w:t>ustanovitev in izboljšanje zmogljivosti za spremljanje gozdnih požarov, škodljivih organizmov na rastlinah in b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olezni ter opremo za obveščanje</w:t>
            </w:r>
          </w:p>
          <w:p w14:paraId="7848941C" w14:textId="77777777" w:rsidR="00B06D3C" w:rsidRPr="00086F38" w:rsidRDefault="00B06D3C" w:rsidP="00B06D3C">
            <w:pPr>
              <w:numPr>
                <w:ilvl w:val="0"/>
                <w:numId w:val="32"/>
              </w:numPr>
              <w:rPr>
                <w:rFonts w:ascii="Arial" w:hAnsi="Arial"/>
                <w:sz w:val="18"/>
                <w:szCs w:val="18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</w:rPr>
              <w:t>obnovitev potenciala gozdov, ki so bili poškodovani v požarih, naravnih nesrečah, slabih vremenskih razmerah, ki jih je mogoče enačiti z naravnimi nesrečami, drugih slabih vremenskih razmerah, zaradi škodljivih organizmov na rastlinah, katastrofalnih dogodkov in dogodkov, povezanih s podnebnimi spremembami</w:t>
            </w:r>
          </w:p>
        </w:tc>
      </w:tr>
      <w:tr w:rsidR="00B06D3C" w14:paraId="195BFE17" w14:textId="77777777" w:rsidTr="001F0DAD"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14:paraId="719620B8" w14:textId="77777777" w:rsidR="00B06D3C" w:rsidRPr="00AA74B9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 w:rsidRPr="00AA74B9">
              <w:rPr>
                <w:rFonts w:ascii="Arial" w:hAnsi="Arial"/>
                <w:b/>
                <w:sz w:val="20"/>
                <w:szCs w:val="20"/>
              </w:rPr>
              <w:lastRenderedPageBreak/>
              <w:t>5.8.04.0</w:t>
            </w:r>
          </w:p>
        </w:tc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14:paraId="27721CCB" w14:textId="77777777" w:rsidR="00B06D3C" w:rsidRPr="00AA74B9" w:rsidRDefault="00B06D3C" w:rsidP="00B06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Pomoč za naložbe za povečanje odpornosti in </w:t>
            </w:r>
            <w:proofErr w:type="spellStart"/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>okoljske</w:t>
            </w:r>
            <w:proofErr w:type="spellEnd"/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vrednosti gozdnih ekosistemov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14:paraId="5FC76B97" w14:textId="1CECA10B" w:rsidR="00B06D3C" w:rsidRPr="00B9522B" w:rsidRDefault="00A5505A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. člen Uredbe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2022/2472/EU</w:t>
            </w: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ali </w:t>
            </w:r>
            <w:r w:rsidR="00B06D3C" w:rsidRPr="00B9522B">
              <w:rPr>
                <w:rFonts w:ascii="Arial" w:hAnsi="Arial" w:cs="Arial"/>
                <w:color w:val="000000"/>
                <w:sz w:val="18"/>
                <w:szCs w:val="18"/>
              </w:rPr>
              <w:t>35.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B06D3C" w:rsidRPr="00B9522B">
              <w:rPr>
                <w:rFonts w:ascii="Arial" w:hAnsi="Arial" w:cs="Arial"/>
                <w:color w:val="000000"/>
                <w:sz w:val="18"/>
                <w:szCs w:val="18"/>
              </w:rPr>
              <w:t>člen Uredbe 702/2014/EU</w:t>
            </w:r>
          </w:p>
          <w:p w14:paraId="00776384" w14:textId="77777777"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F316264" w14:textId="77777777"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oddelek 2.1.4. smernic EU o državni pomoči v kmetijstvu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14:paraId="24989350" w14:textId="77777777" w:rsidR="00B06D3C" w:rsidRPr="00AA74B9" w:rsidRDefault="00B06D3C" w:rsidP="00B06D3C">
            <w:pPr>
              <w:numPr>
                <w:ilvl w:val="0"/>
                <w:numId w:val="33"/>
              </w:num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naložbe  v gradnjo, nakup</w:t>
            </w:r>
            <w:r w:rsidRPr="00AA74B9">
              <w:rPr>
                <w:rFonts w:ascii="Arial" w:hAnsi="Arial"/>
                <w:color w:val="000000"/>
                <w:sz w:val="18"/>
                <w:szCs w:val="18"/>
              </w:rPr>
              <w:t>, zak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up ali izboljšanje nepremičnin</w:t>
            </w:r>
          </w:p>
          <w:p w14:paraId="0C58222E" w14:textId="77777777" w:rsidR="00B06D3C" w:rsidRPr="00AA74B9" w:rsidRDefault="00B06D3C" w:rsidP="00B06D3C">
            <w:pPr>
              <w:numPr>
                <w:ilvl w:val="0"/>
                <w:numId w:val="33"/>
              </w:numPr>
              <w:rPr>
                <w:rFonts w:ascii="Arial" w:hAnsi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</w:rPr>
              <w:t xml:space="preserve">nakup ali zakup strojev in opreme, vključno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z računalniškimi programi</w:t>
            </w:r>
          </w:p>
          <w:p w14:paraId="2C240871" w14:textId="77777777" w:rsidR="00B06D3C" w:rsidRPr="00AA74B9" w:rsidRDefault="00B06D3C" w:rsidP="00B06D3C">
            <w:pPr>
              <w:numPr>
                <w:ilvl w:val="0"/>
                <w:numId w:val="33"/>
              </w:numPr>
              <w:rPr>
                <w:rFonts w:ascii="Arial" w:hAnsi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</w:rPr>
              <w:t>splošni stroški</w:t>
            </w:r>
          </w:p>
          <w:p w14:paraId="7D64A6B2" w14:textId="77777777" w:rsidR="00B06D3C" w:rsidRPr="00086F38" w:rsidRDefault="00B06D3C" w:rsidP="00B06D3C">
            <w:pPr>
              <w:numPr>
                <w:ilvl w:val="0"/>
                <w:numId w:val="33"/>
              </w:numPr>
              <w:rPr>
                <w:rFonts w:ascii="Arial" w:hAnsi="Arial"/>
                <w:sz w:val="18"/>
                <w:szCs w:val="18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</w:rPr>
              <w:t>stroški oblikovanja načrtov za gospodarjenje z gozdovi</w:t>
            </w:r>
          </w:p>
        </w:tc>
      </w:tr>
      <w:tr w:rsidR="00B06D3C" w14:paraId="6CF37E5B" w14:textId="77777777" w:rsidTr="001F0DAD"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14:paraId="792F82E8" w14:textId="77777777" w:rsidR="00B06D3C" w:rsidRPr="00AA74B9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 w:rsidRPr="00AA74B9">
              <w:rPr>
                <w:rFonts w:ascii="Arial" w:hAnsi="Arial"/>
                <w:b/>
                <w:sz w:val="20"/>
                <w:szCs w:val="20"/>
              </w:rPr>
              <w:t>5.8.05.0</w:t>
            </w:r>
          </w:p>
        </w:tc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14:paraId="2EBDF438" w14:textId="58AE3D67" w:rsidR="00B06D3C" w:rsidRPr="00AA74B9" w:rsidRDefault="00A5505A" w:rsidP="00B06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505A">
              <w:rPr>
                <w:rFonts w:ascii="Arial" w:hAnsi="Arial" w:cs="Arial"/>
                <w:b/>
                <w:bCs/>
                <w:sz w:val="18"/>
                <w:szCs w:val="18"/>
              </w:rPr>
              <w:t>Pomoč za omejitve, značilne za posamezno območje, ki izhajajo iz določenih obveznih zahtev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14:paraId="484EDE96" w14:textId="46604788" w:rsidR="00B06D3C" w:rsidRPr="00B9522B" w:rsidRDefault="00A5505A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. člen Uredbe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2022/2472/EU</w:t>
            </w: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ali 36. </w:t>
            </w:r>
            <w:r w:rsidR="00B06D3C" w:rsidRPr="00B9522B">
              <w:rPr>
                <w:rFonts w:ascii="Arial" w:hAnsi="Arial" w:cs="Arial"/>
                <w:color w:val="000000"/>
                <w:sz w:val="18"/>
                <w:szCs w:val="18"/>
              </w:rPr>
              <w:t>člen Uredbe 702/2014/EU</w:t>
            </w:r>
          </w:p>
          <w:p w14:paraId="14BDFCF5" w14:textId="77777777"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79DFC06" w14:textId="77777777"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oddelek 2.2. smernic EU o državni pomoči v kmetijstvu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14:paraId="62DA54C9" w14:textId="279D007A" w:rsidR="00B06D3C" w:rsidRPr="00AA74B9" w:rsidRDefault="00B06D3C" w:rsidP="00B06D3C">
            <w:pPr>
              <w:numPr>
                <w:ilvl w:val="0"/>
                <w:numId w:val="34"/>
              </w:numPr>
              <w:rPr>
                <w:rFonts w:ascii="Arial" w:hAnsi="Arial"/>
                <w:sz w:val="18"/>
                <w:szCs w:val="18"/>
              </w:rPr>
            </w:pPr>
            <w:r w:rsidRPr="00AA74B9">
              <w:rPr>
                <w:rFonts w:ascii="Arial" w:hAnsi="Arial"/>
                <w:sz w:val="18"/>
                <w:szCs w:val="18"/>
              </w:rPr>
              <w:t>pomoč za omejitve v zvezi z gozdnimi območji Natura 2000</w:t>
            </w:r>
          </w:p>
        </w:tc>
      </w:tr>
      <w:tr w:rsidR="00B06D3C" w14:paraId="057757CE" w14:textId="77777777" w:rsidTr="001F0DAD"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14:paraId="54435302" w14:textId="77777777" w:rsidR="00B06D3C" w:rsidRPr="00AA74B9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 w:rsidRPr="00AA74B9">
              <w:rPr>
                <w:rFonts w:ascii="Arial" w:hAnsi="Arial"/>
                <w:b/>
                <w:sz w:val="20"/>
                <w:szCs w:val="20"/>
              </w:rPr>
              <w:t>5.8.06.0</w:t>
            </w:r>
          </w:p>
        </w:tc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14:paraId="35D44793" w14:textId="77777777" w:rsidR="00B06D3C" w:rsidRPr="00AA74B9" w:rsidRDefault="00B06D3C" w:rsidP="00B06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>Pomoč za gozdarsko-</w:t>
            </w:r>
            <w:proofErr w:type="spellStart"/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>okoljske</w:t>
            </w:r>
            <w:proofErr w:type="spellEnd"/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 podnebne storitve ter ohranjanje gozdov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14:paraId="2BCA8FB2" w14:textId="0CACE5DD" w:rsidR="00B06D3C" w:rsidRPr="00B9522B" w:rsidRDefault="00A5505A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. člen Uredbe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2022/2472/EU</w:t>
            </w: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ali 37. </w:t>
            </w:r>
            <w:r w:rsidR="00B06D3C" w:rsidRPr="00B9522B">
              <w:rPr>
                <w:rFonts w:ascii="Arial" w:hAnsi="Arial" w:cs="Arial"/>
                <w:color w:val="000000"/>
                <w:sz w:val="18"/>
                <w:szCs w:val="18"/>
              </w:rPr>
              <w:t>člen Uredbe 702/2014/EU</w:t>
            </w:r>
          </w:p>
          <w:p w14:paraId="14F76979" w14:textId="77777777"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295F735" w14:textId="77777777"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oddelek 2.3. smernic EU o državni pomoči v kmetijstvu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14:paraId="7E39AB8E" w14:textId="77777777" w:rsidR="00B06D3C" w:rsidRPr="009E475A" w:rsidRDefault="00B06D3C" w:rsidP="00B06D3C">
            <w:pPr>
              <w:numPr>
                <w:ilvl w:val="0"/>
                <w:numId w:val="35"/>
              </w:numPr>
              <w:rPr>
                <w:rFonts w:ascii="Arial" w:hAnsi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</w:rPr>
              <w:t>pomoč za  kritje celotnih ali delnih dodatnih stroškov in izpad dohodka upravičencev zaradi prevzetih obveznosti</w:t>
            </w:r>
          </w:p>
        </w:tc>
      </w:tr>
      <w:tr w:rsidR="00B06D3C" w14:paraId="4F469C06" w14:textId="77777777" w:rsidTr="001F0DAD"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14:paraId="4E703EFF" w14:textId="77777777" w:rsidR="00B06D3C" w:rsidRPr="00AA74B9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 w:rsidRPr="00AA74B9">
              <w:rPr>
                <w:rFonts w:ascii="Arial" w:hAnsi="Arial"/>
                <w:b/>
                <w:sz w:val="20"/>
                <w:szCs w:val="20"/>
              </w:rPr>
              <w:t>5.8.07.1</w:t>
            </w:r>
          </w:p>
        </w:tc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14:paraId="432D8937" w14:textId="496C5AF8" w:rsidR="00B06D3C" w:rsidRPr="00AA74B9" w:rsidRDefault="00B06D3C" w:rsidP="00A550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Pomoč za </w:t>
            </w:r>
            <w:r w:rsidR="00A5505A">
              <w:rPr>
                <w:rFonts w:ascii="Arial" w:hAnsi="Arial" w:cs="Arial"/>
                <w:b/>
                <w:bCs/>
                <w:sz w:val="18"/>
                <w:szCs w:val="18"/>
              </w:rPr>
              <w:t>ukrepe</w:t>
            </w: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5505A">
              <w:rPr>
                <w:rFonts w:ascii="Arial" w:hAnsi="Arial" w:cs="Arial"/>
                <w:b/>
                <w:bCs/>
                <w:sz w:val="18"/>
                <w:szCs w:val="18"/>
              </w:rPr>
              <w:t>izmenjave</w:t>
            </w: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znanja in informiranja v gozdarskem sektorju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14:paraId="44F5CEE2" w14:textId="78223809" w:rsidR="00B06D3C" w:rsidRPr="00B9522B" w:rsidRDefault="00A5505A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. člen Uredbe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2022/2472/EU</w:t>
            </w: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ali 38. </w:t>
            </w:r>
            <w:r w:rsidR="00B06D3C" w:rsidRPr="00B9522B">
              <w:rPr>
                <w:rFonts w:ascii="Arial" w:hAnsi="Arial" w:cs="Arial"/>
                <w:color w:val="000000"/>
                <w:sz w:val="18"/>
                <w:szCs w:val="18"/>
              </w:rPr>
              <w:t>člen Uredbe 702/2014/EU</w:t>
            </w:r>
          </w:p>
          <w:p w14:paraId="250E8E04" w14:textId="77777777"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A6B0818" w14:textId="77777777"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oddelek 2.4. smernic EU o državni pomoči v kmetijstvu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14:paraId="372255FD" w14:textId="77777777" w:rsidR="00B06D3C" w:rsidRPr="00AA74B9" w:rsidRDefault="00B06D3C" w:rsidP="00B06D3C">
            <w:pPr>
              <w:numPr>
                <w:ilvl w:val="0"/>
                <w:numId w:val="36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 w:cs="Arial"/>
                <w:color w:val="000000"/>
                <w:sz w:val="18"/>
                <w:szCs w:val="18"/>
              </w:rPr>
              <w:t xml:space="preserve">stroške organizacije in izvajanja dejavnosti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prenosa znanja in informiranja</w:t>
            </w:r>
          </w:p>
          <w:p w14:paraId="3B499983" w14:textId="77777777" w:rsidR="00B06D3C" w:rsidRPr="00AA74B9" w:rsidRDefault="00B06D3C" w:rsidP="00B06D3C">
            <w:pPr>
              <w:numPr>
                <w:ilvl w:val="0"/>
                <w:numId w:val="36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 w:cs="Arial"/>
                <w:color w:val="000000"/>
                <w:sz w:val="18"/>
                <w:szCs w:val="18"/>
              </w:rPr>
              <w:t>pomoč za predstavitven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 projekte  v zvezi z naložbami</w:t>
            </w:r>
          </w:p>
          <w:p w14:paraId="1192FED3" w14:textId="77777777" w:rsidR="00B06D3C" w:rsidRPr="009E475A" w:rsidRDefault="00B06D3C" w:rsidP="00B06D3C">
            <w:pPr>
              <w:numPr>
                <w:ilvl w:val="0"/>
                <w:numId w:val="36"/>
              </w:numPr>
              <w:rPr>
                <w:rFonts w:ascii="Arial" w:hAnsi="Arial"/>
                <w:sz w:val="18"/>
                <w:szCs w:val="18"/>
              </w:rPr>
            </w:pPr>
            <w:r w:rsidRPr="00AA74B9">
              <w:rPr>
                <w:rFonts w:ascii="Arial" w:hAnsi="Arial" w:cs="Arial"/>
                <w:color w:val="000000"/>
                <w:sz w:val="18"/>
                <w:szCs w:val="18"/>
              </w:rPr>
              <w:t>stroške potovanja, nastanitve in dnevnic udeležencev</w:t>
            </w:r>
          </w:p>
        </w:tc>
      </w:tr>
      <w:tr w:rsidR="00B06D3C" w14:paraId="3C5BF71D" w14:textId="77777777" w:rsidTr="001F0DAD"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14:paraId="62DC74EF" w14:textId="77777777" w:rsidR="00B06D3C" w:rsidRPr="00AA74B9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 w:rsidRPr="00AA74B9">
              <w:rPr>
                <w:rFonts w:ascii="Arial" w:hAnsi="Arial"/>
                <w:b/>
                <w:sz w:val="20"/>
                <w:szCs w:val="20"/>
              </w:rPr>
              <w:t>5.8.07.2</w:t>
            </w:r>
          </w:p>
        </w:tc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14:paraId="3E7EDE19" w14:textId="77777777" w:rsidR="00B06D3C" w:rsidRPr="00AA74B9" w:rsidRDefault="00B06D3C" w:rsidP="00B06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>Pomoč za storitve svetovanja v gozdarskem sektorju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14:paraId="241B46CA" w14:textId="6662ACAD" w:rsidR="00B06D3C" w:rsidRPr="00B9522B" w:rsidRDefault="00A5505A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. člen Uredbe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2022/2472/EU</w:t>
            </w: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ali 39. </w:t>
            </w:r>
            <w:r w:rsidR="00B06D3C" w:rsidRPr="00B9522B">
              <w:rPr>
                <w:rFonts w:ascii="Arial" w:hAnsi="Arial" w:cs="Arial"/>
                <w:color w:val="000000"/>
                <w:sz w:val="18"/>
                <w:szCs w:val="18"/>
              </w:rPr>
              <w:t>člen Uredbe 702/2014/EU</w:t>
            </w:r>
          </w:p>
          <w:p w14:paraId="457787D4" w14:textId="77777777"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5A29EB1" w14:textId="77777777"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oddelek 2.5. smernic EU o državni pomoči v kmetijstvu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14:paraId="1AAEBB81" w14:textId="77777777" w:rsidR="00B06D3C" w:rsidRPr="00AA74B9" w:rsidRDefault="00B06D3C" w:rsidP="00B06D3C">
            <w:pPr>
              <w:numPr>
                <w:ilvl w:val="0"/>
                <w:numId w:val="37"/>
              </w:numPr>
              <w:rPr>
                <w:rFonts w:ascii="Arial" w:hAnsi="Arial"/>
                <w:sz w:val="18"/>
                <w:szCs w:val="18"/>
              </w:rPr>
            </w:pPr>
            <w:r w:rsidRPr="00AA74B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pomoč za storitve svetovanja v gozdarskem sektorju</w:t>
            </w:r>
          </w:p>
        </w:tc>
      </w:tr>
      <w:tr w:rsidR="00B06D3C" w14:paraId="01314782" w14:textId="77777777" w:rsidTr="001F0DAD"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14:paraId="2F23F6AB" w14:textId="77777777" w:rsidR="00B06D3C" w:rsidRPr="00AA74B9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 w:rsidRPr="00AA74B9">
              <w:rPr>
                <w:rFonts w:ascii="Arial" w:hAnsi="Arial"/>
                <w:b/>
                <w:sz w:val="20"/>
                <w:szCs w:val="20"/>
              </w:rPr>
              <w:t>5.8.08.0</w:t>
            </w:r>
          </w:p>
        </w:tc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14:paraId="11BABD83" w14:textId="77777777" w:rsidR="00B06D3C" w:rsidRPr="00AA74B9" w:rsidRDefault="00B06D3C" w:rsidP="00B06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>Pomoč za naložbe v infrastrukturo, povezano z razvojem, modernizacijo in prilagajanjem gozdarskega sektorja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14:paraId="440517B1" w14:textId="51BF454B" w:rsidR="00B06D3C" w:rsidRPr="00B9522B" w:rsidRDefault="00A5505A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. člen Uredbe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2022/2472/EU</w:t>
            </w: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ali 40. </w:t>
            </w:r>
            <w:r w:rsidR="00B06D3C" w:rsidRPr="00B9522B">
              <w:rPr>
                <w:rFonts w:ascii="Arial" w:hAnsi="Arial" w:cs="Arial"/>
                <w:color w:val="000000"/>
                <w:sz w:val="18"/>
                <w:szCs w:val="18"/>
              </w:rPr>
              <w:t>člen Uredbe 702/2014/EU</w:t>
            </w:r>
          </w:p>
          <w:p w14:paraId="126AB79F" w14:textId="77777777"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3130BD5" w14:textId="77777777"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oddelek 2.1.6. smernic EU o državni pomoči v kmetijstvu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14:paraId="2CB99F48" w14:textId="77777777" w:rsidR="00B06D3C" w:rsidRPr="00AA74B9" w:rsidRDefault="00B06D3C" w:rsidP="00B06D3C">
            <w:pPr>
              <w:numPr>
                <w:ilvl w:val="0"/>
                <w:numId w:val="38"/>
              </w:numPr>
              <w:rPr>
                <w:rFonts w:ascii="Arial" w:hAnsi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</w:rPr>
              <w:t>naložbe  v gradnjo, nakup , zak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up ali izboljšanje nepremičnin</w:t>
            </w:r>
          </w:p>
          <w:p w14:paraId="682049C5" w14:textId="77777777" w:rsidR="00B06D3C" w:rsidRPr="00AA74B9" w:rsidRDefault="00B06D3C" w:rsidP="00B06D3C">
            <w:pPr>
              <w:numPr>
                <w:ilvl w:val="0"/>
                <w:numId w:val="38"/>
              </w:numPr>
              <w:rPr>
                <w:rFonts w:ascii="Arial" w:hAnsi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</w:rPr>
              <w:t>nakup ali zakup strojev in opreme, vklj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učno z računalniškimi programi</w:t>
            </w:r>
          </w:p>
          <w:p w14:paraId="39BB08BF" w14:textId="77777777" w:rsidR="00B06D3C" w:rsidRPr="00AA74B9" w:rsidRDefault="00B06D3C" w:rsidP="00B06D3C">
            <w:pPr>
              <w:numPr>
                <w:ilvl w:val="0"/>
                <w:numId w:val="38"/>
              </w:numPr>
              <w:rPr>
                <w:rFonts w:ascii="Arial" w:hAnsi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</w:rPr>
              <w:t>splošni stroški</w:t>
            </w:r>
          </w:p>
          <w:p w14:paraId="574B5CBB" w14:textId="77777777" w:rsidR="00B06D3C" w:rsidRPr="009E475A" w:rsidRDefault="00B06D3C" w:rsidP="00B06D3C">
            <w:pPr>
              <w:numPr>
                <w:ilvl w:val="0"/>
                <w:numId w:val="38"/>
              </w:numPr>
              <w:rPr>
                <w:rFonts w:ascii="Arial" w:hAnsi="Arial"/>
                <w:sz w:val="18"/>
                <w:szCs w:val="18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</w:rPr>
              <w:t>stroški oblikovanja načrtov za gospodarjenje z gozdovi</w:t>
            </w:r>
          </w:p>
        </w:tc>
      </w:tr>
      <w:tr w:rsidR="00B06D3C" w14:paraId="4E47F002" w14:textId="77777777" w:rsidTr="001F0DAD"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14:paraId="5A90E3F9" w14:textId="77777777" w:rsidR="00B06D3C" w:rsidRPr="00AA74B9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 w:rsidRPr="00AA74B9">
              <w:rPr>
                <w:rFonts w:ascii="Arial" w:hAnsi="Arial"/>
                <w:b/>
                <w:sz w:val="20"/>
                <w:szCs w:val="20"/>
              </w:rPr>
              <w:t>5.8.09.0</w:t>
            </w:r>
          </w:p>
        </w:tc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14:paraId="0386A592" w14:textId="77777777" w:rsidR="00B06D3C" w:rsidRPr="00AA74B9" w:rsidRDefault="00B06D3C" w:rsidP="00B06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>Pomoč za naložbe v gozdarske tehnologije ter predelavo, mobilizacijo in trženje gozdarskih proizvodov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14:paraId="5F8A965F" w14:textId="066B2727" w:rsidR="00B06D3C" w:rsidRPr="00B9522B" w:rsidRDefault="00A5505A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. člen Uredbe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2022/2472/EU</w:t>
            </w: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ali 41. </w:t>
            </w:r>
            <w:r w:rsidR="00B06D3C" w:rsidRPr="00B9522B">
              <w:rPr>
                <w:rFonts w:ascii="Arial" w:hAnsi="Arial" w:cs="Arial"/>
                <w:color w:val="000000"/>
                <w:sz w:val="18"/>
                <w:szCs w:val="18"/>
              </w:rPr>
              <w:t>člen Uredbe 702/2014/EU</w:t>
            </w:r>
          </w:p>
          <w:p w14:paraId="62B7AD86" w14:textId="77777777"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B88E6EA" w14:textId="77777777"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oddelek 2.1.5. smernic EU o državni pomoči v kmetijstvu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14:paraId="0E0F74CE" w14:textId="77777777" w:rsidR="00B06D3C" w:rsidRPr="00AA74B9" w:rsidRDefault="00B06D3C" w:rsidP="00B06D3C">
            <w:pPr>
              <w:numPr>
                <w:ilvl w:val="0"/>
                <w:numId w:val="39"/>
              </w:numPr>
              <w:rPr>
                <w:rFonts w:ascii="Arial" w:hAnsi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</w:rPr>
              <w:t>naložbe  v gradnjo, nakup , zak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up ali izboljšanje nepremičnin</w:t>
            </w:r>
          </w:p>
          <w:p w14:paraId="0200B57E" w14:textId="77777777" w:rsidR="00B06D3C" w:rsidRPr="00AA74B9" w:rsidRDefault="00B06D3C" w:rsidP="00B06D3C">
            <w:pPr>
              <w:numPr>
                <w:ilvl w:val="0"/>
                <w:numId w:val="39"/>
              </w:numPr>
              <w:rPr>
                <w:rFonts w:ascii="Arial" w:hAnsi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</w:rPr>
              <w:t>nakup ali zakup strojev in opreme, vključno z računalniškimi pro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grami,</w:t>
            </w:r>
          </w:p>
          <w:p w14:paraId="703F4E28" w14:textId="77777777" w:rsidR="00B06D3C" w:rsidRPr="00AA74B9" w:rsidRDefault="00B06D3C" w:rsidP="00B06D3C">
            <w:pPr>
              <w:numPr>
                <w:ilvl w:val="0"/>
                <w:numId w:val="39"/>
              </w:numPr>
              <w:rPr>
                <w:rFonts w:ascii="Arial" w:hAnsi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</w:rPr>
              <w:t>splošni stroški</w:t>
            </w:r>
          </w:p>
          <w:p w14:paraId="47A634E4" w14:textId="77777777" w:rsidR="00B06D3C" w:rsidRPr="009E475A" w:rsidRDefault="00B06D3C" w:rsidP="00B06D3C">
            <w:pPr>
              <w:numPr>
                <w:ilvl w:val="0"/>
                <w:numId w:val="39"/>
              </w:numPr>
              <w:rPr>
                <w:rFonts w:ascii="Arial" w:hAnsi="Arial"/>
                <w:sz w:val="18"/>
                <w:szCs w:val="18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</w:rPr>
              <w:t>stroški oblikovanja načrtov za gospodarjenje z gozdovi</w:t>
            </w:r>
          </w:p>
        </w:tc>
      </w:tr>
      <w:tr w:rsidR="00B06D3C" w14:paraId="6B233AF8" w14:textId="77777777" w:rsidTr="00B06D3C">
        <w:tc>
          <w:tcPr>
            <w:tcW w:w="3498" w:type="dxa"/>
            <w:vAlign w:val="center"/>
          </w:tcPr>
          <w:p w14:paraId="38CF6D1F" w14:textId="77777777" w:rsidR="00B06D3C" w:rsidRPr="00AA74B9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 w:rsidRPr="00AA74B9">
              <w:rPr>
                <w:rFonts w:ascii="Arial" w:hAnsi="Arial"/>
                <w:b/>
                <w:sz w:val="20"/>
                <w:szCs w:val="20"/>
              </w:rPr>
              <w:t>5.8.10.0</w:t>
            </w:r>
          </w:p>
        </w:tc>
        <w:tc>
          <w:tcPr>
            <w:tcW w:w="3498" w:type="dxa"/>
            <w:vAlign w:val="center"/>
          </w:tcPr>
          <w:p w14:paraId="089A036D" w14:textId="77777777" w:rsidR="00B06D3C" w:rsidRPr="00AA74B9" w:rsidRDefault="00B06D3C" w:rsidP="00B06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>Pomoč za ohranjanje genskih virov v gozdarstvu</w:t>
            </w:r>
          </w:p>
        </w:tc>
        <w:tc>
          <w:tcPr>
            <w:tcW w:w="3499" w:type="dxa"/>
            <w:vAlign w:val="center"/>
          </w:tcPr>
          <w:p w14:paraId="178212D0" w14:textId="19F0CA12" w:rsidR="00B06D3C" w:rsidRPr="00B9522B" w:rsidRDefault="00A5505A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. člen Uredbe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2022/2472/EU</w:t>
            </w: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ali 42. </w:t>
            </w:r>
            <w:r w:rsidR="00B06D3C" w:rsidRPr="00B9522B">
              <w:rPr>
                <w:rFonts w:ascii="Arial" w:hAnsi="Arial" w:cs="Arial"/>
                <w:color w:val="000000"/>
                <w:sz w:val="18"/>
                <w:szCs w:val="18"/>
              </w:rPr>
              <w:t>člen Uredbe 702/2014/EU</w:t>
            </w:r>
          </w:p>
          <w:p w14:paraId="74188176" w14:textId="77777777"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B2B8C24" w14:textId="77777777"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oddelek 2.3. smernic EU o državni pomoči v kmetijstvu</w:t>
            </w:r>
          </w:p>
        </w:tc>
        <w:tc>
          <w:tcPr>
            <w:tcW w:w="3499" w:type="dxa"/>
            <w:vAlign w:val="center"/>
          </w:tcPr>
          <w:p w14:paraId="00AC4016" w14:textId="77777777" w:rsidR="00B06D3C" w:rsidRPr="00AA74B9" w:rsidRDefault="00B06D3C" w:rsidP="00B06D3C">
            <w:pPr>
              <w:numPr>
                <w:ilvl w:val="0"/>
                <w:numId w:val="40"/>
              </w:numPr>
              <w:rPr>
                <w:rFonts w:ascii="Arial" w:hAnsi="Arial"/>
                <w:sz w:val="18"/>
                <w:szCs w:val="18"/>
              </w:rPr>
            </w:pPr>
            <w:r w:rsidRPr="00AA74B9">
              <w:rPr>
                <w:rFonts w:ascii="Arial" w:hAnsi="Arial"/>
                <w:sz w:val="18"/>
                <w:szCs w:val="18"/>
              </w:rPr>
              <w:t>pomoč za ohranjanje genskih virov v gozdarstvu</w:t>
            </w:r>
          </w:p>
        </w:tc>
      </w:tr>
      <w:tr w:rsidR="00B06D3C" w14:paraId="6E422274" w14:textId="77777777" w:rsidTr="00B06D3C">
        <w:tc>
          <w:tcPr>
            <w:tcW w:w="3498" w:type="dxa"/>
            <w:vAlign w:val="center"/>
          </w:tcPr>
          <w:p w14:paraId="419A3807" w14:textId="77777777" w:rsidR="00B06D3C" w:rsidRPr="00AA74B9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 w:rsidRPr="00AA74B9">
              <w:rPr>
                <w:rFonts w:ascii="Arial" w:hAnsi="Arial"/>
                <w:b/>
                <w:sz w:val="20"/>
                <w:szCs w:val="20"/>
              </w:rPr>
              <w:t>5.8.11.0</w:t>
            </w:r>
          </w:p>
        </w:tc>
        <w:tc>
          <w:tcPr>
            <w:tcW w:w="3498" w:type="dxa"/>
            <w:vAlign w:val="center"/>
          </w:tcPr>
          <w:p w14:paraId="54643431" w14:textId="77777777" w:rsidR="00B06D3C" w:rsidRPr="00AA74B9" w:rsidRDefault="00B06D3C" w:rsidP="00B06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>Pomoč za komasacijo gozdnih zemljišč</w:t>
            </w:r>
          </w:p>
        </w:tc>
        <w:tc>
          <w:tcPr>
            <w:tcW w:w="3499" w:type="dxa"/>
            <w:vAlign w:val="center"/>
          </w:tcPr>
          <w:p w14:paraId="233318DD" w14:textId="38183C5D" w:rsidR="00B06D3C" w:rsidRPr="00B9522B" w:rsidRDefault="00A5505A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. člen Uredbe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2022/2472/EU</w:t>
            </w: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ali 43. </w:t>
            </w:r>
            <w:r w:rsidR="00B06D3C" w:rsidRPr="00B9522B">
              <w:rPr>
                <w:rFonts w:ascii="Arial" w:hAnsi="Arial" w:cs="Arial"/>
                <w:color w:val="000000"/>
                <w:sz w:val="18"/>
                <w:szCs w:val="18"/>
              </w:rPr>
              <w:t>člen Uredbe 702/2014/EU</w:t>
            </w:r>
          </w:p>
          <w:p w14:paraId="7A4DA0B0" w14:textId="77777777"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F1A67F1" w14:textId="77777777"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oddelek 2.9.2. smernic EU o državni pomoči v kmetijstvu</w:t>
            </w:r>
          </w:p>
        </w:tc>
        <w:tc>
          <w:tcPr>
            <w:tcW w:w="3499" w:type="dxa"/>
            <w:vAlign w:val="center"/>
          </w:tcPr>
          <w:p w14:paraId="03124087" w14:textId="77777777" w:rsidR="00B06D3C" w:rsidRPr="00AA74B9" w:rsidRDefault="00B06D3C" w:rsidP="00B06D3C">
            <w:pPr>
              <w:numPr>
                <w:ilvl w:val="0"/>
                <w:numId w:val="41"/>
              </w:numPr>
              <w:rPr>
                <w:rFonts w:ascii="Arial" w:hAnsi="Arial"/>
                <w:sz w:val="18"/>
                <w:szCs w:val="18"/>
              </w:rPr>
            </w:pPr>
            <w:r w:rsidRPr="00AA74B9">
              <w:rPr>
                <w:rFonts w:ascii="Arial" w:hAnsi="Arial"/>
                <w:sz w:val="18"/>
                <w:szCs w:val="18"/>
              </w:rPr>
              <w:t>pravni in upravni stroški, vključno s stroški geodetskih pregledov</w:t>
            </w:r>
          </w:p>
        </w:tc>
      </w:tr>
      <w:tr w:rsidR="00B06D3C" w14:paraId="48AB3656" w14:textId="77777777" w:rsidTr="001F0DAD"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14:paraId="7A30AACF" w14:textId="77777777" w:rsidR="00B06D3C" w:rsidRPr="00AA74B9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5.8.12.0</w:t>
            </w:r>
          </w:p>
        </w:tc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14:paraId="3815C2E8" w14:textId="77777777" w:rsidR="00B06D3C" w:rsidRPr="00AA74B9" w:rsidRDefault="00B06D3C" w:rsidP="00B06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Pomoč za sodelovanje v gozdarskem sektorju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14:paraId="751E9C5D" w14:textId="27919BBD" w:rsidR="00827E03" w:rsidRDefault="00827E03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. člen Uredbe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2022/2472/EU</w:t>
            </w:r>
          </w:p>
          <w:p w14:paraId="64037D97" w14:textId="77777777" w:rsidR="00827E03" w:rsidRDefault="00827E03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5E313ED" w14:textId="326190F9"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oddelek 2.6. smernic EU o državni pomoči v kmetijstvu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14:paraId="6380362D" w14:textId="77777777" w:rsidR="00B06D3C" w:rsidRPr="00AA74B9" w:rsidRDefault="00B06D3C" w:rsidP="00B06D3C">
            <w:pPr>
              <w:numPr>
                <w:ilvl w:val="0"/>
                <w:numId w:val="42"/>
              </w:numPr>
              <w:rPr>
                <w:rFonts w:ascii="Arial" w:hAnsi="Arial"/>
                <w:sz w:val="18"/>
                <w:szCs w:val="18"/>
              </w:rPr>
            </w:pPr>
            <w:r w:rsidRPr="00AA74B9">
              <w:rPr>
                <w:rFonts w:ascii="Arial" w:hAnsi="Arial"/>
                <w:sz w:val="18"/>
                <w:szCs w:val="18"/>
              </w:rPr>
              <w:t xml:space="preserve">pomoč za </w:t>
            </w:r>
            <w:r>
              <w:rPr>
                <w:rFonts w:ascii="Arial" w:hAnsi="Arial"/>
                <w:sz w:val="18"/>
                <w:szCs w:val="18"/>
              </w:rPr>
              <w:t>sodelovanje v gozdarskem sektorju</w:t>
            </w:r>
          </w:p>
        </w:tc>
      </w:tr>
    </w:tbl>
    <w:p w14:paraId="6B5060D9" w14:textId="77777777" w:rsidR="00037798" w:rsidRDefault="00037798"/>
    <w:sectPr w:rsidR="00037798" w:rsidSect="00B06D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1C6C"/>
    <w:multiLevelType w:val="hybridMultilevel"/>
    <w:tmpl w:val="03948768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BA15A5"/>
    <w:multiLevelType w:val="hybridMultilevel"/>
    <w:tmpl w:val="14F8B2AE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7D537B"/>
    <w:multiLevelType w:val="hybridMultilevel"/>
    <w:tmpl w:val="ADDC7EF8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C96166"/>
    <w:multiLevelType w:val="hybridMultilevel"/>
    <w:tmpl w:val="249A8E64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F554E7"/>
    <w:multiLevelType w:val="hybridMultilevel"/>
    <w:tmpl w:val="B69C25E4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873223"/>
    <w:multiLevelType w:val="hybridMultilevel"/>
    <w:tmpl w:val="4006ADD4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196F57"/>
    <w:multiLevelType w:val="hybridMultilevel"/>
    <w:tmpl w:val="A3B254BC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B13E69"/>
    <w:multiLevelType w:val="hybridMultilevel"/>
    <w:tmpl w:val="A16879C2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9B5ECD"/>
    <w:multiLevelType w:val="hybridMultilevel"/>
    <w:tmpl w:val="41582B0A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2317E8"/>
    <w:multiLevelType w:val="hybridMultilevel"/>
    <w:tmpl w:val="95A0A46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9E0905"/>
    <w:multiLevelType w:val="hybridMultilevel"/>
    <w:tmpl w:val="7C7C27B4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7C5182"/>
    <w:multiLevelType w:val="hybridMultilevel"/>
    <w:tmpl w:val="67D6E7F2"/>
    <w:lvl w:ilvl="0" w:tplc="0198A28A">
      <w:start w:val="5"/>
      <w:numFmt w:val="bullet"/>
      <w:lvlText w:val="–"/>
      <w:lvlJc w:val="left"/>
      <w:pPr>
        <w:ind w:left="720" w:hanging="360"/>
      </w:pPr>
      <w:rPr>
        <w:rFonts w:ascii="Calibri" w:eastAsia="Microsoft Yi Bait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1109A"/>
    <w:multiLevelType w:val="hybridMultilevel"/>
    <w:tmpl w:val="46AC9A40"/>
    <w:lvl w:ilvl="0" w:tplc="11509786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52467D"/>
    <w:multiLevelType w:val="hybridMultilevel"/>
    <w:tmpl w:val="94667126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942750"/>
    <w:multiLevelType w:val="hybridMultilevel"/>
    <w:tmpl w:val="A1EE94E2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E40024"/>
    <w:multiLevelType w:val="hybridMultilevel"/>
    <w:tmpl w:val="A3B254BC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4326D7"/>
    <w:multiLevelType w:val="hybridMultilevel"/>
    <w:tmpl w:val="96166FE2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F150A5"/>
    <w:multiLevelType w:val="hybridMultilevel"/>
    <w:tmpl w:val="382432FE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6E45F9"/>
    <w:multiLevelType w:val="hybridMultilevel"/>
    <w:tmpl w:val="26A6F9D2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8940A8"/>
    <w:multiLevelType w:val="hybridMultilevel"/>
    <w:tmpl w:val="7DBABAB8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F20B00"/>
    <w:multiLevelType w:val="hybridMultilevel"/>
    <w:tmpl w:val="7370ED96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647C24"/>
    <w:multiLevelType w:val="hybridMultilevel"/>
    <w:tmpl w:val="80081B8A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3D7603"/>
    <w:multiLevelType w:val="hybridMultilevel"/>
    <w:tmpl w:val="3CE0AF82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3803BA"/>
    <w:multiLevelType w:val="hybridMultilevel"/>
    <w:tmpl w:val="6F907206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FE57604"/>
    <w:multiLevelType w:val="hybridMultilevel"/>
    <w:tmpl w:val="72604C5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B85426"/>
    <w:multiLevelType w:val="hybridMultilevel"/>
    <w:tmpl w:val="3BAEF5A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7C931DD"/>
    <w:multiLevelType w:val="hybridMultilevel"/>
    <w:tmpl w:val="44862186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C71FCC"/>
    <w:multiLevelType w:val="hybridMultilevel"/>
    <w:tmpl w:val="F720331E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A002778"/>
    <w:multiLevelType w:val="hybridMultilevel"/>
    <w:tmpl w:val="AF9A191A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2D1E2C"/>
    <w:multiLevelType w:val="hybridMultilevel"/>
    <w:tmpl w:val="14F8B2A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CE2E00"/>
    <w:multiLevelType w:val="hybridMultilevel"/>
    <w:tmpl w:val="71569406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E8621BA"/>
    <w:multiLevelType w:val="hybridMultilevel"/>
    <w:tmpl w:val="D9DC901C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33857B3"/>
    <w:multiLevelType w:val="hybridMultilevel"/>
    <w:tmpl w:val="8D989BD2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8D405BD"/>
    <w:multiLevelType w:val="hybridMultilevel"/>
    <w:tmpl w:val="3C063E1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D5D7D62"/>
    <w:multiLevelType w:val="hybridMultilevel"/>
    <w:tmpl w:val="DAEE9E9C"/>
    <w:lvl w:ilvl="0" w:tplc="04240017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0A0D8A"/>
    <w:multiLevelType w:val="hybridMultilevel"/>
    <w:tmpl w:val="A16879C2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C170FF"/>
    <w:multiLevelType w:val="hybridMultilevel"/>
    <w:tmpl w:val="B6882A94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0463D1"/>
    <w:multiLevelType w:val="hybridMultilevel"/>
    <w:tmpl w:val="D52C76DA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7932FCC"/>
    <w:multiLevelType w:val="hybridMultilevel"/>
    <w:tmpl w:val="B16E801C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A81E49"/>
    <w:multiLevelType w:val="hybridMultilevel"/>
    <w:tmpl w:val="D0C83E6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6E715D"/>
    <w:multiLevelType w:val="hybridMultilevel"/>
    <w:tmpl w:val="8684F1EA"/>
    <w:lvl w:ilvl="0" w:tplc="0198A28A">
      <w:start w:val="5"/>
      <w:numFmt w:val="bullet"/>
      <w:lvlText w:val="–"/>
      <w:lvlJc w:val="left"/>
      <w:pPr>
        <w:ind w:left="720" w:hanging="360"/>
      </w:pPr>
      <w:rPr>
        <w:rFonts w:ascii="Calibri" w:eastAsia="Microsoft Yi Bait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DF3E4B"/>
    <w:multiLevelType w:val="hybridMultilevel"/>
    <w:tmpl w:val="F2C40C9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7E4949"/>
    <w:multiLevelType w:val="hybridMultilevel"/>
    <w:tmpl w:val="AEBE322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910EF3"/>
    <w:multiLevelType w:val="hybridMultilevel"/>
    <w:tmpl w:val="14F8B2AE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3"/>
  </w:num>
  <w:num w:numId="3">
    <w:abstractNumId w:val="24"/>
  </w:num>
  <w:num w:numId="4">
    <w:abstractNumId w:val="29"/>
  </w:num>
  <w:num w:numId="5">
    <w:abstractNumId w:val="14"/>
  </w:num>
  <w:num w:numId="6">
    <w:abstractNumId w:val="43"/>
  </w:num>
  <w:num w:numId="7">
    <w:abstractNumId w:val="1"/>
  </w:num>
  <w:num w:numId="8">
    <w:abstractNumId w:val="33"/>
  </w:num>
  <w:num w:numId="9">
    <w:abstractNumId w:val="25"/>
  </w:num>
  <w:num w:numId="10">
    <w:abstractNumId w:val="27"/>
  </w:num>
  <w:num w:numId="11">
    <w:abstractNumId w:val="32"/>
  </w:num>
  <w:num w:numId="12">
    <w:abstractNumId w:val="17"/>
  </w:num>
  <w:num w:numId="13">
    <w:abstractNumId w:val="4"/>
  </w:num>
  <w:num w:numId="14">
    <w:abstractNumId w:val="34"/>
  </w:num>
  <w:num w:numId="15">
    <w:abstractNumId w:val="9"/>
  </w:num>
  <w:num w:numId="16">
    <w:abstractNumId w:val="38"/>
  </w:num>
  <w:num w:numId="17">
    <w:abstractNumId w:val="35"/>
  </w:num>
  <w:num w:numId="18">
    <w:abstractNumId w:val="7"/>
  </w:num>
  <w:num w:numId="19">
    <w:abstractNumId w:val="36"/>
  </w:num>
  <w:num w:numId="20">
    <w:abstractNumId w:val="2"/>
  </w:num>
  <w:num w:numId="21">
    <w:abstractNumId w:val="0"/>
  </w:num>
  <w:num w:numId="22">
    <w:abstractNumId w:val="23"/>
  </w:num>
  <w:num w:numId="23">
    <w:abstractNumId w:val="41"/>
  </w:num>
  <w:num w:numId="24">
    <w:abstractNumId w:val="5"/>
  </w:num>
  <w:num w:numId="25">
    <w:abstractNumId w:val="26"/>
  </w:num>
  <w:num w:numId="26">
    <w:abstractNumId w:val="12"/>
  </w:num>
  <w:num w:numId="27">
    <w:abstractNumId w:val="3"/>
  </w:num>
  <w:num w:numId="28">
    <w:abstractNumId w:val="42"/>
  </w:num>
  <w:num w:numId="29">
    <w:abstractNumId w:val="30"/>
  </w:num>
  <w:num w:numId="30">
    <w:abstractNumId w:val="21"/>
  </w:num>
  <w:num w:numId="31">
    <w:abstractNumId w:val="28"/>
  </w:num>
  <w:num w:numId="32">
    <w:abstractNumId w:val="22"/>
  </w:num>
  <w:num w:numId="33">
    <w:abstractNumId w:val="18"/>
  </w:num>
  <w:num w:numId="34">
    <w:abstractNumId w:val="37"/>
  </w:num>
  <w:num w:numId="35">
    <w:abstractNumId w:val="39"/>
  </w:num>
  <w:num w:numId="36">
    <w:abstractNumId w:val="8"/>
  </w:num>
  <w:num w:numId="37">
    <w:abstractNumId w:val="20"/>
  </w:num>
  <w:num w:numId="38">
    <w:abstractNumId w:val="19"/>
  </w:num>
  <w:num w:numId="39">
    <w:abstractNumId w:val="16"/>
  </w:num>
  <w:num w:numId="40">
    <w:abstractNumId w:val="31"/>
  </w:num>
  <w:num w:numId="41">
    <w:abstractNumId w:val="15"/>
  </w:num>
  <w:num w:numId="42">
    <w:abstractNumId w:val="6"/>
  </w:num>
  <w:num w:numId="43">
    <w:abstractNumId w:val="11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3C"/>
    <w:rsid w:val="00037798"/>
    <w:rsid w:val="0060633A"/>
    <w:rsid w:val="00777D9E"/>
    <w:rsid w:val="00827E03"/>
    <w:rsid w:val="0086546F"/>
    <w:rsid w:val="0094659D"/>
    <w:rsid w:val="00A5505A"/>
    <w:rsid w:val="00B06D3C"/>
    <w:rsid w:val="00C2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C1B0D"/>
  <w15:chartTrackingRefBased/>
  <w15:docId w15:val="{6EF8C855-9804-423C-8EBC-D6912959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06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06D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 w:bidi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94659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4659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4659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4659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4659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46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465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2255</Words>
  <Characters>12859</Characters>
  <Application>Microsoft Office Word</Application>
  <DocSecurity>0</DocSecurity>
  <Lines>107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Kum</dc:creator>
  <cp:keywords/>
  <dc:description/>
  <cp:lastModifiedBy>Mario Plešej</cp:lastModifiedBy>
  <cp:revision>2</cp:revision>
  <cp:lastPrinted>2025-01-14T13:11:00Z</cp:lastPrinted>
  <dcterms:created xsi:type="dcterms:W3CDTF">2025-01-14T14:53:00Z</dcterms:created>
  <dcterms:modified xsi:type="dcterms:W3CDTF">2025-01-14T14:53:00Z</dcterms:modified>
</cp:coreProperties>
</file>